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7" w:rsidRDefault="00856F44" w:rsidP="007D72F7">
      <w:pPr>
        <w:pStyle w:val="a5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</w:t>
      </w:r>
      <w:r w:rsidR="007D72F7">
        <w:rPr>
          <w:rFonts w:ascii="Times New Roman" w:hAnsi="Times New Roman"/>
          <w:sz w:val="28"/>
          <w:szCs w:val="28"/>
        </w:rPr>
        <w:t>ПЕРЕЧЕНЬ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заявок, принимаемых к реализации за счет средств бюджета Сорочинского 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 рамках проекта "Народный бюджет"</w:t>
      </w:r>
    </w:p>
    <w:p w:rsidR="007D72F7" w:rsidRPr="00493B15" w:rsidRDefault="007D72F7" w:rsidP="007D72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93B15">
        <w:rPr>
          <w:rFonts w:ascii="Times New Roman" w:hAnsi="Times New Roman"/>
          <w:sz w:val="28"/>
          <w:szCs w:val="28"/>
          <w:u w:val="single"/>
        </w:rPr>
        <w:t>201</w:t>
      </w:r>
      <w:r w:rsidR="00856F44">
        <w:rPr>
          <w:rFonts w:ascii="Times New Roman" w:hAnsi="Times New Roman"/>
          <w:sz w:val="28"/>
          <w:szCs w:val="28"/>
          <w:u w:val="single"/>
        </w:rPr>
        <w:t>8</w:t>
      </w:r>
      <w:r w:rsidR="00493B15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7D72F7" w:rsidRPr="00D036A2" w:rsidRDefault="007D72F7" w:rsidP="007D72F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(указывается </w:t>
      </w:r>
      <w:r w:rsidRPr="00D036A2">
        <w:rPr>
          <w:rFonts w:ascii="Times New Roman" w:hAnsi="Times New Roman"/>
          <w:sz w:val="28"/>
          <w:szCs w:val="28"/>
          <w:vertAlign w:val="superscript"/>
        </w:rPr>
        <w:t>период реализации)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5276"/>
        <w:gridCol w:w="3683"/>
        <w:gridCol w:w="1276"/>
        <w:gridCol w:w="992"/>
        <w:gridCol w:w="1356"/>
      </w:tblGrid>
      <w:tr w:rsidR="007D72F7" w:rsidRPr="00F948DE" w:rsidTr="00A732CA">
        <w:trPr>
          <w:trHeight w:val="566"/>
        </w:trPr>
        <w:tc>
          <w:tcPr>
            <w:tcW w:w="594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58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Описание заявки</w:t>
            </w:r>
          </w:p>
        </w:tc>
        <w:tc>
          <w:tcPr>
            <w:tcW w:w="5276" w:type="dxa"/>
            <w:vMerge w:val="restart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муниципального образования Сорочинский городской </w:t>
            </w:r>
            <w:r w:rsidR="009A46E8" w:rsidRPr="00F948DE">
              <w:rPr>
                <w:rFonts w:ascii="Times New Roman" w:hAnsi="Times New Roman"/>
                <w:sz w:val="26"/>
                <w:szCs w:val="26"/>
              </w:rPr>
              <w:t>округ Оренбургской</w:t>
            </w:r>
            <w:r w:rsidRPr="00F948DE">
              <w:rPr>
                <w:rFonts w:ascii="Times New Roman" w:hAnsi="Times New Roman"/>
                <w:sz w:val="26"/>
                <w:szCs w:val="26"/>
              </w:rPr>
              <w:t xml:space="preserve"> области, подпрограммы, основного мероприятия, мероприятия, непрограммного направления, в рамках которых осуществляется (предполагается) реализация заявки</w:t>
            </w:r>
          </w:p>
        </w:tc>
        <w:tc>
          <w:tcPr>
            <w:tcW w:w="5951" w:type="dxa"/>
            <w:gridSpan w:val="3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Ожидаемый результат реализации заявки</w:t>
            </w:r>
          </w:p>
        </w:tc>
        <w:tc>
          <w:tcPr>
            <w:tcW w:w="1356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заявки, рублей </w:t>
            </w:r>
          </w:p>
        </w:tc>
      </w:tr>
      <w:tr w:rsidR="007D72F7" w:rsidRPr="00F948DE" w:rsidTr="00A732CA">
        <w:trPr>
          <w:trHeight w:val="702"/>
        </w:trPr>
        <w:tc>
          <w:tcPr>
            <w:tcW w:w="594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6" w:type="dxa"/>
            <w:vMerge/>
            <w:tcBorders>
              <w:bottom w:val="single" w:sz="4" w:space="0" w:color="000000"/>
            </w:tcBorders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3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Прогнозное значение</w:t>
            </w: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2F7" w:rsidRPr="00F948DE" w:rsidTr="00A732CA">
        <w:tc>
          <w:tcPr>
            <w:tcW w:w="594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8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76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3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56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D72F7" w:rsidRPr="00F948DE" w:rsidTr="00F948DE">
        <w:tc>
          <w:tcPr>
            <w:tcW w:w="594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8" w:type="dxa"/>
          </w:tcPr>
          <w:p w:rsidR="007D72F7" w:rsidRPr="00F948DE" w:rsidRDefault="009C64D2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мест</w:t>
            </w:r>
            <w:r w:rsidR="00856F44" w:rsidRPr="00F948DE">
              <w:rPr>
                <w:rFonts w:ascii="Times New Roman" w:hAnsi="Times New Roman"/>
                <w:sz w:val="26"/>
                <w:szCs w:val="26"/>
              </w:rPr>
              <w:t xml:space="preserve"> захоронения</w:t>
            </w:r>
          </w:p>
        </w:tc>
        <w:tc>
          <w:tcPr>
            <w:tcW w:w="5276" w:type="dxa"/>
          </w:tcPr>
          <w:p w:rsidR="007D72F7" w:rsidRPr="00F948DE" w:rsidRDefault="002019ED" w:rsidP="002019E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3683" w:type="dxa"/>
          </w:tcPr>
          <w:p w:rsidR="007D72F7" w:rsidRPr="00EB3F9B" w:rsidRDefault="00EB3F9B" w:rsidP="009A46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F9B">
              <w:rPr>
                <w:rFonts w:ascii="Times New Roman" w:hAnsi="Times New Roman"/>
                <w:sz w:val="26"/>
                <w:szCs w:val="26"/>
              </w:rPr>
              <w:t>«Обустройство мест захоронения на кладбище в селе Слободка Сорочинского городского округа Оренбург</w:t>
            </w:r>
            <w:r w:rsidR="00444740">
              <w:rPr>
                <w:rFonts w:ascii="Times New Roman" w:hAnsi="Times New Roman"/>
                <w:sz w:val="26"/>
                <w:szCs w:val="26"/>
              </w:rPr>
              <w:t>с</w:t>
            </w:r>
            <w:r w:rsidRPr="00EB3F9B">
              <w:rPr>
                <w:rFonts w:ascii="Times New Roman" w:hAnsi="Times New Roman"/>
                <w:sz w:val="26"/>
                <w:szCs w:val="26"/>
              </w:rPr>
              <w:t>кой области»</w:t>
            </w:r>
          </w:p>
        </w:tc>
        <w:tc>
          <w:tcPr>
            <w:tcW w:w="1276" w:type="dxa"/>
          </w:tcPr>
          <w:p w:rsidR="007D72F7" w:rsidRPr="00F948DE" w:rsidRDefault="009A46E8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992" w:type="dxa"/>
          </w:tcPr>
          <w:p w:rsidR="007D72F7" w:rsidRPr="00F948DE" w:rsidRDefault="009C64D2" w:rsidP="00415267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  <w:r w:rsidR="008A7CB1" w:rsidRPr="00F948D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F7" w:rsidRPr="00F948DE" w:rsidRDefault="00E4507F" w:rsidP="00493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  <w:r w:rsidR="009C64D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A46E8" w:rsidRPr="00F948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000,0</w:t>
            </w:r>
          </w:p>
        </w:tc>
      </w:tr>
    </w:tbl>
    <w:p w:rsidR="00F948DE" w:rsidRDefault="00F948DE" w:rsidP="00F9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2F7" w:rsidRDefault="007D72F7" w:rsidP="007D72F7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 случае </w:t>
      </w:r>
      <w:r w:rsidRPr="00CA4979">
        <w:rPr>
          <w:rFonts w:ascii="Times New Roman" w:hAnsi="Times New Roman"/>
          <w:sz w:val="28"/>
          <w:szCs w:val="28"/>
        </w:rPr>
        <w:t xml:space="preserve">если реализация заявки </w:t>
      </w:r>
      <w:r>
        <w:rPr>
          <w:rFonts w:ascii="Times New Roman" w:hAnsi="Times New Roman"/>
          <w:sz w:val="28"/>
          <w:szCs w:val="28"/>
        </w:rPr>
        <w:t>осуществляется в рамках деятельности органов исполнительной власти Сорочинского городского округа Оренбургской области по непрограммным направлениям, г</w:t>
      </w:r>
      <w:r w:rsidRPr="00CA4979">
        <w:rPr>
          <w:rFonts w:ascii="Times New Roman" w:hAnsi="Times New Roman"/>
          <w:sz w:val="28"/>
          <w:szCs w:val="28"/>
        </w:rPr>
        <w:t xml:space="preserve">рафа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A4979">
        <w:rPr>
          <w:rFonts w:ascii="Times New Roman" w:hAnsi="Times New Roman"/>
          <w:sz w:val="28"/>
          <w:szCs w:val="28"/>
        </w:rPr>
        <w:t>не заполняется</w:t>
      </w:r>
      <w:r>
        <w:rPr>
          <w:rFonts w:ascii="Times New Roman" w:hAnsi="Times New Roman"/>
          <w:sz w:val="28"/>
          <w:szCs w:val="28"/>
        </w:rPr>
        <w:t>.</w:t>
      </w:r>
      <w:r w:rsidRPr="00CA4979">
        <w:rPr>
          <w:rFonts w:ascii="Times New Roman" w:hAnsi="Times New Roman"/>
          <w:sz w:val="28"/>
          <w:szCs w:val="28"/>
        </w:rPr>
        <w:t xml:space="preserve"> </w:t>
      </w:r>
    </w:p>
    <w:p w:rsidR="00CC30C8" w:rsidRDefault="007D72F7" w:rsidP="00A732CA">
      <w:pPr>
        <w:spacing w:after="0" w:line="240" w:lineRule="auto"/>
        <w:jc w:val="center"/>
      </w:pPr>
      <w:r w:rsidRPr="00C429E5">
        <w:rPr>
          <w:rFonts w:ascii="Times New Roman" w:hAnsi="Times New Roman"/>
          <w:sz w:val="28"/>
          <w:szCs w:val="28"/>
        </w:rPr>
        <w:t>__________________</w:t>
      </w:r>
    </w:p>
    <w:sectPr w:rsidR="00CC30C8" w:rsidSect="00581446">
      <w:headerReference w:type="default" r:id="rId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AB" w:rsidRDefault="00256DAB">
      <w:pPr>
        <w:spacing w:after="0" w:line="240" w:lineRule="auto"/>
      </w:pPr>
      <w:r>
        <w:separator/>
      </w:r>
    </w:p>
  </w:endnote>
  <w:endnote w:type="continuationSeparator" w:id="0">
    <w:p w:rsidR="00256DAB" w:rsidRDefault="002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AB" w:rsidRDefault="00256DAB">
      <w:pPr>
        <w:spacing w:after="0" w:line="240" w:lineRule="auto"/>
      </w:pPr>
      <w:r>
        <w:separator/>
      </w:r>
    </w:p>
  </w:footnote>
  <w:footnote w:type="continuationSeparator" w:id="0">
    <w:p w:rsidR="00256DAB" w:rsidRDefault="0025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A8" w:rsidRPr="00B807C8" w:rsidRDefault="007D72F7">
    <w:pPr>
      <w:pStyle w:val="a3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F948DE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7"/>
    <w:rsid w:val="00017E89"/>
    <w:rsid w:val="00082CE9"/>
    <w:rsid w:val="002019ED"/>
    <w:rsid w:val="00256DAB"/>
    <w:rsid w:val="00267314"/>
    <w:rsid w:val="002778DF"/>
    <w:rsid w:val="002B139A"/>
    <w:rsid w:val="002D6074"/>
    <w:rsid w:val="00361946"/>
    <w:rsid w:val="00415267"/>
    <w:rsid w:val="0042098C"/>
    <w:rsid w:val="00444740"/>
    <w:rsid w:val="00493B15"/>
    <w:rsid w:val="005363C4"/>
    <w:rsid w:val="00632A0D"/>
    <w:rsid w:val="00660BC0"/>
    <w:rsid w:val="00683700"/>
    <w:rsid w:val="00724C15"/>
    <w:rsid w:val="007D72F7"/>
    <w:rsid w:val="007E00EB"/>
    <w:rsid w:val="007F3728"/>
    <w:rsid w:val="00856F44"/>
    <w:rsid w:val="008A7CB1"/>
    <w:rsid w:val="00951E5B"/>
    <w:rsid w:val="009A46E8"/>
    <w:rsid w:val="009C64D2"/>
    <w:rsid w:val="00A335ED"/>
    <w:rsid w:val="00A732CA"/>
    <w:rsid w:val="00A86655"/>
    <w:rsid w:val="00B0201E"/>
    <w:rsid w:val="00B063B0"/>
    <w:rsid w:val="00C676CA"/>
    <w:rsid w:val="00CC30C8"/>
    <w:rsid w:val="00D062B2"/>
    <w:rsid w:val="00D1658A"/>
    <w:rsid w:val="00D946D0"/>
    <w:rsid w:val="00E4507F"/>
    <w:rsid w:val="00EB3F9B"/>
    <w:rsid w:val="00EE47E7"/>
    <w:rsid w:val="00F15055"/>
    <w:rsid w:val="00F85574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C2DE-B998-421E-8027-AD41C4E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72F7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7D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KATYA</cp:lastModifiedBy>
  <cp:revision>20</cp:revision>
  <dcterms:created xsi:type="dcterms:W3CDTF">2017-10-13T05:52:00Z</dcterms:created>
  <dcterms:modified xsi:type="dcterms:W3CDTF">2018-12-04T11:09:00Z</dcterms:modified>
</cp:coreProperties>
</file>