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837253">
        <w:rPr>
          <w:rFonts w:eastAsia="Times New Roman" w:cs="Times New Roman"/>
          <w:b/>
          <w:bCs/>
          <w:sz w:val="36"/>
          <w:szCs w:val="36"/>
          <w:lang w:eastAsia="ru-RU"/>
        </w:rPr>
        <w:t>ТИК Сорочинского городского округа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szCs w:val="24"/>
          <w:lang w:eastAsia="ru-RU"/>
        </w:rPr>
        <w:t xml:space="preserve">Адрес комиссии: </w:t>
      </w:r>
      <w:r w:rsidRPr="00837253">
        <w:rPr>
          <w:rFonts w:eastAsia="Times New Roman" w:cs="Times New Roman"/>
          <w:szCs w:val="24"/>
          <w:lang w:eastAsia="ru-RU"/>
        </w:rPr>
        <w:t>461900, Оренбургская область, муниципальное образование Сорочинский городской округ, Советская, 1, Здание администрации Сорочинского городского округа, кабинет №20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color w:val="000000"/>
          <w:szCs w:val="24"/>
          <w:lang w:eastAsia="ru-RU"/>
        </w:rPr>
        <w:t>Посмотреть адрес на карте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szCs w:val="24"/>
          <w:lang w:eastAsia="ru-RU"/>
        </w:rPr>
        <w:t xml:space="preserve">Телефон: </w:t>
      </w:r>
      <w:r w:rsidRPr="00837253">
        <w:rPr>
          <w:rFonts w:eastAsia="Times New Roman" w:cs="Times New Roman"/>
          <w:szCs w:val="24"/>
          <w:lang w:eastAsia="ru-RU"/>
        </w:rPr>
        <w:t>(35346) 4-22-83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szCs w:val="24"/>
          <w:lang w:eastAsia="ru-RU"/>
        </w:rPr>
        <w:t xml:space="preserve">Факс: </w:t>
      </w:r>
      <w:r w:rsidRPr="00837253">
        <w:rPr>
          <w:rFonts w:eastAsia="Times New Roman" w:cs="Times New Roman"/>
          <w:szCs w:val="24"/>
          <w:lang w:eastAsia="ru-RU"/>
        </w:rPr>
        <w:t>(35346) 4-22-83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szCs w:val="24"/>
          <w:lang w:eastAsia="ru-RU"/>
        </w:rPr>
        <w:t xml:space="preserve">Адрес электронной почты: 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rPr>
          <w:rFonts w:eastAsia="Times New Roman" w:cs="Times New Roman"/>
          <w:szCs w:val="24"/>
          <w:lang w:eastAsia="ru-RU"/>
        </w:rPr>
      </w:pPr>
      <w:r w:rsidRPr="00837253">
        <w:rPr>
          <w:rFonts w:eastAsia="Times New Roman" w:cs="Times New Roman"/>
          <w:b/>
          <w:bCs/>
          <w:szCs w:val="24"/>
          <w:lang w:eastAsia="ru-RU"/>
        </w:rPr>
        <w:t xml:space="preserve">Срок окончания полномочий: </w:t>
      </w:r>
      <w:r w:rsidRPr="00837253">
        <w:rPr>
          <w:rFonts w:eastAsia="Times New Roman" w:cs="Times New Roman"/>
          <w:szCs w:val="24"/>
          <w:lang w:eastAsia="ru-RU"/>
        </w:rPr>
        <w:t>27.05.2021</w:t>
      </w:r>
    </w:p>
    <w:p w:rsidR="00837253" w:rsidRPr="00837253" w:rsidRDefault="00837253" w:rsidP="00837253">
      <w:pPr>
        <w:spacing w:before="100" w:beforeAutospacing="1" w:after="100" w:afterAutospacing="1"/>
        <w:ind w:firstLine="0"/>
        <w:contextualSpacing w:val="0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837253">
        <w:rPr>
          <w:rFonts w:eastAsia="Times New Roman" w:cs="Times New Roman"/>
          <w:b/>
          <w:bCs/>
          <w:sz w:val="36"/>
          <w:szCs w:val="36"/>
          <w:lang w:eastAsia="ru-RU"/>
        </w:rPr>
        <w:t>Члены избирательной комиссии с правом решающего голоса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002"/>
        <w:gridCol w:w="1799"/>
        <w:gridCol w:w="5314"/>
      </w:tblGrid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ФИО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Статус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proofErr w:type="gramStart"/>
            <w:r w:rsidRPr="00837253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Кем рекомендован в состав комиссии </w:t>
            </w:r>
            <w:proofErr w:type="gramEnd"/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Милов Александр Владимирович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Председатель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Хоменко Михаил Николаевич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7253">
              <w:rPr>
                <w:rFonts w:eastAsia="Times New Roman" w:cs="Times New Roman"/>
                <w:szCs w:val="24"/>
                <w:lang w:eastAsia="ru-RU"/>
              </w:rPr>
              <w:t>Зам</w:t>
            </w:r>
            <w:proofErr w:type="gramStart"/>
            <w:r w:rsidRPr="00837253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837253">
              <w:rPr>
                <w:rFonts w:eastAsia="Times New Roman" w:cs="Times New Roman"/>
                <w:szCs w:val="24"/>
                <w:lang w:eastAsia="ru-RU"/>
              </w:rPr>
              <w:t>редседателя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Меренкова Нина Ивановна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Алферова Елена Анатольевна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7253">
              <w:rPr>
                <w:rFonts w:eastAsia="Times New Roman" w:cs="Times New Roman"/>
                <w:szCs w:val="24"/>
                <w:lang w:eastAsia="ru-RU"/>
              </w:rPr>
              <w:t>Горягина</w:t>
            </w:r>
            <w:proofErr w:type="spellEnd"/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 Татьяна Сергеевна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7253">
              <w:rPr>
                <w:rFonts w:eastAsia="Times New Roman" w:cs="Times New Roman"/>
                <w:szCs w:val="24"/>
                <w:lang w:eastAsia="ru-RU"/>
              </w:rPr>
              <w:t>Сорочинское</w:t>
            </w:r>
            <w:proofErr w:type="spellEnd"/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 местное отделение Оренбургское областное отделение политической </w:t>
            </w:r>
            <w:proofErr w:type="spellStart"/>
            <w:r w:rsidRPr="00837253">
              <w:rPr>
                <w:rFonts w:eastAsia="Times New Roman" w:cs="Times New Roman"/>
                <w:szCs w:val="24"/>
                <w:lang w:eastAsia="ru-RU"/>
              </w:rPr>
              <w:t>партии</w:t>
            </w:r>
            <w:proofErr w:type="gramStart"/>
            <w:r w:rsidRPr="00837253">
              <w:rPr>
                <w:rFonts w:eastAsia="Times New Roman" w:cs="Times New Roman"/>
                <w:szCs w:val="24"/>
                <w:lang w:eastAsia="ru-RU"/>
              </w:rPr>
              <w:t>"К</w:t>
            </w:r>
            <w:proofErr w:type="gramEnd"/>
            <w:r w:rsidRPr="00837253">
              <w:rPr>
                <w:rFonts w:eastAsia="Times New Roman" w:cs="Times New Roman"/>
                <w:szCs w:val="24"/>
                <w:lang w:eastAsia="ru-RU"/>
              </w:rPr>
              <w:t>оммунистическая</w:t>
            </w:r>
            <w:proofErr w:type="spellEnd"/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 партия Российской Федерации" 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837253">
              <w:rPr>
                <w:rFonts w:eastAsia="Times New Roman" w:cs="Times New Roman"/>
                <w:szCs w:val="24"/>
                <w:lang w:eastAsia="ru-RU"/>
              </w:rPr>
              <w:t>Кадышев</w:t>
            </w:r>
            <w:proofErr w:type="spellEnd"/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 Игорь Евгеньевич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территориальная избирательная комиссия предыдущего состава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Казачкова Наталья Геннадьевна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территориальная избирательная комиссия предыдущего состава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Новикова Наталья Васильевна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Оренбургское региональное отделение Всероссийской политической партии "ЕДИНАЯ РОССИЯ"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Павлов Александр Александрович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жительства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Самойлова Елена Викторовна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Региональное отделение Политической партии СПРАВЕДЛИВАЯ РОССИЯ в Оренбургской области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Федорова Тамара Петровна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собрание избирателей по месту работы</w:t>
            </w:r>
          </w:p>
        </w:tc>
      </w:tr>
      <w:tr w:rsidR="00837253" w:rsidRPr="00837253" w:rsidTr="00837253">
        <w:trPr>
          <w:tblCellSpacing w:w="0" w:type="dxa"/>
        </w:trPr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 xml:space="preserve">Яковлев Юрий Григорьевич 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Член</w:t>
            </w:r>
          </w:p>
        </w:tc>
        <w:tc>
          <w:tcPr>
            <w:tcW w:w="0" w:type="auto"/>
            <w:vAlign w:val="center"/>
            <w:hideMark/>
          </w:tcPr>
          <w:p w:rsidR="00837253" w:rsidRPr="00837253" w:rsidRDefault="00837253" w:rsidP="00837253">
            <w:pPr>
              <w:ind w:firstLine="0"/>
              <w:contextualSpacing w:val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837253">
              <w:rPr>
                <w:rFonts w:eastAsia="Times New Roman" w:cs="Times New Roman"/>
                <w:szCs w:val="24"/>
                <w:lang w:eastAsia="ru-RU"/>
              </w:rPr>
              <w:t>Оренбургское региональное отделение Политической партии ЛДПР - Либерально-демократическая партия России</w:t>
            </w:r>
          </w:p>
        </w:tc>
      </w:tr>
    </w:tbl>
    <w:p w:rsidR="008454CF" w:rsidRDefault="008454CF"/>
    <w:sectPr w:rsidR="00845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53"/>
    <w:rsid w:val="000003C2"/>
    <w:rsid w:val="00002B78"/>
    <w:rsid w:val="00014E25"/>
    <w:rsid w:val="000426A7"/>
    <w:rsid w:val="00047EAF"/>
    <w:rsid w:val="000626DE"/>
    <w:rsid w:val="000807C0"/>
    <w:rsid w:val="00085133"/>
    <w:rsid w:val="000A050D"/>
    <w:rsid w:val="000C28CF"/>
    <w:rsid w:val="000C2CF8"/>
    <w:rsid w:val="000C3D66"/>
    <w:rsid w:val="000C6336"/>
    <w:rsid w:val="000D75CF"/>
    <w:rsid w:val="000E3C07"/>
    <w:rsid w:val="000F5D3D"/>
    <w:rsid w:val="0012346F"/>
    <w:rsid w:val="0012550C"/>
    <w:rsid w:val="0019215D"/>
    <w:rsid w:val="001A7F8F"/>
    <w:rsid w:val="001B644E"/>
    <w:rsid w:val="001C0010"/>
    <w:rsid w:val="001C71F8"/>
    <w:rsid w:val="001D21B2"/>
    <w:rsid w:val="001D583C"/>
    <w:rsid w:val="001F473E"/>
    <w:rsid w:val="001F6CA3"/>
    <w:rsid w:val="00200AC1"/>
    <w:rsid w:val="00221682"/>
    <w:rsid w:val="00223E2F"/>
    <w:rsid w:val="00235C44"/>
    <w:rsid w:val="00240770"/>
    <w:rsid w:val="00257E4A"/>
    <w:rsid w:val="00286F76"/>
    <w:rsid w:val="00293915"/>
    <w:rsid w:val="00297C8C"/>
    <w:rsid w:val="00297C90"/>
    <w:rsid w:val="002A0773"/>
    <w:rsid w:val="002A5E5C"/>
    <w:rsid w:val="002C68C1"/>
    <w:rsid w:val="002D0A88"/>
    <w:rsid w:val="002D7F44"/>
    <w:rsid w:val="002F0167"/>
    <w:rsid w:val="002F06BA"/>
    <w:rsid w:val="00327F93"/>
    <w:rsid w:val="00340D22"/>
    <w:rsid w:val="003459D8"/>
    <w:rsid w:val="00377D95"/>
    <w:rsid w:val="003849D2"/>
    <w:rsid w:val="003912AE"/>
    <w:rsid w:val="003A3577"/>
    <w:rsid w:val="003B6DB0"/>
    <w:rsid w:val="003C3C87"/>
    <w:rsid w:val="003D2418"/>
    <w:rsid w:val="003E66CB"/>
    <w:rsid w:val="00400616"/>
    <w:rsid w:val="004048D0"/>
    <w:rsid w:val="004126ED"/>
    <w:rsid w:val="00424552"/>
    <w:rsid w:val="00425424"/>
    <w:rsid w:val="004307CF"/>
    <w:rsid w:val="00465CF0"/>
    <w:rsid w:val="00472AA3"/>
    <w:rsid w:val="004766E1"/>
    <w:rsid w:val="004950CA"/>
    <w:rsid w:val="00497C1D"/>
    <w:rsid w:val="004B7341"/>
    <w:rsid w:val="004C33D0"/>
    <w:rsid w:val="00506494"/>
    <w:rsid w:val="00517E8B"/>
    <w:rsid w:val="0052011F"/>
    <w:rsid w:val="005310D3"/>
    <w:rsid w:val="00533887"/>
    <w:rsid w:val="00552BEA"/>
    <w:rsid w:val="00553603"/>
    <w:rsid w:val="0055409E"/>
    <w:rsid w:val="00560DC4"/>
    <w:rsid w:val="00572B96"/>
    <w:rsid w:val="00575CCA"/>
    <w:rsid w:val="00576FCA"/>
    <w:rsid w:val="00586FEF"/>
    <w:rsid w:val="005A3384"/>
    <w:rsid w:val="005B3ED5"/>
    <w:rsid w:val="005D4B3F"/>
    <w:rsid w:val="005D7C4A"/>
    <w:rsid w:val="005F1223"/>
    <w:rsid w:val="005F51E9"/>
    <w:rsid w:val="0060209A"/>
    <w:rsid w:val="006033FB"/>
    <w:rsid w:val="006118BA"/>
    <w:rsid w:val="00614AB0"/>
    <w:rsid w:val="006162C6"/>
    <w:rsid w:val="00621A8E"/>
    <w:rsid w:val="00623FBC"/>
    <w:rsid w:val="00635FEA"/>
    <w:rsid w:val="00644251"/>
    <w:rsid w:val="006554D0"/>
    <w:rsid w:val="00665BC7"/>
    <w:rsid w:val="00665D24"/>
    <w:rsid w:val="006771AD"/>
    <w:rsid w:val="006864B3"/>
    <w:rsid w:val="006A3BFE"/>
    <w:rsid w:val="006A4E06"/>
    <w:rsid w:val="006F1F06"/>
    <w:rsid w:val="006F7023"/>
    <w:rsid w:val="00711392"/>
    <w:rsid w:val="0071636A"/>
    <w:rsid w:val="00722F05"/>
    <w:rsid w:val="00726A46"/>
    <w:rsid w:val="007412E8"/>
    <w:rsid w:val="00742AA8"/>
    <w:rsid w:val="00750FF0"/>
    <w:rsid w:val="00767182"/>
    <w:rsid w:val="00773D63"/>
    <w:rsid w:val="00794590"/>
    <w:rsid w:val="007B3D1D"/>
    <w:rsid w:val="007B7B7A"/>
    <w:rsid w:val="007C5493"/>
    <w:rsid w:val="007C5D55"/>
    <w:rsid w:val="007D1B68"/>
    <w:rsid w:val="007F1926"/>
    <w:rsid w:val="007F50AA"/>
    <w:rsid w:val="00802690"/>
    <w:rsid w:val="00821525"/>
    <w:rsid w:val="00823EB5"/>
    <w:rsid w:val="00832C66"/>
    <w:rsid w:val="00837253"/>
    <w:rsid w:val="008454CF"/>
    <w:rsid w:val="00870779"/>
    <w:rsid w:val="008835CE"/>
    <w:rsid w:val="008939B2"/>
    <w:rsid w:val="00895C5B"/>
    <w:rsid w:val="008A1B06"/>
    <w:rsid w:val="008B4BE2"/>
    <w:rsid w:val="008C4611"/>
    <w:rsid w:val="008E0BC2"/>
    <w:rsid w:val="00925D65"/>
    <w:rsid w:val="0095192F"/>
    <w:rsid w:val="009578EA"/>
    <w:rsid w:val="00967F9B"/>
    <w:rsid w:val="00971E79"/>
    <w:rsid w:val="009773E3"/>
    <w:rsid w:val="00996237"/>
    <w:rsid w:val="009B662F"/>
    <w:rsid w:val="009D76B7"/>
    <w:rsid w:val="00A0343A"/>
    <w:rsid w:val="00A03C15"/>
    <w:rsid w:val="00A16924"/>
    <w:rsid w:val="00A37575"/>
    <w:rsid w:val="00A40B40"/>
    <w:rsid w:val="00A43EB6"/>
    <w:rsid w:val="00A573D2"/>
    <w:rsid w:val="00A631D4"/>
    <w:rsid w:val="00A64ED6"/>
    <w:rsid w:val="00A7264D"/>
    <w:rsid w:val="00A76280"/>
    <w:rsid w:val="00A956DE"/>
    <w:rsid w:val="00AA4767"/>
    <w:rsid w:val="00AC1C41"/>
    <w:rsid w:val="00AC20EB"/>
    <w:rsid w:val="00AF1674"/>
    <w:rsid w:val="00B00CDF"/>
    <w:rsid w:val="00B13AFC"/>
    <w:rsid w:val="00B22530"/>
    <w:rsid w:val="00B4775C"/>
    <w:rsid w:val="00B74B4D"/>
    <w:rsid w:val="00B77D3F"/>
    <w:rsid w:val="00B91184"/>
    <w:rsid w:val="00B92132"/>
    <w:rsid w:val="00BA2BE8"/>
    <w:rsid w:val="00BC3CA1"/>
    <w:rsid w:val="00BC4C43"/>
    <w:rsid w:val="00BC5229"/>
    <w:rsid w:val="00BC6964"/>
    <w:rsid w:val="00BE5AD8"/>
    <w:rsid w:val="00C0457E"/>
    <w:rsid w:val="00C10C1B"/>
    <w:rsid w:val="00C10C80"/>
    <w:rsid w:val="00C13031"/>
    <w:rsid w:val="00C16951"/>
    <w:rsid w:val="00C23235"/>
    <w:rsid w:val="00C253A1"/>
    <w:rsid w:val="00C3159A"/>
    <w:rsid w:val="00C3391D"/>
    <w:rsid w:val="00C352CE"/>
    <w:rsid w:val="00C47912"/>
    <w:rsid w:val="00C96607"/>
    <w:rsid w:val="00CA56EC"/>
    <w:rsid w:val="00CE1625"/>
    <w:rsid w:val="00D20F91"/>
    <w:rsid w:val="00D22E1E"/>
    <w:rsid w:val="00D25221"/>
    <w:rsid w:val="00D34B99"/>
    <w:rsid w:val="00D5009D"/>
    <w:rsid w:val="00D63687"/>
    <w:rsid w:val="00D76223"/>
    <w:rsid w:val="00D95058"/>
    <w:rsid w:val="00DF37A3"/>
    <w:rsid w:val="00DF5582"/>
    <w:rsid w:val="00DF70E3"/>
    <w:rsid w:val="00E0244A"/>
    <w:rsid w:val="00E30F1C"/>
    <w:rsid w:val="00E30FED"/>
    <w:rsid w:val="00E32405"/>
    <w:rsid w:val="00E638F7"/>
    <w:rsid w:val="00E666C8"/>
    <w:rsid w:val="00E67B00"/>
    <w:rsid w:val="00E804B8"/>
    <w:rsid w:val="00EA7AE6"/>
    <w:rsid w:val="00EB0595"/>
    <w:rsid w:val="00EB257A"/>
    <w:rsid w:val="00EC0A4B"/>
    <w:rsid w:val="00EE0E47"/>
    <w:rsid w:val="00F508DE"/>
    <w:rsid w:val="00F53955"/>
    <w:rsid w:val="00F62D6B"/>
    <w:rsid w:val="00FB230D"/>
    <w:rsid w:val="00FD4C19"/>
    <w:rsid w:val="00FE006D"/>
    <w:rsid w:val="00FE2946"/>
    <w:rsid w:val="00FE537E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D0"/>
    <w:pPr>
      <w:spacing w:after="0" w:line="240" w:lineRule="auto"/>
      <w:ind w:firstLine="709"/>
      <w:contextualSpacing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D0"/>
    <w:pPr>
      <w:spacing w:after="0" w:line="240" w:lineRule="auto"/>
      <w:ind w:firstLine="709"/>
      <w:contextualSpacing/>
      <w:jc w:val="center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Milov-AV</dc:creator>
  <cp:lastModifiedBy>Milov-AV</cp:lastModifiedBy>
  <cp:revision>1</cp:revision>
  <dcterms:created xsi:type="dcterms:W3CDTF">2016-06-28T07:51:00Z</dcterms:created>
  <dcterms:modified xsi:type="dcterms:W3CDTF">2016-06-28T07:52:00Z</dcterms:modified>
</cp:coreProperties>
</file>