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6E" w:rsidRPr="008C30C9" w:rsidRDefault="00EC2B6E" w:rsidP="00EC2B6E">
      <w:pPr>
        <w:jc w:val="both"/>
        <w:rPr>
          <w:rFonts w:cs="Times New Roman"/>
          <w:sz w:val="28"/>
          <w:szCs w:val="28"/>
        </w:rPr>
      </w:pPr>
      <w:r w:rsidRPr="008C30C9">
        <w:rPr>
          <w:rFonts w:cs="Times New Roman"/>
          <w:sz w:val="28"/>
          <w:szCs w:val="28"/>
        </w:rPr>
        <w:t>Территориальная комиссия Сорочинского городского округа сообщает о поступлении в её распоряжение бланков открепительных удостоверений по выборам в депутаты в Государственную думу Федерального Собрания Российской Федерации седьмого созыва и в депутаты Законодательного Собрания Оренбургской области</w:t>
      </w:r>
      <w:r w:rsidR="008C30C9">
        <w:rPr>
          <w:rFonts w:cs="Times New Roman"/>
          <w:sz w:val="28"/>
          <w:szCs w:val="28"/>
        </w:rPr>
        <w:t>, и предлагает всем лицам воспользоваться при необходимости своим правом проголосовать на предстоящих выборах 18 сентября 2016г.</w:t>
      </w:r>
      <w:bookmarkStart w:id="0" w:name="_GoBack"/>
      <w:bookmarkEnd w:id="0"/>
    </w:p>
    <w:p w:rsidR="00EC2B6E" w:rsidRPr="008C30C9" w:rsidRDefault="00EC2B6E" w:rsidP="00EC2B6E">
      <w:pPr>
        <w:jc w:val="both"/>
        <w:rPr>
          <w:rFonts w:cs="Times New Roman"/>
          <w:sz w:val="28"/>
          <w:szCs w:val="28"/>
        </w:rPr>
      </w:pPr>
      <w:proofErr w:type="gramStart"/>
      <w:r w:rsidRPr="008C30C9">
        <w:rPr>
          <w:rFonts w:cs="Times New Roman"/>
          <w:sz w:val="28"/>
          <w:szCs w:val="28"/>
        </w:rPr>
        <w:t>В соответствие с п.5 ст. 80 Федерального Закона «О выборах депутатов Государственной Думы Федерального Собрания Российской Федерации» и, аналогично, в соответствие с п. 5 ст. 66 Закона Оренбургской области «О выборах депутатов Законодательного собрания Оренбургской области от 16 ноября 2005 года N 2711/469-III-ОЗ, избиратель, который не будет иметь возможности прибыть в день голосования в помещение для голосования того</w:t>
      </w:r>
      <w:proofErr w:type="gramEnd"/>
      <w:r w:rsidRPr="008C30C9">
        <w:rPr>
          <w:rFonts w:cs="Times New Roman"/>
          <w:sz w:val="28"/>
          <w:szCs w:val="28"/>
        </w:rPr>
        <w:t xml:space="preserve"> </w:t>
      </w:r>
      <w:proofErr w:type="gramStart"/>
      <w:r w:rsidRPr="008C30C9">
        <w:rPr>
          <w:rFonts w:cs="Times New Roman"/>
          <w:sz w:val="28"/>
          <w:szCs w:val="28"/>
        </w:rPr>
        <w:t>избирательного участка, где он включен в список избирателей, вправе получить в соответствующей территориальной избирательной комиссии (за 45 - 11 дней до дня голосования) либо в участковой избирательной комиссии (за 10 и менее дней до дня голосования) открепительное удостоверение и принять участие в голосовании по тому избирательному округу, в котором этот избиратель обладает активным избирательным правом в соответствии с частью 1 и</w:t>
      </w:r>
      <w:proofErr w:type="gramEnd"/>
      <w:r w:rsidRPr="008C30C9">
        <w:rPr>
          <w:rFonts w:cs="Times New Roman"/>
          <w:sz w:val="28"/>
          <w:szCs w:val="28"/>
        </w:rPr>
        <w:t xml:space="preserve"> 2 статьи 4 настоящего Закона, и на том избирательном участке, где он будет находиться в день голосования.</w:t>
      </w:r>
    </w:p>
    <w:p w:rsidR="00EC2B6E" w:rsidRPr="008C30C9" w:rsidRDefault="00EC2B6E" w:rsidP="00EC2B6E">
      <w:pPr>
        <w:jc w:val="both"/>
        <w:rPr>
          <w:rFonts w:cs="Times New Roman"/>
          <w:sz w:val="28"/>
          <w:szCs w:val="28"/>
        </w:rPr>
      </w:pPr>
      <w:r w:rsidRPr="008C30C9">
        <w:rPr>
          <w:rFonts w:cs="Times New Roman"/>
          <w:sz w:val="28"/>
          <w:szCs w:val="28"/>
        </w:rPr>
        <w:t>Согласно п. 6 ст.80 вышеназванного федерального закона и ч.6 ст.66 закона Оренбургской области,</w:t>
      </w:r>
      <w:r w:rsidRPr="008C30C9">
        <w:rPr>
          <w:rFonts w:cs="Times New Roman"/>
          <w:sz w:val="28"/>
          <w:szCs w:val="28"/>
        </w:rPr>
        <w:t xml:space="preserve"> </w:t>
      </w:r>
      <w:r w:rsidRPr="008C30C9">
        <w:rPr>
          <w:rFonts w:cs="Times New Roman"/>
          <w:sz w:val="28"/>
          <w:szCs w:val="28"/>
        </w:rPr>
        <w:t>о</w:t>
      </w:r>
      <w:r w:rsidRPr="008C30C9">
        <w:rPr>
          <w:rFonts w:cs="Times New Roman"/>
          <w:sz w:val="28"/>
          <w:szCs w:val="28"/>
        </w:rPr>
        <w:t>ткрепительное удостоверение выдается соответствующей избирательной комиссией на основании письменного заявления избирателя с указанием причины, по которой ему требуется открепительное удостоверение. Открепительное удостоверение выдается лично избирателю либо его представителю на основании нотариально удостоверенной доверенности. Доверенность может быть удостоверена также администрацией стационарного лечебно-профилактического учреждения (если избиратель находится в этом учреждении на излечении), администрацией учреждения, где содержатся под стражей подозреваемые или обвиняемые в совершении преступлений (если избиратель содержится в этом учреждении в качестве подозреваемого или обвиняемого).</w:t>
      </w:r>
    </w:p>
    <w:p w:rsidR="00EC2B6E" w:rsidRPr="008C30C9" w:rsidRDefault="00EC2B6E" w:rsidP="00EC2B6E">
      <w:pPr>
        <w:jc w:val="both"/>
        <w:rPr>
          <w:rFonts w:cs="Times New Roman"/>
          <w:sz w:val="28"/>
          <w:szCs w:val="28"/>
        </w:rPr>
      </w:pPr>
      <w:proofErr w:type="gramStart"/>
      <w:r w:rsidRPr="008C30C9">
        <w:rPr>
          <w:rFonts w:cs="Times New Roman"/>
          <w:sz w:val="28"/>
          <w:szCs w:val="28"/>
        </w:rPr>
        <w:t>Председатель, заместитель председателя, секретарь или иной член избирательной комиссии с правом решающего голоса, осуществляющий выдачу открепительного удостоверения, вносит в него фамилию, имя и отчество избирателя, серию и номер его паспорта или документа, заменяющего паспорт гражданина, номер избирательного участка, где избиратель включен в список избирателей, адрес участковой избирательной комиссии, наименования муниципального образования и субъекта Российской Федерации, номер и (или) наименование одномандатного</w:t>
      </w:r>
      <w:proofErr w:type="gramEnd"/>
      <w:r w:rsidRPr="008C30C9">
        <w:rPr>
          <w:rFonts w:cs="Times New Roman"/>
          <w:sz w:val="28"/>
          <w:szCs w:val="28"/>
        </w:rPr>
        <w:t xml:space="preserve"> избирательного округа, на территории которых образован избирательный участок, наименование избирательной комиссии, выдавшей открепительное удостоверение, а также указывает свои должность в избирательной комиссии, фамилию и инициалы, дату выдачи открепительного удостоверения, расписывается и ставит печать соответствую</w:t>
      </w:r>
      <w:r w:rsidRPr="008C30C9">
        <w:rPr>
          <w:rFonts w:cs="Times New Roman"/>
          <w:sz w:val="28"/>
          <w:szCs w:val="28"/>
        </w:rPr>
        <w:t xml:space="preserve">щей избирательной комиссии – ч.7 с. 80 федерального закона и </w:t>
      </w:r>
      <w:r w:rsidR="008C30C9" w:rsidRPr="008C30C9">
        <w:rPr>
          <w:rFonts w:cs="Times New Roman"/>
          <w:sz w:val="28"/>
          <w:szCs w:val="28"/>
        </w:rPr>
        <w:t>ч. 7 ст. 66 закона Оренбургской области.</w:t>
      </w:r>
    </w:p>
    <w:p w:rsidR="00EC2B6E" w:rsidRPr="008C30C9" w:rsidRDefault="00EC2B6E" w:rsidP="00EC2B6E">
      <w:pPr>
        <w:autoSpaceDE w:val="0"/>
        <w:autoSpaceDN w:val="0"/>
        <w:adjustRightInd w:val="0"/>
        <w:ind w:firstLine="540"/>
        <w:contextualSpacing w:val="0"/>
        <w:jc w:val="both"/>
        <w:rPr>
          <w:rFonts w:cs="Times New Roman"/>
          <w:sz w:val="28"/>
          <w:szCs w:val="28"/>
        </w:rPr>
      </w:pPr>
      <w:r w:rsidRPr="008C30C9">
        <w:rPr>
          <w:rFonts w:cs="Times New Roman"/>
          <w:sz w:val="28"/>
          <w:szCs w:val="28"/>
        </w:rPr>
        <w:t xml:space="preserve">При получении открепительного удостоверения избиратель в соответствующих графах реестра выдачи открепительных удостоверений (в территориальной избирательной комиссии) или списка избирателей (в участковой избирательной комиссии) указывает серию и номер своего паспорта или документа, заменяющего </w:t>
      </w:r>
      <w:r w:rsidRPr="008C30C9">
        <w:rPr>
          <w:rFonts w:cs="Times New Roman"/>
          <w:sz w:val="28"/>
          <w:szCs w:val="28"/>
        </w:rPr>
        <w:lastRenderedPageBreak/>
        <w:t xml:space="preserve">паспорт гражданина, и расписывается. </w:t>
      </w:r>
      <w:proofErr w:type="gramStart"/>
      <w:r w:rsidRPr="008C30C9">
        <w:rPr>
          <w:rFonts w:cs="Times New Roman"/>
          <w:sz w:val="28"/>
          <w:szCs w:val="28"/>
        </w:rPr>
        <w:t>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документа, заменяющего паспорт гражданина, при этом представитель избирателя указывает свою фамилию, имя и отчество, серию и номер паспорта или документа, заменяющего паспорт гражданина, и расписывается.</w:t>
      </w:r>
      <w:proofErr w:type="gramEnd"/>
      <w:r w:rsidRPr="008C30C9">
        <w:rPr>
          <w:rFonts w:cs="Times New Roman"/>
          <w:sz w:val="28"/>
          <w:szCs w:val="28"/>
        </w:rPr>
        <w:t xml:space="preserve"> После этого у представителя избирателя доверенность изымается и приобщается соответственно к реестру выдачи открепительных удостоверений, к списку избирателей.</w:t>
      </w:r>
    </w:p>
    <w:p w:rsidR="00EC2B6E" w:rsidRPr="008C30C9" w:rsidRDefault="00EC2B6E" w:rsidP="00EC2B6E">
      <w:pPr>
        <w:autoSpaceDE w:val="0"/>
        <w:autoSpaceDN w:val="0"/>
        <w:adjustRightInd w:val="0"/>
        <w:ind w:firstLine="540"/>
        <w:contextualSpacing w:val="0"/>
        <w:jc w:val="both"/>
        <w:rPr>
          <w:rFonts w:cs="Times New Roman"/>
          <w:sz w:val="28"/>
          <w:szCs w:val="28"/>
        </w:rPr>
      </w:pPr>
      <w:r w:rsidRPr="008C30C9">
        <w:rPr>
          <w:rFonts w:cs="Times New Roman"/>
          <w:sz w:val="28"/>
          <w:szCs w:val="28"/>
        </w:rPr>
        <w:t>Повторная выдача открепительного удостоверения не допускается. В случае утраты открепительного удостоверения его дубликат не выдается.</w:t>
      </w:r>
    </w:p>
    <w:p w:rsidR="008454CF" w:rsidRDefault="008454CF"/>
    <w:sectPr w:rsidR="008454CF" w:rsidSect="008C30C9">
      <w:pgSz w:w="11906" w:h="16838"/>
      <w:pgMar w:top="567" w:right="567" w:bottom="567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E4"/>
    <w:rsid w:val="000003C2"/>
    <w:rsid w:val="00002B78"/>
    <w:rsid w:val="00014E25"/>
    <w:rsid w:val="000426A7"/>
    <w:rsid w:val="00047EAF"/>
    <w:rsid w:val="000626DE"/>
    <w:rsid w:val="000807C0"/>
    <w:rsid w:val="00085133"/>
    <w:rsid w:val="000A050D"/>
    <w:rsid w:val="000C28CF"/>
    <w:rsid w:val="000C2CF8"/>
    <w:rsid w:val="000C3D66"/>
    <w:rsid w:val="000C6336"/>
    <w:rsid w:val="000D75CF"/>
    <w:rsid w:val="000E3C07"/>
    <w:rsid w:val="000F5D3D"/>
    <w:rsid w:val="0012346F"/>
    <w:rsid w:val="0012550C"/>
    <w:rsid w:val="0019215D"/>
    <w:rsid w:val="001A7F8F"/>
    <w:rsid w:val="001B644E"/>
    <w:rsid w:val="001C0010"/>
    <w:rsid w:val="001C71F8"/>
    <w:rsid w:val="001D21B2"/>
    <w:rsid w:val="001D583C"/>
    <w:rsid w:val="001F473E"/>
    <w:rsid w:val="001F6CA3"/>
    <w:rsid w:val="00200AC1"/>
    <w:rsid w:val="00221682"/>
    <w:rsid w:val="00223E2F"/>
    <w:rsid w:val="00235C44"/>
    <w:rsid w:val="00240770"/>
    <w:rsid w:val="00257E4A"/>
    <w:rsid w:val="00286F76"/>
    <w:rsid w:val="00293915"/>
    <w:rsid w:val="00297C8C"/>
    <w:rsid w:val="00297C90"/>
    <w:rsid w:val="002A0773"/>
    <w:rsid w:val="002A5E5C"/>
    <w:rsid w:val="002C68C1"/>
    <w:rsid w:val="002D0A88"/>
    <w:rsid w:val="002D7F44"/>
    <w:rsid w:val="002F0167"/>
    <w:rsid w:val="002F06BA"/>
    <w:rsid w:val="00327F93"/>
    <w:rsid w:val="00340D22"/>
    <w:rsid w:val="003459D8"/>
    <w:rsid w:val="00377D95"/>
    <w:rsid w:val="003849D2"/>
    <w:rsid w:val="003912AE"/>
    <w:rsid w:val="003A3577"/>
    <w:rsid w:val="003B6DB0"/>
    <w:rsid w:val="003C3C87"/>
    <w:rsid w:val="003D2418"/>
    <w:rsid w:val="003E66CB"/>
    <w:rsid w:val="00400616"/>
    <w:rsid w:val="004048D0"/>
    <w:rsid w:val="004126ED"/>
    <w:rsid w:val="00424552"/>
    <w:rsid w:val="00425424"/>
    <w:rsid w:val="004307CF"/>
    <w:rsid w:val="00465CF0"/>
    <w:rsid w:val="00472AA3"/>
    <w:rsid w:val="004766E1"/>
    <w:rsid w:val="004950CA"/>
    <w:rsid w:val="00497C1D"/>
    <w:rsid w:val="004B7341"/>
    <w:rsid w:val="004C33D0"/>
    <w:rsid w:val="00506494"/>
    <w:rsid w:val="00517E8B"/>
    <w:rsid w:val="0052011F"/>
    <w:rsid w:val="005310D3"/>
    <w:rsid w:val="00533887"/>
    <w:rsid w:val="00552BEA"/>
    <w:rsid w:val="00553603"/>
    <w:rsid w:val="0055409E"/>
    <w:rsid w:val="00560DC4"/>
    <w:rsid w:val="00572B96"/>
    <w:rsid w:val="00575CCA"/>
    <w:rsid w:val="00576FCA"/>
    <w:rsid w:val="00586FEF"/>
    <w:rsid w:val="005A3384"/>
    <w:rsid w:val="005B3ED5"/>
    <w:rsid w:val="005D4B3F"/>
    <w:rsid w:val="005D7C4A"/>
    <w:rsid w:val="005F1223"/>
    <w:rsid w:val="005F51E9"/>
    <w:rsid w:val="0060209A"/>
    <w:rsid w:val="006033FB"/>
    <w:rsid w:val="006118BA"/>
    <w:rsid w:val="00614AB0"/>
    <w:rsid w:val="006162C6"/>
    <w:rsid w:val="00621A8E"/>
    <w:rsid w:val="00623FBC"/>
    <w:rsid w:val="00635FEA"/>
    <w:rsid w:val="00644251"/>
    <w:rsid w:val="006554D0"/>
    <w:rsid w:val="00665BC7"/>
    <w:rsid w:val="00665D24"/>
    <w:rsid w:val="006771AD"/>
    <w:rsid w:val="006864B3"/>
    <w:rsid w:val="006A3BFE"/>
    <w:rsid w:val="006A4E06"/>
    <w:rsid w:val="006F1F06"/>
    <w:rsid w:val="006F7023"/>
    <w:rsid w:val="00711392"/>
    <w:rsid w:val="0071636A"/>
    <w:rsid w:val="00722F05"/>
    <w:rsid w:val="00726A46"/>
    <w:rsid w:val="007412E8"/>
    <w:rsid w:val="00742AA8"/>
    <w:rsid w:val="00750FF0"/>
    <w:rsid w:val="00767182"/>
    <w:rsid w:val="00773D63"/>
    <w:rsid w:val="00794590"/>
    <w:rsid w:val="007B3D1D"/>
    <w:rsid w:val="007B7B7A"/>
    <w:rsid w:val="007C5493"/>
    <w:rsid w:val="007C5D55"/>
    <w:rsid w:val="007D1B68"/>
    <w:rsid w:val="007F1926"/>
    <w:rsid w:val="007F50AA"/>
    <w:rsid w:val="00802690"/>
    <w:rsid w:val="00821525"/>
    <w:rsid w:val="00823EB5"/>
    <w:rsid w:val="00832C66"/>
    <w:rsid w:val="008454CF"/>
    <w:rsid w:val="00870779"/>
    <w:rsid w:val="008835CE"/>
    <w:rsid w:val="008939B2"/>
    <w:rsid w:val="00895C5B"/>
    <w:rsid w:val="008A1B06"/>
    <w:rsid w:val="008B4BE2"/>
    <w:rsid w:val="008C30C9"/>
    <w:rsid w:val="008C4611"/>
    <w:rsid w:val="008E0BC2"/>
    <w:rsid w:val="00925D65"/>
    <w:rsid w:val="0095192F"/>
    <w:rsid w:val="009578EA"/>
    <w:rsid w:val="00967F9B"/>
    <w:rsid w:val="00971E79"/>
    <w:rsid w:val="009773E3"/>
    <w:rsid w:val="00996237"/>
    <w:rsid w:val="009B662F"/>
    <w:rsid w:val="009D76B7"/>
    <w:rsid w:val="00A0343A"/>
    <w:rsid w:val="00A03C15"/>
    <w:rsid w:val="00A16924"/>
    <w:rsid w:val="00A37575"/>
    <w:rsid w:val="00A40B40"/>
    <w:rsid w:val="00A43EB6"/>
    <w:rsid w:val="00A573D2"/>
    <w:rsid w:val="00A631D4"/>
    <w:rsid w:val="00A64ED6"/>
    <w:rsid w:val="00A7264D"/>
    <w:rsid w:val="00A76280"/>
    <w:rsid w:val="00A956DE"/>
    <w:rsid w:val="00AA4767"/>
    <w:rsid w:val="00AC1C41"/>
    <w:rsid w:val="00AC20EB"/>
    <w:rsid w:val="00AF1674"/>
    <w:rsid w:val="00B00CDF"/>
    <w:rsid w:val="00B13AFC"/>
    <w:rsid w:val="00B22530"/>
    <w:rsid w:val="00B4775C"/>
    <w:rsid w:val="00B74B4D"/>
    <w:rsid w:val="00B77D3F"/>
    <w:rsid w:val="00B91184"/>
    <w:rsid w:val="00B92132"/>
    <w:rsid w:val="00BA2BE8"/>
    <w:rsid w:val="00BC3CA1"/>
    <w:rsid w:val="00BC4C43"/>
    <w:rsid w:val="00BC5229"/>
    <w:rsid w:val="00BC6964"/>
    <w:rsid w:val="00BE5AD8"/>
    <w:rsid w:val="00C044E4"/>
    <w:rsid w:val="00C0457E"/>
    <w:rsid w:val="00C10C1B"/>
    <w:rsid w:val="00C10C80"/>
    <w:rsid w:val="00C13031"/>
    <w:rsid w:val="00C16951"/>
    <w:rsid w:val="00C23235"/>
    <w:rsid w:val="00C253A1"/>
    <w:rsid w:val="00C3159A"/>
    <w:rsid w:val="00C3391D"/>
    <w:rsid w:val="00C352CE"/>
    <w:rsid w:val="00C47912"/>
    <w:rsid w:val="00C96607"/>
    <w:rsid w:val="00CA56EC"/>
    <w:rsid w:val="00CE1625"/>
    <w:rsid w:val="00D20F91"/>
    <w:rsid w:val="00D22E1E"/>
    <w:rsid w:val="00D25221"/>
    <w:rsid w:val="00D34B99"/>
    <w:rsid w:val="00D5009D"/>
    <w:rsid w:val="00D63687"/>
    <w:rsid w:val="00D76223"/>
    <w:rsid w:val="00D95058"/>
    <w:rsid w:val="00DF37A3"/>
    <w:rsid w:val="00DF5582"/>
    <w:rsid w:val="00DF70E3"/>
    <w:rsid w:val="00E0244A"/>
    <w:rsid w:val="00E30F1C"/>
    <w:rsid w:val="00E30FED"/>
    <w:rsid w:val="00E32405"/>
    <w:rsid w:val="00E638F7"/>
    <w:rsid w:val="00E666C8"/>
    <w:rsid w:val="00E67B00"/>
    <w:rsid w:val="00E804B8"/>
    <w:rsid w:val="00EA7AE6"/>
    <w:rsid w:val="00EB0595"/>
    <w:rsid w:val="00EB257A"/>
    <w:rsid w:val="00EC0A4B"/>
    <w:rsid w:val="00EC2B6E"/>
    <w:rsid w:val="00EE0E47"/>
    <w:rsid w:val="00F508DE"/>
    <w:rsid w:val="00F53955"/>
    <w:rsid w:val="00F62D6B"/>
    <w:rsid w:val="00FB230D"/>
    <w:rsid w:val="00FD4C19"/>
    <w:rsid w:val="00FE006D"/>
    <w:rsid w:val="00FE2946"/>
    <w:rsid w:val="00FE537E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D0"/>
    <w:pPr>
      <w:spacing w:after="0" w:line="240" w:lineRule="auto"/>
      <w:ind w:firstLine="709"/>
      <w:contextualSpacing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D0"/>
    <w:pPr>
      <w:spacing w:after="0" w:line="240" w:lineRule="auto"/>
      <w:ind w:firstLine="709"/>
      <w:contextualSpacing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Milov-AV</dc:creator>
  <cp:keywords/>
  <dc:description/>
  <cp:lastModifiedBy>Milov-AV</cp:lastModifiedBy>
  <cp:revision>2</cp:revision>
  <dcterms:created xsi:type="dcterms:W3CDTF">2016-08-03T10:46:00Z</dcterms:created>
  <dcterms:modified xsi:type="dcterms:W3CDTF">2016-08-03T10:59:00Z</dcterms:modified>
</cp:coreProperties>
</file>