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F4" w:rsidRDefault="00D75BF4" w:rsidP="007B7A03">
      <w:pPr>
        <w:tabs>
          <w:tab w:val="left" w:pos="1380"/>
        </w:tabs>
        <w:spacing w:before="240" w:after="60" w:line="240" w:lineRule="auto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7B7A03" w:rsidRPr="002C147A" w:rsidRDefault="00694A00" w:rsidP="007B7A03">
      <w:pPr>
        <w:tabs>
          <w:tab w:val="left" w:pos="1380"/>
        </w:tabs>
        <w:spacing w:before="240" w:after="60" w:line="240" w:lineRule="auto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C147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</w:t>
      </w:r>
      <w:r w:rsidR="001F1F9C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03" w:rsidRPr="002C147A" w:rsidRDefault="007B7A03" w:rsidP="007B7A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47A">
        <w:rPr>
          <w:rFonts w:ascii="Times New Roman" w:eastAsia="Times New Roman" w:hAnsi="Times New Roman"/>
          <w:sz w:val="24"/>
          <w:szCs w:val="24"/>
          <w:lang w:eastAsia="ru-RU"/>
        </w:rPr>
        <w:t xml:space="preserve">СОРОЧИНСКИЙ  ГОРОДСКОЙ  СОВЕТ                                     </w:t>
      </w:r>
    </w:p>
    <w:p w:rsidR="007B7A03" w:rsidRPr="002C147A" w:rsidRDefault="007B7A03" w:rsidP="007B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47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334438" w:rsidRPr="002C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7B7A03" w:rsidRPr="002C147A" w:rsidRDefault="007B7A03" w:rsidP="007B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47A">
        <w:rPr>
          <w:rFonts w:ascii="Times New Roman" w:eastAsia="Times New Roman" w:hAnsi="Times New Roman"/>
          <w:sz w:val="24"/>
          <w:szCs w:val="24"/>
          <w:lang w:eastAsia="ru-RU"/>
        </w:rPr>
        <w:t>СОРОЧИНСК</w:t>
      </w:r>
      <w:r w:rsidR="00694A00" w:rsidRPr="002C147A">
        <w:rPr>
          <w:rFonts w:ascii="Times New Roman" w:eastAsia="Times New Roman" w:hAnsi="Times New Roman"/>
          <w:sz w:val="24"/>
          <w:szCs w:val="24"/>
          <w:lang w:eastAsia="ru-RU"/>
        </w:rPr>
        <w:t>ИЙ ГОРОДСКОЙ ОКРУГ</w:t>
      </w:r>
    </w:p>
    <w:p w:rsidR="007B7A03" w:rsidRPr="002C147A" w:rsidRDefault="007B7A03" w:rsidP="007B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ОРЕНБУРГСКОЙ ОБЛАСТИ</w:t>
      </w:r>
    </w:p>
    <w:p w:rsidR="007B7A03" w:rsidRPr="002C147A" w:rsidRDefault="00694A00" w:rsidP="007B7A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47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159F5" w:rsidRPr="002C147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C147A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D75BF4" w:rsidRPr="002C147A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91072B" w:rsidRPr="002C147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159F5" w:rsidRPr="002C147A">
        <w:rPr>
          <w:rFonts w:ascii="Times New Roman" w:eastAsia="Times New Roman" w:hAnsi="Times New Roman"/>
          <w:sz w:val="24"/>
          <w:szCs w:val="24"/>
          <w:lang w:eastAsia="ru-RU"/>
        </w:rPr>
        <w:t xml:space="preserve">  СЕССИЯ </w:t>
      </w:r>
      <w:r w:rsidRPr="002C147A">
        <w:rPr>
          <w:rFonts w:ascii="Times New Roman" w:eastAsia="Times New Roman" w:hAnsi="Times New Roman"/>
          <w:sz w:val="24"/>
          <w:szCs w:val="24"/>
          <w:lang w:eastAsia="ru-RU"/>
        </w:rPr>
        <w:t>ПЯТОГО</w:t>
      </w:r>
      <w:r w:rsidR="007B7A03" w:rsidRPr="002C147A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СОЗЫВА)                                                  </w:t>
      </w:r>
    </w:p>
    <w:p w:rsidR="007B7A03" w:rsidRPr="002C147A" w:rsidRDefault="00694A00" w:rsidP="007B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7B7A03" w:rsidRPr="002C147A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7B7A03" w:rsidRPr="002C147A" w:rsidRDefault="00694A00" w:rsidP="007B7A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4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290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B7A03" w:rsidRPr="0080290D">
        <w:rPr>
          <w:rFonts w:ascii="Times New Roman" w:eastAsia="Times New Roman" w:hAnsi="Times New Roman"/>
          <w:sz w:val="24"/>
          <w:szCs w:val="26"/>
          <w:lang w:eastAsia="ru-RU"/>
        </w:rPr>
        <w:t>от</w:t>
      </w:r>
      <w:r w:rsidR="007B7A03" w:rsidRPr="0080290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0290D" w:rsidRPr="0080290D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2A76AE">
        <w:rPr>
          <w:rFonts w:ascii="Times New Roman" w:eastAsia="Times New Roman" w:hAnsi="Times New Roman"/>
          <w:sz w:val="24"/>
          <w:szCs w:val="28"/>
          <w:lang w:eastAsia="ru-RU"/>
        </w:rPr>
        <w:t>08</w:t>
      </w:r>
      <w:r w:rsidR="0080290D" w:rsidRPr="0080290D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D75BF4">
        <w:rPr>
          <w:rFonts w:ascii="Times New Roman" w:eastAsia="Times New Roman" w:hAnsi="Times New Roman"/>
          <w:sz w:val="24"/>
          <w:szCs w:val="28"/>
          <w:lang w:eastAsia="ru-RU"/>
        </w:rPr>
        <w:t>ноября</w:t>
      </w:r>
      <w:r w:rsidR="0080290D" w:rsidRPr="0080290D">
        <w:rPr>
          <w:rFonts w:ascii="Times New Roman" w:eastAsia="Times New Roman" w:hAnsi="Times New Roman"/>
          <w:sz w:val="24"/>
          <w:szCs w:val="28"/>
          <w:lang w:eastAsia="ru-RU"/>
        </w:rPr>
        <w:t xml:space="preserve"> 2016 года</w:t>
      </w:r>
      <w:r w:rsidR="007B7A03" w:rsidRPr="0080290D">
        <w:rPr>
          <w:rFonts w:ascii="Times New Roman" w:eastAsia="Times New Roman" w:hAnsi="Times New Roman"/>
          <w:sz w:val="24"/>
          <w:szCs w:val="26"/>
          <w:lang w:eastAsia="ru-RU"/>
        </w:rPr>
        <w:t xml:space="preserve"> №</w:t>
      </w:r>
      <w:r w:rsidRPr="0080290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A76AE">
        <w:rPr>
          <w:rFonts w:ascii="Times New Roman" w:eastAsia="Times New Roman" w:hAnsi="Times New Roman"/>
          <w:sz w:val="24"/>
          <w:szCs w:val="26"/>
          <w:lang w:eastAsia="ru-RU"/>
        </w:rPr>
        <w:t>194</w:t>
      </w:r>
      <w:r w:rsidRPr="0080290D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                                  </w:t>
      </w:r>
      <w:r w:rsidR="007B7A03" w:rsidRPr="0080290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443F4A" w:rsidRPr="0080290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2"/>
        <w:gridCol w:w="2267"/>
      </w:tblGrid>
      <w:tr w:rsidR="007B7A03" w:rsidRPr="002C147A" w:rsidTr="00D75BF4">
        <w:trPr>
          <w:gridAfter w:val="1"/>
          <w:wAfter w:w="2267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03" w:rsidRPr="002C147A" w:rsidRDefault="007B7A03" w:rsidP="00087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03" w:rsidRPr="002C147A" w:rsidRDefault="007B7A03" w:rsidP="000877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B7A03" w:rsidRPr="002C147A" w:rsidTr="00D75BF4">
        <w:trPr>
          <w:gridAfter w:val="1"/>
          <w:wAfter w:w="2267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7D6" w:rsidRPr="002C147A" w:rsidRDefault="00D75BF4" w:rsidP="001C7215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 внесении дополнений в решение Сор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чинского городского Совета от 27.07.2016 №</w:t>
            </w:r>
            <w:r w:rsidR="00EF6D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153 «</w:t>
            </w:r>
            <w:r w:rsidR="001C7215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 </w:t>
            </w:r>
            <w:r w:rsidR="00005DF1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установлении П</w:t>
            </w:r>
            <w:r w:rsidR="00005DF1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005DF1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рядка </w:t>
            </w:r>
            <w:r w:rsidR="00DF1FBE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распространения наружной рекл</w:t>
            </w:r>
            <w:r w:rsidR="00DF1FBE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DF1FBE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мы</w:t>
            </w:r>
            <w:r w:rsidR="00005DF1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34438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r w:rsidR="001C7215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территории </w:t>
            </w:r>
            <w:r w:rsidR="00334438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муниципального </w:t>
            </w:r>
            <w:r w:rsidR="001C7215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</w:t>
            </w:r>
            <w:r w:rsidR="001C7215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1C7215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зования</w:t>
            </w:r>
            <w:r w:rsidR="0091072B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Сорочинский </w:t>
            </w:r>
            <w:r w:rsidR="001C7215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</w:t>
            </w:r>
            <w:r w:rsidR="00334438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родской округ </w:t>
            </w:r>
            <w:r w:rsidR="001C7215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Оренбур</w:t>
            </w:r>
            <w:r w:rsidR="001C7215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r w:rsidR="001C7215"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ской области</w:t>
            </w:r>
            <w:r w:rsidR="006222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7B7A03" w:rsidRPr="002C147A" w:rsidRDefault="007B7A03" w:rsidP="00C733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03" w:rsidRPr="002C147A" w:rsidRDefault="007B7A03" w:rsidP="00087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A03" w:rsidRPr="002C147A" w:rsidTr="00D75BF4">
        <w:trPr>
          <w:gridAfter w:val="1"/>
          <w:wAfter w:w="2267" w:type="dxa"/>
        </w:trPr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03" w:rsidRPr="002C147A" w:rsidRDefault="007B7A03" w:rsidP="00087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A03" w:rsidRPr="002C147A" w:rsidTr="00D75BF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03" w:rsidRPr="002C147A" w:rsidRDefault="007B7A03" w:rsidP="001227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</w:t>
            </w:r>
            <w:r w:rsidR="00FD27D6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44051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7D6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Федеральным законом </w:t>
            </w:r>
            <w:r w:rsidR="00015F7D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06.10.2003</w:t>
            </w:r>
            <w:r w:rsidR="00694A00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5F7D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9B2900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5F7D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131-ФЗ «Об общих принципах организ</w:t>
            </w:r>
            <w:r w:rsidR="00856698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15F7D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местного самоуправления</w:t>
            </w:r>
            <w:r w:rsidR="008172F0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Российской </w:t>
            </w:r>
            <w:r w:rsidR="00383D30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r w:rsidR="00B00DAC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83D30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B2900" w:rsidRPr="002C147A">
              <w:rPr>
                <w:sz w:val="24"/>
                <w:szCs w:val="24"/>
              </w:rPr>
              <w:t xml:space="preserve"> </w:t>
            </w:r>
            <w:r w:rsidR="009B2900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="009B2900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B2900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ральным законом от 13.03.2006 № 38-ФЗ «О рекламе»,</w:t>
            </w:r>
            <w:r w:rsidR="00383D30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64D3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руководствуясь </w:t>
            </w:r>
            <w:r w:rsidR="006C1E22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статьей 2</w:t>
            </w:r>
            <w:r w:rsidR="00FC64D3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="00856698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 w:rsidR="006C1E22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01477F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Сорочински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городской округ Оренбур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Сорочинский городской Совет РЕШИЛ:</w:t>
            </w:r>
          </w:p>
        </w:tc>
      </w:tr>
      <w:tr w:rsidR="007B7A03" w:rsidRPr="002C147A" w:rsidTr="00D75BF4">
        <w:trPr>
          <w:trHeight w:val="1994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900" w:rsidRPr="002C147A" w:rsidRDefault="009B2900" w:rsidP="009B290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75BF4" w:rsidRDefault="00D75BF4" w:rsidP="00AA5E63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Внести следующие дополнения в решение Сорочинского городского Совета от 27.07.2016 №</w:t>
            </w:r>
            <w:r w:rsidR="001227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153 «</w:t>
            </w:r>
            <w:r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 установлении Порядка распространения наружной рекл</w:t>
            </w:r>
            <w:r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мы на территории муниципального образования Сорочинский городской округ Оренбургской области</w:t>
            </w:r>
            <w:r w:rsidR="001227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9B2900" w:rsidRDefault="00122768" w:rsidP="00AA5E63">
            <w:pPr>
              <w:pStyle w:val="a6"/>
              <w:numPr>
                <w:ilvl w:val="1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Дополнить пункт 5.3. Порядка </w:t>
            </w:r>
            <w:r w:rsidRPr="002C14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распространения наружной рекламы на территории муниципального образования Сорочинский городской округ Оренбургской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абзацем 2 следующего содержания: </w:t>
            </w:r>
          </w:p>
          <w:p w:rsidR="00122768" w:rsidRPr="00122768" w:rsidRDefault="00122768" w:rsidP="00AA5E63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2276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="00187E46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З</w:t>
            </w:r>
            <w:r w:rsidRPr="00122768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а выдачу разрешения на установку рекламной конструкции уплачивается го</w:t>
            </w:r>
            <w:r w:rsidR="00187E46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с</w:t>
            </w:r>
            <w:r w:rsidR="00187E46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ударственная пошлина в размере, установленном</w:t>
            </w:r>
            <w:r w:rsidR="00187E46" w:rsidRPr="00122768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hyperlink r:id="rId7" w:history="1">
              <w:r w:rsidR="00187E46" w:rsidRPr="00122768">
                <w:rPr>
                  <w:rFonts w:ascii="Times New Roman" w:hAnsi="Times New Roman"/>
                  <w:color w:val="000000"/>
                  <w:sz w:val="24"/>
                  <w:szCs w:val="28"/>
                  <w:lang w:val="ru-RU"/>
                </w:rPr>
                <w:t>подпунктом 105 пункта 1 статьи 333.33</w:t>
              </w:r>
            </w:hyperlink>
            <w:r w:rsidR="00187E46" w:rsidRPr="00122768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 xml:space="preserve"> Налогового </w:t>
            </w:r>
            <w:r w:rsidR="00187E46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кодекса Российской Федерации. Государственная пошлина</w:t>
            </w:r>
            <w:r w:rsidRPr="00122768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 xml:space="preserve"> подл</w:t>
            </w:r>
            <w:r w:rsidRPr="00122768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е</w:t>
            </w:r>
            <w:r w:rsidRPr="00122768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 xml:space="preserve">жит зачислению в </w:t>
            </w:r>
            <w:r w:rsidR="00453565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 xml:space="preserve">местный </w:t>
            </w:r>
            <w:r w:rsidRPr="00122768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.».</w:t>
            </w:r>
            <w:proofErr w:type="gramEnd"/>
          </w:p>
          <w:p w:rsidR="009B2900" w:rsidRPr="002C147A" w:rsidRDefault="006C0721" w:rsidP="00AA5E63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C14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Установить</w:t>
            </w:r>
            <w:r w:rsidR="0058169C" w:rsidRPr="002C14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ч</w:t>
            </w:r>
            <w:r w:rsidRPr="002C14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 настоящее решение вступает в силу п</w:t>
            </w:r>
            <w:r w:rsidRPr="002C14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C14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сле его</w:t>
            </w:r>
            <w:r w:rsidR="00005DF1" w:rsidRPr="002C14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C14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официального опубликования в информационном бюлл</w:t>
            </w:r>
            <w:r w:rsidRPr="002C14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C14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тене «Сорочинск</w:t>
            </w:r>
            <w:r w:rsidR="000E043A" w:rsidRPr="002C14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C14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официальный».</w:t>
            </w:r>
          </w:p>
          <w:p w:rsidR="007B7A03" w:rsidRPr="002C147A" w:rsidRDefault="001776A6" w:rsidP="00AA5E63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исполнением настоящего </w:t>
            </w:r>
            <w:r w:rsidR="00694A00"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</w:t>
            </w:r>
            <w:r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шения возл</w:t>
            </w:r>
            <w:r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жить на постоянную</w:t>
            </w:r>
            <w:r w:rsidR="00B255C0"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</w:t>
            </w:r>
            <w:r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депутатскую комиссию по</w:t>
            </w:r>
            <w:r w:rsidR="00C90DF8"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вопросам градостроительства,</w:t>
            </w:r>
            <w:r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землеустройства, жили</w:t>
            </w:r>
            <w:r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</w:t>
            </w:r>
            <w:r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но-коммунального хозяйства, транспорта и связи, охраны окружающей среды</w:t>
            </w:r>
            <w:r w:rsidR="007C2B35" w:rsidRPr="002C14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7B7A03" w:rsidRPr="002C147A" w:rsidTr="00D75BF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A00" w:rsidRPr="002C147A" w:rsidRDefault="00694A00" w:rsidP="00694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A00" w:rsidRPr="002C147A" w:rsidRDefault="00694A00" w:rsidP="00694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7A03" w:rsidRPr="002C147A" w:rsidRDefault="00BF17BA" w:rsidP="00694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BF17BA" w:rsidRPr="002C147A" w:rsidRDefault="00BF17BA" w:rsidP="0085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Сорочинского городского Совета                              </w:t>
            </w:r>
            <w:r w:rsidR="007E53E2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D7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7E53E2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A00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</w:t>
            </w:r>
            <w:r w:rsidR="00694A00"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Лард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C1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</w:t>
            </w:r>
          </w:p>
        </w:tc>
      </w:tr>
      <w:tr w:rsidR="007B7A03" w:rsidRPr="002C147A" w:rsidTr="00D75BF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A00" w:rsidRPr="002C147A" w:rsidRDefault="00694A00" w:rsidP="00694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F34" w:rsidRPr="002C147A" w:rsidRDefault="006A6F34" w:rsidP="00694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3DB" w:rsidRPr="002C147A" w:rsidRDefault="00D75BF4" w:rsidP="004E53DB">
            <w:pPr>
              <w:pStyle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</w:t>
            </w:r>
            <w:r w:rsidR="004E53DB" w:rsidRPr="002C147A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  <w:p w:rsidR="004E53DB" w:rsidRPr="002C147A" w:rsidRDefault="004E53DB" w:rsidP="004E53DB">
            <w:pPr>
              <w:pStyle w:val="2"/>
              <w:rPr>
                <w:sz w:val="24"/>
                <w:szCs w:val="24"/>
                <w:lang w:val="ru-RU"/>
              </w:rPr>
            </w:pPr>
            <w:r w:rsidRPr="002C147A">
              <w:rPr>
                <w:sz w:val="24"/>
                <w:szCs w:val="24"/>
                <w:lang w:val="ru-RU"/>
              </w:rPr>
              <w:t>Сорочинский городской округ</w:t>
            </w:r>
            <w:r w:rsidR="00122768">
              <w:rPr>
                <w:sz w:val="24"/>
                <w:szCs w:val="24"/>
                <w:lang w:val="ru-RU"/>
              </w:rPr>
              <w:t xml:space="preserve">   </w:t>
            </w:r>
            <w:r w:rsidR="00D75BF4">
              <w:rPr>
                <w:sz w:val="24"/>
                <w:szCs w:val="24"/>
                <w:lang w:val="ru-RU"/>
              </w:rPr>
              <w:t xml:space="preserve"> </w:t>
            </w:r>
            <w:r w:rsidRPr="002C147A">
              <w:rPr>
                <w:sz w:val="24"/>
                <w:szCs w:val="24"/>
                <w:lang w:val="ru-RU"/>
              </w:rPr>
              <w:t xml:space="preserve">                            </w:t>
            </w:r>
            <w:r w:rsidR="00122768">
              <w:rPr>
                <w:sz w:val="24"/>
                <w:szCs w:val="24"/>
                <w:lang w:val="ru-RU"/>
              </w:rPr>
              <w:t xml:space="preserve"> </w:t>
            </w:r>
            <w:r w:rsidRPr="002C147A">
              <w:rPr>
                <w:sz w:val="24"/>
                <w:szCs w:val="24"/>
                <w:lang w:val="ru-RU"/>
              </w:rPr>
              <w:t xml:space="preserve">                                      </w:t>
            </w:r>
            <w:r w:rsidR="00D75BF4">
              <w:rPr>
                <w:sz w:val="24"/>
                <w:szCs w:val="24"/>
                <w:lang w:val="ru-RU"/>
              </w:rPr>
              <w:t>Т.П. Меленть</w:t>
            </w:r>
            <w:r w:rsidR="00D75BF4">
              <w:rPr>
                <w:sz w:val="24"/>
                <w:szCs w:val="24"/>
                <w:lang w:val="ru-RU"/>
              </w:rPr>
              <w:t>е</w:t>
            </w:r>
            <w:r w:rsidR="00D75BF4">
              <w:rPr>
                <w:sz w:val="24"/>
                <w:szCs w:val="24"/>
                <w:lang w:val="ru-RU"/>
              </w:rPr>
              <w:t>ва</w:t>
            </w:r>
          </w:p>
          <w:p w:rsidR="007B7A03" w:rsidRPr="002C147A" w:rsidRDefault="007B7A03" w:rsidP="00122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5022" w:rsidRPr="002C147A" w:rsidRDefault="00885022" w:rsidP="001227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885022" w:rsidRPr="002C147A" w:rsidSect="004E53DB">
      <w:pgSz w:w="11906" w:h="16838"/>
      <w:pgMar w:top="567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C73"/>
    <w:multiLevelType w:val="hybridMultilevel"/>
    <w:tmpl w:val="4406FB58"/>
    <w:lvl w:ilvl="0" w:tplc="2BA6F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7F38"/>
    <w:multiLevelType w:val="multilevel"/>
    <w:tmpl w:val="44F4A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E171EF9"/>
    <w:multiLevelType w:val="multilevel"/>
    <w:tmpl w:val="788E43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3"/>
    <w:rsid w:val="00003DED"/>
    <w:rsid w:val="00004236"/>
    <w:rsid w:val="00005DF1"/>
    <w:rsid w:val="00010254"/>
    <w:rsid w:val="0001477F"/>
    <w:rsid w:val="00014BB2"/>
    <w:rsid w:val="00015F7D"/>
    <w:rsid w:val="0001705B"/>
    <w:rsid w:val="00025339"/>
    <w:rsid w:val="000404E9"/>
    <w:rsid w:val="00040C36"/>
    <w:rsid w:val="0004137B"/>
    <w:rsid w:val="00046D54"/>
    <w:rsid w:val="00062377"/>
    <w:rsid w:val="00071EF7"/>
    <w:rsid w:val="000873C4"/>
    <w:rsid w:val="00087769"/>
    <w:rsid w:val="000A05A4"/>
    <w:rsid w:val="000A146B"/>
    <w:rsid w:val="000A21B5"/>
    <w:rsid w:val="000A73A4"/>
    <w:rsid w:val="000B663C"/>
    <w:rsid w:val="000D31DA"/>
    <w:rsid w:val="000E043A"/>
    <w:rsid w:val="000F06CA"/>
    <w:rsid w:val="000F18A9"/>
    <w:rsid w:val="000F1B43"/>
    <w:rsid w:val="000F1DF3"/>
    <w:rsid w:val="00122768"/>
    <w:rsid w:val="00123564"/>
    <w:rsid w:val="00135C5F"/>
    <w:rsid w:val="00144258"/>
    <w:rsid w:val="0014619B"/>
    <w:rsid w:val="00153316"/>
    <w:rsid w:val="0016367D"/>
    <w:rsid w:val="0017725E"/>
    <w:rsid w:val="001776A6"/>
    <w:rsid w:val="00187E46"/>
    <w:rsid w:val="00192776"/>
    <w:rsid w:val="001B74EF"/>
    <w:rsid w:val="001C7215"/>
    <w:rsid w:val="001D19C5"/>
    <w:rsid w:val="001D348B"/>
    <w:rsid w:val="001D5339"/>
    <w:rsid w:val="001D710B"/>
    <w:rsid w:val="001E16D0"/>
    <w:rsid w:val="001F1F9C"/>
    <w:rsid w:val="00206234"/>
    <w:rsid w:val="00207920"/>
    <w:rsid w:val="002102A5"/>
    <w:rsid w:val="0021240E"/>
    <w:rsid w:val="00215301"/>
    <w:rsid w:val="00220EDC"/>
    <w:rsid w:val="00223FC8"/>
    <w:rsid w:val="002336FB"/>
    <w:rsid w:val="002470B4"/>
    <w:rsid w:val="00255CFA"/>
    <w:rsid w:val="00255E73"/>
    <w:rsid w:val="00277DA7"/>
    <w:rsid w:val="002A4EC6"/>
    <w:rsid w:val="002A76AE"/>
    <w:rsid w:val="002B2C5F"/>
    <w:rsid w:val="002B4FF7"/>
    <w:rsid w:val="002C147A"/>
    <w:rsid w:val="002C288D"/>
    <w:rsid w:val="002C5BB3"/>
    <w:rsid w:val="002D531E"/>
    <w:rsid w:val="002E577C"/>
    <w:rsid w:val="002F248D"/>
    <w:rsid w:val="00307996"/>
    <w:rsid w:val="00307E33"/>
    <w:rsid w:val="003108FD"/>
    <w:rsid w:val="00334438"/>
    <w:rsid w:val="0034315E"/>
    <w:rsid w:val="00343564"/>
    <w:rsid w:val="003467D9"/>
    <w:rsid w:val="0035232A"/>
    <w:rsid w:val="003758B5"/>
    <w:rsid w:val="00383D30"/>
    <w:rsid w:val="00392F34"/>
    <w:rsid w:val="003A1F27"/>
    <w:rsid w:val="003B0A75"/>
    <w:rsid w:val="003C3949"/>
    <w:rsid w:val="003D35D1"/>
    <w:rsid w:val="003D56BC"/>
    <w:rsid w:val="003E3831"/>
    <w:rsid w:val="003F6F1E"/>
    <w:rsid w:val="0041030F"/>
    <w:rsid w:val="004154F6"/>
    <w:rsid w:val="00415957"/>
    <w:rsid w:val="00416DC2"/>
    <w:rsid w:val="004175A2"/>
    <w:rsid w:val="00437B23"/>
    <w:rsid w:val="00443F4A"/>
    <w:rsid w:val="00453565"/>
    <w:rsid w:val="00470D70"/>
    <w:rsid w:val="0047758A"/>
    <w:rsid w:val="004A3428"/>
    <w:rsid w:val="004C3FDC"/>
    <w:rsid w:val="004C699D"/>
    <w:rsid w:val="004D37E0"/>
    <w:rsid w:val="004D5926"/>
    <w:rsid w:val="004E53DB"/>
    <w:rsid w:val="004F3750"/>
    <w:rsid w:val="004F6EB4"/>
    <w:rsid w:val="00511774"/>
    <w:rsid w:val="00512AE9"/>
    <w:rsid w:val="00526851"/>
    <w:rsid w:val="00543218"/>
    <w:rsid w:val="0054766A"/>
    <w:rsid w:val="00552338"/>
    <w:rsid w:val="00560AC3"/>
    <w:rsid w:val="00572BD7"/>
    <w:rsid w:val="0058169C"/>
    <w:rsid w:val="005A0CC1"/>
    <w:rsid w:val="005A10EE"/>
    <w:rsid w:val="005A2F0D"/>
    <w:rsid w:val="005A4A08"/>
    <w:rsid w:val="005A7744"/>
    <w:rsid w:val="005E0A66"/>
    <w:rsid w:val="005F3A8E"/>
    <w:rsid w:val="00606421"/>
    <w:rsid w:val="00606EB8"/>
    <w:rsid w:val="00616E82"/>
    <w:rsid w:val="0062222F"/>
    <w:rsid w:val="00644146"/>
    <w:rsid w:val="0066397F"/>
    <w:rsid w:val="00694A00"/>
    <w:rsid w:val="006A6F34"/>
    <w:rsid w:val="006C0721"/>
    <w:rsid w:val="006C1E22"/>
    <w:rsid w:val="006C1E64"/>
    <w:rsid w:val="006C2E8D"/>
    <w:rsid w:val="006E2F44"/>
    <w:rsid w:val="006E7901"/>
    <w:rsid w:val="006F0E06"/>
    <w:rsid w:val="006F753D"/>
    <w:rsid w:val="006F79D1"/>
    <w:rsid w:val="007129AE"/>
    <w:rsid w:val="00713B9D"/>
    <w:rsid w:val="00722945"/>
    <w:rsid w:val="0073429B"/>
    <w:rsid w:val="00752FCF"/>
    <w:rsid w:val="00756BCC"/>
    <w:rsid w:val="0077633A"/>
    <w:rsid w:val="007853BC"/>
    <w:rsid w:val="0079192D"/>
    <w:rsid w:val="007A0D10"/>
    <w:rsid w:val="007A35E6"/>
    <w:rsid w:val="007A51ED"/>
    <w:rsid w:val="007A6A43"/>
    <w:rsid w:val="007B508E"/>
    <w:rsid w:val="007B7A03"/>
    <w:rsid w:val="007C0558"/>
    <w:rsid w:val="007C2B35"/>
    <w:rsid w:val="007C7337"/>
    <w:rsid w:val="007D25AB"/>
    <w:rsid w:val="007D76CE"/>
    <w:rsid w:val="007E0729"/>
    <w:rsid w:val="007E53E2"/>
    <w:rsid w:val="0080290D"/>
    <w:rsid w:val="00812B3A"/>
    <w:rsid w:val="008172F0"/>
    <w:rsid w:val="008274C6"/>
    <w:rsid w:val="00827649"/>
    <w:rsid w:val="00830B59"/>
    <w:rsid w:val="0085406B"/>
    <w:rsid w:val="00855D39"/>
    <w:rsid w:val="00856698"/>
    <w:rsid w:val="00860DCC"/>
    <w:rsid w:val="00861D7C"/>
    <w:rsid w:val="0087065B"/>
    <w:rsid w:val="00884E3D"/>
    <w:rsid w:val="00885022"/>
    <w:rsid w:val="008A23A9"/>
    <w:rsid w:val="008A6B14"/>
    <w:rsid w:val="008B15BE"/>
    <w:rsid w:val="008B6712"/>
    <w:rsid w:val="008B77DB"/>
    <w:rsid w:val="008C6888"/>
    <w:rsid w:val="0091072B"/>
    <w:rsid w:val="00910CDD"/>
    <w:rsid w:val="00936A43"/>
    <w:rsid w:val="00950DDA"/>
    <w:rsid w:val="009572E9"/>
    <w:rsid w:val="00961290"/>
    <w:rsid w:val="0097275E"/>
    <w:rsid w:val="009A3F7F"/>
    <w:rsid w:val="009A6D43"/>
    <w:rsid w:val="009B2900"/>
    <w:rsid w:val="009C69CF"/>
    <w:rsid w:val="009C7623"/>
    <w:rsid w:val="009D3C8F"/>
    <w:rsid w:val="009D528C"/>
    <w:rsid w:val="00A22C1C"/>
    <w:rsid w:val="00A307E2"/>
    <w:rsid w:val="00A65154"/>
    <w:rsid w:val="00A73C7C"/>
    <w:rsid w:val="00A870B2"/>
    <w:rsid w:val="00A944B8"/>
    <w:rsid w:val="00AA0D9B"/>
    <w:rsid w:val="00AA5E63"/>
    <w:rsid w:val="00AB202D"/>
    <w:rsid w:val="00AC0D3C"/>
    <w:rsid w:val="00AD7CDB"/>
    <w:rsid w:val="00AE482B"/>
    <w:rsid w:val="00AE766F"/>
    <w:rsid w:val="00AF42A9"/>
    <w:rsid w:val="00AF7290"/>
    <w:rsid w:val="00B0008B"/>
    <w:rsid w:val="00B00DAC"/>
    <w:rsid w:val="00B03826"/>
    <w:rsid w:val="00B15542"/>
    <w:rsid w:val="00B159F5"/>
    <w:rsid w:val="00B255C0"/>
    <w:rsid w:val="00B2590D"/>
    <w:rsid w:val="00B32278"/>
    <w:rsid w:val="00B340F2"/>
    <w:rsid w:val="00B44051"/>
    <w:rsid w:val="00B719FD"/>
    <w:rsid w:val="00B959FD"/>
    <w:rsid w:val="00B9714B"/>
    <w:rsid w:val="00BB3921"/>
    <w:rsid w:val="00BC033F"/>
    <w:rsid w:val="00BD63D6"/>
    <w:rsid w:val="00BE216A"/>
    <w:rsid w:val="00BF17BA"/>
    <w:rsid w:val="00C00D5A"/>
    <w:rsid w:val="00C05CC6"/>
    <w:rsid w:val="00C1376F"/>
    <w:rsid w:val="00C13868"/>
    <w:rsid w:val="00C13A3A"/>
    <w:rsid w:val="00C26349"/>
    <w:rsid w:val="00C30E49"/>
    <w:rsid w:val="00C733D0"/>
    <w:rsid w:val="00C77D44"/>
    <w:rsid w:val="00C8428A"/>
    <w:rsid w:val="00C86D2C"/>
    <w:rsid w:val="00C90DF8"/>
    <w:rsid w:val="00CB0DF2"/>
    <w:rsid w:val="00CD685C"/>
    <w:rsid w:val="00CE7C9F"/>
    <w:rsid w:val="00CF1906"/>
    <w:rsid w:val="00CF529A"/>
    <w:rsid w:val="00CF5BEB"/>
    <w:rsid w:val="00D037A5"/>
    <w:rsid w:val="00D13BB8"/>
    <w:rsid w:val="00D148F5"/>
    <w:rsid w:val="00D16B95"/>
    <w:rsid w:val="00D273FD"/>
    <w:rsid w:val="00D46531"/>
    <w:rsid w:val="00D551DE"/>
    <w:rsid w:val="00D65E60"/>
    <w:rsid w:val="00D65EC3"/>
    <w:rsid w:val="00D66115"/>
    <w:rsid w:val="00D71E66"/>
    <w:rsid w:val="00D751DD"/>
    <w:rsid w:val="00D75BF4"/>
    <w:rsid w:val="00D83DE4"/>
    <w:rsid w:val="00DA78DA"/>
    <w:rsid w:val="00DB06C2"/>
    <w:rsid w:val="00DB4254"/>
    <w:rsid w:val="00DB7CBD"/>
    <w:rsid w:val="00DC1057"/>
    <w:rsid w:val="00DC1201"/>
    <w:rsid w:val="00DC1CC7"/>
    <w:rsid w:val="00DD340E"/>
    <w:rsid w:val="00DF1FBE"/>
    <w:rsid w:val="00DF4110"/>
    <w:rsid w:val="00DF4B4E"/>
    <w:rsid w:val="00DF6947"/>
    <w:rsid w:val="00E04E28"/>
    <w:rsid w:val="00E10D99"/>
    <w:rsid w:val="00E14B53"/>
    <w:rsid w:val="00E2794A"/>
    <w:rsid w:val="00E27997"/>
    <w:rsid w:val="00E334FA"/>
    <w:rsid w:val="00E4265F"/>
    <w:rsid w:val="00E51467"/>
    <w:rsid w:val="00E56327"/>
    <w:rsid w:val="00E57AD5"/>
    <w:rsid w:val="00E74856"/>
    <w:rsid w:val="00EA2F7D"/>
    <w:rsid w:val="00EA440E"/>
    <w:rsid w:val="00EB41E6"/>
    <w:rsid w:val="00EC1CB9"/>
    <w:rsid w:val="00EC61D8"/>
    <w:rsid w:val="00ED00C5"/>
    <w:rsid w:val="00EF5D5D"/>
    <w:rsid w:val="00EF6D41"/>
    <w:rsid w:val="00F04CC8"/>
    <w:rsid w:val="00F15AF5"/>
    <w:rsid w:val="00F2183A"/>
    <w:rsid w:val="00F32A45"/>
    <w:rsid w:val="00F34C01"/>
    <w:rsid w:val="00F36617"/>
    <w:rsid w:val="00F46039"/>
    <w:rsid w:val="00F469C8"/>
    <w:rsid w:val="00F812CB"/>
    <w:rsid w:val="00F85077"/>
    <w:rsid w:val="00FB2C71"/>
    <w:rsid w:val="00FB66B1"/>
    <w:rsid w:val="00FC2349"/>
    <w:rsid w:val="00FC64D3"/>
    <w:rsid w:val="00FD06E7"/>
    <w:rsid w:val="00FD27D6"/>
    <w:rsid w:val="00FE28C6"/>
    <w:rsid w:val="00FF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B7A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2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FD27D6"/>
    <w:rPr>
      <w:rFonts w:eastAsia="Times New Roman" w:cs="Calibri"/>
      <w:sz w:val="22"/>
      <w:szCs w:val="22"/>
      <w:lang w:val="en-US" w:eastAsia="en-US"/>
    </w:rPr>
  </w:style>
  <w:style w:type="paragraph" w:customStyle="1" w:styleId="ConsPlusNormal">
    <w:name w:val="ConsPlusNormal"/>
    <w:rsid w:val="00FD06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nhideWhenUsed/>
    <w:rsid w:val="004E53DB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E53DB"/>
    <w:rPr>
      <w:rFonts w:ascii="Times New Roman" w:eastAsia="Times New Roman" w:hAnsi="Times New Roman"/>
      <w:sz w:val="16"/>
      <w:lang w:val="en-US"/>
    </w:rPr>
  </w:style>
  <w:style w:type="character" w:customStyle="1" w:styleId="apple-converted-space">
    <w:name w:val="apple-converted-space"/>
    <w:basedOn w:val="a0"/>
    <w:rsid w:val="008A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B7A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2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FD27D6"/>
    <w:rPr>
      <w:rFonts w:eastAsia="Times New Roman" w:cs="Calibri"/>
      <w:sz w:val="22"/>
      <w:szCs w:val="22"/>
      <w:lang w:val="en-US" w:eastAsia="en-US"/>
    </w:rPr>
  </w:style>
  <w:style w:type="paragraph" w:customStyle="1" w:styleId="ConsPlusNormal">
    <w:name w:val="ConsPlusNormal"/>
    <w:rsid w:val="00FD06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nhideWhenUsed/>
    <w:rsid w:val="004E53DB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E53DB"/>
    <w:rPr>
      <w:rFonts w:ascii="Times New Roman" w:eastAsia="Times New Roman" w:hAnsi="Times New Roman"/>
      <w:sz w:val="16"/>
      <w:lang w:val="en-US"/>
    </w:rPr>
  </w:style>
  <w:style w:type="character" w:customStyle="1" w:styleId="apple-converted-space">
    <w:name w:val="apple-converted-space"/>
    <w:basedOn w:val="a0"/>
    <w:rsid w:val="008A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33333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garantf1://10800200.33333105/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cp:lastModifiedBy>KVG-SOR</cp:lastModifiedBy>
  <cp:revision>2</cp:revision>
  <cp:lastPrinted>2016-10-31T07:31:00Z</cp:lastPrinted>
  <dcterms:created xsi:type="dcterms:W3CDTF">2016-12-26T11:30:00Z</dcterms:created>
  <dcterms:modified xsi:type="dcterms:W3CDTF">2016-12-26T11:30:00Z</dcterms:modified>
</cp:coreProperties>
</file>