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7731" w:rsidRPr="00DB757C" w:rsidRDefault="00DF3EB3" w:rsidP="00DF3EB3">
      <w:r w:rsidRPr="00C73320">
        <w:rPr>
          <w:sz w:val="26"/>
          <w:szCs w:val="26"/>
        </w:rPr>
        <w:t xml:space="preserve">                                                                                            </w:t>
      </w:r>
      <w:r w:rsidR="009E7D1A">
        <w:t>Приложение № 5</w:t>
      </w:r>
      <w:r w:rsidR="00EA635D">
        <w:t>1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автономного дошкольного образовательного учреждения </w:t>
      </w:r>
      <w:r w:rsidR="001B7731" w:rsidRPr="00915764">
        <w:rPr>
          <w:sz w:val="28"/>
          <w:szCs w:val="28"/>
        </w:rPr>
        <w:t>«Детский сад комбинированного вида №7»  города Сорочинска Оренбургской области</w:t>
      </w:r>
    </w:p>
    <w:p w:rsidR="001B7731" w:rsidRDefault="001B7731" w:rsidP="001B7731">
      <w:pPr>
        <w:jc w:val="center"/>
      </w:pPr>
      <w:r w:rsidRPr="00F751C9">
        <w:t>461900, Оренбургская область, г. Сорочинск, 2 мкр., д. 7</w:t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868035"/>
            <wp:effectExtent l="0" t="0" r="3175" b="0"/>
            <wp:docPr id="46" name="Рисунок 0" descr="приложение  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 29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86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DF3EB3" w:rsidRDefault="00EA635D" w:rsidP="00EA635D">
      <w:pPr>
        <w:jc w:val="center"/>
      </w:pPr>
      <w:r>
        <w:t xml:space="preserve">                                                    </w:t>
      </w:r>
    </w:p>
    <w:p w:rsidR="001B7731" w:rsidRPr="00DB757C" w:rsidRDefault="00DF3EB3" w:rsidP="00EA635D">
      <w:pPr>
        <w:jc w:val="center"/>
      </w:pPr>
      <w:r w:rsidRPr="00C73320">
        <w:lastRenderedPageBreak/>
        <w:t xml:space="preserve">                                                 </w:t>
      </w:r>
      <w:r w:rsidR="00EA635D">
        <w:t xml:space="preserve">  </w:t>
      </w:r>
      <w:r w:rsidR="009E7D1A">
        <w:t>Приложение № 5</w:t>
      </w:r>
      <w:r w:rsidR="00EA635D">
        <w:t>2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Pr="00596F14" w:rsidRDefault="003B2FFE" w:rsidP="00596F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 w:rsidRPr="00915764">
        <w:rPr>
          <w:sz w:val="28"/>
          <w:szCs w:val="28"/>
        </w:rPr>
        <w:t>«Детский сад комбинированного вида №8»  города Сорочинска Оренбургской области</w:t>
      </w:r>
    </w:p>
    <w:p w:rsidR="001B7731" w:rsidRDefault="001B7731" w:rsidP="001B7731">
      <w:pPr>
        <w:jc w:val="center"/>
      </w:pPr>
      <w:r w:rsidRPr="00C4150A">
        <w:t>461900, Оренбургская область, г. Сорочинск, 2 мкр., д. 8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5461000"/>
            <wp:effectExtent l="0" t="0" r="3175" b="6350"/>
            <wp:docPr id="48" name="Рисунок 0" descr="приложение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0.jpg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6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>Приложение № 5</w:t>
      </w:r>
      <w:r>
        <w:t>3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Pr="00596F14" w:rsidRDefault="003B2FFE" w:rsidP="00596F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 w:rsidRPr="00915764">
        <w:rPr>
          <w:sz w:val="28"/>
          <w:szCs w:val="28"/>
        </w:rPr>
        <w:t>«Детский сад комбинированного вида №9»  города Сорочинска Оренбургской области</w:t>
      </w:r>
    </w:p>
    <w:p w:rsidR="001B7731" w:rsidRDefault="001B7731" w:rsidP="001B7731">
      <w:pPr>
        <w:jc w:val="center"/>
      </w:pPr>
      <w:r w:rsidRPr="00291795">
        <w:t>461900, Оренбургская область, г. Сорочинск, ул. 8 Марта, д. 7</w:t>
      </w: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24425" cy="6267450"/>
            <wp:effectExtent l="19050" t="0" r="9525" b="0"/>
            <wp:docPr id="49" name="Рисунок 0" descr="приложение 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1.jpg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62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 xml:space="preserve">Приложение № </w:t>
      </w:r>
      <w:r>
        <w:t>54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 w:rsidRPr="00915764">
        <w:rPr>
          <w:sz w:val="28"/>
          <w:szCs w:val="28"/>
        </w:rPr>
        <w:t>«Детский сад №10»  города Сорочинска Оренбургской области</w:t>
      </w:r>
    </w:p>
    <w:p w:rsidR="001B7731" w:rsidRDefault="001B7731" w:rsidP="001B7731">
      <w:pPr>
        <w:jc w:val="center"/>
      </w:pPr>
      <w:r w:rsidRPr="008E5405">
        <w:t>461900, Оренбургская область, г. Сорочинск, ул. Староэлеваторская, д. 1, корпус 1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59095" cy="6429375"/>
            <wp:effectExtent l="19050" t="0" r="8255" b="0"/>
            <wp:docPr id="50" name="Рисунок 0" descr="приложение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2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948" cy="642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596F14" w:rsidRDefault="00596F14" w:rsidP="001B7731">
      <w:pPr>
        <w:jc w:val="right"/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 Приложение № 55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 w:rsidRPr="00915764">
        <w:rPr>
          <w:sz w:val="28"/>
          <w:szCs w:val="28"/>
        </w:rPr>
        <w:t>«Детский сад №11»  города Сорочинска Оренбургской области</w:t>
      </w:r>
    </w:p>
    <w:p w:rsidR="001B7731" w:rsidRDefault="001B7731" w:rsidP="001B7731">
      <w:pPr>
        <w:jc w:val="center"/>
      </w:pPr>
      <w:r w:rsidRPr="00FC32B3">
        <w:t>461900, Оренбургская область, г. Сорочинск, ул. Луначарского, д. 11</w:t>
      </w: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076825" cy="6076950"/>
            <wp:effectExtent l="19050" t="0" r="9525" b="0"/>
            <wp:docPr id="51" name="Рисунок 0" descr="приложение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33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8622" cy="607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Приложение № 56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Солнышко</w:t>
      </w:r>
      <w:r w:rsidR="001B7731" w:rsidRPr="00915764">
        <w:rPr>
          <w:sz w:val="28"/>
          <w:szCs w:val="28"/>
        </w:rPr>
        <w:t xml:space="preserve">» </w:t>
      </w:r>
      <w:r w:rsidR="001B7731">
        <w:rPr>
          <w:sz w:val="28"/>
          <w:szCs w:val="28"/>
        </w:rPr>
        <w:t>с.Бурдыгино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596F14">
      <w:pPr>
        <w:jc w:val="center"/>
      </w:pPr>
      <w:r>
        <w:t>461926</w:t>
      </w:r>
      <w:r w:rsidRPr="00FC32B3">
        <w:t xml:space="preserve">, Оренбургская область, </w:t>
      </w:r>
      <w:r>
        <w:t>Сорочинский городской округ, с Бурдыгино, ул. Центральная, д. 118</w:t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62700" cy="3248025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700" cy="324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Приложение № 57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Ветерок</w:t>
      </w:r>
      <w:r w:rsidR="001B7731" w:rsidRPr="00915764">
        <w:rPr>
          <w:sz w:val="28"/>
          <w:szCs w:val="28"/>
        </w:rPr>
        <w:t xml:space="preserve">» </w:t>
      </w:r>
      <w:r w:rsidR="001B7731">
        <w:rPr>
          <w:sz w:val="28"/>
          <w:szCs w:val="28"/>
        </w:rPr>
        <w:t>п. Войковский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596F14">
      <w:pPr>
        <w:jc w:val="center"/>
      </w:pPr>
      <w:r>
        <w:t>461946</w:t>
      </w:r>
      <w:r w:rsidRPr="00FC32B3">
        <w:t xml:space="preserve">, Оренбургская область, </w:t>
      </w:r>
      <w:r>
        <w:t>Сорочинский городской округ, п.Войковский,ул. Советская,5а</w:t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134100" cy="4486275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34100" cy="448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Приложение № 58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Колобок</w:t>
      </w:r>
      <w:r w:rsidR="001B7731" w:rsidRPr="00915764">
        <w:rPr>
          <w:sz w:val="28"/>
          <w:szCs w:val="28"/>
        </w:rPr>
        <w:t xml:space="preserve">» </w:t>
      </w:r>
      <w:r w:rsidR="001B7731">
        <w:rPr>
          <w:sz w:val="28"/>
          <w:szCs w:val="28"/>
        </w:rPr>
        <w:t>с.Новобелогорка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1B7731">
      <w:pPr>
        <w:jc w:val="center"/>
      </w:pPr>
      <w:r>
        <w:t>461944</w:t>
      </w:r>
      <w:r w:rsidRPr="00FC32B3">
        <w:t xml:space="preserve">, Оренбургская область, </w:t>
      </w:r>
      <w:r>
        <w:t>Сорочинский городской округ, с.Новобелогорка</w:t>
      </w:r>
      <w:r w:rsidR="00596F14">
        <w:t xml:space="preserve">, </w:t>
      </w:r>
      <w:r>
        <w:t>ул. Школьная,3</w:t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362700" cy="4371975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62700" cy="437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 xml:space="preserve">Приложение № </w:t>
      </w:r>
      <w:r>
        <w:t>59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Радуга</w:t>
      </w:r>
      <w:r w:rsidR="001B7731" w:rsidRPr="00915764">
        <w:rPr>
          <w:sz w:val="28"/>
          <w:szCs w:val="28"/>
        </w:rPr>
        <w:t xml:space="preserve">» </w:t>
      </w:r>
      <w:r w:rsidR="001B7731">
        <w:rPr>
          <w:sz w:val="28"/>
          <w:szCs w:val="28"/>
        </w:rPr>
        <w:t>с.Покровка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</w:t>
      </w:r>
      <w:r w:rsidR="009E7D1A">
        <w:rPr>
          <w:sz w:val="28"/>
          <w:szCs w:val="28"/>
        </w:rPr>
        <w:t>округа Оренбургской</w:t>
      </w:r>
      <w:r w:rsidR="001B7731" w:rsidRPr="00915764">
        <w:rPr>
          <w:sz w:val="28"/>
          <w:szCs w:val="28"/>
        </w:rPr>
        <w:t xml:space="preserve"> области</w:t>
      </w:r>
    </w:p>
    <w:p w:rsidR="001B7731" w:rsidRDefault="001B7731" w:rsidP="001B7731">
      <w:pPr>
        <w:jc w:val="center"/>
      </w:pPr>
      <w:r>
        <w:t>461948</w:t>
      </w:r>
      <w:r w:rsidRPr="00FC32B3">
        <w:t xml:space="preserve">, Оренбургская область, </w:t>
      </w:r>
      <w:r>
        <w:t>Сорочинский городской округ, с. Покровка</w:t>
      </w:r>
      <w:r w:rsidR="00596F14">
        <w:t xml:space="preserve">, </w:t>
      </w:r>
      <w:r>
        <w:t xml:space="preserve"> ул. Школьная,9</w:t>
      </w: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4943475" cy="4752975"/>
            <wp:effectExtent l="0" t="0" r="9525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43475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596F14">
      <w:pPr>
        <w:jc w:val="center"/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>Приложение № 6</w:t>
      </w:r>
      <w:r>
        <w:t>0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Солнышко</w:t>
      </w:r>
      <w:r w:rsidR="001B7731" w:rsidRPr="00915764">
        <w:rPr>
          <w:sz w:val="28"/>
          <w:szCs w:val="28"/>
        </w:rPr>
        <w:t xml:space="preserve">» </w:t>
      </w:r>
      <w:r w:rsidR="001B7731">
        <w:rPr>
          <w:sz w:val="28"/>
          <w:szCs w:val="28"/>
        </w:rPr>
        <w:t>п.Сборовский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1B7731">
      <w:pPr>
        <w:jc w:val="center"/>
      </w:pPr>
      <w:r>
        <w:t>461946</w:t>
      </w:r>
      <w:r w:rsidRPr="00FC32B3">
        <w:t xml:space="preserve">, Оренбургская область, </w:t>
      </w:r>
      <w:r>
        <w:t>Сорочинский городской округ, п.Сборовский</w:t>
      </w:r>
      <w:r w:rsidR="00596F14">
        <w:t xml:space="preserve">, </w:t>
      </w:r>
      <w:r>
        <w:t xml:space="preserve"> ул. Школьная,4а</w:t>
      </w: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857875" cy="455295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57875" cy="4552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03977" w:rsidRDefault="00503977" w:rsidP="00EA635D">
      <w:pPr>
        <w:jc w:val="center"/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>Приложение № 6</w:t>
      </w:r>
      <w:r>
        <w:t>1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Зернышко»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п.Гамалеевка -1 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1B7731">
      <w:pPr>
        <w:jc w:val="center"/>
      </w:pPr>
      <w:r>
        <w:t>461930</w:t>
      </w:r>
      <w:r w:rsidRPr="00FC32B3">
        <w:t xml:space="preserve">, Оренбургская область, </w:t>
      </w:r>
      <w:r>
        <w:t>Сорочинскийгородской округ, п.Гамалеевка-1</w:t>
      </w:r>
      <w:r w:rsidR="00596F14">
        <w:t xml:space="preserve">, </w:t>
      </w:r>
      <w:r>
        <w:t xml:space="preserve"> ул. Элеваторная,1А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6400800" cy="449580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00800" cy="4495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1B7731" w:rsidRDefault="001B7731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96F14" w:rsidRDefault="00596F14" w:rsidP="001B7731">
      <w:pPr>
        <w:jc w:val="center"/>
        <w:rPr>
          <w:b/>
          <w:sz w:val="28"/>
          <w:szCs w:val="28"/>
        </w:rPr>
      </w:pPr>
    </w:p>
    <w:p w:rsidR="00503977" w:rsidRDefault="00503977" w:rsidP="001B7731">
      <w:pPr>
        <w:jc w:val="center"/>
        <w:rPr>
          <w:b/>
          <w:sz w:val="28"/>
          <w:szCs w:val="28"/>
        </w:rPr>
      </w:pPr>
    </w:p>
    <w:p w:rsidR="00503977" w:rsidRDefault="00503977" w:rsidP="00EA635D">
      <w:pPr>
        <w:jc w:val="center"/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>Приложение № 6</w:t>
      </w:r>
      <w:r>
        <w:t>2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>Муниципального бюджетного дошкольного образовательного учреждения</w:t>
      </w:r>
      <w:r w:rsidR="001B7731">
        <w:rPr>
          <w:sz w:val="28"/>
          <w:szCs w:val="28"/>
        </w:rPr>
        <w:t xml:space="preserve"> «Детский сад Улыбка»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>с.Гамалеевка</w:t>
      </w:r>
      <w:r w:rsidR="009E7D1A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 xml:space="preserve">Сорочинского городского округа  </w:t>
      </w:r>
      <w:r w:rsidR="001B7731" w:rsidRPr="00915764">
        <w:rPr>
          <w:sz w:val="28"/>
          <w:szCs w:val="28"/>
        </w:rPr>
        <w:t>Оренбургской области</w:t>
      </w:r>
    </w:p>
    <w:p w:rsidR="001B7731" w:rsidRDefault="001B7731" w:rsidP="001B7731">
      <w:pPr>
        <w:jc w:val="center"/>
      </w:pPr>
      <w:r>
        <w:t>461932</w:t>
      </w:r>
      <w:r w:rsidRPr="00FC32B3">
        <w:t xml:space="preserve">, Оренбургская область, </w:t>
      </w:r>
      <w:r>
        <w:t>Сорочинский городской округ, с.Гамалеевка</w:t>
      </w:r>
      <w:r w:rsidR="00596F14">
        <w:t>,</w:t>
      </w:r>
      <w:r>
        <w:t xml:space="preserve"> ул. Молодежная, 20 Б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5686425" cy="3600450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86425" cy="360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EA635D" w:rsidP="00EA635D">
      <w:pPr>
        <w:jc w:val="center"/>
      </w:pPr>
      <w:r>
        <w:lastRenderedPageBreak/>
        <w:t xml:space="preserve">                                                    </w:t>
      </w:r>
      <w:r w:rsidR="00503977">
        <w:t xml:space="preserve"> </w:t>
      </w:r>
      <w:r w:rsidR="009E7D1A">
        <w:t>Приложение № 6</w:t>
      </w:r>
      <w:r>
        <w:t>3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Колосок»</w:t>
      </w:r>
      <w:r w:rsidR="00596F14">
        <w:rPr>
          <w:sz w:val="28"/>
          <w:szCs w:val="28"/>
        </w:rPr>
        <w:t xml:space="preserve"> с.Матвеевка, </w:t>
      </w:r>
      <w:r w:rsidR="001B7731">
        <w:rPr>
          <w:sz w:val="28"/>
          <w:szCs w:val="28"/>
        </w:rPr>
        <w:t xml:space="preserve">Сорочинского городского </w:t>
      </w:r>
      <w:r w:rsidR="009E7D1A">
        <w:rPr>
          <w:sz w:val="28"/>
          <w:szCs w:val="28"/>
        </w:rPr>
        <w:t>округа Оренбургской</w:t>
      </w:r>
      <w:r w:rsidR="001B7731" w:rsidRPr="00915764">
        <w:rPr>
          <w:sz w:val="28"/>
          <w:szCs w:val="28"/>
        </w:rPr>
        <w:t xml:space="preserve"> области</w:t>
      </w:r>
    </w:p>
    <w:p w:rsidR="001B7731" w:rsidRDefault="001B7731" w:rsidP="001B7731">
      <w:pPr>
        <w:jc w:val="center"/>
      </w:pPr>
      <w:r>
        <w:t>461945</w:t>
      </w:r>
      <w:r w:rsidRPr="00FC32B3">
        <w:t xml:space="preserve">, Оренбургская область, </w:t>
      </w:r>
      <w:r>
        <w:t>Сорочинский городской округ, с.Матвеевка</w:t>
      </w:r>
      <w:r w:rsidR="00596F14">
        <w:t xml:space="preserve">, </w:t>
      </w:r>
      <w:r>
        <w:t xml:space="preserve"> ул. Школьная,68</w:t>
      </w: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5295900" cy="40957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95900" cy="4095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EA635D" w:rsidP="00EA635D">
      <w:pPr>
        <w:jc w:val="center"/>
      </w:pPr>
      <w:r>
        <w:lastRenderedPageBreak/>
        <w:t xml:space="preserve">                                                  </w:t>
      </w:r>
      <w:r w:rsidR="00503977">
        <w:t xml:space="preserve">  </w:t>
      </w:r>
      <w:r>
        <w:t xml:space="preserve">  </w:t>
      </w:r>
      <w:r w:rsidR="009E7D1A">
        <w:t>Приложение № 6</w:t>
      </w:r>
      <w:r>
        <w:t>4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EA635D" w:rsidRDefault="003B2FFE" w:rsidP="00596F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Солнышко»</w:t>
      </w:r>
      <w:r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>с.Михайловка Вторая, Сорочинского городского округа Оренбургской</w:t>
      </w:r>
      <w:r w:rsidR="001B7731" w:rsidRPr="00915764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»</w:t>
      </w:r>
    </w:p>
    <w:p w:rsidR="001B7731" w:rsidRDefault="001B7731" w:rsidP="001B7731">
      <w:pPr>
        <w:jc w:val="center"/>
      </w:pPr>
      <w:r>
        <w:t>461922</w:t>
      </w:r>
      <w:r w:rsidRPr="00FC32B3">
        <w:t xml:space="preserve">, Оренбургская область, </w:t>
      </w:r>
      <w:r>
        <w:t>Сорочинский городской округ, с.Михайловка Вторая</w:t>
      </w:r>
      <w:r w:rsidR="00EA635D">
        <w:t xml:space="preserve">, </w:t>
      </w:r>
      <w:r>
        <w:t xml:space="preserve"> ул. Школьная,10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6486525" cy="40100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6525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EA635D" w:rsidP="00EA635D">
      <w:pPr>
        <w:jc w:val="center"/>
      </w:pPr>
      <w:r>
        <w:lastRenderedPageBreak/>
        <w:t xml:space="preserve">                                                  </w:t>
      </w:r>
      <w:r w:rsidR="00503977">
        <w:t xml:space="preserve"> </w:t>
      </w:r>
      <w:r>
        <w:t xml:space="preserve">  </w:t>
      </w:r>
      <w:r w:rsidR="009E7D1A">
        <w:t>Приложение № 6</w:t>
      </w:r>
      <w:r>
        <w:t>5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EA635D" w:rsidRDefault="003B2FFE" w:rsidP="00596F1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Солнышко»</w:t>
      </w:r>
      <w:r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>с.Михайловка Первая, Сорочинского городского округа Оренбургской</w:t>
      </w:r>
      <w:r w:rsidR="001B7731" w:rsidRPr="00915764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»</w:t>
      </w:r>
    </w:p>
    <w:p w:rsidR="001B7731" w:rsidRDefault="001B7731" w:rsidP="001B7731">
      <w:pPr>
        <w:jc w:val="center"/>
      </w:pPr>
      <w:r>
        <w:t>461921</w:t>
      </w:r>
      <w:r w:rsidRPr="00FC32B3">
        <w:t xml:space="preserve">, Оренбургская область, </w:t>
      </w:r>
      <w:r>
        <w:t>Сорочинский городской округ, с.Михайловка Первая</w:t>
      </w:r>
      <w:r w:rsidR="00EA635D">
        <w:t xml:space="preserve">, </w:t>
      </w:r>
      <w:r>
        <w:t xml:space="preserve"> ул. Школьная,45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6591300" cy="4581525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9130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EA635D" w:rsidP="00EA635D">
      <w:pPr>
        <w:jc w:val="center"/>
      </w:pPr>
      <w:r>
        <w:lastRenderedPageBreak/>
        <w:t xml:space="preserve">                                                     </w:t>
      </w:r>
      <w:r w:rsidR="009E7D1A">
        <w:t>Приложение № 6</w:t>
      </w:r>
      <w:r>
        <w:t>6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Теремок»</w:t>
      </w:r>
      <w:r w:rsidR="00EA635D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>с.Федоров</w:t>
      </w:r>
      <w:r>
        <w:rPr>
          <w:sz w:val="28"/>
          <w:szCs w:val="28"/>
        </w:rPr>
        <w:t>ка</w:t>
      </w:r>
      <w:r w:rsidR="001B7731">
        <w:rPr>
          <w:sz w:val="28"/>
          <w:szCs w:val="28"/>
        </w:rPr>
        <w:t xml:space="preserve"> Сорочинского городского округа Оренбургской</w:t>
      </w:r>
      <w:r w:rsidR="001B7731" w:rsidRPr="00915764">
        <w:rPr>
          <w:sz w:val="28"/>
          <w:szCs w:val="28"/>
        </w:rPr>
        <w:t xml:space="preserve"> области</w:t>
      </w:r>
      <w:r>
        <w:rPr>
          <w:sz w:val="28"/>
          <w:szCs w:val="28"/>
        </w:rPr>
        <w:t>»</w:t>
      </w:r>
    </w:p>
    <w:p w:rsidR="001B7731" w:rsidRDefault="001B7731" w:rsidP="00596F14">
      <w:pPr>
        <w:jc w:val="center"/>
      </w:pPr>
      <w:r>
        <w:t>461940</w:t>
      </w:r>
      <w:r w:rsidRPr="00FC32B3">
        <w:t xml:space="preserve">, Оренбургская область, </w:t>
      </w:r>
      <w:r>
        <w:t>Сорочинский городской округ, с.Федоровка</w:t>
      </w:r>
      <w:r w:rsidR="00596F14">
        <w:t>,</w:t>
      </w:r>
      <w:r w:rsidR="00B71302">
        <w:t xml:space="preserve"> пер.Школьный, 7а</w:t>
      </w:r>
    </w:p>
    <w:p w:rsidR="00596F14" w:rsidRDefault="00596F14" w:rsidP="00596F14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6296025" cy="41814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96025" cy="418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596F14" w:rsidRDefault="00596F14" w:rsidP="001B7731">
      <w:pPr>
        <w:jc w:val="center"/>
      </w:pPr>
    </w:p>
    <w:p w:rsidR="001B7731" w:rsidRPr="00DB757C" w:rsidRDefault="00EA635D" w:rsidP="00EA635D">
      <w:pPr>
        <w:jc w:val="center"/>
      </w:pPr>
      <w:r>
        <w:lastRenderedPageBreak/>
        <w:t xml:space="preserve">                                                      </w:t>
      </w:r>
      <w:r w:rsidR="009E7D1A">
        <w:t>Приложение № 6</w:t>
      </w:r>
      <w:r>
        <w:t>7</w:t>
      </w:r>
    </w:p>
    <w:p w:rsidR="00596F14" w:rsidRDefault="00596F14" w:rsidP="00596F14">
      <w:pPr>
        <w:pStyle w:val="1"/>
        <w:shd w:val="clear" w:color="auto" w:fill="auto"/>
        <w:spacing w:after="8" w:line="230" w:lineRule="exact"/>
        <w:ind w:right="240"/>
      </w:pPr>
      <w:r>
        <w:t xml:space="preserve">к решению Сорочинского городского Совета </w:t>
      </w:r>
    </w:p>
    <w:p w:rsidR="00596F14" w:rsidRPr="00282195" w:rsidRDefault="00596F14" w:rsidP="00596F14">
      <w:pPr>
        <w:pStyle w:val="1"/>
        <w:shd w:val="clear" w:color="auto" w:fill="auto"/>
        <w:spacing w:after="8" w:line="230" w:lineRule="exact"/>
        <w:ind w:right="240"/>
        <w:jc w:val="center"/>
      </w:pPr>
      <w:r>
        <w:t xml:space="preserve">                                                                                от «09» февраля 2016 года № 72</w:t>
      </w:r>
    </w:p>
    <w:p w:rsidR="001B7731" w:rsidRDefault="001B7731" w:rsidP="001B7731">
      <w:pPr>
        <w:jc w:val="right"/>
        <w:rPr>
          <w:sz w:val="28"/>
          <w:szCs w:val="28"/>
        </w:rPr>
      </w:pPr>
    </w:p>
    <w:p w:rsidR="001B7731" w:rsidRPr="00DB757C" w:rsidRDefault="001B7731" w:rsidP="001B7731">
      <w:pPr>
        <w:jc w:val="center"/>
        <w:rPr>
          <w:b/>
          <w:sz w:val="28"/>
          <w:szCs w:val="28"/>
        </w:rPr>
      </w:pPr>
      <w:r w:rsidRPr="00DB757C">
        <w:rPr>
          <w:b/>
          <w:sz w:val="28"/>
          <w:szCs w:val="28"/>
        </w:rPr>
        <w:t>СХЕМА</w:t>
      </w:r>
    </w:p>
    <w:p w:rsidR="001B7731" w:rsidRDefault="001B7731" w:rsidP="001B773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границ прилегающей территории </w:t>
      </w:r>
    </w:p>
    <w:p w:rsidR="001B7731" w:rsidRDefault="003B2FFE" w:rsidP="001B7731">
      <w:pPr>
        <w:jc w:val="center"/>
      </w:pPr>
      <w:r>
        <w:rPr>
          <w:sz w:val="28"/>
          <w:szCs w:val="28"/>
        </w:rPr>
        <w:t xml:space="preserve">Муниципального бюджетного дошкольного образовательного учреждения </w:t>
      </w:r>
      <w:r w:rsidR="001B7731">
        <w:rPr>
          <w:sz w:val="28"/>
          <w:szCs w:val="28"/>
        </w:rPr>
        <w:t>«Детский сад Солнышко»</w:t>
      </w:r>
      <w:r w:rsidR="00EA635D">
        <w:rPr>
          <w:sz w:val="28"/>
          <w:szCs w:val="28"/>
        </w:rPr>
        <w:t xml:space="preserve"> </w:t>
      </w:r>
      <w:r w:rsidR="001B7731">
        <w:rPr>
          <w:sz w:val="28"/>
          <w:szCs w:val="28"/>
        </w:rPr>
        <w:t>с.Троицкое, Сорочинского городского округа Оренбургской</w:t>
      </w:r>
      <w:r w:rsidR="001B7731" w:rsidRPr="00915764">
        <w:rPr>
          <w:sz w:val="28"/>
          <w:szCs w:val="28"/>
        </w:rPr>
        <w:t xml:space="preserve"> области</w:t>
      </w:r>
    </w:p>
    <w:p w:rsidR="001B7731" w:rsidRDefault="001B7731" w:rsidP="00596F14">
      <w:pPr>
        <w:jc w:val="center"/>
      </w:pPr>
      <w:r>
        <w:t>461941</w:t>
      </w:r>
      <w:r w:rsidRPr="00FC32B3">
        <w:t xml:space="preserve">, Оренбургская область, </w:t>
      </w:r>
      <w:r>
        <w:t>Сорочинский городской округ, с.Троицкое</w:t>
      </w:r>
      <w:r w:rsidR="00596F14">
        <w:t xml:space="preserve">, </w:t>
      </w:r>
      <w:r>
        <w:t xml:space="preserve"> ул.Парковая,9</w:t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  <w:r>
        <w:rPr>
          <w:noProof/>
        </w:rPr>
        <w:drawing>
          <wp:inline distT="0" distB="0" distL="0" distR="0">
            <wp:extent cx="6067425" cy="42767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67425" cy="4276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596F14" w:rsidRDefault="00596F14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1B7731" w:rsidRDefault="001B7731" w:rsidP="001B7731">
      <w:pPr>
        <w:jc w:val="center"/>
      </w:pPr>
    </w:p>
    <w:p w:rsidR="003B2FFE" w:rsidRDefault="003B2FFE" w:rsidP="001B7731">
      <w:pPr>
        <w:jc w:val="center"/>
      </w:pPr>
    </w:p>
    <w:p w:rsidR="001B7731" w:rsidRDefault="001B7731" w:rsidP="008035F6">
      <w:bookmarkStart w:id="0" w:name="_GoBack"/>
      <w:bookmarkEnd w:id="0"/>
    </w:p>
    <w:p w:rsidR="001B7731" w:rsidRPr="00EB1163" w:rsidRDefault="001B7731" w:rsidP="00F463D5">
      <w:pPr>
        <w:jc w:val="center"/>
        <w:rPr>
          <w:sz w:val="28"/>
          <w:szCs w:val="28"/>
        </w:rPr>
      </w:pPr>
    </w:p>
    <w:sectPr w:rsidR="001B7731" w:rsidRPr="00EB1163" w:rsidSect="00A62B7D">
      <w:pgSz w:w="11906" w:h="16838"/>
      <w:pgMar w:top="1134" w:right="424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1111AC"/>
    <w:multiLevelType w:val="hybridMultilevel"/>
    <w:tmpl w:val="52642C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E172F5"/>
    <w:multiLevelType w:val="hybridMultilevel"/>
    <w:tmpl w:val="652A9AD4"/>
    <w:lvl w:ilvl="0" w:tplc="4FAA8EC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F4891"/>
    <w:multiLevelType w:val="hybridMultilevel"/>
    <w:tmpl w:val="309C2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3B9A"/>
    <w:rsid w:val="00065950"/>
    <w:rsid w:val="000714AC"/>
    <w:rsid w:val="000956F5"/>
    <w:rsid w:val="000976E8"/>
    <w:rsid w:val="000F0E2C"/>
    <w:rsid w:val="001269E5"/>
    <w:rsid w:val="00187C58"/>
    <w:rsid w:val="00187E6E"/>
    <w:rsid w:val="001B7731"/>
    <w:rsid w:val="0022446F"/>
    <w:rsid w:val="00231416"/>
    <w:rsid w:val="002323D4"/>
    <w:rsid w:val="00237AB1"/>
    <w:rsid w:val="00271DD4"/>
    <w:rsid w:val="00282195"/>
    <w:rsid w:val="002B3E43"/>
    <w:rsid w:val="002D69D2"/>
    <w:rsid w:val="002E2A43"/>
    <w:rsid w:val="002F05BA"/>
    <w:rsid w:val="002F7A7E"/>
    <w:rsid w:val="003310A0"/>
    <w:rsid w:val="00333C8D"/>
    <w:rsid w:val="00344CBA"/>
    <w:rsid w:val="00347511"/>
    <w:rsid w:val="003B2FFE"/>
    <w:rsid w:val="00433E3D"/>
    <w:rsid w:val="00435211"/>
    <w:rsid w:val="00453F9E"/>
    <w:rsid w:val="00456AF2"/>
    <w:rsid w:val="004B4C34"/>
    <w:rsid w:val="004C6104"/>
    <w:rsid w:val="004D3136"/>
    <w:rsid w:val="004D6C50"/>
    <w:rsid w:val="00502384"/>
    <w:rsid w:val="00503977"/>
    <w:rsid w:val="0056603E"/>
    <w:rsid w:val="00596F14"/>
    <w:rsid w:val="005A3C93"/>
    <w:rsid w:val="005A5E90"/>
    <w:rsid w:val="00644E5C"/>
    <w:rsid w:val="006558BC"/>
    <w:rsid w:val="00657AF5"/>
    <w:rsid w:val="00670134"/>
    <w:rsid w:val="00682CEA"/>
    <w:rsid w:val="006A1503"/>
    <w:rsid w:val="006A4026"/>
    <w:rsid w:val="00702680"/>
    <w:rsid w:val="00720372"/>
    <w:rsid w:val="00722B90"/>
    <w:rsid w:val="0074050E"/>
    <w:rsid w:val="00742155"/>
    <w:rsid w:val="007563AD"/>
    <w:rsid w:val="00764D1C"/>
    <w:rsid w:val="007675C1"/>
    <w:rsid w:val="007E17F4"/>
    <w:rsid w:val="008035F6"/>
    <w:rsid w:val="00817793"/>
    <w:rsid w:val="00867F03"/>
    <w:rsid w:val="00873B9A"/>
    <w:rsid w:val="00875BDB"/>
    <w:rsid w:val="008A7980"/>
    <w:rsid w:val="008B63CD"/>
    <w:rsid w:val="00906934"/>
    <w:rsid w:val="0094087D"/>
    <w:rsid w:val="009934EE"/>
    <w:rsid w:val="00993BD4"/>
    <w:rsid w:val="009D3F0C"/>
    <w:rsid w:val="009D423D"/>
    <w:rsid w:val="009E7D1A"/>
    <w:rsid w:val="009F3F32"/>
    <w:rsid w:val="00A26E77"/>
    <w:rsid w:val="00A5581F"/>
    <w:rsid w:val="00A62B7D"/>
    <w:rsid w:val="00A7769D"/>
    <w:rsid w:val="00A826DC"/>
    <w:rsid w:val="00A9534F"/>
    <w:rsid w:val="00A97550"/>
    <w:rsid w:val="00B0441B"/>
    <w:rsid w:val="00B175B5"/>
    <w:rsid w:val="00B20479"/>
    <w:rsid w:val="00B6179D"/>
    <w:rsid w:val="00B62347"/>
    <w:rsid w:val="00B71302"/>
    <w:rsid w:val="00BA2DDB"/>
    <w:rsid w:val="00BE17C2"/>
    <w:rsid w:val="00BF23EF"/>
    <w:rsid w:val="00C73320"/>
    <w:rsid w:val="00C74FF8"/>
    <w:rsid w:val="00C8044C"/>
    <w:rsid w:val="00C902C4"/>
    <w:rsid w:val="00C918C0"/>
    <w:rsid w:val="00CF05BB"/>
    <w:rsid w:val="00CF0AF9"/>
    <w:rsid w:val="00CF15C3"/>
    <w:rsid w:val="00CF733D"/>
    <w:rsid w:val="00D40EB1"/>
    <w:rsid w:val="00D53EE2"/>
    <w:rsid w:val="00D70E9C"/>
    <w:rsid w:val="00D916A1"/>
    <w:rsid w:val="00DA2BC1"/>
    <w:rsid w:val="00DB378D"/>
    <w:rsid w:val="00DD5569"/>
    <w:rsid w:val="00DD7416"/>
    <w:rsid w:val="00DE48D9"/>
    <w:rsid w:val="00DF3EB3"/>
    <w:rsid w:val="00E05C91"/>
    <w:rsid w:val="00E066D0"/>
    <w:rsid w:val="00E10717"/>
    <w:rsid w:val="00E13949"/>
    <w:rsid w:val="00E30332"/>
    <w:rsid w:val="00E74673"/>
    <w:rsid w:val="00E957D5"/>
    <w:rsid w:val="00EA635D"/>
    <w:rsid w:val="00EB1163"/>
    <w:rsid w:val="00ED720E"/>
    <w:rsid w:val="00EF0B55"/>
    <w:rsid w:val="00F04D58"/>
    <w:rsid w:val="00F463D5"/>
    <w:rsid w:val="00F475FB"/>
    <w:rsid w:val="00F726AE"/>
    <w:rsid w:val="00F87BFB"/>
    <w:rsid w:val="00FE5FCB"/>
    <w:rsid w:val="00FE66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E532CD-4E7A-48E5-9734-F16B0EA6C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37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B378D"/>
    <w:pPr>
      <w:spacing w:after="0" w:line="240" w:lineRule="auto"/>
    </w:pPr>
    <w:rPr>
      <w:rFonts w:ascii="Calibri" w:eastAsia="Times New Roman" w:hAnsi="Calibri" w:cs="Calibri"/>
      <w:lang w:val="en-US"/>
    </w:rPr>
  </w:style>
  <w:style w:type="paragraph" w:styleId="a4">
    <w:name w:val="Balloon Text"/>
    <w:basedOn w:val="a"/>
    <w:link w:val="a5"/>
    <w:uiPriority w:val="99"/>
    <w:semiHidden/>
    <w:unhideWhenUsed/>
    <w:rsid w:val="0074050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4050E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8177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7">
    <w:name w:val="Strong"/>
    <w:basedOn w:val="a0"/>
    <w:qFormat/>
    <w:rsid w:val="00F463D5"/>
    <w:rPr>
      <w:b/>
      <w:bCs/>
      <w:color w:val="333333"/>
    </w:rPr>
  </w:style>
  <w:style w:type="character" w:customStyle="1" w:styleId="a8">
    <w:name w:val="Основной текст_"/>
    <w:basedOn w:val="a0"/>
    <w:link w:val="1"/>
    <w:rsid w:val="001B773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">
    <w:name w:val="Заголовок №1_"/>
    <w:basedOn w:val="a0"/>
    <w:link w:val="11"/>
    <w:rsid w:val="001B7731"/>
    <w:rPr>
      <w:rFonts w:ascii="Times New Roman" w:eastAsia="Times New Roman" w:hAnsi="Times New Roman" w:cs="Times New Roman"/>
      <w:b/>
      <w:bCs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8"/>
    <w:rsid w:val="001B7731"/>
    <w:pPr>
      <w:widowControl w:val="0"/>
      <w:shd w:val="clear" w:color="auto" w:fill="FFFFFF"/>
      <w:spacing w:after="60" w:line="0" w:lineRule="atLeast"/>
      <w:jc w:val="right"/>
    </w:pPr>
    <w:rPr>
      <w:sz w:val="23"/>
      <w:szCs w:val="23"/>
      <w:lang w:eastAsia="en-US"/>
    </w:rPr>
  </w:style>
  <w:style w:type="paragraph" w:customStyle="1" w:styleId="11">
    <w:name w:val="Заголовок №1"/>
    <w:basedOn w:val="a"/>
    <w:link w:val="10"/>
    <w:rsid w:val="001B7731"/>
    <w:pPr>
      <w:widowControl w:val="0"/>
      <w:shd w:val="clear" w:color="auto" w:fill="FFFFFF"/>
      <w:spacing w:before="360" w:line="274" w:lineRule="exact"/>
      <w:jc w:val="center"/>
      <w:outlineLvl w:val="0"/>
    </w:pPr>
    <w:rPr>
      <w:b/>
      <w:bCs/>
      <w:sz w:val="23"/>
      <w:szCs w:val="23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17</Pages>
  <Words>1308</Words>
  <Characters>7459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BEST</cp:lastModifiedBy>
  <cp:revision>4</cp:revision>
  <cp:lastPrinted>2016-03-01T06:30:00Z</cp:lastPrinted>
  <dcterms:created xsi:type="dcterms:W3CDTF">2016-03-02T09:27:00Z</dcterms:created>
  <dcterms:modified xsi:type="dcterms:W3CDTF">2016-03-02T09:29:00Z</dcterms:modified>
</cp:coreProperties>
</file>