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47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94"/>
      </w:tblGrid>
      <w:tr w:rsidR="008C7484" w:rsidRPr="00DB2C10" w:rsidTr="004B6A2E">
        <w:tc>
          <w:tcPr>
            <w:tcW w:w="5353" w:type="dxa"/>
          </w:tcPr>
          <w:p w:rsidR="008C7484" w:rsidRPr="00DB2C10" w:rsidRDefault="008C7484" w:rsidP="004B6A2E">
            <w:pPr>
              <w:pStyle w:val="5"/>
              <w:tabs>
                <w:tab w:val="left" w:pos="5137"/>
              </w:tabs>
              <w:jc w:val="center"/>
              <w:outlineLvl w:val="4"/>
              <w:rPr>
                <w:noProof/>
                <w:sz w:val="24"/>
                <w:szCs w:val="24"/>
              </w:rPr>
            </w:pPr>
            <w:r w:rsidRPr="00DB2C10">
              <w:rPr>
                <w:noProof/>
                <w:sz w:val="24"/>
                <w:szCs w:val="24"/>
              </w:rPr>
              <w:drawing>
                <wp:inline distT="0" distB="0" distL="0" distR="0" wp14:anchorId="411EE6A9" wp14:editId="5983B11E">
                  <wp:extent cx="447675" cy="5619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484" w:rsidRPr="00DB2C10" w:rsidRDefault="008C7484" w:rsidP="004B6A2E">
            <w:pPr>
              <w:pStyle w:val="a3"/>
              <w:tabs>
                <w:tab w:val="left" w:pos="5137"/>
              </w:tabs>
              <w:jc w:val="center"/>
              <w:rPr>
                <w:sz w:val="24"/>
                <w:szCs w:val="24"/>
              </w:rPr>
            </w:pPr>
            <w:r w:rsidRPr="00DB2C10">
              <w:rPr>
                <w:sz w:val="24"/>
                <w:szCs w:val="24"/>
              </w:rPr>
              <w:t>СОВЕТ ДЕПУТАТОВ</w:t>
            </w:r>
          </w:p>
          <w:p w:rsidR="008C7484" w:rsidRPr="00DB2C10" w:rsidRDefault="008C7484" w:rsidP="004B6A2E">
            <w:pPr>
              <w:pStyle w:val="a3"/>
              <w:tabs>
                <w:tab w:val="left" w:pos="5137"/>
              </w:tabs>
              <w:jc w:val="center"/>
              <w:rPr>
                <w:sz w:val="24"/>
                <w:szCs w:val="24"/>
              </w:rPr>
            </w:pPr>
            <w:r w:rsidRPr="00DB2C10">
              <w:rPr>
                <w:sz w:val="24"/>
                <w:szCs w:val="24"/>
              </w:rPr>
              <w:t>МУНИЦИПАЛЬНОГО ОБРАЗОВАНИЯ</w:t>
            </w:r>
          </w:p>
          <w:p w:rsidR="008C7484" w:rsidRPr="00DB2C10" w:rsidRDefault="008C7484" w:rsidP="004B6A2E">
            <w:pPr>
              <w:pStyle w:val="a3"/>
              <w:tabs>
                <w:tab w:val="left" w:pos="5137"/>
              </w:tabs>
              <w:jc w:val="center"/>
              <w:rPr>
                <w:sz w:val="24"/>
                <w:szCs w:val="24"/>
              </w:rPr>
            </w:pPr>
            <w:r w:rsidRPr="00DB2C10">
              <w:rPr>
                <w:sz w:val="24"/>
                <w:szCs w:val="24"/>
              </w:rPr>
              <w:t>СОРОЧИНСКИЙ ГОРОДСКОЙ ОКРУГ</w:t>
            </w:r>
          </w:p>
          <w:p w:rsidR="008C7484" w:rsidRPr="00DB2C10" w:rsidRDefault="008C7484" w:rsidP="004B6A2E">
            <w:pPr>
              <w:pStyle w:val="a3"/>
              <w:tabs>
                <w:tab w:val="left" w:pos="5137"/>
              </w:tabs>
              <w:jc w:val="center"/>
              <w:rPr>
                <w:sz w:val="24"/>
                <w:szCs w:val="24"/>
              </w:rPr>
            </w:pPr>
            <w:r w:rsidRPr="00DB2C10">
              <w:rPr>
                <w:sz w:val="24"/>
                <w:szCs w:val="24"/>
              </w:rPr>
              <w:t>ОРЕНБУРГСКОЙ ОБЛАСТИ</w:t>
            </w:r>
          </w:p>
          <w:p w:rsidR="008C7484" w:rsidRPr="00DB2C10" w:rsidRDefault="008C7484" w:rsidP="004B6A2E">
            <w:pPr>
              <w:pStyle w:val="a3"/>
              <w:tabs>
                <w:tab w:val="left" w:pos="5137"/>
              </w:tabs>
              <w:jc w:val="center"/>
              <w:rPr>
                <w:sz w:val="24"/>
                <w:szCs w:val="24"/>
              </w:rPr>
            </w:pPr>
            <w:r w:rsidRPr="00DB2C10">
              <w:rPr>
                <w:sz w:val="24"/>
                <w:szCs w:val="24"/>
              </w:rPr>
              <w:t>(</w:t>
            </w:r>
            <w:r w:rsidR="00F86B22" w:rsidRPr="00DB2C10">
              <w:rPr>
                <w:sz w:val="24"/>
                <w:szCs w:val="24"/>
                <w:lang w:val="en-US"/>
              </w:rPr>
              <w:t>XXXX</w:t>
            </w:r>
            <w:r w:rsidRPr="00DB2C10">
              <w:rPr>
                <w:sz w:val="24"/>
                <w:szCs w:val="24"/>
              </w:rPr>
              <w:t xml:space="preserve"> СЕССИЯ ШЕСТОГО СОЗЫВА)</w:t>
            </w:r>
          </w:p>
          <w:p w:rsidR="008C7484" w:rsidRPr="00DB2C10" w:rsidRDefault="008C7484" w:rsidP="004B6A2E">
            <w:pPr>
              <w:tabs>
                <w:tab w:val="left" w:pos="5137"/>
              </w:tabs>
              <w:jc w:val="center"/>
            </w:pPr>
            <w:r w:rsidRPr="00DB2C10">
              <w:t>РЕШЕНИЕ</w:t>
            </w:r>
          </w:p>
          <w:p w:rsidR="008C7484" w:rsidRPr="00DB2C10" w:rsidRDefault="00F86B22" w:rsidP="004B6A2E">
            <w:pPr>
              <w:tabs>
                <w:tab w:val="left" w:pos="5137"/>
              </w:tabs>
              <w:jc w:val="center"/>
            </w:pPr>
            <w:r w:rsidRPr="00DB2C10">
              <w:t>о</w:t>
            </w:r>
            <w:r w:rsidR="008C7484" w:rsidRPr="00DB2C10">
              <w:t>т</w:t>
            </w:r>
            <w:r w:rsidRPr="00DB2C10">
              <w:t xml:space="preserve"> </w:t>
            </w:r>
            <w:r w:rsidR="004B6A2E" w:rsidRPr="00DB2C10">
              <w:t>30</w:t>
            </w:r>
            <w:r w:rsidR="00DB47D0" w:rsidRPr="00DB2C10">
              <w:t xml:space="preserve"> августа</w:t>
            </w:r>
            <w:r w:rsidR="00B40E89" w:rsidRPr="00DB2C10">
              <w:t xml:space="preserve"> 202</w:t>
            </w:r>
            <w:r w:rsidR="009B25D4" w:rsidRPr="00DB2C10">
              <w:t>4</w:t>
            </w:r>
            <w:r w:rsidR="004B6A2E" w:rsidRPr="00DB2C10">
              <w:t xml:space="preserve"> года № 372</w:t>
            </w:r>
            <w:r w:rsidR="008C7484" w:rsidRPr="00DB2C10">
              <w:t xml:space="preserve"> </w:t>
            </w:r>
          </w:p>
          <w:p w:rsidR="008C7484" w:rsidRPr="00DB2C10" w:rsidRDefault="008C7484" w:rsidP="001919E8">
            <w:pPr>
              <w:tabs>
                <w:tab w:val="left" w:pos="5137"/>
              </w:tabs>
              <w:jc w:val="center"/>
              <w:rPr>
                <w:noProof/>
              </w:rPr>
            </w:pPr>
          </w:p>
        </w:tc>
        <w:tc>
          <w:tcPr>
            <w:tcW w:w="4994" w:type="dxa"/>
          </w:tcPr>
          <w:p w:rsidR="008C7484" w:rsidRPr="00DB2C10" w:rsidRDefault="008C7484" w:rsidP="00903685">
            <w:pPr>
              <w:pStyle w:val="5"/>
              <w:tabs>
                <w:tab w:val="left" w:pos="5137"/>
                <w:tab w:val="left" w:pos="5670"/>
              </w:tabs>
              <w:ind w:left="567" w:right="-427" w:firstLine="567"/>
              <w:outlineLvl w:val="4"/>
              <w:rPr>
                <w:b w:val="0"/>
                <w:i w:val="0"/>
                <w:noProof/>
                <w:sz w:val="24"/>
                <w:szCs w:val="24"/>
              </w:rPr>
            </w:pPr>
          </w:p>
        </w:tc>
      </w:tr>
      <w:tr w:rsidR="008C7484" w:rsidRPr="00DB2C10" w:rsidTr="004B6A2E">
        <w:trPr>
          <w:trHeight w:val="1972"/>
        </w:trPr>
        <w:tc>
          <w:tcPr>
            <w:tcW w:w="5353" w:type="dxa"/>
          </w:tcPr>
          <w:p w:rsidR="008C7484" w:rsidRPr="00DB2C10" w:rsidRDefault="00A82D6C" w:rsidP="001919E8">
            <w:pPr>
              <w:jc w:val="both"/>
            </w:pPr>
            <w:r w:rsidRPr="00DB2C10">
              <w:t xml:space="preserve"> </w:t>
            </w:r>
            <w:r w:rsidR="008C7484" w:rsidRPr="00DB2C10">
              <w:t xml:space="preserve">О внесении изменений в решение Совета депутатов муниципального образования </w:t>
            </w:r>
            <w:proofErr w:type="spellStart"/>
            <w:r w:rsidR="008C7484" w:rsidRPr="00DB2C10">
              <w:t>Сорочинский</w:t>
            </w:r>
            <w:proofErr w:type="spellEnd"/>
            <w:r w:rsidR="001919E8" w:rsidRPr="00DB2C10">
              <w:t xml:space="preserve"> </w:t>
            </w:r>
            <w:r w:rsidR="008C7484" w:rsidRPr="00DB2C10">
              <w:t>городской округ Оренбургской области</w:t>
            </w:r>
            <w:r w:rsidRPr="00DB2C10">
              <w:t xml:space="preserve"> </w:t>
            </w:r>
            <w:r w:rsidR="009B25D4" w:rsidRPr="00DB2C10">
              <w:t>от 20 декабря 2023 года № 308</w:t>
            </w:r>
            <w:r w:rsidR="00D33FB9" w:rsidRPr="00DB2C10">
              <w:t xml:space="preserve"> </w:t>
            </w:r>
            <w:r w:rsidR="008C7484" w:rsidRPr="00DB2C10">
              <w:t xml:space="preserve">«О бюджете муниципального образования </w:t>
            </w:r>
            <w:proofErr w:type="spellStart"/>
            <w:r w:rsidR="008C7484" w:rsidRPr="00DB2C10">
              <w:t>Сорочинский</w:t>
            </w:r>
            <w:proofErr w:type="spellEnd"/>
            <w:r w:rsidRPr="00DB2C10">
              <w:t xml:space="preserve"> </w:t>
            </w:r>
            <w:r w:rsidR="008C7484" w:rsidRPr="00DB2C10">
              <w:t>городской округ Оренбургской области на 202</w:t>
            </w:r>
            <w:r w:rsidR="009B25D4" w:rsidRPr="00DB2C10">
              <w:t>4</w:t>
            </w:r>
            <w:r w:rsidR="008C7484" w:rsidRPr="00DB2C10">
              <w:t xml:space="preserve"> год</w:t>
            </w:r>
            <w:r w:rsidRPr="00DB2C10">
              <w:t xml:space="preserve"> </w:t>
            </w:r>
            <w:r w:rsidR="009B25D4" w:rsidRPr="00DB2C10">
              <w:t>и на плановый период 2025</w:t>
            </w:r>
            <w:r w:rsidR="00B40E89" w:rsidRPr="00DB2C10">
              <w:t xml:space="preserve"> и </w:t>
            </w:r>
            <w:r w:rsidR="00F96F86" w:rsidRPr="00DB2C10">
              <w:t>202</w:t>
            </w:r>
            <w:r w:rsidR="009B25D4" w:rsidRPr="00DB2C10">
              <w:t>6</w:t>
            </w:r>
            <w:r w:rsidR="00F96F86" w:rsidRPr="00DB2C10">
              <w:t xml:space="preserve"> </w:t>
            </w:r>
            <w:r w:rsidR="008C7484" w:rsidRPr="00DB2C10">
              <w:t>годов»</w:t>
            </w:r>
            <w:r w:rsidR="00DB47D0" w:rsidRPr="00DB2C10">
              <w:t xml:space="preserve"> (с учетом изменений от 20 июня 2024 года № 362)</w:t>
            </w:r>
          </w:p>
          <w:p w:rsidR="008C7484" w:rsidRPr="00DB2C10" w:rsidRDefault="008C7484" w:rsidP="001919E8">
            <w:pPr>
              <w:jc w:val="both"/>
              <w:rPr>
                <w:noProof/>
              </w:rPr>
            </w:pPr>
          </w:p>
        </w:tc>
        <w:tc>
          <w:tcPr>
            <w:tcW w:w="4994" w:type="dxa"/>
          </w:tcPr>
          <w:p w:rsidR="008C7484" w:rsidRPr="00DB2C10" w:rsidRDefault="008C7484" w:rsidP="00903685">
            <w:pPr>
              <w:pStyle w:val="5"/>
              <w:tabs>
                <w:tab w:val="left" w:pos="5137"/>
                <w:tab w:val="left" w:pos="5670"/>
              </w:tabs>
              <w:ind w:left="567" w:right="-427" w:firstLine="567"/>
              <w:outlineLvl w:val="4"/>
              <w:rPr>
                <w:noProof/>
                <w:sz w:val="24"/>
                <w:szCs w:val="24"/>
              </w:rPr>
            </w:pPr>
          </w:p>
        </w:tc>
      </w:tr>
    </w:tbl>
    <w:p w:rsidR="008C7484" w:rsidRPr="00DB2C10" w:rsidRDefault="008C7484" w:rsidP="00903685">
      <w:pPr>
        <w:ind w:left="567" w:right="-283" w:firstLine="567"/>
        <w:jc w:val="both"/>
      </w:pPr>
      <w:r w:rsidRPr="00DB2C10">
        <w:t xml:space="preserve">На основании Бюджетного кодекса Российской Федерации, Федерального закона </w:t>
      </w:r>
      <w:r w:rsidRPr="00DB2C10">
        <w:rPr>
          <w:color w:val="000000"/>
        </w:rPr>
        <w:t xml:space="preserve">от 06.10.2003 № 131-ФЗ </w:t>
      </w:r>
      <w:r w:rsidRPr="00DB2C10">
        <w:t xml:space="preserve">«Об общих принципах организации местного самоуправления в Российской Федерации», руководствуясь статьей 27 Устава муниципального образования </w:t>
      </w:r>
      <w:proofErr w:type="spellStart"/>
      <w:r w:rsidRPr="00DB2C10">
        <w:t>Сорочинский</w:t>
      </w:r>
      <w:proofErr w:type="spellEnd"/>
      <w:r w:rsidRPr="00DB2C10">
        <w:t xml:space="preserve"> городской округ Оренбургско</w:t>
      </w:r>
      <w:r w:rsidR="00B31DB1" w:rsidRPr="00DB2C10">
        <w:t xml:space="preserve">й области, </w:t>
      </w:r>
      <w:r w:rsidRPr="00DB2C10">
        <w:t xml:space="preserve">Совет </w:t>
      </w:r>
      <w:r w:rsidR="00B31DB1" w:rsidRPr="00DB2C10">
        <w:t xml:space="preserve">депутатов муниципального образования </w:t>
      </w:r>
      <w:proofErr w:type="spellStart"/>
      <w:r w:rsidR="00B31DB1" w:rsidRPr="00DB2C10">
        <w:t>Сорочинский</w:t>
      </w:r>
      <w:proofErr w:type="spellEnd"/>
      <w:r w:rsidR="00B31DB1" w:rsidRPr="00DB2C10">
        <w:t xml:space="preserve"> городской округ Оренбургской области </w:t>
      </w:r>
      <w:r w:rsidRPr="00DB2C10">
        <w:t>РЕШИЛ:</w:t>
      </w:r>
    </w:p>
    <w:p w:rsidR="008C7484" w:rsidRPr="00DB2C10" w:rsidRDefault="008C7484" w:rsidP="00903685">
      <w:pPr>
        <w:ind w:left="567" w:right="-283" w:firstLine="567"/>
        <w:jc w:val="both"/>
      </w:pPr>
      <w:r w:rsidRPr="00DB2C10">
        <w:t xml:space="preserve">1. </w:t>
      </w:r>
      <w:proofErr w:type="gramStart"/>
      <w:r w:rsidRPr="00DB2C10">
        <w:t xml:space="preserve">Внести в решение Совета депутатов муниципального образования </w:t>
      </w:r>
      <w:proofErr w:type="spellStart"/>
      <w:r w:rsidRPr="00DB2C10">
        <w:t>Сорочинский</w:t>
      </w:r>
      <w:proofErr w:type="spellEnd"/>
      <w:r w:rsidRPr="00DB2C10">
        <w:t xml:space="preserve"> городской </w:t>
      </w:r>
      <w:r w:rsidR="00E546B7" w:rsidRPr="00DB2C10">
        <w:t>округ Оренбур</w:t>
      </w:r>
      <w:r w:rsidR="00666CF1" w:rsidRPr="00DB2C10">
        <w:t>гской области от 20</w:t>
      </w:r>
      <w:r w:rsidR="00B40E89" w:rsidRPr="00DB2C10">
        <w:t xml:space="preserve"> декаб</w:t>
      </w:r>
      <w:r w:rsidR="00666CF1" w:rsidRPr="00DB2C10">
        <w:t>ря 2023</w:t>
      </w:r>
      <w:r w:rsidR="00B40E89" w:rsidRPr="00DB2C10">
        <w:t xml:space="preserve"> года № </w:t>
      </w:r>
      <w:r w:rsidR="00666CF1" w:rsidRPr="00DB2C10">
        <w:t xml:space="preserve">308 </w:t>
      </w:r>
      <w:r w:rsidRPr="00DB2C10">
        <w:t xml:space="preserve">«О бюджете муниципального образования </w:t>
      </w:r>
      <w:proofErr w:type="spellStart"/>
      <w:r w:rsidRPr="00DB2C10">
        <w:t>Сорочинский</w:t>
      </w:r>
      <w:proofErr w:type="spellEnd"/>
      <w:r w:rsidRPr="00DB2C10">
        <w:t xml:space="preserve"> городской окр</w:t>
      </w:r>
      <w:r w:rsidR="001B614F" w:rsidRPr="00DB2C10">
        <w:t>уг Оренбургской области на 202</w:t>
      </w:r>
      <w:r w:rsidR="00666CF1" w:rsidRPr="00DB2C10">
        <w:t>4 год и на плановый период 2025 и 2026</w:t>
      </w:r>
      <w:r w:rsidRPr="00DB2C10">
        <w:t xml:space="preserve"> годов»</w:t>
      </w:r>
      <w:r w:rsidR="00DB47D0" w:rsidRPr="00DB2C10">
        <w:t xml:space="preserve"> (с учетом изменений, принятых решением от 20 июня 2024 года № 362)</w:t>
      </w:r>
      <w:r w:rsidRPr="00DB2C10">
        <w:t xml:space="preserve"> следующие изменения:</w:t>
      </w:r>
      <w:proofErr w:type="gramEnd"/>
    </w:p>
    <w:p w:rsidR="008C7484" w:rsidRPr="00DB2C10" w:rsidRDefault="008C7484" w:rsidP="00903685">
      <w:pPr>
        <w:ind w:left="567" w:right="-283" w:firstLine="567"/>
        <w:jc w:val="both"/>
      </w:pPr>
      <w:r w:rsidRPr="00DB2C10">
        <w:t>1.1. Пункт 1 изложить в следующей редакции:</w:t>
      </w:r>
    </w:p>
    <w:p w:rsidR="00E546B7" w:rsidRPr="00DB2C10" w:rsidRDefault="008C7484" w:rsidP="00903685">
      <w:pPr>
        <w:ind w:left="567" w:right="-284" w:firstLine="567"/>
        <w:jc w:val="both"/>
        <w:rPr>
          <w:bCs/>
        </w:rPr>
      </w:pPr>
      <w:r w:rsidRPr="00DB2C10">
        <w:t>«</w:t>
      </w:r>
      <w:r w:rsidR="00E546B7" w:rsidRPr="00DB2C10">
        <w:t xml:space="preserve">1. Утвердить основные характеристики бюджета муниципального образования </w:t>
      </w:r>
      <w:proofErr w:type="spellStart"/>
      <w:r w:rsidR="00E546B7" w:rsidRPr="00DB2C10">
        <w:t>Сорочинский</w:t>
      </w:r>
      <w:proofErr w:type="spellEnd"/>
      <w:r w:rsidR="00E546B7" w:rsidRPr="00DB2C10">
        <w:t xml:space="preserve"> городской округ Оренбургской област</w:t>
      </w:r>
      <w:r w:rsidR="00D5423E" w:rsidRPr="00DB2C10">
        <w:t>и (далее местный бюджет) на 2024</w:t>
      </w:r>
      <w:r w:rsidR="00E546B7" w:rsidRPr="00DB2C10">
        <w:t xml:space="preserve"> год в размерах:</w:t>
      </w:r>
    </w:p>
    <w:p w:rsidR="00E546B7" w:rsidRPr="00DB2C10" w:rsidRDefault="00E546B7" w:rsidP="00903685">
      <w:pPr>
        <w:ind w:left="567" w:right="-284" w:firstLine="567"/>
        <w:jc w:val="both"/>
      </w:pPr>
      <w:r w:rsidRPr="00DB2C10">
        <w:t>1) прогнозируемый общий объем доходов –</w:t>
      </w:r>
      <w:r w:rsidR="00C43C01" w:rsidRPr="00DB2C10">
        <w:rPr>
          <w:bCs/>
          <w:color w:val="000000"/>
        </w:rPr>
        <w:t xml:space="preserve"> 1 445 172,6</w:t>
      </w:r>
      <w:r w:rsidRPr="00DB2C10">
        <w:rPr>
          <w:bCs/>
          <w:color w:val="000000"/>
        </w:rPr>
        <w:t xml:space="preserve"> </w:t>
      </w:r>
      <w:r w:rsidRPr="00DB2C10">
        <w:t>тыс. рублей;</w:t>
      </w:r>
    </w:p>
    <w:p w:rsidR="00E546B7" w:rsidRPr="00DB2C10" w:rsidRDefault="00E546B7" w:rsidP="00903685">
      <w:pPr>
        <w:tabs>
          <w:tab w:val="left" w:pos="851"/>
          <w:tab w:val="left" w:pos="993"/>
          <w:tab w:val="left" w:pos="1276"/>
        </w:tabs>
        <w:ind w:left="567" w:right="-284" w:firstLine="567"/>
        <w:jc w:val="both"/>
      </w:pPr>
      <w:r w:rsidRPr="00DB2C10">
        <w:t>2) об</w:t>
      </w:r>
      <w:r w:rsidR="00755484" w:rsidRPr="00DB2C10">
        <w:t>щий объем расходов – 1</w:t>
      </w:r>
      <w:r w:rsidR="00C43C01" w:rsidRPr="00DB2C10">
        <w:t> 505 461,1</w:t>
      </w:r>
      <w:r w:rsidRPr="00DB2C10">
        <w:t xml:space="preserve"> тыс. рублей;</w:t>
      </w:r>
    </w:p>
    <w:p w:rsidR="00E546B7" w:rsidRPr="00DB2C10" w:rsidRDefault="00EF3A96" w:rsidP="00903685">
      <w:pPr>
        <w:tabs>
          <w:tab w:val="left" w:pos="851"/>
          <w:tab w:val="left" w:pos="993"/>
          <w:tab w:val="left" w:pos="1418"/>
        </w:tabs>
        <w:ind w:left="567" w:right="-284" w:firstLine="567"/>
        <w:jc w:val="both"/>
      </w:pPr>
      <w:r w:rsidRPr="00DB2C10">
        <w:t xml:space="preserve">3) </w:t>
      </w:r>
      <w:r w:rsidR="00C43C01" w:rsidRPr="00DB2C10">
        <w:t>дефицит – 60 288,5</w:t>
      </w:r>
      <w:r w:rsidR="00E546B7" w:rsidRPr="00DB2C10">
        <w:t xml:space="preserve"> тыс. рублей;</w:t>
      </w:r>
    </w:p>
    <w:p w:rsidR="008C7484" w:rsidRPr="00DB2C10" w:rsidRDefault="00E546B7" w:rsidP="00903685">
      <w:pPr>
        <w:ind w:left="567" w:right="-284" w:firstLine="567"/>
        <w:jc w:val="both"/>
      </w:pPr>
      <w:r w:rsidRPr="00DB2C10">
        <w:t>4) верхний предел муниципального вн</w:t>
      </w:r>
      <w:r w:rsidR="00D5423E" w:rsidRPr="00DB2C10">
        <w:t>утреннего долга на 1 января 2025</w:t>
      </w:r>
      <w:r w:rsidRPr="00DB2C10">
        <w:t xml:space="preserve"> года – </w:t>
      </w:r>
      <w:r w:rsidRPr="00DB2C10">
        <w:rPr>
          <w:color w:val="000000"/>
        </w:rPr>
        <w:t xml:space="preserve">0,0 </w:t>
      </w:r>
      <w:r w:rsidRPr="00DB2C10">
        <w:t>тыс. рублей, в том числе верхний предел муниципального долга по муниципальным гарантиям –</w:t>
      </w:r>
      <w:r w:rsidRPr="00DB2C10">
        <w:rPr>
          <w:color w:val="000000"/>
        </w:rPr>
        <w:t xml:space="preserve"> 0,0 </w:t>
      </w:r>
      <w:r w:rsidRPr="00DB2C10">
        <w:t>тыс. рублей</w:t>
      </w:r>
      <w:proofErr w:type="gramStart"/>
      <w:r w:rsidRPr="00DB2C10">
        <w:t>.</w:t>
      </w:r>
      <w:r w:rsidR="008C7484" w:rsidRPr="00DB2C10">
        <w:t>».</w:t>
      </w:r>
      <w:proofErr w:type="gramEnd"/>
    </w:p>
    <w:p w:rsidR="00D5423E" w:rsidRPr="00DB2C10" w:rsidRDefault="00D5423E" w:rsidP="00903685">
      <w:pPr>
        <w:ind w:left="567" w:right="-283" w:firstLine="567"/>
        <w:jc w:val="both"/>
        <w:rPr>
          <w:b/>
        </w:rPr>
      </w:pPr>
      <w:r w:rsidRPr="00DB2C10">
        <w:t>1.2. Приложение</w:t>
      </w:r>
      <w:r w:rsidR="00C808B1" w:rsidRPr="00DB2C10">
        <w:t xml:space="preserve"> № 1 «Поступление доходов в местный бюджет по кодам видов д</w:t>
      </w:r>
      <w:r w:rsidRPr="00DB2C10">
        <w:t>оходов, подвидов доходов на 2024 год и на плановый период 2025 и 2026</w:t>
      </w:r>
      <w:r w:rsidR="00C808B1" w:rsidRPr="00DB2C10">
        <w:t xml:space="preserve"> годов»</w:t>
      </w:r>
      <w:r w:rsidRPr="00DB2C10">
        <w:t xml:space="preserve"> изложить в новой редакции согласно приложению № 1 к настоящему решению.</w:t>
      </w:r>
    </w:p>
    <w:p w:rsidR="00936760" w:rsidRPr="00DB2C10" w:rsidRDefault="00936760" w:rsidP="00903685">
      <w:pPr>
        <w:ind w:left="567" w:right="-283" w:firstLine="567"/>
        <w:jc w:val="both"/>
        <w:rPr>
          <w:b/>
        </w:rPr>
      </w:pPr>
      <w:r w:rsidRPr="00DB2C10">
        <w:t>1</w:t>
      </w:r>
      <w:r w:rsidR="00B71ADD" w:rsidRPr="00DB2C10">
        <w:t>.</w:t>
      </w:r>
      <w:r w:rsidR="00002FBB" w:rsidRPr="00DB2C10">
        <w:t>3</w:t>
      </w:r>
      <w:r w:rsidRPr="00DB2C10">
        <w:t>. Приложение № 2 «Распределение бюджетных ассигнований местного бюджета по разделам и подразделам классификации расходов местного бюджета</w:t>
      </w:r>
      <w:r w:rsidR="00D5423E" w:rsidRPr="00DB2C10">
        <w:t xml:space="preserve"> на 2024 год и на плановый период 2025 и 2026</w:t>
      </w:r>
      <w:r w:rsidRPr="00DB2C10">
        <w:t xml:space="preserve"> годов» изложить в новой </w:t>
      </w:r>
      <w:r w:rsidR="00D5423E" w:rsidRPr="00DB2C10">
        <w:t>редакции согласно приложению № 2</w:t>
      </w:r>
      <w:r w:rsidRPr="00DB2C10">
        <w:t xml:space="preserve"> к настоящему решению.</w:t>
      </w:r>
    </w:p>
    <w:p w:rsidR="00936760" w:rsidRPr="00DB2C10" w:rsidRDefault="00002FBB" w:rsidP="00903685">
      <w:pPr>
        <w:ind w:left="567" w:right="-283" w:firstLine="567"/>
        <w:jc w:val="both"/>
      </w:pPr>
      <w:r w:rsidRPr="00DB2C10">
        <w:t>1.4</w:t>
      </w:r>
      <w:r w:rsidR="00936760" w:rsidRPr="00DB2C10">
        <w:t xml:space="preserve">. Приложение № 3 «Ведомственная структура расходов местного бюджета </w:t>
      </w:r>
      <w:r w:rsidR="00D5423E" w:rsidRPr="00DB2C10">
        <w:t>на 2024</w:t>
      </w:r>
      <w:r w:rsidR="005F0E5A" w:rsidRPr="00DB2C10">
        <w:t xml:space="preserve"> год </w:t>
      </w:r>
      <w:r w:rsidR="00D5423E" w:rsidRPr="00DB2C10">
        <w:t>и на плановый период 2025 и 2026</w:t>
      </w:r>
      <w:r w:rsidR="00936760" w:rsidRPr="00DB2C10">
        <w:t xml:space="preserve"> годов» изложить в новой </w:t>
      </w:r>
      <w:r w:rsidR="00D5423E" w:rsidRPr="00DB2C10">
        <w:t>редакции согласно приложению № 3</w:t>
      </w:r>
      <w:r w:rsidR="00936760" w:rsidRPr="00DB2C10">
        <w:t xml:space="preserve"> к настоящему решению.</w:t>
      </w:r>
    </w:p>
    <w:p w:rsidR="00936760" w:rsidRPr="00DB2C10" w:rsidRDefault="00002FBB" w:rsidP="00903685">
      <w:pPr>
        <w:ind w:left="567" w:right="-283" w:firstLine="567"/>
        <w:jc w:val="both"/>
      </w:pPr>
      <w:r w:rsidRPr="00DB2C10">
        <w:t>1.5</w:t>
      </w:r>
      <w:r w:rsidR="00936760" w:rsidRPr="00DB2C10">
        <w:t xml:space="preserve">. Приложение № 4 «Распределение бюджетных ассигнований местного бюджета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</w:t>
      </w:r>
      <w:r w:rsidR="00D5423E" w:rsidRPr="00DB2C10">
        <w:t xml:space="preserve">на </w:t>
      </w:r>
      <w:r w:rsidR="00D5423E" w:rsidRPr="00DB2C10">
        <w:lastRenderedPageBreak/>
        <w:t>2024</w:t>
      </w:r>
      <w:r w:rsidR="002F410C" w:rsidRPr="00DB2C10">
        <w:t xml:space="preserve"> год и на плановый </w:t>
      </w:r>
      <w:r w:rsidR="00D5423E" w:rsidRPr="00DB2C10">
        <w:t>период 2025 и 2026</w:t>
      </w:r>
      <w:r w:rsidR="00936760" w:rsidRPr="00DB2C10">
        <w:t xml:space="preserve"> годов» изложить в новой редакции согласно приложению № </w:t>
      </w:r>
      <w:r w:rsidR="00D5423E" w:rsidRPr="00DB2C10">
        <w:t>4</w:t>
      </w:r>
      <w:r w:rsidR="00936760" w:rsidRPr="00DB2C10">
        <w:t xml:space="preserve"> к настоящему решению.</w:t>
      </w:r>
    </w:p>
    <w:p w:rsidR="00936760" w:rsidRPr="00DB2C10" w:rsidRDefault="00002FBB" w:rsidP="00903685">
      <w:pPr>
        <w:ind w:left="567" w:right="-283" w:firstLine="567"/>
        <w:jc w:val="both"/>
      </w:pPr>
      <w:r w:rsidRPr="00DB2C10">
        <w:t>1.6</w:t>
      </w:r>
      <w:r w:rsidR="00936760" w:rsidRPr="00DB2C10">
        <w:t xml:space="preserve">. Приложение № 5 «Распределение бюджетных ассигнований местного бюджета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</w:t>
      </w:r>
      <w:r w:rsidR="002F410C" w:rsidRPr="00DB2C10">
        <w:t>202</w:t>
      </w:r>
      <w:r w:rsidR="00D5423E" w:rsidRPr="00DB2C10">
        <w:t>4</w:t>
      </w:r>
      <w:r w:rsidR="002F410C" w:rsidRPr="00DB2C10">
        <w:t xml:space="preserve"> год и на плановый период 202</w:t>
      </w:r>
      <w:r w:rsidR="00D5423E" w:rsidRPr="00DB2C10">
        <w:t>5 и 2026</w:t>
      </w:r>
      <w:r w:rsidR="00936760" w:rsidRPr="00DB2C10">
        <w:t xml:space="preserve"> годов» изложить в новой редакци</w:t>
      </w:r>
      <w:r w:rsidR="00D5423E" w:rsidRPr="00DB2C10">
        <w:t>и согласно приложению № 5</w:t>
      </w:r>
      <w:r w:rsidR="00936760" w:rsidRPr="00DB2C10">
        <w:t xml:space="preserve"> к настоящему решению.</w:t>
      </w:r>
    </w:p>
    <w:p w:rsidR="00936760" w:rsidRPr="00DB2C10" w:rsidRDefault="00002FBB" w:rsidP="00903685">
      <w:pPr>
        <w:ind w:left="567" w:right="-284" w:firstLine="567"/>
        <w:jc w:val="both"/>
      </w:pPr>
      <w:r w:rsidRPr="00DB2C10">
        <w:t>1.7</w:t>
      </w:r>
      <w:r w:rsidR="00936760" w:rsidRPr="00DB2C10">
        <w:t>. В Приложении № 6 «</w:t>
      </w:r>
      <w:r w:rsidR="00B05A5C" w:rsidRPr="00DB2C10">
        <w:t xml:space="preserve">Направления поддержки семьи и детей в муниципальном образовании </w:t>
      </w:r>
      <w:proofErr w:type="spellStart"/>
      <w:r w:rsidR="00B05A5C" w:rsidRPr="00DB2C10">
        <w:t>Сорочинский</w:t>
      </w:r>
      <w:proofErr w:type="spellEnd"/>
      <w:r w:rsidR="00B05A5C" w:rsidRPr="00DB2C10">
        <w:t xml:space="preserve"> городской округ Оренбургской области («Детский бюджет») на 2024 год и на плановый период 2025 и 2026 годов</w:t>
      </w:r>
      <w:r w:rsidR="00936760" w:rsidRPr="00DB2C10">
        <w:t xml:space="preserve">» таблицу 1 изложить в новой </w:t>
      </w:r>
      <w:r w:rsidR="00D5423E" w:rsidRPr="00DB2C10">
        <w:t>редакции согласно приложению № 6</w:t>
      </w:r>
      <w:r w:rsidR="00936760" w:rsidRPr="00DB2C10">
        <w:t xml:space="preserve"> к настоящему решению.</w:t>
      </w:r>
    </w:p>
    <w:p w:rsidR="00936760" w:rsidRPr="00DB2C10" w:rsidRDefault="001A03FC" w:rsidP="00903685">
      <w:pPr>
        <w:ind w:left="567" w:right="-283" w:firstLine="567"/>
        <w:jc w:val="both"/>
      </w:pPr>
      <w:r w:rsidRPr="00DB2C10">
        <w:t>1.8</w:t>
      </w:r>
      <w:r w:rsidR="00936760" w:rsidRPr="00DB2C10">
        <w:t>. Приложение № 8 «</w:t>
      </w:r>
      <w:r w:rsidR="00A52DC9" w:rsidRPr="00DB2C10">
        <w:t xml:space="preserve">Источники </w:t>
      </w:r>
      <w:r w:rsidR="00936760" w:rsidRPr="00DB2C10">
        <w:t xml:space="preserve">финансирования дефицита местного бюджета </w:t>
      </w:r>
      <w:r w:rsidR="002F410C" w:rsidRPr="00DB2C10">
        <w:t>на 202</w:t>
      </w:r>
      <w:r w:rsidR="00427C1E" w:rsidRPr="00DB2C10">
        <w:t>4</w:t>
      </w:r>
      <w:r w:rsidR="00936760" w:rsidRPr="00DB2C10">
        <w:t xml:space="preserve"> год и на</w:t>
      </w:r>
      <w:r w:rsidR="005F0E5A" w:rsidRPr="00DB2C10">
        <w:t xml:space="preserve"> плановый перио</w:t>
      </w:r>
      <w:r w:rsidR="00427C1E" w:rsidRPr="00DB2C10">
        <w:t>д 2025 и 2026</w:t>
      </w:r>
      <w:r w:rsidR="00936760" w:rsidRPr="00DB2C10">
        <w:t xml:space="preserve"> годов» изложить в новой редакции согласно приложению № </w:t>
      </w:r>
      <w:r w:rsidRPr="00DB2C10">
        <w:t>7</w:t>
      </w:r>
      <w:r w:rsidR="00936760" w:rsidRPr="00DB2C10">
        <w:t xml:space="preserve"> к настоящему решению.</w:t>
      </w:r>
    </w:p>
    <w:p w:rsidR="00687005" w:rsidRPr="00DB2C10" w:rsidRDefault="00B626F2" w:rsidP="00903685">
      <w:pPr>
        <w:ind w:left="567" w:right="-283" w:firstLine="567"/>
        <w:jc w:val="both"/>
      </w:pPr>
      <w:r w:rsidRPr="00DB2C10">
        <w:t>1.9</w:t>
      </w:r>
      <w:r w:rsidR="00687005" w:rsidRPr="00DB2C10">
        <w:t>. Пункт 14 изложить в следующей редакции:</w:t>
      </w:r>
    </w:p>
    <w:p w:rsidR="00687005" w:rsidRPr="00DB2C10" w:rsidRDefault="00687005" w:rsidP="00903685">
      <w:pPr>
        <w:ind w:left="567" w:right="-283" w:firstLine="567"/>
        <w:jc w:val="both"/>
      </w:pPr>
      <w:r w:rsidRPr="00DB2C10">
        <w:t>«14. Установить объем межбюджетных трансфертов, получаемых из других бюджетов бюджетной системы Российской Фе</w:t>
      </w:r>
      <w:r w:rsidR="007A5A54" w:rsidRPr="00DB2C10">
        <w:t>дерации, на 2024 год – 882 684,1</w:t>
      </w:r>
      <w:r w:rsidRPr="00DB2C10">
        <w:t xml:space="preserve"> тыс. рублей, на 2025 год – 618 159,3 тыс. рублей, на 2026 год – 598 035,4 тыс. рублей».</w:t>
      </w:r>
    </w:p>
    <w:p w:rsidR="00742B68" w:rsidRPr="00DB2C10" w:rsidRDefault="00742B68" w:rsidP="00903685">
      <w:pPr>
        <w:ind w:left="567" w:right="-284" w:firstLine="567"/>
        <w:jc w:val="both"/>
      </w:pPr>
      <w:r w:rsidRPr="00DB2C10">
        <w:t>1.1</w:t>
      </w:r>
      <w:r w:rsidR="007A5A54" w:rsidRPr="00DB2C10">
        <w:t>0</w:t>
      </w:r>
      <w:r w:rsidRPr="00DB2C10">
        <w:t>. Пункт 23 изложить в следующей редакции:</w:t>
      </w:r>
    </w:p>
    <w:p w:rsidR="00742B68" w:rsidRPr="00DB2C10" w:rsidRDefault="00742B68" w:rsidP="00903685">
      <w:pPr>
        <w:autoSpaceDE w:val="0"/>
        <w:autoSpaceDN w:val="0"/>
        <w:adjustRightInd w:val="0"/>
        <w:ind w:left="567" w:right="-284" w:firstLine="567"/>
        <w:jc w:val="both"/>
        <w:outlineLvl w:val="1"/>
      </w:pPr>
      <w:r w:rsidRPr="00DB2C10">
        <w:t xml:space="preserve">«23. Утвердить основные параметры первоочередных расходов местного бюджета на 2024 год: расходы на оплату труда </w:t>
      </w:r>
      <w:r w:rsidR="00B213AC" w:rsidRPr="00DB2C10">
        <w:t>с начислениями в сумме 545 961,4</w:t>
      </w:r>
      <w:r w:rsidRPr="00DB2C10">
        <w:t xml:space="preserve"> тыс. рублей, оплату коммунальных услуг в сумме 67 557,4 тыс. рублей.</w:t>
      </w:r>
    </w:p>
    <w:p w:rsidR="00742B68" w:rsidRPr="00DB2C10" w:rsidRDefault="00742B68" w:rsidP="00903685">
      <w:pPr>
        <w:autoSpaceDE w:val="0"/>
        <w:autoSpaceDN w:val="0"/>
        <w:adjustRightInd w:val="0"/>
        <w:ind w:left="567" w:right="-284" w:firstLine="567"/>
        <w:jc w:val="both"/>
        <w:outlineLvl w:val="1"/>
        <w:rPr>
          <w:rFonts w:eastAsia="Calibri"/>
          <w:lang w:eastAsia="en-US"/>
        </w:rPr>
      </w:pPr>
      <w:r w:rsidRPr="00DB2C10">
        <w:rPr>
          <w:rFonts w:eastAsia="Calibri"/>
          <w:lang w:eastAsia="en-US"/>
        </w:rPr>
        <w:t xml:space="preserve">Утвердить </w:t>
      </w:r>
      <w:r w:rsidRPr="00DB2C10">
        <w:t>основные параметры первоочередных расходов местного бюджета на 2024 год</w:t>
      </w:r>
      <w:r w:rsidRPr="00DB2C10">
        <w:rPr>
          <w:rFonts w:eastAsia="Calibri"/>
          <w:lang w:eastAsia="en-US"/>
        </w:rPr>
        <w:t xml:space="preserve"> согласно приложению 12 к настоящему решению</w:t>
      </w:r>
      <w:proofErr w:type="gramStart"/>
      <w:r w:rsidRPr="00DB2C10">
        <w:rPr>
          <w:rFonts w:eastAsia="Calibri"/>
          <w:lang w:eastAsia="en-US"/>
        </w:rPr>
        <w:t xml:space="preserve">.». </w:t>
      </w:r>
      <w:proofErr w:type="gramEnd"/>
    </w:p>
    <w:p w:rsidR="00EC10E5" w:rsidRPr="00DB2C10" w:rsidRDefault="00EC10E5" w:rsidP="00EC10E5">
      <w:pPr>
        <w:ind w:left="567" w:right="-283" w:firstLine="567"/>
        <w:jc w:val="both"/>
      </w:pPr>
      <w:r w:rsidRPr="00DB2C10">
        <w:t>1.1</w:t>
      </w:r>
      <w:r w:rsidR="00C674E9" w:rsidRPr="00DB2C10">
        <w:t>1</w:t>
      </w:r>
      <w:r w:rsidRPr="00DB2C10">
        <w:t>. Приложение № 12 «Основные параметры первоочередных расходов местного бюджета на 2024 год» изложить в новой р</w:t>
      </w:r>
      <w:r w:rsidR="007A5A54" w:rsidRPr="00DB2C10">
        <w:t>едакции согласно приложению № 8</w:t>
      </w:r>
      <w:r w:rsidRPr="00DB2C10">
        <w:t xml:space="preserve"> к настоящему решению.</w:t>
      </w:r>
    </w:p>
    <w:p w:rsidR="004B6A2E" w:rsidRPr="00DB2C10" w:rsidRDefault="005337A3" w:rsidP="004B6A2E">
      <w:pPr>
        <w:ind w:left="567" w:firstLine="567"/>
        <w:jc w:val="both"/>
      </w:pPr>
      <w:r w:rsidRPr="00DB2C10">
        <w:t xml:space="preserve">2. </w:t>
      </w:r>
      <w:proofErr w:type="gramStart"/>
      <w:r w:rsidRPr="00DB2C10">
        <w:t>Настоящее решение вступает в силу после его официального опубликования в Информационном бюллетене «Сорочинск официальный»</w:t>
      </w:r>
      <w:r w:rsidR="00F96619" w:rsidRPr="00DB2C10">
        <w:t xml:space="preserve">, подлежит </w:t>
      </w:r>
      <w:r w:rsidRPr="00DB2C10">
        <w:t xml:space="preserve">опубликованию </w:t>
      </w:r>
      <w:r w:rsidR="00F96619" w:rsidRPr="00DB2C10">
        <w:t>в газете «</w:t>
      </w:r>
      <w:proofErr w:type="spellStart"/>
      <w:r w:rsidR="00F96619" w:rsidRPr="00DB2C10">
        <w:t>Сорочинский</w:t>
      </w:r>
      <w:proofErr w:type="spellEnd"/>
      <w:r w:rsidR="00F96619" w:rsidRPr="00DB2C10">
        <w:t xml:space="preserve"> вестник» и </w:t>
      </w:r>
      <w:r w:rsidR="004B6A2E" w:rsidRPr="00DB2C10">
        <w:t xml:space="preserve">размещению </w:t>
      </w:r>
      <w:r w:rsidR="004B6A2E" w:rsidRPr="00DB2C10">
        <w:rPr>
          <w:color w:val="000000"/>
        </w:rPr>
        <w:t xml:space="preserve">на </w:t>
      </w:r>
      <w:r w:rsidR="004B6A2E" w:rsidRPr="00DB2C10">
        <w:t xml:space="preserve">Портале муниципального образования </w:t>
      </w:r>
      <w:proofErr w:type="spellStart"/>
      <w:r w:rsidR="004B6A2E" w:rsidRPr="00DB2C10">
        <w:t>Сорочинский</w:t>
      </w:r>
      <w:proofErr w:type="spellEnd"/>
      <w:r w:rsidR="004B6A2E" w:rsidRPr="00DB2C10">
        <w:t xml:space="preserve"> городской округ Оренбургской области в сети «Интернет» (</w:t>
      </w:r>
      <w:hyperlink r:id="rId8" w:history="1">
        <w:r w:rsidR="004B6A2E" w:rsidRPr="00DB2C10">
          <w:rPr>
            <w:rStyle w:val="a9"/>
            <w:lang w:val="en-US"/>
          </w:rPr>
          <w:t>http</w:t>
        </w:r>
        <w:r w:rsidR="004B6A2E" w:rsidRPr="00DB2C10">
          <w:rPr>
            <w:rStyle w:val="a9"/>
          </w:rPr>
          <w:t>://</w:t>
        </w:r>
        <w:proofErr w:type="spellStart"/>
        <w:r w:rsidR="004B6A2E" w:rsidRPr="00DB2C10">
          <w:rPr>
            <w:rStyle w:val="a9"/>
            <w:lang w:val="en-US"/>
          </w:rPr>
          <w:t>sorochinsk</w:t>
        </w:r>
        <w:proofErr w:type="spellEnd"/>
        <w:r w:rsidR="004B6A2E" w:rsidRPr="00DB2C10">
          <w:rPr>
            <w:rStyle w:val="a9"/>
          </w:rPr>
          <w:t>56.</w:t>
        </w:r>
        <w:proofErr w:type="spellStart"/>
        <w:r w:rsidR="004B6A2E" w:rsidRPr="00DB2C10">
          <w:rPr>
            <w:rStyle w:val="a9"/>
            <w:lang w:val="en-US"/>
          </w:rPr>
          <w:t>ru</w:t>
        </w:r>
        <w:proofErr w:type="spellEnd"/>
      </w:hyperlink>
      <w:r w:rsidR="004B6A2E" w:rsidRPr="00DB2C10">
        <w:t>)</w:t>
      </w:r>
      <w:r w:rsidR="00F96619" w:rsidRPr="00DB2C10">
        <w:t xml:space="preserve">, </w:t>
      </w:r>
      <w:r w:rsidR="004B6A2E" w:rsidRPr="00DB2C10">
        <w:t xml:space="preserve">информационных стендах Сорочинского городского округа, </w:t>
      </w:r>
      <w:r w:rsidR="004B6A2E" w:rsidRPr="00DB2C10">
        <w:rPr>
          <w:color w:val="0D0D0D"/>
        </w:rPr>
        <w:t xml:space="preserve"> указанных в ч. 5 ст. 44 Устава муниципального образования.</w:t>
      </w:r>
      <w:proofErr w:type="gramEnd"/>
    </w:p>
    <w:p w:rsidR="00936760" w:rsidRPr="00DB2C10" w:rsidRDefault="00936760" w:rsidP="00903685">
      <w:pPr>
        <w:pStyle w:val="a5"/>
        <w:ind w:left="567" w:right="-283" w:firstLine="567"/>
        <w:jc w:val="both"/>
        <w:rPr>
          <w:b w:val="0"/>
          <w:szCs w:val="24"/>
        </w:rPr>
      </w:pPr>
      <w:r w:rsidRPr="00DB2C10">
        <w:rPr>
          <w:b w:val="0"/>
          <w:szCs w:val="24"/>
        </w:rPr>
        <w:t xml:space="preserve">3. </w:t>
      </w:r>
      <w:proofErr w:type="gramStart"/>
      <w:r w:rsidRPr="00DB2C10">
        <w:rPr>
          <w:b w:val="0"/>
          <w:szCs w:val="24"/>
        </w:rPr>
        <w:t>Контроль за</w:t>
      </w:r>
      <w:proofErr w:type="gramEnd"/>
      <w:r w:rsidRPr="00DB2C10">
        <w:rPr>
          <w:b w:val="0"/>
          <w:szCs w:val="24"/>
        </w:rPr>
        <w:t xml:space="preserve"> исполнением настоящего решения возложить на постоянную депутатскую комиссию по вопросам бюджета, муниципальной собственности и социально-экономическому развитию.</w:t>
      </w:r>
    </w:p>
    <w:p w:rsidR="009C778D" w:rsidRPr="00DB2C10" w:rsidRDefault="009C778D" w:rsidP="00903685">
      <w:pPr>
        <w:pStyle w:val="a5"/>
        <w:ind w:left="567" w:right="-283" w:firstLine="567"/>
        <w:jc w:val="both"/>
        <w:rPr>
          <w:b w:val="0"/>
          <w:szCs w:val="24"/>
        </w:rPr>
      </w:pPr>
    </w:p>
    <w:p w:rsidR="0036283B" w:rsidRPr="00DB2C10" w:rsidRDefault="0036283B" w:rsidP="00903685">
      <w:pPr>
        <w:pStyle w:val="a5"/>
        <w:ind w:left="567" w:right="-283" w:firstLine="567"/>
        <w:jc w:val="both"/>
        <w:rPr>
          <w:b w:val="0"/>
          <w:szCs w:val="24"/>
        </w:rPr>
      </w:pPr>
    </w:p>
    <w:p w:rsidR="00936760" w:rsidRPr="00DB2C10" w:rsidRDefault="00936760" w:rsidP="00D6560A">
      <w:pPr>
        <w:ind w:left="567" w:right="-283"/>
      </w:pPr>
      <w:r w:rsidRPr="00DB2C10">
        <w:t xml:space="preserve">Председатель </w:t>
      </w:r>
    </w:p>
    <w:p w:rsidR="00936760" w:rsidRPr="00DB2C10" w:rsidRDefault="00936760" w:rsidP="00D6560A">
      <w:pPr>
        <w:ind w:left="567" w:right="-283"/>
      </w:pPr>
      <w:r w:rsidRPr="00DB2C10">
        <w:t xml:space="preserve">Совета депутатов муниципального образования </w:t>
      </w:r>
    </w:p>
    <w:p w:rsidR="00936760" w:rsidRPr="00DB2C10" w:rsidRDefault="00936760" w:rsidP="00D6560A">
      <w:pPr>
        <w:ind w:left="567" w:right="-283"/>
      </w:pPr>
      <w:proofErr w:type="spellStart"/>
      <w:r w:rsidRPr="00DB2C10">
        <w:t>Сорочинский</w:t>
      </w:r>
      <w:proofErr w:type="spellEnd"/>
      <w:r w:rsidRPr="00DB2C10">
        <w:t xml:space="preserve"> городской округ Оренбургской области              </w:t>
      </w:r>
      <w:r w:rsidR="00D6560A" w:rsidRPr="00DB2C10">
        <w:t xml:space="preserve">  </w:t>
      </w:r>
      <w:r w:rsidRPr="00DB2C10">
        <w:t xml:space="preserve">    </w:t>
      </w:r>
      <w:r w:rsidR="00D6560A" w:rsidRPr="00DB2C10">
        <w:t xml:space="preserve">          </w:t>
      </w:r>
      <w:r w:rsidRPr="00DB2C10">
        <w:t xml:space="preserve">                </w:t>
      </w:r>
      <w:r w:rsidR="008873D4" w:rsidRPr="00DB2C10">
        <w:t xml:space="preserve">   С.В. Фильченко</w:t>
      </w:r>
    </w:p>
    <w:p w:rsidR="003E653D" w:rsidRPr="00DB2C10" w:rsidRDefault="003E653D" w:rsidP="00D6560A">
      <w:pPr>
        <w:ind w:left="567" w:right="-283"/>
      </w:pPr>
    </w:p>
    <w:p w:rsidR="00936760" w:rsidRPr="00DB2C10" w:rsidRDefault="00936760" w:rsidP="00D6560A">
      <w:pPr>
        <w:ind w:left="567" w:right="-283"/>
      </w:pPr>
      <w:r w:rsidRPr="00DB2C10">
        <w:t>Глава муниципального образования</w:t>
      </w:r>
      <w:r w:rsidR="00D6560A" w:rsidRPr="00DB2C10">
        <w:t xml:space="preserve">  </w:t>
      </w:r>
    </w:p>
    <w:p w:rsidR="00936760" w:rsidRPr="00DB2C10" w:rsidRDefault="00936760" w:rsidP="00D6560A">
      <w:pPr>
        <w:ind w:left="567" w:right="-283"/>
        <w:jc w:val="both"/>
      </w:pPr>
      <w:proofErr w:type="spellStart"/>
      <w:r w:rsidRPr="00DB2C10">
        <w:t>Сорочинский</w:t>
      </w:r>
      <w:proofErr w:type="spellEnd"/>
      <w:r w:rsidRPr="00DB2C10">
        <w:t xml:space="preserve"> городской округ                                                   </w:t>
      </w:r>
      <w:r w:rsidR="00D6560A" w:rsidRPr="00DB2C10">
        <w:t xml:space="preserve">        </w:t>
      </w:r>
      <w:r w:rsidRPr="00DB2C10">
        <w:t xml:space="preserve">                              Т.П. Мелентьева</w:t>
      </w:r>
    </w:p>
    <w:p w:rsidR="00936760" w:rsidRPr="00DB2C10" w:rsidRDefault="0093676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  <w:sectPr w:rsidR="00DB2C10" w:rsidRPr="00DB2C10" w:rsidSect="00DB2C1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6468" w:type="dxa"/>
        <w:tblInd w:w="675" w:type="dxa"/>
        <w:tblLook w:val="04A0" w:firstRow="1" w:lastRow="0" w:firstColumn="1" w:lastColumn="0" w:noHBand="0" w:noVBand="1"/>
      </w:tblPr>
      <w:tblGrid>
        <w:gridCol w:w="3400"/>
        <w:gridCol w:w="4695"/>
        <w:gridCol w:w="2320"/>
        <w:gridCol w:w="1569"/>
        <w:gridCol w:w="2242"/>
        <w:gridCol w:w="2242"/>
      </w:tblGrid>
      <w:tr w:rsidR="00DB2C10" w:rsidRPr="00DB2C10" w:rsidTr="00DB2C10">
        <w:trPr>
          <w:gridAfter w:val="1"/>
          <w:wAfter w:w="2242" w:type="dxa"/>
          <w:trHeight w:val="1104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3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Приложение № 1</w:t>
            </w:r>
          </w:p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 решению Совета депутатов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 Оренбургской области  </w:t>
            </w:r>
          </w:p>
        </w:tc>
      </w:tr>
      <w:tr w:rsidR="00DB2C10" w:rsidRPr="00DB2C10" w:rsidTr="00DB2C10">
        <w:trPr>
          <w:gridAfter w:val="1"/>
          <w:wAfter w:w="2242" w:type="dxa"/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3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от 30 августа 2024 года № 372</w:t>
            </w:r>
          </w:p>
        </w:tc>
      </w:tr>
      <w:tr w:rsidR="00DB2C10" w:rsidRPr="00DB2C10" w:rsidTr="00DB2C10">
        <w:trPr>
          <w:gridAfter w:val="1"/>
          <w:wAfter w:w="2242" w:type="dxa"/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C10" w:rsidRPr="00DB2C10" w:rsidRDefault="00DB2C10" w:rsidP="00DB2C10">
            <w:pPr>
              <w:ind w:firstLineChars="1500" w:firstLine="3600"/>
              <w:rPr>
                <w:color w:val="000000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</w:tr>
      <w:tr w:rsidR="00DB2C10" w:rsidRPr="00DB2C10" w:rsidTr="00DB2C10">
        <w:trPr>
          <w:gridAfter w:val="1"/>
          <w:wAfter w:w="2242" w:type="dxa"/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</w:tr>
      <w:tr w:rsidR="00DB2C10" w:rsidRPr="00DB2C10" w:rsidTr="00DB2C10">
        <w:trPr>
          <w:gridAfter w:val="1"/>
          <w:wAfter w:w="2242" w:type="dxa"/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 xml:space="preserve">                                                              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</w:tr>
      <w:tr w:rsidR="00DB2C10" w:rsidRPr="00DB2C10" w:rsidTr="00DB2C10">
        <w:trPr>
          <w:gridAfter w:val="1"/>
          <w:wAfter w:w="2242" w:type="dxa"/>
          <w:trHeight w:val="1080"/>
        </w:trPr>
        <w:tc>
          <w:tcPr>
            <w:tcW w:w="14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Поступление доходов в местный бюджет по кодам видов доходов, подвидов доходов на 2024 год и на плановый период 2025 и 2026 годов</w:t>
            </w:r>
          </w:p>
        </w:tc>
      </w:tr>
      <w:tr w:rsidR="00DB2C10" w:rsidRPr="00DB2C10" w:rsidTr="00DB2C10">
        <w:trPr>
          <w:gridAfter w:val="1"/>
          <w:wAfter w:w="2242" w:type="dxa"/>
          <w:trHeight w:val="15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</w:tr>
      <w:tr w:rsidR="00DB2C10" w:rsidRPr="00DB2C10" w:rsidTr="00DB2C10">
        <w:trPr>
          <w:gridAfter w:val="1"/>
          <w:wAfter w:w="2242" w:type="dxa"/>
          <w:trHeight w:val="315"/>
        </w:trPr>
        <w:tc>
          <w:tcPr>
            <w:tcW w:w="14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 xml:space="preserve">                                                                                                        (тыс. рублей)</w:t>
            </w:r>
          </w:p>
        </w:tc>
      </w:tr>
      <w:tr w:rsidR="00DB2C10" w:rsidRPr="00DB2C10" w:rsidTr="00DB2C10">
        <w:trPr>
          <w:gridAfter w:val="1"/>
          <w:wAfter w:w="2242" w:type="dxa"/>
          <w:trHeight w:val="31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Код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Наименование кода дохода бюджета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2024 год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2025 год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2026 год</w:t>
            </w:r>
          </w:p>
        </w:tc>
      </w:tr>
      <w:tr w:rsidR="00DB2C10" w:rsidRPr="00DB2C10" w:rsidTr="00DB2C10">
        <w:trPr>
          <w:gridAfter w:val="1"/>
          <w:wAfter w:w="2242" w:type="dxa"/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бюджетной классификации Российской Федерации</w:t>
            </w:r>
          </w:p>
        </w:tc>
        <w:tc>
          <w:tcPr>
            <w:tcW w:w="4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</w:tr>
      <w:tr w:rsidR="00DB2C10" w:rsidRPr="00DB2C10" w:rsidTr="00DB2C10">
        <w:trPr>
          <w:gridAfter w:val="1"/>
          <w:wAfter w:w="2242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5</w:t>
            </w:r>
          </w:p>
        </w:tc>
      </w:tr>
      <w:tr w:rsidR="00DB2C10" w:rsidRPr="00DB2C10" w:rsidTr="00DB2C10">
        <w:trPr>
          <w:gridAfter w:val="1"/>
          <w:wAfter w:w="2242" w:type="dxa"/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1 00 00000 00 0000 000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562 488,5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592 997,0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632 507,0</w:t>
            </w:r>
          </w:p>
        </w:tc>
      </w:tr>
      <w:tr w:rsidR="00DB2C10" w:rsidRPr="00DB2C10" w:rsidTr="00DB2C10">
        <w:trPr>
          <w:gridAfter w:val="1"/>
          <w:wAfter w:w="2242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1 01 00000 00 0000 000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311 387,0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326 842,0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345 997,0</w:t>
            </w:r>
          </w:p>
        </w:tc>
      </w:tr>
      <w:tr w:rsidR="00DB2C10" w:rsidRPr="00DB2C10" w:rsidTr="00DB2C10">
        <w:trPr>
          <w:gridAfter w:val="1"/>
          <w:wAfter w:w="2242" w:type="dxa"/>
          <w:trHeight w:val="630"/>
        </w:trPr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1 01 02000 01 0000 110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311 387,0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326 842,0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345 997,0</w:t>
            </w:r>
          </w:p>
        </w:tc>
      </w:tr>
      <w:tr w:rsidR="00DB2C10" w:rsidRPr="00DB2C10" w:rsidTr="00DB2C10">
        <w:trPr>
          <w:gridAfter w:val="1"/>
          <w:wAfter w:w="2242" w:type="dxa"/>
          <w:trHeight w:val="315"/>
        </w:trPr>
        <w:tc>
          <w:tcPr>
            <w:tcW w:w="34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B2C10" w:rsidRPr="00DB2C10" w:rsidRDefault="00DB2C10" w:rsidP="00DB2C10">
            <w:pPr>
              <w:rPr>
                <w:b/>
                <w:bCs/>
                <w:color w:val="000000"/>
              </w:rPr>
            </w:pP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в том числе: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191 802,6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198 984,9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208 380,2</w:t>
            </w:r>
          </w:p>
        </w:tc>
      </w:tr>
      <w:tr w:rsidR="00DB2C10" w:rsidRPr="00DB2C10" w:rsidTr="00DB2C10">
        <w:trPr>
          <w:gridAfter w:val="1"/>
          <w:wAfter w:w="2242" w:type="dxa"/>
          <w:trHeight w:val="630"/>
        </w:trPr>
        <w:tc>
          <w:tcPr>
            <w:tcW w:w="34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B2C10" w:rsidRPr="00DB2C10" w:rsidRDefault="00DB2C10" w:rsidP="00DB2C10">
            <w:pPr>
              <w:rPr>
                <w:b/>
                <w:bCs/>
                <w:color w:val="000000"/>
              </w:rPr>
            </w:pP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 xml:space="preserve">дополнительный норматив (сумма) 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i/>
                <w:iCs/>
                <w:color w:val="00000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i/>
                <w:iCs/>
                <w:color w:val="000000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i/>
                <w:iCs/>
                <w:color w:val="000000"/>
              </w:rPr>
            </w:pPr>
          </w:p>
        </w:tc>
      </w:tr>
      <w:tr w:rsidR="00DB2C10" w:rsidRPr="00DB2C10" w:rsidTr="00DB2C10">
        <w:trPr>
          <w:gridAfter w:val="1"/>
          <w:wAfter w:w="2242" w:type="dxa"/>
          <w:trHeight w:val="31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дополнительный норматив</w:t>
            </w:r>
            <w:proofErr w:type="gramStart"/>
            <w:r w:rsidRPr="00DB2C10">
              <w:rPr>
                <w:i/>
                <w:iCs/>
                <w:color w:val="000000"/>
              </w:rPr>
              <w:t xml:space="preserve"> (%)</w:t>
            </w:r>
            <w:proofErr w:type="gramEnd"/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32,31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31,35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30,50</w:t>
            </w:r>
          </w:p>
        </w:tc>
      </w:tr>
      <w:tr w:rsidR="00DB2C10" w:rsidRPr="00DB2C10" w:rsidTr="00DB2C10">
        <w:trPr>
          <w:gridAfter w:val="1"/>
          <w:wAfter w:w="2242" w:type="dxa"/>
          <w:trHeight w:val="3889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1 01 02010 01 0000 110</w:t>
            </w: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Федерации,    а также доходов от долевого участия в организации, полученных в виде дивидендов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302 619,0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317 871,0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336 797,0</w:t>
            </w:r>
          </w:p>
        </w:tc>
      </w:tr>
      <w:tr w:rsidR="00DB2C10" w:rsidRPr="00DB2C10" w:rsidTr="00DB2C10">
        <w:trPr>
          <w:gridAfter w:val="1"/>
          <w:wAfter w:w="2242" w:type="dxa"/>
          <w:trHeight w:val="44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1 01 02020 01 0000 110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1 043,0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1 067,0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1 091,0</w:t>
            </w:r>
          </w:p>
        </w:tc>
      </w:tr>
      <w:tr w:rsidR="00DB2C10" w:rsidRPr="00DB2C10" w:rsidTr="00DB2C10">
        <w:trPr>
          <w:gridAfter w:val="1"/>
          <w:wAfter w:w="2242" w:type="dxa"/>
          <w:trHeight w:val="189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1 01 02030 01 0000 110  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3 775,0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3 862,0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3 950,0</w:t>
            </w:r>
          </w:p>
        </w:tc>
      </w:tr>
      <w:tr w:rsidR="00DB2C10" w:rsidRPr="00DB2C10" w:rsidTr="00DB2C10">
        <w:trPr>
          <w:gridAfter w:val="1"/>
          <w:wAfter w:w="2242" w:type="dxa"/>
          <w:trHeight w:val="50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1 01 02080 01 0000 110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proofErr w:type="gramStart"/>
            <w:r w:rsidRPr="00DB2C10"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 налога на доходы физических лиц с сумм прибыли, контролируемой иностранной компании, в том числе фиксированной прибыли контролируемой иностранной компании,</w:t>
            </w:r>
            <w:r w:rsidRPr="00DB2C10">
              <w:rPr>
                <w:color w:val="FF0000"/>
              </w:rPr>
              <w:t xml:space="preserve"> </w:t>
            </w:r>
            <w:r w:rsidRPr="00DB2C10">
              <w:rPr>
                <w:color w:val="000000"/>
              </w:rPr>
              <w:t>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DB2C10">
              <w:rPr>
                <w:color w:val="000000"/>
              </w:rPr>
              <w:t xml:space="preserve"> в виде дивидендов)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674,0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724,0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778,0</w:t>
            </w:r>
          </w:p>
        </w:tc>
      </w:tr>
      <w:tr w:rsidR="00DB2C10" w:rsidRPr="00DB2C10" w:rsidTr="00DB2C10">
        <w:trPr>
          <w:gridAfter w:val="1"/>
          <w:wAfter w:w="2242" w:type="dxa"/>
          <w:trHeight w:val="183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1 01 02130 01 0000 110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3 092,0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3 129,0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3 185,0</w:t>
            </w:r>
          </w:p>
        </w:tc>
      </w:tr>
      <w:tr w:rsidR="00DB2C10" w:rsidRPr="00DB2C10" w:rsidTr="00DB2C10">
        <w:trPr>
          <w:gridAfter w:val="1"/>
          <w:wAfter w:w="2242" w:type="dxa"/>
          <w:trHeight w:val="192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1 01 02140 01 0000 110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 xml:space="preserve">Налог на доходы физических лиц в отношении доходов от долевого участия в организации, полученных в виде дивидендов </w:t>
            </w:r>
            <w:proofErr w:type="gramStart"/>
            <w:r w:rsidRPr="00DB2C10">
              <w:rPr>
                <w:color w:val="000000"/>
              </w:rPr>
              <w:t xml:space="preserve">( </w:t>
            </w:r>
            <w:proofErr w:type="gramEnd"/>
            <w:r w:rsidRPr="00DB2C10">
              <w:rPr>
                <w:color w:val="000000"/>
              </w:rPr>
              <w:t>в части суммы налога, превышающей 650 000 рублей)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184,0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189,0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196,0</w:t>
            </w:r>
          </w:p>
        </w:tc>
      </w:tr>
      <w:tr w:rsidR="00DB2C10" w:rsidRPr="00DB2C10" w:rsidTr="00DB2C10">
        <w:trPr>
          <w:gridAfter w:val="1"/>
          <w:wAfter w:w="2242" w:type="dxa"/>
          <w:trHeight w:val="12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1 03 00000 00 0000 000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26 035,0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26 589,0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27 598,0</w:t>
            </w:r>
          </w:p>
        </w:tc>
      </w:tr>
      <w:tr w:rsidR="00DB2C10" w:rsidRPr="00DB2C10" w:rsidTr="00DB2C10">
        <w:trPr>
          <w:gridAfter w:val="1"/>
          <w:wAfter w:w="2242" w:type="dxa"/>
          <w:trHeight w:val="283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1 03 02230 01 0000 110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13 578,0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13 833,0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14 376,0</w:t>
            </w:r>
          </w:p>
        </w:tc>
      </w:tr>
      <w:tr w:rsidR="00DB2C10" w:rsidRPr="00DB2C10" w:rsidTr="00DB2C10">
        <w:trPr>
          <w:gridAfter w:val="1"/>
          <w:wAfter w:w="2242" w:type="dxa"/>
          <w:trHeight w:val="45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1 03 02231 01 0000 110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13 578,0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13 833,0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14 376,0</w:t>
            </w:r>
          </w:p>
        </w:tc>
      </w:tr>
      <w:tr w:rsidR="00DB2C10" w:rsidRPr="00DB2C10" w:rsidTr="00DB2C10">
        <w:trPr>
          <w:gridAfter w:val="1"/>
          <w:wAfter w:w="2242" w:type="dxa"/>
          <w:trHeight w:val="2833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1 03 02240 01 0000 110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B2C10">
              <w:rPr>
                <w:color w:val="000000"/>
              </w:rPr>
              <w:t>инжекторных</w:t>
            </w:r>
            <w:proofErr w:type="spellEnd"/>
            <w:r w:rsidRPr="00DB2C10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65,0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73,0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76,0</w:t>
            </w:r>
          </w:p>
        </w:tc>
      </w:tr>
      <w:tr w:rsidR="00DB2C10" w:rsidRPr="00DB2C10" w:rsidTr="00DB2C10">
        <w:trPr>
          <w:gridAfter w:val="1"/>
          <w:wAfter w:w="2242" w:type="dxa"/>
          <w:trHeight w:val="528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1 03 02241 01 0000 110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B2C10">
              <w:rPr>
                <w:i/>
                <w:iCs/>
                <w:color w:val="000000"/>
              </w:rPr>
              <w:t>инжекторных</w:t>
            </w:r>
            <w:proofErr w:type="spellEnd"/>
            <w:r w:rsidRPr="00DB2C10">
              <w:rPr>
                <w:i/>
                <w:iCs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65,0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73,0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76,0</w:t>
            </w:r>
          </w:p>
        </w:tc>
      </w:tr>
      <w:tr w:rsidR="00DB2C10" w:rsidRPr="00DB2C10" w:rsidTr="00DB2C10">
        <w:trPr>
          <w:gridAfter w:val="1"/>
          <w:wAfter w:w="2242" w:type="dxa"/>
          <w:trHeight w:val="315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1 03 02250 01 0000 110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14 079,0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14 402,0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14 973,0</w:t>
            </w:r>
          </w:p>
        </w:tc>
      </w:tr>
      <w:tr w:rsidR="00DB2C10" w:rsidRPr="00DB2C10" w:rsidTr="00DB2C10">
        <w:trPr>
          <w:gridAfter w:val="1"/>
          <w:wAfter w:w="2242" w:type="dxa"/>
          <w:trHeight w:val="44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1 03 02251 01 0000 110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14 079,0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14 402,0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14 973,0</w:t>
            </w:r>
          </w:p>
        </w:tc>
      </w:tr>
      <w:tr w:rsidR="00DB2C10" w:rsidRPr="00DB2C10" w:rsidTr="00DB2C10">
        <w:trPr>
          <w:gridAfter w:val="1"/>
          <w:wAfter w:w="2242" w:type="dxa"/>
          <w:trHeight w:val="26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1 03 02260 01 0000 110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-1 687,0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-1 719,0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-1 827,0</w:t>
            </w:r>
          </w:p>
        </w:tc>
      </w:tr>
      <w:tr w:rsidR="00DB2C10" w:rsidRPr="00DB2C10" w:rsidTr="00DB2C10">
        <w:trPr>
          <w:gridAfter w:val="1"/>
          <w:wAfter w:w="2242" w:type="dxa"/>
          <w:trHeight w:val="459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1 03 02261 01 0000 110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-1 687,0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-1 719,0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-1 827,0</w:t>
            </w:r>
          </w:p>
        </w:tc>
      </w:tr>
      <w:tr w:rsidR="00DB2C10" w:rsidRPr="00DB2C10" w:rsidTr="00DB2C10">
        <w:trPr>
          <w:gridAfter w:val="1"/>
          <w:wAfter w:w="2242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1 05 00000 00 0000 000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108 076,0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120 565,0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134 925,0</w:t>
            </w:r>
          </w:p>
        </w:tc>
      </w:tr>
      <w:tr w:rsidR="00DB2C10" w:rsidRPr="00DB2C10" w:rsidTr="00DB2C10">
        <w:trPr>
          <w:gridAfter w:val="1"/>
          <w:wAfter w:w="2242" w:type="dxa"/>
          <w:trHeight w:val="9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1 05 01000 00 0000 110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98 947,0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111 174,0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125 297,0</w:t>
            </w:r>
          </w:p>
        </w:tc>
      </w:tr>
      <w:tr w:rsidR="00DB2C10" w:rsidRPr="00DB2C10" w:rsidTr="00DB2C10">
        <w:trPr>
          <w:gridAfter w:val="1"/>
          <w:wAfter w:w="2242" w:type="dxa"/>
          <w:trHeight w:val="12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1 05  01010 01 0000 110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70 632,0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81 211,0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93 536,0</w:t>
            </w:r>
          </w:p>
        </w:tc>
      </w:tr>
      <w:tr w:rsidR="00DB2C10" w:rsidRPr="00DB2C10" w:rsidTr="00DB2C10">
        <w:trPr>
          <w:gridAfter w:val="1"/>
          <w:wAfter w:w="2242" w:type="dxa"/>
          <w:trHeight w:val="12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1 05 01011 01 0000 110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70 632,0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81 211,0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93 536,0</w:t>
            </w:r>
          </w:p>
        </w:tc>
      </w:tr>
      <w:tr w:rsidR="00DB2C10" w:rsidRPr="00DB2C10" w:rsidTr="00DB2C10">
        <w:trPr>
          <w:gridAfter w:val="1"/>
          <w:wAfter w:w="2242" w:type="dxa"/>
          <w:trHeight w:val="189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1 05 01020 01 0000 110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28 315,0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29 963,0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31 761,0</w:t>
            </w:r>
          </w:p>
        </w:tc>
      </w:tr>
      <w:tr w:rsidR="00DB2C10" w:rsidRPr="00DB2C10" w:rsidTr="00DB2C10">
        <w:trPr>
          <w:gridAfter w:val="1"/>
          <w:wAfter w:w="2242" w:type="dxa"/>
          <w:trHeight w:val="262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1 05 01021 01 0000 110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28 315,0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29 963,0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31 761,0</w:t>
            </w:r>
          </w:p>
        </w:tc>
      </w:tr>
      <w:tr w:rsidR="00DB2C10" w:rsidRPr="00DB2C10" w:rsidTr="00DB2C10">
        <w:trPr>
          <w:gridAfter w:val="1"/>
          <w:wAfter w:w="2242" w:type="dxa"/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1 05 03000 01 0000 110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6 087,0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6 548,0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6 979,0</w:t>
            </w:r>
          </w:p>
        </w:tc>
      </w:tr>
      <w:tr w:rsidR="00DB2C10" w:rsidRPr="00DB2C10" w:rsidTr="00DB2C10">
        <w:trPr>
          <w:gridAfter w:val="1"/>
          <w:wAfter w:w="2242" w:type="dxa"/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1 05 03010 01 0000 110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Единый сельскохозяйственный налог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6 087,0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6 548,0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6 979,0</w:t>
            </w:r>
          </w:p>
        </w:tc>
      </w:tr>
      <w:tr w:rsidR="00DB2C10" w:rsidRPr="00DB2C10" w:rsidTr="00DB2C10">
        <w:trPr>
          <w:gridAfter w:val="1"/>
          <w:wAfter w:w="2242" w:type="dxa"/>
          <w:trHeight w:val="9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1 05 04000 02 0000 110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3 042,0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2 843,0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2 649,0</w:t>
            </w:r>
          </w:p>
        </w:tc>
      </w:tr>
      <w:tr w:rsidR="00DB2C10" w:rsidRPr="00DB2C10" w:rsidTr="00DB2C10">
        <w:trPr>
          <w:gridAfter w:val="1"/>
          <w:wAfter w:w="2242" w:type="dxa"/>
          <w:trHeight w:val="15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1 05 04010 02 0000 110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3 042,0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2 843,0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2 649,0</w:t>
            </w:r>
          </w:p>
        </w:tc>
      </w:tr>
      <w:tr w:rsidR="00DB2C10" w:rsidRPr="00DB2C10" w:rsidTr="00DB2C10">
        <w:trPr>
          <w:gridAfter w:val="1"/>
          <w:wAfter w:w="2242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1 06 00000 00 0000 000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41 402,0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43 968,0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46 768,0</w:t>
            </w:r>
          </w:p>
        </w:tc>
      </w:tr>
      <w:tr w:rsidR="00DB2C10" w:rsidRPr="00DB2C10" w:rsidTr="00DB2C10">
        <w:trPr>
          <w:gridAfter w:val="1"/>
          <w:wAfter w:w="2242" w:type="dxa"/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1 06 01000 00 0000 110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Налог на имущество физических лиц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4 343,0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4 757,0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5 212,0</w:t>
            </w:r>
          </w:p>
        </w:tc>
      </w:tr>
      <w:tr w:rsidR="00DB2C10" w:rsidRPr="00DB2C10" w:rsidTr="00DB2C10">
        <w:trPr>
          <w:gridAfter w:val="1"/>
          <w:wAfter w:w="2242" w:type="dxa"/>
          <w:trHeight w:val="162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1 06 01020 04 0000 110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4 343,0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4 757,0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5 212,0</w:t>
            </w:r>
          </w:p>
        </w:tc>
      </w:tr>
      <w:tr w:rsidR="00DB2C10" w:rsidRPr="00DB2C10" w:rsidTr="00DB2C10">
        <w:trPr>
          <w:gridAfter w:val="1"/>
          <w:wAfter w:w="2242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1 06 06000 00 0000 110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Земельный налог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37 059,0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39 211,0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41 556,0</w:t>
            </w:r>
          </w:p>
        </w:tc>
      </w:tr>
      <w:tr w:rsidR="00DB2C10" w:rsidRPr="00DB2C10" w:rsidTr="00DB2C10">
        <w:trPr>
          <w:gridAfter w:val="1"/>
          <w:wAfter w:w="2242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1 06 06030 00 0000 110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23 514,0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25 742,0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28 156,0</w:t>
            </w:r>
          </w:p>
        </w:tc>
      </w:tr>
      <w:tr w:rsidR="00DB2C10" w:rsidRPr="00DB2C10" w:rsidTr="00DB2C10">
        <w:trPr>
          <w:gridAfter w:val="1"/>
          <w:wAfter w:w="2242" w:type="dxa"/>
          <w:trHeight w:val="12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1 06 06032 04 0000 110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 xml:space="preserve">Земельный налог с организаций, обладающих земельным участком, расположенным в границах городских округов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23 514,0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25 742,0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28 156,0</w:t>
            </w:r>
          </w:p>
        </w:tc>
      </w:tr>
      <w:tr w:rsidR="00DB2C10" w:rsidRPr="00DB2C10" w:rsidTr="00DB2C10">
        <w:trPr>
          <w:gridAfter w:val="1"/>
          <w:wAfter w:w="2242" w:type="dxa"/>
          <w:trHeight w:val="45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1 06 06040 00 0000 110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13 545,0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13 469,0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13 400,0</w:t>
            </w:r>
          </w:p>
        </w:tc>
      </w:tr>
      <w:tr w:rsidR="00DB2C10" w:rsidRPr="00DB2C10" w:rsidTr="00DB2C10">
        <w:trPr>
          <w:gridAfter w:val="1"/>
          <w:wAfter w:w="2242" w:type="dxa"/>
          <w:trHeight w:val="12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1 06 06042 04 0000 110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13 545,0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13 469,0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13 400,0</w:t>
            </w:r>
          </w:p>
        </w:tc>
      </w:tr>
      <w:tr w:rsidR="00DB2C10" w:rsidRPr="00DB2C10" w:rsidTr="00DB2C10">
        <w:trPr>
          <w:gridAfter w:val="1"/>
          <w:wAfter w:w="2242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1 08 00000 00 0000 000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4 734,0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4 734,0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4 734,0</w:t>
            </w:r>
          </w:p>
        </w:tc>
      </w:tr>
      <w:tr w:rsidR="00DB2C10" w:rsidRPr="00DB2C10" w:rsidTr="00DB2C10">
        <w:trPr>
          <w:gridAfter w:val="1"/>
          <w:wAfter w:w="2242" w:type="dxa"/>
          <w:trHeight w:val="12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 xml:space="preserve">1 08 03000 01 0000 110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4 674,0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4 674,0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4 674,0</w:t>
            </w:r>
          </w:p>
        </w:tc>
      </w:tr>
      <w:tr w:rsidR="00DB2C10" w:rsidRPr="00DB2C10" w:rsidTr="00DB2C10">
        <w:trPr>
          <w:gridAfter w:val="1"/>
          <w:wAfter w:w="2242" w:type="dxa"/>
          <w:trHeight w:val="189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1 08 03010 01 0000 110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4 674,0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4 674,0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4 674,0</w:t>
            </w:r>
          </w:p>
        </w:tc>
      </w:tr>
      <w:tr w:rsidR="00DB2C10" w:rsidRPr="00DB2C10" w:rsidTr="00DB2C10">
        <w:trPr>
          <w:gridAfter w:val="1"/>
          <w:wAfter w:w="2242" w:type="dxa"/>
          <w:trHeight w:val="12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1 08 07000 01 0000 110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60,0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60,0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60,0</w:t>
            </w:r>
          </w:p>
        </w:tc>
      </w:tr>
      <w:tr w:rsidR="00DB2C10" w:rsidRPr="00DB2C10" w:rsidTr="00DB2C10">
        <w:trPr>
          <w:gridAfter w:val="1"/>
          <w:wAfter w:w="2242" w:type="dxa"/>
          <w:trHeight w:val="9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1 08 07150 01 0000 110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60,0</w:t>
            </w:r>
          </w:p>
        </w:tc>
      </w:tr>
      <w:tr w:rsidR="00DB2C10" w:rsidRPr="00DB2C10" w:rsidTr="00DB2C10">
        <w:trPr>
          <w:gridAfter w:val="1"/>
          <w:wAfter w:w="2242" w:type="dxa"/>
          <w:trHeight w:val="1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1 11 00000 00 0000 000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56 579,0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58 610,0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60 796,0</w:t>
            </w:r>
          </w:p>
        </w:tc>
      </w:tr>
      <w:tr w:rsidR="00DB2C10" w:rsidRPr="00DB2C10" w:rsidTr="00DB2C10">
        <w:trPr>
          <w:gridAfter w:val="1"/>
          <w:wAfter w:w="2242" w:type="dxa"/>
          <w:trHeight w:val="378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lastRenderedPageBreak/>
              <w:t>1 11 05000 00 0000 120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53 388,0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55 378,0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57 523,0</w:t>
            </w:r>
          </w:p>
        </w:tc>
      </w:tr>
      <w:tr w:rsidR="00DB2C10" w:rsidRPr="00DB2C10" w:rsidTr="00DB2C10">
        <w:trPr>
          <w:gridAfter w:val="1"/>
          <w:wAfter w:w="2242" w:type="dxa"/>
          <w:trHeight w:val="252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1 11 05010 00 0000 120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50 440,0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52 382,0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54 477,0</w:t>
            </w:r>
          </w:p>
        </w:tc>
      </w:tr>
      <w:tr w:rsidR="00DB2C10" w:rsidRPr="00DB2C10" w:rsidTr="00DB2C10">
        <w:trPr>
          <w:gridAfter w:val="1"/>
          <w:wAfter w:w="2242" w:type="dxa"/>
          <w:trHeight w:val="315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1 11 05012 04 0000 120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50 440,0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52 382,0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54 477,0</w:t>
            </w:r>
          </w:p>
        </w:tc>
      </w:tr>
      <w:tr w:rsidR="00DB2C10" w:rsidRPr="00DB2C10" w:rsidTr="00DB2C10">
        <w:trPr>
          <w:gridAfter w:val="1"/>
          <w:wAfter w:w="2242" w:type="dxa"/>
          <w:trHeight w:val="315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1 11 05020 00 0000 120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proofErr w:type="gramStart"/>
            <w:r w:rsidRPr="00DB2C10">
              <w:rPr>
                <w:color w:val="000000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  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2 315,0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2 361,0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2 409,0</w:t>
            </w:r>
          </w:p>
        </w:tc>
      </w:tr>
      <w:tr w:rsidR="00DB2C10" w:rsidRPr="00DB2C10" w:rsidTr="00DB2C10">
        <w:trPr>
          <w:gridAfter w:val="1"/>
          <w:wAfter w:w="2242" w:type="dxa"/>
          <w:trHeight w:val="315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1 11 05024 04 0000 120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proofErr w:type="gramStart"/>
            <w:r w:rsidRPr="00DB2C10">
              <w:rPr>
                <w:i/>
                <w:iCs/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 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2 315,0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2 361,0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2 409,0</w:t>
            </w:r>
          </w:p>
        </w:tc>
      </w:tr>
      <w:tr w:rsidR="00DB2C10" w:rsidRPr="00DB2C10" w:rsidTr="00DB2C10">
        <w:trPr>
          <w:gridAfter w:val="1"/>
          <w:wAfter w:w="2242" w:type="dxa"/>
          <w:trHeight w:val="315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1 11 05030 00 0000 120 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633,0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635,0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637,0</w:t>
            </w:r>
          </w:p>
        </w:tc>
      </w:tr>
      <w:tr w:rsidR="00DB2C10" w:rsidRPr="00DB2C10" w:rsidTr="00DB2C10">
        <w:trPr>
          <w:gridAfter w:val="1"/>
          <w:wAfter w:w="2242" w:type="dxa"/>
          <w:trHeight w:val="252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1 11 05034 04 0000 120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633,0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635,0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637,0</w:t>
            </w:r>
          </w:p>
        </w:tc>
      </w:tr>
      <w:tr w:rsidR="00DB2C10" w:rsidRPr="00DB2C10" w:rsidTr="00DB2C10">
        <w:trPr>
          <w:gridAfter w:val="1"/>
          <w:wAfter w:w="2242" w:type="dxa"/>
          <w:trHeight w:val="36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1 11 09000 00 0000 120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3 191,0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3 232,0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3 273,0</w:t>
            </w:r>
          </w:p>
        </w:tc>
      </w:tr>
      <w:tr w:rsidR="00DB2C10" w:rsidRPr="00DB2C10" w:rsidTr="00DB2C10">
        <w:trPr>
          <w:gridAfter w:val="1"/>
          <w:wAfter w:w="2242" w:type="dxa"/>
          <w:trHeight w:val="32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1 11 09040 00 0000 120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1 091,0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1 112,0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1 133,0</w:t>
            </w:r>
          </w:p>
        </w:tc>
      </w:tr>
      <w:tr w:rsidR="00DB2C10" w:rsidRPr="00DB2C10" w:rsidTr="00DB2C10">
        <w:trPr>
          <w:gridAfter w:val="1"/>
          <w:wAfter w:w="2242" w:type="dxa"/>
          <w:trHeight w:val="32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1 11 09044 04 0000 120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1 091,0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1 112,0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1 133,0</w:t>
            </w:r>
          </w:p>
        </w:tc>
      </w:tr>
      <w:tr w:rsidR="00DB2C10" w:rsidRPr="00DB2C10" w:rsidTr="00DB2C10">
        <w:trPr>
          <w:gridAfter w:val="1"/>
          <w:wAfter w:w="2242" w:type="dxa"/>
          <w:trHeight w:val="4212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1 11 09080 00 0000 120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2 100,0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2 120,0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2 140,0</w:t>
            </w:r>
          </w:p>
        </w:tc>
      </w:tr>
      <w:tr w:rsidR="00DB2C10" w:rsidRPr="00DB2C10" w:rsidTr="00DB2C10">
        <w:trPr>
          <w:gridAfter w:val="1"/>
          <w:wAfter w:w="2242" w:type="dxa"/>
          <w:trHeight w:val="42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1 11 09080 04 0000 120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</w:t>
            </w:r>
            <w:r w:rsidRPr="00DB2C10">
              <w:rPr>
                <w:i/>
                <w:iCs/>
                <w:color w:val="000000"/>
              </w:rPr>
              <w:br/>
              <w:t>которые не разграничена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2 100,0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2 120,0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2 140,0</w:t>
            </w:r>
          </w:p>
        </w:tc>
      </w:tr>
      <w:tr w:rsidR="00DB2C10" w:rsidRPr="00DB2C10" w:rsidTr="00DB2C10">
        <w:trPr>
          <w:gridAfter w:val="1"/>
          <w:wAfter w:w="2242" w:type="dxa"/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1 12 00000 00 0000 000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1 276,0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1 276,0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1 276,0</w:t>
            </w:r>
          </w:p>
        </w:tc>
      </w:tr>
      <w:tr w:rsidR="00DB2C10" w:rsidRPr="00DB2C10" w:rsidTr="00DB2C10">
        <w:trPr>
          <w:gridAfter w:val="1"/>
          <w:wAfter w:w="2242" w:type="dxa"/>
          <w:trHeight w:val="9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1 12 01000 01 0000 120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1 276,0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1 276,0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1 276,0</w:t>
            </w:r>
          </w:p>
        </w:tc>
      </w:tr>
      <w:tr w:rsidR="00DB2C10" w:rsidRPr="00DB2C10" w:rsidTr="00DB2C10">
        <w:trPr>
          <w:gridAfter w:val="1"/>
          <w:wAfter w:w="2242" w:type="dxa"/>
          <w:trHeight w:val="9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1 12 01010 01 0000 120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274,0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274,0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274,0</w:t>
            </w:r>
          </w:p>
        </w:tc>
      </w:tr>
      <w:tr w:rsidR="00DB2C10" w:rsidRPr="00DB2C10" w:rsidTr="00DB2C10">
        <w:trPr>
          <w:gridAfter w:val="1"/>
          <w:wAfter w:w="2242" w:type="dxa"/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1 12 01030 01 0000 120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</w:tr>
      <w:tr w:rsidR="00DB2C10" w:rsidRPr="00DB2C10" w:rsidTr="00DB2C10">
        <w:trPr>
          <w:gridAfter w:val="1"/>
          <w:wAfter w:w="2242" w:type="dxa"/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1 12 01040 01 0000 120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7,0</w:t>
            </w:r>
          </w:p>
        </w:tc>
      </w:tr>
      <w:tr w:rsidR="00DB2C10" w:rsidRPr="00DB2C10" w:rsidTr="00DB2C10">
        <w:trPr>
          <w:gridAfter w:val="1"/>
          <w:wAfter w:w="2242" w:type="dxa"/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1 12 01041 01 0000 120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 xml:space="preserve">Плата за размещение отходов производства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7,0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7,0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7,0</w:t>
            </w:r>
          </w:p>
        </w:tc>
      </w:tr>
      <w:tr w:rsidR="00DB2C10" w:rsidRPr="00DB2C10" w:rsidTr="00DB2C10">
        <w:trPr>
          <w:gridAfter w:val="1"/>
          <w:wAfter w:w="2242" w:type="dxa"/>
          <w:trHeight w:val="1643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1 12 01070 01 0000 120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945,0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945,0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945,0</w:t>
            </w:r>
          </w:p>
        </w:tc>
      </w:tr>
      <w:tr w:rsidR="00DB2C10" w:rsidRPr="00DB2C10" w:rsidTr="00DB2C10">
        <w:trPr>
          <w:gridAfter w:val="1"/>
          <w:wAfter w:w="2242" w:type="dxa"/>
          <w:trHeight w:val="9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lastRenderedPageBreak/>
              <w:t xml:space="preserve">1 14 00000 00 0000 000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9 100,0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9 100,0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9 100,0</w:t>
            </w:r>
          </w:p>
        </w:tc>
      </w:tr>
      <w:tr w:rsidR="00DB2C10" w:rsidRPr="00DB2C10" w:rsidTr="00DB2C10">
        <w:trPr>
          <w:gridAfter w:val="1"/>
          <w:wAfter w:w="2242" w:type="dxa"/>
          <w:trHeight w:val="39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1 14 02000 00 0000 000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100,0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100,0</w:t>
            </w:r>
          </w:p>
        </w:tc>
      </w:tr>
      <w:tr w:rsidR="00DB2C10" w:rsidRPr="00DB2C10" w:rsidTr="00DB2C10">
        <w:trPr>
          <w:gridAfter w:val="1"/>
          <w:wAfter w:w="2242" w:type="dxa"/>
          <w:trHeight w:val="35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1 14 02040 04 0000 410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Доходы от реализации имущества, находящегося в  собственности городских округов (за исключением движимого имущества муниципальных бюджетных и автономных учреждений, а также имущества 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</w:tr>
      <w:tr w:rsidR="00DB2C10" w:rsidRPr="00DB2C10" w:rsidTr="00DB2C10">
        <w:trPr>
          <w:gridAfter w:val="1"/>
          <w:wAfter w:w="2242" w:type="dxa"/>
          <w:trHeight w:val="382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1 14 02043 04 0000 410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100,0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100,0</w:t>
            </w:r>
          </w:p>
        </w:tc>
      </w:tr>
      <w:tr w:rsidR="00DB2C10" w:rsidRPr="00DB2C10" w:rsidTr="00DB2C10">
        <w:trPr>
          <w:gridAfter w:val="1"/>
          <w:wAfter w:w="2242" w:type="dxa"/>
          <w:trHeight w:val="138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 xml:space="preserve">1 14 06000 00 0000 430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9 000,0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9 000,0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9 000,0</w:t>
            </w:r>
          </w:p>
        </w:tc>
      </w:tr>
      <w:tr w:rsidR="00DB2C10" w:rsidRPr="00DB2C10" w:rsidTr="00DB2C10">
        <w:trPr>
          <w:gridAfter w:val="1"/>
          <w:wAfter w:w="2242" w:type="dxa"/>
          <w:trHeight w:val="12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1 14 06010 00 0000 430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7 000,0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7 000,0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7 000,0</w:t>
            </w:r>
          </w:p>
        </w:tc>
      </w:tr>
      <w:tr w:rsidR="00DB2C10" w:rsidRPr="00DB2C10" w:rsidTr="00DB2C10">
        <w:trPr>
          <w:gridAfter w:val="1"/>
          <w:wAfter w:w="2242" w:type="dxa"/>
          <w:trHeight w:val="189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1 14 06012 04 0000 430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7 000,0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7 000,0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7 000,0</w:t>
            </w:r>
          </w:p>
        </w:tc>
      </w:tr>
      <w:tr w:rsidR="00DB2C10" w:rsidRPr="00DB2C10" w:rsidTr="00DB2C10">
        <w:trPr>
          <w:gridAfter w:val="1"/>
          <w:wAfter w:w="2242" w:type="dxa"/>
          <w:trHeight w:val="189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1 14 06020 00 0000 430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2 000,0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2 000,0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2 000,0</w:t>
            </w:r>
          </w:p>
        </w:tc>
      </w:tr>
      <w:tr w:rsidR="00DB2C10" w:rsidRPr="00DB2C10" w:rsidTr="00DB2C10">
        <w:trPr>
          <w:gridAfter w:val="1"/>
          <w:wAfter w:w="2242" w:type="dxa"/>
          <w:trHeight w:val="220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1 14 06024 04 0000 430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2 000,0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2 000,0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2 000,0</w:t>
            </w:r>
          </w:p>
        </w:tc>
      </w:tr>
      <w:tr w:rsidR="00DB2C10" w:rsidRPr="00DB2C10" w:rsidTr="00DB2C10">
        <w:trPr>
          <w:gridAfter w:val="1"/>
          <w:wAfter w:w="2242" w:type="dxa"/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1 16 00000 00 0000 000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1 313,0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1 313,0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1 313,0</w:t>
            </w:r>
          </w:p>
        </w:tc>
      </w:tr>
      <w:tr w:rsidR="00DB2C10" w:rsidRPr="00DB2C10" w:rsidTr="00DB2C10">
        <w:trPr>
          <w:gridAfter w:val="1"/>
          <w:wAfter w:w="2242" w:type="dxa"/>
          <w:trHeight w:val="15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1 16 01000 01 0000 000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1 065,0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1 065,0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1 065,0</w:t>
            </w:r>
          </w:p>
        </w:tc>
      </w:tr>
      <w:tr w:rsidR="00DB2C10" w:rsidRPr="00DB2C10" w:rsidTr="00DB2C10">
        <w:trPr>
          <w:gridAfter w:val="1"/>
          <w:wAfter w:w="2242" w:type="dxa"/>
          <w:trHeight w:val="252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1 16 01050 01 0000 140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43,0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43,0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43,0</w:t>
            </w:r>
          </w:p>
        </w:tc>
      </w:tr>
      <w:tr w:rsidR="00DB2C10" w:rsidRPr="00DB2C10" w:rsidTr="00DB2C10">
        <w:trPr>
          <w:gridAfter w:val="1"/>
          <w:wAfter w:w="2242" w:type="dxa"/>
          <w:trHeight w:val="346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1 16 01053 01 0000 140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43,0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43,0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43,0</w:t>
            </w:r>
          </w:p>
        </w:tc>
      </w:tr>
      <w:tr w:rsidR="00DB2C10" w:rsidRPr="00DB2C10" w:rsidTr="00DB2C10">
        <w:trPr>
          <w:gridAfter w:val="1"/>
          <w:wAfter w:w="2242" w:type="dxa"/>
          <w:trHeight w:val="346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1 16 01060 01 0000 140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159,0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159,0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159,0</w:t>
            </w:r>
          </w:p>
        </w:tc>
      </w:tr>
      <w:tr w:rsidR="00DB2C10" w:rsidRPr="00DB2C10" w:rsidTr="00DB2C10">
        <w:trPr>
          <w:gridAfter w:val="1"/>
          <w:wAfter w:w="2242" w:type="dxa"/>
          <w:trHeight w:val="44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1 16 01063 01 0000 140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159,0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159,0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159,0</w:t>
            </w:r>
          </w:p>
        </w:tc>
      </w:tr>
      <w:tr w:rsidR="00DB2C10" w:rsidRPr="00DB2C10" w:rsidTr="00DB2C10">
        <w:trPr>
          <w:gridAfter w:val="1"/>
          <w:wAfter w:w="2242" w:type="dxa"/>
          <w:trHeight w:val="26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1 16 01070 01 0000 140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66,0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66,0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66,0</w:t>
            </w:r>
          </w:p>
        </w:tc>
      </w:tr>
      <w:tr w:rsidR="00DB2C10" w:rsidRPr="00DB2C10" w:rsidTr="00DB2C10">
        <w:trPr>
          <w:gridAfter w:val="1"/>
          <w:wAfter w:w="2242" w:type="dxa"/>
          <w:trHeight w:val="3563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1 16 01073 01 0000 140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66,0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66,0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66,0</w:t>
            </w:r>
          </w:p>
        </w:tc>
      </w:tr>
      <w:tr w:rsidR="00DB2C10" w:rsidRPr="00DB2C10" w:rsidTr="00DB2C10">
        <w:trPr>
          <w:gridAfter w:val="1"/>
          <w:wAfter w:w="2242" w:type="dxa"/>
          <w:trHeight w:val="29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1 16 01080 01 0000 140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3,0</w:t>
            </w:r>
          </w:p>
        </w:tc>
      </w:tr>
      <w:tr w:rsidR="00DB2C10" w:rsidRPr="00DB2C10" w:rsidTr="00DB2C10">
        <w:trPr>
          <w:gridAfter w:val="1"/>
          <w:wAfter w:w="2242" w:type="dxa"/>
          <w:trHeight w:val="3863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1 16 01083 01 0000 140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3,0</w:t>
            </w:r>
          </w:p>
        </w:tc>
      </w:tr>
      <w:tr w:rsidR="00DB2C10" w:rsidRPr="00DB2C10" w:rsidTr="00DB2C10">
        <w:trPr>
          <w:gridAfter w:val="1"/>
          <w:wAfter w:w="2242" w:type="dxa"/>
          <w:trHeight w:val="288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1 16 01090 01 0000 140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2,0</w:t>
            </w:r>
          </w:p>
        </w:tc>
      </w:tr>
      <w:tr w:rsidR="00DB2C10" w:rsidRPr="00DB2C10" w:rsidTr="00DB2C10">
        <w:trPr>
          <w:gridAfter w:val="1"/>
          <w:wAfter w:w="2242" w:type="dxa"/>
          <w:trHeight w:val="39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1 16 01093 01 0000 140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2,0</w:t>
            </w:r>
          </w:p>
        </w:tc>
      </w:tr>
      <w:tr w:rsidR="00DB2C10" w:rsidRPr="00DB2C10" w:rsidTr="00DB2C10">
        <w:trPr>
          <w:gridAfter w:val="1"/>
          <w:wAfter w:w="2242" w:type="dxa"/>
          <w:trHeight w:val="229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1 16 01110 01 0000 140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5,0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5,0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5,0</w:t>
            </w:r>
          </w:p>
        </w:tc>
      </w:tr>
      <w:tr w:rsidR="00DB2C10" w:rsidRPr="00DB2C10" w:rsidTr="00DB2C10">
        <w:trPr>
          <w:gridAfter w:val="1"/>
          <w:wAfter w:w="2242" w:type="dxa"/>
          <w:trHeight w:val="348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1 16 01113 01 0000 140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5,0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5,0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5,0</w:t>
            </w:r>
          </w:p>
        </w:tc>
      </w:tr>
      <w:tr w:rsidR="00DB2C10" w:rsidRPr="00DB2C10" w:rsidTr="00DB2C10">
        <w:trPr>
          <w:gridAfter w:val="1"/>
          <w:wAfter w:w="2242" w:type="dxa"/>
          <w:trHeight w:val="27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1 16 01120 01 0000 140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21,0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21,0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21,0</w:t>
            </w:r>
          </w:p>
        </w:tc>
      </w:tr>
      <w:tr w:rsidR="00DB2C10" w:rsidRPr="00DB2C10" w:rsidTr="00DB2C10">
        <w:trPr>
          <w:gridAfter w:val="1"/>
          <w:wAfter w:w="2242" w:type="dxa"/>
          <w:trHeight w:val="3563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1 16 01123 01 0000 140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21,0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21,0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21,0</w:t>
            </w:r>
          </w:p>
        </w:tc>
      </w:tr>
      <w:tr w:rsidR="00DB2C10" w:rsidRPr="00DB2C10" w:rsidTr="00DB2C10">
        <w:trPr>
          <w:gridAfter w:val="1"/>
          <w:wAfter w:w="2242" w:type="dxa"/>
          <w:trHeight w:val="256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1 16 01130 01 0000 140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17,0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17,0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17,0</w:t>
            </w:r>
          </w:p>
        </w:tc>
      </w:tr>
      <w:tr w:rsidR="00DB2C10" w:rsidRPr="00DB2C10" w:rsidTr="00DB2C10">
        <w:trPr>
          <w:gridAfter w:val="1"/>
          <w:wAfter w:w="2242" w:type="dxa"/>
          <w:trHeight w:val="45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1 16 01133 01 0000 140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</w:t>
            </w:r>
            <w:proofErr w:type="spellStart"/>
            <w:r w:rsidRPr="00DB2C10">
              <w:rPr>
                <w:color w:val="000000"/>
              </w:rPr>
              <w:t>правналагаемые</w:t>
            </w:r>
            <w:proofErr w:type="spellEnd"/>
            <w:r w:rsidRPr="00DB2C10">
              <w:rPr>
                <w:color w:val="000000"/>
              </w:rPr>
              <w:t xml:space="preserve"> мировыми судьями, комиссиями по делам несовершеннолетних и защите их прав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17,0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17,0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17,0</w:t>
            </w:r>
          </w:p>
        </w:tc>
      </w:tr>
      <w:tr w:rsidR="00DB2C10" w:rsidRPr="00DB2C10" w:rsidTr="00DB2C10">
        <w:trPr>
          <w:gridAfter w:val="1"/>
          <w:wAfter w:w="2242" w:type="dxa"/>
          <w:trHeight w:val="33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1 16 01140 01 0000 140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43,0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43,0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43,0</w:t>
            </w:r>
          </w:p>
        </w:tc>
      </w:tr>
      <w:tr w:rsidR="00DB2C10" w:rsidRPr="00DB2C10" w:rsidTr="00DB2C10">
        <w:trPr>
          <w:gridAfter w:val="1"/>
          <w:wAfter w:w="2242" w:type="dxa"/>
          <w:trHeight w:val="42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1 16 01143 01 0000 140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43,0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43,0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43,0</w:t>
            </w:r>
          </w:p>
        </w:tc>
      </w:tr>
      <w:tr w:rsidR="00DB2C10" w:rsidRPr="00DB2C10" w:rsidTr="00DB2C10">
        <w:trPr>
          <w:gridAfter w:val="1"/>
          <w:wAfter w:w="2242" w:type="dxa"/>
          <w:trHeight w:val="288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1 16 01150 01 0000 140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8,0</w:t>
            </w:r>
          </w:p>
        </w:tc>
      </w:tr>
      <w:tr w:rsidR="00DB2C10" w:rsidRPr="00DB2C10" w:rsidTr="00DB2C10">
        <w:trPr>
          <w:gridAfter w:val="1"/>
          <w:wAfter w:w="2242" w:type="dxa"/>
          <w:trHeight w:val="5063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1 16 01153 01 0000 140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8,0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8,0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8,0</w:t>
            </w:r>
          </w:p>
        </w:tc>
      </w:tr>
      <w:tr w:rsidR="00DB2C10" w:rsidRPr="00DB2C10" w:rsidTr="00DB2C10">
        <w:trPr>
          <w:gridAfter w:val="1"/>
          <w:wAfter w:w="2242" w:type="dxa"/>
          <w:trHeight w:val="2603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1 16 01170 01 0000 140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6,0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6,0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6,0</w:t>
            </w:r>
          </w:p>
        </w:tc>
      </w:tr>
      <w:tr w:rsidR="00DB2C10" w:rsidRPr="00DB2C10" w:rsidTr="00DB2C10">
        <w:trPr>
          <w:gridAfter w:val="1"/>
          <w:wAfter w:w="2242" w:type="dxa"/>
          <w:trHeight w:val="3852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1 16 01173 01 0000 140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6,0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6,0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6,0</w:t>
            </w:r>
          </w:p>
        </w:tc>
      </w:tr>
      <w:tr w:rsidR="00DB2C10" w:rsidRPr="00DB2C10" w:rsidTr="00DB2C10">
        <w:trPr>
          <w:gridAfter w:val="1"/>
          <w:wAfter w:w="2242" w:type="dxa"/>
          <w:trHeight w:val="256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1 16 01190 01 0000 140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310,0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310,0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310,0</w:t>
            </w:r>
          </w:p>
        </w:tc>
      </w:tr>
      <w:tr w:rsidR="00DB2C10" w:rsidRPr="00DB2C10" w:rsidTr="00DB2C10">
        <w:trPr>
          <w:gridAfter w:val="1"/>
          <w:wAfter w:w="2242" w:type="dxa"/>
          <w:trHeight w:val="35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1 16 01193 01 0000 140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310,0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310,0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310,0</w:t>
            </w:r>
          </w:p>
        </w:tc>
      </w:tr>
      <w:tr w:rsidR="00DB2C10" w:rsidRPr="00DB2C10" w:rsidTr="00DB2C10">
        <w:trPr>
          <w:gridAfter w:val="1"/>
          <w:wAfter w:w="2242" w:type="dxa"/>
          <w:trHeight w:val="283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1 16 01200 01 0000 140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362,0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362,0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362,0</w:t>
            </w:r>
          </w:p>
        </w:tc>
      </w:tr>
      <w:tr w:rsidR="00DB2C10" w:rsidRPr="00DB2C10" w:rsidTr="00DB2C10">
        <w:trPr>
          <w:gridAfter w:val="1"/>
          <w:wAfter w:w="2242" w:type="dxa"/>
          <w:trHeight w:val="409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1 16 01203 01 0000 140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362,0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362,0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362,0</w:t>
            </w:r>
          </w:p>
        </w:tc>
      </w:tr>
      <w:tr w:rsidR="00DB2C10" w:rsidRPr="00DB2C10" w:rsidTr="00DB2C10">
        <w:trPr>
          <w:gridAfter w:val="1"/>
          <w:wAfter w:w="2242" w:type="dxa"/>
          <w:trHeight w:val="47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1 16 01330 01 0000 140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 за административные правонарушения порядка ценообразования, в части регулирования цен на этиловый спирт, алкогольную и спиртосодержащую продукцию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20,0</w:t>
            </w:r>
          </w:p>
        </w:tc>
      </w:tr>
      <w:tr w:rsidR="00DB2C10" w:rsidRPr="00DB2C10" w:rsidTr="00DB2C10">
        <w:trPr>
          <w:gridAfter w:val="1"/>
          <w:wAfter w:w="2242" w:type="dxa"/>
          <w:trHeight w:val="6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1 16 01333 01 0000 140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proofErr w:type="gramStart"/>
            <w:r w:rsidRPr="00DB2C10">
              <w:rPr>
                <w:i/>
                <w:iCs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 за административные правонарушения порядка ценообразования,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20,0</w:t>
            </w:r>
          </w:p>
        </w:tc>
      </w:tr>
      <w:tr w:rsidR="00DB2C10" w:rsidRPr="00DB2C10" w:rsidTr="00DB2C10">
        <w:trPr>
          <w:gridAfter w:val="1"/>
          <w:wAfter w:w="2242" w:type="dxa"/>
          <w:trHeight w:val="189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1 16 02000 02 0000 140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120,0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120,0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120,0</w:t>
            </w:r>
          </w:p>
        </w:tc>
      </w:tr>
      <w:tr w:rsidR="00DB2C10" w:rsidRPr="00DB2C10" w:rsidTr="00DB2C10">
        <w:trPr>
          <w:gridAfter w:val="1"/>
          <w:wAfter w:w="2242" w:type="dxa"/>
          <w:trHeight w:val="252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1 16 02010 02 0000 140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110,0</w:t>
            </w:r>
          </w:p>
        </w:tc>
      </w:tr>
      <w:tr w:rsidR="00DB2C10" w:rsidRPr="00DB2C10" w:rsidTr="00DB2C10">
        <w:trPr>
          <w:gridAfter w:val="1"/>
          <w:wAfter w:w="2242" w:type="dxa"/>
          <w:trHeight w:val="189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1 16 02020 02 0000 140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</w:tr>
      <w:tr w:rsidR="00DB2C10" w:rsidRPr="00DB2C10" w:rsidTr="00DB2C10">
        <w:trPr>
          <w:gridAfter w:val="1"/>
          <w:wAfter w:w="2242" w:type="dxa"/>
          <w:trHeight w:val="51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1 16 07000 01 0000 140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68,0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68,0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68,0</w:t>
            </w:r>
          </w:p>
        </w:tc>
      </w:tr>
      <w:tr w:rsidR="00DB2C10" w:rsidRPr="00DB2C10" w:rsidTr="00DB2C10">
        <w:trPr>
          <w:gridAfter w:val="1"/>
          <w:wAfter w:w="2242" w:type="dxa"/>
          <w:trHeight w:val="24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1 16 07010 00 0000 140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proofErr w:type="gramStart"/>
            <w:r w:rsidRPr="00DB2C10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40,0</w:t>
            </w:r>
          </w:p>
        </w:tc>
      </w:tr>
      <w:tr w:rsidR="00DB2C10" w:rsidRPr="00DB2C10" w:rsidTr="00DB2C10">
        <w:trPr>
          <w:gridAfter w:val="1"/>
          <w:wAfter w:w="2242" w:type="dxa"/>
          <w:trHeight w:val="30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1 16 07010 04 0000 140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proofErr w:type="gramStart"/>
            <w:r w:rsidRPr="00DB2C10">
              <w:rPr>
                <w:i/>
                <w:iCs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40,0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40,0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40,0</w:t>
            </w:r>
          </w:p>
        </w:tc>
      </w:tr>
      <w:tr w:rsidR="00DB2C10" w:rsidRPr="00DB2C10" w:rsidTr="00DB2C10">
        <w:trPr>
          <w:gridAfter w:val="1"/>
          <w:wAfter w:w="2242" w:type="dxa"/>
          <w:trHeight w:val="35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1 16 07090 00 0000 140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28,0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28,0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28,0</w:t>
            </w:r>
          </w:p>
        </w:tc>
      </w:tr>
      <w:tr w:rsidR="00DB2C10" w:rsidRPr="00DB2C10" w:rsidTr="00DB2C10">
        <w:trPr>
          <w:gridAfter w:val="1"/>
          <w:wAfter w:w="2242" w:type="dxa"/>
          <w:trHeight w:val="2483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1 16 07090 04 0000 140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28,0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28,0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28,0</w:t>
            </w:r>
          </w:p>
        </w:tc>
      </w:tr>
      <w:tr w:rsidR="00DB2C10" w:rsidRPr="00DB2C10" w:rsidTr="00DB2C10">
        <w:trPr>
          <w:gridAfter w:val="1"/>
          <w:wAfter w:w="2242" w:type="dxa"/>
          <w:trHeight w:val="69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1 16 11000 00 0000 140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60,0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60,0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60,0</w:t>
            </w:r>
          </w:p>
        </w:tc>
      </w:tr>
      <w:tr w:rsidR="00DB2C10" w:rsidRPr="00DB2C10" w:rsidTr="00DB2C10">
        <w:trPr>
          <w:gridAfter w:val="1"/>
          <w:wAfter w:w="2242" w:type="dxa"/>
          <w:trHeight w:val="1009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1 16 11060 01 0000 140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60,0</w:t>
            </w:r>
          </w:p>
        </w:tc>
      </w:tr>
      <w:tr w:rsidR="00DB2C10" w:rsidRPr="00DB2C10" w:rsidTr="00DB2C10">
        <w:trPr>
          <w:gridAfter w:val="1"/>
          <w:wAfter w:w="2242" w:type="dxa"/>
          <w:trHeight w:val="26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1 16 11064 01 0000 140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60,0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60,0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60,0</w:t>
            </w:r>
          </w:p>
        </w:tc>
      </w:tr>
      <w:tr w:rsidR="00DB2C10" w:rsidRPr="00DB2C10" w:rsidTr="00DB2C10">
        <w:trPr>
          <w:gridAfter w:val="1"/>
          <w:wAfter w:w="2242" w:type="dxa"/>
          <w:trHeight w:val="5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1 17 00000 00 0000 000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2 586,5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43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1 17 15000 00 0000 150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Инициативные платежи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2 586,5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75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1 17 15020 04 0000 150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2 586,5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38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1 17 15020 04 0001 150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Инициативные платежи, зачисляемые в бюджеты городских округов (средства, поступающие на ремонт  дома культуры)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1 413,1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9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1 17 15020 04 00011 150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 xml:space="preserve">Инициативные платежи, зачисляемые на ремонт дома культуры </w:t>
            </w:r>
            <w:proofErr w:type="gramStart"/>
            <w:r w:rsidRPr="00DB2C10">
              <w:rPr>
                <w:i/>
                <w:iCs/>
                <w:color w:val="000000"/>
              </w:rPr>
              <w:t>в</w:t>
            </w:r>
            <w:proofErr w:type="gramEnd"/>
            <w:r w:rsidRPr="00DB2C10">
              <w:rPr>
                <w:i/>
                <w:iCs/>
                <w:color w:val="000000"/>
              </w:rPr>
              <w:t xml:space="preserve"> с. Гамалеевка-1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351,0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9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1 17 15020 04 00021 150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 xml:space="preserve">Инициативные платежи, зачисляемые на ремонт дома культуры </w:t>
            </w:r>
            <w:proofErr w:type="gramStart"/>
            <w:r w:rsidRPr="00DB2C10">
              <w:rPr>
                <w:i/>
                <w:iCs/>
                <w:color w:val="000000"/>
              </w:rPr>
              <w:t>в</w:t>
            </w:r>
            <w:proofErr w:type="gramEnd"/>
            <w:r w:rsidRPr="00DB2C10">
              <w:rPr>
                <w:i/>
                <w:iCs/>
                <w:color w:val="000000"/>
              </w:rPr>
              <w:t xml:space="preserve"> с. Михайловка-2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387,1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9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1 17 15020 04 00031 150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Инициативные платежи, зачисляемые на ремонт дома культуры в п. Октябрьский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369,0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9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1 17 15020 04 00041 150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 xml:space="preserve">Инициативные платежи, зачисляемые на ремонт дома культуры </w:t>
            </w:r>
            <w:proofErr w:type="gramStart"/>
            <w:r w:rsidRPr="00DB2C10">
              <w:rPr>
                <w:i/>
                <w:iCs/>
                <w:color w:val="000000"/>
              </w:rPr>
              <w:t>в</w:t>
            </w:r>
            <w:proofErr w:type="gramEnd"/>
            <w:r w:rsidRPr="00DB2C10">
              <w:rPr>
                <w:i/>
                <w:iCs/>
                <w:color w:val="000000"/>
              </w:rPr>
              <w:t xml:space="preserve"> с. Романовка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306,0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8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1 17 15020 04 0005 150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Инициативные платежи, зачисляемые в бюджеты городских округов (средства, поступающие на  благоустройство общественной  территории, в том числе парка культуры и отдыха)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288,0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65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1 17 15020 04 0015 150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 xml:space="preserve">Инициативные платежи, зачисляемые на благоустройство территории, прилегающей к сельскому дому культуры </w:t>
            </w:r>
            <w:proofErr w:type="gramStart"/>
            <w:r w:rsidRPr="00DB2C10">
              <w:rPr>
                <w:i/>
                <w:iCs/>
                <w:color w:val="000000"/>
              </w:rPr>
              <w:t>в</w:t>
            </w:r>
            <w:proofErr w:type="gramEnd"/>
            <w:r w:rsidRPr="00DB2C10">
              <w:rPr>
                <w:i/>
                <w:iCs/>
                <w:color w:val="000000"/>
              </w:rPr>
              <w:t xml:space="preserve"> с. </w:t>
            </w:r>
            <w:proofErr w:type="spellStart"/>
            <w:r w:rsidRPr="00DB2C10">
              <w:rPr>
                <w:i/>
                <w:iCs/>
                <w:color w:val="000000"/>
              </w:rPr>
              <w:t>Гамалеевка</w:t>
            </w:r>
            <w:proofErr w:type="spellEnd"/>
            <w:r w:rsidRPr="00DB2C10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288,0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89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1 17 15020 04 0009 150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Инициативные платежи, зачисляемые в бюджеты городских округов (средства, поступающие на обустройство площадок накопления твердых коммунальных отходов)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456,7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5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1 17 15020 04 0019 150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 xml:space="preserve">Инициативные платежи, зачисляемые на обустройство площадок накопления твердых коммунальных отходов </w:t>
            </w:r>
            <w:proofErr w:type="gramStart"/>
            <w:r w:rsidRPr="00DB2C10">
              <w:rPr>
                <w:i/>
                <w:iCs/>
                <w:color w:val="000000"/>
              </w:rPr>
              <w:t>в</w:t>
            </w:r>
            <w:proofErr w:type="gramEnd"/>
            <w:r w:rsidRPr="00DB2C10">
              <w:rPr>
                <w:i/>
                <w:iCs/>
                <w:color w:val="000000"/>
              </w:rPr>
              <w:t xml:space="preserve"> с. Николаевка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57,0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7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1 17 15020 04 0029 150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 xml:space="preserve">Инициативные платежи, зачисляемые на обустройство площадок накопления твердых коммунальных отходов </w:t>
            </w:r>
            <w:proofErr w:type="gramStart"/>
            <w:r w:rsidRPr="00DB2C10">
              <w:rPr>
                <w:i/>
                <w:iCs/>
                <w:color w:val="000000"/>
              </w:rPr>
              <w:t>в</w:t>
            </w:r>
            <w:proofErr w:type="gramEnd"/>
            <w:r w:rsidRPr="00DB2C10">
              <w:rPr>
                <w:i/>
                <w:iCs/>
                <w:color w:val="000000"/>
              </w:rPr>
              <w:t xml:space="preserve"> с. Баклановка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51,0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5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1 17 15020 04 0039 150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 xml:space="preserve">Инициативные платежи, зачисляемые на обустройство площадок накопления твердых коммунальных отходов </w:t>
            </w:r>
            <w:proofErr w:type="gramStart"/>
            <w:r w:rsidRPr="00DB2C10">
              <w:rPr>
                <w:i/>
                <w:iCs/>
                <w:color w:val="000000"/>
              </w:rPr>
              <w:t>в</w:t>
            </w:r>
            <w:proofErr w:type="gramEnd"/>
            <w:r w:rsidRPr="00DB2C10">
              <w:rPr>
                <w:i/>
                <w:iCs/>
                <w:color w:val="000000"/>
              </w:rPr>
              <w:t xml:space="preserve"> с. Березовка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16,5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60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1 17 15020 04 0049 150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 xml:space="preserve">Инициативные платежи, зачисляемые на обустройство площадок накопления твердых коммунальных отходов </w:t>
            </w:r>
            <w:proofErr w:type="gramStart"/>
            <w:r w:rsidRPr="00DB2C10">
              <w:rPr>
                <w:i/>
                <w:iCs/>
                <w:color w:val="000000"/>
              </w:rPr>
              <w:t>в</w:t>
            </w:r>
            <w:proofErr w:type="gramEnd"/>
            <w:r w:rsidRPr="00DB2C10">
              <w:rPr>
                <w:i/>
                <w:iCs/>
                <w:color w:val="000000"/>
              </w:rPr>
              <w:t xml:space="preserve"> с. Янтарное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38,2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5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1 17 15020 04 0059 150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 xml:space="preserve">Инициативные платежи, зачисляемые на обустройство площадок накопления твердых коммунальных отходов </w:t>
            </w:r>
            <w:proofErr w:type="gramStart"/>
            <w:r w:rsidRPr="00DB2C10">
              <w:rPr>
                <w:i/>
                <w:iCs/>
                <w:color w:val="000000"/>
              </w:rPr>
              <w:t>в</w:t>
            </w:r>
            <w:proofErr w:type="gramEnd"/>
            <w:r w:rsidRPr="00DB2C10">
              <w:rPr>
                <w:i/>
                <w:iCs/>
                <w:color w:val="000000"/>
              </w:rPr>
              <w:t xml:space="preserve"> с. </w:t>
            </w:r>
            <w:proofErr w:type="spellStart"/>
            <w:r w:rsidRPr="00DB2C10">
              <w:rPr>
                <w:i/>
                <w:iCs/>
                <w:color w:val="000000"/>
              </w:rPr>
              <w:t>Бурдыгино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75,0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69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1 17 15020 04 0069 150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 xml:space="preserve">Инициативные платежи, зачисляемые на обустройство площадок накопления твердых коммунальных отходов в </w:t>
            </w:r>
            <w:proofErr w:type="spellStart"/>
            <w:r w:rsidRPr="00DB2C10">
              <w:rPr>
                <w:i/>
                <w:iCs/>
                <w:color w:val="000000"/>
              </w:rPr>
              <w:t>п</w:t>
            </w:r>
            <w:proofErr w:type="gramStart"/>
            <w:r w:rsidRPr="00DB2C10">
              <w:rPr>
                <w:i/>
                <w:iCs/>
                <w:color w:val="000000"/>
              </w:rPr>
              <w:t>.В</w:t>
            </w:r>
            <w:proofErr w:type="gramEnd"/>
            <w:r w:rsidRPr="00DB2C10">
              <w:rPr>
                <w:i/>
                <w:iCs/>
                <w:color w:val="000000"/>
              </w:rPr>
              <w:t>ойковский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120,0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62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1 17 15020 04 0079 150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 xml:space="preserve">Инициативные платежи, зачисляемые на обустройство площадок накопления твердых коммунальных отходов в </w:t>
            </w:r>
            <w:proofErr w:type="spellStart"/>
            <w:r w:rsidRPr="00DB2C10">
              <w:rPr>
                <w:i/>
                <w:iCs/>
                <w:color w:val="000000"/>
              </w:rPr>
              <w:t>с</w:t>
            </w:r>
            <w:proofErr w:type="gramStart"/>
            <w:r w:rsidRPr="00DB2C10">
              <w:rPr>
                <w:i/>
                <w:iCs/>
                <w:color w:val="000000"/>
              </w:rPr>
              <w:t>.П</w:t>
            </w:r>
            <w:proofErr w:type="gramEnd"/>
            <w:r w:rsidRPr="00DB2C10">
              <w:rPr>
                <w:i/>
                <w:iCs/>
                <w:color w:val="000000"/>
              </w:rPr>
              <w:t>ронькино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78,0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60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1 17 15020 04 0089 150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 xml:space="preserve">Инициативные платежи, зачисляемые на обустройство площадок накопления твердых коммунальных отходов в </w:t>
            </w:r>
            <w:proofErr w:type="spellStart"/>
            <w:r w:rsidRPr="00DB2C10">
              <w:rPr>
                <w:i/>
                <w:iCs/>
                <w:color w:val="000000"/>
              </w:rPr>
              <w:t>с</w:t>
            </w:r>
            <w:proofErr w:type="gramStart"/>
            <w:r w:rsidRPr="00DB2C10">
              <w:rPr>
                <w:i/>
                <w:iCs/>
                <w:color w:val="000000"/>
              </w:rPr>
              <w:t>.С</w:t>
            </w:r>
            <w:proofErr w:type="gramEnd"/>
            <w:r w:rsidRPr="00DB2C10">
              <w:rPr>
                <w:i/>
                <w:iCs/>
                <w:color w:val="000000"/>
              </w:rPr>
              <w:t>арабкино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21,0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35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1 17 15020 04 0010 150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Инициативные платежи, зачисляемые в бюджеты городских округов (средства, поступающие на ремонт  водопровода)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428,7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05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1 17 15020 04 0110 150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 xml:space="preserve">Инициативные платежи, зачисляемые на ремонт  водопровода </w:t>
            </w:r>
            <w:proofErr w:type="gramStart"/>
            <w:r w:rsidRPr="00DB2C10">
              <w:rPr>
                <w:i/>
                <w:iCs/>
                <w:color w:val="000000"/>
              </w:rPr>
              <w:t>в</w:t>
            </w:r>
            <w:proofErr w:type="gramEnd"/>
            <w:r w:rsidRPr="00DB2C10">
              <w:rPr>
                <w:i/>
                <w:iCs/>
                <w:color w:val="000000"/>
              </w:rPr>
              <w:t xml:space="preserve"> с. Уран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115,2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02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1 17 15020 04 0210 150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 xml:space="preserve">Инициативные платежи, зачисляемые на ремонт  водопровода </w:t>
            </w:r>
            <w:proofErr w:type="gramStart"/>
            <w:r w:rsidRPr="00DB2C10">
              <w:rPr>
                <w:i/>
                <w:iCs/>
                <w:color w:val="000000"/>
              </w:rPr>
              <w:t>в</w:t>
            </w:r>
            <w:proofErr w:type="gramEnd"/>
            <w:r w:rsidRPr="00DB2C10">
              <w:rPr>
                <w:i/>
                <w:iCs/>
                <w:color w:val="000000"/>
              </w:rPr>
              <w:t xml:space="preserve"> с. Алексеевка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152,9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05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1 17 15020 04 0310 150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 xml:space="preserve">Инициативные платежи, зачисляемые на ремонт  водопровода в </w:t>
            </w:r>
            <w:proofErr w:type="gramStart"/>
            <w:r w:rsidRPr="00DB2C10">
              <w:rPr>
                <w:i/>
                <w:iCs/>
                <w:color w:val="000000"/>
              </w:rPr>
              <w:t>с</w:t>
            </w:r>
            <w:proofErr w:type="gramEnd"/>
            <w:r w:rsidRPr="00DB2C10">
              <w:rPr>
                <w:i/>
                <w:iCs/>
                <w:color w:val="000000"/>
              </w:rPr>
              <w:t>. Спасское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160,6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882 684,1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618 159,3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598 035,4</w:t>
            </w:r>
          </w:p>
        </w:tc>
      </w:tr>
      <w:tr w:rsidR="00DB2C10" w:rsidRPr="00DB2C10" w:rsidTr="00DB2C10">
        <w:trPr>
          <w:gridAfter w:val="1"/>
          <w:wAfter w:w="2242" w:type="dxa"/>
          <w:trHeight w:val="15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2 02 00000 00 0000 000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882 684,1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618 159,3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598 035,4</w:t>
            </w:r>
          </w:p>
        </w:tc>
      </w:tr>
      <w:tr w:rsidR="00DB2C10" w:rsidRPr="00DB2C10" w:rsidTr="00DB2C10">
        <w:trPr>
          <w:gridAfter w:val="1"/>
          <w:wAfter w:w="2242" w:type="dxa"/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lastRenderedPageBreak/>
              <w:t>2 02 10000 00 0000 150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238 177,9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74 121,0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72 863,0</w:t>
            </w:r>
          </w:p>
        </w:tc>
      </w:tr>
      <w:tr w:rsidR="00DB2C10" w:rsidRPr="00DB2C10" w:rsidTr="00DB2C10">
        <w:trPr>
          <w:gridAfter w:val="1"/>
          <w:wAfter w:w="2242" w:type="dxa"/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2 02 15001 00 0000 150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234 221,0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74 121,0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72 863,0</w:t>
            </w:r>
          </w:p>
        </w:tc>
      </w:tr>
      <w:tr w:rsidR="00DB2C10" w:rsidRPr="00DB2C10" w:rsidTr="00DB2C10">
        <w:trPr>
          <w:gridAfter w:val="1"/>
          <w:wAfter w:w="2242" w:type="dxa"/>
          <w:trHeight w:val="15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2 02 15001 04 0000 150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234 221,0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74 121,0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72 863,0</w:t>
            </w:r>
          </w:p>
        </w:tc>
      </w:tr>
      <w:tr w:rsidR="00DB2C10" w:rsidRPr="00DB2C10" w:rsidTr="00DB2C10">
        <w:trPr>
          <w:gridAfter w:val="1"/>
          <w:wAfter w:w="2242" w:type="dxa"/>
          <w:trHeight w:val="9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2 02 15002 00 0000 150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3 956,9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2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2 02 15002 04 0000 150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3 956,9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1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2 02 20000 00 0000 150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141 573,9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76 908,7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58 086,8</w:t>
            </w:r>
          </w:p>
        </w:tc>
      </w:tr>
      <w:tr w:rsidR="00DB2C10" w:rsidRPr="00DB2C10" w:rsidTr="00DB2C10">
        <w:trPr>
          <w:gridAfter w:val="1"/>
          <w:wAfter w:w="2242" w:type="dxa"/>
          <w:trHeight w:val="32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2 02 20216 00 0000 150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15 163,3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15 163,3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15 163,3</w:t>
            </w:r>
          </w:p>
        </w:tc>
      </w:tr>
      <w:tr w:rsidR="00DB2C10" w:rsidRPr="00DB2C10" w:rsidTr="00DB2C10">
        <w:trPr>
          <w:gridAfter w:val="1"/>
          <w:wAfter w:w="2242" w:type="dxa"/>
          <w:trHeight w:val="346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2 02 20216 04 0000 150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15 163,3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15 163,3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15 163,3</w:t>
            </w:r>
          </w:p>
        </w:tc>
      </w:tr>
      <w:tr w:rsidR="00DB2C10" w:rsidRPr="00DB2C10" w:rsidTr="00DB2C10">
        <w:trPr>
          <w:gridAfter w:val="1"/>
          <w:wAfter w:w="2242" w:type="dxa"/>
          <w:trHeight w:val="409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2 02 20299 00 0000 150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 xml:space="preserve">Субсидии бюджетам муниципальных образований на обеспечение мероприятий по переселению граждан из аварийного жилищного </w:t>
            </w:r>
            <w:proofErr w:type="gramStart"/>
            <w:r w:rsidRPr="00DB2C10">
              <w:rPr>
                <w:color w:val="000000"/>
              </w:rPr>
              <w:t>фонда</w:t>
            </w:r>
            <w:proofErr w:type="gramEnd"/>
            <w:r w:rsidRPr="00DB2C10">
              <w:rPr>
                <w:color w:val="000000"/>
              </w:rPr>
              <w:t xml:space="preserve"> в том числе переселение граждан из </w:t>
            </w:r>
            <w:proofErr w:type="spellStart"/>
            <w:r w:rsidRPr="00DB2C10">
              <w:rPr>
                <w:color w:val="000000"/>
              </w:rPr>
              <w:t>аврийного</w:t>
            </w:r>
            <w:proofErr w:type="spellEnd"/>
            <w:r w:rsidRPr="00DB2C10">
              <w:rPr>
                <w:color w:val="000000"/>
              </w:rPr>
              <w:t xml:space="preserve">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9 090,9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409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2 02 20299 04 0000 150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 xml:space="preserve">Субсидии бюджетам городских округов на обеспечение мероприятий по переселению граждан из аварийного жилищного </w:t>
            </w:r>
            <w:proofErr w:type="gramStart"/>
            <w:r w:rsidRPr="00DB2C10">
              <w:rPr>
                <w:i/>
                <w:iCs/>
                <w:color w:val="000000"/>
              </w:rPr>
              <w:t>фонда</w:t>
            </w:r>
            <w:proofErr w:type="gramEnd"/>
            <w:r w:rsidRPr="00DB2C10">
              <w:rPr>
                <w:i/>
                <w:iCs/>
                <w:color w:val="000000"/>
              </w:rPr>
              <w:t xml:space="preserve"> в том числе переселение граждан из </w:t>
            </w:r>
            <w:proofErr w:type="spellStart"/>
            <w:r w:rsidRPr="00DB2C10">
              <w:rPr>
                <w:i/>
                <w:iCs/>
                <w:color w:val="000000"/>
              </w:rPr>
              <w:t>аврийного</w:t>
            </w:r>
            <w:proofErr w:type="spellEnd"/>
            <w:r w:rsidRPr="00DB2C10">
              <w:rPr>
                <w:i/>
                <w:iCs/>
                <w:color w:val="000000"/>
              </w:rPr>
              <w:t xml:space="preserve">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9 090,9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346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2 02 20302 00 0000 150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 xml:space="preserve">Субсидии бюджетам муниципальных образований на обеспечение мероприятий по переселению граждан из аварийного жилищного </w:t>
            </w:r>
            <w:proofErr w:type="gramStart"/>
            <w:r w:rsidRPr="00DB2C10">
              <w:rPr>
                <w:color w:val="000000"/>
              </w:rPr>
              <w:t>фонда</w:t>
            </w:r>
            <w:proofErr w:type="gramEnd"/>
            <w:r w:rsidRPr="00DB2C10">
              <w:rPr>
                <w:color w:val="000000"/>
              </w:rPr>
              <w:t xml:space="preserve"> в том числе переселение граждан из </w:t>
            </w:r>
            <w:proofErr w:type="spellStart"/>
            <w:r w:rsidRPr="00DB2C10">
              <w:rPr>
                <w:color w:val="000000"/>
              </w:rPr>
              <w:t>аврийного</w:t>
            </w:r>
            <w:proofErr w:type="spellEnd"/>
            <w:r w:rsidRPr="00DB2C10">
              <w:rPr>
                <w:color w:val="000000"/>
              </w:rPr>
              <w:t xml:space="preserve">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284,1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346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2 02 20302 04 0000 150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 xml:space="preserve">Субсидии бюджетам городских округов на обеспечение мероприятий по переселению граждан из аварийного жилищного </w:t>
            </w:r>
            <w:proofErr w:type="gramStart"/>
            <w:r w:rsidRPr="00DB2C10">
              <w:rPr>
                <w:i/>
                <w:iCs/>
                <w:color w:val="000000"/>
              </w:rPr>
              <w:t>фонда</w:t>
            </w:r>
            <w:proofErr w:type="gramEnd"/>
            <w:r w:rsidRPr="00DB2C10">
              <w:rPr>
                <w:i/>
                <w:iCs/>
                <w:color w:val="000000"/>
              </w:rPr>
              <w:t xml:space="preserve"> в том числе переселение граждан из </w:t>
            </w:r>
            <w:proofErr w:type="spellStart"/>
            <w:r w:rsidRPr="00DB2C10">
              <w:rPr>
                <w:i/>
                <w:iCs/>
                <w:color w:val="000000"/>
              </w:rPr>
              <w:t>аврийного</w:t>
            </w:r>
            <w:proofErr w:type="spellEnd"/>
            <w:r w:rsidRPr="00DB2C10">
              <w:rPr>
                <w:i/>
                <w:iCs/>
                <w:color w:val="000000"/>
              </w:rPr>
              <w:t xml:space="preserve">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284,1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29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2 02 25179 00 0000 150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3 522,2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3 522,2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3 522,2</w:t>
            </w:r>
          </w:p>
        </w:tc>
      </w:tr>
      <w:tr w:rsidR="00DB2C10" w:rsidRPr="00DB2C10" w:rsidTr="00DB2C10">
        <w:trPr>
          <w:gridAfter w:val="1"/>
          <w:wAfter w:w="2242" w:type="dxa"/>
          <w:trHeight w:val="283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2 02 25179 04 0000 150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3 522,2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3 522,2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3 522,2</w:t>
            </w:r>
          </w:p>
        </w:tc>
      </w:tr>
      <w:tr w:rsidR="00DB2C10" w:rsidRPr="00DB2C10" w:rsidTr="00DB2C10">
        <w:trPr>
          <w:gridAfter w:val="1"/>
          <w:wAfter w:w="2242" w:type="dxa"/>
          <w:trHeight w:val="220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2 02 25304 00 0000 150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proofErr w:type="gramStart"/>
            <w:r w:rsidRPr="00DB2C10"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24 637,8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23 792,0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23 479,2</w:t>
            </w:r>
          </w:p>
        </w:tc>
      </w:tr>
      <w:tr w:rsidR="00DB2C10" w:rsidRPr="00DB2C10" w:rsidTr="00DB2C10">
        <w:trPr>
          <w:gridAfter w:val="1"/>
          <w:wAfter w:w="2242" w:type="dxa"/>
          <w:trHeight w:val="262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2 02 25304 04 0000 150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24 637,8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23 792,0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23 479,2</w:t>
            </w:r>
          </w:p>
        </w:tc>
      </w:tr>
      <w:tr w:rsidR="00DB2C10" w:rsidRPr="00DB2C10" w:rsidTr="00DB2C10">
        <w:trPr>
          <w:gridAfter w:val="1"/>
          <w:wAfter w:w="2242" w:type="dxa"/>
          <w:trHeight w:val="196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2 02 25467 00 0000 150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 xml:space="preserve">Субсидии бюджетам на </w:t>
            </w:r>
            <w:proofErr w:type="spellStart"/>
            <w:proofErr w:type="gramStart"/>
            <w:r w:rsidRPr="00DB2C10">
              <w:rPr>
                <w:color w:val="000000"/>
              </w:rPr>
              <w:t>на</w:t>
            </w:r>
            <w:proofErr w:type="spellEnd"/>
            <w:proofErr w:type="gramEnd"/>
            <w:r w:rsidRPr="00DB2C10">
              <w:rPr>
                <w:color w:val="000000"/>
              </w:rPr>
              <w:t xml:space="preserve">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4 172,8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90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2 02 25467 04 0000 150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4 172,8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30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2 02 25497 00 0000 150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10 816,0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5 837,2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5 837,2</w:t>
            </w:r>
          </w:p>
        </w:tc>
      </w:tr>
      <w:tr w:rsidR="00DB2C10" w:rsidRPr="00DB2C10" w:rsidTr="00DB2C10">
        <w:trPr>
          <w:gridAfter w:val="1"/>
          <w:wAfter w:w="2242" w:type="dxa"/>
          <w:trHeight w:val="133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2 02 25497 04 0000 150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10 816,0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5 837,2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5 837,2</w:t>
            </w:r>
          </w:p>
        </w:tc>
      </w:tr>
      <w:tr w:rsidR="00DB2C10" w:rsidRPr="00DB2C10" w:rsidTr="00DB2C10">
        <w:trPr>
          <w:gridAfter w:val="1"/>
          <w:wAfter w:w="2242" w:type="dxa"/>
          <w:trHeight w:val="70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2 02 25519 00 0000 150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Субсидия бюджетам на поддержку отрасли культуры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5 000,0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202,7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03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2 02 25519 04 0000 150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5 000,0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202,7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2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2 02  25555 00 0000 150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16 069,4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2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2 02  25555 04 0000 150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16 069,4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35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2 02 25599 00 0000 150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75,0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135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2 02 25599 04 00000 150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75,0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2 02 29999 00 0000 150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 xml:space="preserve">Прочие субсидии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52 742,4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28 391,3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10 084,9</w:t>
            </w:r>
          </w:p>
        </w:tc>
      </w:tr>
      <w:tr w:rsidR="00DB2C10" w:rsidRPr="00DB2C10" w:rsidTr="00DB2C10">
        <w:trPr>
          <w:gridAfter w:val="1"/>
          <w:wAfter w:w="2242" w:type="dxa"/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2 02 29999 04 0000 150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52 742,4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28 391,3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10 084,9</w:t>
            </w:r>
          </w:p>
        </w:tc>
      </w:tr>
      <w:tr w:rsidR="00DB2C10" w:rsidRPr="00DB2C10" w:rsidTr="00DB2C10">
        <w:trPr>
          <w:gridAfter w:val="1"/>
          <w:wAfter w:w="2242" w:type="dxa"/>
          <w:trHeight w:val="9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2 02 3000 0 00 0000 150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469 904,0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440 178,2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B2C10">
              <w:rPr>
                <w:b/>
                <w:bCs/>
                <w:i/>
                <w:iCs/>
                <w:color w:val="000000"/>
              </w:rPr>
              <w:t>440 134,2</w:t>
            </w:r>
          </w:p>
        </w:tc>
      </w:tr>
      <w:tr w:rsidR="00DB2C10" w:rsidRPr="00DB2C10" w:rsidTr="00DB2C10">
        <w:trPr>
          <w:gridAfter w:val="1"/>
          <w:wAfter w:w="2242" w:type="dxa"/>
          <w:trHeight w:val="12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2 02 30024 00 0000 150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459 203,4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427 335,8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427 306,1</w:t>
            </w:r>
          </w:p>
        </w:tc>
      </w:tr>
      <w:tr w:rsidR="00DB2C10" w:rsidRPr="00DB2C10" w:rsidTr="00DB2C10">
        <w:trPr>
          <w:gridAfter w:val="1"/>
          <w:wAfter w:w="2242" w:type="dxa"/>
          <w:trHeight w:val="12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2 02 30024 04 0000 150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459 203,4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427 335,8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427 306,1</w:t>
            </w:r>
          </w:p>
        </w:tc>
      </w:tr>
      <w:tr w:rsidR="00DB2C10" w:rsidRPr="00DB2C10" w:rsidTr="00DB2C10">
        <w:trPr>
          <w:gridAfter w:val="1"/>
          <w:wAfter w:w="2242" w:type="dxa"/>
          <w:trHeight w:val="283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2 02 30029 00 0000 150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Субвенции бюджетам на компенсацию части родительской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</w:tr>
      <w:tr w:rsidR="00DB2C10" w:rsidRPr="00DB2C10" w:rsidTr="00DB2C10">
        <w:trPr>
          <w:gridAfter w:val="1"/>
          <w:wAfter w:w="2242" w:type="dxa"/>
          <w:trHeight w:val="315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2 02 30029 04 0000 150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Субвенции бюджетам городских округов на компенсацию части родительской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6 223,8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6 223,8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6 223,8</w:t>
            </w:r>
          </w:p>
        </w:tc>
      </w:tr>
      <w:tr w:rsidR="00DB2C10" w:rsidRPr="00DB2C10" w:rsidTr="00DB2C10">
        <w:trPr>
          <w:gridAfter w:val="1"/>
          <w:wAfter w:w="2242" w:type="dxa"/>
          <w:trHeight w:val="283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2 02 35082 00 0000 150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2 136,9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1 953,5</w:t>
            </w:r>
          </w:p>
        </w:tc>
      </w:tr>
      <w:tr w:rsidR="00DB2C10" w:rsidRPr="00DB2C10" w:rsidTr="00DB2C10">
        <w:trPr>
          <w:gridAfter w:val="1"/>
          <w:wAfter w:w="2242" w:type="dxa"/>
          <w:trHeight w:val="252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2 02 35082 04 0000 150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2 136,9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1 953,5</w:t>
            </w:r>
          </w:p>
        </w:tc>
      </w:tr>
      <w:tr w:rsidR="00DB2C10" w:rsidRPr="00DB2C10" w:rsidTr="00DB2C10">
        <w:trPr>
          <w:gridAfter w:val="1"/>
          <w:wAfter w:w="2242" w:type="dxa"/>
          <w:trHeight w:val="24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2 02 35120 00 0000 150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174,0</w:t>
            </w:r>
          </w:p>
        </w:tc>
      </w:tr>
      <w:tr w:rsidR="00DB2C10" w:rsidRPr="00DB2C10" w:rsidTr="00DB2C10">
        <w:trPr>
          <w:gridAfter w:val="1"/>
          <w:wAfter w:w="2242" w:type="dxa"/>
          <w:trHeight w:val="252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2 02 35120 04 0000 150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174,0</w:t>
            </w:r>
          </w:p>
        </w:tc>
      </w:tr>
      <w:tr w:rsidR="00DB2C10" w:rsidRPr="00DB2C10" w:rsidTr="00DB2C10">
        <w:trPr>
          <w:gridAfter w:val="1"/>
          <w:wAfter w:w="2242" w:type="dxa"/>
          <w:trHeight w:val="9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2 02 35930 00 0000 150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</w:tr>
      <w:tr w:rsidR="00DB2C10" w:rsidRPr="00DB2C10" w:rsidTr="00DB2C10">
        <w:trPr>
          <w:gridAfter w:val="1"/>
          <w:wAfter w:w="2242" w:type="dxa"/>
          <w:trHeight w:val="12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2 02 35930 04 0000 150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1 493,7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1 493,7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1 493,7</w:t>
            </w:r>
          </w:p>
        </w:tc>
      </w:tr>
      <w:tr w:rsidR="00DB2C10" w:rsidRPr="00DB2C10" w:rsidTr="00DB2C10">
        <w:trPr>
          <w:gridAfter w:val="1"/>
          <w:wAfter w:w="2242" w:type="dxa"/>
          <w:trHeight w:val="69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2 02 39998 00 0000 150</w:t>
            </w:r>
          </w:p>
        </w:tc>
        <w:tc>
          <w:tcPr>
            <w:tcW w:w="4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Единая субвенция местным бюджетам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2 983,1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2 988,0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2 983,1</w:t>
            </w:r>
          </w:p>
        </w:tc>
      </w:tr>
      <w:tr w:rsidR="00DB2C10" w:rsidRPr="00DB2C10" w:rsidTr="00DB2C10">
        <w:trPr>
          <w:gridAfter w:val="1"/>
          <w:wAfter w:w="2242" w:type="dxa"/>
          <w:trHeight w:val="276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4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</w:tr>
      <w:tr w:rsidR="00DB2C10" w:rsidRPr="00DB2C10" w:rsidTr="00DB2C10">
        <w:trPr>
          <w:gridAfter w:val="1"/>
          <w:wAfter w:w="2242" w:type="dxa"/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2 02 39998 04 0000 150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2 983,1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2 988,0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2 983,1</w:t>
            </w:r>
          </w:p>
        </w:tc>
      </w:tr>
      <w:tr w:rsidR="00DB2C10" w:rsidRPr="00DB2C10" w:rsidTr="00DB2C10">
        <w:trPr>
          <w:gridAfter w:val="1"/>
          <w:wAfter w:w="2242" w:type="dxa"/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2 02 40000 00 0000 150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33 028,3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26 951,4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26 951,4</w:t>
            </w:r>
          </w:p>
        </w:tc>
      </w:tr>
      <w:tr w:rsidR="00DB2C10" w:rsidRPr="00DB2C10" w:rsidTr="00DB2C10">
        <w:trPr>
          <w:gridAfter w:val="1"/>
          <w:wAfter w:w="2242" w:type="dxa"/>
          <w:trHeight w:val="44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2 02 45303 00 0000 150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31 428,3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26 951,4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26 951,4</w:t>
            </w:r>
          </w:p>
        </w:tc>
      </w:tr>
      <w:tr w:rsidR="00DB2C10" w:rsidRPr="00DB2C10" w:rsidTr="00DB2C10">
        <w:trPr>
          <w:gridAfter w:val="1"/>
          <w:wAfter w:w="2242" w:type="dxa"/>
          <w:trHeight w:val="48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2 02 45303 04 0000 150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both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Межбюджетные трансферты бюджетам городских округов на ежемесячное денежное</w:t>
            </w:r>
            <w:r w:rsidRPr="00DB2C10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DB2C10">
              <w:rPr>
                <w:i/>
                <w:iCs/>
                <w:color w:val="000000"/>
              </w:rPr>
              <w:t>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31 428,3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26 951,4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26 951,4</w:t>
            </w:r>
          </w:p>
        </w:tc>
      </w:tr>
      <w:tr w:rsidR="00DB2C10" w:rsidRPr="00DB2C10" w:rsidTr="00DB2C10">
        <w:trPr>
          <w:gridAfter w:val="1"/>
          <w:wAfter w:w="2242" w:type="dxa"/>
          <w:trHeight w:val="9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 2 02 49999 00 0000 150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1 600,0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DB2C10">
        <w:trPr>
          <w:gridAfter w:val="1"/>
          <w:wAfter w:w="2242" w:type="dxa"/>
          <w:trHeight w:val="9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 xml:space="preserve"> 2 02 49999 04 0000 150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1 600,0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</w:tr>
      <w:tr w:rsidR="00DB2C10" w:rsidRPr="00DB2C10" w:rsidTr="00DB2C10">
        <w:trPr>
          <w:trHeight w:val="315"/>
        </w:trPr>
        <w:tc>
          <w:tcPr>
            <w:tcW w:w="3400" w:type="dxa"/>
            <w:tcBorders>
              <w:top w:val="single" w:sz="4" w:space="0" w:color="auto"/>
            </w:tcBorders>
            <w:shd w:val="clear" w:color="auto" w:fill="auto"/>
          </w:tcPr>
          <w:p w:rsidR="00DB2C10" w:rsidRPr="00DB2C10" w:rsidRDefault="00DB2C10" w:rsidP="00DB2C10">
            <w:pPr>
              <w:rPr>
                <w:i/>
                <w:iCs/>
                <w:color w:val="000000"/>
              </w:rPr>
            </w:pPr>
          </w:p>
          <w:p w:rsidR="00DB2C10" w:rsidRPr="00DB2C10" w:rsidRDefault="00DB2C10" w:rsidP="00DB2C10">
            <w:pPr>
              <w:rPr>
                <w:i/>
                <w:iCs/>
                <w:color w:val="000000"/>
              </w:rPr>
            </w:pPr>
          </w:p>
          <w:p w:rsidR="00DB2C10" w:rsidRPr="00DB2C10" w:rsidRDefault="00DB2C10" w:rsidP="00DB2C10">
            <w:pPr>
              <w:rPr>
                <w:i/>
                <w:iCs/>
                <w:color w:val="000000"/>
              </w:rPr>
            </w:pPr>
          </w:p>
          <w:p w:rsidR="00DB2C10" w:rsidRPr="00DB2C10" w:rsidRDefault="00DB2C10" w:rsidP="00DB2C10">
            <w:pPr>
              <w:rPr>
                <w:i/>
                <w:iCs/>
                <w:color w:val="000000"/>
              </w:rPr>
            </w:pPr>
          </w:p>
          <w:p w:rsidR="00DB2C10" w:rsidRPr="00DB2C10" w:rsidRDefault="00DB2C10" w:rsidP="00DB2C10">
            <w:pPr>
              <w:rPr>
                <w:i/>
                <w:iCs/>
                <w:color w:val="000000"/>
              </w:rPr>
            </w:pPr>
          </w:p>
          <w:p w:rsidR="00DB2C10" w:rsidRPr="00DB2C10" w:rsidRDefault="00DB2C10" w:rsidP="00DB2C10">
            <w:pPr>
              <w:rPr>
                <w:i/>
                <w:iCs/>
                <w:color w:val="000000"/>
              </w:rPr>
            </w:pPr>
          </w:p>
          <w:p w:rsidR="00DB2C10" w:rsidRPr="00DB2C10" w:rsidRDefault="00DB2C10" w:rsidP="00DB2C10">
            <w:pPr>
              <w:rPr>
                <w:i/>
                <w:iCs/>
                <w:color w:val="000000"/>
              </w:rPr>
            </w:pPr>
          </w:p>
          <w:p w:rsidR="00DB2C10" w:rsidRPr="00DB2C10" w:rsidRDefault="00DB2C10" w:rsidP="00DB2C10">
            <w:pPr>
              <w:rPr>
                <w:i/>
                <w:iCs/>
                <w:color w:val="000000"/>
              </w:rPr>
            </w:pPr>
          </w:p>
          <w:p w:rsidR="00DB2C10" w:rsidRPr="00DB2C10" w:rsidRDefault="00DB2C10" w:rsidP="00DB2C10">
            <w:pPr>
              <w:rPr>
                <w:i/>
                <w:iCs/>
                <w:color w:val="000000"/>
              </w:rPr>
            </w:pPr>
          </w:p>
          <w:p w:rsidR="00DB2C10" w:rsidRPr="00DB2C10" w:rsidRDefault="00DB2C10" w:rsidP="00DB2C10">
            <w:pPr>
              <w:rPr>
                <w:i/>
                <w:iCs/>
                <w:color w:val="000000"/>
              </w:rPr>
            </w:pPr>
          </w:p>
          <w:p w:rsidR="00DB2C10" w:rsidRDefault="00DB2C10" w:rsidP="00DB2C10">
            <w:pPr>
              <w:rPr>
                <w:i/>
                <w:iCs/>
                <w:color w:val="000000"/>
              </w:rPr>
            </w:pPr>
          </w:p>
          <w:p w:rsidR="00DB2C10" w:rsidRPr="00DB2C10" w:rsidRDefault="00DB2C10" w:rsidP="00DB2C10">
            <w:pPr>
              <w:rPr>
                <w:i/>
                <w:iCs/>
                <w:color w:val="000000"/>
              </w:rPr>
            </w:pPr>
          </w:p>
          <w:p w:rsidR="00DB2C10" w:rsidRPr="00DB2C10" w:rsidRDefault="00DB2C10" w:rsidP="00DB2C10">
            <w:pPr>
              <w:rPr>
                <w:i/>
                <w:iCs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</w:tcBorders>
            <w:shd w:val="clear" w:color="auto" w:fill="auto"/>
          </w:tcPr>
          <w:p w:rsidR="00DB2C10" w:rsidRPr="00DB2C10" w:rsidRDefault="00DB2C10" w:rsidP="00DB2C10">
            <w:pPr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</w:tcBorders>
            <w:shd w:val="clear" w:color="auto" w:fill="auto"/>
          </w:tcPr>
          <w:p w:rsidR="00DB2C10" w:rsidRPr="00DB2C10" w:rsidRDefault="00DB2C10" w:rsidP="00DB2C10">
            <w:pPr>
              <w:jc w:val="both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1 445 172,6</w:t>
            </w: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1 211 156,3</w:t>
            </w:r>
          </w:p>
        </w:tc>
        <w:tc>
          <w:tcPr>
            <w:tcW w:w="2242" w:type="dxa"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1 230 542,4</w:t>
            </w:r>
          </w:p>
        </w:tc>
      </w:tr>
    </w:tbl>
    <w:tbl>
      <w:tblPr>
        <w:tblStyle w:val="a4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6662"/>
      </w:tblGrid>
      <w:tr w:rsidR="00DB2C10" w:rsidRPr="00DB2C10" w:rsidTr="00DB2C10">
        <w:tc>
          <w:tcPr>
            <w:tcW w:w="9039" w:type="dxa"/>
          </w:tcPr>
          <w:p w:rsidR="00DB2C10" w:rsidRPr="00DB2C10" w:rsidRDefault="00DB2C10" w:rsidP="00DB2C10"/>
        </w:tc>
        <w:tc>
          <w:tcPr>
            <w:tcW w:w="6662" w:type="dxa"/>
          </w:tcPr>
          <w:p w:rsidR="00DB2C10" w:rsidRPr="00DB2C10" w:rsidRDefault="00DB2C10" w:rsidP="00DB2C10">
            <w:r w:rsidRPr="00DB2C10">
              <w:t>Приложение № 2</w:t>
            </w:r>
          </w:p>
          <w:p w:rsidR="00DB2C10" w:rsidRPr="00DB2C10" w:rsidRDefault="00DB2C10" w:rsidP="00DB2C10">
            <w:r w:rsidRPr="00DB2C10">
              <w:t>к решению Совета депутатов</w:t>
            </w:r>
          </w:p>
          <w:p w:rsidR="00DB2C10" w:rsidRPr="00DB2C10" w:rsidRDefault="00DB2C10" w:rsidP="00DB2C10">
            <w:r w:rsidRPr="00DB2C10">
              <w:t>муниципального образования</w:t>
            </w:r>
          </w:p>
          <w:p w:rsidR="00DB2C10" w:rsidRPr="00DB2C10" w:rsidRDefault="00DB2C10" w:rsidP="00DB2C10">
            <w:proofErr w:type="spellStart"/>
            <w:r w:rsidRPr="00DB2C10">
              <w:t>Сорочинский</w:t>
            </w:r>
            <w:proofErr w:type="spellEnd"/>
            <w:r w:rsidRPr="00DB2C10">
              <w:t xml:space="preserve"> городской округ</w:t>
            </w:r>
          </w:p>
          <w:p w:rsidR="00DB2C10" w:rsidRPr="00DB2C10" w:rsidRDefault="00DB2C10" w:rsidP="00DB2C10">
            <w:r w:rsidRPr="00DB2C10">
              <w:t>Оренбургской области</w:t>
            </w:r>
          </w:p>
          <w:p w:rsidR="00DB2C10" w:rsidRPr="00DB2C10" w:rsidRDefault="00DB2C10" w:rsidP="00DB2C10">
            <w:r w:rsidRPr="00DB2C10">
              <w:t>от 30 августа 2024 года № 372</w:t>
            </w:r>
          </w:p>
          <w:p w:rsidR="00DB2C10" w:rsidRPr="00DB2C10" w:rsidRDefault="00DB2C10" w:rsidP="00DB2C10"/>
        </w:tc>
      </w:tr>
    </w:tbl>
    <w:p w:rsidR="00DB2C10" w:rsidRPr="00DB2C10" w:rsidRDefault="00DB2C10" w:rsidP="00DB2C10">
      <w:pPr>
        <w:jc w:val="center"/>
        <w:rPr>
          <w:b/>
        </w:rPr>
      </w:pPr>
      <w:r w:rsidRPr="00DB2C10">
        <w:rPr>
          <w:b/>
        </w:rPr>
        <w:t>Распределение бюджетных ассигнований местного бюджета по разделам и подразделам классификации расходов местного бюджета на 2024 год и на плановый период 2025 и 2026 годов</w:t>
      </w:r>
    </w:p>
    <w:p w:rsidR="00DB2C10" w:rsidRPr="00DB2C10" w:rsidRDefault="00DB2C10" w:rsidP="00DB2C10">
      <w:pPr>
        <w:jc w:val="right"/>
      </w:pPr>
      <w:r w:rsidRPr="00DB2C10">
        <w:t>(тыс. рублей)</w:t>
      </w:r>
    </w:p>
    <w:tbl>
      <w:tblPr>
        <w:tblW w:w="15082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5"/>
        <w:gridCol w:w="851"/>
        <w:gridCol w:w="720"/>
        <w:gridCol w:w="1548"/>
        <w:gridCol w:w="1559"/>
        <w:gridCol w:w="1559"/>
      </w:tblGrid>
      <w:tr w:rsidR="00DB2C10" w:rsidRPr="00DB2C10" w:rsidTr="00DB2C10">
        <w:trPr>
          <w:trHeight w:val="900"/>
        </w:trPr>
        <w:tc>
          <w:tcPr>
            <w:tcW w:w="8845" w:type="dxa"/>
            <w:shd w:val="clear" w:color="auto" w:fill="auto"/>
            <w:noWrap/>
            <w:hideMark/>
          </w:tcPr>
          <w:p w:rsidR="00DB2C10" w:rsidRPr="00DB2C10" w:rsidRDefault="00DB2C10" w:rsidP="00DB2C10">
            <w:pPr>
              <w:jc w:val="center"/>
              <w:rPr>
                <w:b/>
              </w:rPr>
            </w:pPr>
          </w:p>
          <w:p w:rsidR="00DB2C10" w:rsidRPr="00DB2C10" w:rsidRDefault="00DB2C10" w:rsidP="00DB2C10">
            <w:pPr>
              <w:jc w:val="center"/>
              <w:rPr>
                <w:b/>
              </w:rPr>
            </w:pPr>
            <w:r w:rsidRPr="00DB2C10">
              <w:rPr>
                <w:b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РЗ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proofErr w:type="gramStart"/>
            <w:r w:rsidRPr="00DB2C10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2024 год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2025 год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2026 год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b/>
                <w:bCs/>
              </w:rPr>
            </w:pPr>
            <w:r w:rsidRPr="00DB2C1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b/>
                <w:bCs/>
              </w:rPr>
            </w:pPr>
            <w:r w:rsidRPr="00DB2C10">
              <w:rPr>
                <w:b/>
                <w:bCs/>
              </w:rPr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r w:rsidRPr="00DB2C10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172 940,0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135 189,9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123 157,4</w:t>
            </w:r>
          </w:p>
        </w:tc>
      </w:tr>
      <w:tr w:rsidR="00DB2C10" w:rsidRPr="00DB2C10" w:rsidTr="00DB2C10">
        <w:trPr>
          <w:trHeight w:val="588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02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3 778,8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3778,8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3778,8</w:t>
            </w:r>
          </w:p>
        </w:tc>
      </w:tr>
      <w:tr w:rsidR="00DB2C10" w:rsidRPr="00DB2C10" w:rsidTr="00DB2C10">
        <w:trPr>
          <w:trHeight w:val="972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03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982,3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893,0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893,0</w:t>
            </w:r>
          </w:p>
        </w:tc>
      </w:tr>
      <w:tr w:rsidR="00DB2C10" w:rsidRPr="00DB2C10" w:rsidTr="00DB2C10">
        <w:trPr>
          <w:trHeight w:val="972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04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29 227,2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27 101,3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25 526,3</w:t>
            </w:r>
          </w:p>
        </w:tc>
      </w:tr>
      <w:tr w:rsidR="00DB2C10" w:rsidRPr="00DB2C10" w:rsidTr="00DB2C10">
        <w:trPr>
          <w:trHeight w:val="475"/>
        </w:trPr>
        <w:tc>
          <w:tcPr>
            <w:tcW w:w="8845" w:type="dxa"/>
            <w:shd w:val="clear" w:color="auto" w:fill="auto"/>
            <w:vAlign w:val="bottom"/>
          </w:tcPr>
          <w:p w:rsidR="00DB2C10" w:rsidRPr="00DB2C10" w:rsidRDefault="00DB2C10" w:rsidP="00DB2C10">
            <w:r w:rsidRPr="00DB2C10">
              <w:t>Судебная система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05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174,0</w:t>
            </w:r>
          </w:p>
        </w:tc>
      </w:tr>
      <w:tr w:rsidR="00DB2C10" w:rsidRPr="00DB2C10" w:rsidTr="00DB2C10">
        <w:trPr>
          <w:trHeight w:val="7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06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22 953,7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17 748,0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17 681,2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Резервные фонды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11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1 000,0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200,0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13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114 998,0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85 468,8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74 904,1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b/>
                <w:bCs/>
              </w:rPr>
            </w:pPr>
            <w:r w:rsidRPr="00DB2C1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b/>
                <w:bCs/>
              </w:rPr>
            </w:pPr>
            <w:r w:rsidRPr="00DB2C10">
              <w:rPr>
                <w:b/>
                <w:bCs/>
              </w:rPr>
              <w:t>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r w:rsidRPr="00DB2C10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7 295,8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6 001,8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6 001,8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Органы юстиции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04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1 493,7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1 493,7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1 493,7</w:t>
            </w:r>
          </w:p>
        </w:tc>
      </w:tr>
      <w:tr w:rsidR="00DB2C10" w:rsidRPr="00DB2C10" w:rsidTr="00DB2C10">
        <w:trPr>
          <w:trHeight w:val="7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10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5 708,3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4 508,1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4 508,1</w:t>
            </w:r>
          </w:p>
        </w:tc>
      </w:tr>
      <w:tr w:rsidR="00DB2C10" w:rsidRPr="00DB2C10" w:rsidTr="00DB2C10">
        <w:trPr>
          <w:trHeight w:val="780"/>
        </w:trPr>
        <w:tc>
          <w:tcPr>
            <w:tcW w:w="8845" w:type="dxa"/>
            <w:shd w:val="clear" w:color="auto" w:fill="auto"/>
            <w:vAlign w:val="bottom"/>
          </w:tcPr>
          <w:p w:rsidR="00DB2C10" w:rsidRPr="00DB2C10" w:rsidRDefault="00DB2C10" w:rsidP="00DB2C10">
            <w:r w:rsidRPr="00DB2C1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03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14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93,8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b/>
                <w:bCs/>
              </w:rPr>
            </w:pPr>
            <w:r w:rsidRPr="00DB2C10">
              <w:rPr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b/>
                <w:bCs/>
              </w:rPr>
            </w:pPr>
            <w:r w:rsidRPr="00DB2C10">
              <w:rPr>
                <w:b/>
                <w:bCs/>
              </w:rPr>
              <w:t>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r w:rsidRPr="00DB2C10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106 645,1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93 286,8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95 675,0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05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7 864,4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8 160,5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8 160,5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Транспорт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08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975,0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975,0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975,0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09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87 844,5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75 229,3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77 617,3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12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9 961,2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8 922,0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8 922,2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b/>
                <w:bCs/>
              </w:rPr>
            </w:pPr>
            <w:r w:rsidRPr="00DB2C1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b/>
                <w:bCs/>
              </w:rPr>
            </w:pPr>
            <w:r w:rsidRPr="00DB2C10">
              <w:rPr>
                <w:b/>
                <w:bCs/>
              </w:rPr>
              <w:t>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r w:rsidRPr="00DB2C10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 xml:space="preserve">105 434,8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47 449,5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24 679,5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Жилищное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01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15 617,5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2 685,0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2 685,0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02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38 874,3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19 270,0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Благоустройство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03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43 411,0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19 355,4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15 855,4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05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7 532,0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6 139,1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6 139,1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b/>
                <w:bCs/>
              </w:rPr>
            </w:pPr>
            <w:r w:rsidRPr="00DB2C10">
              <w:rPr>
                <w:b/>
                <w:bCs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b/>
                <w:bCs/>
              </w:rPr>
            </w:pPr>
            <w:r w:rsidRPr="00DB2C10">
              <w:rPr>
                <w:b/>
                <w:bCs/>
              </w:rPr>
              <w:t>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r w:rsidRPr="00DB2C10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902 707,4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745 260,2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773 414,7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01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184 851,5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165 280,4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172 612,5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Общее образование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02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557 347,6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461 933,6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480 038,8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03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105 436,8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66 126,5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68 410,5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</w:tcPr>
          <w:p w:rsidR="00DB2C10" w:rsidRPr="00DB2C10" w:rsidRDefault="00DB2C10" w:rsidP="00DB2C10">
            <w:r w:rsidRPr="00DB2C10"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07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05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 xml:space="preserve">Молодежная политика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07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226,0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09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54 825,5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51 919,7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52 352,9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b/>
                <w:bCs/>
              </w:rPr>
            </w:pPr>
            <w:r w:rsidRPr="00DB2C10">
              <w:rPr>
                <w:b/>
                <w:bCs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b/>
                <w:bCs/>
              </w:rPr>
            </w:pPr>
            <w:r w:rsidRPr="00DB2C10">
              <w:rPr>
                <w:b/>
                <w:bCs/>
              </w:rPr>
              <w:t>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r w:rsidRPr="00DB2C10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128 287,0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103 895,1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108 898,2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lastRenderedPageBreak/>
              <w:t>Культура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01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97 669,8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74 856,4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79 748,6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04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30 617,2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29 038,7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29 149,6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b/>
                <w:bCs/>
              </w:rPr>
            </w:pPr>
            <w:r w:rsidRPr="00DB2C10">
              <w:rPr>
                <w:b/>
                <w:bCs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b/>
                <w:bCs/>
              </w:rPr>
            </w:pPr>
            <w:r w:rsidRPr="00DB2C10">
              <w:rPr>
                <w:b/>
                <w:bCs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r w:rsidRPr="00DB2C10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69 422,1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52 822,5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52 609,4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01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4 300,0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Охрана семьи и детства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04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65 122,1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52 822,5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52 609,4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b/>
                <w:bCs/>
              </w:rPr>
            </w:pPr>
            <w:r w:rsidRPr="00DB2C10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b/>
                <w:bCs/>
              </w:rPr>
            </w:pPr>
            <w:r w:rsidRPr="00DB2C10">
              <w:rPr>
                <w:b/>
                <w:bCs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r w:rsidRPr="00DB2C10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12 728,9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10 450,5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10 806,4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Массовый 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02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739,0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r w:rsidRPr="00DB2C10"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03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11 989,9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10 450,5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  <w:r w:rsidRPr="00DB2C10">
              <w:t>10 806,4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b/>
                <w:bCs/>
              </w:rPr>
            </w:pPr>
            <w:r w:rsidRPr="00DB2C10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rPr>
                <w:b/>
                <w:bCs/>
              </w:rPr>
            </w:pPr>
            <w:r w:rsidRPr="00DB2C10">
              <w:rPr>
                <w:b/>
                <w:bCs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r w:rsidRPr="00DB2C10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16 800,0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</w:rPr>
            </w:pPr>
            <w:r w:rsidRPr="00DB2C10">
              <w:rPr>
                <w:b/>
              </w:rPr>
              <w:t>35 300,0</w:t>
            </w:r>
          </w:p>
        </w:tc>
      </w:tr>
      <w:tr w:rsidR="00DB2C10" w:rsidRPr="00DB2C10" w:rsidTr="00DB2C10">
        <w:trPr>
          <w:trHeight w:val="480"/>
        </w:trPr>
        <w:tc>
          <w:tcPr>
            <w:tcW w:w="8845" w:type="dxa"/>
            <w:shd w:val="clear" w:color="auto" w:fill="auto"/>
            <w:vAlign w:val="bottom"/>
          </w:tcPr>
          <w:p w:rsidR="00DB2C10" w:rsidRPr="00DB2C10" w:rsidRDefault="00DB2C10" w:rsidP="00DB2C10">
            <w:pPr>
              <w:rPr>
                <w:b/>
                <w:bCs/>
              </w:rPr>
            </w:pPr>
            <w:r w:rsidRPr="00DB2C10">
              <w:rPr>
                <w:b/>
                <w:bCs/>
              </w:rPr>
              <w:t>Итого расходов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rPr>
                <w:b/>
                <w:bCs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B2C10" w:rsidRPr="00DB2C10" w:rsidRDefault="00DB2C10" w:rsidP="00DB2C10"/>
        </w:tc>
        <w:tc>
          <w:tcPr>
            <w:tcW w:w="1548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  <w:bCs/>
              </w:rPr>
            </w:pPr>
            <w:r w:rsidRPr="00DB2C10">
              <w:rPr>
                <w:b/>
                <w:bCs/>
              </w:rPr>
              <w:t>1 505 461,1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  <w:bCs/>
              </w:rPr>
            </w:pPr>
            <w:r w:rsidRPr="00DB2C10">
              <w:rPr>
                <w:b/>
                <w:bCs/>
              </w:rPr>
              <w:t>1 211 156,3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B2C10" w:rsidRPr="00DB2C10" w:rsidRDefault="00DB2C10" w:rsidP="00DB2C10">
            <w:pPr>
              <w:jc w:val="right"/>
              <w:rPr>
                <w:b/>
                <w:bCs/>
              </w:rPr>
            </w:pPr>
            <w:r w:rsidRPr="00DB2C10">
              <w:rPr>
                <w:b/>
                <w:bCs/>
              </w:rPr>
              <w:t>1 230 542,4</w:t>
            </w:r>
          </w:p>
        </w:tc>
      </w:tr>
    </w:tbl>
    <w:p w:rsidR="00DB2C10" w:rsidRPr="00DB2C10" w:rsidRDefault="00DB2C10" w:rsidP="00DB2C10"/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Default="00DB2C10" w:rsidP="00D6560A">
      <w:pPr>
        <w:ind w:left="567" w:right="-283"/>
        <w:jc w:val="both"/>
      </w:pPr>
    </w:p>
    <w:p w:rsidR="00DB2C10" w:rsidRDefault="00DB2C10" w:rsidP="00D6560A">
      <w:pPr>
        <w:ind w:left="567" w:right="-283"/>
        <w:jc w:val="both"/>
      </w:pPr>
    </w:p>
    <w:p w:rsidR="00DB2C10" w:rsidRDefault="00DB2C10" w:rsidP="00D6560A">
      <w:pPr>
        <w:ind w:left="567" w:right="-283"/>
        <w:jc w:val="both"/>
      </w:pPr>
    </w:p>
    <w:p w:rsidR="00DB2C10" w:rsidRDefault="00DB2C10" w:rsidP="00D6560A">
      <w:pPr>
        <w:ind w:left="567" w:right="-283"/>
        <w:jc w:val="both"/>
      </w:pPr>
    </w:p>
    <w:p w:rsidR="00DB2C10" w:rsidRDefault="00DB2C10" w:rsidP="00D6560A">
      <w:pPr>
        <w:ind w:left="567" w:right="-283"/>
        <w:jc w:val="both"/>
      </w:pPr>
    </w:p>
    <w:p w:rsidR="00DB2C10" w:rsidRDefault="00DB2C10" w:rsidP="00D6560A">
      <w:pPr>
        <w:ind w:left="567" w:right="-283"/>
        <w:jc w:val="both"/>
      </w:pPr>
    </w:p>
    <w:p w:rsidR="00DB2C10" w:rsidRDefault="00DB2C10" w:rsidP="00D6560A">
      <w:pPr>
        <w:ind w:left="567" w:right="-283"/>
        <w:jc w:val="both"/>
      </w:pPr>
    </w:p>
    <w:p w:rsidR="00DB2C10" w:rsidRDefault="00DB2C10" w:rsidP="00D6560A">
      <w:pPr>
        <w:ind w:left="567" w:right="-283"/>
        <w:jc w:val="both"/>
      </w:pPr>
    </w:p>
    <w:p w:rsidR="00DB2C10" w:rsidRDefault="00DB2C10" w:rsidP="00D6560A">
      <w:pPr>
        <w:ind w:left="567" w:right="-283"/>
        <w:jc w:val="both"/>
      </w:pPr>
    </w:p>
    <w:p w:rsidR="00DB2C10" w:rsidRDefault="00DB2C10" w:rsidP="00D6560A">
      <w:pPr>
        <w:ind w:left="567" w:right="-283"/>
        <w:jc w:val="both"/>
      </w:pPr>
    </w:p>
    <w:p w:rsidR="00DB2C10" w:rsidRDefault="00DB2C10" w:rsidP="00D6560A">
      <w:pPr>
        <w:ind w:left="567" w:right="-283"/>
        <w:jc w:val="both"/>
      </w:pPr>
    </w:p>
    <w:p w:rsidR="00DB2C10" w:rsidRDefault="00DB2C10" w:rsidP="00D6560A">
      <w:pPr>
        <w:ind w:left="567" w:right="-283"/>
        <w:jc w:val="both"/>
      </w:pPr>
    </w:p>
    <w:p w:rsidR="00DB2C10" w:rsidRDefault="00DB2C10" w:rsidP="00D6560A">
      <w:pPr>
        <w:ind w:left="567" w:right="-283"/>
        <w:jc w:val="both"/>
      </w:pPr>
    </w:p>
    <w:p w:rsidR="00DB2C10" w:rsidRDefault="00DB2C10" w:rsidP="00D6560A">
      <w:pPr>
        <w:ind w:left="567" w:right="-283"/>
        <w:jc w:val="both"/>
      </w:pPr>
    </w:p>
    <w:p w:rsid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Default="001F7EE1" w:rsidP="00AA4D18">
      <w:pPr>
        <w:ind w:left="567" w:right="-283"/>
        <w:jc w:val="right"/>
      </w:pPr>
      <w:r>
        <w:lastRenderedPageBreak/>
        <w:t>Приложение №3</w:t>
      </w:r>
      <w:bookmarkStart w:id="0" w:name="_GoBack"/>
      <w:bookmarkEnd w:id="0"/>
    </w:p>
    <w:p w:rsidR="00AA4D18" w:rsidRDefault="00AA4D18" w:rsidP="00AA4D18">
      <w:pPr>
        <w:ind w:left="567" w:right="-283"/>
        <w:jc w:val="right"/>
      </w:pPr>
      <w:r>
        <w:t>к</w:t>
      </w:r>
      <w:r w:rsidR="00DB2C10">
        <w:t xml:space="preserve"> решению Совета депутатов </w:t>
      </w:r>
    </w:p>
    <w:p w:rsidR="00AA4D18" w:rsidRDefault="00DB2C10" w:rsidP="00AA4D18">
      <w:pPr>
        <w:ind w:left="567" w:right="-283"/>
        <w:jc w:val="right"/>
      </w:pPr>
      <w:r>
        <w:t xml:space="preserve">муниципального образования </w:t>
      </w:r>
    </w:p>
    <w:p w:rsidR="00AA4D18" w:rsidRDefault="00DB2C10" w:rsidP="00AA4D18">
      <w:pPr>
        <w:ind w:left="567" w:right="-283"/>
        <w:jc w:val="right"/>
      </w:pPr>
      <w:proofErr w:type="spellStart"/>
      <w:r>
        <w:t>Сорочинский</w:t>
      </w:r>
      <w:proofErr w:type="spellEnd"/>
      <w:r>
        <w:t xml:space="preserve"> городской округ </w:t>
      </w:r>
    </w:p>
    <w:p w:rsidR="00DB2C10" w:rsidRDefault="00DB2C10" w:rsidP="00AA4D18">
      <w:pPr>
        <w:ind w:left="567" w:right="-283"/>
        <w:jc w:val="right"/>
      </w:pPr>
      <w:r>
        <w:t>Оренбургской области</w:t>
      </w:r>
    </w:p>
    <w:p w:rsidR="00AA4D18" w:rsidRPr="00DB2C10" w:rsidRDefault="00AA4D18" w:rsidP="00AA4D18">
      <w:pPr>
        <w:ind w:left="567" w:right="-283"/>
        <w:jc w:val="right"/>
      </w:pPr>
      <w:r>
        <w:t>От 30 августа 2024 года № 372</w:t>
      </w:r>
    </w:p>
    <w:p w:rsidR="00DB2C10" w:rsidRPr="00DB2C10" w:rsidRDefault="00DB2C10" w:rsidP="00D6560A">
      <w:pPr>
        <w:ind w:left="567" w:right="-283"/>
        <w:jc w:val="both"/>
      </w:pPr>
    </w:p>
    <w:tbl>
      <w:tblPr>
        <w:tblW w:w="152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992"/>
        <w:gridCol w:w="408"/>
        <w:gridCol w:w="442"/>
        <w:gridCol w:w="760"/>
        <w:gridCol w:w="1651"/>
        <w:gridCol w:w="760"/>
        <w:gridCol w:w="1649"/>
        <w:gridCol w:w="1559"/>
        <w:gridCol w:w="1580"/>
      </w:tblGrid>
      <w:tr w:rsidR="00DB2C10" w:rsidRPr="00DB2C10" w:rsidTr="00AA4D18">
        <w:trPr>
          <w:trHeight w:val="315"/>
        </w:trPr>
        <w:tc>
          <w:tcPr>
            <w:tcW w:w="15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26282F"/>
              </w:rPr>
            </w:pPr>
            <w:r w:rsidRPr="00DB2C10">
              <w:rPr>
                <w:b/>
                <w:bCs/>
                <w:color w:val="26282F"/>
              </w:rPr>
              <w:t xml:space="preserve">Ведомственная структура расходов местного бюджета </w:t>
            </w:r>
          </w:p>
        </w:tc>
      </w:tr>
      <w:tr w:rsidR="00DB2C10" w:rsidRPr="00DB2C10" w:rsidTr="00AA4D18">
        <w:trPr>
          <w:trHeight w:val="315"/>
        </w:trPr>
        <w:tc>
          <w:tcPr>
            <w:tcW w:w="15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26282F"/>
              </w:rPr>
            </w:pPr>
            <w:r w:rsidRPr="00DB2C10">
              <w:rPr>
                <w:b/>
                <w:bCs/>
                <w:color w:val="26282F"/>
              </w:rPr>
              <w:t>на 2024 год и на плановый период 2025 и 2026 годов</w:t>
            </w:r>
          </w:p>
        </w:tc>
      </w:tr>
      <w:tr w:rsidR="00DB2C10" w:rsidRPr="00DB2C10" w:rsidTr="00AA4D18">
        <w:trPr>
          <w:trHeight w:val="210"/>
        </w:trPr>
        <w:tc>
          <w:tcPr>
            <w:tcW w:w="15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50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47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right"/>
              <w:rPr>
                <w:color w:val="26282F"/>
              </w:rPr>
            </w:pPr>
            <w:r w:rsidRPr="00DB2C10">
              <w:rPr>
                <w:color w:val="26282F"/>
              </w:rPr>
              <w:t>тыс. руб.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Наименование ГРБС, ЦСР, ВР</w:t>
            </w:r>
          </w:p>
        </w:tc>
        <w:tc>
          <w:tcPr>
            <w:tcW w:w="5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Код бюджетной классификации</w:t>
            </w: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Сумма на год</w:t>
            </w:r>
          </w:p>
        </w:tc>
      </w:tr>
      <w:tr w:rsidR="00DB2C10" w:rsidRPr="00DB2C10" w:rsidTr="00AA4D18">
        <w:trPr>
          <w:trHeight w:val="600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ГРБС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РЗ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proofErr w:type="gramStart"/>
            <w:r w:rsidRPr="00DB2C10">
              <w:rPr>
                <w:color w:val="26282F"/>
              </w:rPr>
              <w:t>ПР</w:t>
            </w:r>
            <w:proofErr w:type="gramEnd"/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ЦСР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BP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2024 год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Плановый период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2026 год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9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Представительный орган муниципального образования - Совет депутатов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 Оренбургской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982,3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982,3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982,3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 Оренбургской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7140000020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7140000020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7140000020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Администрация Сорочинского городского округа Оренбургской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174 652,5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119 986,0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108 376,5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107 536,2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90 982,4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79 016,7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</w:tr>
      <w:tr w:rsidR="00DB2C10" w:rsidRPr="00DB2C10" w:rsidTr="00AA4D18">
        <w:trPr>
          <w:trHeight w:val="10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Руководство и управление в сфере установленных функций органов местного самоуправления Сорочинского городского округа Оренбургской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7110000010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7110000010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29 227,2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27 101,3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25 526,3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29 086,4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27 101,3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25 526,3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29 086,4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27 101,3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25 526,3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открытости информации о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1 575,0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доступа населения к информации о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3140570250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1 575,0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3140570250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1 575,0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27 495,6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25 526,3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25 526,3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26 665,8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25 526,3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25 526,3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25 626,3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25 526,3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25 526,3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Поощрение муниципальных управленческих команд Оренбургской области за достижение показателей деятельности органов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31407L5490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Расходы на выплаты персоналу государственных </w:t>
            </w:r>
            <w:r w:rsidRPr="00DB2C10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31407L5490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174,0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174,0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174,0</w:t>
            </w:r>
          </w:p>
        </w:tc>
      </w:tr>
      <w:tr w:rsidR="00DB2C10" w:rsidRPr="00DB2C10" w:rsidTr="00AA4D18">
        <w:trPr>
          <w:trHeight w:val="10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7150051200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174,0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7150051200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174,0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</w:tr>
      <w:tr w:rsidR="00DB2C10" w:rsidRPr="00DB2C10" w:rsidTr="00AA4D18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Создание и использование средств резервного фонда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870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</w:tr>
      <w:tr w:rsidR="00DB2C10" w:rsidRPr="00DB2C10" w:rsidTr="00AA4D18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Создание и использование средств резервного фонда по чрезвычайным ситуациям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870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73 530,2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59 902,3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49 337,6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1 184,0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1 184,0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1 187,7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1040270060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1 187,7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1040270060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1 187,7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"Профилактика правонарушений, преступлений и противодействие злоупотреблению наркотиками и их незаконному обороту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1 184,0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</w:tr>
      <w:tr w:rsidR="00DB2C10" w:rsidRPr="00DB2C10" w:rsidTr="00AA4D18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1040380951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1040380951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1 082,5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1 082,5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DB2C10">
              <w:rPr>
                <w:color w:val="000000"/>
              </w:rPr>
              <w:lastRenderedPageBreak/>
              <w:t>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1040380951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96,6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96,6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Осуществление переданных полномочий по созданию и организации деятельности административных комиссий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1040380956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1040380956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6 404,5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5 794,1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5 602,7</w:t>
            </w:r>
          </w:p>
        </w:tc>
      </w:tr>
      <w:tr w:rsidR="00DB2C10" w:rsidRPr="00DB2C10" w:rsidTr="00AA4D18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6 404,5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5 794,1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5 602,7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"Развитие торговли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</w:tr>
      <w:tr w:rsidR="00DB2C10" w:rsidRPr="00DB2C10" w:rsidTr="00AA4D18">
        <w:trPr>
          <w:trHeight w:val="6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1540380952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</w:tr>
      <w:tr w:rsidR="00DB2C10" w:rsidRPr="00DB2C10" w:rsidTr="00AA4D18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1540380952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</w:tr>
      <w:tr w:rsidR="00DB2C10" w:rsidRPr="00DB2C10" w:rsidTr="00AA4D18">
        <w:trPr>
          <w:trHeight w:val="18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"Снижение административных барьеров, оптимизация и повышение качества предоставления муниципальных услуг, в том числе на базе многофункционального центра предоставления государственных и муниципальных услуг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6 369,1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5 758,7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5 567,3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деятельности муниципального казенного учреждения "Многофункциональный центр предоставления государственных и муниципальных услуг" Сорочинского городского округа Оренбургской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1540500190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6 369,1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5 758,7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5 567,3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1540500190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5 608,1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5 567,3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5 567,3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1540500190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1540500190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62 774,7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52 924,2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42 555,8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62 774,7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52 924,2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42 555,8</w:t>
            </w:r>
          </w:p>
        </w:tc>
      </w:tr>
      <w:tr w:rsidR="00DB2C10" w:rsidRPr="00DB2C10" w:rsidTr="00AA4D18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"Реализация антикоррупционной политики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Приобретение стендов, памяток, буклетов, календарей и другой продукции </w:t>
            </w:r>
            <w:r w:rsidRPr="00DB2C10">
              <w:rPr>
                <w:color w:val="000000"/>
              </w:rPr>
              <w:lastRenderedPageBreak/>
              <w:t>антикоррупционной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3140270260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3140270260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 по противодействию коррупции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3140270270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3140270270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3140270270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"Реализация политики Сорочинского городского округа в сфере информационных технологий, информационной безопасности и обеспечения защиты персональных данных"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Внедрение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3140470290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3140470290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62 714,7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52 924,2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42 555,8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Финансовое обеспечение осуществления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62 714,7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52 924,2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42 555,8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42 579,7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42 555,8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42 555,8</w:t>
            </w:r>
          </w:p>
        </w:tc>
      </w:tr>
      <w:tr w:rsidR="00DB2C10" w:rsidRPr="00DB2C10" w:rsidTr="00AA4D18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20 029,9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10 368,4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Выполнение других обязательств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7 091,4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6 001,8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6 001,8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Органы юстиции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3140759320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</w:tr>
      <w:tr w:rsidR="00DB2C10" w:rsidRPr="00DB2C10" w:rsidTr="00AA4D18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3140759320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1 486,9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3140759320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5 508,3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</w:tr>
      <w:tr w:rsidR="00DB2C10" w:rsidRPr="00DB2C10" w:rsidTr="00AA4D18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5 475,3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5 475,3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</w:tr>
      <w:tr w:rsidR="00DB2C10" w:rsidRPr="00DB2C10" w:rsidTr="00AA4D18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1040270060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1040270060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безопасности людей на водных объектах и во время паводка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безопасности на водных объектах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1040570300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1040570300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"Построение и развитие аппаратно-программного комплекса "Безопасный город"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1040600000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5 096,1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</w:tr>
      <w:tr w:rsidR="00DB2C10" w:rsidRPr="00DB2C10" w:rsidTr="00AA4D1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Содержание единой диспетчерской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1040600170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4 686,1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1040600170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</w:tr>
      <w:tr w:rsidR="00DB2C10" w:rsidRPr="00DB2C10" w:rsidTr="00AA4D18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1040600170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Развитие системы безопасности людей и сфер их жизнедеятельности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1040670310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1040670310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4 655,4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4 535,4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4 535,6</w:t>
            </w:r>
          </w:p>
        </w:tc>
      </w:tr>
      <w:tr w:rsidR="00DB2C10" w:rsidRPr="00DB2C10" w:rsidTr="00AA4D18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</w:tr>
      <w:tr w:rsidR="00DB2C10" w:rsidRPr="00DB2C10" w:rsidTr="00AA4D18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"Создание условий для развития сельского хозяйства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</w:tr>
      <w:tr w:rsidR="00DB2C10" w:rsidRPr="00DB2C10" w:rsidTr="00AA4D18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15404S1230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15404S1230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</w:tr>
      <w:tr w:rsidR="00DB2C10" w:rsidRPr="00DB2C10" w:rsidTr="00AA4D1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152,7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152,9</w:t>
            </w:r>
          </w:p>
        </w:tc>
      </w:tr>
      <w:tr w:rsidR="00DB2C10" w:rsidRPr="00DB2C10" w:rsidTr="00AA4D18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Муниципальная программа "Развитие жилищно-коммунального хозяйства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"Тарифное регулирование"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</w:tr>
      <w:tr w:rsidR="00DB2C10" w:rsidRPr="00DB2C10" w:rsidTr="00AA4D18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государственных полномочий в сфере водоснабжения, водоотведения,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0540380420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0540380420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</w:tr>
      <w:tr w:rsidR="00DB2C10" w:rsidRPr="00DB2C10" w:rsidTr="00AA4D18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120,4</w:t>
            </w:r>
          </w:p>
        </w:tc>
      </w:tr>
      <w:tr w:rsidR="00DB2C10" w:rsidRPr="00DB2C10" w:rsidTr="00AA4D18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120,4</w:t>
            </w:r>
          </w:p>
        </w:tc>
      </w:tr>
      <w:tr w:rsidR="00DB2C10" w:rsidRPr="00DB2C10" w:rsidTr="00AA4D18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"Поддержка и развитие малого и среднего предпринимательства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1,3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 по развитию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1540170150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1,3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1540170150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1,3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"Развитие торговли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119,1</w:t>
            </w:r>
          </w:p>
        </w:tc>
      </w:tr>
      <w:tr w:rsidR="00DB2C10" w:rsidRPr="00DB2C10" w:rsidTr="00AA4D18">
        <w:trPr>
          <w:trHeight w:val="16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15403S0610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119,1</w:t>
            </w:r>
          </w:p>
        </w:tc>
      </w:tr>
      <w:tr w:rsidR="00DB2C10" w:rsidRPr="00DB2C10" w:rsidTr="00AA4D18">
        <w:trPr>
          <w:trHeight w:val="10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15403S0610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119,1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Участие в городских, районных, областных презентационных мероприятиях (ярмарки, выставки, форумы) с целью привлечения инвесторов на территорию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1540670110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1540670110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24 878,2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24 246,2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24 246,2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24 246,2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Выполнение других обязательств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24 246,2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24 246,2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Выполнение других обязательств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</w:t>
            </w:r>
            <w:r w:rsidRPr="00DB2C10">
              <w:rPr>
                <w:color w:val="000000"/>
              </w:rPr>
              <w:lastRenderedPageBreak/>
              <w:t>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муниципальной службы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образовательного уровня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3140160010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3140160010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"Молодежная политика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 в области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0240370140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0240370140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0240370140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Комплекс процессных мероприятий "Профилактика правонарушений, преступлений и противодействие злоупотреблению наркотиками и их незаконному обороту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безопасности граждан и снижение уровня преступности на территории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5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Организация и проведение мероприятий, направленных на повышение эффективности профилактической </w:t>
            </w:r>
            <w:proofErr w:type="gramStart"/>
            <w:r w:rsidRPr="00DB2C10">
              <w:rPr>
                <w:color w:val="000000"/>
              </w:rPr>
              <w:t>работы</w:t>
            </w:r>
            <w:proofErr w:type="gramEnd"/>
            <w:r w:rsidRPr="00DB2C10">
              <w:rPr>
                <w:color w:val="000000"/>
              </w:rPr>
              <w:t xml:space="preserve"> на предупреждение возникновения и противодействия злоупотребления наркотическими средствами и их незаконному обороту на территории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17 526,4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0,0</w:t>
            </w:r>
          </w:p>
        </w:tc>
      </w:tr>
      <w:tr w:rsidR="00DB2C10" w:rsidRPr="00DB2C10" w:rsidTr="00AA4D1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муниципальной службы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0,0</w:t>
            </w:r>
          </w:p>
        </w:tc>
      </w:tr>
      <w:tr w:rsidR="00DB2C10" w:rsidRPr="00DB2C10" w:rsidTr="00AA4D18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3140190010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0,0</w:t>
            </w:r>
          </w:p>
        </w:tc>
      </w:tr>
      <w:tr w:rsidR="00DB2C10" w:rsidRPr="00DB2C10" w:rsidTr="00AA4D18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3140190010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0,0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13 226,4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</w:tr>
      <w:tr w:rsidR="00DB2C10" w:rsidRPr="00DB2C10" w:rsidTr="00AA4D18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Муниципальная программа "Развитие жилищного строительства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13 226,4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13 226,4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</w:tr>
      <w:tr w:rsidR="00DB2C10" w:rsidRPr="00DB2C10" w:rsidTr="00AA4D18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"Обеспечение жильем молодых семей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13 226,4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</w:tr>
      <w:tr w:rsidR="00DB2C10" w:rsidRPr="00DB2C10" w:rsidTr="00AA4D18">
        <w:trPr>
          <w:trHeight w:val="4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23405L4970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13 226,4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23405L4970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13 226,4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</w:tr>
      <w:tr w:rsidR="00DB2C10" w:rsidRPr="00DB2C10" w:rsidTr="00AA4D18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12 728,9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10 450,5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10 806,4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"Реализация мер по развитию физической культуры и спорта, осуществление спортивно-массовых и физкультурно-оздоровительных мероприятий"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Реализация календарного плана муниципальных, областных и Всероссийских спортивно-массовых и физкультурно-оздоровительных мероприятий, обеспечение спортивной формой и инвентарем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1340170120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1340170120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1340170120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11 989,9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10 450,5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10 806,4</w:t>
            </w:r>
          </w:p>
        </w:tc>
      </w:tr>
      <w:tr w:rsidR="00DB2C10" w:rsidRPr="00DB2C10" w:rsidTr="00AA4D18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11 841,3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10 450,5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10 806,4</w:t>
            </w:r>
          </w:p>
        </w:tc>
      </w:tr>
      <w:tr w:rsidR="00DB2C10" w:rsidRPr="00DB2C10" w:rsidTr="00AA4D18">
        <w:trPr>
          <w:trHeight w:val="4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11 841,3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10 450,5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10 806,4</w:t>
            </w:r>
          </w:p>
        </w:tc>
      </w:tr>
      <w:tr w:rsidR="00DB2C10" w:rsidRPr="00DB2C10" w:rsidTr="00AA4D18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дополнительного образования детей в области физической культуры и спорта, подготовка спортивного резерва"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11 841,3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10 450,5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10 806,4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Предоставление дополнительного образования детям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1340260060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11 841,3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10 450,5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10 806,4</w:t>
            </w:r>
          </w:p>
        </w:tc>
      </w:tr>
      <w:tr w:rsidR="00DB2C10" w:rsidRPr="00DB2C10" w:rsidTr="00AA4D18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1340260060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11 841,3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10 450,5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10 806,4</w:t>
            </w:r>
          </w:p>
        </w:tc>
      </w:tr>
      <w:tr w:rsidR="00DB2C10" w:rsidRPr="00DB2C10" w:rsidTr="00AA4D18">
        <w:trPr>
          <w:trHeight w:val="8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Управление финансов администрации Сорочинского городского округа Оренбургской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49 359,5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29 119,1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29 052,3</w:t>
            </w:r>
          </w:p>
        </w:tc>
      </w:tr>
      <w:tr w:rsidR="00DB2C10" w:rsidRPr="00DB2C10" w:rsidTr="00AA4D1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49 359,5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29 119,1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29 052,3</w:t>
            </w:r>
          </w:p>
        </w:tc>
      </w:tr>
      <w:tr w:rsidR="00DB2C10" w:rsidRPr="00DB2C10" w:rsidTr="00AA4D18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21 077,9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16 146,0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16 079,2</w:t>
            </w:r>
          </w:p>
        </w:tc>
      </w:tr>
      <w:tr w:rsidR="00DB2C10" w:rsidRPr="00DB2C10" w:rsidTr="00AA4D18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21 029,9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16 146,0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16 079,2</w:t>
            </w:r>
          </w:p>
        </w:tc>
      </w:tr>
      <w:tr w:rsidR="00DB2C10" w:rsidRPr="00DB2C10" w:rsidTr="00AA4D18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21 029,9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16 146,0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16 079,2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20 479,9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16 146,0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16 079,2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20 197,7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16 146,0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16 079,2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16 886,3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15 979,2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16 079,2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3 211,4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166,8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Поощрение муниципальных управленческих команд Оренбургской области за достижение показателей деятельности органов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22401L5490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22401L5490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28 281,6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</w:tr>
      <w:tr w:rsidR="00DB2C10" w:rsidRPr="00DB2C10" w:rsidTr="00AA4D18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28 260,6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</w:tr>
      <w:tr w:rsidR="00DB2C10" w:rsidRPr="00DB2C10" w:rsidTr="00AA4D18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28 260,6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</w:tr>
      <w:tr w:rsidR="00DB2C10" w:rsidRPr="00DB2C10" w:rsidTr="00AA4D18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28 160,6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13 702,7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</w:tr>
      <w:tr w:rsidR="00DB2C10" w:rsidRPr="00DB2C10" w:rsidTr="00AA4D18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Обеспечение мероприятий по стабилизации финансовой ситуации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2240190080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14 457,9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2240190080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870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14 457,9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Муниципальное казенное учреждение "Контрольно-счетная палата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</w:tr>
      <w:tr w:rsidR="00DB2C10" w:rsidRPr="00DB2C10" w:rsidTr="00AA4D18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</w:tr>
      <w:tr w:rsidR="00DB2C10" w:rsidRPr="00DB2C10" w:rsidTr="00AA4D18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7130000020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7130000020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7130000020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7130000050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7130000050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</w:tr>
      <w:tr w:rsidR="00DB2C10" w:rsidRPr="00DB2C10" w:rsidTr="00AA4D18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Отдел по культуре и искусству администрации Сорочинского городского округа Оренбургской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154 293,5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121 860,8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126 951,2</w:t>
            </w:r>
          </w:p>
        </w:tc>
      </w:tr>
      <w:tr w:rsidR="00DB2C10" w:rsidRPr="00DB2C10" w:rsidTr="00AA4D18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</w:t>
            </w:r>
            <w:r w:rsidRPr="00DB2C10">
              <w:rPr>
                <w:color w:val="000000"/>
              </w:rPr>
              <w:lastRenderedPageBreak/>
              <w:t>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культуры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"Увековечение памяти погибших при защите Отечества"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1140700000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1140720080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1140720080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24 461,0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17 965,7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18 053,0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24 461,0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17 965,7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18 053,0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культуры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24 296,0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17 965,7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18 053,0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5 263,2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Региональный проект Культурная среда"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111A100000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5 263,2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Поддержка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111A155190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5 263,2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111A155190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5 263,2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19 032,8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17 965,7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18 053,0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 Развитие дополнительного образования в сфере культуры и искусства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19 032,8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17 965,7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18 053,0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Предоставление дополнительного образования в сферах культуры и искусства различной направленности"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1140260080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19 032,8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17 965,7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18 053,0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1140260080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19 032,8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17 965,7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18 053,0</w:t>
            </w:r>
          </w:p>
        </w:tc>
      </w:tr>
      <w:tr w:rsidR="00DB2C10" w:rsidRPr="00DB2C10" w:rsidTr="00AA4D18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DB2C10">
              <w:rPr>
                <w:color w:val="000000"/>
              </w:rPr>
              <w:lastRenderedPageBreak/>
              <w:t>энергоэффективности</w:t>
            </w:r>
            <w:proofErr w:type="spellEnd"/>
            <w:r w:rsidRPr="00DB2C10">
              <w:rPr>
                <w:color w:val="00000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Проведение мероприятий, направленных на энергосбережение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128 287,0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103 895,2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108 898,2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97 669,8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74 856,4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79 748,6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1 334,3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1 334,3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Комплекс процессных мероприятий "Профилактика правонарушений, преступлений и противодействие злоупотреблению наркотиками и их незаконному обороту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Организация и проведение мероприятий, направленных на повышение эффективности профилактической </w:t>
            </w:r>
            <w:proofErr w:type="gramStart"/>
            <w:r w:rsidRPr="00DB2C10">
              <w:rPr>
                <w:color w:val="000000"/>
              </w:rPr>
              <w:t>работы</w:t>
            </w:r>
            <w:proofErr w:type="gramEnd"/>
            <w:r w:rsidRPr="00DB2C10">
              <w:rPr>
                <w:color w:val="000000"/>
              </w:rPr>
              <w:t xml:space="preserve"> на предупреждение возникновения и противодействия злоупотребления наркотическими средствами и их незаконному обороту на территории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культуры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95 968,3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74 856,4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79 748,6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83 314,4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74 856,4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79 748,6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культурно-досугового обслуживания населения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59 867,7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53 057,4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57 810,1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1140160110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59 567,7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53 057,4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57 810,1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1140160110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59 567,7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53 057,4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57 810,1</w:t>
            </w:r>
          </w:p>
        </w:tc>
      </w:tr>
      <w:tr w:rsidR="00DB2C10" w:rsidRPr="00DB2C10" w:rsidTr="00AA4D18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массовых мероприятий и праздников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1140160120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1140160120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библиотечного обслуживания населения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21 864,8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20 369,6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20 460,7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Библиотечное обслуживание посетителей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1140360090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21 864,8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20 156,2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20 460,7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1140360090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21 864,8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20 156,2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20 460,7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Поддержка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11403L5190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11403L5190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музейного дела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1 429,5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1 477,8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Музейное обслуживание посетителей музеев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1140460100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1 429,5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1 477,8</w:t>
            </w:r>
          </w:p>
        </w:tc>
      </w:tr>
      <w:tr w:rsidR="00DB2C10" w:rsidRPr="00DB2C10" w:rsidTr="00AA4D18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1140460100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1 429,5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1 477,8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12 653,9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Приоритетный проект "Культура малой Родины"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4 392,4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115П3L4670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4 392,4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115П3L4670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4 392,4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8 261,5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(капитальный ремонт </w:t>
            </w:r>
            <w:proofErr w:type="spellStart"/>
            <w:r w:rsidRPr="00DB2C10">
              <w:rPr>
                <w:color w:val="000000"/>
              </w:rPr>
              <w:t>Гамалеевского</w:t>
            </w:r>
            <w:proofErr w:type="spellEnd"/>
            <w:r w:rsidRPr="00DB2C10">
              <w:rPr>
                <w:color w:val="000000"/>
              </w:rPr>
              <w:t xml:space="preserve"> Первого сельского дома культуры)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Реализация инициативных проектов (капитальный ремонт Михайловского Второго сельского дома культуры)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proofErr w:type="gramStart"/>
            <w:r w:rsidRPr="00DB2C10">
              <w:rPr>
                <w:color w:val="000000"/>
              </w:rPr>
              <w:t>Реализация инициативных проектов (капитальный ремонт Октябрьского сельского дома культуры))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(капитальный ремонт Романовского сельского </w:t>
            </w:r>
            <w:r w:rsidRPr="00DB2C10">
              <w:rPr>
                <w:color w:val="000000"/>
              </w:rPr>
              <w:lastRenderedPageBreak/>
              <w:t>дома культуры)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(капитальный ремонт </w:t>
            </w:r>
            <w:proofErr w:type="spellStart"/>
            <w:r w:rsidRPr="00DB2C10">
              <w:rPr>
                <w:color w:val="000000"/>
              </w:rPr>
              <w:t>Гамалеевского</w:t>
            </w:r>
            <w:proofErr w:type="spellEnd"/>
            <w:r w:rsidRPr="00DB2C10">
              <w:rPr>
                <w:color w:val="000000"/>
              </w:rPr>
              <w:t xml:space="preserve"> Первого сельского дома культуры)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Мероприятия по завершению реализации инициативных проектов (капитальный ремонт Михайловского Второго сельского дома культуры)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Мероприятия по завершению реализации инициативных проектов (капитальный ремонт Октябрьского сельского дома культуры)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Мероприятия по завершению реализации инициативных проектов (капитальный ремонт Романовского сельского дома культуры)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Комплекс процессных мероприятий "Реализация модели национальной политики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национальных праздников, фестивалей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3140370280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3140370280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30 617,2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29 038,7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29 149,6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культуры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30 384,7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29 038,7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29 149,6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30 384,7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29 038,7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29 149,6</w:t>
            </w:r>
          </w:p>
        </w:tc>
      </w:tr>
      <w:tr w:rsidR="00DB2C10" w:rsidRPr="00DB2C10" w:rsidTr="00AA4D18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деятельности отдела по культуре и искусству администрации Сорочинского городского округа и подведомственных учреждений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30 384,7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29 038,7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29 149,6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2 880,0</w:t>
            </w:r>
          </w:p>
        </w:tc>
      </w:tr>
      <w:tr w:rsidR="00DB2C10" w:rsidRPr="00DB2C10" w:rsidTr="00AA4D18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2 780,0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2 880,0</w:t>
            </w:r>
          </w:p>
        </w:tc>
      </w:tr>
      <w:tr w:rsidR="00DB2C10" w:rsidRPr="00DB2C10" w:rsidTr="00AA4D18">
        <w:trPr>
          <w:trHeight w:val="6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Финансовое обеспечение осуществления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27 345,4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26 158,7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26 269,6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26 101,6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26 101,6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26 101,6</w:t>
            </w:r>
          </w:p>
        </w:tc>
      </w:tr>
      <w:tr w:rsidR="00DB2C10" w:rsidRPr="00DB2C10" w:rsidTr="00AA4D18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57,1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168,0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Отдел по управлению муниципальным имуществом и земельным отношениям администрации Сорочинского городского округа Оренбургской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40 962,9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31 314,7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31 101,6</w:t>
            </w:r>
          </w:p>
        </w:tc>
      </w:tr>
      <w:tr w:rsidR="00DB2C10" w:rsidRPr="00DB2C10" w:rsidTr="00AA4D1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</w:tr>
      <w:tr w:rsidR="00DB2C10" w:rsidRPr="00DB2C10" w:rsidTr="00AA4D18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Муниципальная программа "Развитие жилищного строительства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"Меры по реализации демографической политики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</w:tr>
      <w:tr w:rsidR="00DB2C10" w:rsidRPr="00DB2C10" w:rsidTr="00AA4D18">
        <w:trPr>
          <w:trHeight w:val="16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формированию и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2340680955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2340680955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584,5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584,5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2340680955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5,0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5 518,8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"Создание системы кадастра недвижимости и управление земельно-имущественным комплексом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15402L5990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15402L5990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5 439,9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5 417,5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5 417,5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</w:tr>
      <w:tr w:rsidR="00DB2C10" w:rsidRPr="00DB2C10" w:rsidTr="00AA4D18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"Создание системы кадастра недвижимости и управление земельно-имущественным комплексом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Прочие мероприятия в области управления земельно-имущественным комплексом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1540270160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1540270160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Кадастровые работы по земельным участкам, рыночная оценка земельных участков и права аренды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1540270170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1540270170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</w:tr>
      <w:tr w:rsidR="00DB2C10" w:rsidRPr="00DB2C10" w:rsidTr="00AA4D18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"Обеспечение ГБУЗ "</w:t>
            </w:r>
            <w:proofErr w:type="spellStart"/>
            <w:r w:rsidRPr="00DB2C10">
              <w:rPr>
                <w:color w:val="000000"/>
              </w:rPr>
              <w:t>Сорочинская</w:t>
            </w:r>
            <w:proofErr w:type="spellEnd"/>
            <w:r w:rsidRPr="00DB2C10">
              <w:rPr>
                <w:color w:val="000000"/>
              </w:rPr>
              <w:t xml:space="preserve"> межрайонная больница" квалифицированными врачебными кадрами"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3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"Предоставление муниципального жилья по договору найма служебного помещения для временного проживания молодым специалистам ГБУЗ "</w:t>
            </w:r>
            <w:proofErr w:type="spellStart"/>
            <w:r w:rsidRPr="00DB2C10">
              <w:rPr>
                <w:color w:val="000000"/>
              </w:rPr>
              <w:t>Сорочинская</w:t>
            </w:r>
            <w:proofErr w:type="spellEnd"/>
            <w:r w:rsidRPr="00DB2C10">
              <w:rPr>
                <w:color w:val="000000"/>
              </w:rPr>
              <w:t xml:space="preserve"> межрайонная больница"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 в объекты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0140140020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0140140020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жилищного строительства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2 782,0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2 782,0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</w:tr>
      <w:tr w:rsidR="00DB2C10" w:rsidRPr="00DB2C10" w:rsidTr="00AA4D18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"Реконструкция, модернизация, капитальный ремонт и содержание муниципального жилищного фонда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Текущий ремонт, капитальный ремонт и содержание муниципального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2340470190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2340470190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"Меры по реализации демографической политики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</w:tr>
      <w:tr w:rsidR="00DB2C10" w:rsidRPr="00DB2C10" w:rsidTr="00AA4D18">
        <w:trPr>
          <w:trHeight w:val="10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2340680500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2340680500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</w:tr>
      <w:tr w:rsidR="00DB2C10" w:rsidRPr="00DB2C10" w:rsidTr="00AA4D1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30 472,6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23 227,4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23 014,3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30 472,6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23 227,4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23 014,3</w:t>
            </w:r>
          </w:p>
        </w:tc>
      </w:tr>
      <w:tr w:rsidR="00DB2C10" w:rsidRPr="00DB2C10" w:rsidTr="00AA4D18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жилищного строительства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30 472,6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23 227,4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23 014,3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30 472,6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23 227,4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23 014,3</w:t>
            </w:r>
          </w:p>
        </w:tc>
      </w:tr>
      <w:tr w:rsidR="00DB2C10" w:rsidRPr="00DB2C10" w:rsidTr="00AA4D18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"Меры по реализации демографической политики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30 472,6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23 227,4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23 014,3</w:t>
            </w:r>
          </w:p>
        </w:tc>
      </w:tr>
      <w:tr w:rsidR="00DB2C10" w:rsidRPr="00DB2C10" w:rsidTr="00AA4D18">
        <w:trPr>
          <w:trHeight w:val="10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23406R0820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2 136,9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1 953,5</w:t>
            </w:r>
          </w:p>
        </w:tc>
      </w:tr>
      <w:tr w:rsidR="00DB2C10" w:rsidRPr="00DB2C10" w:rsidTr="00AA4D18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23406R0820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2 136,9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1 953,5</w:t>
            </w:r>
          </w:p>
        </w:tc>
      </w:tr>
      <w:tr w:rsidR="00DB2C10" w:rsidRPr="00DB2C10" w:rsidTr="00AA4D18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proofErr w:type="gramStart"/>
            <w:r w:rsidRPr="00DB2C10">
              <w:rPr>
                <w:color w:val="000000"/>
              </w:rPr>
              <w:t>Осуществление переданных полномочий по предоставлению жилых помещений детям-сиротам и детям,  оставшимся без попечения родителей, лицам из их числа по договорам найма специализированных жилых помещений и предоставлению жилищных сертификатов Оренбургской области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23406Д0820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30 472,6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21 090,5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21 060,8</w:t>
            </w:r>
          </w:p>
        </w:tc>
      </w:tr>
      <w:tr w:rsidR="00DB2C10" w:rsidRPr="00DB2C10" w:rsidTr="00AA4D18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23406Д0820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23406Д0820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25 937,6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21 090,5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21 060,8</w:t>
            </w:r>
          </w:p>
        </w:tc>
      </w:tr>
      <w:tr w:rsidR="00DB2C10" w:rsidRPr="00DB2C10" w:rsidTr="00AA4D18">
        <w:trPr>
          <w:trHeight w:val="10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Управление архитектуры, градостроительства и капитального строительства администрации Сорочинского городского округа Оренбургской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15 093,0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безопасности людей на водных объектах и во время паводка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безопасности на водных объектах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1040570300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1040570300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4 248,6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</w:tr>
      <w:tr w:rsidR="00DB2C10" w:rsidRPr="00DB2C10" w:rsidTr="00AA4D18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4 248,6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</w:tr>
      <w:tr w:rsidR="00DB2C10" w:rsidRPr="00DB2C10" w:rsidTr="00AA4D18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жилищного строительства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4 232,6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4 232,6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Комплекс процессных мероприятий "Развитие системы </w:t>
            </w:r>
            <w:proofErr w:type="spellStart"/>
            <w:r w:rsidRPr="00DB2C10">
              <w:rPr>
                <w:color w:val="000000"/>
              </w:rPr>
              <w:t>градорегулирования</w:t>
            </w:r>
            <w:proofErr w:type="spellEnd"/>
            <w:r w:rsidRPr="00DB2C10">
              <w:rPr>
                <w:color w:val="000000"/>
              </w:rPr>
              <w:t xml:space="preserve">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 в области строительства, архитектуры и градостроительства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2340170180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2340170180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2340700000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4 006,5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2340700020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4 006,5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</w:tr>
      <w:tr w:rsidR="00DB2C10" w:rsidRPr="00DB2C10" w:rsidTr="00AA4D18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2340700020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</w:tr>
      <w:tr w:rsidR="00DB2C10" w:rsidRPr="00DB2C10" w:rsidTr="00AA4D18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2340700020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10 634,4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10 634,4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жилищного строительства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10 634,4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10 634,4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"Переселение граждан Сорочинского городского округа из аварийного жилищного фонда"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10 634,4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8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9 090,9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9 090,9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5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2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Техническое обследование аварийных домов, оценка аварийного жилья, снятие с учета зданий, сооружений (списание), снос аварийных домов, расходы по содержанию муниципального аварийного жилья (инженерные сети)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2340370210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2340370210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2340370410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1 026,1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2340370410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1 026,1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муниципальной службы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Повышение образовательного уровня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3140160010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3140160010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Управление жилищно-коммунального хозяйства администрации Сорочинского городского округа Оренбургской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147 636,9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123 796,6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103 459,6</w:t>
            </w:r>
          </w:p>
        </w:tc>
      </w:tr>
      <w:tr w:rsidR="00DB2C10" w:rsidRPr="00DB2C10" w:rsidTr="00AA4D18">
        <w:trPr>
          <w:trHeight w:val="6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91 272,3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79 032,1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81 465,1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3 402,8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3 777,8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3 402,8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3 777,8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3 402,8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3 777,8</w:t>
            </w:r>
          </w:p>
        </w:tc>
      </w:tr>
      <w:tr w:rsidR="00DB2C10" w:rsidRPr="00DB2C10" w:rsidTr="00AA4D18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"Организация мероприятий при осуществлении деятельности по обращению с животными без владельцев"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0540600000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Осуществление отдельных государственных полномочий в сфере обращения с животными без владельцев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0540681160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0540681160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</w:tr>
      <w:tr w:rsidR="00DB2C10" w:rsidRPr="00DB2C10" w:rsidTr="00AA4D18">
        <w:trPr>
          <w:trHeight w:val="9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"Организация мероприятий при осуществлении деятельности по защите населения от болезней, общих для человека и животных"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0540700000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</w:tr>
      <w:tr w:rsidR="00DB2C10" w:rsidRPr="00DB2C10" w:rsidTr="00AA4D18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Выполнение отдельных государственных полномочий по защите населения от болезней, общих для человека и животных, в части сбора, утилизации и уничтожения биологических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0540780870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</w:tr>
      <w:tr w:rsidR="00DB2C10" w:rsidRPr="00DB2C10" w:rsidTr="00AA4D18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0540780870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</w:tr>
      <w:tr w:rsidR="00DB2C10" w:rsidRPr="00DB2C10" w:rsidTr="00AA4D1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</w:tr>
      <w:tr w:rsidR="00DB2C10" w:rsidRPr="00DB2C10" w:rsidTr="00AA4D18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и функционирование дорожно-транспортной сети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"Поддержка городских и пригородных пассажирских перевозок автомобильным транспортом"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</w:tr>
      <w:tr w:rsidR="00DB2C10" w:rsidRPr="00DB2C10" w:rsidTr="00AA4D18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регулярных перевозок по регулируемым тарифам на территории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2440270380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2440270380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</w:tr>
      <w:tr w:rsidR="00DB2C10" w:rsidRPr="00DB2C10" w:rsidTr="00AA4D18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86 894,5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74 279,3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76 712,3</w:t>
            </w:r>
          </w:p>
        </w:tc>
      </w:tr>
      <w:tr w:rsidR="00DB2C10" w:rsidRPr="00DB2C10" w:rsidTr="00AA4D18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60 369,4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42 851,5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42 851,5</w:t>
            </w:r>
          </w:p>
        </w:tc>
      </w:tr>
      <w:tr w:rsidR="00DB2C10" w:rsidRPr="00DB2C10" w:rsidTr="00AA4D18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60 369,4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42 851,5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42 851,5</w:t>
            </w:r>
          </w:p>
        </w:tc>
      </w:tr>
      <w:tr w:rsidR="00DB2C10" w:rsidRPr="00DB2C10" w:rsidTr="00AA4D18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60 369,4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42 851,5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42 851,5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Улично-дорожное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18 263,0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21 330,0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21 330,0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18 263,0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21 330,0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21 330,0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Содержание дорог общего пользования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42 106,4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21 521,5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21 521,5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20 234,9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21 871,5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21 521,5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21 521,5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"Формирование комфортной городской среды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0640120080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0640120080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</w:tr>
      <w:tr w:rsidR="00DB2C10" w:rsidRPr="00DB2C10" w:rsidTr="00AA4D18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4 730,0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2 420,6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5 965,0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4 730,0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2 420,6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5 965,0</w:t>
            </w:r>
          </w:p>
        </w:tc>
      </w:tr>
      <w:tr w:rsidR="00DB2C10" w:rsidRPr="00DB2C10" w:rsidTr="00AA4D18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"Повышение безопасности дорожного движения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4 730,0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2 420,6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5 965,0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1040170050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4 730,0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2 420,6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5 965,0</w:t>
            </w:r>
          </w:p>
        </w:tc>
      </w:tr>
      <w:tr w:rsidR="00DB2C10" w:rsidRPr="00DB2C10" w:rsidTr="00AA4D18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1040170050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4 730,0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2 420,6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5 965,0</w:t>
            </w:r>
          </w:p>
        </w:tc>
      </w:tr>
      <w:tr w:rsidR="00DB2C10" w:rsidRPr="00DB2C10" w:rsidTr="00AA4D18">
        <w:trPr>
          <w:trHeight w:val="9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и функционирование дорожно-транспортной сети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21 387,1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28 649,2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27 537,8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21 387,1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28 649,2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27 537,8</w:t>
            </w:r>
          </w:p>
        </w:tc>
      </w:tr>
      <w:tr w:rsidR="00DB2C10" w:rsidRPr="00DB2C10" w:rsidTr="00AA4D18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"Строительство, реконструкция, капитальный и текущий ремонт улично-дорожной сети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21 387,1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28 649,2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27 537,8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Ремонт дорог общего пользования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2440170220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5 425,7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12 687,9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11 576,4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2440170220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5 425,7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12 687,9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11 576,4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24401S0410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</w:tr>
      <w:tr w:rsidR="00DB2C10" w:rsidRPr="00DB2C10" w:rsidTr="00AA4D18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24401S0410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Выполнение других обязательств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56 360,2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44 764,5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21 994,5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Комплекс процессных мероприятий "Обследование жилых домов (помещений), пострадавших от чрезвычайных ситуаций"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0540900000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Обследование жилых домов (помещений), пострадавших от негативных последствий в результате чрезвычайных ситуаций, специализированными органами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0540970011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0540970011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жилищного строительства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"Реконструкция, модернизация, капитальный ремонт и содержание муниципального жилищного фонда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Текущий ремонт, капитальный ремонт и содержание муниципального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2340470190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2340470190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11 241,5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19 270,0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10 004,5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19 270,0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10 004,5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19 270,0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"Модернизация объектов коммунальной инфраструктуры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9 828,3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19 270,0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Капитальный ремонт, ремонт и текущее содержание коммунальных инженерных сетей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0540270360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0540270360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05402S0450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8 910,4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19 270,0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05402S0450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8 910,4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19 270,0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"Вода питьевая для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Мероприятия по улучшению качества воды, проведение работ по гидродинамической очистке водяных скважин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0540470320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0540470320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1040270060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1040270060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37 617,7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19 355,4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15 855,4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17 246,9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16 435,4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15 855,4</w:t>
            </w:r>
          </w:p>
        </w:tc>
      </w:tr>
      <w:tr w:rsidR="00DB2C10" w:rsidRPr="00DB2C10" w:rsidTr="00AA4D18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17 246,9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16 435,4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15 855,4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"Благоустройство Сорочинского городского </w:t>
            </w:r>
            <w:r w:rsidRPr="00DB2C10">
              <w:rPr>
                <w:color w:val="000000"/>
              </w:rPr>
              <w:lastRenderedPageBreak/>
              <w:t>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17 246,9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16 435,4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15 855,4</w:t>
            </w:r>
          </w:p>
        </w:tc>
      </w:tr>
      <w:tr w:rsidR="00DB2C10" w:rsidRPr="00DB2C10" w:rsidTr="00AA4D18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Проведение мероприятий по содержанию и уходу за территориями кладбищ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Освещение дворовых территорий многоквартирных домов, общественных территорий и пространств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1 800,0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1 800,0</w:t>
            </w:r>
          </w:p>
        </w:tc>
      </w:tr>
      <w:tr w:rsidR="00DB2C10" w:rsidRPr="00DB2C10" w:rsidTr="00AA4D18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14 851,4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14 055,4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14 055,4</w:t>
            </w:r>
          </w:p>
        </w:tc>
      </w:tr>
      <w:tr w:rsidR="00DB2C10" w:rsidRPr="00DB2C10" w:rsidTr="00AA4D18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14 131,4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14 055,4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14 055,4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"Формирование комфортной городской среды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17 165,2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16 915,2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061F200000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16 915,2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061F255550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16 915,2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061F255550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16 915,2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"Благоустройство общественных территорий </w:t>
            </w:r>
            <w:r w:rsidRPr="00DB2C10">
              <w:rPr>
                <w:color w:val="000000"/>
              </w:rPr>
              <w:lastRenderedPageBreak/>
              <w:t>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Проведение прочих мероприятий по благоустройству и 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0640220080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0640220080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"Охрана окружающей среды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2 920,0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2 920,0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"Организация инфраструктуры обращения с твердыми коммунальными отходами"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2 936,0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2 920,0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0840120080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2 936,0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2 920,0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0840120080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2 936,0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2 920,0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"Формирование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 экологической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0840270040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DB2C10">
              <w:rPr>
                <w:color w:val="000000"/>
              </w:rPr>
              <w:lastRenderedPageBreak/>
              <w:t>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0840270040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Муниципальная программа "Энергосбережение и повышение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</w:tr>
      <w:tr w:rsidR="00DB2C10" w:rsidRPr="00DB2C10" w:rsidTr="00AA4D18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6 877,6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6 877,6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6 415,1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</w:tr>
      <w:tr w:rsidR="00DB2C10" w:rsidRPr="00DB2C10" w:rsidTr="00AA4D1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0540500020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6 415,1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0540500020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</w:tr>
      <w:tr w:rsidR="00DB2C10" w:rsidRPr="00DB2C10" w:rsidTr="00AA4D18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0540500020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0540500020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"Мероприятия по проведению дезинфекции территорий городского округа, которые не принадлежат заказчику работ на праве оперативного 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0540800000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Мероприятия по проведению дезинфекции общественных территорий (улиц)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0540870010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0540870010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Отдел по работе с сельскими территориями администрации Сорочинского городского округа Оренбургской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21 181,2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12 953,9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12 908,9</w:t>
            </w:r>
          </w:p>
        </w:tc>
      </w:tr>
      <w:tr w:rsidR="00DB2C10" w:rsidRPr="00DB2C10" w:rsidTr="00AA4D18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12 596,7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12 003,9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12 003,9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12 596,7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12 003,9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12 003,9</w:t>
            </w:r>
          </w:p>
        </w:tc>
      </w:tr>
      <w:tr w:rsidR="00DB2C10" w:rsidRPr="00DB2C10" w:rsidTr="00AA4D18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12 555,1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12 003,9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12 003,9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12 555,1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12 003,9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12 003,9</w:t>
            </w:r>
          </w:p>
        </w:tc>
      </w:tr>
      <w:tr w:rsidR="00DB2C10" w:rsidRPr="00DB2C10" w:rsidTr="00AA4D18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12 555,1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12 003,9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12 003,9</w:t>
            </w:r>
          </w:p>
        </w:tc>
      </w:tr>
      <w:tr w:rsidR="00DB2C10" w:rsidRPr="00DB2C10" w:rsidTr="00AA4D18">
        <w:trPr>
          <w:trHeight w:val="2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12 344,3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12 003,9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12 003,9</w:t>
            </w:r>
          </w:p>
        </w:tc>
      </w:tr>
      <w:tr w:rsidR="00DB2C10" w:rsidRPr="00DB2C10" w:rsidTr="00AA4D18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12 265,3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12 003,9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12 003,9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Поощрение муниципальных управленческих команд Оренбургской области за достижение показателей деятельности органов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31407L5490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31407L5490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905,0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905,0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905,0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905,0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905,0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Улично-дорожное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905,0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905,0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7 634,5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3 386,7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Муниципальная программа "Комплексное развитие сельских территорий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"Создание и развитие инфраструктуры на сельских территориях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 в объекты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0440140020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0440140020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3 226,2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"Модернизация объектов коммунальной инфраструктуры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Капитальный ремонт, ремонт и текущее содержание коммунальных инженерных сетей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0540270360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0540270360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(капитальный ремонт водопроводной сети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Уран)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(капитальный ремонт водопроводной сети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r w:rsidRPr="00DB2C10">
              <w:rPr>
                <w:color w:val="000000"/>
              </w:rPr>
              <w:lastRenderedPageBreak/>
              <w:t>Алексеевка)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(капитальный ремонт водопроводной сети в </w:t>
            </w:r>
            <w:proofErr w:type="gramStart"/>
            <w:r w:rsidRPr="00DB2C10">
              <w:rPr>
                <w:color w:val="000000"/>
              </w:rPr>
              <w:t>с</w:t>
            </w:r>
            <w:proofErr w:type="gramEnd"/>
            <w:r w:rsidRPr="00DB2C10">
              <w:rPr>
                <w:color w:val="000000"/>
              </w:rPr>
              <w:t>. Спасское)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(капитальный ремонт водопроводной сети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Уран)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(капитальный ремонт водопроводной сети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Алексеевка)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(капитальный ремонт водопроводной сети в </w:t>
            </w:r>
            <w:proofErr w:type="gramStart"/>
            <w:r w:rsidRPr="00DB2C10">
              <w:rPr>
                <w:color w:val="000000"/>
              </w:rPr>
              <w:t>с</w:t>
            </w:r>
            <w:proofErr w:type="gramEnd"/>
            <w:r w:rsidRPr="00DB2C10">
              <w:rPr>
                <w:color w:val="000000"/>
              </w:rPr>
              <w:t>. Спасское)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4 247,8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"Благоустройство Сорочинского городского </w:t>
            </w:r>
            <w:r w:rsidRPr="00DB2C10">
              <w:rPr>
                <w:color w:val="000000"/>
              </w:rPr>
              <w:lastRenderedPageBreak/>
              <w:t>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Проведение прочих мероприятий по благоустройству и 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"Формирование комфортной городской среды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0650000000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065П500000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(благоустройство территории прилегающей к сельскому дому культуры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Гамалеевка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065П5S1711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1 333,3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065П5S1711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1 333,3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(благоустройство территории прилегающей к сельскому дому культуры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Гамалеевка</w:t>
            </w:r>
            <w:proofErr w:type="spellEnd"/>
            <w:r w:rsidRPr="00DB2C10">
              <w:rPr>
                <w:color w:val="000000"/>
              </w:rPr>
              <w:t xml:space="preserve">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065П5И1711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065П5И1711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"Охрана окружающей среды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"Организация инфраструктуры обращения с твердыми коммунальными отходами"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Проведение прочих мероприятий по благоустройству и 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0840120080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0840120080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Николаевка)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Баклановка)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Березовка)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Янтарное)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Бурдыгино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в п. </w:t>
            </w:r>
            <w:proofErr w:type="spellStart"/>
            <w:r w:rsidRPr="00DB2C10">
              <w:rPr>
                <w:color w:val="000000"/>
              </w:rPr>
              <w:t>Войковский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Пронькино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Сарабкино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Николаевка)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Баклановка)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DB2C10">
              <w:rPr>
                <w:color w:val="000000"/>
              </w:rPr>
              <w:lastRenderedPageBreak/>
              <w:t>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Березовка)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Янтарное)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Бурдыгино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в п. </w:t>
            </w:r>
            <w:proofErr w:type="spellStart"/>
            <w:r w:rsidRPr="00DB2C10">
              <w:rPr>
                <w:color w:val="000000"/>
              </w:rPr>
              <w:t>Войковский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Пронькино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Сарабкино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Управление образования администрации Сорочинского городского округа Оренбургской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899 423,5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748 873,6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776 940,8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878 000,4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727 294,5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755 361,7</w:t>
            </w:r>
          </w:p>
        </w:tc>
      </w:tr>
      <w:tr w:rsidR="00DB2C10" w:rsidRPr="00DB2C10" w:rsidTr="00AA4D18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184 851,5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165 280,4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172 612,5</w:t>
            </w:r>
          </w:p>
        </w:tc>
      </w:tr>
      <w:tr w:rsidR="00DB2C10" w:rsidRPr="00DB2C10" w:rsidTr="00AA4D18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183 148,7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165 280,4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172 612,5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183 148,7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165 280,4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172 612,5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183 148,7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165 280,4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172 612,5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Предоставление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87 492,8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68 208,5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75 540,6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75 350,7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59 498,9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65 477,4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12 142,1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8 709,6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10 063,2</w:t>
            </w:r>
          </w:p>
        </w:tc>
      </w:tr>
      <w:tr w:rsidR="00DB2C10" w:rsidRPr="00DB2C10" w:rsidTr="00AA4D18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питания в детских дошкольных образовательных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2 800,4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2 229,1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500,5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250,3</w:t>
            </w:r>
          </w:p>
        </w:tc>
      </w:tr>
      <w:tr w:rsidR="00DB2C10" w:rsidRPr="00DB2C10" w:rsidTr="00AA4D1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250,2</w:t>
            </w:r>
          </w:p>
        </w:tc>
      </w:tr>
      <w:tr w:rsidR="00DB2C10" w:rsidRPr="00DB2C10" w:rsidTr="00AA4D18">
        <w:trPr>
          <w:trHeight w:val="9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0240180981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92 255,1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96 571,4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96 571,4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0240180981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74 180,8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76 967,7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76 967,7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0240180981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18 074,3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19 603,7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19 603,7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798,3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557 347,6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461 933,7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480 038,8</w:t>
            </w:r>
          </w:p>
        </w:tc>
      </w:tr>
      <w:tr w:rsidR="00DB2C10" w:rsidRPr="00DB2C10" w:rsidTr="00AA4D18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550 031,4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461 933,7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480 038,8</w:t>
            </w:r>
          </w:p>
        </w:tc>
      </w:tr>
      <w:tr w:rsidR="00DB2C10" w:rsidRPr="00DB2C10" w:rsidTr="00AA4D18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550 031,4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461 933,7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480 038,8</w:t>
            </w:r>
          </w:p>
        </w:tc>
      </w:tr>
      <w:tr w:rsidR="00DB2C10" w:rsidRPr="00DB2C10" w:rsidTr="00AA4D18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548 046,3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459 948,5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478 053,8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Поддержка школьных инициатив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Предоставление начального общего, основного общего, среднего общего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170 684,6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115 757,0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134 178,3</w:t>
            </w:r>
          </w:p>
        </w:tc>
      </w:tr>
      <w:tr w:rsidR="00DB2C10" w:rsidRPr="00DB2C10" w:rsidTr="00AA4D18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144 365,9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96 425,6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111 895,1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26 318,7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19 331,4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22 283,2</w:t>
            </w:r>
          </w:p>
        </w:tc>
      </w:tr>
      <w:tr w:rsidR="00DB2C10" w:rsidRPr="00DB2C10" w:rsidTr="00AA4D18">
        <w:trPr>
          <w:trHeight w:val="21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Осуществление переданных полномочий по финансовому обеспечению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3 410,0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3 217,0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3 217,0</w:t>
            </w:r>
          </w:p>
        </w:tc>
      </w:tr>
      <w:tr w:rsidR="00DB2C10" w:rsidRPr="00DB2C10" w:rsidTr="00AA4D18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3 410,0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3 217,0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3 217,0</w:t>
            </w:r>
          </w:p>
        </w:tc>
      </w:tr>
      <w:tr w:rsidR="00DB2C10" w:rsidRPr="00DB2C10" w:rsidTr="00AA4D18">
        <w:trPr>
          <w:trHeight w:val="15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0240280982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311 151,7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284 105,8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284 105,8</w:t>
            </w:r>
          </w:p>
        </w:tc>
      </w:tr>
      <w:tr w:rsidR="00DB2C10" w:rsidRPr="00DB2C10" w:rsidTr="00AA4D18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0240280982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228 403,1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197 104,5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197 104,5</w:t>
            </w:r>
          </w:p>
        </w:tc>
      </w:tr>
      <w:tr w:rsidR="00DB2C10" w:rsidRPr="00DB2C10" w:rsidTr="00AA4D1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0240280982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82 748,6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87 001,3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87 001,3</w:t>
            </w:r>
          </w:p>
        </w:tc>
      </w:tr>
      <w:tr w:rsidR="00DB2C10" w:rsidRPr="00DB2C10" w:rsidTr="00AA4D18">
        <w:trPr>
          <w:trHeight w:val="20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02402L3030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31 428,3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26 951,4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26 951,4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02402L3030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24 611,6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21 100,1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21 100,1</w:t>
            </w:r>
          </w:p>
        </w:tc>
      </w:tr>
      <w:tr w:rsidR="00DB2C10" w:rsidRPr="00DB2C10" w:rsidTr="00AA4D1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02402L3030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6 816,7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5 851,3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5 851,3</w:t>
            </w:r>
          </w:p>
        </w:tc>
      </w:tr>
      <w:tr w:rsidR="00DB2C10" w:rsidRPr="00DB2C10" w:rsidTr="00AA4D18">
        <w:trPr>
          <w:trHeight w:val="10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proofErr w:type="gramStart"/>
            <w:r w:rsidRPr="00DB2C10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02402L3040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24 886,7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24 032,3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23 716,3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02402L3040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17 164,9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16 575,6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16 357,6</w:t>
            </w:r>
          </w:p>
        </w:tc>
      </w:tr>
      <w:tr w:rsidR="00DB2C10" w:rsidRPr="00DB2C10" w:rsidTr="00AA4D18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02402L3040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7 721,8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7 456,7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7 358,7</w:t>
            </w:r>
          </w:p>
        </w:tc>
      </w:tr>
      <w:tr w:rsidR="00DB2C10" w:rsidRPr="00DB2C10" w:rsidTr="00AA4D18">
        <w:trPr>
          <w:trHeight w:val="10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02402S1370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5 885,0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5 885,0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5 885,0</w:t>
            </w:r>
          </w:p>
        </w:tc>
      </w:tr>
      <w:tr w:rsidR="00DB2C10" w:rsidRPr="00DB2C10" w:rsidTr="00AA4D18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02402S1370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4 098,8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4 098,8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4 098,8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02402S1370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1 786,2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1 786,2</w:t>
            </w:r>
          </w:p>
        </w:tc>
      </w:tr>
      <w:tr w:rsidR="00DB2C10" w:rsidRPr="00DB2C10" w:rsidTr="00AA4D18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1 985,2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1 985,1</w:t>
            </w:r>
          </w:p>
        </w:tc>
      </w:tr>
      <w:tr w:rsidR="00DB2C10" w:rsidRPr="00DB2C10" w:rsidTr="00AA4D18">
        <w:trPr>
          <w:trHeight w:val="10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02404S1680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1 985,2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1 985,1</w:t>
            </w:r>
          </w:p>
        </w:tc>
      </w:tr>
      <w:tr w:rsidR="00DB2C10" w:rsidRPr="00DB2C10" w:rsidTr="00AA4D18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02404S1680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344,1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344,0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02404S1680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1 151,4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1 151,4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02404S1680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489,7</w:t>
            </w:r>
          </w:p>
        </w:tc>
      </w:tr>
      <w:tr w:rsidR="00DB2C10" w:rsidRPr="00DB2C10" w:rsidTr="00AA4D18">
        <w:trPr>
          <w:trHeight w:val="9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3 199,9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3 199,9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3 199,9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2 518,3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3 849,3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3 849,3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2 700,1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665,8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в муниципальных образовательных организациях требований к антитеррористической защищенности объектов (территорий)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10404S1610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10404S1610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"Поддержка и развитие российского казачества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3140600000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3140660040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3140660040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80 975,8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48 160,8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50 357,5</w:t>
            </w:r>
          </w:p>
        </w:tc>
      </w:tr>
      <w:tr w:rsidR="00DB2C10" w:rsidRPr="00DB2C10" w:rsidTr="00AA4D18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80 154,2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48 160,8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50 357,5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80 154,2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48 160,8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50 357,5</w:t>
            </w:r>
          </w:p>
        </w:tc>
      </w:tr>
      <w:tr w:rsidR="00DB2C10" w:rsidRPr="00DB2C10" w:rsidTr="00AA4D18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80 154,2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48 160,8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50 357,5</w:t>
            </w:r>
          </w:p>
        </w:tc>
      </w:tr>
      <w:tr w:rsidR="00DB2C10" w:rsidRPr="00DB2C10" w:rsidTr="00AA4D1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Предоставление дополнительного образования детям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44 463,9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37 733,7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39 930,4</w:t>
            </w:r>
          </w:p>
        </w:tc>
      </w:tr>
      <w:tr w:rsidR="00DB2C10" w:rsidRPr="00DB2C10" w:rsidTr="00AA4D18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44 463,9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37 733,7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39 930,4</w:t>
            </w:r>
          </w:p>
        </w:tc>
      </w:tr>
      <w:tr w:rsidR="00DB2C10" w:rsidRPr="00DB2C10" w:rsidTr="00AA4D18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Обеспечение </w:t>
            </w:r>
            <w:proofErr w:type="gramStart"/>
            <w:r w:rsidRPr="00DB2C10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0240260660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10 427,1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10 427,1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0240260660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10 319,4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10 319,4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10 319,4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0240260660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0240260660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</w:tr>
      <w:tr w:rsidR="00DB2C10" w:rsidRPr="00DB2C10" w:rsidTr="00AA4D18">
        <w:trPr>
          <w:trHeight w:val="10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0240260660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</w:tr>
      <w:tr w:rsidR="00DB2C10" w:rsidRPr="00DB2C10" w:rsidTr="00AA4D18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Капитальный ремонт объектов спорта и спортивных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02402S1630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25 263,2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02402S1630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25 263,2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Муниципальная программа "Энергосбережение и повышение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54 825,5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51 919,7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52 352,9</w:t>
            </w:r>
          </w:p>
        </w:tc>
      </w:tr>
      <w:tr w:rsidR="00DB2C10" w:rsidRPr="00DB2C10" w:rsidTr="00AA4D18">
        <w:trPr>
          <w:trHeight w:val="7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54 460,2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51 919,7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52 352,9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021EВ00000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</w:tr>
      <w:tr w:rsidR="00DB2C10" w:rsidRPr="00DB2C10" w:rsidTr="00AA4D18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021EВ51790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021EВ51790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3 010,4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3 010,4</w:t>
            </w:r>
          </w:p>
        </w:tc>
      </w:tr>
      <w:tr w:rsidR="00DB2C10" w:rsidRPr="00DB2C10" w:rsidTr="00AA4D18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021EВ51790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547,4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50 902,4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48 361,9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48 795,1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DB2C10">
              <w:rPr>
                <w:color w:val="000000"/>
              </w:rPr>
              <w:lastRenderedPageBreak/>
              <w:t>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0240480954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</w:tr>
      <w:tr w:rsidR="00DB2C10" w:rsidRPr="00DB2C10" w:rsidTr="00AA4D18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0240480954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1 110,1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1 110,1</w:t>
            </w:r>
          </w:p>
        </w:tc>
      </w:tr>
      <w:tr w:rsidR="00DB2C10" w:rsidRPr="00DB2C10" w:rsidTr="00AA4D18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0240480954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69,0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69,0</w:t>
            </w:r>
          </w:p>
        </w:tc>
      </w:tr>
      <w:tr w:rsidR="00DB2C10" w:rsidRPr="00DB2C10" w:rsidTr="00AA4D18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деятельности системы образования Сорочинского городского округа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49 473,3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47 182,8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47 616,0</w:t>
            </w:r>
          </w:p>
        </w:tc>
      </w:tr>
      <w:tr w:rsidR="00DB2C10" w:rsidRPr="00DB2C10" w:rsidTr="00AA4D18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8 788,7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8 788,7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8 788,7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8 788,7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40 401,4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38 394,1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38 827,3</w:t>
            </w:r>
          </w:p>
        </w:tc>
      </w:tr>
      <w:tr w:rsidR="00DB2C10" w:rsidRPr="00DB2C10" w:rsidTr="00AA4D18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37 954,5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38 170,9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38 170,9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656,4</w:t>
            </w:r>
          </w:p>
        </w:tc>
      </w:tr>
      <w:tr w:rsidR="00DB2C10" w:rsidRPr="00DB2C10" w:rsidTr="00AA4D1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Поощрение муниципальных управленческих команд Оренбургской области за достижение показателей деятельности органов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02405L5490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02405L5490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"Повышение безопасности дорожного движения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Организация и проведение мероприятий в области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1040170050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1040170050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"Профилактика правонарушений, преступлений и противодействие злоупотреблению наркотиками и их незаконному обороту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безопасности граждан и снижение уровня преступности на территории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Организация и проведение мероприятий, направленных на повышение эффективности профилактической </w:t>
            </w:r>
            <w:proofErr w:type="gramStart"/>
            <w:r w:rsidRPr="00DB2C10">
              <w:rPr>
                <w:color w:val="000000"/>
              </w:rPr>
              <w:t>работы</w:t>
            </w:r>
            <w:proofErr w:type="gramEnd"/>
            <w:r w:rsidRPr="00DB2C10">
              <w:rPr>
                <w:color w:val="000000"/>
              </w:rPr>
              <w:t xml:space="preserve"> на предупреждение возникновения и противодействия злоупотребления наркотическими средствами и их незаконному обороту на территории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"Управление муниципальными финансами и муниципальным </w:t>
            </w:r>
            <w:r w:rsidRPr="00DB2C10">
              <w:rPr>
                <w:color w:val="000000"/>
              </w:rPr>
              <w:lastRenderedPageBreak/>
              <w:t>долгом Сорочинского городского округа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21 423,1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21 579,1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21 579,1</w:t>
            </w:r>
          </w:p>
        </w:tc>
      </w:tr>
      <w:tr w:rsidR="00DB2C10" w:rsidRPr="00DB2C10" w:rsidTr="00AA4D1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21 423,1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21 579,1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21 579,1</w:t>
            </w:r>
          </w:p>
        </w:tc>
      </w:tr>
      <w:tr w:rsidR="00DB2C10" w:rsidRPr="00DB2C10" w:rsidTr="00AA4D18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21 423,1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21 579,1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21 579,1</w:t>
            </w:r>
          </w:p>
        </w:tc>
      </w:tr>
      <w:tr w:rsidR="00DB2C10" w:rsidRPr="00DB2C10" w:rsidTr="00AA4D1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21 423,1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21 579,1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21 579,1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</w:tr>
      <w:tr w:rsidR="00DB2C10" w:rsidRPr="00DB2C10" w:rsidTr="00AA4D18">
        <w:trPr>
          <w:trHeight w:val="70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</w:t>
            </w:r>
            <w:r w:rsidRPr="00DB2C10">
              <w:rPr>
                <w:color w:val="000000"/>
              </w:rPr>
              <w:lastRenderedPageBreak/>
              <w:t>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2 225,6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2 381,6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2 381,6</w:t>
            </w:r>
          </w:p>
        </w:tc>
      </w:tr>
      <w:tr w:rsidR="00DB2C10" w:rsidRPr="00DB2C10" w:rsidTr="00AA4D18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0240280530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2 225,6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2 381,6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2 381,6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0240280530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2 225,6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2 381,6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2 381,6</w:t>
            </w:r>
          </w:p>
        </w:tc>
      </w:tr>
      <w:tr w:rsidR="00DB2C10" w:rsidRPr="00DB2C10" w:rsidTr="00AA4D18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12 973,7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0240488110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0240488110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</w:tr>
      <w:tr w:rsidR="00DB2C10" w:rsidRPr="00DB2C10" w:rsidTr="00AA4D18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0240488120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4 616,2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4 616,2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4 616,2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0240488120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2 798,0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2 798,0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2 798,0</w:t>
            </w:r>
          </w:p>
        </w:tc>
      </w:tr>
      <w:tr w:rsidR="00DB2C10" w:rsidRPr="00DB2C10" w:rsidTr="00AA4D1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0240488120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1 818,2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1 818,2</w:t>
            </w:r>
          </w:p>
        </w:tc>
      </w:tr>
      <w:tr w:rsidR="00DB2C10" w:rsidRPr="00DB2C10" w:rsidTr="00AA4D1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16 800,0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35 300,0</w:t>
            </w:r>
          </w:p>
        </w:tc>
      </w:tr>
      <w:tr w:rsidR="00DB2C10" w:rsidRPr="00DB2C10" w:rsidTr="00AA4D18">
        <w:trPr>
          <w:trHeight w:val="300"/>
        </w:trPr>
        <w:tc>
          <w:tcPr>
            <w:tcW w:w="10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  <w:r w:rsidRPr="00DB2C10">
              <w:rPr>
                <w:color w:val="26282F"/>
              </w:rPr>
              <w:t>Итого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1 505 461,1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1 211 156,3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1 230 542,4</w:t>
            </w:r>
          </w:p>
        </w:tc>
      </w:tr>
    </w:tbl>
    <w:p w:rsidR="00DB2C10" w:rsidRPr="00DB2C10" w:rsidRDefault="00DB2C10" w:rsidP="00D6560A">
      <w:pPr>
        <w:ind w:left="567" w:right="-283"/>
        <w:jc w:val="both"/>
      </w:pPr>
    </w:p>
    <w:p w:rsidR="00AA4D18" w:rsidRDefault="00AA4D18" w:rsidP="00AA4D18">
      <w:pPr>
        <w:ind w:left="567" w:right="-283"/>
        <w:jc w:val="right"/>
        <w:rPr>
          <w:color w:val="000000"/>
        </w:rPr>
      </w:pPr>
    </w:p>
    <w:p w:rsidR="00AA4D18" w:rsidRDefault="00AA4D18" w:rsidP="00AA4D18">
      <w:pPr>
        <w:ind w:left="567" w:right="-283"/>
        <w:jc w:val="right"/>
        <w:rPr>
          <w:color w:val="000000"/>
        </w:rPr>
      </w:pPr>
    </w:p>
    <w:p w:rsidR="00AA4D18" w:rsidRDefault="00AA4D18" w:rsidP="00AA4D18">
      <w:pPr>
        <w:ind w:left="567" w:right="-283"/>
        <w:jc w:val="right"/>
        <w:rPr>
          <w:color w:val="000000"/>
        </w:rPr>
      </w:pPr>
    </w:p>
    <w:p w:rsidR="00AA4D18" w:rsidRDefault="00AA4D18" w:rsidP="00AA4D18">
      <w:pPr>
        <w:ind w:left="567" w:right="-283"/>
        <w:jc w:val="right"/>
        <w:rPr>
          <w:color w:val="000000"/>
        </w:rPr>
      </w:pPr>
    </w:p>
    <w:p w:rsidR="00DB2C10" w:rsidRPr="00DB2C10" w:rsidRDefault="00AA4D18" w:rsidP="00AA4D18">
      <w:pPr>
        <w:ind w:left="567" w:right="-283"/>
        <w:jc w:val="right"/>
      </w:pPr>
      <w:r w:rsidRPr="00DB2C10">
        <w:rPr>
          <w:color w:val="000000"/>
        </w:rPr>
        <w:lastRenderedPageBreak/>
        <w:t>Приложение № 4</w:t>
      </w:r>
      <w:r w:rsidRPr="00DB2C10">
        <w:rPr>
          <w:color w:val="000000"/>
        </w:rPr>
        <w:br/>
        <w:t>к решению Совета депутатов</w:t>
      </w:r>
      <w:r w:rsidRPr="00DB2C10">
        <w:rPr>
          <w:color w:val="000000"/>
        </w:rPr>
        <w:br/>
        <w:t>муниципального образования</w:t>
      </w:r>
      <w:r w:rsidRPr="00DB2C10">
        <w:rPr>
          <w:color w:val="000000"/>
        </w:rPr>
        <w:br/>
      </w:r>
      <w:proofErr w:type="spellStart"/>
      <w:r w:rsidRPr="00DB2C10">
        <w:rPr>
          <w:color w:val="000000"/>
        </w:rPr>
        <w:t>Сорочинский</w:t>
      </w:r>
      <w:proofErr w:type="spellEnd"/>
      <w:r w:rsidRPr="00DB2C10">
        <w:rPr>
          <w:color w:val="000000"/>
        </w:rPr>
        <w:t xml:space="preserve"> городской округ</w:t>
      </w:r>
      <w:r w:rsidRPr="00DB2C10">
        <w:rPr>
          <w:color w:val="000000"/>
        </w:rPr>
        <w:br/>
        <w:t>Оренбургской области</w:t>
      </w:r>
      <w:r w:rsidRPr="00DB2C10">
        <w:rPr>
          <w:color w:val="000000"/>
        </w:rPr>
        <w:br/>
        <w:t xml:space="preserve">от </w:t>
      </w:r>
      <w:r>
        <w:rPr>
          <w:color w:val="000000"/>
        </w:rPr>
        <w:t xml:space="preserve">30 августа 2024 </w:t>
      </w:r>
      <w:r w:rsidRPr="00DB2C10">
        <w:rPr>
          <w:color w:val="000000"/>
        </w:rPr>
        <w:t xml:space="preserve">года № </w:t>
      </w:r>
      <w:r>
        <w:rPr>
          <w:color w:val="000000"/>
        </w:rPr>
        <w:t>372</w:t>
      </w: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tbl>
      <w:tblPr>
        <w:tblW w:w="15535" w:type="dxa"/>
        <w:tblInd w:w="93" w:type="dxa"/>
        <w:tblLook w:val="04A0" w:firstRow="1" w:lastRow="0" w:firstColumn="1" w:lastColumn="0" w:noHBand="0" w:noVBand="1"/>
      </w:tblPr>
      <w:tblGrid>
        <w:gridCol w:w="6819"/>
        <w:gridCol w:w="1293"/>
        <w:gridCol w:w="523"/>
        <w:gridCol w:w="1523"/>
        <w:gridCol w:w="754"/>
        <w:gridCol w:w="1515"/>
        <w:gridCol w:w="1554"/>
        <w:gridCol w:w="1554"/>
      </w:tblGrid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</w:tr>
      <w:tr w:rsidR="00DB2C10" w:rsidRPr="00DB2C10" w:rsidTr="00AA4D18">
        <w:trPr>
          <w:trHeight w:val="1080"/>
        </w:trPr>
        <w:tc>
          <w:tcPr>
            <w:tcW w:w="15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26282F"/>
              </w:rPr>
            </w:pPr>
            <w:r w:rsidRPr="00DB2C10">
              <w:rPr>
                <w:b/>
                <w:bCs/>
                <w:color w:val="26282F"/>
              </w:rPr>
              <w:t>Распределение бюджетных ассигнований местного бюджета по разделам, подразделам, целевым статьям (муниципальным программам Сорочинского городского округа Оренбургской области и непрограммным направлениям деятельности), группам и подгруппам видов расходов классификации расходов на 2024 год и на плановый период 2025 и 2026 годов</w:t>
            </w:r>
          </w:p>
        </w:tc>
      </w:tr>
      <w:tr w:rsidR="00DB2C10" w:rsidRPr="00DB2C10" w:rsidTr="00AA4D18">
        <w:trPr>
          <w:trHeight w:val="300"/>
        </w:trPr>
        <w:tc>
          <w:tcPr>
            <w:tcW w:w="15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4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4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right"/>
              <w:rPr>
                <w:color w:val="26282F"/>
              </w:rPr>
            </w:pPr>
            <w:r w:rsidRPr="00DB2C10">
              <w:rPr>
                <w:color w:val="26282F"/>
              </w:rPr>
              <w:t>тыс. руб.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Наименование ГРБС, ЦСР, ВР</w:t>
            </w:r>
          </w:p>
        </w:tc>
        <w:tc>
          <w:tcPr>
            <w:tcW w:w="4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Код бюджетной классификации</w:t>
            </w:r>
          </w:p>
        </w:tc>
        <w:tc>
          <w:tcPr>
            <w:tcW w:w="4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Сумма на год</w:t>
            </w:r>
          </w:p>
        </w:tc>
      </w:tr>
      <w:tr w:rsidR="00DB2C10" w:rsidRPr="00DB2C10" w:rsidTr="00AA4D18">
        <w:trPr>
          <w:trHeight w:val="600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proofErr w:type="gramStart"/>
            <w:r w:rsidRPr="00DB2C10">
              <w:rPr>
                <w:color w:val="26282F"/>
              </w:rPr>
              <w:t>ПР</w:t>
            </w:r>
            <w:proofErr w:type="gramEnd"/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ЦСР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BP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2024 год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Плановый период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2025 год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2026 год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8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172 940,0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135 189,9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123 157,4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Непрограммные мероприятия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</w:tr>
      <w:tr w:rsidR="00DB2C10" w:rsidRPr="00DB2C10" w:rsidTr="00AA4D18">
        <w:trPr>
          <w:trHeight w:val="10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Руководство и управление в сфере установленных функций органов местного самоуправления Сорочинского городского округа Оренбургской области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7110000010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7110000010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982,3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Непрограммные мероприятия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 Оренбургской области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7140000020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7140000020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896,6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7140000020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82,5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29 227,2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27 101,3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25 526,3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140,8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140,8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140,8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140,8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140,8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29 086,4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27 101,3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25 526,3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29 086,4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27 101,3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25 526,3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открытости информации о деятельности органов местного самоуправления"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3140500000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1 590,8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1 575,0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доступа населения к информации о деятельности органов местного самоуправления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3140570250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1 590,8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1 575,0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3140570250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1 590,8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1 575,0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27 495,6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25 526,3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25 526,3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26 665,8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25 526,3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25 526,3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25 626,3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25 526,3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25 526,3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787,4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252,1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Поощрение муниципальных управленческих команд Оренбургской области за достижение показателей деятельности органов исполнительной власти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31407L5490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829,8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31407L5490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829,8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Судебная система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174,0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Непрограммные мероприятия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174,0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174,0</w:t>
            </w:r>
          </w:p>
        </w:tc>
      </w:tr>
      <w:tr w:rsidR="00DB2C10" w:rsidRPr="00DB2C10" w:rsidTr="00AA4D18">
        <w:trPr>
          <w:trHeight w:val="10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7150051200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174,0</w:t>
            </w:r>
          </w:p>
        </w:tc>
      </w:tr>
      <w:tr w:rsidR="00DB2C10" w:rsidRPr="00DB2C10" w:rsidTr="00AA4D18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7150051200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174,0</w:t>
            </w:r>
          </w:p>
        </w:tc>
      </w:tr>
      <w:tr w:rsidR="00DB2C10" w:rsidRPr="00DB2C10" w:rsidTr="00AA4D18">
        <w:trPr>
          <w:trHeight w:val="7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22 953,7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17 748,0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17 681,2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51,2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51,2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51,2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51,2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51,2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21 029,9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16 146,0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16 079,2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21 029,9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16 146,0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16 079,2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20 479,9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16 146,0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16 079,2</w:t>
            </w:r>
          </w:p>
        </w:tc>
      </w:tr>
      <w:tr w:rsidR="00DB2C10" w:rsidRPr="00DB2C10" w:rsidTr="00AA4D18">
        <w:trPr>
          <w:trHeight w:val="3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20 197,7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16 146,0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16 079,2</w:t>
            </w:r>
          </w:p>
        </w:tc>
      </w:tr>
      <w:tr w:rsidR="00DB2C10" w:rsidRPr="00DB2C10" w:rsidTr="00AA4D18">
        <w:trPr>
          <w:trHeight w:val="5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16 886,3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15 979,2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16 079,2</w:t>
            </w:r>
          </w:p>
        </w:tc>
      </w:tr>
      <w:tr w:rsidR="00DB2C10" w:rsidRPr="00DB2C10" w:rsidTr="00AA4D18">
        <w:trPr>
          <w:trHeight w:val="5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3 211,4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166,8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Поощрение муниципальных управленческих команд Оренбургской области за достижение показателей деятельности органов исполнительной власти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22401L5490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282,2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22401L5490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282,2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Непрограммные мероприятия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1 872,6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1 872,6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</w:tr>
      <w:tr w:rsidR="00DB2C10" w:rsidRPr="00DB2C10" w:rsidTr="00AA4D18">
        <w:trPr>
          <w:trHeight w:val="3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7130000020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170,6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7130000020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7130000020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131,6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7130000050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1 702,0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</w:tr>
      <w:tr w:rsidR="00DB2C10" w:rsidRPr="00DB2C10" w:rsidTr="00AA4D18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7130000050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1 702,0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Резервные фонды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</w:tr>
      <w:tr w:rsidR="00DB2C10" w:rsidRPr="00DB2C10" w:rsidTr="00AA4D18">
        <w:trPr>
          <w:trHeight w:val="10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</w:tr>
      <w:tr w:rsidR="00DB2C10" w:rsidRPr="00DB2C10" w:rsidTr="00AA4D18">
        <w:trPr>
          <w:trHeight w:val="4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</w:tr>
      <w:tr w:rsidR="00DB2C10" w:rsidRPr="00DB2C10" w:rsidTr="00AA4D18">
        <w:trPr>
          <w:trHeight w:val="8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</w:tr>
      <w:tr w:rsidR="00DB2C10" w:rsidRPr="00DB2C10" w:rsidTr="00AA4D18">
        <w:trPr>
          <w:trHeight w:val="8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Создание и использование средств резервного фонда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</w:tr>
      <w:tr w:rsidR="00DB2C10" w:rsidRPr="00DB2C10" w:rsidTr="00AA4D18">
        <w:trPr>
          <w:trHeight w:val="2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Резервные средства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870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</w:tr>
      <w:tr w:rsidR="00DB2C10" w:rsidRPr="00DB2C10" w:rsidTr="00AA4D18">
        <w:trPr>
          <w:trHeight w:val="7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Создание и использование средств резервного фонда по чрезвычайным ситуациям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</w:tr>
      <w:tr w:rsidR="00DB2C10" w:rsidRPr="00DB2C10" w:rsidTr="00AA4D18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Резервные средства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870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</w:tr>
      <w:tr w:rsidR="00DB2C10" w:rsidRPr="00DB2C10" w:rsidTr="00AA4D18">
        <w:trPr>
          <w:trHeight w:val="2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114 998,0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85 468,8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74 904,1</w:t>
            </w:r>
          </w:p>
        </w:tc>
      </w:tr>
      <w:tr w:rsidR="00DB2C10" w:rsidRPr="00DB2C10" w:rsidTr="00AA4D18">
        <w:trPr>
          <w:trHeight w:val="8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275,6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275,6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275,6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236,6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236,6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2 366,8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1 184,0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</w:tr>
      <w:tr w:rsidR="00DB2C10" w:rsidRPr="00DB2C10" w:rsidTr="00AA4D18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2 366,8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1 184,0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1 187,7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1040270060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1 187,7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1040270060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1 187,7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1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"Профилактика правонарушений, преступлений и противодействие злоупотреблению наркотиками и их незаконному обороту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1 184,0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</w:tr>
      <w:tr w:rsidR="00DB2C10" w:rsidRPr="00DB2C10" w:rsidTr="00AA4D18">
        <w:trPr>
          <w:trHeight w:val="7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1040380951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</w:tr>
      <w:tr w:rsidR="00DB2C10" w:rsidRPr="00DB2C10" w:rsidTr="00AA4D18">
        <w:trPr>
          <w:trHeight w:val="5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1040380951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1 082,5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1 082,5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1 082,5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1040380951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96,6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96,6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96,6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созданию и организации деятельности административных комиссий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1040380956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1040380956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6 404,5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5 794,1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5 602,7</w:t>
            </w:r>
          </w:p>
        </w:tc>
      </w:tr>
      <w:tr w:rsidR="00DB2C10" w:rsidRPr="00DB2C10" w:rsidTr="00AA4D18">
        <w:trPr>
          <w:trHeight w:val="3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6 404,5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5 794,1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5 602,7</w:t>
            </w:r>
          </w:p>
        </w:tc>
      </w:tr>
      <w:tr w:rsidR="00DB2C10" w:rsidRPr="00DB2C10" w:rsidTr="00AA4D18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"Развитие торговли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1540380952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1540380952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</w:tr>
      <w:tr w:rsidR="00DB2C10" w:rsidRPr="00DB2C10" w:rsidTr="00AA4D18">
        <w:trPr>
          <w:trHeight w:val="18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"Снижение административных барьеров, оптимизация и повышение качества предоставления муниципальных услуг, в том числе на базе многофункционального центра предоставления государственных и муниципальных услуг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1540500000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6 369,1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5 758,7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5 567,3</w:t>
            </w:r>
          </w:p>
        </w:tc>
      </w:tr>
      <w:tr w:rsidR="00DB2C10" w:rsidRPr="00DB2C10" w:rsidTr="00AA4D18">
        <w:trPr>
          <w:trHeight w:val="13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деятельности муниципального казенного учреждения "Многофункциональный центр предоставления государственных и муниципальных услуг" Сорочинского городского округа Оренбургской области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1540500190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6 369,1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5 758,7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5 567,3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1540500190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5 608,1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5 567,3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5 567,3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1540500190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754,0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191,4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1540500190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28 360,6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</w:tr>
      <w:tr w:rsidR="00DB2C10" w:rsidRPr="00DB2C10" w:rsidTr="00AA4D18">
        <w:trPr>
          <w:trHeight w:val="3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28 360,6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</w:tr>
      <w:tr w:rsidR="00DB2C10" w:rsidRPr="00DB2C10" w:rsidTr="00AA4D18">
        <w:trPr>
          <w:trHeight w:val="8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28 160,6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Организация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13 702,7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12 988,1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</w:tr>
      <w:tr w:rsidR="00DB2C10" w:rsidRPr="00DB2C10" w:rsidTr="00AA4D18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714,6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Обеспечение мероприятий по стабилизации финансовой ситуации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2240190080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14 457,9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Резервные средства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2240190080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870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14 457,9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жилищного строительства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</w:tr>
      <w:tr w:rsidR="00DB2C10" w:rsidRPr="00DB2C10" w:rsidTr="00AA4D18">
        <w:trPr>
          <w:trHeight w:val="4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</w:tr>
      <w:tr w:rsidR="00DB2C10" w:rsidRPr="00DB2C10" w:rsidTr="00AA4D18">
        <w:trPr>
          <w:trHeight w:val="8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"Меры по реализации демографической политики на территории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</w:tr>
      <w:tr w:rsidR="00DB2C10" w:rsidRPr="00DB2C10" w:rsidTr="00AA4D18">
        <w:trPr>
          <w:trHeight w:val="16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формированию и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2340680955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</w:tr>
      <w:tr w:rsidR="00DB2C10" w:rsidRPr="00DB2C10" w:rsidTr="00AA4D18">
        <w:trPr>
          <w:trHeight w:val="5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2340680955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584,5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584,5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584,5</w:t>
            </w:r>
          </w:p>
        </w:tc>
      </w:tr>
      <w:tr w:rsidR="00DB2C10" w:rsidRPr="00DB2C10" w:rsidTr="00AA4D18">
        <w:trPr>
          <w:trHeight w:val="6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2340680955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5,0</w:t>
            </w:r>
          </w:p>
        </w:tc>
      </w:tr>
      <w:tr w:rsidR="00DB2C10" w:rsidRPr="00DB2C10" w:rsidTr="00AA4D18">
        <w:trPr>
          <w:trHeight w:val="8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Муниципальная программа "Энергосбережение и повышение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>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75 329,8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64 928,1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54 559,7</w:t>
            </w:r>
          </w:p>
        </w:tc>
      </w:tr>
      <w:tr w:rsidR="00DB2C10" w:rsidRPr="00DB2C10" w:rsidTr="00AA4D18">
        <w:trPr>
          <w:trHeight w:val="3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75 329,8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64 928,1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54 559,7</w:t>
            </w:r>
          </w:p>
        </w:tc>
      </w:tr>
      <w:tr w:rsidR="00DB2C10" w:rsidRPr="00DB2C10" w:rsidTr="00AA4D18">
        <w:trPr>
          <w:trHeight w:val="7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"Реализация антикоррупционной политики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Приобретение стендов, памяток, буклетов, календарей и другой продукции антикоррупционной направленности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3140270260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3140270260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 по противодействию коррупции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3140270270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3140270270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3140270270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3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"Реализация политики Сорочинского городского округа в сфере информационных технологий, информационной безопасности и обеспечения защиты персональных данных"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Внедрение информационно-коммуникационных технологий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3140470290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3140470290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75 269,8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64 928,1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54 559,7</w:t>
            </w:r>
          </w:p>
        </w:tc>
      </w:tr>
      <w:tr w:rsidR="00DB2C10" w:rsidRPr="00DB2C10" w:rsidTr="00AA4D18">
        <w:trPr>
          <w:trHeight w:val="4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12 344,3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12 003,9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12 003,9</w:t>
            </w:r>
          </w:p>
        </w:tc>
      </w:tr>
      <w:tr w:rsidR="00DB2C10" w:rsidRPr="00DB2C10" w:rsidTr="00AA4D18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12 265,3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12 003,9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12 003,9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79,0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Финансовое обеспечение осуществления хозяйственного обслуживания муниципальных учреждений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3140700140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62 714,7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52 924,2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42 555,8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3140700140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42 579,7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42 555,8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42 555,8</w:t>
            </w:r>
          </w:p>
        </w:tc>
      </w:tr>
      <w:tr w:rsidR="00DB2C10" w:rsidRPr="00DB2C10" w:rsidTr="00AA4D18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3140700140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20 029,9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10 368,4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3140700140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105,1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Поощрение муниципальных управленческих команд Оренбургской области за достижение показателей деятельности органов исполнительной власти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31407L5490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210,8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31407L5490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210,8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Непрограммные мероприятия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1 571,2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1 571,2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Выполнение других обязательств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1 571,2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Исполнение судебных актов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830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1 472,2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99,0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7 295,8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6 001,8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6 001,8</w:t>
            </w:r>
          </w:p>
        </w:tc>
      </w:tr>
      <w:tr w:rsidR="00DB2C10" w:rsidRPr="00DB2C10" w:rsidTr="00AA4D18">
        <w:trPr>
          <w:trHeight w:val="3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Органы юстиции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</w:tr>
      <w:tr w:rsidR="00DB2C10" w:rsidRPr="00DB2C10" w:rsidTr="00AA4D18">
        <w:trPr>
          <w:trHeight w:val="9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3140759320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3140759320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1 486,9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</w:tr>
      <w:tr w:rsidR="00DB2C10" w:rsidRPr="00DB2C10" w:rsidTr="00AA4D18">
        <w:trPr>
          <w:trHeight w:val="6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3140759320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5 708,3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5 675,3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</w:tr>
      <w:tr w:rsidR="00DB2C10" w:rsidRPr="00DB2C10" w:rsidTr="00AA4D18">
        <w:trPr>
          <w:trHeight w:val="3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5 675,3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</w:tr>
      <w:tr w:rsidR="00DB2C10" w:rsidRPr="00DB2C10" w:rsidTr="00AA4D18">
        <w:trPr>
          <w:trHeight w:val="8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372,9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1040270060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372,9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1040270060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372,9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1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Комплекс процессных мероприятий "Обеспечение безопасности людей на водных объектах и во время паводка на территории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1040500000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206,3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безопасности на водных объектах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1040570300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206,3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1040570300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206,3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"Построение и развитие аппаратно-программного комплекса "Безопасный город"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1040600000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5 096,1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Содержание единой диспетчерской службы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1040600170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4 686,1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</w:tr>
      <w:tr w:rsidR="00DB2C10" w:rsidRPr="00DB2C10" w:rsidTr="00AA4D18">
        <w:trPr>
          <w:trHeight w:val="4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1040600170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4 510,1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1040600170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176,0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Развитие системы безопасности людей и сфер их жизнедеятельности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1040670310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410,0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1040670310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410,0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93,8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93,8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93,8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93,8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93,8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93,8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106 645,1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93 286,8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95 675,0</w:t>
            </w:r>
          </w:p>
        </w:tc>
      </w:tr>
      <w:tr w:rsidR="00DB2C10" w:rsidRPr="00DB2C10" w:rsidTr="00AA4D18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7 864,5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8 160,5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8 160,5</w:t>
            </w:r>
          </w:p>
        </w:tc>
      </w:tr>
      <w:tr w:rsidR="00DB2C10" w:rsidRPr="00DB2C10" w:rsidTr="00AA4D18">
        <w:trPr>
          <w:trHeight w:val="9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Муниципальная программа "Развитие жилищно-коммунального хозяйства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3 402,8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3 777,8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3 777,8</w:t>
            </w:r>
          </w:p>
        </w:tc>
      </w:tr>
      <w:tr w:rsidR="00DB2C10" w:rsidRPr="00DB2C10" w:rsidTr="00AA4D18">
        <w:trPr>
          <w:trHeight w:val="4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3 402,8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3 777,8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3 777,8</w:t>
            </w:r>
          </w:p>
        </w:tc>
      </w:tr>
      <w:tr w:rsidR="00DB2C10" w:rsidRPr="00DB2C10" w:rsidTr="00AA4D18">
        <w:trPr>
          <w:trHeight w:val="7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"Организация мероприятий при осуществлении деятельности по обращению с животными без владельцев"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0540600000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</w:tr>
      <w:tr w:rsidR="00DB2C10" w:rsidRPr="00DB2C10" w:rsidTr="00AA4D18">
        <w:trPr>
          <w:trHeight w:val="7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отдельных государственных полномочий в сфере обращения с животными без владельцев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0540681160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0540681160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</w:tr>
      <w:tr w:rsidR="00DB2C10" w:rsidRPr="00DB2C10" w:rsidTr="00AA4D18">
        <w:trPr>
          <w:trHeight w:val="11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"Организация мероприятий при осуществлении деятельности по защите населения от болезней, общих для человека и животных"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0540700000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</w:tr>
      <w:tr w:rsidR="00DB2C10" w:rsidRPr="00DB2C10" w:rsidTr="00AA4D18">
        <w:trPr>
          <w:trHeight w:val="10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Выполнение отдельных государственных полномочий по защите населения от болезней, общих для человека и животных, в части сбора, утилизации и уничтожения биологических отходов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0540780870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0540780870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</w:tr>
      <w:tr w:rsidR="00DB2C10" w:rsidRPr="00DB2C10" w:rsidTr="00AA4D18">
        <w:trPr>
          <w:trHeight w:val="9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4 461,7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4 461,7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</w:tr>
      <w:tr w:rsidR="00DB2C10" w:rsidRPr="00DB2C10" w:rsidTr="00AA4D18">
        <w:trPr>
          <w:trHeight w:val="10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"Создание системы кадастра недвижимости и управление земельно-имущественным комплексом на территории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79,0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15402L5990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79,0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15402L5990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79,0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Комплекс процессных мероприятий "Создание условий для развития сельского хозяйства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</w:tr>
      <w:tr w:rsidR="00DB2C10" w:rsidRPr="00DB2C10" w:rsidTr="00AA4D18">
        <w:trPr>
          <w:trHeight w:val="8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15404S1230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</w:tr>
      <w:tr w:rsidR="00DB2C10" w:rsidRPr="00DB2C10" w:rsidTr="00AA4D18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15404S1230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</w:tr>
      <w:tr w:rsidR="00DB2C10" w:rsidRPr="00DB2C10" w:rsidTr="00AA4D18">
        <w:trPr>
          <w:trHeight w:val="4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Транспорт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</w:tr>
      <w:tr w:rsidR="00DB2C10" w:rsidRPr="00DB2C10" w:rsidTr="00AA4D18">
        <w:trPr>
          <w:trHeight w:val="11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и функционирование дорожно-транспортной сети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</w:tr>
      <w:tr w:rsidR="00DB2C10" w:rsidRPr="00DB2C10" w:rsidTr="00AA4D18">
        <w:trPr>
          <w:trHeight w:val="8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"Поддержка городских и пригородных пассажирских перевозок автомобильным транспортом"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</w:tr>
      <w:tr w:rsidR="00DB2C10" w:rsidRPr="00DB2C10" w:rsidTr="00AA4D18">
        <w:trPr>
          <w:trHeight w:val="9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регулярных перевозок по регулируемым тарифам на территории городского округа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2440270380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2440270380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87 844,5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75 229,3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77 617,3</w:t>
            </w:r>
          </w:p>
        </w:tc>
      </w:tr>
      <w:tr w:rsidR="00DB2C10" w:rsidRPr="00DB2C10" w:rsidTr="00AA4D18">
        <w:trPr>
          <w:trHeight w:val="9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61 319,4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43 801,5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43 756,5</w:t>
            </w:r>
          </w:p>
        </w:tc>
      </w:tr>
      <w:tr w:rsidR="00DB2C10" w:rsidRPr="00DB2C10" w:rsidTr="00AA4D18">
        <w:trPr>
          <w:trHeight w:val="4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61 319,4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43 801,5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43 756,5</w:t>
            </w:r>
          </w:p>
        </w:tc>
      </w:tr>
      <w:tr w:rsidR="00DB2C10" w:rsidRPr="00DB2C10" w:rsidTr="00AA4D18">
        <w:trPr>
          <w:trHeight w:val="5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61 319,4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43 801,5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43 756,5</w:t>
            </w:r>
          </w:p>
        </w:tc>
      </w:tr>
      <w:tr w:rsidR="00DB2C10" w:rsidRPr="00DB2C10" w:rsidTr="00AA4D18">
        <w:trPr>
          <w:trHeight w:val="4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Улично-дорожное освещение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19 213,0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22 280,0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22 235,0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19 213,0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22 280,0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22 235,0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Содержание дорог общего пользования населенных пунктов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42 106,4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21 521,5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21 521,5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20 234,9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21 871,5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21 521,5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21 521,5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"Формирование комфортной городской среды Сорочинского городского округа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</w:tr>
      <w:tr w:rsidR="00DB2C10" w:rsidRPr="00DB2C10" w:rsidTr="00AA4D18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</w:tr>
      <w:tr w:rsidR="00DB2C10" w:rsidRPr="00DB2C10" w:rsidTr="00AA4D18">
        <w:trPr>
          <w:trHeight w:val="5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0640120080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</w:tr>
      <w:tr w:rsidR="00DB2C10" w:rsidRPr="00DB2C10" w:rsidTr="00AA4D18">
        <w:trPr>
          <w:trHeight w:val="6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0640120080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4 730,0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2 420,6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5 965,0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4 730,0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2 420,6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5 965,0</w:t>
            </w:r>
          </w:p>
        </w:tc>
      </w:tr>
      <w:tr w:rsidR="00DB2C10" w:rsidRPr="00DB2C10" w:rsidTr="00AA4D18">
        <w:trPr>
          <w:trHeight w:val="8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"Повышение безопасности дорожного движения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4 730,0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2 420,6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5 965,0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безопасности дорожного движения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1040170050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4 730,0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2 420,6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5 965,0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1040170050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4 730,0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2 420,6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5 965,0</w:t>
            </w:r>
          </w:p>
        </w:tc>
      </w:tr>
      <w:tr w:rsidR="00DB2C10" w:rsidRPr="00DB2C10" w:rsidTr="00AA4D18">
        <w:trPr>
          <w:trHeight w:val="11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и функционирование дорожно-транспортной сети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21 387,1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28 649,2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27 537,8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21 387,1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28 649,2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27 537,8</w:t>
            </w:r>
          </w:p>
        </w:tc>
      </w:tr>
      <w:tr w:rsidR="00DB2C10" w:rsidRPr="00DB2C10" w:rsidTr="00AA4D18">
        <w:trPr>
          <w:trHeight w:val="8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"Строительство, реконструкция, капитальный и текущий ремонт улично-дорожной сети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21 387,1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28 649,2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27 537,8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Ремонт дорог общего пользования населенных пунктов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2440170220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5 425,7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12 687,9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11 576,4</w:t>
            </w:r>
          </w:p>
        </w:tc>
      </w:tr>
      <w:tr w:rsidR="00DB2C10" w:rsidRPr="00DB2C10" w:rsidTr="00AA4D18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2440170220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5 425,7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12 687,9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11 576,4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24401S0410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</w:tr>
      <w:tr w:rsidR="00DB2C10" w:rsidRPr="00DB2C10" w:rsidTr="00AA4D18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24401S0410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</w:tr>
      <w:tr w:rsidR="00DB2C10" w:rsidRPr="00DB2C10" w:rsidTr="00AA4D18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Непрограммные мероприятия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Выполнение других обязательств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9 961,1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8 922,0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8 922,2</w:t>
            </w:r>
          </w:p>
        </w:tc>
      </w:tr>
      <w:tr w:rsidR="00DB2C10" w:rsidRPr="00DB2C10" w:rsidTr="00AA4D18">
        <w:trPr>
          <w:trHeight w:val="9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</w:tr>
      <w:tr w:rsidR="00DB2C10" w:rsidRPr="00DB2C10" w:rsidTr="00AA4D18">
        <w:trPr>
          <w:trHeight w:val="3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"Тарифное регулирование"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</w:tr>
      <w:tr w:rsidR="00DB2C10" w:rsidRPr="00DB2C10" w:rsidTr="00AA4D18">
        <w:trPr>
          <w:trHeight w:val="16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государственных полномочий в сфере водоснабжения, водоотведения,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0540380420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</w:tr>
      <w:tr w:rsidR="00DB2C10" w:rsidRPr="00DB2C10" w:rsidTr="00AA4D18">
        <w:trPr>
          <w:trHeight w:val="6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0540380420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5 657,6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4 933,0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4 933,2</w:t>
            </w:r>
          </w:p>
        </w:tc>
      </w:tr>
      <w:tr w:rsidR="00DB2C10" w:rsidRPr="00DB2C10" w:rsidTr="00AA4D18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5 657,6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4 933,0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4 933,2</w:t>
            </w:r>
          </w:p>
        </w:tc>
      </w:tr>
      <w:tr w:rsidR="00DB2C10" w:rsidRPr="00DB2C10" w:rsidTr="00AA4D18">
        <w:trPr>
          <w:trHeight w:val="9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"Поддержка и развитие малого и среднего предпринимательства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61,3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1,3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 по развитию малого и среднего предпринимательства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1540170150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61,3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1,3</w:t>
            </w:r>
          </w:p>
        </w:tc>
      </w:tr>
      <w:tr w:rsidR="00DB2C10" w:rsidRPr="00DB2C10" w:rsidTr="00AA4D18">
        <w:trPr>
          <w:trHeight w:val="6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1540170150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61,3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1,3</w:t>
            </w:r>
          </w:p>
        </w:tc>
      </w:tr>
      <w:tr w:rsidR="00DB2C10" w:rsidRPr="00DB2C10" w:rsidTr="00AA4D18">
        <w:trPr>
          <w:trHeight w:val="10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"Создание системы кадастра недвижимости и управление земельно-имущественным комплексом на территории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592,3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Прочие мероприятия в области управления земельно-имущественным комплексом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1540270160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1540270160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Кадастровые работы по земельным участкам, рыночная оценка земельных участков и права аренды земельных участков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1540270170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506,1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1540270170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506,1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"Развитие торговли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119,1</w:t>
            </w:r>
          </w:p>
        </w:tc>
      </w:tr>
      <w:tr w:rsidR="00DB2C10" w:rsidRPr="00DB2C10" w:rsidTr="00AA4D18">
        <w:trPr>
          <w:trHeight w:val="16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15403S0610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119,1</w:t>
            </w:r>
          </w:p>
        </w:tc>
      </w:tr>
      <w:tr w:rsidR="00DB2C10" w:rsidRPr="00DB2C10" w:rsidTr="00AA4D18">
        <w:trPr>
          <w:trHeight w:val="10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15403S0610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119,1</w:t>
            </w:r>
          </w:p>
        </w:tc>
      </w:tr>
      <w:tr w:rsidR="00DB2C10" w:rsidRPr="00DB2C10" w:rsidTr="00AA4D18">
        <w:trPr>
          <w:trHeight w:val="5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4 885,2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</w:tr>
      <w:tr w:rsidR="00DB2C10" w:rsidRPr="00DB2C10" w:rsidTr="00AA4D18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4 825,2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4 820,2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1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Участие в городских, районных, областных презентационных мероприятиях (ярмарки, выставки, форумы) с целью привлечения инвесторов на территорию городского округа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1540670110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1540670110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жилищного строительства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4 232,6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</w:tr>
      <w:tr w:rsidR="00DB2C10" w:rsidRPr="00DB2C10" w:rsidTr="00AA4D18">
        <w:trPr>
          <w:trHeight w:val="4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4 232,6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</w:tr>
      <w:tr w:rsidR="00DB2C10" w:rsidRPr="00DB2C10" w:rsidTr="00AA4D18">
        <w:trPr>
          <w:trHeight w:val="5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"Развитие системы </w:t>
            </w:r>
            <w:proofErr w:type="spellStart"/>
            <w:r w:rsidRPr="00DB2C10">
              <w:rPr>
                <w:color w:val="000000"/>
              </w:rPr>
              <w:t>градорегулирования</w:t>
            </w:r>
            <w:proofErr w:type="spellEnd"/>
            <w:r w:rsidRPr="00DB2C10">
              <w:rPr>
                <w:color w:val="000000"/>
              </w:rPr>
              <w:t xml:space="preserve">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226,1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 в области строительства, архитектуры и градостроительства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2340170180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226,1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2340170180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226,1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2340700000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4 006,5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</w:tr>
      <w:tr w:rsidR="00DB2C10" w:rsidRPr="00DB2C10" w:rsidTr="00AA4D18">
        <w:trPr>
          <w:trHeight w:val="4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2340700020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4 006,5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2340700020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3 972,5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</w:tr>
      <w:tr w:rsidR="00DB2C10" w:rsidRPr="00DB2C10" w:rsidTr="00AA4D18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2340700020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34,0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105 434,8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47 449,5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24 679,5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Жилищное хозяйство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15 617,5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Муниципальная программа "Обеспечение ГБУЗ "</w:t>
            </w:r>
            <w:proofErr w:type="spellStart"/>
            <w:r w:rsidRPr="00DB2C10">
              <w:rPr>
                <w:color w:val="000000"/>
              </w:rPr>
              <w:t>Сорочинская</w:t>
            </w:r>
            <w:proofErr w:type="spellEnd"/>
            <w:r w:rsidRPr="00DB2C10">
              <w:rPr>
                <w:color w:val="000000"/>
              </w:rPr>
              <w:t xml:space="preserve"> межрайонная больница" квалифицированными врачебными кадрами"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3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"Предоставление муниципального жилья по договору найма служебного помещения для временного проживания молодым специалистам ГБУЗ "</w:t>
            </w:r>
            <w:proofErr w:type="spellStart"/>
            <w:r w:rsidRPr="00DB2C10">
              <w:rPr>
                <w:color w:val="000000"/>
              </w:rPr>
              <w:t>Сорочинская</w:t>
            </w:r>
            <w:proofErr w:type="spellEnd"/>
            <w:r w:rsidRPr="00DB2C10">
              <w:rPr>
                <w:color w:val="000000"/>
              </w:rPr>
              <w:t xml:space="preserve"> межрайонная больница"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 в объекты муниципальной собственности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0140140020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0140140020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"Обследование жилых домов (помещений), пострадавших от чрезвычайных ситуаций"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0540900000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Обследование жилых домов (помещений), пострадавших от негативных последствий в результате чрезвычайных ситуаций, специализированными органами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0540970011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0540970011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жилищного строительства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13 946,5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13 946,5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</w:tr>
      <w:tr w:rsidR="00DB2C10" w:rsidRPr="00DB2C10" w:rsidTr="00AA4D18">
        <w:trPr>
          <w:trHeight w:val="8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"Переселение граждан Сорочинского городского округа из аварийного жилищного фонда"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10 634,5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0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9 090,9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9 090,9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6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284,1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284,1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4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94,7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94,7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4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Техническое обследование аварийных домов, оценка аварийного жилья, снятие с учета зданий, сооружений (списание), снос аварийных домов, расходы по содержанию муниципального аварийного жилья (инженерные сети)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2340370210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138,7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2340370210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138,7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2340370410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1 026,1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2340370410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1 026,1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1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Комплекс процессных мероприятий "Реконструкция, модернизация, капитальный ремонт и содержание муниципального жилищного фонда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633,0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Текущий ремонт, капитальный ремонт и содержание муниципального жилищного фонда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2340470190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633,0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2340470190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633,0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"Меры по реализации демографической политики на территории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2 679,0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</w:tr>
      <w:tr w:rsidR="00DB2C10" w:rsidRPr="00DB2C10" w:rsidTr="00AA4D18">
        <w:trPr>
          <w:trHeight w:val="11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2340680500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2 679,0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</w:tr>
      <w:tr w:rsidR="00DB2C10" w:rsidRPr="00DB2C10" w:rsidTr="00AA4D18">
        <w:trPr>
          <w:trHeight w:val="3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2340680500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2 679,0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</w:tr>
      <w:tr w:rsidR="00DB2C10" w:rsidRPr="00DB2C10" w:rsidTr="00AA4D18">
        <w:trPr>
          <w:trHeight w:val="4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Коммунальное хозяйство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38 874,3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"Комплексное развитие сельских территорий Сорочинского городского округа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"Создание и развитие инфраструктуры на сельских территориях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 в объекты муниципальной собственности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0440140020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0440140020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13 230,7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10 364,5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"Модернизация объектов коммунальной инфраструктуры Сорочинского городского </w:t>
            </w:r>
            <w:r w:rsidRPr="00DB2C10">
              <w:rPr>
                <w:color w:val="000000"/>
              </w:rPr>
              <w:lastRenderedPageBreak/>
              <w:t>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10 188,3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Капитальный ремонт, ремонт и текущее содержание коммунальных инженерных сетей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0540270360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1 277,9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0540270360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1 277,9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05402S0450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8 910,4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05402S0450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8 910,4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"Вода питьевая для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Мероприятия по улучшению качества воды, проведение работ по гидродинамической очистке водяных скважин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0540470320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0540470320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2 866,2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2 866,2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(капитальный ремонт водопроводной сети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Уран)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555,6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555,6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(капитальный ремонт водопроводной сети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Алексеевка)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715,6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715,6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(капитальный ремонт водопроводной сети в </w:t>
            </w:r>
            <w:proofErr w:type="gramStart"/>
            <w:r w:rsidRPr="00DB2C10">
              <w:rPr>
                <w:color w:val="000000"/>
              </w:rPr>
              <w:t>с</w:t>
            </w:r>
            <w:proofErr w:type="gramEnd"/>
            <w:r w:rsidRPr="00DB2C10">
              <w:rPr>
                <w:color w:val="000000"/>
              </w:rPr>
              <w:t>. Спасское)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711,1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711,1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Мероприятия по завершению реализации инициативных проектов (капитальный ремонт водопроводной сети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Уран)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263,3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263,3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(капитальный ремонт водопроводной сети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Алексеевка)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233,8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233,8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(капитальный ремонт водопроводной сети в </w:t>
            </w:r>
            <w:proofErr w:type="gramStart"/>
            <w:r w:rsidRPr="00DB2C10">
              <w:rPr>
                <w:color w:val="000000"/>
              </w:rPr>
              <w:t>с</w:t>
            </w:r>
            <w:proofErr w:type="gramEnd"/>
            <w:r w:rsidRPr="00DB2C10">
              <w:rPr>
                <w:color w:val="000000"/>
              </w:rPr>
              <w:t>. Спасское)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386,8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386,8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1 237,0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1 237,0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1 237,0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1040270060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1 237,0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1040270060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1 237,0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Непрограммные мероприятия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24 246,2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24 246,2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Выполнение других обязательств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24 246,2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24 246,2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43 411,0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19 355,4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15 855,4</w:t>
            </w:r>
          </w:p>
        </w:tc>
      </w:tr>
      <w:tr w:rsidR="00DB2C10" w:rsidRPr="00DB2C10" w:rsidTr="00AA4D18">
        <w:trPr>
          <w:trHeight w:val="8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18 309,1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16 435,4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15 855,4</w:t>
            </w:r>
          </w:p>
        </w:tc>
      </w:tr>
      <w:tr w:rsidR="00DB2C10" w:rsidRPr="00DB2C10" w:rsidTr="00AA4D18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18 309,1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16 435,4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15 855,4</w:t>
            </w:r>
          </w:p>
        </w:tc>
      </w:tr>
      <w:tr w:rsidR="00DB2C10" w:rsidRPr="00DB2C10" w:rsidTr="00AA4D18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18 309,1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16 435,4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15 855,4</w:t>
            </w:r>
          </w:p>
        </w:tc>
      </w:tr>
      <w:tr w:rsidR="00DB2C10" w:rsidRPr="00DB2C10" w:rsidTr="00AA4D18">
        <w:trPr>
          <w:trHeight w:val="6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 по содержанию и уходу за территориями кладбищ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Освещение дворовых территорий многоквартирных домов, общественных территорий и пространств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1 815,5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1 800,0</w:t>
            </w:r>
          </w:p>
        </w:tc>
      </w:tr>
      <w:tr w:rsidR="00DB2C10" w:rsidRPr="00DB2C10" w:rsidTr="00AA4D18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1 815,5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1 800,0</w:t>
            </w:r>
          </w:p>
        </w:tc>
      </w:tr>
      <w:tr w:rsidR="00DB2C10" w:rsidRPr="00DB2C10" w:rsidTr="00AA4D18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15 913,6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14 055,4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14 055,4</w:t>
            </w:r>
          </w:p>
        </w:tc>
      </w:tr>
      <w:tr w:rsidR="00DB2C10" w:rsidRPr="00DB2C10" w:rsidTr="00AA4D18">
        <w:trPr>
          <w:trHeight w:val="5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1 782,2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14 131,4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14 055,4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14 055,4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"Формирование комфортной городской среды Сорочинского городского округа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18 895,1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16 915,2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061F200000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16 915,2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061F255550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16 915,2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061F255550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16 915,2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"Благоустройство общественных территорий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0640220080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0640220080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0650000000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1 729,9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065П500000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1 729,9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(благоустройство территории прилегающей к сельскому дому культуры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Гамалеевка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065П5S1711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1 333,3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065П5S1711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1 333,3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(благоустройство территории прилегающей к сельскому дому культуры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Гамалеевка</w:t>
            </w:r>
            <w:proofErr w:type="spellEnd"/>
            <w:r w:rsidRPr="00DB2C10">
              <w:rPr>
                <w:color w:val="000000"/>
              </w:rPr>
              <w:t xml:space="preserve">)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065П5И1711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396,6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065П5И1711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396,6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105,6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105,6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105,6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105,6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105,6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"Охрана окружающей среды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5 496,6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2 920,0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3 078,2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2 920,0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"Организация инфраструктуры обращения с твердыми коммунальными отходами"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3 014,2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2 920,0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0840120080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3 014,2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2 920,0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0840120080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3 014,2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2 920,0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"Формирование экологической направленности"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64,0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 экологической направленности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0840270040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64,0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0840270040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64,0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2 418,4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2 418,4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Николаевка)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211,1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211,1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Баклановка)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188,9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188,9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Березовка)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61,1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61,1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Янтарное)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141,5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141,5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Бурдыгино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277,8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277,8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в п. </w:t>
            </w:r>
            <w:proofErr w:type="spellStart"/>
            <w:r w:rsidRPr="00DB2C10">
              <w:rPr>
                <w:color w:val="000000"/>
              </w:rPr>
              <w:t>Войковский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444,4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444,4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Пронькино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288,9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288,9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Сарабкино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77,8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77,8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1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Николаевка)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85,9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85,9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Баклановка)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69,4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69,4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Березовка)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1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Янтарное)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Бурдыгино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128,2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128,2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1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в п. </w:t>
            </w:r>
            <w:proofErr w:type="spellStart"/>
            <w:r w:rsidRPr="00DB2C10">
              <w:rPr>
                <w:color w:val="000000"/>
              </w:rPr>
              <w:t>Войковский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214,0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214,0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Пронькино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Сарабкино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культуры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504,6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504,6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Комплекс процессных мероприятий "Увековечение памяти погибших при защите Отечества"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1140700000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504,6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1140720080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504,6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1140720080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504,6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>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7 532,0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</w:tr>
      <w:tr w:rsidR="00DB2C10" w:rsidRPr="00DB2C10" w:rsidTr="00AA4D18">
        <w:trPr>
          <w:trHeight w:val="8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6 877,6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</w:tr>
      <w:tr w:rsidR="00DB2C10" w:rsidRPr="00DB2C10" w:rsidTr="00AA4D18">
        <w:trPr>
          <w:trHeight w:val="3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6 877,6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</w:tr>
      <w:tr w:rsidR="00DB2C10" w:rsidRPr="00DB2C10" w:rsidTr="00AA4D18">
        <w:trPr>
          <w:trHeight w:val="6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0540500000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6 415,1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0540500020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6 415,1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0540500020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6 247,1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</w:tr>
      <w:tr w:rsidR="00DB2C10" w:rsidRPr="00DB2C10" w:rsidTr="00AA4D18">
        <w:trPr>
          <w:trHeight w:val="6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0540500020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0540500020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"Мероприятия по проведению дезинфекции территорий городского округа, которые не принадлежат заказчику работ на праве оперативного управления"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0540800000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462,5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Мероприятия по проведению дезинфекции общественных территорий (улиц)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0540870010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462,5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0540870010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462,5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Непрограммные мероприятия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632,0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632,0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Выполнение других обязательств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632,0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632,0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902 707,4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745 260,2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773 414,7</w:t>
            </w:r>
          </w:p>
        </w:tc>
      </w:tr>
      <w:tr w:rsidR="00DB2C10" w:rsidRPr="00DB2C10" w:rsidTr="00AA4D18">
        <w:trPr>
          <w:trHeight w:val="4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Дошкольное образование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184 851,5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165 280,4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172 612,5</w:t>
            </w:r>
          </w:p>
        </w:tc>
      </w:tr>
      <w:tr w:rsidR="00DB2C10" w:rsidRPr="00DB2C10" w:rsidTr="00AA4D18">
        <w:trPr>
          <w:trHeight w:val="7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183 148,7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165 280,4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172 612,5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183 148,7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165 280,4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172 612,5</w:t>
            </w:r>
          </w:p>
        </w:tc>
      </w:tr>
      <w:tr w:rsidR="00DB2C10" w:rsidRPr="00DB2C10" w:rsidTr="00AA4D18">
        <w:trPr>
          <w:trHeight w:val="5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183 148,7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165 280,4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172 612,5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Предоставление дошкольного образования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87 492,8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68 208,5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75 540,6</w:t>
            </w:r>
          </w:p>
        </w:tc>
      </w:tr>
      <w:tr w:rsidR="00DB2C10" w:rsidRPr="00DB2C10" w:rsidTr="00AA4D18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75 350,7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59 498,9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65 477,4</w:t>
            </w:r>
          </w:p>
        </w:tc>
      </w:tr>
      <w:tr w:rsidR="00DB2C10" w:rsidRPr="00DB2C10" w:rsidTr="00AA4D18">
        <w:trPr>
          <w:trHeight w:val="3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12 142,1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8 709,6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10 063,2</w:t>
            </w:r>
          </w:p>
        </w:tc>
      </w:tr>
      <w:tr w:rsidR="00DB2C10" w:rsidRPr="00DB2C10" w:rsidTr="00AA4D18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питания в детских дошкольных образовательных учреждениях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0240160160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2 800,4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0240160160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2 229,1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0240160160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571,3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3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0240180260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600,4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500,5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0240180260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350,1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250,2</w:t>
            </w:r>
          </w:p>
        </w:tc>
      </w:tr>
      <w:tr w:rsidR="00DB2C10" w:rsidRPr="00DB2C10" w:rsidTr="00AA4D18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0240180260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250,3</w:t>
            </w:r>
          </w:p>
        </w:tc>
      </w:tr>
      <w:tr w:rsidR="00DB2C10" w:rsidRPr="00DB2C10" w:rsidTr="00AA4D18">
        <w:trPr>
          <w:trHeight w:val="11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0240180981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92 255,1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96 571,4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96 571,4</w:t>
            </w:r>
          </w:p>
        </w:tc>
      </w:tr>
      <w:tr w:rsidR="00DB2C10" w:rsidRPr="00DB2C10" w:rsidTr="00AA4D18">
        <w:trPr>
          <w:trHeight w:val="3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0240180981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74 180,8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76 967,7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76 967,7</w:t>
            </w:r>
          </w:p>
        </w:tc>
      </w:tr>
      <w:tr w:rsidR="00DB2C10" w:rsidRPr="00DB2C10" w:rsidTr="00AA4D18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0240180981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18 074,3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19 603,7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19 603,7</w:t>
            </w:r>
          </w:p>
        </w:tc>
      </w:tr>
      <w:tr w:rsidR="00DB2C10" w:rsidRPr="00DB2C10" w:rsidTr="00AA4D18">
        <w:trPr>
          <w:trHeight w:val="8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1 078,5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1 078,5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1 078,5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1 005,5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798,3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207,2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525,8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525,8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309,7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309,7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188,9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120,8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216,1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216,1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171,0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45,1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98,5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98,5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>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98,5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98,5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98,5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Общее образование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557 347,6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461 933,7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480 038,8</w:t>
            </w:r>
          </w:p>
        </w:tc>
      </w:tr>
      <w:tr w:rsidR="00DB2C10" w:rsidRPr="00DB2C10" w:rsidTr="00AA4D18">
        <w:trPr>
          <w:trHeight w:val="9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550 031,4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461 933,7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480 038,8</w:t>
            </w:r>
          </w:p>
        </w:tc>
      </w:tr>
      <w:tr w:rsidR="00DB2C10" w:rsidRPr="00DB2C10" w:rsidTr="00AA4D18">
        <w:trPr>
          <w:trHeight w:val="4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550 031,4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461 933,7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480 038,8</w:t>
            </w:r>
          </w:p>
        </w:tc>
      </w:tr>
      <w:tr w:rsidR="00DB2C10" w:rsidRPr="00DB2C10" w:rsidTr="00AA4D18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548 046,3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459 948,5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478 053,8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Поддержка школьных инициатив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Предоставление начального общего, основного общего, среднего общего образования детей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170 684,6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115 757,0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134 178,3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144 365,9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96 425,6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111 895,2</w:t>
            </w:r>
          </w:p>
        </w:tc>
      </w:tr>
      <w:tr w:rsidR="00DB2C10" w:rsidRPr="00DB2C10" w:rsidTr="00AA4D18">
        <w:trPr>
          <w:trHeight w:val="3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26 318,7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19 331,4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22 283,1</w:t>
            </w:r>
          </w:p>
        </w:tc>
      </w:tr>
      <w:tr w:rsidR="00DB2C10" w:rsidRPr="00DB2C10" w:rsidTr="00AA4D18">
        <w:trPr>
          <w:trHeight w:val="20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финансовому обеспечению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0240280270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3 410,0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3 217,0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3 217,0</w:t>
            </w:r>
          </w:p>
        </w:tc>
      </w:tr>
      <w:tr w:rsidR="00DB2C10" w:rsidRPr="00DB2C10" w:rsidTr="00AA4D18">
        <w:trPr>
          <w:trHeight w:val="10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0240280270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630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3 410,0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3 217,0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3 217,0</w:t>
            </w:r>
          </w:p>
        </w:tc>
      </w:tr>
      <w:tr w:rsidR="00DB2C10" w:rsidRPr="00DB2C10" w:rsidTr="00AA4D18">
        <w:trPr>
          <w:trHeight w:val="17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0240280982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311 151,7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284 105,8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284 105,8</w:t>
            </w:r>
          </w:p>
        </w:tc>
      </w:tr>
      <w:tr w:rsidR="00DB2C10" w:rsidRPr="00DB2C10" w:rsidTr="00AA4D18">
        <w:trPr>
          <w:trHeight w:val="3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0240280982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228 403,1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197 104,5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197 104,5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0240280982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82 748,6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87 001,3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87 001,3</w:t>
            </w:r>
          </w:p>
        </w:tc>
      </w:tr>
      <w:tr w:rsidR="00DB2C10" w:rsidRPr="00DB2C10" w:rsidTr="00AA4D18">
        <w:trPr>
          <w:trHeight w:val="21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02402L3030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31 428,3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26 951,4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26 951,4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02402L3030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24 611,6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21 100,1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21 100,1</w:t>
            </w:r>
          </w:p>
        </w:tc>
      </w:tr>
      <w:tr w:rsidR="00DB2C10" w:rsidRPr="00DB2C10" w:rsidTr="00AA4D18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02402L3030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6 816,7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5 851,3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5 851,3</w:t>
            </w:r>
          </w:p>
        </w:tc>
      </w:tr>
      <w:tr w:rsidR="00DB2C10" w:rsidRPr="00DB2C10" w:rsidTr="00AA4D18">
        <w:trPr>
          <w:trHeight w:val="11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proofErr w:type="gramStart"/>
            <w:r w:rsidRPr="00DB2C10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02402L3040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24 886,7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24 032,3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23 716,3</w:t>
            </w:r>
          </w:p>
        </w:tc>
      </w:tr>
      <w:tr w:rsidR="00DB2C10" w:rsidRPr="00DB2C10" w:rsidTr="00AA4D18">
        <w:trPr>
          <w:trHeight w:val="3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02402L3040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17 164,9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16 575,6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16 357,6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02402L3040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7 721,8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7 456,7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7 358,7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02402S1370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5 885,0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5 885,0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5 885,0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02402S1370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4 098,8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4 098,8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4 098,8</w:t>
            </w:r>
          </w:p>
        </w:tc>
      </w:tr>
      <w:tr w:rsidR="00DB2C10" w:rsidRPr="00DB2C10" w:rsidTr="00AA4D18">
        <w:trPr>
          <w:trHeight w:val="3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02402S1370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1 786,2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1 786,2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1 786,2</w:t>
            </w:r>
          </w:p>
        </w:tc>
      </w:tr>
      <w:tr w:rsidR="00DB2C10" w:rsidRPr="00DB2C10" w:rsidTr="00AA4D18">
        <w:trPr>
          <w:trHeight w:val="8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1 985,1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1 985,2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1 985,1</w:t>
            </w:r>
          </w:p>
        </w:tc>
      </w:tr>
      <w:tr w:rsidR="00DB2C10" w:rsidRPr="00DB2C10" w:rsidTr="00AA4D18">
        <w:trPr>
          <w:trHeight w:val="11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02404S1680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1 985,1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1 985,2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1 985,1</w:t>
            </w:r>
          </w:p>
        </w:tc>
      </w:tr>
      <w:tr w:rsidR="00DB2C10" w:rsidRPr="00DB2C10" w:rsidTr="00AA4D18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02404S1680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344,0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344,1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344,0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02404S1680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1 151,4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1 151,4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1 151,4</w:t>
            </w:r>
          </w:p>
        </w:tc>
      </w:tr>
      <w:tr w:rsidR="00DB2C10" w:rsidRPr="00DB2C10" w:rsidTr="00AA4D18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02404S1680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489,7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489,7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489,7</w:t>
            </w:r>
          </w:p>
        </w:tc>
      </w:tr>
      <w:tr w:rsidR="00DB2C10" w:rsidRPr="00DB2C10" w:rsidTr="00AA4D18">
        <w:trPr>
          <w:trHeight w:val="9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3 199,9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3 199,9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3 199,9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150,7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3 049,2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2 518,3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530,9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3 849,3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3 849,3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2 843,2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2 843,2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2 700,1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1 006,1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756,1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665,8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90,2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в муниципальных образовательных организациях требований к антитеррористической защищенности объектов (территорий)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10404S1610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10404S1610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>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229,8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"Поддержка и развитие российского казачества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3140600000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3140660040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3140660040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105 436,8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66 126,5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68 410,5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80 154,2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48 160,8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50 357,5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80 154,2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48 160,8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50 357,5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80 154,2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48 160,8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50 357,5</w:t>
            </w:r>
          </w:p>
        </w:tc>
      </w:tr>
      <w:tr w:rsidR="00DB2C10" w:rsidRPr="00DB2C10" w:rsidTr="00AA4D18">
        <w:trPr>
          <w:trHeight w:val="4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Предоставление дополнительного образования детям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44 463,9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37 733,7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39 930,4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44 463,9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37 733,7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39 930,4</w:t>
            </w:r>
          </w:p>
        </w:tc>
      </w:tr>
      <w:tr w:rsidR="00DB2C10" w:rsidRPr="00DB2C10" w:rsidTr="00AA4D18">
        <w:trPr>
          <w:trHeight w:val="8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Обеспечение </w:t>
            </w:r>
            <w:proofErr w:type="gramStart"/>
            <w:r w:rsidRPr="00DB2C10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0240260660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10 427,1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10 427,1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10 427,1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0240260660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10 319,4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10 319,4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10 319,4</w:t>
            </w:r>
          </w:p>
        </w:tc>
      </w:tr>
      <w:tr w:rsidR="00DB2C10" w:rsidRPr="00DB2C10" w:rsidTr="00AA4D18">
        <w:trPr>
          <w:trHeight w:val="4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0240260660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</w:tr>
      <w:tr w:rsidR="00DB2C10" w:rsidRPr="00DB2C10" w:rsidTr="00AA4D18">
        <w:trPr>
          <w:trHeight w:val="11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0240260660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630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</w:tr>
      <w:tr w:rsidR="00DB2C10" w:rsidRPr="00DB2C10" w:rsidTr="00AA4D18">
        <w:trPr>
          <w:trHeight w:val="10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0240260660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Капитальный ремонт объектов спорта и спортивных сооружений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02402S1630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25 263,2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02402S1630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25 263,2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296,1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296,1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296,1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40,3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40,3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255,8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255,8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663,0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663,0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292,2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292,2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292,2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370,8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370,8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370,8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культуры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24 296,0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17 965,7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18 053,0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5 263,2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Региональный проект Культурная среда"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111A100000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5 263,2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Поддержка отрасли культуры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111A155190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5 263,2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111A155190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5 263,2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19 032,8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17 965,7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18 053,0</w:t>
            </w:r>
          </w:p>
        </w:tc>
      </w:tr>
      <w:tr w:rsidR="00DB2C10" w:rsidRPr="00DB2C10" w:rsidTr="00AA4D18">
        <w:trPr>
          <w:trHeight w:val="8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 Развитие дополнительного образования в сфере культуры и искусства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19 032,8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17 965,7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18 053,0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Предоставление дополнительного образования в сферах культуры и искусства различной направленности"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1140260080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19 032,8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17 965,7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18 053,0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1140260080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19 032,8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17 965,7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18 053,0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>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муниципальной службы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образовательного уровня муниципальных служащих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3140160010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3140160010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Молодежная политика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226,0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111,0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111,0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"Молодежная политика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111,0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 в области молодежной политики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0240370140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111,0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0240370140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0240370140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101,0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2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"Профилактика правонарушений, преступлений и противодействие злоупотреблению наркотиками и их незаконному обороту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безопасности граждан и снижение уровня преступности на территории городского округа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Организация и проведение мероприятий, направленных на повышение эффективности профилактической </w:t>
            </w:r>
            <w:proofErr w:type="gramStart"/>
            <w:r w:rsidRPr="00DB2C10">
              <w:rPr>
                <w:color w:val="000000"/>
              </w:rPr>
              <w:t>работы</w:t>
            </w:r>
            <w:proofErr w:type="gramEnd"/>
            <w:r w:rsidRPr="00DB2C10">
              <w:rPr>
                <w:color w:val="000000"/>
              </w:rPr>
              <w:t xml:space="preserve"> на предупреждение возникновения и противодействия злоупотребления наркотическими средствами и их незаконному обороту на территории городского округа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54 825,5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51 919,7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52 352,9</w:t>
            </w:r>
          </w:p>
        </w:tc>
      </w:tr>
      <w:tr w:rsidR="00DB2C10" w:rsidRPr="00DB2C10" w:rsidTr="00AA4D18">
        <w:trPr>
          <w:trHeight w:val="8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54 460,2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51 919,7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52 352,9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</w:tr>
      <w:tr w:rsidR="00DB2C10" w:rsidRPr="00DB2C10" w:rsidTr="00AA4D18">
        <w:trPr>
          <w:trHeight w:val="4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021EВ00000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</w:tr>
      <w:tr w:rsidR="00DB2C10" w:rsidRPr="00DB2C10" w:rsidTr="00AA4D18">
        <w:trPr>
          <w:trHeight w:val="10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021EВ51790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021EВ51790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3 010,4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3 010,4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3 010,4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021EВ51790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547,4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547,4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547,4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50 902,4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48 361,9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48 795,1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0240480954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0240480954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1 071,5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1 110,1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1 110,1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0240480954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107,6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69,0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69,0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Комплекс процессных мероприятий "Обеспечение деятельности системы образования Сорочинского городского округа 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49 473,3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47 182,8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47 616,0</w:t>
            </w:r>
          </w:p>
        </w:tc>
      </w:tr>
      <w:tr w:rsidR="00DB2C10" w:rsidRPr="00DB2C10" w:rsidTr="00AA4D18">
        <w:trPr>
          <w:trHeight w:val="3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8 794,7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8 788,7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8 788,7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8 782,8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8 788,7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8 788,7</w:t>
            </w:r>
          </w:p>
        </w:tc>
      </w:tr>
      <w:tr w:rsidR="00DB2C10" w:rsidRPr="00DB2C10" w:rsidTr="00AA4D18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0240500130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40 401,4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38 394,1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38 827,3</w:t>
            </w:r>
          </w:p>
        </w:tc>
      </w:tr>
      <w:tr w:rsidR="00DB2C10" w:rsidRPr="00DB2C10" w:rsidTr="00AA4D18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0240500130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37 954,5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38 170,9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38 170,9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0240500130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2 424,1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656,4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0240500130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Поощрение муниципальных управленческих команд Оренбургской области за достижение показателей деятельности органов исполнительной власти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02405L5490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277,2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02405L5490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277,2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219,6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219,6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219,6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193,6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193,6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44,7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44,7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"Повышение безопасности дорожного движения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безопасности дорожного движения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1040170050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1040170050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"Профилактика правонарушений, преступлений и противодействие злоупотреблению наркотиками и их незаконному обороту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безопасности граждан и снижение уровня преступности на территории городского округа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Организация и проведение мероприятий, направленных на повышение эффективности профилактической </w:t>
            </w:r>
            <w:proofErr w:type="gramStart"/>
            <w:r w:rsidRPr="00DB2C10">
              <w:rPr>
                <w:color w:val="000000"/>
              </w:rPr>
              <w:t>работы</w:t>
            </w:r>
            <w:proofErr w:type="gramEnd"/>
            <w:r w:rsidRPr="00DB2C10">
              <w:rPr>
                <w:color w:val="000000"/>
              </w:rPr>
              <w:t xml:space="preserve"> на предупреждение возникновения и противодействия злоупотребления наркотическими средствами и их незаконному обороту на территории городского округа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>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128 287,0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103 895,2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108 898,2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97 669,8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74 856,4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79 748,6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277,2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277,2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277,2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40,2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40,2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Проведение обязательных периодических медицинских осмотров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1 334,3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1 334,3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897,3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897,3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897,3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1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"Профилактика правонарушений, преступлений и противодействие злоупотреблению наркотиками и их незаконному обороту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5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Организация и проведение мероприятий, направленных на повышение эффективности профилактической </w:t>
            </w:r>
            <w:proofErr w:type="gramStart"/>
            <w:r w:rsidRPr="00DB2C10">
              <w:rPr>
                <w:color w:val="000000"/>
              </w:rPr>
              <w:t>работы</w:t>
            </w:r>
            <w:proofErr w:type="gramEnd"/>
            <w:r w:rsidRPr="00DB2C10">
              <w:rPr>
                <w:color w:val="000000"/>
              </w:rPr>
              <w:t xml:space="preserve"> на предупреждение возникновения и противодействия злоупотребления наркотическими средствами и их незаконному обороту на территории городского округа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культуры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95 968,3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74 856,4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79 748,6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83 314,4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74 856,4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79 748,6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культурно-досугового обслуживания населения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59 867,7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53 057,4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57 810,1</w:t>
            </w:r>
          </w:p>
        </w:tc>
      </w:tr>
      <w:tr w:rsidR="00DB2C10" w:rsidRPr="00DB2C10" w:rsidTr="00AA4D18">
        <w:trPr>
          <w:trHeight w:val="5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1140160110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59 567,7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53 057,4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57 810,1</w:t>
            </w:r>
          </w:p>
        </w:tc>
      </w:tr>
      <w:tr w:rsidR="00DB2C10" w:rsidRPr="00DB2C10" w:rsidTr="00AA4D18">
        <w:trPr>
          <w:trHeight w:val="3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1140160110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59 567,7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53 057,4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57 810,1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массовых мероприятий и праздников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1140160120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1140160120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библиотечного обслуживания населения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21 864,8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20 369,6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20 460,7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Библиотечное обслуживание посетителей библиотек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1140360090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21 864,8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20 156,2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20 460,7</w:t>
            </w:r>
          </w:p>
        </w:tc>
      </w:tr>
      <w:tr w:rsidR="00DB2C10" w:rsidRPr="00DB2C10" w:rsidTr="00AA4D18">
        <w:trPr>
          <w:trHeight w:val="3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1140360090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21 864,8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20 156,2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20 460,7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Поддержка отрасли культуры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11403L5190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213,4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11403L5190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213,4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музейного дела на территории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1 581,9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1 429,5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1 477,8</w:t>
            </w:r>
          </w:p>
        </w:tc>
      </w:tr>
      <w:tr w:rsidR="00DB2C10" w:rsidRPr="00DB2C10" w:rsidTr="00AA4D18">
        <w:trPr>
          <w:trHeight w:val="2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Музейное обслуживание посетителей музеев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1140460100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1 581,9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1 429,5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1 477,8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1140460100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1 581,9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1 429,5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1 477,8</w:t>
            </w:r>
          </w:p>
        </w:tc>
      </w:tr>
      <w:tr w:rsidR="00DB2C10" w:rsidRPr="00DB2C10" w:rsidTr="00AA4D18">
        <w:trPr>
          <w:trHeight w:val="3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12 653,9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Приоритетный проект "Культура малой Родины"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4 392,4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115П3L4670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4 392,4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115П3L4670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4 392,4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</w:pPr>
            <w:r w:rsidRPr="00DB2C10">
              <w:t>8 261,5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(капитальный ремонт </w:t>
            </w:r>
            <w:proofErr w:type="spellStart"/>
            <w:r w:rsidRPr="00DB2C10">
              <w:rPr>
                <w:color w:val="000000"/>
              </w:rPr>
              <w:t>Гамалеевского</w:t>
            </w:r>
            <w:proofErr w:type="spellEnd"/>
            <w:r w:rsidRPr="00DB2C10">
              <w:rPr>
                <w:color w:val="000000"/>
              </w:rPr>
              <w:t xml:space="preserve"> Первого сельского дома культуры)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1 666,7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1 666,7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Реализация инициативных проектов (капитальный ремонт Михайловского Второго сельского дома культуры)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1 611,1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1 611,1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Реализация инициативных проектов (капитальный ремонт Октябрьского сельского дома культуры)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1 611,0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1 611,0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Реализация инициативных проектов (капитальный ремонт Романовского сельского дома культуры)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1 165,6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1 165,6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(капитальный ремонт </w:t>
            </w:r>
            <w:proofErr w:type="spellStart"/>
            <w:r w:rsidRPr="00DB2C10">
              <w:rPr>
                <w:color w:val="000000"/>
              </w:rPr>
              <w:t>Гамалеевского</w:t>
            </w:r>
            <w:proofErr w:type="spellEnd"/>
            <w:r w:rsidRPr="00DB2C10">
              <w:rPr>
                <w:color w:val="000000"/>
              </w:rPr>
              <w:t xml:space="preserve"> Первого сельского дома культуры)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496,5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496,5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Мероприятия по завершению реализации инициативных проектов (капитальный ремонт Михайловского Второго сельского дома культуры)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521,6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521,6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Мероприятия по завершению реализации инициативных проектов (капитальный ремонт Октябрьского сельского дома культуры)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707,9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707,9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Мероприятия по завершению реализации инициативных проектов (капитальный ремонт Романовского сельского дома культуры)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481,1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481,1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>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"Реализация модели национальной политики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национальных праздников, фестивалей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3140370280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3140370280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30 617,2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29 038,7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29 149,6</w:t>
            </w:r>
          </w:p>
        </w:tc>
      </w:tr>
      <w:tr w:rsidR="00DB2C10" w:rsidRPr="00DB2C10" w:rsidTr="00AA4D18">
        <w:trPr>
          <w:trHeight w:val="7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168,4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168,4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Муниципальная программа "Развитие культуры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30 384,7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29 038,7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29 149,6</w:t>
            </w:r>
          </w:p>
        </w:tc>
      </w:tr>
      <w:tr w:rsidR="00DB2C10" w:rsidRPr="00DB2C10" w:rsidTr="00AA4D18">
        <w:trPr>
          <w:trHeight w:val="4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30 384,7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29 038,7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29 149,6</w:t>
            </w:r>
          </w:p>
        </w:tc>
      </w:tr>
      <w:tr w:rsidR="00DB2C10" w:rsidRPr="00DB2C10" w:rsidTr="00AA4D18">
        <w:trPr>
          <w:trHeight w:val="7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деятельности отдела по культуре и искусству администрации Сорочинского городского округа и подведомственных учреждений культуры"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30 384,7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29 038,7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29 149,6</w:t>
            </w:r>
          </w:p>
        </w:tc>
      </w:tr>
      <w:tr w:rsidR="00DB2C10" w:rsidRPr="00DB2C10" w:rsidTr="00AA4D18">
        <w:trPr>
          <w:trHeight w:val="4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3 039,3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2 880,0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2 880,0</w:t>
            </w:r>
          </w:p>
        </w:tc>
      </w:tr>
      <w:tr w:rsidR="00DB2C10" w:rsidRPr="00DB2C10" w:rsidTr="00AA4D18">
        <w:trPr>
          <w:trHeight w:val="4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2 780,0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2 880,0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2 880,0</w:t>
            </w:r>
          </w:p>
        </w:tc>
      </w:tr>
      <w:tr w:rsidR="00DB2C10" w:rsidRPr="00DB2C10" w:rsidTr="00AA4D18">
        <w:trPr>
          <w:trHeight w:val="6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259,3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0,0</w:t>
            </w:r>
          </w:p>
        </w:tc>
      </w:tr>
      <w:tr w:rsidR="00DB2C10" w:rsidRPr="00DB2C10" w:rsidTr="00AA4D18">
        <w:trPr>
          <w:trHeight w:val="5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Финансовое обеспечение осуществления хозяйственного обслуживания муниципальных учреждений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1140500140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27 345,4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26 158,7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26 269,6</w:t>
            </w:r>
          </w:p>
        </w:tc>
      </w:tr>
      <w:tr w:rsidR="00DB2C10" w:rsidRPr="00DB2C10" w:rsidTr="00AA4D18">
        <w:trPr>
          <w:trHeight w:val="4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1140500140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26 101,6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26 101,6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26 101,6</w:t>
            </w:r>
          </w:p>
        </w:tc>
      </w:tr>
      <w:tr w:rsidR="00DB2C10" w:rsidRPr="00DB2C10" w:rsidTr="00AA4D18">
        <w:trPr>
          <w:trHeight w:val="5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1140500140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1 208,8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57,1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168,0</w:t>
            </w:r>
          </w:p>
        </w:tc>
      </w:tr>
      <w:tr w:rsidR="00DB2C10" w:rsidRPr="00DB2C10" w:rsidTr="00AA4D18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1140500140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СОЦИАЛЬНАЯ ПОЛИТИКА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69 422,1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52 822,5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52 609,4</w:t>
            </w:r>
          </w:p>
        </w:tc>
      </w:tr>
      <w:tr w:rsidR="00DB2C10" w:rsidRPr="00DB2C10" w:rsidTr="00AA4D18">
        <w:trPr>
          <w:trHeight w:val="2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Пенсионное обеспечение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муниципальной службы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3140190010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3140190010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Охрана семьи и детства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65 122,1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52 822,5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52 609,4</w:t>
            </w:r>
          </w:p>
        </w:tc>
      </w:tr>
      <w:tr w:rsidR="00DB2C10" w:rsidRPr="00DB2C10" w:rsidTr="00AA4D18">
        <w:trPr>
          <w:trHeight w:val="9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Муниципальная программа "Развитие системы образования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21 423,1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21 579,1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21 579,1</w:t>
            </w:r>
          </w:p>
        </w:tc>
      </w:tr>
      <w:tr w:rsidR="00DB2C10" w:rsidRPr="00DB2C10" w:rsidTr="00AA4D18">
        <w:trPr>
          <w:trHeight w:val="4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21 423,1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21 579,1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21 579,1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</w:tr>
      <w:tr w:rsidR="00DB2C10" w:rsidRPr="00DB2C10" w:rsidTr="00AA4D18">
        <w:trPr>
          <w:trHeight w:val="14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</w:tr>
      <w:tr w:rsidR="00DB2C10" w:rsidRPr="00DB2C10" w:rsidTr="00AA4D18">
        <w:trPr>
          <w:trHeight w:val="5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</w:tr>
      <w:tr w:rsidR="00DB2C10" w:rsidRPr="00DB2C10" w:rsidTr="00AA4D18">
        <w:trPr>
          <w:trHeight w:val="6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2 225,6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2 381,6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2 381,6</w:t>
            </w:r>
          </w:p>
        </w:tc>
      </w:tr>
      <w:tr w:rsidR="00DB2C10" w:rsidRPr="00DB2C10" w:rsidTr="00AA4D18">
        <w:trPr>
          <w:trHeight w:val="8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0240280530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2 225,6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2 381,6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2 381,6</w:t>
            </w:r>
          </w:p>
        </w:tc>
      </w:tr>
      <w:tr w:rsidR="00DB2C10" w:rsidRPr="00DB2C10" w:rsidTr="00AA4D18">
        <w:trPr>
          <w:trHeight w:val="7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0240280530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2 225,6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2 381,6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2 381,6</w:t>
            </w:r>
          </w:p>
        </w:tc>
      </w:tr>
      <w:tr w:rsidR="00DB2C10" w:rsidRPr="00DB2C10" w:rsidTr="00AA4D18">
        <w:trPr>
          <w:trHeight w:val="8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12 973,7</w:t>
            </w:r>
          </w:p>
        </w:tc>
      </w:tr>
      <w:tr w:rsidR="00DB2C10" w:rsidRPr="00DB2C10" w:rsidTr="00AA4D18">
        <w:trPr>
          <w:trHeight w:val="6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0240488110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</w:tr>
      <w:tr w:rsidR="00DB2C10" w:rsidRPr="00DB2C10" w:rsidTr="00AA4D18">
        <w:trPr>
          <w:trHeight w:val="6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0240488110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</w:tr>
      <w:tr w:rsidR="00DB2C10" w:rsidRPr="00DB2C10" w:rsidTr="00AA4D18">
        <w:trPr>
          <w:trHeight w:val="10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0240488120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4 616,2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4 616,2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4 616,2</w:t>
            </w:r>
          </w:p>
        </w:tc>
      </w:tr>
      <w:tr w:rsidR="00DB2C10" w:rsidRPr="00DB2C10" w:rsidTr="00AA4D18">
        <w:trPr>
          <w:trHeight w:val="6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0240488120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2 798,0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2 798,0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2 798,0</w:t>
            </w:r>
          </w:p>
        </w:tc>
      </w:tr>
      <w:tr w:rsidR="00DB2C10" w:rsidRPr="00DB2C10" w:rsidTr="00AA4D18">
        <w:trPr>
          <w:trHeight w:val="6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0240488120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1 818,2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1 818,2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1 818,2</w:t>
            </w:r>
          </w:p>
        </w:tc>
      </w:tr>
      <w:tr w:rsidR="00DB2C10" w:rsidRPr="00DB2C10" w:rsidTr="00AA4D18">
        <w:trPr>
          <w:trHeight w:val="8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жилищного строительства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43 699,0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31 243,4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31 030,3</w:t>
            </w:r>
          </w:p>
        </w:tc>
      </w:tr>
      <w:tr w:rsidR="00DB2C10" w:rsidRPr="00DB2C10" w:rsidTr="00AA4D18">
        <w:trPr>
          <w:trHeight w:val="4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43 699,0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31 243,4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31 030,3</w:t>
            </w:r>
          </w:p>
        </w:tc>
      </w:tr>
      <w:tr w:rsidR="00DB2C10" w:rsidRPr="00DB2C10" w:rsidTr="00AA4D18">
        <w:trPr>
          <w:trHeight w:val="7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"Обеспечение жильем молодых семей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2340500000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13 226,4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</w:tr>
      <w:tr w:rsidR="00DB2C10" w:rsidRPr="00DB2C10" w:rsidTr="00AA4D18">
        <w:trPr>
          <w:trHeight w:val="5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23405L4970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13 226,4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</w:tr>
      <w:tr w:rsidR="00DB2C10" w:rsidRPr="00DB2C10" w:rsidTr="00AA4D18">
        <w:trPr>
          <w:trHeight w:val="6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23405L4970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13 226,4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</w:tr>
      <w:tr w:rsidR="00DB2C10" w:rsidRPr="00DB2C10" w:rsidTr="00AA4D18">
        <w:trPr>
          <w:trHeight w:val="8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"Меры по реализации демографической политики на территории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30 472,6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23 227,4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23 014,3</w:t>
            </w:r>
          </w:p>
        </w:tc>
      </w:tr>
      <w:tr w:rsidR="00DB2C10" w:rsidRPr="00DB2C10" w:rsidTr="00AA4D18">
        <w:trPr>
          <w:trHeight w:val="10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23406R0820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2 136,9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1 953,5</w:t>
            </w:r>
          </w:p>
        </w:tc>
      </w:tr>
      <w:tr w:rsidR="00DB2C10" w:rsidRPr="00DB2C10" w:rsidTr="00AA4D18">
        <w:trPr>
          <w:trHeight w:val="2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23406R0820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2 136,9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1 953,5</w:t>
            </w:r>
          </w:p>
        </w:tc>
      </w:tr>
      <w:tr w:rsidR="00DB2C10" w:rsidRPr="00DB2C10" w:rsidTr="00AA4D18">
        <w:trPr>
          <w:trHeight w:val="16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proofErr w:type="gramStart"/>
            <w:r w:rsidRPr="00DB2C10">
              <w:rPr>
                <w:color w:val="000000"/>
              </w:rPr>
              <w:t>Осуществление переданных полномочий по предоставлению жилых помещений детям-сиротам и детям,  оставшимся без попечения родителей, лицам из их числа по договорам найма специализированных жилых помещений и предоставлению жилищных сертификатов Оренбургской области</w:t>
            </w:r>
            <w:proofErr w:type="gram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23406Д0820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30 472,6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21 090,5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21 060,8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23406Д0820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4 535,0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23406Д0820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25 937,6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21 090,5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21 060,8</w:t>
            </w:r>
          </w:p>
        </w:tc>
      </w:tr>
      <w:tr w:rsidR="00DB2C10" w:rsidRPr="00DB2C10" w:rsidTr="00AA4D18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ФИЗИЧЕСКАЯ КУЛЬТУРА И СПОРТ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12 728,9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10 450,5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10 806,4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Массовый спорт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739,0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739,0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739,0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"Реализация мер по развитию физической культуры и спорта, осуществление спортивно-массовых и физкультурно-оздоровительных мероприятий"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739,0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Реализация календарного плана муниципальных, областных и Всероссийских спортивно-массовых и физкультурно-оздоровительных мероприятий, обеспечение спортивной формой и инвентарем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1340170120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739,0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1340170120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255,3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1340170120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483,7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Спорт высших достижений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11 989,9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10 450,5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10 806,4</w:t>
            </w:r>
          </w:p>
        </w:tc>
      </w:tr>
      <w:tr w:rsidR="00DB2C10" w:rsidRPr="00DB2C10" w:rsidTr="00AA4D18">
        <w:trPr>
          <w:trHeight w:val="8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67,0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11 841,3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10 450,5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10 806,4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11 841,3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10 450,5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10 806,4</w:t>
            </w:r>
          </w:p>
        </w:tc>
      </w:tr>
      <w:tr w:rsidR="00DB2C10" w:rsidRPr="00DB2C10" w:rsidTr="00AA4D18">
        <w:trPr>
          <w:trHeight w:val="10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дополнительного образования детей в области физической культуры и спорта, подготовка спортивного резерва"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11 841,3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10 450,5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10 806,4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Предоставление дополнительного образования детям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1340260060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11 841,3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10 450,5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10 806,4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1340260060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11 841,3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10 450,5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10 806,4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>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16 800,0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35 300,0</w:t>
            </w:r>
          </w:p>
        </w:tc>
      </w:tr>
      <w:tr w:rsidR="00DB2C10" w:rsidRPr="00DB2C10" w:rsidTr="00AA4D18">
        <w:trPr>
          <w:trHeight w:val="300"/>
        </w:trPr>
        <w:tc>
          <w:tcPr>
            <w:tcW w:w="10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r w:rsidRPr="00DB2C10">
              <w:t>Итого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1 505 461,1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1 211 156,3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1 230 542,4</w:t>
            </w:r>
          </w:p>
        </w:tc>
      </w:tr>
    </w:tbl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AA4D18" w:rsidP="00AA4D18">
      <w:pPr>
        <w:ind w:left="567" w:right="-283"/>
        <w:jc w:val="right"/>
      </w:pPr>
      <w:r w:rsidRPr="00DB2C10">
        <w:rPr>
          <w:color w:val="000000"/>
        </w:rPr>
        <w:t>Приложение №</w:t>
      </w:r>
      <w:r>
        <w:rPr>
          <w:color w:val="000000"/>
        </w:rPr>
        <w:t xml:space="preserve"> 5</w:t>
      </w:r>
      <w:r w:rsidRPr="00DB2C10">
        <w:rPr>
          <w:color w:val="000000"/>
        </w:rPr>
        <w:br/>
        <w:t>к решению Совета депутатов</w:t>
      </w:r>
      <w:r w:rsidRPr="00DB2C10">
        <w:rPr>
          <w:color w:val="000000"/>
        </w:rPr>
        <w:br/>
        <w:t>муниципального образования</w:t>
      </w:r>
      <w:r w:rsidRPr="00DB2C10">
        <w:rPr>
          <w:color w:val="000000"/>
        </w:rPr>
        <w:br/>
      </w:r>
      <w:proofErr w:type="spellStart"/>
      <w:r w:rsidRPr="00DB2C10">
        <w:rPr>
          <w:color w:val="000000"/>
        </w:rPr>
        <w:t>Сорочинский</w:t>
      </w:r>
      <w:proofErr w:type="spellEnd"/>
      <w:r w:rsidRPr="00DB2C10">
        <w:rPr>
          <w:color w:val="000000"/>
        </w:rPr>
        <w:t xml:space="preserve"> городской округ</w:t>
      </w:r>
      <w:r w:rsidRPr="00DB2C10">
        <w:rPr>
          <w:color w:val="000000"/>
        </w:rPr>
        <w:br/>
        <w:t>Оренбургской области</w:t>
      </w:r>
      <w:r w:rsidRPr="00DB2C10">
        <w:rPr>
          <w:color w:val="000000"/>
        </w:rPr>
        <w:br/>
        <w:t xml:space="preserve">от </w:t>
      </w:r>
      <w:r>
        <w:rPr>
          <w:color w:val="000000"/>
        </w:rPr>
        <w:t xml:space="preserve">30 августа 2024 </w:t>
      </w:r>
      <w:r w:rsidRPr="00DB2C10">
        <w:rPr>
          <w:color w:val="000000"/>
        </w:rPr>
        <w:t xml:space="preserve">года № </w:t>
      </w:r>
      <w:r>
        <w:rPr>
          <w:color w:val="000000"/>
        </w:rPr>
        <w:t>372</w:t>
      </w: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tbl>
      <w:tblPr>
        <w:tblW w:w="15371" w:type="dxa"/>
        <w:tblInd w:w="93" w:type="dxa"/>
        <w:tblLook w:val="04A0" w:firstRow="1" w:lastRow="0" w:firstColumn="1" w:lastColumn="0" w:noHBand="0" w:noVBand="1"/>
      </w:tblPr>
      <w:tblGrid>
        <w:gridCol w:w="6394"/>
        <w:gridCol w:w="1523"/>
        <w:gridCol w:w="1299"/>
        <w:gridCol w:w="754"/>
        <w:gridCol w:w="755"/>
        <w:gridCol w:w="1524"/>
        <w:gridCol w:w="1562"/>
        <w:gridCol w:w="1560"/>
      </w:tblGrid>
      <w:tr w:rsidR="00DB2C10" w:rsidRPr="00DB2C10" w:rsidTr="00AA4D18">
        <w:trPr>
          <w:trHeight w:val="1680"/>
        </w:trPr>
        <w:tc>
          <w:tcPr>
            <w:tcW w:w="15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26282F"/>
              </w:rPr>
            </w:pPr>
            <w:r w:rsidRPr="00DB2C10">
              <w:rPr>
                <w:b/>
                <w:bCs/>
                <w:color w:val="26282F"/>
              </w:rPr>
              <w:t>Распределение бюджетных ассигнований местного бюджета по целевым статьям (муниципальным программам Сорочинского городского округа Оренбургской области и непрограммным направлениям деятельности), разделам, подразделам, группам и подгруппам видов расходов классификации расходов на 2024 год и на плановый период 2025 и 2026 годов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4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4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right"/>
              <w:rPr>
                <w:color w:val="26282F"/>
              </w:rPr>
            </w:pPr>
            <w:r w:rsidRPr="00DB2C10">
              <w:rPr>
                <w:color w:val="26282F"/>
              </w:rPr>
              <w:t>тыс. руб.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Наименование ГРБС, ЦСР, ВР</w:t>
            </w:r>
          </w:p>
        </w:tc>
        <w:tc>
          <w:tcPr>
            <w:tcW w:w="4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Код бюджетной классификации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Сумма на год</w:t>
            </w:r>
          </w:p>
        </w:tc>
      </w:tr>
      <w:tr w:rsidR="00DB2C10" w:rsidRPr="00DB2C10" w:rsidTr="00AA4D18">
        <w:trPr>
          <w:trHeight w:val="600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ЦСР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РЗ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proofErr w:type="gramStart"/>
            <w:r w:rsidRPr="00DB2C10">
              <w:rPr>
                <w:color w:val="26282F"/>
              </w:rPr>
              <w:t>ПР</w:t>
            </w:r>
            <w:proofErr w:type="gramEnd"/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BP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2024 год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Плановый период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2025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2026 год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26282F"/>
              </w:rPr>
            </w:pPr>
            <w:r w:rsidRPr="00DB2C10">
              <w:rPr>
                <w:color w:val="26282F"/>
              </w:rPr>
              <w:t>8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"Обеспечение ГБУЗ "</w:t>
            </w:r>
            <w:proofErr w:type="spellStart"/>
            <w:r w:rsidRPr="00DB2C10">
              <w:rPr>
                <w:color w:val="000000"/>
              </w:rPr>
              <w:t>Сорочинская</w:t>
            </w:r>
            <w:proofErr w:type="spellEnd"/>
            <w:r w:rsidRPr="00DB2C10">
              <w:rPr>
                <w:color w:val="000000"/>
              </w:rPr>
              <w:t xml:space="preserve"> межрайонная больница" квалифицированными врачебными кадрами"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0100000000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0140000000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2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"Предоставление муниципального жилья по договору найма служебного помещения для временного проживания молодым специалистам ГБУЗ "</w:t>
            </w:r>
            <w:proofErr w:type="spellStart"/>
            <w:r w:rsidRPr="00DB2C10">
              <w:rPr>
                <w:color w:val="000000"/>
              </w:rPr>
              <w:t>Сорочинская</w:t>
            </w:r>
            <w:proofErr w:type="spellEnd"/>
            <w:r w:rsidRPr="00DB2C10">
              <w:rPr>
                <w:color w:val="000000"/>
              </w:rPr>
              <w:t xml:space="preserve"> межрайонная больница"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0140100000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 в объекты муниципальной собственности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0140140020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0140140020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0140140020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0140140020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0200000000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889 328,6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748 873,6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776 940,8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0210000000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021EВ00000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</w:tr>
      <w:tr w:rsidR="00DB2C10" w:rsidRPr="00DB2C10" w:rsidTr="00AA4D18">
        <w:trPr>
          <w:trHeight w:val="10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021EВ51790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021EВ51790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021EВ51790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3 557,8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021EВ51790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3 010,4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3 010,4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021EВ51790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547,4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547,4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885 770,8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745 315,8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773 383,0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189 397,5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171 504,2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178 836,3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Предоставление дошкольного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87 492,8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68 208,5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75 540,6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87 492,8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68 208,5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75 540,6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87 492,8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68 208,5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75 540,6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75 350,7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59 498,9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65 477,4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12 142,1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8 709,6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10 063,2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питания в детских дошкольных образовательных учреждениях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2 800,4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2 800,4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2 800,4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2 229,1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0240160160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571,3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2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6 223,8</w:t>
            </w:r>
          </w:p>
        </w:tc>
      </w:tr>
      <w:tr w:rsidR="00DB2C10" w:rsidRPr="00DB2C10" w:rsidTr="00AA4D18">
        <w:trPr>
          <w:trHeight w:val="12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0240180260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600,4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500,5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0240180260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600,4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500,5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0240180260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600,4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500,5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0240180260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350,2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250,3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0240180260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250,2</w:t>
            </w:r>
          </w:p>
        </w:tc>
      </w:tr>
      <w:tr w:rsidR="00DB2C10" w:rsidRPr="00DB2C10" w:rsidTr="00AA4D18">
        <w:trPr>
          <w:trHeight w:val="10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0240180981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92 255,1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96 571,4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96 571,4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0240180981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92 255,1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96 571,4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96 571,4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0240180981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92 255,1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96 571,4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96 571,4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0240180981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74 180,8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76 967,7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76 967,7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0240180981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18 074,3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19 603,7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19 603,7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630 651,1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510 490,9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530 792,9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Поддержка школьных инициатив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Предоставление начального общего, основного общего, среднего общего образования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170 684,6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115 757,0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134 178,3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170 684,6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115 757,0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134 178,3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170 684,6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115 757,0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134 178,3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144 365,9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96 425,6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111 895,2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26 318,7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19 331,4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22 283,1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Предоставление дополнительного образования детям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44 463,9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37 733,7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39 930,4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44 463,9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37 733,7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39 930,4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44 463,9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37 733,7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39 930,4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44 463,9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37 733,7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39 930,4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Обеспечение </w:t>
            </w:r>
            <w:proofErr w:type="gramStart"/>
            <w:r w:rsidRPr="00DB2C10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0240260660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10 427,1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10 427,1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10 427,1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0240260660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10 427,1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10 427,1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10 427,1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0240260660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10 427,1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10 427,1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10 427,1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0240260660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10 319,4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10 319,4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10 319,4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0240260660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</w:tr>
      <w:tr w:rsidR="00DB2C10" w:rsidRPr="00DB2C10" w:rsidTr="00AA4D18">
        <w:trPr>
          <w:trHeight w:val="10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0240260660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</w:tr>
      <w:tr w:rsidR="00DB2C10" w:rsidRPr="00DB2C10" w:rsidTr="00AA4D18">
        <w:trPr>
          <w:trHeight w:val="10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0240260660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35,9</w:t>
            </w:r>
          </w:p>
        </w:tc>
      </w:tr>
      <w:tr w:rsidR="00DB2C10" w:rsidRPr="00DB2C10" w:rsidTr="00AA4D18">
        <w:trPr>
          <w:trHeight w:val="20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Осуществление переданных полномочий по финансовому обеспечению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0240280270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3 410,0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3 217,0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3 217,0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0240280270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3 410,0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3 217,0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3 217,0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0240280270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3 410,0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3 217,0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3 217,0</w:t>
            </w:r>
          </w:p>
        </w:tc>
      </w:tr>
      <w:tr w:rsidR="00DB2C10" w:rsidRPr="00DB2C10" w:rsidTr="00AA4D18">
        <w:trPr>
          <w:trHeight w:val="10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0240280270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3 410,0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3 217,0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3 217,0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0240280530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2 225,6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2 381,6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2 381,6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0240280530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2 225,6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2 381,6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2 381,6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0240280530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2 225,6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2 381,6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2 381,6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0240280530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2 225,6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2 381,6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2 381,6</w:t>
            </w:r>
          </w:p>
        </w:tc>
      </w:tr>
      <w:tr w:rsidR="00DB2C10" w:rsidRPr="00DB2C10" w:rsidTr="00AA4D18">
        <w:trPr>
          <w:trHeight w:val="15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0240280982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311 151,7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284 105,8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284 105,8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0240280982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311 151,7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284 105,8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284 105,8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0240280982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311 151,7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284 105,8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284 105,8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0240280982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228 403,1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197 104,5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197 104,5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0240280982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82 748,6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87 001,3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87 001,3</w:t>
            </w:r>
          </w:p>
        </w:tc>
      </w:tr>
      <w:tr w:rsidR="00DB2C10" w:rsidRPr="00DB2C10" w:rsidTr="00AA4D18">
        <w:trPr>
          <w:trHeight w:val="20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02402L3030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31 428,3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26 951,4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26 951,4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02402L3030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31 428,3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26 951,4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26 951,4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02402L3030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31 428,3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26 951,4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26 951,4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02402L3030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24 611,6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21 100,1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21 100,1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02402L3030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6 816,7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5 851,3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5 851,3</w:t>
            </w:r>
          </w:p>
        </w:tc>
      </w:tr>
      <w:tr w:rsidR="00DB2C10" w:rsidRPr="00DB2C10" w:rsidTr="00AA4D18">
        <w:trPr>
          <w:trHeight w:val="10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proofErr w:type="gramStart"/>
            <w:r w:rsidRPr="00DB2C10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02402L3040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24 886,7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24 032,3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23 716,3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02402L3040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24 886,7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24 032,3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23 716,3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02402L3040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24 886,7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24 032,3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23 716,3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02402L3040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17 164,9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16 575,6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16 357,6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02402L3040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7 721,8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7 456,7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7 358,7</w:t>
            </w:r>
          </w:p>
        </w:tc>
      </w:tr>
      <w:tr w:rsidR="00DB2C10" w:rsidRPr="00DB2C10" w:rsidTr="00AA4D18">
        <w:trPr>
          <w:trHeight w:val="10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02402S1370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5 885,0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5 885,0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5 885,0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02402S1370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5 885,0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5 885,0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5 885,0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02402S1370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5 885,0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5 885,0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5 885,0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02402S1370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4 098,8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4 098,8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4 098,8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02402S1370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1 786,2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1 786,2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Капитальный ремонт объектов спорта и спортивных сооружений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02402S1630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25 263,2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02402S1630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25 263,2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02402S1630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25 263,2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02402S1630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25 263,2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"Молодежная политика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0240300000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111,0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Проведение мероприятий в области молодежной политики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0240370140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111,0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0240370140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111,0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Молодежная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0240370140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111,0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0240370140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0240370140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101,0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16 137,9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16 138,0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16 137,9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0240480954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0240480954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0240480954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0240480954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1 071,5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1 110,1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1 110,1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0240480954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107,6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69,0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0240488110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0240488110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0240488110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0240488110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8 357,5</w:t>
            </w:r>
          </w:p>
        </w:tc>
      </w:tr>
      <w:tr w:rsidR="00DB2C10" w:rsidRPr="00DB2C10" w:rsidTr="00AA4D18">
        <w:trPr>
          <w:trHeight w:val="10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0240488120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4 616,2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4 616,2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4 616,2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0240488120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4 616,2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4 616,2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4 616,2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0240488120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4 616,2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4 616,2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4 616,2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0240488120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2 798,0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2 798,0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2 798,0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0240488120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1 818,2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1 818,2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1 818,2</w:t>
            </w:r>
          </w:p>
        </w:tc>
      </w:tr>
      <w:tr w:rsidR="00DB2C10" w:rsidRPr="00DB2C10" w:rsidTr="00AA4D18">
        <w:trPr>
          <w:trHeight w:val="10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02404S1680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1 985,1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1 985,1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02404S1680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1 985,1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1 985,1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02404S1680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1 985,1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1 985,1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02404S1680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344,0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344,1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344,0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02404S1680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1 151,4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1 151,4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1 151,4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02404S1680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489,7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489,7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деятельности системы образования Сорочинского городского округа 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49 473,3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47 182,8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47 616,0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8 794,7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8 788,7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8 788,7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8 794,7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8 788,7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8 788,7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8 794,7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8 788,7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8 788,7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8 782,8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8 788,7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8 788,7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40 401,4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38 394,1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38 827,3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40 401,4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38 394,1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38 827,3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40 401,4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38 394,1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38 827,3</w:t>
            </w:r>
          </w:p>
        </w:tc>
      </w:tr>
      <w:tr w:rsidR="00DB2C10" w:rsidRPr="00DB2C10" w:rsidTr="00AA4D18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37 954,5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38 170,9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38 170,9</w:t>
            </w:r>
          </w:p>
        </w:tc>
      </w:tr>
      <w:tr w:rsidR="00DB2C10" w:rsidRPr="00DB2C10" w:rsidTr="00AA4D18">
        <w:trPr>
          <w:trHeight w:val="5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2 424,1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656,4</w:t>
            </w:r>
          </w:p>
        </w:tc>
      </w:tr>
      <w:tr w:rsidR="00DB2C10" w:rsidRPr="00DB2C10" w:rsidTr="00AA4D18">
        <w:trPr>
          <w:trHeight w:val="4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0240500130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Поощрение муниципальных управленческих команд Оренбургской области за достижение показателей деятельности органов исполнительной власти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02405L5490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277,2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02405L5490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277,2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02405L5490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277,2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02405L5490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277,2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"Комплексное развитие сельских территорий Сорочинского городского округа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0400000000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160,5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0440000000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160,5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"Создание и развитие инфраструктуры на сельских территориях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0440100000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160,5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 в объекты муниципальной собственности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0440140020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160,5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0440140020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160,5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0440140020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160,5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0440140020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160,5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0500000000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103 243,1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89 456,3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69 561,3</w:t>
            </w:r>
          </w:p>
        </w:tc>
      </w:tr>
      <w:tr w:rsidR="00DB2C10" w:rsidRPr="00DB2C10" w:rsidTr="00AA4D18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100 376,9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89 456,3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69 561,3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79 628,5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60 236,9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59 611,9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Улично-дорожное освещение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19 213,0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22 280,0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22 235,0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19 213,0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22 280,0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22 235,0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19 213,0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22 280,0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22 235,0</w:t>
            </w:r>
          </w:p>
        </w:tc>
      </w:tr>
      <w:tr w:rsidR="00DB2C10" w:rsidRPr="00DB2C10" w:rsidTr="00AA4D1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19 213,0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22 280,0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22 235,0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Содержание дорог общего пользования населенных пунктов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42 106,4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21 521,5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21 521,5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42 106,4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21 521,5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21 521,5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42 106,4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21 521,5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21 521,5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20 234,9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21 871,5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21 521,5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21 521,5</w:t>
            </w:r>
          </w:p>
        </w:tc>
      </w:tr>
      <w:tr w:rsidR="00DB2C10" w:rsidRPr="00DB2C10" w:rsidTr="00AA4D18">
        <w:trPr>
          <w:trHeight w:val="4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Проведение мероприятий по содержанию и уходу за территориями кладбищ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Освещение дворовых территорий многоквартирных домов, общественных территорий и пространств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1 815,5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1 800,0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1 815,5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1 800,0</w:t>
            </w:r>
          </w:p>
        </w:tc>
      </w:tr>
      <w:tr w:rsidR="00DB2C10" w:rsidRPr="00DB2C10" w:rsidTr="00AA4D18">
        <w:trPr>
          <w:trHeight w:val="4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1 815,5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1 800,0</w:t>
            </w:r>
          </w:p>
        </w:tc>
      </w:tr>
      <w:tr w:rsidR="00DB2C10" w:rsidRPr="00DB2C10" w:rsidTr="00AA4D18">
        <w:trPr>
          <w:trHeight w:val="6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1 815,5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1 800,0</w:t>
            </w:r>
          </w:p>
        </w:tc>
      </w:tr>
      <w:tr w:rsidR="00DB2C10" w:rsidRPr="00DB2C10" w:rsidTr="00AA4D1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15 913,6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14 055,4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14 055,4</w:t>
            </w:r>
          </w:p>
        </w:tc>
      </w:tr>
      <w:tr w:rsidR="00DB2C10" w:rsidRPr="00DB2C10" w:rsidTr="00AA4D18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15 913,6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14 055,4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14 055,4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15 913,6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14 055,4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14 055,4</w:t>
            </w:r>
          </w:p>
        </w:tc>
      </w:tr>
      <w:tr w:rsidR="00DB2C10" w:rsidRPr="00DB2C10" w:rsidTr="00AA4D18">
        <w:trPr>
          <w:trHeight w:val="5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1 782,2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0540120080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14 131,4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14 055,4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14 055,4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"Модернизация объектов коммунальной инфраструктуры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0540200000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10 188,3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Капитальный ремонт, ремонт и текущее содержание коммунальных инженерных сетей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0540270360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1 277,9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0540270360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1 277,9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0540270360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1 277,9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0540270360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1 277,9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05402S0450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8 910,4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05402S0450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8 910,4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05402S0450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8 910,4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05402S0450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8 910,4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"Тарифное регулирование"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0540300000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</w:tr>
      <w:tr w:rsidR="00DB2C10" w:rsidRPr="00DB2C10" w:rsidTr="00AA4D18">
        <w:trPr>
          <w:trHeight w:val="12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государственных полномочий в сфере водоснабжения, водоотведения,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0540380420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0540380420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0540380420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0540380420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32,5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"Вода питьевая для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0540400000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176,2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Мероприятия по улучшению качества воды, проведение работ по гидродинамической очистке водяных скважин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0540470320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176,2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0540470320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176,2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0540470320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176,2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0540470320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176,2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0540500000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6 415,1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0540500020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6 415,1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</w:tr>
      <w:tr w:rsidR="00DB2C10" w:rsidRPr="00DB2C10" w:rsidTr="00AA4D18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0540500020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6 415,1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</w:tr>
      <w:tr w:rsidR="00DB2C10" w:rsidRPr="00DB2C10" w:rsidTr="00AA4D1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0540500020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6 415,1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</w:tr>
      <w:tr w:rsidR="00DB2C10" w:rsidRPr="00DB2C10" w:rsidTr="00AA4D18">
        <w:trPr>
          <w:trHeight w:val="4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0540500020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6 247,1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6 139,1</w:t>
            </w:r>
          </w:p>
        </w:tc>
      </w:tr>
      <w:tr w:rsidR="00DB2C10" w:rsidRPr="00DB2C10" w:rsidTr="00AA4D18">
        <w:trPr>
          <w:trHeight w:val="5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0540500020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0540500020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Комплекс процессных мероприятий "Организация мероприятий при осуществлении деятельности по обращению с животными без владельцев"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0540600000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</w:tr>
      <w:tr w:rsidR="00DB2C10" w:rsidRPr="00DB2C10" w:rsidTr="00AA4D18">
        <w:trPr>
          <w:trHeight w:val="8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отдельных государственных полномочий в сфере обращения с животными без владельцев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0540681160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0540681160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0540681160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0540681160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3 027,8</w:t>
            </w:r>
          </w:p>
        </w:tc>
      </w:tr>
      <w:tr w:rsidR="00DB2C10" w:rsidRPr="00DB2C10" w:rsidTr="00AA4D18">
        <w:trPr>
          <w:trHeight w:val="10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"Организация мероприятий при осуществлении деятельности по защите населения от болезней, общих для человека и животных"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0540700000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Выполнение отдельных государственных полномочий по защите населения от болезней, общих для человека и животных, в части сбора, утилизации и уничтожения биологических отходов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0540780870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0540780870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</w:tr>
      <w:tr w:rsidR="00DB2C10" w:rsidRPr="00DB2C10" w:rsidTr="00AA4D18">
        <w:trPr>
          <w:trHeight w:val="2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0540780870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</w:tr>
      <w:tr w:rsidR="00DB2C10" w:rsidRPr="00DB2C10" w:rsidTr="00AA4D18">
        <w:trPr>
          <w:trHeight w:val="3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0540780870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</w:tr>
      <w:tr w:rsidR="00DB2C10" w:rsidRPr="00DB2C10" w:rsidTr="00AA4D18">
        <w:trPr>
          <w:trHeight w:val="10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"Мероприятия по проведению дезинфекции территорий городского округа, которые не принадлежат заказчику работ на праве оперативного управления"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0540800000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462,5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проведению дезинфекции общественных территорий (улиц)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0540870010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462,5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0540870010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462,5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0540870010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462,5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0540870010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462,5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"Обследование жилых домов (помещений), пострадавших от чрезвычайных ситуаций"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0540900000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Обследование жилых домов (помещений), пострадавших от негативных последствий в результате чрезвычайных ситуаций, специализированными органами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0540970011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0540970011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0540970011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0540970011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2 866,2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2 866,2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(капитальный ремонт водопроводной сети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Уран)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555,6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555,6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555,6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555,6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(капитальный ремонт водопроводной сети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Алексеевка)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715,6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715,6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715,6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715,6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(капитальный ремонт водопроводной сети в </w:t>
            </w:r>
            <w:proofErr w:type="gramStart"/>
            <w:r w:rsidRPr="00DB2C10">
              <w:rPr>
                <w:color w:val="000000"/>
              </w:rPr>
              <w:t>с</w:t>
            </w:r>
            <w:proofErr w:type="gramEnd"/>
            <w:r w:rsidRPr="00DB2C10">
              <w:rPr>
                <w:color w:val="000000"/>
              </w:rPr>
              <w:t>. Спасское)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055П5S1725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(капитальный ремонт водопроводной сети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Уран)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263,3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263,3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263,3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263,3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(капитальный ремонт водопроводной сети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Алексеевка)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233,8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233,8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233,8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233,8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(капитальный ремонт водопроводной сети в </w:t>
            </w:r>
            <w:proofErr w:type="gramStart"/>
            <w:r w:rsidRPr="00DB2C10">
              <w:rPr>
                <w:color w:val="000000"/>
              </w:rPr>
              <w:t>с</w:t>
            </w:r>
            <w:proofErr w:type="gramEnd"/>
            <w:r w:rsidRPr="00DB2C10">
              <w:rPr>
                <w:color w:val="000000"/>
              </w:rPr>
              <w:t>. Спасское)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386,8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386,8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386,8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055П5И1725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386,8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"Формирование комфортной городской среды Сорочинского городского округа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0600000000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19 253,1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</w:tr>
      <w:tr w:rsidR="00DB2C10" w:rsidRPr="00DB2C10" w:rsidTr="00AA4D18">
        <w:trPr>
          <w:trHeight w:val="7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0610000000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16 915,2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061F200000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16 915,2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061F255550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16 915,2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061F255550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16 915,2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061F255550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16 915,2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061F255550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16 915,2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608,0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</w:tr>
      <w:tr w:rsidR="00DB2C10" w:rsidRPr="00DB2C10" w:rsidTr="00AA4D18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0640100000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0640120080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0640120080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0640120080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0640120080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358,0</w:t>
            </w:r>
          </w:p>
        </w:tc>
      </w:tr>
      <w:tr w:rsidR="00DB2C10" w:rsidRPr="00DB2C10" w:rsidTr="00AA4D18">
        <w:trPr>
          <w:trHeight w:val="8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"Благоустройство общественных территорий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0640200000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0640220080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0640220080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0640220080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0640220080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0650000000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1 729,9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065П500000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1 729,9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(благоустройство территории прилегающей к сельскому дому культуры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Гамалеевка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065П5S1711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1 333,3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065П5S1711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1 333,3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065П5S1711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1 333,3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065П5S1711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1 333,3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(благоустройство территории прилегающей к сельскому дому культуры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Гамалеевка</w:t>
            </w:r>
            <w:proofErr w:type="spellEnd"/>
            <w:r w:rsidRPr="00DB2C10">
              <w:rPr>
                <w:color w:val="000000"/>
              </w:rPr>
              <w:t xml:space="preserve">)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065П5И1711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396,6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065П5И1711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396,6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065П5И1711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396,6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065П5И1711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396,6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0700000000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6 010,3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6 010,3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6 010,3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435,6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73,0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150,7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113,2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40,3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40,3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40,2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40,2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ФИЗИЧЕСКАЯ КУЛЬТУРА И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Спорт высших достижений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5 574,7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431,8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140,8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140,8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51,2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51,2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236,6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236,6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128,0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105,6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105,6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4 504,1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1 005,5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798,3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207,2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3 049,2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2 518,3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530,9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255,8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255,8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193,6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193,6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405,4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168,4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168,4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ФИЗИЧЕСКАЯ КУЛЬТУРА И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Спорт высших достижений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0740170030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"Охрана окружающей среды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0800000000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5 496,6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2 920,0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3 078,2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2 920,0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"Организация инфраструктуры обращения с твердыми коммунальными </w:t>
            </w:r>
            <w:r w:rsidRPr="00DB2C10">
              <w:rPr>
                <w:color w:val="000000"/>
              </w:rPr>
              <w:lastRenderedPageBreak/>
              <w:t>отходами"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0840100000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3 014,2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2 920,0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Проведение прочих мероприятий по благоустройству и озеленение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0840120080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3 014,2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2 920,0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0840120080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3 014,2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2 920,0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0840120080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3 014,2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2 920,0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0840120080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3 014,2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2 920,0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"Формирование экологической направленности"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0840200000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 экологической направленности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0840270040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0840270040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0840270040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0840270040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2 418,4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2 418,4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Николаевка)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Баклановка)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188,9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188,9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188,9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188,9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Березовка)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Янтарное)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141,5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141,5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141,5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141,5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Бурдыгино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277,8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277,8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277,8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277,8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в п. </w:t>
            </w:r>
            <w:proofErr w:type="spellStart"/>
            <w:r w:rsidRPr="00DB2C10">
              <w:rPr>
                <w:color w:val="000000"/>
              </w:rPr>
              <w:t>Войковский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444,4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444,4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444,4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444,4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Пронькино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288,9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288,9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288,9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288,9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Сарабкино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77,8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77,8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77,8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085П5S1720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77,8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Николаевка)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85,9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85,9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85,9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85,9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Баклановка)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69,4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69,4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69,4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69,4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Березовка)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Янтарное)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Бурдыгино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128,2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128,2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128,2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128,2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в п. </w:t>
            </w:r>
            <w:proofErr w:type="spellStart"/>
            <w:r w:rsidRPr="00DB2C10">
              <w:rPr>
                <w:color w:val="000000"/>
              </w:rPr>
              <w:t>Войковский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Пронькино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с. </w:t>
            </w:r>
            <w:proofErr w:type="spellStart"/>
            <w:r w:rsidRPr="00DB2C10">
              <w:rPr>
                <w:color w:val="000000"/>
              </w:rPr>
              <w:t>Сарабкино</w:t>
            </w:r>
            <w:proofErr w:type="spellEnd"/>
            <w:r w:rsidRPr="00DB2C10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085П5И1720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1000000000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20 717,3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8 112,7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11 652,2</w:t>
            </w:r>
          </w:p>
        </w:tc>
      </w:tr>
      <w:tr w:rsidR="00DB2C10" w:rsidRPr="00DB2C10" w:rsidTr="00AA4D18">
        <w:trPr>
          <w:trHeight w:val="3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20 717,3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8 112,7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11 652,2</w:t>
            </w:r>
          </w:p>
        </w:tc>
      </w:tr>
      <w:tr w:rsidR="00DB2C10" w:rsidRPr="00DB2C10" w:rsidTr="00AA4D18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"Повышение безопасности дорожного движения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1040100000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4 750,0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5 965,0</w:t>
            </w:r>
          </w:p>
        </w:tc>
      </w:tr>
      <w:tr w:rsidR="00DB2C10" w:rsidRPr="00DB2C10" w:rsidTr="00AA4D18">
        <w:trPr>
          <w:trHeight w:val="5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безопасности дорожного движения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1040170050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4 750,0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5 965,0</w:t>
            </w:r>
          </w:p>
        </w:tc>
      </w:tr>
      <w:tr w:rsidR="00DB2C10" w:rsidRPr="00DB2C10" w:rsidTr="00AA4D18">
        <w:trPr>
          <w:trHeight w:val="4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1040170050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4 730,0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5 965,0</w:t>
            </w:r>
          </w:p>
        </w:tc>
      </w:tr>
      <w:tr w:rsidR="00DB2C10" w:rsidRPr="00DB2C10" w:rsidTr="00AA4D18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1040170050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4 730,0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5 965,0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1040170050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4 730,0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2 420,6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5 965,0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1040170050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1040170050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1040170050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7 227,1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4 429,5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3 449,9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309,7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188,9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120,8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2 843,2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2 700,1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143,1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292,2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292,2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931,0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897,3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897,3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ФИЗИЧЕСКАЯ КУЛЬТУРА И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Спорт высших достижений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1040260070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1040270060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2 797,6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1040270060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1 187,7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1040270060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1 187,7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1040270060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1 187,7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1040270060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372,9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1040270060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372,9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1040270060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372,9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1040270060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1 237,0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1040270060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1 237,0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1040270060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1 237,0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Комплекс процессных мероприятий "Профилактика правонарушений, преступлений и противодействие злоупотреблению наркотиками и их незаконному обороту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1 324,1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безопасности граждан и снижение уровня преступности на территории городского округа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Молодежная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Организация и проведение мероприятий, направленных на повышение эффективности профилактической </w:t>
            </w:r>
            <w:proofErr w:type="gramStart"/>
            <w:r w:rsidRPr="00DB2C10">
              <w:rPr>
                <w:color w:val="000000"/>
              </w:rPr>
              <w:t>работы</w:t>
            </w:r>
            <w:proofErr w:type="gramEnd"/>
            <w:r w:rsidRPr="00DB2C10">
              <w:rPr>
                <w:color w:val="000000"/>
              </w:rPr>
              <w:t xml:space="preserve"> на предупреждение возникновения и противодействия злоупотребления наркотическими средствами и их незаконному обороту на территории городского округа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Молодежная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1040370090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1040380951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1040380951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1040380951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1 179,1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1040380951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1 082,5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1 082,5</w:t>
            </w:r>
          </w:p>
        </w:tc>
      </w:tr>
      <w:tr w:rsidR="00DB2C10" w:rsidRPr="00DB2C10" w:rsidTr="00AA4D18">
        <w:trPr>
          <w:trHeight w:val="6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1040380951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96,6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96,6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созданию и организации деятельности административных комиссий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1040380956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1040380956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1040380956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1040380956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2 113,7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1 863,7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93,8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93,8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93,8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1 342,9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216,0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170,9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45,1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756,1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665,8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90,2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370,8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370,8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1040470080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Обеспечение в муниципальных образовательных организациях требований к антитеррористической защищенности объектов (территорий)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10404S1610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10404S1610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10404S1610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10404S1610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безопасности людей на водных объектах и во время паводка на территории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1040500000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206,3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безопасности на водных объектах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1040570300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206,3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1040570300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206,3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1040570300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206,3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1040570300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206,3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"Построение и развитие аппаратно-программного комплекса "Безопасный город"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1040600000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5 096,1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</w:tr>
      <w:tr w:rsidR="00DB2C10" w:rsidRPr="00DB2C10" w:rsidTr="00AA4D18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Содержание единой диспетчерской службы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1040600170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4 686,1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1040600170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4 686,1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1040600170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4 686,1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1040600170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4 510,1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4 508,1</w:t>
            </w:r>
          </w:p>
        </w:tc>
      </w:tr>
      <w:tr w:rsidR="00DB2C10" w:rsidRPr="00DB2C10" w:rsidTr="00AA4D18">
        <w:trPr>
          <w:trHeight w:val="5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1040600170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176,0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Развитие системы безопасности людей и сфер их жизнедеятельности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1040670310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410,0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1040670310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410,0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1040670310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410,0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1040670310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410,0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культуры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151 153,6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121 860,8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126 951,2</w:t>
            </w:r>
          </w:p>
        </w:tc>
      </w:tr>
      <w:tr w:rsidR="00DB2C10" w:rsidRPr="00DB2C10" w:rsidTr="00AA4D18">
        <w:trPr>
          <w:trHeight w:val="8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1110000000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5 263,2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Региональный проект Культурная среда"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111A100000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5 263,2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Поддержка отрасли культуры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111A155190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5 263,2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111A155190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5 263,2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111A155190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5 263,2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111A155190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5 263,2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133 236,6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121 860,8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126 951,2</w:t>
            </w:r>
          </w:p>
        </w:tc>
      </w:tr>
      <w:tr w:rsidR="00DB2C10" w:rsidRPr="00DB2C10" w:rsidTr="00AA4D18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культурно-досугового обслуживания населения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1140100000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59 867,7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53 057,4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57 810,1</w:t>
            </w:r>
          </w:p>
        </w:tc>
      </w:tr>
      <w:tr w:rsidR="00DB2C10" w:rsidRPr="00DB2C10" w:rsidTr="00AA4D18">
        <w:trPr>
          <w:trHeight w:val="5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1140160110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59 567,7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53 057,4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57 810,1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1140160110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59 567,7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53 057,4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57 810,1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1140160110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59 567,7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53 057,4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57 810,1</w:t>
            </w:r>
          </w:p>
        </w:tc>
      </w:tr>
      <w:tr w:rsidR="00DB2C10" w:rsidRPr="00DB2C10" w:rsidTr="00AA4D18">
        <w:trPr>
          <w:trHeight w:val="4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1140160110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59 567,7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53 057,4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57 810,1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массовых мероприятий и праздников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1140160120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1140160120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1140160120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1140160120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 Развитие дополнительного образования в сфере культуры и искусства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1140200000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19 032,8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17 965,7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18 053,0</w:t>
            </w:r>
          </w:p>
        </w:tc>
      </w:tr>
      <w:tr w:rsidR="00DB2C10" w:rsidRPr="00DB2C10" w:rsidTr="00AA4D1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Предоставление дополнительного образования в сферах культуры и искусства различной направленности"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1140260080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19 032,8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17 965,7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18 053,0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1140260080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19 032,8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17 965,7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18 053,0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1140260080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19 032,8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17 965,7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18 053,0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1140260080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19 032,8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17 965,7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18 053,0</w:t>
            </w:r>
          </w:p>
        </w:tc>
      </w:tr>
      <w:tr w:rsidR="00DB2C10" w:rsidRPr="00DB2C10" w:rsidTr="00AA4D18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библиотечного обслуживания населения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1140300000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21 864,8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20 369,6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20 460,7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Библиотечное обслуживание посетителей библиотек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1140360090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21 864,8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20 156,2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20 460,7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1140360090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21 864,8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20 156,2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20 460,7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1140360090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21 864,8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20 156,2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20 460,7</w:t>
            </w:r>
          </w:p>
        </w:tc>
      </w:tr>
      <w:tr w:rsidR="00DB2C10" w:rsidRPr="00DB2C10" w:rsidTr="00AA4D18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1140360090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21 864,8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20 156,2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20 460,7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Поддержка отрасли культуры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11403L5190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11403L5190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11403L5190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11403L5190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музейного дела на территории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1140400000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1 581,9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1 429,5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1 477,8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Музейное обслуживание посетителей музеев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1140460100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1 581,9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1 429,5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1 477,8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1140460100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1 581,9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1 429,5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1 477,8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1140460100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1 581,9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1 429,5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1 477,8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1140460100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1 581,9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1 429,5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1 477,8</w:t>
            </w:r>
          </w:p>
        </w:tc>
      </w:tr>
      <w:tr w:rsidR="00DB2C10" w:rsidRPr="00DB2C10" w:rsidTr="00AA4D18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деятельности отдела по культуре и искусству администрации Сорочинского городского округа и подведомственных учреждений культуры"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30 384,7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29 038,7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29 149,6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3 039,3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2 880,0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3 039,3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2 880,0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3 039,3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2 880,0</w:t>
            </w:r>
          </w:p>
        </w:tc>
      </w:tr>
      <w:tr w:rsidR="00DB2C10" w:rsidRPr="00DB2C10" w:rsidTr="00AA4D18">
        <w:trPr>
          <w:trHeight w:val="5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2 780,0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2 880,0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259,3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Финансовое обеспечение осуществления хозяйственного обслуживания муниципальных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27 345,4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26 158,7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26 269,6</w:t>
            </w:r>
          </w:p>
        </w:tc>
      </w:tr>
      <w:tr w:rsidR="00DB2C10" w:rsidRPr="00DB2C10" w:rsidTr="00AA4D18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27 345,4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26 158,7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26 269,6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27 345,4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26 158,7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26 269,6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26 101,6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26 101,6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26 101,6</w:t>
            </w:r>
          </w:p>
        </w:tc>
      </w:tr>
      <w:tr w:rsidR="00DB2C10" w:rsidRPr="00DB2C10" w:rsidTr="00AA4D18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1 208,8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168,0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1140500140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"Увековечение памяти погибших при защите Отечества"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1140700000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504,6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1140720080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504,6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1140720080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504,6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1140720080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504,6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1140720080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504,6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12 653,8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Приоритетный проект "Культура малой Родины"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115П300000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4 392,4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115П3L4670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4 392,4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115П3L4670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4 392,4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115П3L4670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4 392,4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115П3L4670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4 392,4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8 261,4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Реализация инициативных проектов (капитальный ремонт </w:t>
            </w:r>
            <w:proofErr w:type="spellStart"/>
            <w:r w:rsidRPr="00DB2C10">
              <w:rPr>
                <w:color w:val="000000"/>
              </w:rPr>
              <w:t>Гамалеевского</w:t>
            </w:r>
            <w:proofErr w:type="spellEnd"/>
            <w:r w:rsidRPr="00DB2C10">
              <w:rPr>
                <w:color w:val="000000"/>
              </w:rPr>
              <w:t xml:space="preserve"> Первого сельского дома культуры)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1 666,7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1 666,7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1 666,7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1 666,7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Реализация инициативных проектов (капитальный ремонт Михайловского Второго сельского дома культуры)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1 611,1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1 611,1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1 611,1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1 611,1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proofErr w:type="gramStart"/>
            <w:r w:rsidRPr="00DB2C10">
              <w:rPr>
                <w:color w:val="000000"/>
              </w:rPr>
              <w:t>Реализация инициативных проектов (капитальный ремонт Октябрьского сельского дома культуры))</w:t>
            </w:r>
            <w:proofErr w:type="gram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1 611,0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1 611,0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1 611,0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1 611,0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Реализация инициативных проектов (капитальный ремонт Романовского сельского дома культуры)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1 165,5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1 165,5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1 165,5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115П5S1726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1 165,5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Мероприятия по завершению реализации инициативных проектов (капитальный ремонт </w:t>
            </w:r>
            <w:proofErr w:type="spellStart"/>
            <w:r w:rsidRPr="00DB2C10">
              <w:rPr>
                <w:color w:val="000000"/>
              </w:rPr>
              <w:t>Гамалеевского</w:t>
            </w:r>
            <w:proofErr w:type="spellEnd"/>
            <w:r w:rsidRPr="00DB2C10">
              <w:rPr>
                <w:color w:val="000000"/>
              </w:rPr>
              <w:t xml:space="preserve"> Первого сельского дома культуры)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496,5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496,5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496,5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496,5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Мероприятия по завершению реализации инициативных проектов (капитальный ремонт Михайловского Второго сельского дома культуры)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521,6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521,6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521,6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521,6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Мероприятия по завершению реализации инициативных проектов (капитальный ремонт Октябрьского сельского дома культуры)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707,9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707,9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707,9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707,9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Мероприятия по завершению реализации инициативных проектов (капитальный ремонт Романовского сельского дома культуры)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115П5И1726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1300000000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12 580,3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10 450,5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10 806,4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12 580,3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10 450,5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10 806,4</w:t>
            </w:r>
          </w:p>
        </w:tc>
      </w:tr>
      <w:tr w:rsidR="00DB2C10" w:rsidRPr="00DB2C10" w:rsidTr="00AA4D18">
        <w:trPr>
          <w:trHeight w:val="11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"Реализация мер по развитию физической культуры и спорта, осуществление спортивно-массовых и физкультурно-оздоровительных мероприятий"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1340100000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739,0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Реализация календарного плана муниципальных, областных и Всероссийских спортивно-массовых и физкультурно-оздоровительных мероприятий, обеспечение спортивной формой и инвентарем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1340170120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739,0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ФИЗИЧЕСКАЯ КУЛЬТУРА И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1340170120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739,0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Массовый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1340170120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739,0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1340170120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255,3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1340170120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483,7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дополнительного образования детей в области физической культуры и спорта, подготовка спортивного резерва"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1340200000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11 841,3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10 450,5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10 806,4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Предоставление дополнительного образования детям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1340260060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11 841,3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10 450,5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10 806,4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ФИЗИЧЕСКАЯ КУЛЬТУРА И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1340260060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11 841,3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10 450,5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10 806,4</w:t>
            </w:r>
          </w:p>
        </w:tc>
      </w:tr>
      <w:tr w:rsidR="00DB2C10" w:rsidRPr="00DB2C10" w:rsidTr="00AA4D18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Спорт высших достижений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1340260060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11 841,3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10 450,5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10 806,4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1340260060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11 841,3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10 450,5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10 806,4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1500000000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16 523,8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15 109,8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14 918,6</w:t>
            </w:r>
          </w:p>
        </w:tc>
      </w:tr>
      <w:tr w:rsidR="00DB2C10" w:rsidRPr="00DB2C10" w:rsidTr="00AA4D18">
        <w:trPr>
          <w:trHeight w:val="2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16 523,8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15 109,8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14 918,6</w:t>
            </w:r>
          </w:p>
        </w:tc>
      </w:tr>
      <w:tr w:rsidR="00DB2C10" w:rsidRPr="00DB2C10" w:rsidTr="00AA4D18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"Поддержка и развитие малого и среднего предпринимательства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1540100000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61,3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1,3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 по развитию малого и среднего предпринимательства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1540170150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61,3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1,3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1540170150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61,3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1,3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1540170150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61,3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1,3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1540170150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61,3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1,3</w:t>
            </w:r>
          </w:p>
        </w:tc>
      </w:tr>
      <w:tr w:rsidR="00DB2C10" w:rsidRPr="00DB2C10" w:rsidTr="00AA4D18">
        <w:trPr>
          <w:trHeight w:val="10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"Создание системы кадастра недвижимости и управление земельно-имущественным комплексом на территории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671,2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Прочие мероприятия в области управления земельно-имущественным комплексом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1540270160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86,2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1540270160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86,2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1540270160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86,2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1540270160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86,2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Кадастровые работы по земельным участкам, рыночная оценка земельных участков и права аренды земельных участков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1540270170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506,1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1540270170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506,1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1540270170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506,1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1540270170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506,1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15402L5990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79,0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15402L5990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79,0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15402L5990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79,0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15402L5990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79,0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Комплекс процессных мероприятий "Развитие торговли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1540300000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154,2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154,5</w:t>
            </w:r>
          </w:p>
        </w:tc>
      </w:tr>
      <w:tr w:rsidR="00DB2C10" w:rsidRPr="00DB2C10" w:rsidTr="00AA4D18">
        <w:trPr>
          <w:trHeight w:val="5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1540380952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1540380952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</w:tr>
      <w:tr w:rsidR="00DB2C10" w:rsidRPr="00DB2C10" w:rsidTr="00AA4D18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1540380952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</w:tr>
      <w:tr w:rsidR="00DB2C10" w:rsidRPr="00DB2C10" w:rsidTr="00AA4D1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1540380952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35,4</w:t>
            </w:r>
          </w:p>
        </w:tc>
      </w:tr>
      <w:tr w:rsidR="00DB2C10" w:rsidRPr="00DB2C10" w:rsidTr="00AA4D18">
        <w:trPr>
          <w:trHeight w:val="15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15403S0610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119,1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15403S0610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119,1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15403S0610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119,1</w:t>
            </w:r>
          </w:p>
        </w:tc>
      </w:tr>
      <w:tr w:rsidR="00DB2C10" w:rsidRPr="00DB2C10" w:rsidTr="00AA4D18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15403S0610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119,1</w:t>
            </w:r>
          </w:p>
        </w:tc>
      </w:tr>
      <w:tr w:rsidR="00DB2C10" w:rsidRPr="00DB2C10" w:rsidTr="00AA4D18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"Создание условий для развития сельского хозяйства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1540400000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</w:tr>
      <w:tr w:rsidR="00DB2C10" w:rsidRPr="00DB2C10" w:rsidTr="00AA4D18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15404S1230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15404S1230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15404S1230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</w:tr>
      <w:tr w:rsidR="00DB2C10" w:rsidRPr="00DB2C10" w:rsidTr="00AA4D1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15404S1230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4 382,7</w:t>
            </w:r>
          </w:p>
        </w:tc>
      </w:tr>
      <w:tr w:rsidR="00DB2C10" w:rsidRPr="00DB2C10" w:rsidTr="00AA4D18">
        <w:trPr>
          <w:trHeight w:val="17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"Снижение административных барьеров, оптимизация и повышение качества предоставления муниципальных услуг, в том числе на базе многофункционального центра предоставления государственных и муниципальных услуг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1540500000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6 369,1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5 758,7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5 567,3</w:t>
            </w:r>
          </w:p>
        </w:tc>
      </w:tr>
      <w:tr w:rsidR="00DB2C10" w:rsidRPr="00DB2C10" w:rsidTr="00AA4D18">
        <w:trPr>
          <w:trHeight w:val="13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Обеспечение деятельности муниципального казенного учреждения "Многофункциональный центр предоставления государственных и муниципальных услуг" Сорочинского городского округа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1540500190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6 369,1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5 758,7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5 567,3</w:t>
            </w:r>
          </w:p>
        </w:tc>
      </w:tr>
      <w:tr w:rsidR="00DB2C10" w:rsidRPr="00DB2C10" w:rsidTr="00AA4D18">
        <w:trPr>
          <w:trHeight w:val="3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1540500190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6 369,1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5 758,7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5 567,3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1540500190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6 369,1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5 758,7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5 567,3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1540500190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5 608,1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5 567,3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5 567,3</w:t>
            </w:r>
          </w:p>
        </w:tc>
      </w:tr>
      <w:tr w:rsidR="00DB2C10" w:rsidRPr="00DB2C10" w:rsidTr="00AA4D18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1540500190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1540500190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4 885,2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</w:tr>
      <w:tr w:rsidR="00DB2C10" w:rsidRPr="00DB2C10" w:rsidTr="00AA4D18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4 825,2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4 825,2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4 825,2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4 820,2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4 812,8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1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Участие в городских, районных, областных презентационных мероприятиях (ярмарки, выставки, форумы) с целью привлечения инвесторов на территорию городского округа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1540670110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1540670110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1540670110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1540670110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2200000000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50 490,5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29 319,1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29 252,3</w:t>
            </w:r>
          </w:p>
        </w:tc>
      </w:tr>
      <w:tr w:rsidR="00DB2C10" w:rsidRPr="00DB2C10" w:rsidTr="00AA4D18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50 490,5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29 319,1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29 252,3</w:t>
            </w:r>
          </w:p>
        </w:tc>
      </w:tr>
      <w:tr w:rsidR="00DB2C10" w:rsidRPr="00DB2C10" w:rsidTr="00AA4D18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49 640,5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29 319,1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29 252,3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20 197,7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16 146,0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16 079,2</w:t>
            </w:r>
          </w:p>
        </w:tc>
      </w:tr>
      <w:tr w:rsidR="00DB2C10" w:rsidRPr="00DB2C10" w:rsidTr="00AA4D18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20 197,7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16 146,0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16 079,2</w:t>
            </w:r>
          </w:p>
        </w:tc>
      </w:tr>
      <w:tr w:rsidR="00DB2C10" w:rsidRPr="00DB2C10" w:rsidTr="00AA4D18">
        <w:trPr>
          <w:trHeight w:val="8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20 197,7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16 146,0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16 079,2</w:t>
            </w:r>
          </w:p>
        </w:tc>
      </w:tr>
      <w:tr w:rsidR="00DB2C10" w:rsidRPr="00DB2C10" w:rsidTr="00AA4D18">
        <w:trPr>
          <w:trHeight w:val="6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16 886,3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15 979,2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16 079,2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3 211,4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Создание и использование средств резервного фонда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</w:tr>
      <w:tr w:rsidR="00DB2C10" w:rsidRPr="00DB2C10" w:rsidTr="00AA4D18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</w:tr>
      <w:tr w:rsidR="00DB2C10" w:rsidRPr="00DB2C10" w:rsidTr="00AA4D18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Резервные фонды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</w:tr>
      <w:tr w:rsidR="00DB2C10" w:rsidRPr="00DB2C10" w:rsidTr="00AA4D18">
        <w:trPr>
          <w:trHeight w:val="2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Резервные средства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</w:tr>
      <w:tr w:rsidR="00DB2C10" w:rsidRPr="00DB2C10" w:rsidTr="00AA4D18">
        <w:trPr>
          <w:trHeight w:val="9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Создание и использование средств резервного фонда по чрезвычайным ситуациям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Резервные фонды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Резервные средства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</w:tr>
      <w:tr w:rsidR="00DB2C10" w:rsidRPr="00DB2C10" w:rsidTr="00AA4D18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13 702,7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</w:tr>
      <w:tr w:rsidR="00DB2C10" w:rsidRPr="00DB2C10" w:rsidTr="00AA4D18">
        <w:trPr>
          <w:trHeight w:val="4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13 702,7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13 702,7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12 988,1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12 973,1</w:t>
            </w:r>
          </w:p>
        </w:tc>
      </w:tr>
      <w:tr w:rsidR="00DB2C10" w:rsidRPr="00DB2C10" w:rsidTr="00AA4D18">
        <w:trPr>
          <w:trHeight w:val="6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2240100130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714,6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Обеспечение мероприятий по стабилизации финансовой ситуации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2240190080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14 457,9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2240190080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14 457,9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2240190080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14 457,9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Резервные средства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2240190080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14 457,9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Поощрение муниципальных управленческих команд Оренбургской области за достижение показателей деятельности органов исполнительной власти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22401L5490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282,2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22401L5490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282,2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9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22401L5490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282,2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22401L5490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282,2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2240370340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жилищного строительства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2300000000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62 467,5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38 474,4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38 261,3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62 467,5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38 474,4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38 261,3</w:t>
            </w:r>
          </w:p>
        </w:tc>
      </w:tr>
      <w:tr w:rsidR="00DB2C10" w:rsidRPr="00DB2C10" w:rsidTr="00AA4D18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"Развитие системы </w:t>
            </w:r>
            <w:proofErr w:type="spellStart"/>
            <w:r w:rsidRPr="00DB2C10">
              <w:rPr>
                <w:color w:val="000000"/>
              </w:rPr>
              <w:t>градорегулирования</w:t>
            </w:r>
            <w:proofErr w:type="spellEnd"/>
            <w:r w:rsidRPr="00DB2C10">
              <w:rPr>
                <w:color w:val="000000"/>
              </w:rPr>
              <w:t xml:space="preserve">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2340100000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226,1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 в области строительства, архитектуры и градостроительства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2340170180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226,1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2340170180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226,1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2340170180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226,1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2340170180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226,1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"Переселение граждан Сорочинского городского округа из аварийного жилищного фонда"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10 634,4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9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9 090,9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9 090,9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9 090,9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9 090,9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5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284,1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284,1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284,1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284,1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3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94,7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94,7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94,7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2340367485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94,7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3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Техническое обследование аварийных домов, оценка аварийного жилья, снятие с учета зданий, сооружений (списание), снос аварийных домов, расходы по содержанию муниципального аварийного жилья (инженерные сети)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2340370210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138,6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2340370210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138,6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2340370210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138,6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2340370210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138,6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2340370410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1 026,1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2340370410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1 026,1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2340370410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1 026,1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2340370410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1 026,1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"Реконструкция, модернизация, капитальный ремонт и содержание муниципального жилищного фонда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2340400000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633,0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Текущий ремонт, капитальный ремонт и содержание муниципального жилищного фонда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2340470190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633,0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2340470190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633,0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2340470190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633,0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2340470190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633,0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 xml:space="preserve">Комплекс процессных мероприятий "Обеспечение жильем молодых семей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2340500000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13 226,4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</w:tr>
      <w:tr w:rsidR="00DB2C10" w:rsidRPr="00DB2C10" w:rsidTr="00AA4D18">
        <w:trPr>
          <w:trHeight w:val="5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23405L4970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13 226,4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23405L4970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13 226,4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23405L4970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13 226,4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</w:tr>
      <w:tr w:rsidR="00DB2C10" w:rsidRPr="00DB2C10" w:rsidTr="00AA4D18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23405L4970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13 226,4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8 016,0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"Меры по реализации демографической политики на территории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33 741,1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26 501,9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26 288,8</w:t>
            </w:r>
          </w:p>
        </w:tc>
      </w:tr>
      <w:tr w:rsidR="00DB2C10" w:rsidRPr="00DB2C10" w:rsidTr="00AA4D18">
        <w:trPr>
          <w:trHeight w:val="10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2340680500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2 679,0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</w:tr>
      <w:tr w:rsidR="00DB2C10" w:rsidRPr="00DB2C10" w:rsidTr="00AA4D18">
        <w:trPr>
          <w:trHeight w:val="4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2340680500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2 679,0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</w:tr>
      <w:tr w:rsidR="00DB2C10" w:rsidRPr="00DB2C10" w:rsidTr="00AA4D18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2340680500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2 679,0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</w:tr>
      <w:tr w:rsidR="00DB2C10" w:rsidRPr="00DB2C10" w:rsidTr="00AA4D18">
        <w:trPr>
          <w:trHeight w:val="2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2340680500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2 679,0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2 685,0</w:t>
            </w:r>
          </w:p>
        </w:tc>
      </w:tr>
      <w:tr w:rsidR="00DB2C10" w:rsidRPr="00DB2C10" w:rsidTr="00AA4D18">
        <w:trPr>
          <w:trHeight w:val="15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по формированию и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2340680955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</w:tr>
      <w:tr w:rsidR="00DB2C10" w:rsidRPr="00DB2C10" w:rsidTr="00AA4D18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2340680955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2340680955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589,5</w:t>
            </w:r>
          </w:p>
        </w:tc>
      </w:tr>
      <w:tr w:rsidR="00DB2C10" w:rsidRPr="00DB2C10" w:rsidTr="00AA4D1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2340680955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584,5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584,5</w:t>
            </w:r>
          </w:p>
        </w:tc>
      </w:tr>
      <w:tr w:rsidR="00DB2C10" w:rsidRPr="00DB2C10" w:rsidTr="00AA4D18">
        <w:trPr>
          <w:trHeight w:val="6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2340680955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5,0</w:t>
            </w:r>
          </w:p>
        </w:tc>
      </w:tr>
      <w:tr w:rsidR="00DB2C10" w:rsidRPr="00DB2C10" w:rsidTr="00AA4D18">
        <w:trPr>
          <w:trHeight w:val="11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23406R0820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2 136,9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1 953,5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23406R0820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2 136,9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1 953,5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23406R0820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2 136,9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1 953,5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23406R0820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2 136,9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1 953,5</w:t>
            </w:r>
          </w:p>
        </w:tc>
      </w:tr>
      <w:tr w:rsidR="00DB2C10" w:rsidRPr="00DB2C10" w:rsidTr="00AA4D18">
        <w:trPr>
          <w:trHeight w:val="16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proofErr w:type="gramStart"/>
            <w:r w:rsidRPr="00DB2C10">
              <w:rPr>
                <w:color w:val="000000"/>
              </w:rPr>
              <w:t>Осуществление переданных полномочий по предоставлению жилых помещений детям-сиротам и детям,  оставшимся без попечения родителей, лицам из их числа по договорам найма специализированных жилых помещений и предоставлению жилищных сертификатов Оренбургской области</w:t>
            </w:r>
            <w:proofErr w:type="gram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23406Д0820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30 472,6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21 090,5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21 060,8</w:t>
            </w:r>
          </w:p>
        </w:tc>
      </w:tr>
      <w:tr w:rsidR="00DB2C10" w:rsidRPr="00DB2C10" w:rsidTr="00AA4D18">
        <w:trPr>
          <w:trHeight w:val="4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23406Д0820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30 472,6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21 090,5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21 060,8</w:t>
            </w:r>
          </w:p>
        </w:tc>
      </w:tr>
      <w:tr w:rsidR="00DB2C10" w:rsidRPr="00DB2C10" w:rsidTr="00AA4D1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23406Д0820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30 472,6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21 090,5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21 060,8</w:t>
            </w:r>
          </w:p>
        </w:tc>
      </w:tr>
      <w:tr w:rsidR="00DB2C10" w:rsidRPr="00DB2C10" w:rsidTr="00AA4D1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23406Д0820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4 535,0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23406Д0820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410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25 937,6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21 090,5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21 060,8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2340700000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4 006,5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</w:tr>
      <w:tr w:rsidR="00DB2C10" w:rsidRPr="00DB2C10" w:rsidTr="00AA4D18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2340700020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4 006,5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2340700020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4 006,5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</w:tr>
      <w:tr w:rsidR="00DB2C10" w:rsidRPr="00DB2C10" w:rsidTr="00AA4D18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2340700020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4 006,5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2340700020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3 972,5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3 956,5</w:t>
            </w:r>
          </w:p>
        </w:tc>
      </w:tr>
      <w:tr w:rsidR="00DB2C10" w:rsidRPr="00DB2C10" w:rsidTr="00AA4D1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2340700020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0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"Развитие и функционирование дорожно-транспортной сети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22 362,1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29 624,2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28 512,8</w:t>
            </w:r>
          </w:p>
        </w:tc>
      </w:tr>
      <w:tr w:rsidR="00DB2C10" w:rsidRPr="00DB2C10" w:rsidTr="00AA4D18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22 362,1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29 624,2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28 512,8</w:t>
            </w:r>
          </w:p>
        </w:tc>
      </w:tr>
      <w:tr w:rsidR="00DB2C10" w:rsidRPr="00DB2C10" w:rsidTr="00AA4D18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"Строительство, реконструкция, капитальный и текущий ремонт улично-дорожной сети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2440100000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21 387,1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28 649,2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27 537,8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Ремонт дорог общего пользования населенных пунктов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2440170220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5 425,7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12 687,9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11 576,4</w:t>
            </w:r>
          </w:p>
        </w:tc>
      </w:tr>
      <w:tr w:rsidR="00DB2C10" w:rsidRPr="00DB2C10" w:rsidTr="00AA4D18">
        <w:trPr>
          <w:trHeight w:val="4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2440170220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5 425,7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12 687,9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11 576,4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2440170220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5 425,7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12 687,9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11 576,4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2440170220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5 425,7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12 687,9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11 576,4</w:t>
            </w:r>
          </w:p>
        </w:tc>
      </w:tr>
      <w:tr w:rsidR="00DB2C10" w:rsidRPr="00DB2C10" w:rsidTr="00AA4D18">
        <w:trPr>
          <w:trHeight w:val="5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24401S0410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24401S0410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24401S0410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</w:tr>
      <w:tr w:rsidR="00DB2C10" w:rsidRPr="00DB2C10" w:rsidTr="00AA4D18">
        <w:trPr>
          <w:trHeight w:val="5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24401S0410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15 961,4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"Поддержка городских и пригородных пассажирских перевозок автомобильным транспортом"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2440200000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</w:tr>
      <w:tr w:rsidR="00DB2C10" w:rsidRPr="00DB2C10" w:rsidTr="00AA4D18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регулярных перевозок по регулируемым тарифам на территории городского округа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2440270380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2440270380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Транспорт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2440270380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2440270380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975,0</w:t>
            </w:r>
          </w:p>
        </w:tc>
      </w:tr>
      <w:tr w:rsidR="00DB2C10" w:rsidRPr="00DB2C10" w:rsidTr="00AA4D18">
        <w:trPr>
          <w:trHeight w:val="9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3000000000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674,0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674,0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DB2C10">
              <w:rPr>
                <w:color w:val="000000"/>
              </w:rPr>
              <w:t>энергоэффективности</w:t>
            </w:r>
            <w:proofErr w:type="spellEnd"/>
            <w:r w:rsidRPr="00DB2C10">
              <w:rPr>
                <w:color w:val="000000"/>
              </w:rPr>
              <w:t>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674,0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674,0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98,5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98,5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229,8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27,5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ФИЗИЧЕСКАЯ КУЛЬТУРА И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Спорт высших достижений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3040270240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110 269,9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93 523,1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81 579,7</w:t>
            </w:r>
          </w:p>
        </w:tc>
      </w:tr>
      <w:tr w:rsidR="00DB2C10" w:rsidRPr="00DB2C10" w:rsidTr="00AA4D18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110 269,9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93 523,1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81 579,7</w:t>
            </w:r>
          </w:p>
        </w:tc>
      </w:tr>
      <w:tr w:rsidR="00DB2C10" w:rsidRPr="00DB2C10" w:rsidTr="00AA4D18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"Развитие муниципальной службы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4 320,0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Повышение образовательного уровня муниципальных служащих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3140160010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3140160010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3140160010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3140160010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Доплаты к пенсиям муниципальных служащих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3140190010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3140190010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Пенсионное обеспечение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3140190010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3140190010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4 300,0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"Реализация антикоррупционной политики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3140200000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Приобретение стендов, памяток, буклетов, календарей и другой продукции антикоррупционной направленности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3140270260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3140270260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3140270260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3140270260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мероприятий по противодействию коррупции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3140270270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3140270270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3140270270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3140270270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3140270270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"Реализация модели национальной политики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3140300000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Проведение национальных праздников, фестивалей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3140370280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3140370280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3140370280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3140370280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12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"Реализация политики Сорочинского городского округа в сфере информационных технологий, информационной безопасности и обеспечения защиты персональных данных"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3140400000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Внедрение информационно-коммуникационных технологий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3140470290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3140470290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3140470290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3140470290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открытости информации о деятельности органов местного самоуправления"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3140500000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1 590,8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доступа населения к информации о деятельности органов местного самоуправления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3140570250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1 590,8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3140570250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1 590,8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3140570250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1 590,8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3140570250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1 590,8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Комплекс процессных мероприятий "Поддержка и развитие российского казачества </w:t>
            </w:r>
            <w:proofErr w:type="gramStart"/>
            <w:r w:rsidRPr="00DB2C10">
              <w:rPr>
                <w:color w:val="000000"/>
              </w:rPr>
              <w:t>в</w:t>
            </w:r>
            <w:proofErr w:type="gramEnd"/>
            <w:r w:rsidRPr="00DB2C10">
              <w:rPr>
                <w:color w:val="000000"/>
              </w:rPr>
              <w:t xml:space="preserve"> </w:t>
            </w:r>
            <w:proofErr w:type="gramStart"/>
            <w:r w:rsidRPr="00DB2C10">
              <w:rPr>
                <w:color w:val="000000"/>
              </w:rPr>
              <w:t>Сорочинском</w:t>
            </w:r>
            <w:proofErr w:type="gramEnd"/>
            <w:r w:rsidRPr="00DB2C10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3140600000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3140660040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3140660040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3140660040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3140660040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610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104 259,1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91 948,1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81 579,7</w:t>
            </w:r>
          </w:p>
        </w:tc>
      </w:tr>
      <w:tr w:rsidR="00DB2C10" w:rsidRPr="00DB2C10" w:rsidTr="00AA4D18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39 010,1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37 530,2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37 530,2</w:t>
            </w:r>
          </w:p>
        </w:tc>
      </w:tr>
      <w:tr w:rsidR="00DB2C10" w:rsidRPr="00DB2C10" w:rsidTr="00AA4D18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39 010,1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37 530,2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37 530,2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26 665,8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25 526,3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25 526,3</w:t>
            </w:r>
          </w:p>
        </w:tc>
      </w:tr>
      <w:tr w:rsidR="00DB2C10" w:rsidRPr="00DB2C10" w:rsidTr="00AA4D18">
        <w:trPr>
          <w:trHeight w:val="6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25 626,3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25 526,3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25 526,3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787,4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252,1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12 344,3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12 003,9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12 003,9</w:t>
            </w:r>
          </w:p>
        </w:tc>
      </w:tr>
      <w:tr w:rsidR="00DB2C10" w:rsidRPr="00DB2C10" w:rsidTr="00AA4D18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12 265,3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12 003,9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12 003,9</w:t>
            </w:r>
          </w:p>
        </w:tc>
      </w:tr>
      <w:tr w:rsidR="00DB2C10" w:rsidRPr="00DB2C10" w:rsidTr="00AA4D18">
        <w:trPr>
          <w:trHeight w:val="6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79,0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8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Финансовое обеспечение осуществления хозяйственного обслуживания муниципальных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62 714,7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52 924,2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42 555,8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62 714,7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52 924,2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42 555,8</w:t>
            </w:r>
          </w:p>
        </w:tc>
      </w:tr>
      <w:tr w:rsidR="00DB2C10" w:rsidRPr="00DB2C10" w:rsidTr="00AA4D1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62 714,7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52 924,2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42 555,8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42 579,7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42 555,8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42 555,8</w:t>
            </w:r>
          </w:p>
        </w:tc>
      </w:tr>
      <w:tr w:rsidR="00DB2C10" w:rsidRPr="00DB2C10" w:rsidTr="00AA4D18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20 029,9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10 368,4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3140700140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105,1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3140759320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3140759320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Органы юстиции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3140759320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</w:tr>
      <w:tr w:rsidR="00DB2C10" w:rsidRPr="00DB2C10" w:rsidTr="00AA4D18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3140759320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1 486,9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1 493,7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3140759320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Поощрение муниципальных управленческих команд Оренбургской области за достижение показателей деятельности органов исполнительной власти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31407L5490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1 040,6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31407L5490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1 040,6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7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31407L5490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829,8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31407L5490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829,8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31407L5490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210,8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31407L5490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210,8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3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Непрограммные мероприятия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7100000000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33 129,9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6 273,8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6 447,8</w:t>
            </w:r>
          </w:p>
        </w:tc>
      </w:tr>
      <w:tr w:rsidR="00DB2C10" w:rsidRPr="00DB2C10" w:rsidTr="00AA4D18">
        <w:trPr>
          <w:trHeight w:val="10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Руководство и управление в сфере установленных функций органов местного самоуправления Сорочинского городского округа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7110000010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7110000010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</w:tr>
      <w:tr w:rsidR="00DB2C10" w:rsidRPr="00DB2C10" w:rsidTr="00AA4D18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7110000010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</w:tr>
      <w:tr w:rsidR="00DB2C10" w:rsidRPr="00DB2C10" w:rsidTr="00AA4D18">
        <w:trPr>
          <w:trHeight w:val="5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7110000010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3 778,8</w:t>
            </w:r>
          </w:p>
        </w:tc>
      </w:tr>
      <w:tr w:rsidR="00DB2C10" w:rsidRPr="00DB2C10" w:rsidTr="00AA4D18">
        <w:trPr>
          <w:trHeight w:val="5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1 872,6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7130000020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170,6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7130000020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170,6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7130000020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170,6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7130000020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39,0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7130000020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131,6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4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7130000050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1 702,0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</w:tr>
      <w:tr w:rsidR="00DB2C10" w:rsidRPr="00DB2C10" w:rsidTr="00AA4D1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7130000050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1 702,0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</w:tr>
      <w:tr w:rsidR="00DB2C10" w:rsidRPr="00DB2C10" w:rsidTr="00AA4D1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7130000050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1 702,0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</w:tr>
      <w:tr w:rsidR="00DB2C10" w:rsidRPr="00DB2C10" w:rsidTr="00AA4D18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7130000050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1 702,0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1 602,0</w:t>
            </w:r>
          </w:p>
        </w:tc>
      </w:tr>
      <w:tr w:rsidR="00DB2C10" w:rsidRPr="00DB2C10" w:rsidTr="00AA4D18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979,1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</w:tr>
      <w:tr w:rsidR="00DB2C10" w:rsidRPr="00DB2C10" w:rsidTr="00AA4D1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7140000020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979,1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</w:tr>
      <w:tr w:rsidR="00DB2C10" w:rsidRPr="00DB2C10" w:rsidTr="00AA4D1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7140000020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979,1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</w:tr>
      <w:tr w:rsidR="00DB2C10" w:rsidRPr="00DB2C10" w:rsidTr="00AA4D18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7140000020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979,1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</w:tr>
      <w:tr w:rsidR="00DB2C10" w:rsidRPr="00DB2C10" w:rsidTr="00AA4D1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7140000020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896,6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893,0</w:t>
            </w:r>
          </w:p>
        </w:tc>
      </w:tr>
      <w:tr w:rsidR="00DB2C10" w:rsidRPr="00DB2C10" w:rsidTr="00AA4D1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7140000020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82,5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26 499,4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174,0</w:t>
            </w:r>
          </w:p>
        </w:tc>
      </w:tr>
      <w:tr w:rsidR="00DB2C10" w:rsidRPr="00DB2C10" w:rsidTr="00AA4D18">
        <w:trPr>
          <w:trHeight w:val="10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7150051200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174,0</w:t>
            </w:r>
          </w:p>
        </w:tc>
      </w:tr>
      <w:tr w:rsidR="00DB2C10" w:rsidRPr="00DB2C10" w:rsidTr="00AA4D1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7150051200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174,0</w:t>
            </w:r>
          </w:p>
        </w:tc>
      </w:tr>
      <w:tr w:rsidR="00DB2C10" w:rsidRPr="00DB2C10" w:rsidTr="00AA4D1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Судебная система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7150051200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174,0</w:t>
            </w:r>
          </w:p>
        </w:tc>
      </w:tr>
      <w:tr w:rsidR="00DB2C10" w:rsidRPr="00DB2C10" w:rsidTr="00AA4D1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7150051200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174,0</w:t>
            </w:r>
          </w:p>
        </w:tc>
      </w:tr>
      <w:tr w:rsidR="00DB2C10" w:rsidRPr="00DB2C10" w:rsidTr="00AA4D1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Выполнение других обязательств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26 499,4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1 571,2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1 571,2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Исполнение судебных актов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1 472,2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99,0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24 878,2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24 246,2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24 246,2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632,0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7150090040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850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632,0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16 800,0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35 300,0</w:t>
            </w:r>
          </w:p>
        </w:tc>
      </w:tr>
      <w:tr w:rsidR="00DB2C10" w:rsidRPr="00DB2C10" w:rsidTr="00AA4D18">
        <w:trPr>
          <w:trHeight w:val="300"/>
        </w:trPr>
        <w:tc>
          <w:tcPr>
            <w:tcW w:w="10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rPr>
                <w:color w:val="26282F"/>
              </w:rPr>
            </w:pPr>
            <w:r w:rsidRPr="00DB2C10">
              <w:rPr>
                <w:color w:val="26282F"/>
              </w:rPr>
              <w:t>Итого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1 505 461,1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1 211 156,3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1 230 542,4</w:t>
            </w:r>
          </w:p>
        </w:tc>
      </w:tr>
    </w:tbl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Default="00DB2C10" w:rsidP="00D6560A">
      <w:pPr>
        <w:ind w:left="567" w:right="-283"/>
        <w:jc w:val="both"/>
      </w:pPr>
    </w:p>
    <w:p w:rsidR="00AA4D18" w:rsidRDefault="00AA4D18" w:rsidP="00D6560A">
      <w:pPr>
        <w:ind w:left="567" w:right="-283"/>
        <w:jc w:val="both"/>
      </w:pPr>
    </w:p>
    <w:p w:rsidR="00AA4D18" w:rsidRDefault="00AA4D18" w:rsidP="00D6560A">
      <w:pPr>
        <w:ind w:left="567" w:right="-283"/>
        <w:jc w:val="both"/>
      </w:pPr>
    </w:p>
    <w:p w:rsidR="00AA4D18" w:rsidRDefault="00AA4D18" w:rsidP="00D6560A">
      <w:pPr>
        <w:ind w:left="567" w:right="-283"/>
        <w:jc w:val="both"/>
      </w:pPr>
    </w:p>
    <w:p w:rsidR="00AA4D18" w:rsidRDefault="00AA4D18" w:rsidP="00D6560A">
      <w:pPr>
        <w:ind w:left="567" w:right="-283"/>
        <w:jc w:val="both"/>
      </w:pPr>
    </w:p>
    <w:p w:rsidR="00AA4D18" w:rsidRDefault="00AA4D18" w:rsidP="00D6560A">
      <w:pPr>
        <w:ind w:left="567" w:right="-283"/>
        <w:jc w:val="both"/>
      </w:pPr>
    </w:p>
    <w:p w:rsidR="00AA4D18" w:rsidRDefault="00AA4D18" w:rsidP="00D6560A">
      <w:pPr>
        <w:ind w:left="567" w:right="-283"/>
        <w:jc w:val="both"/>
      </w:pPr>
    </w:p>
    <w:p w:rsidR="00AA4D18" w:rsidRDefault="00AA4D18" w:rsidP="00D6560A">
      <w:pPr>
        <w:ind w:left="567" w:right="-283"/>
        <w:jc w:val="both"/>
      </w:pPr>
    </w:p>
    <w:p w:rsidR="00AA4D18" w:rsidRDefault="00AA4D18" w:rsidP="00D6560A">
      <w:pPr>
        <w:ind w:left="567" w:right="-283"/>
        <w:jc w:val="both"/>
      </w:pPr>
    </w:p>
    <w:p w:rsidR="00AA4D18" w:rsidRDefault="00AA4D18" w:rsidP="00D6560A">
      <w:pPr>
        <w:ind w:left="567" w:right="-283"/>
        <w:jc w:val="both"/>
      </w:pPr>
    </w:p>
    <w:p w:rsidR="00AA4D18" w:rsidRDefault="00AA4D18" w:rsidP="00D6560A">
      <w:pPr>
        <w:ind w:left="567" w:right="-283"/>
        <w:jc w:val="both"/>
      </w:pPr>
    </w:p>
    <w:p w:rsidR="00AA4D18" w:rsidRDefault="00AA4D18" w:rsidP="00D6560A">
      <w:pPr>
        <w:ind w:left="567" w:right="-283"/>
        <w:jc w:val="both"/>
      </w:pPr>
    </w:p>
    <w:p w:rsidR="00AA4D18" w:rsidRPr="00DB2C10" w:rsidRDefault="00AA4D18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0"/>
        <w:gridCol w:w="9357"/>
      </w:tblGrid>
      <w:tr w:rsidR="00DB2C10" w:rsidRPr="00DB2C10" w:rsidTr="00DB2C10">
        <w:trPr>
          <w:trHeight w:val="1861"/>
        </w:trPr>
        <w:tc>
          <w:tcPr>
            <w:tcW w:w="6060" w:type="dxa"/>
          </w:tcPr>
          <w:p w:rsidR="00DB2C10" w:rsidRPr="00DB2C10" w:rsidRDefault="00DB2C10" w:rsidP="00DB2C10"/>
        </w:tc>
        <w:tc>
          <w:tcPr>
            <w:tcW w:w="9357" w:type="dxa"/>
          </w:tcPr>
          <w:p w:rsidR="00DB2C10" w:rsidRPr="00DB2C10" w:rsidRDefault="00DB2C10" w:rsidP="00AA4D18">
            <w:pPr>
              <w:ind w:left="2871"/>
              <w:jc w:val="right"/>
            </w:pPr>
            <w:r w:rsidRPr="00DB2C10">
              <w:t xml:space="preserve">                                           Приложение № 6 </w:t>
            </w:r>
          </w:p>
          <w:p w:rsidR="00DB2C10" w:rsidRPr="00DB2C10" w:rsidRDefault="00DB2C10" w:rsidP="00AA4D18">
            <w:pPr>
              <w:jc w:val="right"/>
            </w:pPr>
            <w:r w:rsidRPr="00DB2C10">
              <w:t xml:space="preserve">                                                                                           к решению Совета депутатов</w:t>
            </w:r>
          </w:p>
          <w:p w:rsidR="00DB2C10" w:rsidRPr="00DB2C10" w:rsidRDefault="00DB2C10" w:rsidP="00AA4D18">
            <w:pPr>
              <w:jc w:val="right"/>
            </w:pPr>
            <w:r w:rsidRPr="00DB2C10">
              <w:t xml:space="preserve">                                                                                           муниципального образования </w:t>
            </w:r>
          </w:p>
          <w:p w:rsidR="00DB2C10" w:rsidRPr="00DB2C10" w:rsidRDefault="00DB2C10" w:rsidP="00AA4D18">
            <w:pPr>
              <w:ind w:firstLine="5422"/>
              <w:jc w:val="right"/>
            </w:pPr>
            <w:r w:rsidRPr="00DB2C10">
              <w:t xml:space="preserve"> </w:t>
            </w:r>
            <w:proofErr w:type="spellStart"/>
            <w:r w:rsidRPr="00DB2C10">
              <w:t>Сорочинский</w:t>
            </w:r>
            <w:proofErr w:type="spellEnd"/>
            <w:r w:rsidRPr="00DB2C10">
              <w:t xml:space="preserve"> городской округ</w:t>
            </w:r>
          </w:p>
          <w:p w:rsidR="00DB2C10" w:rsidRPr="00DB2C10" w:rsidRDefault="00DB2C10" w:rsidP="00AA4D18">
            <w:pPr>
              <w:ind w:firstLine="5422"/>
              <w:jc w:val="right"/>
            </w:pPr>
            <w:r w:rsidRPr="00DB2C10">
              <w:t xml:space="preserve"> Оренбургской области</w:t>
            </w:r>
          </w:p>
          <w:p w:rsidR="00DB2C10" w:rsidRPr="00DB2C10" w:rsidRDefault="00DB2C10" w:rsidP="00AA4D18">
            <w:pPr>
              <w:ind w:firstLine="5422"/>
              <w:jc w:val="right"/>
            </w:pPr>
            <w:r w:rsidRPr="00DB2C10">
              <w:rPr>
                <w:b/>
              </w:rPr>
              <w:t xml:space="preserve"> </w:t>
            </w:r>
            <w:r w:rsidRPr="00DB2C10">
              <w:t xml:space="preserve">от </w:t>
            </w:r>
            <w:r w:rsidR="00AA4D18">
              <w:t>30 августа</w:t>
            </w:r>
            <w:r w:rsidRPr="00DB2C10">
              <w:t xml:space="preserve"> 2024 года № </w:t>
            </w:r>
            <w:r w:rsidR="00AA4D18">
              <w:t>372</w:t>
            </w:r>
          </w:p>
        </w:tc>
      </w:tr>
    </w:tbl>
    <w:p w:rsidR="00DB2C10" w:rsidRPr="00DB2C10" w:rsidRDefault="00DB2C10" w:rsidP="00DB2C10">
      <w:r w:rsidRPr="00DB2C10">
        <w:t xml:space="preserve">  </w:t>
      </w:r>
    </w:p>
    <w:p w:rsidR="00DB2C10" w:rsidRPr="00DB2C10" w:rsidRDefault="00DB2C10" w:rsidP="00DB2C10">
      <w:pPr>
        <w:tabs>
          <w:tab w:val="left" w:pos="2265"/>
        </w:tabs>
      </w:pPr>
      <w:r w:rsidRPr="00DB2C10">
        <w:tab/>
      </w:r>
    </w:p>
    <w:p w:rsidR="00DB2C10" w:rsidRPr="00DB2C10" w:rsidRDefault="00DB2C10" w:rsidP="00DB2C10">
      <w:pPr>
        <w:jc w:val="center"/>
      </w:pPr>
    </w:p>
    <w:p w:rsidR="00DB2C10" w:rsidRPr="00DB2C10" w:rsidRDefault="00DB2C10" w:rsidP="00DB2C10">
      <w:pPr>
        <w:jc w:val="right"/>
      </w:pPr>
      <w:r w:rsidRPr="00DB2C10">
        <w:t>Таблица 1</w:t>
      </w:r>
    </w:p>
    <w:p w:rsidR="00DB2C10" w:rsidRPr="00DB2C10" w:rsidRDefault="00DB2C10" w:rsidP="00DB2C10">
      <w:pPr>
        <w:jc w:val="right"/>
      </w:pPr>
      <w:r w:rsidRPr="00DB2C10">
        <w:rPr>
          <w:color w:val="000000"/>
        </w:rPr>
        <w:t xml:space="preserve">                                  к приложению № 6</w:t>
      </w:r>
    </w:p>
    <w:p w:rsidR="00DB2C10" w:rsidRPr="00DB2C10" w:rsidRDefault="00DB2C10" w:rsidP="00DB2C10">
      <w:pPr>
        <w:jc w:val="right"/>
      </w:pPr>
    </w:p>
    <w:p w:rsidR="00DB2C10" w:rsidRPr="00DB2C10" w:rsidRDefault="00DB2C10" w:rsidP="00DB2C10">
      <w:pPr>
        <w:jc w:val="center"/>
        <w:rPr>
          <w:b/>
          <w:bCs/>
        </w:rPr>
      </w:pPr>
      <w:r w:rsidRPr="00DB2C10">
        <w:rPr>
          <w:b/>
          <w:bCs/>
        </w:rPr>
        <w:t xml:space="preserve">Распределение бюджетных ассигнований, направляемых на поддержку семьи и детей в муниципальном образовании </w:t>
      </w:r>
    </w:p>
    <w:p w:rsidR="00DB2C10" w:rsidRPr="00DB2C10" w:rsidRDefault="00DB2C10" w:rsidP="00DB2C10">
      <w:pPr>
        <w:jc w:val="center"/>
        <w:rPr>
          <w:b/>
          <w:bCs/>
        </w:rPr>
      </w:pPr>
      <w:proofErr w:type="spellStart"/>
      <w:r w:rsidRPr="00DB2C10">
        <w:rPr>
          <w:b/>
          <w:bCs/>
        </w:rPr>
        <w:t>Сорочинский</w:t>
      </w:r>
      <w:proofErr w:type="spellEnd"/>
      <w:r w:rsidRPr="00DB2C10">
        <w:rPr>
          <w:b/>
          <w:bCs/>
        </w:rPr>
        <w:t xml:space="preserve"> городской округ («Детский бюджет»), на 2024 год и на плановый период 2025 и 2026 годов</w:t>
      </w:r>
    </w:p>
    <w:p w:rsidR="00DB2C10" w:rsidRPr="00DB2C10" w:rsidRDefault="00DB2C10" w:rsidP="00DB2C10">
      <w:pPr>
        <w:jc w:val="right"/>
        <w:rPr>
          <w:b/>
          <w:bCs/>
          <w:highlight w:val="yellow"/>
        </w:rPr>
      </w:pPr>
      <w:r w:rsidRPr="00DB2C10">
        <w:rPr>
          <w:b/>
          <w:bCs/>
        </w:rPr>
        <w:t>(тыс.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55"/>
        <w:gridCol w:w="1994"/>
        <w:gridCol w:w="2175"/>
        <w:gridCol w:w="2176"/>
        <w:gridCol w:w="2014"/>
      </w:tblGrid>
      <w:tr w:rsidR="00DB2C10" w:rsidRPr="00DB2C10" w:rsidTr="00DB2C10">
        <w:trPr>
          <w:trHeight w:val="562"/>
        </w:trPr>
        <w:tc>
          <w:tcPr>
            <w:tcW w:w="7255" w:type="dxa"/>
            <w:vAlign w:val="center"/>
          </w:tcPr>
          <w:p w:rsidR="00DB2C10" w:rsidRPr="00DB2C10" w:rsidRDefault="00DB2C10" w:rsidP="00DB2C10">
            <w:pPr>
              <w:pStyle w:val="a3"/>
              <w:jc w:val="center"/>
              <w:rPr>
                <w:b/>
                <w:sz w:val="24"/>
                <w:szCs w:val="24"/>
              </w:rPr>
            </w:pPr>
            <w:bookmarkStart w:id="1" w:name="RANGE!A10:F58"/>
            <w:r w:rsidRPr="00DB2C10">
              <w:rPr>
                <w:b/>
                <w:sz w:val="24"/>
                <w:szCs w:val="24"/>
              </w:rPr>
              <w:t>Наименование мероприятия (ЦСР)</w:t>
            </w:r>
            <w:bookmarkEnd w:id="1"/>
          </w:p>
        </w:tc>
        <w:tc>
          <w:tcPr>
            <w:tcW w:w="1994" w:type="dxa"/>
            <w:vAlign w:val="center"/>
          </w:tcPr>
          <w:p w:rsidR="00DB2C10" w:rsidRPr="00DB2C10" w:rsidRDefault="00DB2C10" w:rsidP="00DB2C1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B2C10">
              <w:rPr>
                <w:b/>
                <w:sz w:val="24"/>
                <w:szCs w:val="24"/>
              </w:rPr>
              <w:t>ЦСР (код ЦСР)</w:t>
            </w:r>
          </w:p>
        </w:tc>
        <w:tc>
          <w:tcPr>
            <w:tcW w:w="2175" w:type="dxa"/>
            <w:vAlign w:val="center"/>
          </w:tcPr>
          <w:p w:rsidR="00DB2C10" w:rsidRPr="00DB2C10" w:rsidRDefault="00DB2C10" w:rsidP="00DB2C1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B2C10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2176" w:type="dxa"/>
            <w:vAlign w:val="center"/>
          </w:tcPr>
          <w:p w:rsidR="00DB2C10" w:rsidRPr="00DB2C10" w:rsidRDefault="00DB2C10" w:rsidP="00DB2C1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B2C10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2014" w:type="dxa"/>
            <w:vAlign w:val="center"/>
          </w:tcPr>
          <w:p w:rsidR="00DB2C10" w:rsidRPr="00DB2C10" w:rsidRDefault="00DB2C10" w:rsidP="00DB2C1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B2C10">
              <w:rPr>
                <w:b/>
                <w:sz w:val="24"/>
                <w:szCs w:val="24"/>
              </w:rPr>
              <w:t>2026 год</w:t>
            </w:r>
          </w:p>
        </w:tc>
      </w:tr>
      <w:tr w:rsidR="00DB2C10" w:rsidRPr="00DB2C10" w:rsidTr="00DB2C10">
        <w:trPr>
          <w:trHeight w:val="334"/>
        </w:trPr>
        <w:tc>
          <w:tcPr>
            <w:tcW w:w="7255" w:type="dxa"/>
            <w:vAlign w:val="center"/>
          </w:tcPr>
          <w:p w:rsidR="00DB2C10" w:rsidRPr="00DB2C10" w:rsidRDefault="00DB2C10" w:rsidP="00DB2C1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B2C1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4" w:type="dxa"/>
            <w:vAlign w:val="center"/>
          </w:tcPr>
          <w:p w:rsidR="00DB2C10" w:rsidRPr="00DB2C10" w:rsidRDefault="00DB2C10" w:rsidP="00DB2C1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B2C1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75" w:type="dxa"/>
            <w:vAlign w:val="center"/>
          </w:tcPr>
          <w:p w:rsidR="00DB2C10" w:rsidRPr="00DB2C10" w:rsidRDefault="00DB2C10" w:rsidP="00DB2C1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B2C1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76" w:type="dxa"/>
            <w:vAlign w:val="center"/>
          </w:tcPr>
          <w:p w:rsidR="00DB2C10" w:rsidRPr="00DB2C10" w:rsidRDefault="00DB2C10" w:rsidP="00DB2C1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B2C1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14" w:type="dxa"/>
            <w:vAlign w:val="center"/>
          </w:tcPr>
          <w:p w:rsidR="00DB2C10" w:rsidRPr="00DB2C10" w:rsidRDefault="00DB2C10" w:rsidP="00DB2C1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B2C10">
              <w:rPr>
                <w:b/>
                <w:sz w:val="24"/>
                <w:szCs w:val="24"/>
              </w:rPr>
              <w:t>5</w:t>
            </w:r>
          </w:p>
        </w:tc>
      </w:tr>
      <w:tr w:rsidR="00DB2C10" w:rsidRPr="00DB2C10" w:rsidTr="00DB2C10">
        <w:tc>
          <w:tcPr>
            <w:tcW w:w="7255" w:type="dxa"/>
          </w:tcPr>
          <w:p w:rsidR="00DB2C10" w:rsidRPr="00DB2C10" w:rsidRDefault="00DB2C10" w:rsidP="00DB2C10">
            <w:pPr>
              <w:rPr>
                <w:b/>
                <w:bCs/>
              </w:rPr>
            </w:pPr>
            <w:r w:rsidRPr="00DB2C10">
              <w:rPr>
                <w:b/>
                <w:bCs/>
              </w:rPr>
              <w:t xml:space="preserve">Муниципальная программа "Развитие системы образования </w:t>
            </w:r>
            <w:proofErr w:type="gramStart"/>
            <w:r w:rsidRPr="00DB2C10">
              <w:rPr>
                <w:b/>
                <w:bCs/>
              </w:rPr>
              <w:t>в</w:t>
            </w:r>
            <w:proofErr w:type="gramEnd"/>
            <w:r w:rsidRPr="00DB2C10">
              <w:rPr>
                <w:b/>
                <w:bCs/>
              </w:rPr>
              <w:t xml:space="preserve"> </w:t>
            </w:r>
            <w:proofErr w:type="gramStart"/>
            <w:r w:rsidRPr="00DB2C10">
              <w:rPr>
                <w:b/>
                <w:bCs/>
              </w:rPr>
              <w:t>Сорочинском</w:t>
            </w:r>
            <w:proofErr w:type="gramEnd"/>
            <w:r w:rsidRPr="00DB2C10">
              <w:rPr>
                <w:b/>
                <w:bCs/>
              </w:rPr>
              <w:t xml:space="preserve"> городском округе Оренбургской области"</w:t>
            </w:r>
          </w:p>
        </w:tc>
        <w:tc>
          <w:tcPr>
            <w:tcW w:w="1994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02 0 00 00000</w:t>
            </w:r>
          </w:p>
        </w:tc>
        <w:tc>
          <w:tcPr>
            <w:tcW w:w="2175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839 855,3</w:t>
            </w:r>
          </w:p>
        </w:tc>
        <w:tc>
          <w:tcPr>
            <w:tcW w:w="2176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701 690,9</w:t>
            </w:r>
          </w:p>
        </w:tc>
        <w:tc>
          <w:tcPr>
            <w:tcW w:w="2014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729 324,9</w:t>
            </w:r>
          </w:p>
        </w:tc>
      </w:tr>
      <w:tr w:rsidR="00DB2C10" w:rsidRPr="00DB2C10" w:rsidTr="00DB2C10">
        <w:tc>
          <w:tcPr>
            <w:tcW w:w="7255" w:type="dxa"/>
          </w:tcPr>
          <w:p w:rsidR="00DB2C10" w:rsidRPr="00DB2C10" w:rsidRDefault="00DB2C10" w:rsidP="00DB2C10">
            <w:pPr>
              <w:rPr>
                <w:bCs/>
              </w:rPr>
            </w:pPr>
            <w:r w:rsidRPr="00DB2C10">
              <w:rPr>
                <w:bCs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199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02 1 ЕВ 00000</w:t>
            </w:r>
          </w:p>
        </w:tc>
        <w:tc>
          <w:tcPr>
            <w:tcW w:w="2175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3 557,8</w:t>
            </w:r>
          </w:p>
        </w:tc>
        <w:tc>
          <w:tcPr>
            <w:tcW w:w="2176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3 557,8</w:t>
            </w:r>
          </w:p>
        </w:tc>
        <w:tc>
          <w:tcPr>
            <w:tcW w:w="201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3 557,8</w:t>
            </w:r>
          </w:p>
        </w:tc>
      </w:tr>
      <w:tr w:rsidR="00DB2C10" w:rsidRPr="00DB2C10" w:rsidTr="00DB2C10">
        <w:tc>
          <w:tcPr>
            <w:tcW w:w="7255" w:type="dxa"/>
          </w:tcPr>
          <w:p w:rsidR="00DB2C10" w:rsidRPr="00DB2C10" w:rsidRDefault="00DB2C10" w:rsidP="00DB2C10">
            <w:pPr>
              <w:rPr>
                <w:bCs/>
              </w:rPr>
            </w:pPr>
            <w:r w:rsidRPr="00DB2C10">
              <w:rPr>
                <w:bCs/>
              </w:rPr>
              <w:t>Комплекс процессных мероприятий «Развитие дошкольного образования детей»</w:t>
            </w:r>
          </w:p>
        </w:tc>
        <w:tc>
          <w:tcPr>
            <w:tcW w:w="199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02 4 01 00000</w:t>
            </w:r>
          </w:p>
        </w:tc>
        <w:tc>
          <w:tcPr>
            <w:tcW w:w="2175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189 397,5</w:t>
            </w:r>
          </w:p>
        </w:tc>
        <w:tc>
          <w:tcPr>
            <w:tcW w:w="2176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171 504,2</w:t>
            </w:r>
          </w:p>
        </w:tc>
        <w:tc>
          <w:tcPr>
            <w:tcW w:w="201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178 836,3</w:t>
            </w:r>
          </w:p>
        </w:tc>
      </w:tr>
      <w:tr w:rsidR="00DB2C10" w:rsidRPr="00DB2C10" w:rsidTr="00DB2C10">
        <w:tc>
          <w:tcPr>
            <w:tcW w:w="7255" w:type="dxa"/>
          </w:tcPr>
          <w:p w:rsidR="00DB2C10" w:rsidRPr="00DB2C10" w:rsidRDefault="00DB2C10" w:rsidP="00DB2C10">
            <w:pPr>
              <w:rPr>
                <w:bCs/>
              </w:rPr>
            </w:pPr>
            <w:r w:rsidRPr="00DB2C10">
              <w:rPr>
                <w:bCs/>
              </w:rPr>
              <w:t>Комплекс процессных мероприятий «Развитие общего и дополнительного образования детей»</w:t>
            </w:r>
          </w:p>
        </w:tc>
        <w:tc>
          <w:tcPr>
            <w:tcW w:w="199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02 4 02 00000</w:t>
            </w:r>
          </w:p>
        </w:tc>
        <w:tc>
          <w:tcPr>
            <w:tcW w:w="2175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630 651,1</w:t>
            </w:r>
          </w:p>
        </w:tc>
        <w:tc>
          <w:tcPr>
            <w:tcW w:w="2176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510 490,9</w:t>
            </w:r>
          </w:p>
        </w:tc>
        <w:tc>
          <w:tcPr>
            <w:tcW w:w="201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530 792,9</w:t>
            </w:r>
          </w:p>
        </w:tc>
      </w:tr>
      <w:tr w:rsidR="00DB2C10" w:rsidRPr="00DB2C10" w:rsidTr="00DB2C10">
        <w:tc>
          <w:tcPr>
            <w:tcW w:w="7255" w:type="dxa"/>
          </w:tcPr>
          <w:p w:rsidR="00DB2C10" w:rsidRPr="00DB2C10" w:rsidRDefault="00DB2C10" w:rsidP="00DB2C10">
            <w:pPr>
              <w:rPr>
                <w:bCs/>
              </w:rPr>
            </w:pPr>
            <w:r w:rsidRPr="00DB2C10">
              <w:rPr>
                <w:bCs/>
              </w:rPr>
              <w:t>Комплекс процессных мероприятий «Молодежная политика Сорочинского городского округа»</w:t>
            </w:r>
          </w:p>
        </w:tc>
        <w:tc>
          <w:tcPr>
            <w:tcW w:w="199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02 4 03 00000</w:t>
            </w:r>
          </w:p>
        </w:tc>
        <w:tc>
          <w:tcPr>
            <w:tcW w:w="2175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111,0</w:t>
            </w:r>
          </w:p>
        </w:tc>
        <w:tc>
          <w:tcPr>
            <w:tcW w:w="2176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</w:p>
        </w:tc>
        <w:tc>
          <w:tcPr>
            <w:tcW w:w="201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</w:p>
        </w:tc>
      </w:tr>
      <w:tr w:rsidR="00DB2C10" w:rsidRPr="00DB2C10" w:rsidTr="00DB2C10">
        <w:tc>
          <w:tcPr>
            <w:tcW w:w="7255" w:type="dxa"/>
          </w:tcPr>
          <w:p w:rsidR="00DB2C10" w:rsidRPr="00DB2C10" w:rsidRDefault="00DB2C10" w:rsidP="00DB2C10">
            <w:pPr>
              <w:rPr>
                <w:bCs/>
              </w:rPr>
            </w:pPr>
            <w:r w:rsidRPr="00DB2C10">
              <w:rPr>
                <w:bCs/>
              </w:rPr>
              <w:t>Комплекс процессных мероприятий «Защита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199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02 4 04 00000</w:t>
            </w:r>
          </w:p>
        </w:tc>
        <w:tc>
          <w:tcPr>
            <w:tcW w:w="2175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16 137,9</w:t>
            </w:r>
          </w:p>
        </w:tc>
        <w:tc>
          <w:tcPr>
            <w:tcW w:w="2176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16 138,0</w:t>
            </w:r>
          </w:p>
        </w:tc>
        <w:tc>
          <w:tcPr>
            <w:tcW w:w="201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16 137,9</w:t>
            </w:r>
          </w:p>
        </w:tc>
      </w:tr>
      <w:tr w:rsidR="00DB2C10" w:rsidRPr="00DB2C10" w:rsidTr="00DB2C10">
        <w:tc>
          <w:tcPr>
            <w:tcW w:w="7255" w:type="dxa"/>
          </w:tcPr>
          <w:p w:rsidR="00DB2C10" w:rsidRPr="00DB2C10" w:rsidRDefault="00DB2C10" w:rsidP="00DB2C10">
            <w:pPr>
              <w:rPr>
                <w:b/>
                <w:bCs/>
              </w:rPr>
            </w:pPr>
            <w:r w:rsidRPr="00DB2C10">
              <w:rPr>
                <w:b/>
                <w:bCs/>
              </w:rPr>
              <w:t xml:space="preserve">Муниципальная программа "Безопасность </w:t>
            </w:r>
            <w:proofErr w:type="gramStart"/>
            <w:r w:rsidRPr="00DB2C10">
              <w:rPr>
                <w:b/>
                <w:bCs/>
              </w:rPr>
              <w:t>в</w:t>
            </w:r>
            <w:proofErr w:type="gramEnd"/>
            <w:r w:rsidRPr="00DB2C10">
              <w:rPr>
                <w:b/>
                <w:bCs/>
              </w:rPr>
              <w:t xml:space="preserve"> </w:t>
            </w:r>
            <w:proofErr w:type="gramStart"/>
            <w:r w:rsidRPr="00DB2C10">
              <w:rPr>
                <w:b/>
                <w:bCs/>
              </w:rPr>
              <w:t>Сорочинском</w:t>
            </w:r>
            <w:proofErr w:type="gramEnd"/>
            <w:r w:rsidRPr="00DB2C10">
              <w:rPr>
                <w:b/>
                <w:bCs/>
              </w:rPr>
              <w:t xml:space="preserve"> городском округе Оренбургской области"</w:t>
            </w:r>
          </w:p>
        </w:tc>
        <w:tc>
          <w:tcPr>
            <w:tcW w:w="1994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10 0 00 00000</w:t>
            </w:r>
          </w:p>
        </w:tc>
        <w:tc>
          <w:tcPr>
            <w:tcW w:w="2175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1 592,9</w:t>
            </w:r>
          </w:p>
        </w:tc>
        <w:tc>
          <w:tcPr>
            <w:tcW w:w="2176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</w:p>
        </w:tc>
        <w:tc>
          <w:tcPr>
            <w:tcW w:w="2014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</w:p>
        </w:tc>
      </w:tr>
      <w:tr w:rsidR="00DB2C10" w:rsidRPr="00DB2C10" w:rsidTr="00DB2C10">
        <w:trPr>
          <w:trHeight w:val="650"/>
        </w:trPr>
        <w:tc>
          <w:tcPr>
            <w:tcW w:w="7255" w:type="dxa"/>
          </w:tcPr>
          <w:p w:rsidR="00DB2C10" w:rsidRPr="00DB2C10" w:rsidRDefault="00DB2C10" w:rsidP="00DB2C10">
            <w:pPr>
              <w:rPr>
                <w:bCs/>
              </w:rPr>
            </w:pPr>
            <w:r w:rsidRPr="00DB2C10">
              <w:rPr>
                <w:bCs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199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10 4 04 00000</w:t>
            </w:r>
          </w:p>
        </w:tc>
        <w:tc>
          <w:tcPr>
            <w:tcW w:w="2175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1 592,9</w:t>
            </w:r>
          </w:p>
        </w:tc>
        <w:tc>
          <w:tcPr>
            <w:tcW w:w="2176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</w:p>
        </w:tc>
        <w:tc>
          <w:tcPr>
            <w:tcW w:w="201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</w:p>
        </w:tc>
      </w:tr>
      <w:tr w:rsidR="00DB2C10" w:rsidRPr="00DB2C10" w:rsidTr="00DB2C10">
        <w:tc>
          <w:tcPr>
            <w:tcW w:w="7255" w:type="dxa"/>
          </w:tcPr>
          <w:p w:rsidR="00DB2C10" w:rsidRPr="00DB2C10" w:rsidRDefault="00DB2C10" w:rsidP="00DB2C10">
            <w:pPr>
              <w:rPr>
                <w:b/>
                <w:bCs/>
              </w:rPr>
            </w:pPr>
            <w:r w:rsidRPr="00DB2C10">
              <w:rPr>
                <w:b/>
                <w:bCs/>
              </w:rPr>
              <w:t xml:space="preserve">Муниципальная программа "Развитие культуры </w:t>
            </w:r>
            <w:proofErr w:type="gramStart"/>
            <w:r w:rsidRPr="00DB2C10">
              <w:rPr>
                <w:b/>
                <w:bCs/>
              </w:rPr>
              <w:t>в</w:t>
            </w:r>
            <w:proofErr w:type="gramEnd"/>
            <w:r w:rsidRPr="00DB2C10">
              <w:rPr>
                <w:b/>
                <w:bCs/>
              </w:rPr>
              <w:t xml:space="preserve"> </w:t>
            </w:r>
            <w:proofErr w:type="gramStart"/>
            <w:r w:rsidRPr="00DB2C10">
              <w:rPr>
                <w:b/>
                <w:bCs/>
              </w:rPr>
              <w:lastRenderedPageBreak/>
              <w:t>Сорочинском</w:t>
            </w:r>
            <w:proofErr w:type="gramEnd"/>
            <w:r w:rsidRPr="00DB2C10">
              <w:rPr>
                <w:b/>
                <w:bCs/>
              </w:rPr>
              <w:t xml:space="preserve"> городском округе Оренбургской области"</w:t>
            </w:r>
          </w:p>
        </w:tc>
        <w:tc>
          <w:tcPr>
            <w:tcW w:w="1994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lastRenderedPageBreak/>
              <w:t>11 0 00 00000</w:t>
            </w:r>
          </w:p>
        </w:tc>
        <w:tc>
          <w:tcPr>
            <w:tcW w:w="2175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24 296,0</w:t>
            </w:r>
          </w:p>
        </w:tc>
        <w:tc>
          <w:tcPr>
            <w:tcW w:w="2176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17 965,7</w:t>
            </w:r>
          </w:p>
        </w:tc>
        <w:tc>
          <w:tcPr>
            <w:tcW w:w="2014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18 053,0</w:t>
            </w:r>
          </w:p>
        </w:tc>
      </w:tr>
      <w:tr w:rsidR="00DB2C10" w:rsidRPr="00DB2C10" w:rsidTr="00DB2C10">
        <w:tc>
          <w:tcPr>
            <w:tcW w:w="7255" w:type="dxa"/>
          </w:tcPr>
          <w:p w:rsidR="00DB2C10" w:rsidRPr="00DB2C10" w:rsidRDefault="00DB2C10" w:rsidP="00DB2C10">
            <w:pPr>
              <w:rPr>
                <w:bCs/>
              </w:rPr>
            </w:pPr>
            <w:r w:rsidRPr="00DB2C10">
              <w:rPr>
                <w:bCs/>
              </w:rPr>
              <w:lastRenderedPageBreak/>
              <w:t>Региональный проект «Культурная среда»</w:t>
            </w:r>
          </w:p>
        </w:tc>
        <w:tc>
          <w:tcPr>
            <w:tcW w:w="199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11 1 А</w:t>
            </w:r>
            <w:proofErr w:type="gramStart"/>
            <w:r w:rsidRPr="00DB2C10">
              <w:rPr>
                <w:bCs/>
              </w:rPr>
              <w:t>1</w:t>
            </w:r>
            <w:proofErr w:type="gramEnd"/>
            <w:r w:rsidRPr="00DB2C10">
              <w:rPr>
                <w:bCs/>
              </w:rPr>
              <w:t xml:space="preserve"> 00000</w:t>
            </w:r>
          </w:p>
        </w:tc>
        <w:tc>
          <w:tcPr>
            <w:tcW w:w="2175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5 263,2</w:t>
            </w:r>
          </w:p>
        </w:tc>
        <w:tc>
          <w:tcPr>
            <w:tcW w:w="2176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</w:p>
        </w:tc>
        <w:tc>
          <w:tcPr>
            <w:tcW w:w="201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</w:p>
        </w:tc>
      </w:tr>
      <w:tr w:rsidR="00DB2C10" w:rsidRPr="00DB2C10" w:rsidTr="00DB2C10">
        <w:tc>
          <w:tcPr>
            <w:tcW w:w="7255" w:type="dxa"/>
          </w:tcPr>
          <w:p w:rsidR="00DB2C10" w:rsidRPr="00DB2C10" w:rsidRDefault="00DB2C10" w:rsidP="00DB2C10">
            <w:pPr>
              <w:rPr>
                <w:bCs/>
              </w:rPr>
            </w:pPr>
            <w:r w:rsidRPr="00DB2C10">
              <w:rPr>
                <w:bCs/>
              </w:rPr>
              <w:t>Комплекс процессных мероприятий «Развитие дополнительного образования в сфере культуры и искусства Сорочинского городского округа»</w:t>
            </w:r>
          </w:p>
        </w:tc>
        <w:tc>
          <w:tcPr>
            <w:tcW w:w="199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11 4 02 00000</w:t>
            </w:r>
          </w:p>
        </w:tc>
        <w:tc>
          <w:tcPr>
            <w:tcW w:w="2175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19 032,8</w:t>
            </w:r>
          </w:p>
        </w:tc>
        <w:tc>
          <w:tcPr>
            <w:tcW w:w="2176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17 965,7</w:t>
            </w:r>
          </w:p>
        </w:tc>
        <w:tc>
          <w:tcPr>
            <w:tcW w:w="201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18 053,0</w:t>
            </w:r>
          </w:p>
        </w:tc>
      </w:tr>
      <w:tr w:rsidR="00DB2C10" w:rsidRPr="00DB2C10" w:rsidTr="00DB2C10">
        <w:tc>
          <w:tcPr>
            <w:tcW w:w="7255" w:type="dxa"/>
          </w:tcPr>
          <w:p w:rsidR="00DB2C10" w:rsidRPr="00DB2C10" w:rsidRDefault="00DB2C10" w:rsidP="00DB2C10">
            <w:pPr>
              <w:rPr>
                <w:b/>
                <w:bCs/>
              </w:rPr>
            </w:pPr>
            <w:r w:rsidRPr="00DB2C10">
              <w:rPr>
                <w:b/>
                <w:bCs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DB2C10">
              <w:rPr>
                <w:b/>
                <w:bCs/>
              </w:rPr>
              <w:t>в</w:t>
            </w:r>
            <w:proofErr w:type="gramEnd"/>
            <w:r w:rsidRPr="00DB2C10">
              <w:rPr>
                <w:b/>
                <w:bCs/>
              </w:rPr>
              <w:t xml:space="preserve"> </w:t>
            </w:r>
            <w:proofErr w:type="gramStart"/>
            <w:r w:rsidRPr="00DB2C10">
              <w:rPr>
                <w:b/>
                <w:bCs/>
              </w:rPr>
              <w:t>Сорочинском</w:t>
            </w:r>
            <w:proofErr w:type="gramEnd"/>
            <w:r w:rsidRPr="00DB2C10">
              <w:rPr>
                <w:b/>
                <w:bCs/>
              </w:rPr>
              <w:t xml:space="preserve"> городском округе Оренбургской области"</w:t>
            </w:r>
          </w:p>
        </w:tc>
        <w:tc>
          <w:tcPr>
            <w:tcW w:w="1994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13 0 00 00000</w:t>
            </w:r>
          </w:p>
        </w:tc>
        <w:tc>
          <w:tcPr>
            <w:tcW w:w="2175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12 580,3</w:t>
            </w:r>
          </w:p>
        </w:tc>
        <w:tc>
          <w:tcPr>
            <w:tcW w:w="2176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10 450,5</w:t>
            </w:r>
          </w:p>
        </w:tc>
        <w:tc>
          <w:tcPr>
            <w:tcW w:w="2014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10 806,4</w:t>
            </w:r>
          </w:p>
        </w:tc>
      </w:tr>
      <w:tr w:rsidR="00DB2C10" w:rsidRPr="00DB2C10" w:rsidTr="00DB2C10">
        <w:tc>
          <w:tcPr>
            <w:tcW w:w="7255" w:type="dxa"/>
          </w:tcPr>
          <w:p w:rsidR="00DB2C10" w:rsidRPr="00DB2C10" w:rsidRDefault="00DB2C10" w:rsidP="00DB2C10">
            <w:pPr>
              <w:rPr>
                <w:bCs/>
              </w:rPr>
            </w:pPr>
            <w:r w:rsidRPr="00DB2C10">
              <w:rPr>
                <w:bCs/>
              </w:rPr>
              <w:t>Комплекс процессных мероприятий «Реализация мер по развитию физической культуры и спорта, осуществление спортивно-массовых и физкультурно-оздоровительных мероприятий»</w:t>
            </w:r>
          </w:p>
        </w:tc>
        <w:tc>
          <w:tcPr>
            <w:tcW w:w="199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13 4 01 00000</w:t>
            </w:r>
          </w:p>
        </w:tc>
        <w:tc>
          <w:tcPr>
            <w:tcW w:w="2175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739,0</w:t>
            </w:r>
          </w:p>
        </w:tc>
        <w:tc>
          <w:tcPr>
            <w:tcW w:w="2176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</w:p>
        </w:tc>
        <w:tc>
          <w:tcPr>
            <w:tcW w:w="201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</w:p>
        </w:tc>
      </w:tr>
      <w:tr w:rsidR="00DB2C10" w:rsidRPr="00DB2C10" w:rsidTr="00DB2C10">
        <w:tc>
          <w:tcPr>
            <w:tcW w:w="7255" w:type="dxa"/>
          </w:tcPr>
          <w:p w:rsidR="00DB2C10" w:rsidRPr="00DB2C10" w:rsidRDefault="00DB2C10" w:rsidP="00DB2C10">
            <w:pPr>
              <w:rPr>
                <w:bCs/>
              </w:rPr>
            </w:pPr>
            <w:r w:rsidRPr="00DB2C10">
              <w:rPr>
                <w:bCs/>
              </w:rPr>
              <w:t>Комплекс процессных мероприятий «Развитие дополнительного образования в области физической культуры и спорта, подготовка спортивного резерва»</w:t>
            </w:r>
          </w:p>
        </w:tc>
        <w:tc>
          <w:tcPr>
            <w:tcW w:w="199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13 4 02 00000</w:t>
            </w:r>
          </w:p>
        </w:tc>
        <w:tc>
          <w:tcPr>
            <w:tcW w:w="2175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11 841,3</w:t>
            </w:r>
          </w:p>
        </w:tc>
        <w:tc>
          <w:tcPr>
            <w:tcW w:w="2176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10 450,5</w:t>
            </w:r>
          </w:p>
        </w:tc>
        <w:tc>
          <w:tcPr>
            <w:tcW w:w="201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10 806,4</w:t>
            </w:r>
          </w:p>
        </w:tc>
      </w:tr>
      <w:tr w:rsidR="00DB2C10" w:rsidRPr="00DB2C10" w:rsidTr="00DB2C10">
        <w:tc>
          <w:tcPr>
            <w:tcW w:w="7255" w:type="dxa"/>
          </w:tcPr>
          <w:p w:rsidR="00DB2C10" w:rsidRPr="00DB2C10" w:rsidRDefault="00DB2C10" w:rsidP="00DB2C10">
            <w:pPr>
              <w:rPr>
                <w:b/>
                <w:bCs/>
              </w:rPr>
            </w:pPr>
            <w:r w:rsidRPr="00DB2C10">
              <w:rPr>
                <w:b/>
                <w:bCs/>
              </w:rPr>
              <w:t xml:space="preserve">Муниципальная программа "Развитие жилищного строительства </w:t>
            </w:r>
            <w:proofErr w:type="gramStart"/>
            <w:r w:rsidRPr="00DB2C10">
              <w:rPr>
                <w:b/>
                <w:bCs/>
              </w:rPr>
              <w:t>в</w:t>
            </w:r>
            <w:proofErr w:type="gramEnd"/>
            <w:r w:rsidRPr="00DB2C10">
              <w:rPr>
                <w:b/>
                <w:bCs/>
              </w:rPr>
              <w:t xml:space="preserve"> </w:t>
            </w:r>
            <w:proofErr w:type="gramStart"/>
            <w:r w:rsidRPr="00DB2C10">
              <w:rPr>
                <w:b/>
                <w:bCs/>
              </w:rPr>
              <w:t>Сорочинском</w:t>
            </w:r>
            <w:proofErr w:type="gramEnd"/>
            <w:r w:rsidRPr="00DB2C10">
              <w:rPr>
                <w:b/>
                <w:bCs/>
              </w:rPr>
              <w:t xml:space="preserve"> городском округе Оренбургской области"</w:t>
            </w:r>
          </w:p>
        </w:tc>
        <w:tc>
          <w:tcPr>
            <w:tcW w:w="1994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23 0 00 00000</w:t>
            </w:r>
          </w:p>
        </w:tc>
        <w:tc>
          <w:tcPr>
            <w:tcW w:w="2175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44 288,5</w:t>
            </w:r>
          </w:p>
        </w:tc>
        <w:tc>
          <w:tcPr>
            <w:tcW w:w="2176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31 832,9</w:t>
            </w:r>
          </w:p>
        </w:tc>
        <w:tc>
          <w:tcPr>
            <w:tcW w:w="2014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31 619,8</w:t>
            </w:r>
          </w:p>
        </w:tc>
      </w:tr>
      <w:tr w:rsidR="00DB2C10" w:rsidRPr="00DB2C10" w:rsidTr="00DB2C10">
        <w:tc>
          <w:tcPr>
            <w:tcW w:w="7255" w:type="dxa"/>
          </w:tcPr>
          <w:p w:rsidR="00DB2C10" w:rsidRPr="00DB2C10" w:rsidRDefault="00DB2C10" w:rsidP="00DB2C10">
            <w:pPr>
              <w:rPr>
                <w:bCs/>
              </w:rPr>
            </w:pPr>
            <w:r w:rsidRPr="00DB2C10">
              <w:rPr>
                <w:bCs/>
              </w:rPr>
              <w:t xml:space="preserve">Комплекс процессных мероприятий «Обеспечение жильем молодых семей </w:t>
            </w:r>
            <w:proofErr w:type="gramStart"/>
            <w:r w:rsidRPr="00DB2C10">
              <w:rPr>
                <w:bCs/>
              </w:rPr>
              <w:t>в</w:t>
            </w:r>
            <w:proofErr w:type="gramEnd"/>
            <w:r w:rsidRPr="00DB2C10">
              <w:rPr>
                <w:bCs/>
              </w:rPr>
              <w:t xml:space="preserve"> </w:t>
            </w:r>
            <w:proofErr w:type="gramStart"/>
            <w:r w:rsidRPr="00DB2C10">
              <w:rPr>
                <w:bCs/>
              </w:rPr>
              <w:t>Сорочинском</w:t>
            </w:r>
            <w:proofErr w:type="gramEnd"/>
            <w:r w:rsidRPr="00DB2C10">
              <w:rPr>
                <w:bCs/>
              </w:rPr>
              <w:t xml:space="preserve"> городском округе»</w:t>
            </w:r>
          </w:p>
        </w:tc>
        <w:tc>
          <w:tcPr>
            <w:tcW w:w="199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23 4 05 00000</w:t>
            </w:r>
          </w:p>
        </w:tc>
        <w:tc>
          <w:tcPr>
            <w:tcW w:w="2175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13 226,4</w:t>
            </w:r>
          </w:p>
        </w:tc>
        <w:tc>
          <w:tcPr>
            <w:tcW w:w="2176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8 016,0</w:t>
            </w:r>
          </w:p>
        </w:tc>
        <w:tc>
          <w:tcPr>
            <w:tcW w:w="201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8 016,0</w:t>
            </w:r>
          </w:p>
        </w:tc>
      </w:tr>
      <w:tr w:rsidR="00DB2C10" w:rsidRPr="00DB2C10" w:rsidTr="00DB2C10">
        <w:tc>
          <w:tcPr>
            <w:tcW w:w="7255" w:type="dxa"/>
          </w:tcPr>
          <w:p w:rsidR="00DB2C10" w:rsidRPr="00DB2C10" w:rsidRDefault="00DB2C10" w:rsidP="00DB2C10">
            <w:pPr>
              <w:rPr>
                <w:bCs/>
              </w:rPr>
            </w:pPr>
            <w:r w:rsidRPr="00DB2C10">
              <w:rPr>
                <w:bCs/>
              </w:rPr>
              <w:t>Комплекс процессных мероприятий «Меры по реализации демографической политики на территории Сорочинского городского округа»</w:t>
            </w:r>
          </w:p>
        </w:tc>
        <w:tc>
          <w:tcPr>
            <w:tcW w:w="199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23 4 06 00000</w:t>
            </w:r>
          </w:p>
        </w:tc>
        <w:tc>
          <w:tcPr>
            <w:tcW w:w="2175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31 062,1</w:t>
            </w:r>
          </w:p>
        </w:tc>
        <w:tc>
          <w:tcPr>
            <w:tcW w:w="2176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23 816,9</w:t>
            </w:r>
          </w:p>
        </w:tc>
        <w:tc>
          <w:tcPr>
            <w:tcW w:w="201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23 603,8</w:t>
            </w:r>
          </w:p>
        </w:tc>
      </w:tr>
      <w:tr w:rsidR="00DB2C10" w:rsidRPr="00DB2C10" w:rsidTr="00DB2C10">
        <w:tc>
          <w:tcPr>
            <w:tcW w:w="7255" w:type="dxa"/>
          </w:tcPr>
          <w:p w:rsidR="00DB2C10" w:rsidRPr="00DB2C10" w:rsidRDefault="00DB2C10" w:rsidP="00DB2C10">
            <w:pPr>
              <w:rPr>
                <w:b/>
                <w:bCs/>
              </w:rPr>
            </w:pPr>
            <w:r w:rsidRPr="00DB2C10">
              <w:rPr>
                <w:b/>
                <w:bCs/>
              </w:rPr>
              <w:t>Муниципальная программа «Эффективная власть Сорочинского городского округа Оренбургской области»</w:t>
            </w:r>
          </w:p>
        </w:tc>
        <w:tc>
          <w:tcPr>
            <w:tcW w:w="1994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31 0 00 00000</w:t>
            </w:r>
          </w:p>
        </w:tc>
        <w:tc>
          <w:tcPr>
            <w:tcW w:w="2175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20,0</w:t>
            </w:r>
          </w:p>
        </w:tc>
        <w:tc>
          <w:tcPr>
            <w:tcW w:w="2176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</w:p>
        </w:tc>
        <w:tc>
          <w:tcPr>
            <w:tcW w:w="201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</w:p>
        </w:tc>
      </w:tr>
      <w:tr w:rsidR="00DB2C10" w:rsidRPr="00DB2C10" w:rsidTr="00DB2C10">
        <w:tc>
          <w:tcPr>
            <w:tcW w:w="7255" w:type="dxa"/>
          </w:tcPr>
          <w:p w:rsidR="00DB2C10" w:rsidRPr="00DB2C10" w:rsidRDefault="00DB2C10" w:rsidP="00DB2C10">
            <w:pPr>
              <w:rPr>
                <w:bCs/>
              </w:rPr>
            </w:pPr>
            <w:r w:rsidRPr="00DB2C10">
              <w:rPr>
                <w:bCs/>
              </w:rPr>
              <w:t xml:space="preserve">Комплекс процессных мероприятий «Поддержка российского казачества </w:t>
            </w:r>
            <w:proofErr w:type="gramStart"/>
            <w:r w:rsidRPr="00DB2C10">
              <w:rPr>
                <w:bCs/>
              </w:rPr>
              <w:t>в</w:t>
            </w:r>
            <w:proofErr w:type="gramEnd"/>
            <w:r w:rsidRPr="00DB2C10">
              <w:rPr>
                <w:bCs/>
              </w:rPr>
              <w:t xml:space="preserve"> </w:t>
            </w:r>
            <w:proofErr w:type="gramStart"/>
            <w:r w:rsidRPr="00DB2C10">
              <w:rPr>
                <w:bCs/>
              </w:rPr>
              <w:t>Сорочинском</w:t>
            </w:r>
            <w:proofErr w:type="gramEnd"/>
            <w:r w:rsidRPr="00DB2C10">
              <w:rPr>
                <w:bCs/>
              </w:rPr>
              <w:t xml:space="preserve"> городском округе»</w:t>
            </w:r>
          </w:p>
        </w:tc>
        <w:tc>
          <w:tcPr>
            <w:tcW w:w="199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31 4 06 00000</w:t>
            </w:r>
          </w:p>
        </w:tc>
        <w:tc>
          <w:tcPr>
            <w:tcW w:w="2175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  <w:r w:rsidRPr="00DB2C10">
              <w:rPr>
                <w:bCs/>
              </w:rPr>
              <w:t>20,0</w:t>
            </w:r>
          </w:p>
        </w:tc>
        <w:tc>
          <w:tcPr>
            <w:tcW w:w="2176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</w:p>
        </w:tc>
        <w:tc>
          <w:tcPr>
            <w:tcW w:w="2014" w:type="dxa"/>
          </w:tcPr>
          <w:p w:rsidR="00DB2C10" w:rsidRPr="00DB2C10" w:rsidRDefault="00DB2C10" w:rsidP="00DB2C10">
            <w:pPr>
              <w:jc w:val="center"/>
              <w:rPr>
                <w:bCs/>
              </w:rPr>
            </w:pPr>
          </w:p>
        </w:tc>
      </w:tr>
      <w:tr w:rsidR="00DB2C10" w:rsidRPr="00DB2C10" w:rsidTr="00DB2C10">
        <w:tc>
          <w:tcPr>
            <w:tcW w:w="7255" w:type="dxa"/>
          </w:tcPr>
          <w:p w:rsidR="00DB2C10" w:rsidRPr="00DB2C10" w:rsidRDefault="00DB2C10" w:rsidP="00DB2C10">
            <w:pPr>
              <w:rPr>
                <w:b/>
                <w:bCs/>
              </w:rPr>
            </w:pPr>
            <w:r w:rsidRPr="00DB2C10">
              <w:rPr>
                <w:b/>
                <w:bCs/>
              </w:rPr>
              <w:t>ИТОГО РАСХОДОВ</w:t>
            </w:r>
          </w:p>
        </w:tc>
        <w:tc>
          <w:tcPr>
            <w:tcW w:w="1994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</w:p>
        </w:tc>
        <w:tc>
          <w:tcPr>
            <w:tcW w:w="2175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922 633,0</w:t>
            </w:r>
          </w:p>
        </w:tc>
        <w:tc>
          <w:tcPr>
            <w:tcW w:w="2176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761 940,0</w:t>
            </w:r>
          </w:p>
        </w:tc>
        <w:tc>
          <w:tcPr>
            <w:tcW w:w="2014" w:type="dxa"/>
          </w:tcPr>
          <w:p w:rsidR="00DB2C10" w:rsidRPr="00DB2C10" w:rsidRDefault="00DB2C10" w:rsidP="00DB2C10">
            <w:pPr>
              <w:jc w:val="center"/>
              <w:rPr>
                <w:b/>
                <w:bCs/>
              </w:rPr>
            </w:pPr>
            <w:r w:rsidRPr="00DB2C10">
              <w:rPr>
                <w:b/>
                <w:bCs/>
              </w:rPr>
              <w:t>789 804,1</w:t>
            </w:r>
          </w:p>
        </w:tc>
      </w:tr>
    </w:tbl>
    <w:p w:rsidR="00DB2C10" w:rsidRPr="00DB2C10" w:rsidRDefault="00DB2C10" w:rsidP="00DB2C10">
      <w:pPr>
        <w:rPr>
          <w:b/>
          <w:bCs/>
        </w:rPr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tbl>
      <w:tblPr>
        <w:tblW w:w="15080" w:type="dxa"/>
        <w:tblInd w:w="93" w:type="dxa"/>
        <w:tblLook w:val="04A0" w:firstRow="1" w:lastRow="0" w:firstColumn="1" w:lastColumn="0" w:noHBand="0" w:noVBand="1"/>
      </w:tblPr>
      <w:tblGrid>
        <w:gridCol w:w="3840"/>
        <w:gridCol w:w="5380"/>
        <w:gridCol w:w="1940"/>
        <w:gridCol w:w="1760"/>
        <w:gridCol w:w="2160"/>
      </w:tblGrid>
      <w:tr w:rsidR="00DB2C10" w:rsidRPr="00DB2C10" w:rsidTr="00DB2C10">
        <w:trPr>
          <w:trHeight w:val="264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C10" w:rsidRPr="00DB2C10" w:rsidRDefault="00DB2C10" w:rsidP="00AA4D18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Приложение № 7</w:t>
            </w:r>
            <w:r w:rsidRPr="00DB2C10">
              <w:rPr>
                <w:color w:val="000000"/>
              </w:rPr>
              <w:br/>
              <w:t>к решению Совета депутатов</w:t>
            </w:r>
            <w:r w:rsidRPr="00DB2C10">
              <w:rPr>
                <w:color w:val="000000"/>
              </w:rPr>
              <w:br/>
              <w:t xml:space="preserve">муниципального образования </w:t>
            </w:r>
            <w:r w:rsidRPr="00DB2C10">
              <w:rPr>
                <w:color w:val="000000"/>
              </w:rPr>
              <w:br/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</w:t>
            </w:r>
            <w:r w:rsidRPr="00DB2C10">
              <w:rPr>
                <w:color w:val="000000"/>
              </w:rPr>
              <w:br/>
              <w:t>Оренбургской области</w:t>
            </w:r>
            <w:r w:rsidRPr="00DB2C10">
              <w:rPr>
                <w:color w:val="000000"/>
              </w:rPr>
              <w:br/>
              <w:t xml:space="preserve">от </w:t>
            </w:r>
            <w:r w:rsidR="00AA4D18">
              <w:rPr>
                <w:color w:val="000000"/>
              </w:rPr>
              <w:t>30 августа 20</w:t>
            </w:r>
            <w:r w:rsidRPr="00DB2C10">
              <w:rPr>
                <w:color w:val="000000"/>
              </w:rPr>
              <w:t xml:space="preserve">24 года № </w:t>
            </w:r>
            <w:r w:rsidR="00AA4D18">
              <w:rPr>
                <w:color w:val="000000"/>
              </w:rPr>
              <w:t>372</w:t>
            </w:r>
            <w:r w:rsidRPr="00DB2C10">
              <w:rPr>
                <w:color w:val="000000"/>
              </w:rPr>
              <w:t xml:space="preserve">  </w:t>
            </w:r>
          </w:p>
        </w:tc>
      </w:tr>
      <w:tr w:rsidR="00DB2C10" w:rsidRPr="00DB2C10" w:rsidTr="00DB2C10">
        <w:trPr>
          <w:trHeight w:val="375"/>
        </w:trPr>
        <w:tc>
          <w:tcPr>
            <w:tcW w:w="1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Источники финансирования дефицита</w:t>
            </w:r>
          </w:p>
        </w:tc>
      </w:tr>
      <w:tr w:rsidR="00DB2C10" w:rsidRPr="00DB2C10" w:rsidTr="00DB2C10">
        <w:trPr>
          <w:trHeight w:val="375"/>
        </w:trPr>
        <w:tc>
          <w:tcPr>
            <w:tcW w:w="1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 xml:space="preserve">местного бюджета на 2024 год и на плановый период 2025 и 2026 годов  </w:t>
            </w:r>
          </w:p>
        </w:tc>
      </w:tr>
      <w:tr w:rsidR="00DB2C10" w:rsidRPr="00DB2C10" w:rsidTr="00DB2C10">
        <w:trPr>
          <w:trHeight w:val="315"/>
        </w:trPr>
        <w:tc>
          <w:tcPr>
            <w:tcW w:w="1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B2C10" w:rsidRPr="00DB2C10" w:rsidTr="00DB2C10">
        <w:trPr>
          <w:trHeight w:val="330"/>
        </w:trPr>
        <w:tc>
          <w:tcPr>
            <w:tcW w:w="150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2C10" w:rsidRPr="00DB2C10" w:rsidRDefault="00DB2C10" w:rsidP="00DB2C10">
            <w:pPr>
              <w:jc w:val="right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 xml:space="preserve">                                                                                     </w:t>
            </w:r>
            <w:r w:rsidRPr="00DB2C10">
              <w:rPr>
                <w:color w:val="000000"/>
              </w:rPr>
              <w:t>(тыс. рублей)</w:t>
            </w:r>
          </w:p>
        </w:tc>
      </w:tr>
      <w:tr w:rsidR="00DB2C10" w:rsidRPr="00DB2C10" w:rsidTr="00DB2C10">
        <w:trPr>
          <w:trHeight w:val="322"/>
        </w:trPr>
        <w:tc>
          <w:tcPr>
            <w:tcW w:w="3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5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2024 год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2026 год</w:t>
            </w:r>
          </w:p>
        </w:tc>
      </w:tr>
      <w:tr w:rsidR="00DB2C10" w:rsidRPr="00DB2C10" w:rsidTr="00DB2C10">
        <w:trPr>
          <w:trHeight w:val="322"/>
        </w:trPr>
        <w:tc>
          <w:tcPr>
            <w:tcW w:w="3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b/>
                <w:bCs/>
                <w:color w:val="000000"/>
              </w:rPr>
            </w:pPr>
          </w:p>
        </w:tc>
        <w:tc>
          <w:tcPr>
            <w:tcW w:w="5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b/>
                <w:bCs/>
                <w:color w:val="00000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b/>
                <w:bCs/>
                <w:color w:val="000000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b/>
                <w:bCs/>
                <w:color w:val="000000"/>
              </w:rPr>
            </w:pPr>
          </w:p>
        </w:tc>
      </w:tr>
      <w:tr w:rsidR="00DB2C10" w:rsidRPr="00DB2C10" w:rsidTr="00DB2C10">
        <w:trPr>
          <w:trHeight w:val="94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000 01</w:t>
            </w:r>
            <w:r w:rsidRPr="00DB2C10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DB2C10">
              <w:rPr>
                <w:b/>
                <w:bCs/>
                <w:color w:val="000000"/>
              </w:rPr>
              <w:t>00 00 00 00 0000 000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 xml:space="preserve">60 288,5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 </w:t>
            </w:r>
          </w:p>
        </w:tc>
      </w:tr>
      <w:tr w:rsidR="00DB2C10" w:rsidRPr="00DB2C10" w:rsidTr="00DB2C10">
        <w:trPr>
          <w:trHeight w:val="322"/>
        </w:trPr>
        <w:tc>
          <w:tcPr>
            <w:tcW w:w="3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5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 xml:space="preserve">60 288,5  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 xml:space="preserve">0,0  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 xml:space="preserve">0,0  </w:t>
            </w:r>
          </w:p>
        </w:tc>
      </w:tr>
      <w:tr w:rsidR="00DB2C10" w:rsidRPr="00DB2C10" w:rsidTr="00DB2C10">
        <w:trPr>
          <w:trHeight w:val="585"/>
        </w:trPr>
        <w:tc>
          <w:tcPr>
            <w:tcW w:w="3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b/>
                <w:bCs/>
                <w:color w:val="000000"/>
              </w:rPr>
            </w:pPr>
          </w:p>
        </w:tc>
        <w:tc>
          <w:tcPr>
            <w:tcW w:w="5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b/>
                <w:bCs/>
                <w:color w:val="00000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b/>
                <w:bCs/>
                <w:color w:val="000000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b/>
                <w:bCs/>
                <w:color w:val="000000"/>
              </w:rPr>
            </w:pPr>
          </w:p>
        </w:tc>
      </w:tr>
      <w:tr w:rsidR="00DB2C10" w:rsidRPr="00DB2C10" w:rsidTr="00DB2C10">
        <w:trPr>
          <w:trHeight w:val="39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000 01 05 00 00 00 0000 500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-1 445 172,6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-1 211 156,3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-1 230 542,4  </w:t>
            </w:r>
          </w:p>
        </w:tc>
      </w:tr>
      <w:tr w:rsidR="00DB2C10" w:rsidRPr="00DB2C10" w:rsidTr="00DB2C10">
        <w:trPr>
          <w:trHeight w:val="76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 000 01 05 02 00 00 0000 500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-1 445 172,6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-1 211 156,3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-1 230 542,4  </w:t>
            </w:r>
          </w:p>
        </w:tc>
      </w:tr>
      <w:tr w:rsidR="00DB2C10" w:rsidRPr="00DB2C10" w:rsidTr="00DB2C10">
        <w:trPr>
          <w:trHeight w:val="82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000 01 05 02 01 00 0000 510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-1 445 172,6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-1 211 156,3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-1 230 542,4  </w:t>
            </w:r>
          </w:p>
        </w:tc>
      </w:tr>
      <w:tr w:rsidR="00DB2C10" w:rsidRPr="00DB2C10" w:rsidTr="00DB2C10">
        <w:trPr>
          <w:trHeight w:val="322"/>
        </w:trPr>
        <w:tc>
          <w:tcPr>
            <w:tcW w:w="3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000 01 05 02 01 04 0000 510</w:t>
            </w:r>
          </w:p>
        </w:tc>
        <w:tc>
          <w:tcPr>
            <w:tcW w:w="5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-1 445 172,6  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-1 211 156,3  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-1 230 542,4  </w:t>
            </w:r>
          </w:p>
        </w:tc>
      </w:tr>
      <w:tr w:rsidR="00DB2C10" w:rsidRPr="00DB2C10" w:rsidTr="00DB2C10">
        <w:trPr>
          <w:trHeight w:val="450"/>
        </w:trPr>
        <w:tc>
          <w:tcPr>
            <w:tcW w:w="3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5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</w:tr>
      <w:tr w:rsidR="00DB2C10" w:rsidRPr="00DB2C10" w:rsidTr="00DB2C10">
        <w:trPr>
          <w:trHeight w:val="39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000 01 05 00 00 00 0000 600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Уменьшение остатков средств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1 505 461,1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1 211 156,3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1 230 542,4  </w:t>
            </w:r>
          </w:p>
        </w:tc>
      </w:tr>
      <w:tr w:rsidR="00DB2C10" w:rsidRPr="00DB2C10" w:rsidTr="00DB2C10">
        <w:trPr>
          <w:trHeight w:val="322"/>
        </w:trPr>
        <w:tc>
          <w:tcPr>
            <w:tcW w:w="3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000 01 05 02 00 00 0000 600</w:t>
            </w:r>
          </w:p>
        </w:tc>
        <w:tc>
          <w:tcPr>
            <w:tcW w:w="5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Уменьшение прочих остатков средств бюджета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1 505 461,1  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1 211 156,3  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1 230 542,4  </w:t>
            </w:r>
          </w:p>
        </w:tc>
      </w:tr>
      <w:tr w:rsidR="00DB2C10" w:rsidRPr="00DB2C10" w:rsidTr="00DB2C10">
        <w:trPr>
          <w:trHeight w:val="420"/>
        </w:trPr>
        <w:tc>
          <w:tcPr>
            <w:tcW w:w="3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5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</w:tr>
      <w:tr w:rsidR="00DB2C10" w:rsidRPr="00DB2C10" w:rsidTr="00DB2C10">
        <w:trPr>
          <w:trHeight w:val="322"/>
        </w:trPr>
        <w:tc>
          <w:tcPr>
            <w:tcW w:w="3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000 01 05 02 01 00 0000 610</w:t>
            </w:r>
          </w:p>
        </w:tc>
        <w:tc>
          <w:tcPr>
            <w:tcW w:w="5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1 505 461,1  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1 211 156,3  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1 230 542,4  </w:t>
            </w:r>
          </w:p>
        </w:tc>
      </w:tr>
      <w:tr w:rsidR="00DB2C10" w:rsidRPr="00DB2C10" w:rsidTr="00DB2C10">
        <w:trPr>
          <w:trHeight w:val="585"/>
        </w:trPr>
        <w:tc>
          <w:tcPr>
            <w:tcW w:w="3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5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</w:tr>
      <w:tr w:rsidR="00DB2C10" w:rsidRPr="00DB2C10" w:rsidTr="00DB2C10">
        <w:trPr>
          <w:trHeight w:val="322"/>
        </w:trPr>
        <w:tc>
          <w:tcPr>
            <w:tcW w:w="3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000 01 05 02 01 04 0000 610</w:t>
            </w:r>
          </w:p>
        </w:tc>
        <w:tc>
          <w:tcPr>
            <w:tcW w:w="5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both"/>
              <w:rPr>
                <w:color w:val="000000"/>
              </w:rPr>
            </w:pPr>
            <w:r w:rsidRPr="00DB2C10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1 505 461,1  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1 211 156,3  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 xml:space="preserve">1 230 542,4  </w:t>
            </w:r>
          </w:p>
        </w:tc>
      </w:tr>
      <w:tr w:rsidR="00DB2C10" w:rsidRPr="00DB2C10" w:rsidTr="00DB2C10">
        <w:trPr>
          <w:trHeight w:val="510"/>
        </w:trPr>
        <w:tc>
          <w:tcPr>
            <w:tcW w:w="3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5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</w:tr>
      <w:tr w:rsidR="00DB2C10" w:rsidRPr="00DB2C10" w:rsidTr="00DB2C10">
        <w:trPr>
          <w:trHeight w:val="76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both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Всего источников финансирования дефицитов бюджетов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 xml:space="preserve">60 288,5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 xml:space="preserve">0,0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 xml:space="preserve">0,0  </w:t>
            </w:r>
          </w:p>
        </w:tc>
      </w:tr>
    </w:tbl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p w:rsidR="00DB2C10" w:rsidRPr="00DB2C10" w:rsidRDefault="00DB2C10" w:rsidP="00D6560A">
      <w:pPr>
        <w:ind w:left="567" w:right="-283"/>
        <w:jc w:val="both"/>
      </w:pPr>
    </w:p>
    <w:tbl>
      <w:tblPr>
        <w:tblW w:w="14752" w:type="dxa"/>
        <w:tblInd w:w="93" w:type="dxa"/>
        <w:tblLook w:val="04A0" w:firstRow="1" w:lastRow="0" w:firstColumn="1" w:lastColumn="0" w:noHBand="0" w:noVBand="1"/>
      </w:tblPr>
      <w:tblGrid>
        <w:gridCol w:w="696"/>
        <w:gridCol w:w="10376"/>
        <w:gridCol w:w="3680"/>
      </w:tblGrid>
      <w:tr w:rsidR="00DB2C10" w:rsidRPr="00DB2C10" w:rsidTr="00AA4D18">
        <w:trPr>
          <w:trHeight w:val="5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bookmarkStart w:id="2" w:name="RANGE!A1:C40"/>
            <w:bookmarkEnd w:id="2"/>
          </w:p>
        </w:tc>
        <w:tc>
          <w:tcPr>
            <w:tcW w:w="10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3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C10" w:rsidRPr="00DB2C10" w:rsidRDefault="00DB2C10" w:rsidP="00AA4D18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Приложение № 8                                       к решению Совета депутатов муниципального образования </w:t>
            </w:r>
            <w:proofErr w:type="spellStart"/>
            <w:r w:rsidRPr="00DB2C10">
              <w:rPr>
                <w:color w:val="000000"/>
              </w:rPr>
              <w:t>Сорочинский</w:t>
            </w:r>
            <w:proofErr w:type="spellEnd"/>
            <w:r w:rsidRPr="00DB2C10">
              <w:rPr>
                <w:color w:val="000000"/>
              </w:rPr>
              <w:t xml:space="preserve"> городской округ Оренбургской области                       от </w:t>
            </w:r>
            <w:r w:rsidR="00AA4D18">
              <w:rPr>
                <w:color w:val="000000"/>
              </w:rPr>
              <w:t>30 августа 20</w:t>
            </w:r>
            <w:r w:rsidRPr="00DB2C10">
              <w:rPr>
                <w:color w:val="000000"/>
              </w:rPr>
              <w:t>24 года №</w:t>
            </w:r>
            <w:r w:rsidR="00AA4D18">
              <w:rPr>
                <w:color w:val="000000"/>
              </w:rPr>
              <w:t xml:space="preserve"> 372</w:t>
            </w:r>
          </w:p>
        </w:tc>
      </w:tr>
      <w:tr w:rsidR="00DB2C10" w:rsidRPr="00DB2C10" w:rsidTr="00AA4D18">
        <w:trPr>
          <w:trHeight w:val="22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</w:p>
        </w:tc>
        <w:tc>
          <w:tcPr>
            <w:tcW w:w="10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</w:tr>
      <w:tr w:rsidR="00DB2C10" w:rsidRPr="00DB2C10" w:rsidTr="00AA4D18">
        <w:trPr>
          <w:trHeight w:val="140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</w:p>
        </w:tc>
        <w:tc>
          <w:tcPr>
            <w:tcW w:w="10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</w:p>
        </w:tc>
      </w:tr>
      <w:tr w:rsidR="00DB2C10" w:rsidRPr="00DB2C10" w:rsidTr="00AA4D18">
        <w:trPr>
          <w:trHeight w:val="405"/>
        </w:trPr>
        <w:tc>
          <w:tcPr>
            <w:tcW w:w="14752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 xml:space="preserve">Основные параметры первоочередных расходов местного бюджета на 2024 год </w:t>
            </w:r>
          </w:p>
        </w:tc>
      </w:tr>
      <w:tr w:rsidR="00DB2C10" w:rsidRPr="00DB2C10" w:rsidTr="00AA4D18">
        <w:trPr>
          <w:trHeight w:val="360"/>
        </w:trPr>
        <w:tc>
          <w:tcPr>
            <w:tcW w:w="1475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B2C10" w:rsidRPr="00DB2C10" w:rsidRDefault="00DB2C10" w:rsidP="00DB2C10">
            <w:pPr>
              <w:rPr>
                <w:b/>
                <w:bCs/>
                <w:color w:val="000000"/>
              </w:rPr>
            </w:pPr>
          </w:p>
        </w:tc>
      </w:tr>
      <w:tr w:rsidR="00DB2C10" w:rsidRPr="00DB2C10" w:rsidTr="00AA4D18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 xml:space="preserve">№ </w:t>
            </w:r>
            <w:r w:rsidRPr="00DB2C10">
              <w:rPr>
                <w:b/>
                <w:bCs/>
                <w:color w:val="000000"/>
              </w:rPr>
              <w:br/>
            </w:r>
            <w:proofErr w:type="gramStart"/>
            <w:r w:rsidRPr="00DB2C10">
              <w:rPr>
                <w:b/>
                <w:bCs/>
                <w:color w:val="000000"/>
              </w:rPr>
              <w:t>п</w:t>
            </w:r>
            <w:proofErr w:type="gramEnd"/>
            <w:r w:rsidRPr="00DB2C10">
              <w:rPr>
                <w:b/>
                <w:bCs/>
                <w:color w:val="000000"/>
              </w:rPr>
              <w:t>/п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b/>
                <w:bCs/>
                <w:color w:val="000000"/>
              </w:rPr>
            </w:pPr>
            <w:r w:rsidRPr="00DB2C10">
              <w:rPr>
                <w:b/>
                <w:bCs/>
                <w:color w:val="000000"/>
              </w:rPr>
              <w:t xml:space="preserve">2024 год </w:t>
            </w:r>
          </w:p>
        </w:tc>
      </w:tr>
      <w:tr w:rsidR="00DB2C10" w:rsidRPr="00DB2C10" w:rsidTr="00AA4D18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</w:t>
            </w:r>
          </w:p>
        </w:tc>
      </w:tr>
      <w:tr w:rsidR="00DB2C10" w:rsidRPr="00DB2C10" w:rsidTr="00AA4D18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545 961,4</w:t>
            </w:r>
          </w:p>
        </w:tc>
      </w:tr>
      <w:tr w:rsidR="00DB2C10" w:rsidRPr="00DB2C10" w:rsidTr="00AA4D18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1.1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91 960,0</w:t>
            </w:r>
          </w:p>
        </w:tc>
      </w:tr>
      <w:tr w:rsidR="00DB2C10" w:rsidRPr="00DB2C10" w:rsidTr="00AA4D18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lastRenderedPageBreak/>
              <w:t>1.2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1.3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105 021,6</w:t>
            </w:r>
          </w:p>
        </w:tc>
      </w:tr>
      <w:tr w:rsidR="00DB2C10" w:rsidRPr="00DB2C10" w:rsidTr="00AA4D18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1.3.1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итого работников учреждений культуры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72 060,1</w:t>
            </w:r>
          </w:p>
        </w:tc>
      </w:tr>
      <w:tr w:rsidR="00DB2C10" w:rsidRPr="00DB2C10" w:rsidTr="00AA4D18">
        <w:trPr>
          <w:trHeight w:val="3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в сфере культуры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72 060,1</w:t>
            </w:r>
          </w:p>
        </w:tc>
      </w:tr>
      <w:tr w:rsidR="00DB2C10" w:rsidRPr="00DB2C10" w:rsidTr="00AA4D18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1.3.2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итого работников дополнительного образования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32 961,5</w:t>
            </w:r>
          </w:p>
        </w:tc>
      </w:tr>
      <w:tr w:rsidR="00DB2C10" w:rsidRPr="00DB2C10" w:rsidTr="00AA4D18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в сфере культуры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13 698,3</w:t>
            </w:r>
          </w:p>
        </w:tc>
      </w:tr>
      <w:tr w:rsidR="00DB2C10" w:rsidRPr="00DB2C10" w:rsidTr="00AA4D18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в сфере образования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14 341,6</w:t>
            </w:r>
          </w:p>
        </w:tc>
      </w:tr>
      <w:tr w:rsidR="00DB2C10" w:rsidRPr="00DB2C10" w:rsidTr="00AA4D18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в сфере физической культуры и спорта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4 921,6</w:t>
            </w:r>
          </w:p>
        </w:tc>
      </w:tr>
      <w:tr w:rsidR="00DB2C10" w:rsidRPr="00DB2C10" w:rsidTr="00AA4D18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1.4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139 213,8</w:t>
            </w:r>
          </w:p>
        </w:tc>
      </w:tr>
      <w:tr w:rsidR="00DB2C10" w:rsidRPr="00DB2C10" w:rsidTr="00AA4D18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1.5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209 766,0</w:t>
            </w:r>
          </w:p>
        </w:tc>
      </w:tr>
      <w:tr w:rsidR="00DB2C10" w:rsidRPr="00DB2C10" w:rsidTr="00AA4D18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муниципальные служащие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работники ОМСУ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работники учреждений и организаций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209 766,0</w:t>
            </w:r>
          </w:p>
        </w:tc>
      </w:tr>
      <w:tr w:rsidR="00DB2C10" w:rsidRPr="00DB2C10" w:rsidTr="00AA4D18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 xml:space="preserve">Численность, в </w:t>
            </w:r>
            <w:proofErr w:type="spellStart"/>
            <w:r w:rsidRPr="00DB2C10">
              <w:rPr>
                <w:color w:val="000000"/>
              </w:rPr>
              <w:t>т.ч</w:t>
            </w:r>
            <w:proofErr w:type="spellEnd"/>
            <w:r w:rsidRPr="00DB2C10">
              <w:rPr>
                <w:color w:val="000000"/>
              </w:rPr>
              <w:t>.: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1 069,0</w:t>
            </w:r>
          </w:p>
        </w:tc>
      </w:tr>
      <w:tr w:rsidR="00DB2C10" w:rsidRPr="00DB2C10" w:rsidTr="00AA4D18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2.1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99,0</w:t>
            </w:r>
          </w:p>
        </w:tc>
      </w:tr>
      <w:tr w:rsidR="00DB2C10" w:rsidRPr="00DB2C10" w:rsidTr="00AA4D18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2.2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2.3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132,1</w:t>
            </w:r>
          </w:p>
        </w:tc>
      </w:tr>
      <w:tr w:rsidR="00DB2C10" w:rsidRPr="00DB2C10" w:rsidTr="00AA4D18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2.3.1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итого работников учреждений культуры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91,7</w:t>
            </w:r>
          </w:p>
        </w:tc>
      </w:tr>
      <w:tr w:rsidR="00DB2C10" w:rsidRPr="00DB2C10" w:rsidTr="00AA4D18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в сфере культуры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91,7</w:t>
            </w:r>
          </w:p>
        </w:tc>
      </w:tr>
      <w:tr w:rsidR="00DB2C10" w:rsidRPr="00DB2C10" w:rsidTr="00AA4D18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lastRenderedPageBreak/>
              <w:t>2.3.2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итого работников дополнительного образования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40,4</w:t>
            </w:r>
          </w:p>
        </w:tc>
      </w:tr>
      <w:tr w:rsidR="00DB2C10" w:rsidRPr="00DB2C10" w:rsidTr="00AA4D18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в сфере культуры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16,7</w:t>
            </w:r>
          </w:p>
        </w:tc>
      </w:tr>
      <w:tr w:rsidR="00DB2C10" w:rsidRPr="00DB2C10" w:rsidTr="00AA4D18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в сфере образования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17,7</w:t>
            </w:r>
          </w:p>
        </w:tc>
      </w:tr>
      <w:tr w:rsidR="00DB2C10" w:rsidRPr="00DB2C10" w:rsidTr="00AA4D18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i/>
                <w:iCs/>
                <w:color w:val="000000"/>
              </w:rPr>
            </w:pPr>
            <w:r w:rsidRPr="00DB2C10">
              <w:rPr>
                <w:i/>
                <w:iCs/>
                <w:color w:val="000000"/>
              </w:rPr>
              <w:t> 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в сфере физической культуры и спорта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6,0</w:t>
            </w:r>
          </w:p>
        </w:tc>
      </w:tr>
      <w:tr w:rsidR="00DB2C10" w:rsidRPr="00DB2C10" w:rsidTr="00AA4D18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2.4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231,2</w:t>
            </w:r>
          </w:p>
        </w:tc>
      </w:tr>
      <w:tr w:rsidR="00DB2C10" w:rsidRPr="00DB2C10" w:rsidTr="00AA4D18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2.5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606,7</w:t>
            </w:r>
          </w:p>
        </w:tc>
      </w:tr>
      <w:tr w:rsidR="00DB2C10" w:rsidRPr="00DB2C10" w:rsidTr="00AA4D18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муниципальные служащие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иные работники ОМСУ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</w:tr>
      <w:tr w:rsidR="00DB2C10" w:rsidRPr="00DB2C10" w:rsidTr="00AA4D18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 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работники учреждений и организаций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606,7</w:t>
            </w:r>
          </w:p>
        </w:tc>
      </w:tr>
      <w:tr w:rsidR="00DB2C10" w:rsidRPr="00DB2C10" w:rsidTr="00AA4D18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center"/>
              <w:rPr>
                <w:color w:val="000000"/>
              </w:rPr>
            </w:pPr>
            <w:r w:rsidRPr="00DB2C10">
              <w:rPr>
                <w:color w:val="000000"/>
              </w:rPr>
              <w:t>3</w:t>
            </w:r>
          </w:p>
        </w:tc>
        <w:tc>
          <w:tcPr>
            <w:tcW w:w="10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C10" w:rsidRPr="00DB2C10" w:rsidRDefault="00DB2C10" w:rsidP="00DB2C10">
            <w:pPr>
              <w:rPr>
                <w:color w:val="000000"/>
              </w:rPr>
            </w:pPr>
            <w:r w:rsidRPr="00DB2C10">
              <w:rPr>
                <w:color w:val="000000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C10" w:rsidRPr="00DB2C10" w:rsidRDefault="00DB2C10" w:rsidP="00DB2C10">
            <w:pPr>
              <w:jc w:val="right"/>
              <w:rPr>
                <w:color w:val="000000"/>
              </w:rPr>
            </w:pPr>
            <w:r w:rsidRPr="00DB2C10">
              <w:rPr>
                <w:color w:val="000000"/>
              </w:rPr>
              <w:t>67 557,4</w:t>
            </w:r>
          </w:p>
        </w:tc>
      </w:tr>
    </w:tbl>
    <w:p w:rsidR="00DB2C10" w:rsidRPr="00DB2C10" w:rsidRDefault="00DB2C10" w:rsidP="00D6560A">
      <w:pPr>
        <w:ind w:left="567" w:right="-283"/>
        <w:jc w:val="both"/>
      </w:pPr>
    </w:p>
    <w:sectPr w:rsidR="00DB2C10" w:rsidRPr="00DB2C10" w:rsidSect="00DB2C1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896" w:rsidRDefault="003A4896" w:rsidP="00DB2C10">
      <w:r>
        <w:separator/>
      </w:r>
    </w:p>
  </w:endnote>
  <w:endnote w:type="continuationSeparator" w:id="0">
    <w:p w:rsidR="003A4896" w:rsidRDefault="003A4896" w:rsidP="00DB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896" w:rsidRDefault="003A4896" w:rsidP="00DB2C10">
      <w:r>
        <w:separator/>
      </w:r>
    </w:p>
  </w:footnote>
  <w:footnote w:type="continuationSeparator" w:id="0">
    <w:p w:rsidR="003A4896" w:rsidRDefault="003A4896" w:rsidP="00DB2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84"/>
    <w:rsid w:val="00002FBB"/>
    <w:rsid w:val="0001544F"/>
    <w:rsid w:val="00071DB1"/>
    <w:rsid w:val="00093CED"/>
    <w:rsid w:val="000B13B0"/>
    <w:rsid w:val="000E5769"/>
    <w:rsid w:val="000F1725"/>
    <w:rsid w:val="001165F7"/>
    <w:rsid w:val="001315A5"/>
    <w:rsid w:val="0017266F"/>
    <w:rsid w:val="001919E8"/>
    <w:rsid w:val="00196222"/>
    <w:rsid w:val="001A03FC"/>
    <w:rsid w:val="001A35D7"/>
    <w:rsid w:val="001B614F"/>
    <w:rsid w:val="001F7037"/>
    <w:rsid w:val="001F7EE1"/>
    <w:rsid w:val="00203AD7"/>
    <w:rsid w:val="00275E1B"/>
    <w:rsid w:val="00293736"/>
    <w:rsid w:val="002A638A"/>
    <w:rsid w:val="002E1063"/>
    <w:rsid w:val="002E7820"/>
    <w:rsid w:val="002F410C"/>
    <w:rsid w:val="00314A15"/>
    <w:rsid w:val="0036283B"/>
    <w:rsid w:val="0036307C"/>
    <w:rsid w:val="003A4896"/>
    <w:rsid w:val="003E653D"/>
    <w:rsid w:val="004245D9"/>
    <w:rsid w:val="00427C1E"/>
    <w:rsid w:val="0046041B"/>
    <w:rsid w:val="00460606"/>
    <w:rsid w:val="00474938"/>
    <w:rsid w:val="00490C77"/>
    <w:rsid w:val="004B6A2E"/>
    <w:rsid w:val="00527B37"/>
    <w:rsid w:val="005337A3"/>
    <w:rsid w:val="005413ED"/>
    <w:rsid w:val="005462DE"/>
    <w:rsid w:val="005E6BCA"/>
    <w:rsid w:val="005F0E5A"/>
    <w:rsid w:val="00616AF9"/>
    <w:rsid w:val="00666CF1"/>
    <w:rsid w:val="00685B92"/>
    <w:rsid w:val="00687005"/>
    <w:rsid w:val="0068706C"/>
    <w:rsid w:val="006C1E55"/>
    <w:rsid w:val="00713AC4"/>
    <w:rsid w:val="00742B68"/>
    <w:rsid w:val="00755484"/>
    <w:rsid w:val="00781BE8"/>
    <w:rsid w:val="007A5A54"/>
    <w:rsid w:val="008873D4"/>
    <w:rsid w:val="008C7484"/>
    <w:rsid w:val="00903685"/>
    <w:rsid w:val="00906E94"/>
    <w:rsid w:val="00934A06"/>
    <w:rsid w:val="00936760"/>
    <w:rsid w:val="0094673D"/>
    <w:rsid w:val="009468CE"/>
    <w:rsid w:val="009B25D4"/>
    <w:rsid w:val="009B4814"/>
    <w:rsid w:val="009C2B09"/>
    <w:rsid w:val="009C778D"/>
    <w:rsid w:val="00A50BC0"/>
    <w:rsid w:val="00A52DC9"/>
    <w:rsid w:val="00A82D6C"/>
    <w:rsid w:val="00AA4D18"/>
    <w:rsid w:val="00AF44FF"/>
    <w:rsid w:val="00B02042"/>
    <w:rsid w:val="00B05A5C"/>
    <w:rsid w:val="00B213AC"/>
    <w:rsid w:val="00B31DB1"/>
    <w:rsid w:val="00B3204E"/>
    <w:rsid w:val="00B40E89"/>
    <w:rsid w:val="00B45B9B"/>
    <w:rsid w:val="00B477E5"/>
    <w:rsid w:val="00B56CB0"/>
    <w:rsid w:val="00B626F2"/>
    <w:rsid w:val="00B71ADD"/>
    <w:rsid w:val="00B95204"/>
    <w:rsid w:val="00C116BA"/>
    <w:rsid w:val="00C13D93"/>
    <w:rsid w:val="00C41FCE"/>
    <w:rsid w:val="00C43C01"/>
    <w:rsid w:val="00C443FE"/>
    <w:rsid w:val="00C44A4B"/>
    <w:rsid w:val="00C674E9"/>
    <w:rsid w:val="00C808B1"/>
    <w:rsid w:val="00C839C6"/>
    <w:rsid w:val="00C914CC"/>
    <w:rsid w:val="00CE68B4"/>
    <w:rsid w:val="00CF15DA"/>
    <w:rsid w:val="00D11EE3"/>
    <w:rsid w:val="00D33FB9"/>
    <w:rsid w:val="00D5423E"/>
    <w:rsid w:val="00D6560A"/>
    <w:rsid w:val="00D81E32"/>
    <w:rsid w:val="00DB2C10"/>
    <w:rsid w:val="00DB47D0"/>
    <w:rsid w:val="00E546B7"/>
    <w:rsid w:val="00EA11EF"/>
    <w:rsid w:val="00EC10E5"/>
    <w:rsid w:val="00EF3A96"/>
    <w:rsid w:val="00F433F3"/>
    <w:rsid w:val="00F6140B"/>
    <w:rsid w:val="00F86B22"/>
    <w:rsid w:val="00F91380"/>
    <w:rsid w:val="00F96619"/>
    <w:rsid w:val="00F9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C74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C748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qFormat/>
    <w:rsid w:val="008C7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8C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36760"/>
    <w:pPr>
      <w:jc w:val="center"/>
    </w:pPr>
    <w:rPr>
      <w:b/>
      <w:bCs/>
      <w:szCs w:val="20"/>
    </w:rPr>
  </w:style>
  <w:style w:type="character" w:customStyle="1" w:styleId="a6">
    <w:name w:val="Основной текст Знак"/>
    <w:basedOn w:val="a0"/>
    <w:link w:val="a5"/>
    <w:rsid w:val="0093676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19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19E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4B6A2E"/>
    <w:rPr>
      <w:color w:val="0000FF"/>
      <w:u w:val="single"/>
    </w:rPr>
  </w:style>
  <w:style w:type="character" w:customStyle="1" w:styleId="bcurrentcrumb">
    <w:name w:val="b_currentcrumb"/>
    <w:rsid w:val="00B3204E"/>
  </w:style>
  <w:style w:type="paragraph" w:styleId="aa">
    <w:name w:val="header"/>
    <w:basedOn w:val="a"/>
    <w:link w:val="ab"/>
    <w:uiPriority w:val="99"/>
    <w:unhideWhenUsed/>
    <w:rsid w:val="00DB2C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B2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B2C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B2C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C74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C748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qFormat/>
    <w:rsid w:val="008C7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8C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36760"/>
    <w:pPr>
      <w:jc w:val="center"/>
    </w:pPr>
    <w:rPr>
      <w:b/>
      <w:bCs/>
      <w:szCs w:val="20"/>
    </w:rPr>
  </w:style>
  <w:style w:type="character" w:customStyle="1" w:styleId="a6">
    <w:name w:val="Основной текст Знак"/>
    <w:basedOn w:val="a0"/>
    <w:link w:val="a5"/>
    <w:rsid w:val="0093676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19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19E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4B6A2E"/>
    <w:rPr>
      <w:color w:val="0000FF"/>
      <w:u w:val="single"/>
    </w:rPr>
  </w:style>
  <w:style w:type="character" w:customStyle="1" w:styleId="bcurrentcrumb">
    <w:name w:val="b_currentcrumb"/>
    <w:rsid w:val="00B3204E"/>
  </w:style>
  <w:style w:type="paragraph" w:styleId="aa">
    <w:name w:val="header"/>
    <w:basedOn w:val="a"/>
    <w:link w:val="ab"/>
    <w:uiPriority w:val="99"/>
    <w:unhideWhenUsed/>
    <w:rsid w:val="00DB2C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B2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B2C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B2C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rochinsk5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224</Pages>
  <Words>53187</Words>
  <Characters>303172</Characters>
  <Application>Microsoft Office Word</Application>
  <DocSecurity>0</DocSecurity>
  <Lines>2526</Lines>
  <Paragraphs>711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2024-09-03T11:33:00Z</cp:lastPrinted>
  <dcterms:created xsi:type="dcterms:W3CDTF">2024-09-29T14:12:00Z</dcterms:created>
  <dcterms:modified xsi:type="dcterms:W3CDTF">2024-10-15T06:44:00Z</dcterms:modified>
</cp:coreProperties>
</file>