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426" w:type="dxa"/>
        <w:tblLook w:val="04A0" w:firstRow="1" w:lastRow="0" w:firstColumn="1" w:lastColumn="0" w:noHBand="0" w:noVBand="1"/>
      </w:tblPr>
      <w:tblGrid>
        <w:gridCol w:w="4644"/>
        <w:gridCol w:w="5562"/>
      </w:tblGrid>
      <w:tr w:rsidR="00E729BA" w:rsidRPr="004402C6" w:rsidTr="00F56C4B">
        <w:tc>
          <w:tcPr>
            <w:tcW w:w="4644" w:type="dxa"/>
          </w:tcPr>
          <w:p w:rsidR="00E729BA" w:rsidRPr="004402C6" w:rsidRDefault="00E729BA" w:rsidP="00F56C4B">
            <w:pPr>
              <w:pStyle w:val="5"/>
              <w:tabs>
                <w:tab w:val="left" w:pos="5137"/>
                <w:tab w:val="left" w:pos="5670"/>
              </w:tabs>
              <w:ind w:right="-24"/>
              <w:jc w:val="center"/>
              <w:rPr>
                <w:noProof/>
                <w:sz w:val="24"/>
                <w:szCs w:val="24"/>
              </w:rPr>
            </w:pPr>
            <w:r w:rsidRPr="004402C6">
              <w:rPr>
                <w:noProof/>
                <w:sz w:val="24"/>
                <w:szCs w:val="24"/>
              </w:rPr>
              <w:drawing>
                <wp:inline distT="0" distB="0" distL="0" distR="0" wp14:anchorId="0BB732E0" wp14:editId="0E278555">
                  <wp:extent cx="4476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9BA" w:rsidRPr="004402C6" w:rsidRDefault="00E729BA" w:rsidP="00191DEA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4402C6">
              <w:rPr>
                <w:sz w:val="24"/>
                <w:szCs w:val="24"/>
              </w:rPr>
              <w:t>СОВЕТ ДЕПУТАТОВ</w:t>
            </w:r>
          </w:p>
          <w:p w:rsidR="00E729BA" w:rsidRPr="004402C6" w:rsidRDefault="00E729BA" w:rsidP="00191DEA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4402C6">
              <w:rPr>
                <w:sz w:val="24"/>
                <w:szCs w:val="24"/>
              </w:rPr>
              <w:t>МУНИЦИПАЛЬНОГО ОБРАЗОВАНИЯ</w:t>
            </w:r>
          </w:p>
          <w:p w:rsidR="00E729BA" w:rsidRPr="004402C6" w:rsidRDefault="00E729BA" w:rsidP="00191DEA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4402C6">
              <w:rPr>
                <w:sz w:val="24"/>
                <w:szCs w:val="24"/>
              </w:rPr>
              <w:t>СОРОЧИНСКИЙ ГОРОДСКОЙ ОКРУГ</w:t>
            </w:r>
          </w:p>
          <w:p w:rsidR="00E729BA" w:rsidRPr="004402C6" w:rsidRDefault="00E729BA" w:rsidP="00191DEA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4402C6">
              <w:rPr>
                <w:sz w:val="24"/>
                <w:szCs w:val="24"/>
              </w:rPr>
              <w:t>ОРЕНБУРГСКОЙ ОБЛАСТИ</w:t>
            </w:r>
          </w:p>
          <w:p w:rsidR="00E729BA" w:rsidRPr="004402C6" w:rsidRDefault="00E729BA" w:rsidP="00191DEA">
            <w:pPr>
              <w:pStyle w:val="a3"/>
              <w:ind w:right="-24"/>
              <w:jc w:val="center"/>
              <w:rPr>
                <w:sz w:val="24"/>
                <w:szCs w:val="24"/>
              </w:rPr>
            </w:pPr>
            <w:r w:rsidRPr="004402C6">
              <w:rPr>
                <w:sz w:val="24"/>
                <w:szCs w:val="24"/>
              </w:rPr>
              <w:t>(</w:t>
            </w:r>
            <w:r w:rsidR="00906DC5" w:rsidRPr="004402C6">
              <w:rPr>
                <w:sz w:val="24"/>
                <w:szCs w:val="24"/>
                <w:lang w:val="en-US"/>
              </w:rPr>
              <w:t>III</w:t>
            </w:r>
            <w:r w:rsidR="00906DC5" w:rsidRPr="004402C6">
              <w:rPr>
                <w:sz w:val="24"/>
                <w:szCs w:val="24"/>
              </w:rPr>
              <w:t xml:space="preserve"> </w:t>
            </w:r>
            <w:r w:rsidRPr="004402C6">
              <w:rPr>
                <w:sz w:val="24"/>
                <w:szCs w:val="24"/>
              </w:rPr>
              <w:t>СЕССИЯ ШЕСТОГО СОЗЫВА)</w:t>
            </w:r>
          </w:p>
          <w:p w:rsidR="00E729BA" w:rsidRPr="004402C6" w:rsidRDefault="00E729BA" w:rsidP="00191DEA">
            <w:pPr>
              <w:tabs>
                <w:tab w:val="left" w:pos="5137"/>
              </w:tabs>
              <w:ind w:right="-24"/>
              <w:jc w:val="center"/>
            </w:pPr>
            <w:r w:rsidRPr="004402C6">
              <w:t>РЕШЕНИЕ</w:t>
            </w:r>
          </w:p>
          <w:p w:rsidR="00E729BA" w:rsidRPr="004402C6" w:rsidRDefault="00E729BA" w:rsidP="00191DEA">
            <w:pPr>
              <w:tabs>
                <w:tab w:val="left" w:pos="5137"/>
              </w:tabs>
              <w:ind w:right="-24"/>
              <w:jc w:val="center"/>
            </w:pPr>
            <w:r w:rsidRPr="004402C6">
              <w:t xml:space="preserve">от </w:t>
            </w:r>
            <w:r w:rsidR="00191DEA" w:rsidRPr="004402C6">
              <w:t xml:space="preserve">23 </w:t>
            </w:r>
            <w:r w:rsidRPr="004402C6">
              <w:t xml:space="preserve">декабря 2020 года № </w:t>
            </w:r>
            <w:r w:rsidR="00191DEA" w:rsidRPr="004402C6">
              <w:t>24</w:t>
            </w:r>
          </w:p>
          <w:p w:rsidR="00E729BA" w:rsidRPr="004402C6" w:rsidRDefault="00E729BA" w:rsidP="00E729BA">
            <w:pPr>
              <w:tabs>
                <w:tab w:val="left" w:pos="5137"/>
              </w:tabs>
              <w:ind w:right="-24" w:hanging="959"/>
              <w:jc w:val="center"/>
              <w:rPr>
                <w:noProof/>
              </w:rPr>
            </w:pPr>
          </w:p>
        </w:tc>
        <w:tc>
          <w:tcPr>
            <w:tcW w:w="5562" w:type="dxa"/>
          </w:tcPr>
          <w:p w:rsidR="00E729BA" w:rsidRPr="004402C6" w:rsidRDefault="00E729BA" w:rsidP="00D100F6">
            <w:pPr>
              <w:pStyle w:val="5"/>
              <w:tabs>
                <w:tab w:val="left" w:pos="5137"/>
                <w:tab w:val="left" w:pos="5670"/>
              </w:tabs>
              <w:ind w:right="-24"/>
              <w:rPr>
                <w:b w:val="0"/>
                <w:i w:val="0"/>
                <w:noProof/>
                <w:sz w:val="24"/>
                <w:szCs w:val="24"/>
              </w:rPr>
            </w:pPr>
          </w:p>
        </w:tc>
      </w:tr>
      <w:tr w:rsidR="00E729BA" w:rsidRPr="004402C6" w:rsidTr="00F56C4B">
        <w:trPr>
          <w:trHeight w:val="2556"/>
        </w:trPr>
        <w:tc>
          <w:tcPr>
            <w:tcW w:w="4644" w:type="dxa"/>
          </w:tcPr>
          <w:p w:rsidR="00E729BA" w:rsidRPr="004402C6" w:rsidRDefault="00E729BA" w:rsidP="00191DEA">
            <w:pPr>
              <w:ind w:left="34" w:right="-24"/>
              <w:jc w:val="both"/>
            </w:pPr>
            <w:proofErr w:type="gramStart"/>
            <w:r w:rsidRPr="004402C6">
              <w:t>О внесении изменений в решение Совета депутатов муниципального образования Сорочинский</w:t>
            </w:r>
            <w:r w:rsidR="00191DEA" w:rsidRPr="004402C6">
              <w:t xml:space="preserve"> </w:t>
            </w:r>
            <w:r w:rsidRPr="004402C6">
              <w:t>городской округ Оренбургской области</w:t>
            </w:r>
            <w:r w:rsidR="00191DEA" w:rsidRPr="004402C6">
              <w:t xml:space="preserve"> </w:t>
            </w:r>
            <w:r w:rsidRPr="004402C6">
              <w:t>от 19 декабря 2019 года № 542 «О бюджете муниципального образования Сорочинский</w:t>
            </w:r>
            <w:r w:rsidR="00191DEA" w:rsidRPr="004402C6">
              <w:t xml:space="preserve"> </w:t>
            </w:r>
            <w:r w:rsidRPr="004402C6">
              <w:t>городской округ Оренбургской области на 2020 год</w:t>
            </w:r>
            <w:r w:rsidR="00191DEA" w:rsidRPr="004402C6">
              <w:t xml:space="preserve"> </w:t>
            </w:r>
            <w:r w:rsidRPr="004402C6">
              <w:t xml:space="preserve">и  на плановый период 2021 и 2022 годов» </w:t>
            </w:r>
            <w:r w:rsidR="00D44466" w:rsidRPr="004402C6">
              <w:t xml:space="preserve">                </w:t>
            </w:r>
            <w:r w:rsidRPr="004402C6">
              <w:t xml:space="preserve">(с учетом     </w:t>
            </w:r>
            <w:r w:rsidR="00191DEA" w:rsidRPr="004402C6">
              <w:t>изменений о</w:t>
            </w:r>
            <w:r w:rsidRPr="004402C6">
              <w:t>т 11 февраля 2020</w:t>
            </w:r>
            <w:r w:rsidR="005C1603" w:rsidRPr="004402C6">
              <w:t xml:space="preserve"> </w:t>
            </w:r>
            <w:r w:rsidRPr="004402C6">
              <w:t>года № 559</w:t>
            </w:r>
            <w:r w:rsidR="005C1603" w:rsidRPr="004402C6">
              <w:t xml:space="preserve">, </w:t>
            </w:r>
            <w:r w:rsidR="00191DEA" w:rsidRPr="004402C6">
              <w:t xml:space="preserve"> </w:t>
            </w:r>
            <w:r w:rsidR="005C1603" w:rsidRPr="004402C6">
              <w:t>от 23 июня 2020 года № 575</w:t>
            </w:r>
            <w:r w:rsidRPr="004402C6">
              <w:t>)</w:t>
            </w:r>
            <w:proofErr w:type="gramEnd"/>
          </w:p>
          <w:p w:rsidR="00E729BA" w:rsidRPr="004402C6" w:rsidRDefault="00E729BA" w:rsidP="00191DEA">
            <w:pPr>
              <w:ind w:left="176" w:right="-24" w:hanging="392"/>
              <w:jc w:val="both"/>
            </w:pPr>
          </w:p>
          <w:p w:rsidR="00E729BA" w:rsidRPr="004402C6" w:rsidRDefault="00E729BA" w:rsidP="00191DEA">
            <w:pPr>
              <w:ind w:left="426" w:right="-24" w:firstLine="567"/>
              <w:jc w:val="both"/>
              <w:rPr>
                <w:noProof/>
              </w:rPr>
            </w:pPr>
          </w:p>
        </w:tc>
        <w:tc>
          <w:tcPr>
            <w:tcW w:w="5562" w:type="dxa"/>
          </w:tcPr>
          <w:p w:rsidR="00E729BA" w:rsidRPr="004402C6" w:rsidRDefault="00E729BA" w:rsidP="00E729BA">
            <w:pPr>
              <w:pStyle w:val="5"/>
              <w:tabs>
                <w:tab w:val="left" w:pos="5137"/>
                <w:tab w:val="left" w:pos="5670"/>
              </w:tabs>
              <w:ind w:left="426" w:right="-24" w:firstLine="567"/>
              <w:rPr>
                <w:noProof/>
                <w:sz w:val="24"/>
                <w:szCs w:val="24"/>
              </w:rPr>
            </w:pPr>
          </w:p>
        </w:tc>
      </w:tr>
    </w:tbl>
    <w:p w:rsidR="00E729BA" w:rsidRPr="004402C6" w:rsidRDefault="00E729BA" w:rsidP="00E729BA">
      <w:pPr>
        <w:ind w:left="426" w:right="-24" w:firstLine="567"/>
        <w:jc w:val="both"/>
      </w:pPr>
      <w:r w:rsidRPr="004402C6">
        <w:t xml:space="preserve">На основании Бюджетного кодекса Российской Федерации, Федерального закона </w:t>
      </w:r>
      <w:r w:rsidRPr="004402C6">
        <w:rPr>
          <w:color w:val="000000"/>
        </w:rPr>
        <w:t xml:space="preserve">от 06.10.2003 № 131-ФЗ </w:t>
      </w:r>
      <w:r w:rsidRPr="004402C6">
        <w:t>«Об общих принципах организации местного самоуправления в Российской Федерации», руководствуясь статьей 27 Устава муниципального образования Сорочинский городской округ Оренбургской области, Совет</w:t>
      </w:r>
      <w:r w:rsidR="00D44466" w:rsidRPr="004402C6">
        <w:t xml:space="preserve"> депутатов муниципального образования Сорочинский городской округ Оренбургской области</w:t>
      </w:r>
      <w:r w:rsidRPr="004402C6">
        <w:t xml:space="preserve"> РЕШИЛ:</w:t>
      </w:r>
    </w:p>
    <w:p w:rsidR="00E729BA" w:rsidRPr="004402C6" w:rsidRDefault="00E729BA" w:rsidP="00E729BA">
      <w:pPr>
        <w:ind w:left="426" w:right="-24" w:firstLine="567"/>
        <w:jc w:val="both"/>
      </w:pPr>
    </w:p>
    <w:p w:rsidR="00E729BA" w:rsidRPr="004402C6" w:rsidRDefault="00E729BA" w:rsidP="00E729BA">
      <w:pPr>
        <w:ind w:left="426" w:right="-24" w:firstLine="567"/>
        <w:jc w:val="both"/>
      </w:pPr>
      <w:r w:rsidRPr="004402C6">
        <w:t xml:space="preserve">1. </w:t>
      </w:r>
      <w:proofErr w:type="gramStart"/>
      <w:r w:rsidRPr="004402C6">
        <w:t>Внести в решение Совета депутатов муниципального образования Сорочинский городской округ Оренбургской области от 19 декабря 2019 года № 542 «О бюджете муниципального образования Сорочинский городской округ Оренбургской области на 2020 год и на плановый период 2021 и 2022 годов» (с уче</w:t>
      </w:r>
      <w:r w:rsidR="00D44466" w:rsidRPr="004402C6">
        <w:t xml:space="preserve">том изменений </w:t>
      </w:r>
      <w:r w:rsidRPr="004402C6">
        <w:t>от 11 февраля 2020 года № 559</w:t>
      </w:r>
      <w:r w:rsidR="0088231B" w:rsidRPr="004402C6">
        <w:t>, от 23 июня 2020 года № 575</w:t>
      </w:r>
      <w:r w:rsidRPr="004402C6">
        <w:t>) следующие изменения:</w:t>
      </w:r>
      <w:proofErr w:type="gramEnd"/>
    </w:p>
    <w:p w:rsidR="00E729BA" w:rsidRPr="004402C6" w:rsidRDefault="00E729BA" w:rsidP="00E729BA">
      <w:pPr>
        <w:ind w:left="426" w:right="-24" w:firstLine="567"/>
        <w:jc w:val="both"/>
      </w:pPr>
      <w:r w:rsidRPr="004402C6">
        <w:t>1.1. Пункт 1</w:t>
      </w:r>
      <w:r w:rsidR="002266E4" w:rsidRPr="004402C6">
        <w:t xml:space="preserve"> и 2</w:t>
      </w:r>
      <w:r w:rsidRPr="004402C6">
        <w:t xml:space="preserve"> изложить в следующей редакции:</w:t>
      </w:r>
    </w:p>
    <w:p w:rsidR="00E729BA" w:rsidRPr="004402C6" w:rsidRDefault="00E729BA" w:rsidP="00E729BA">
      <w:pPr>
        <w:ind w:left="426" w:right="-24" w:firstLine="567"/>
        <w:jc w:val="both"/>
        <w:rPr>
          <w:bCs/>
        </w:rPr>
      </w:pPr>
      <w:r w:rsidRPr="004402C6">
        <w:t>«1. Утвердить основные характеристики бюджета муниципального образования Сорочинский городской округ Оренбургской области на 2020 год в размерах:</w:t>
      </w:r>
    </w:p>
    <w:p w:rsidR="00E729BA" w:rsidRPr="004402C6" w:rsidRDefault="00E729BA" w:rsidP="00E729BA">
      <w:pPr>
        <w:ind w:left="426" w:right="-24" w:firstLine="567"/>
        <w:jc w:val="both"/>
      </w:pPr>
      <w:r w:rsidRPr="004402C6">
        <w:t xml:space="preserve">1) прогнозируемый общий объем доходов – </w:t>
      </w:r>
      <w:r w:rsidR="00E66BE0" w:rsidRPr="004402C6">
        <w:t>998 162,9</w:t>
      </w:r>
      <w:r w:rsidRPr="004402C6">
        <w:rPr>
          <w:bCs/>
          <w:color w:val="000000"/>
        </w:rPr>
        <w:t xml:space="preserve"> </w:t>
      </w:r>
      <w:r w:rsidRPr="004402C6">
        <w:t>тыс. рублей;</w:t>
      </w:r>
    </w:p>
    <w:p w:rsidR="00E729BA" w:rsidRPr="004402C6" w:rsidRDefault="00E729BA" w:rsidP="00E729BA">
      <w:pPr>
        <w:tabs>
          <w:tab w:val="left" w:pos="851"/>
          <w:tab w:val="left" w:pos="993"/>
          <w:tab w:val="left" w:pos="1276"/>
        </w:tabs>
        <w:ind w:left="426" w:right="-24" w:firstLine="567"/>
        <w:jc w:val="both"/>
      </w:pPr>
      <w:r w:rsidRPr="004402C6">
        <w:t xml:space="preserve">2) общий объем расходов – </w:t>
      </w:r>
      <w:r w:rsidR="00E66BE0" w:rsidRPr="004402C6">
        <w:t>1 042 720,3</w:t>
      </w:r>
      <w:r w:rsidRPr="004402C6">
        <w:t xml:space="preserve"> тыс. рублей;</w:t>
      </w:r>
    </w:p>
    <w:p w:rsidR="00E729BA" w:rsidRPr="004402C6" w:rsidRDefault="00E729BA" w:rsidP="00E729BA">
      <w:pPr>
        <w:tabs>
          <w:tab w:val="left" w:pos="851"/>
          <w:tab w:val="left" w:pos="993"/>
          <w:tab w:val="left" w:pos="1418"/>
        </w:tabs>
        <w:ind w:left="426" w:right="-24" w:firstLine="567"/>
        <w:jc w:val="both"/>
      </w:pPr>
      <w:r w:rsidRPr="004402C6">
        <w:t xml:space="preserve">3) дефицит – </w:t>
      </w:r>
      <w:r w:rsidR="00A657A2" w:rsidRPr="004402C6">
        <w:t>44 557</w:t>
      </w:r>
      <w:r w:rsidRPr="004402C6">
        <w:t>,4 тыс. рублей;</w:t>
      </w:r>
    </w:p>
    <w:p w:rsidR="00E729BA" w:rsidRPr="004402C6" w:rsidRDefault="00E729BA" w:rsidP="00E729BA">
      <w:pPr>
        <w:ind w:left="426" w:right="-24" w:firstLine="567"/>
        <w:jc w:val="both"/>
      </w:pPr>
      <w:r w:rsidRPr="004402C6">
        <w:t xml:space="preserve">4) верхний предел муниципального долга муниципального образования Сорочинский городской округ Оренбургской области на 1 января 2021 года – </w:t>
      </w:r>
      <w:r w:rsidRPr="004402C6">
        <w:rPr>
          <w:color w:val="000000"/>
        </w:rPr>
        <w:t xml:space="preserve">8 000,0 </w:t>
      </w:r>
      <w:r w:rsidRPr="004402C6">
        <w:t>тыс. рублей, в том числе верхний предел долга по муниципальным гарантиям –</w:t>
      </w:r>
      <w:r w:rsidRPr="004402C6">
        <w:rPr>
          <w:color w:val="000000"/>
        </w:rPr>
        <w:t xml:space="preserve"> 0,0 </w:t>
      </w:r>
      <w:r w:rsidR="002266E4" w:rsidRPr="004402C6">
        <w:t>тыс. рублей.</w:t>
      </w:r>
    </w:p>
    <w:p w:rsidR="002266E4" w:rsidRPr="004402C6" w:rsidRDefault="002266E4" w:rsidP="002266E4">
      <w:pPr>
        <w:ind w:left="426" w:firstLine="567"/>
        <w:jc w:val="both"/>
      </w:pPr>
      <w:r w:rsidRPr="004402C6">
        <w:t>2. Утвердить основные характеристики местного бюджета на 2021 и 2022 годы в размерах:</w:t>
      </w:r>
    </w:p>
    <w:p w:rsidR="002266E4" w:rsidRPr="004402C6" w:rsidRDefault="002266E4" w:rsidP="002266E4">
      <w:pPr>
        <w:tabs>
          <w:tab w:val="left" w:pos="993"/>
        </w:tabs>
        <w:ind w:left="426" w:firstLine="567"/>
        <w:jc w:val="both"/>
      </w:pPr>
      <w:proofErr w:type="gramStart"/>
      <w:r w:rsidRPr="004402C6">
        <w:t>1) прогнозируемый общий объем</w:t>
      </w:r>
      <w:r w:rsidR="004269EE" w:rsidRPr="004402C6">
        <w:t xml:space="preserve"> доходов на 2021 год – 864 214,6</w:t>
      </w:r>
      <w:r w:rsidRPr="004402C6">
        <w:t xml:space="preserve"> тыс.</w:t>
      </w:r>
      <w:r w:rsidR="004269EE" w:rsidRPr="004402C6">
        <w:t xml:space="preserve"> рублей, на 2022 год – 906 149,7</w:t>
      </w:r>
      <w:r w:rsidRPr="004402C6">
        <w:t xml:space="preserve"> тыс. рублей;</w:t>
      </w:r>
      <w:proofErr w:type="gramEnd"/>
    </w:p>
    <w:p w:rsidR="002266E4" w:rsidRPr="004402C6" w:rsidRDefault="002266E4" w:rsidP="002266E4">
      <w:pPr>
        <w:ind w:left="426" w:firstLine="567"/>
        <w:jc w:val="both"/>
        <w:rPr>
          <w:bCs/>
          <w:color w:val="000000"/>
        </w:rPr>
      </w:pPr>
      <w:r w:rsidRPr="004402C6">
        <w:t xml:space="preserve">2) общий объем расходов на 2021 год – </w:t>
      </w:r>
      <w:r w:rsidR="004269EE" w:rsidRPr="004402C6">
        <w:rPr>
          <w:bCs/>
          <w:color w:val="000000"/>
        </w:rPr>
        <w:t>864 214,6</w:t>
      </w:r>
      <w:r w:rsidRPr="004402C6">
        <w:t xml:space="preserve"> тыс. рублей, в том числе условно утвержденные расходы – </w:t>
      </w:r>
      <w:r w:rsidRPr="004402C6">
        <w:rPr>
          <w:color w:val="000000"/>
        </w:rPr>
        <w:t xml:space="preserve">11 554,0 </w:t>
      </w:r>
      <w:r w:rsidRPr="004402C6">
        <w:t>тыс.</w:t>
      </w:r>
      <w:r w:rsidR="004269EE" w:rsidRPr="004402C6">
        <w:t xml:space="preserve"> рублей, на 2022 год – 906 149,7</w:t>
      </w:r>
      <w:r w:rsidRPr="004402C6">
        <w:t xml:space="preserve"> тыс. рублей, в том числе условно утвержденные расходы – 24 598,0 тыс. рублей;</w:t>
      </w:r>
    </w:p>
    <w:p w:rsidR="002266E4" w:rsidRPr="004402C6" w:rsidRDefault="002266E4" w:rsidP="002266E4">
      <w:pPr>
        <w:ind w:left="426" w:firstLine="567"/>
        <w:jc w:val="both"/>
      </w:pPr>
      <w:r w:rsidRPr="004402C6">
        <w:t>3) дефицит на 2021 год – 0,0 тыс. рублей, на 2022 год – 0,0 тыс. рублей;</w:t>
      </w:r>
    </w:p>
    <w:p w:rsidR="002266E4" w:rsidRPr="004402C6" w:rsidRDefault="002266E4" w:rsidP="002266E4">
      <w:pPr>
        <w:ind w:left="426" w:firstLine="567"/>
        <w:jc w:val="both"/>
        <w:rPr>
          <w:spacing w:val="-4"/>
        </w:rPr>
      </w:pPr>
      <w:r w:rsidRPr="004402C6">
        <w:t xml:space="preserve">4) верхний предел муниципального внутреннего долга на 1 января 2022 года – </w:t>
      </w:r>
      <w:r w:rsidR="00673AFD" w:rsidRPr="004402C6">
        <w:rPr>
          <w:color w:val="000000"/>
        </w:rPr>
        <w:t>7 989,7</w:t>
      </w:r>
      <w:r w:rsidRPr="004402C6">
        <w:t xml:space="preserve"> тыс. рублей, на 1 января 2023 года – </w:t>
      </w:r>
      <w:r w:rsidR="00673AFD" w:rsidRPr="004402C6">
        <w:rPr>
          <w:color w:val="000000"/>
        </w:rPr>
        <w:t>7 852,5</w:t>
      </w:r>
      <w:r w:rsidRPr="004402C6">
        <w:t xml:space="preserve"> тыс. рублей, в том числе верхний предел муниципального долга по муниципальным гарантиям на 1 января 2022 года – 0,0 </w:t>
      </w:r>
      <w:r w:rsidRPr="004402C6">
        <w:rPr>
          <w:spacing w:val="-4"/>
        </w:rPr>
        <w:t>тыс. рублей, на 1 января 2023 года – 0,0</w:t>
      </w:r>
      <w:r w:rsidRPr="004402C6">
        <w:t xml:space="preserve"> </w:t>
      </w:r>
      <w:r w:rsidRPr="004402C6">
        <w:rPr>
          <w:spacing w:val="-4"/>
        </w:rPr>
        <w:t>тыс. рублей</w:t>
      </w:r>
      <w:proofErr w:type="gramStart"/>
      <w:r w:rsidRPr="004402C6">
        <w:rPr>
          <w:spacing w:val="-4"/>
        </w:rPr>
        <w:t>.».</w:t>
      </w:r>
      <w:proofErr w:type="gramEnd"/>
    </w:p>
    <w:p w:rsidR="002266E4" w:rsidRPr="004402C6" w:rsidRDefault="002266E4" w:rsidP="00E729BA">
      <w:pPr>
        <w:ind w:left="426" w:right="-24" w:firstLine="567"/>
        <w:jc w:val="both"/>
      </w:pPr>
    </w:p>
    <w:p w:rsidR="00E729BA" w:rsidRPr="004402C6" w:rsidRDefault="00E729BA" w:rsidP="00E729BA">
      <w:pPr>
        <w:ind w:left="426" w:right="-24" w:firstLine="567"/>
        <w:jc w:val="both"/>
        <w:rPr>
          <w:b/>
        </w:rPr>
      </w:pPr>
      <w:r w:rsidRPr="004402C6">
        <w:t>1.2. Приложение № 1 «Поступление доходов в бюджет муниципального образования Сорочинский городской округ Оренбургской области по кодам видов доходов, подвидов доходов на 2020 год и на плановый период 2021 и 2022 годов» изложить в новой редакции согласно приложению № 1 к настоящему решению.</w:t>
      </w:r>
    </w:p>
    <w:p w:rsidR="00E729BA" w:rsidRPr="004402C6" w:rsidRDefault="00E729BA" w:rsidP="00E729BA">
      <w:pPr>
        <w:ind w:left="426" w:right="-24" w:firstLine="567"/>
        <w:jc w:val="both"/>
        <w:rPr>
          <w:b/>
        </w:rPr>
      </w:pPr>
      <w:r w:rsidRPr="004402C6">
        <w:t>1.3. Приложение № 2 «Распределение бюджетных ассигнований местного бюджета по разделам и подразделам классификации расходов местного бюджета на 2020 год и на плановый период 2021 и 2022 годов» изложить в новой редакции согласно приложению № 2 к настоящему решению.</w:t>
      </w:r>
    </w:p>
    <w:p w:rsidR="00E729BA" w:rsidRPr="004402C6" w:rsidRDefault="00E729BA" w:rsidP="00E729BA">
      <w:pPr>
        <w:ind w:left="426" w:right="-24" w:firstLine="567"/>
        <w:jc w:val="both"/>
      </w:pPr>
      <w:r w:rsidRPr="004402C6">
        <w:t>1.4. Приложение № 3 «Ведомственная структура расходов местного бюджета на 2020 год и на плановый период 2021 и 2022 годов» изложить в новой редакции согласно приложению № 3 к настоящему решению.</w:t>
      </w:r>
    </w:p>
    <w:p w:rsidR="00E729BA" w:rsidRPr="004402C6" w:rsidRDefault="00E729BA" w:rsidP="00E729BA">
      <w:pPr>
        <w:ind w:left="426" w:right="-24" w:firstLine="567"/>
        <w:jc w:val="both"/>
      </w:pPr>
      <w:r w:rsidRPr="004402C6">
        <w:t>1.5. Приложение № 4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2020 год и на плановый период 2021 и 2022 годов» изложить в новой редакции согласно приложению № 4 к настоящему решению.</w:t>
      </w:r>
    </w:p>
    <w:p w:rsidR="00E729BA" w:rsidRPr="004402C6" w:rsidRDefault="00E729BA" w:rsidP="00E729BA">
      <w:pPr>
        <w:ind w:left="426" w:right="-24" w:firstLine="567"/>
        <w:jc w:val="both"/>
      </w:pPr>
      <w:r w:rsidRPr="004402C6">
        <w:t>1.6. Приложение № 5 «Распределение бюджетных ассигнований местного бюджета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годов» изложить в новой редакции согласно приложению № 5 к настоящему решению.</w:t>
      </w:r>
    </w:p>
    <w:p w:rsidR="00E729BA" w:rsidRPr="004402C6" w:rsidRDefault="00E729BA" w:rsidP="00E729BA">
      <w:pPr>
        <w:tabs>
          <w:tab w:val="left" w:pos="709"/>
        </w:tabs>
        <w:ind w:left="426" w:right="-24" w:firstLine="567"/>
        <w:jc w:val="both"/>
      </w:pPr>
      <w:r w:rsidRPr="004402C6">
        <w:t>1.7. В Приложении № 6 «Направления поддержки семьи и детей в муниципальном образовании Сорочинский городской округ Оренбургской области («Детский бюджет») на 2020 год и на плановый период 2021 и 2022 годов» таблицу 1 изложить в новой редакции согласно приложению № 6 к настоящему решению.</w:t>
      </w:r>
    </w:p>
    <w:p w:rsidR="00E729BA" w:rsidRPr="004402C6" w:rsidRDefault="00E729BA" w:rsidP="00E729BA">
      <w:pPr>
        <w:ind w:left="426" w:right="-24" w:firstLine="567"/>
        <w:jc w:val="both"/>
      </w:pPr>
      <w:r w:rsidRPr="004402C6">
        <w:t xml:space="preserve">1.8. Приложение № 7 «Распределение бюджетных ассигнований местного бюджета на реализацию мероприятий региональных проектов и приоритетных проектов </w:t>
      </w:r>
      <w:r w:rsidRPr="004402C6">
        <w:rPr>
          <w:color w:val="000000"/>
        </w:rPr>
        <w:t>на 2020 год</w:t>
      </w:r>
      <w:r w:rsidRPr="004402C6">
        <w:t>» изложить в новой редакции согласно приложению № 7</w:t>
      </w:r>
      <w:r w:rsidR="00416968">
        <w:t xml:space="preserve"> к настоящему решению</w:t>
      </w:r>
      <w:r w:rsidRPr="004402C6">
        <w:t>.</w:t>
      </w:r>
    </w:p>
    <w:p w:rsidR="005B1C2B" w:rsidRPr="004402C6" w:rsidRDefault="005B1C2B" w:rsidP="005B1C2B">
      <w:pPr>
        <w:ind w:left="284" w:right="-851" w:firstLine="709"/>
        <w:jc w:val="both"/>
      </w:pPr>
      <w:r w:rsidRPr="004402C6">
        <w:t>1.9. Пункт 10 дополнить абзацем следующего содержания:</w:t>
      </w:r>
    </w:p>
    <w:p w:rsidR="005B1C2B" w:rsidRPr="004402C6" w:rsidRDefault="00DD608B" w:rsidP="00DD608B">
      <w:pPr>
        <w:keepNext/>
        <w:ind w:left="426" w:firstLine="283"/>
        <w:jc w:val="both"/>
      </w:pPr>
      <w:r w:rsidRPr="004402C6">
        <w:t xml:space="preserve">     «Изменения, внесенные в сводную бюджетную роспись по основаниям, установленным настоящим пунктом (за исключением изменений, утвержденных после 23 декабря 2020 года), учитываются при внесении изменений в настоящее решение</w:t>
      </w:r>
      <w:r w:rsidR="005B1C2B" w:rsidRPr="004402C6">
        <w:t xml:space="preserve">». </w:t>
      </w:r>
    </w:p>
    <w:p w:rsidR="00E729BA" w:rsidRPr="004402C6" w:rsidRDefault="00E729BA" w:rsidP="00E729BA">
      <w:pPr>
        <w:ind w:left="426" w:right="-24" w:firstLine="567"/>
        <w:jc w:val="both"/>
      </w:pPr>
      <w:r w:rsidRPr="004402C6">
        <w:t>1.</w:t>
      </w:r>
      <w:r w:rsidR="005B1C2B" w:rsidRPr="004402C6">
        <w:t>10</w:t>
      </w:r>
      <w:r w:rsidRPr="004402C6">
        <w:t>. Приложение № 8 «Источники внутреннего финансирования дефицита местного бюджета на 2020 год и на плановый период 2021 и 2022 годов» изложить в новой редакции согласно приложению № 8 к настоящему решению.</w:t>
      </w:r>
    </w:p>
    <w:p w:rsidR="00E729BA" w:rsidRPr="004402C6" w:rsidRDefault="005B1C2B" w:rsidP="00E729BA">
      <w:pPr>
        <w:ind w:left="426" w:right="-24" w:firstLine="567"/>
        <w:jc w:val="both"/>
      </w:pPr>
      <w:r w:rsidRPr="004402C6">
        <w:t>1.11</w:t>
      </w:r>
      <w:r w:rsidR="00E729BA" w:rsidRPr="004402C6">
        <w:t>. Пункт 12 изложить в следующей редакции:</w:t>
      </w:r>
    </w:p>
    <w:p w:rsidR="00E729BA" w:rsidRPr="004402C6" w:rsidRDefault="00E729BA" w:rsidP="00E729BA">
      <w:pPr>
        <w:pStyle w:val="a6"/>
        <w:tabs>
          <w:tab w:val="left" w:pos="567"/>
        </w:tabs>
        <w:spacing w:after="0"/>
        <w:ind w:left="426" w:right="-24" w:firstLine="567"/>
        <w:jc w:val="both"/>
      </w:pPr>
      <w:r w:rsidRPr="004402C6">
        <w:t xml:space="preserve"> «12. Утвердить общий объем бюджетных ассигнований на исполнение публичных нормативных обязатель</w:t>
      </w:r>
      <w:r w:rsidR="00C26459" w:rsidRPr="004402C6">
        <w:t>ст</w:t>
      </w:r>
      <w:r w:rsidR="00E66BE0" w:rsidRPr="004402C6">
        <w:t>в на 2020 год в сумме 18 010,3</w:t>
      </w:r>
      <w:r w:rsidRPr="004402C6">
        <w:rPr>
          <w:color w:val="000000"/>
        </w:rPr>
        <w:t xml:space="preserve"> </w:t>
      </w:r>
      <w:r w:rsidRPr="004402C6">
        <w:t>тыс. рублей, на 2021 год – в сумме 18 540,9 тыс. рублей, на 2022 год – в сумме 19 162,6 тыс. рублей</w:t>
      </w:r>
      <w:proofErr w:type="gramStart"/>
      <w:r w:rsidRPr="004402C6">
        <w:t>.».</w:t>
      </w:r>
      <w:proofErr w:type="gramEnd"/>
    </w:p>
    <w:p w:rsidR="007943F9" w:rsidRPr="004402C6" w:rsidRDefault="005B1C2B" w:rsidP="007943F9">
      <w:pPr>
        <w:ind w:left="426" w:right="-24" w:firstLine="567"/>
        <w:jc w:val="both"/>
      </w:pPr>
      <w:r w:rsidRPr="004402C6">
        <w:t>1.12</w:t>
      </w:r>
      <w:r w:rsidR="007943F9" w:rsidRPr="004402C6">
        <w:t>. Приложение № 9 «</w:t>
      </w:r>
      <w:r w:rsidR="007943F9" w:rsidRPr="004402C6">
        <w:rPr>
          <w:bCs/>
          <w:color w:val="000000"/>
        </w:rPr>
        <w:t>Распределение бюджетных ассигнований на исполнение публичных нормативных обязательств муниципального образования Сорочинский городской округ на 2020 год и на плановый период 2021 и 2022 годов</w:t>
      </w:r>
      <w:r w:rsidR="007943F9" w:rsidRPr="004402C6">
        <w:t>» изложить в новой редакции согласно приложению № 9 к настоящему решению.</w:t>
      </w:r>
    </w:p>
    <w:p w:rsidR="00E729BA" w:rsidRPr="004402C6" w:rsidRDefault="005B1C2B" w:rsidP="00E729BA">
      <w:pPr>
        <w:ind w:left="426" w:right="-24" w:firstLine="567"/>
        <w:jc w:val="both"/>
      </w:pPr>
      <w:r w:rsidRPr="004402C6">
        <w:t>1.13</w:t>
      </w:r>
      <w:r w:rsidR="00E729BA" w:rsidRPr="004402C6">
        <w:t>. Пункт 14 изложить в следующей редакции:</w:t>
      </w:r>
    </w:p>
    <w:p w:rsidR="00E729BA" w:rsidRPr="004402C6" w:rsidRDefault="00E729BA" w:rsidP="00E729BA">
      <w:pPr>
        <w:ind w:left="426" w:right="-24" w:firstLine="567"/>
        <w:jc w:val="both"/>
      </w:pPr>
      <w:r w:rsidRPr="004402C6">
        <w:t>«14. Установить объем межбюджетных трансфертов, получаемых из других бюджетов бюджетной системы Российской Фе</w:t>
      </w:r>
      <w:r w:rsidR="004C585D" w:rsidRPr="004402C6">
        <w:t>дерации, на 2020 год – 623 378,2</w:t>
      </w:r>
      <w:r w:rsidRPr="004402C6">
        <w:t xml:space="preserve"> тыс.</w:t>
      </w:r>
      <w:r w:rsidR="002B6B08" w:rsidRPr="004402C6">
        <w:t xml:space="preserve"> рублей, на 2021 год – 470 605,7</w:t>
      </w:r>
      <w:r w:rsidRPr="004402C6">
        <w:t xml:space="preserve"> тыс. рублей, на 2022 г</w:t>
      </w:r>
      <w:r w:rsidR="002B6B08" w:rsidRPr="004402C6">
        <w:t>од – 500 029,7</w:t>
      </w:r>
      <w:r w:rsidRPr="004402C6">
        <w:t xml:space="preserve"> тыс. рублей</w:t>
      </w:r>
      <w:proofErr w:type="gramStart"/>
      <w:r w:rsidRPr="004402C6">
        <w:t>.».</w:t>
      </w:r>
      <w:proofErr w:type="gramEnd"/>
    </w:p>
    <w:p w:rsidR="007943F9" w:rsidRPr="004402C6" w:rsidRDefault="005B1C2B" w:rsidP="007943F9">
      <w:pPr>
        <w:ind w:left="426" w:firstLine="425"/>
        <w:jc w:val="both"/>
      </w:pPr>
      <w:r w:rsidRPr="004402C6">
        <w:t xml:space="preserve">  1.14</w:t>
      </w:r>
      <w:r w:rsidR="007943F9" w:rsidRPr="004402C6">
        <w:t>. Приложение № 10 «</w:t>
      </w:r>
      <w:r w:rsidR="007943F9" w:rsidRPr="004402C6">
        <w:rPr>
          <w:color w:val="000000"/>
        </w:rPr>
        <w:t>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 на 2020 год и на плановый период 2021 и 2022 годов</w:t>
      </w:r>
      <w:r w:rsidR="007943F9" w:rsidRPr="004402C6">
        <w:t>» изложить в новой редакции согласно приложению № 10 к настоящему решению.</w:t>
      </w:r>
    </w:p>
    <w:p w:rsidR="007943F9" w:rsidRPr="004402C6" w:rsidRDefault="005B1C2B" w:rsidP="007F5EE5">
      <w:pPr>
        <w:ind w:left="426" w:firstLine="425"/>
        <w:jc w:val="both"/>
      </w:pPr>
      <w:r w:rsidRPr="004402C6">
        <w:lastRenderedPageBreak/>
        <w:t xml:space="preserve">   1.15</w:t>
      </w:r>
      <w:r w:rsidR="007943F9" w:rsidRPr="004402C6">
        <w:t>. Приложение № 11 «Программа муниципальных внутренних заимствований на 2020 год и на плановый период 2021 и 2022 годов» изложить в новой редакции согласно приложению № 11 к настоящему решению.</w:t>
      </w:r>
    </w:p>
    <w:p w:rsidR="007943F9" w:rsidRPr="004402C6" w:rsidRDefault="005B1C2B" w:rsidP="007F5EE5">
      <w:pPr>
        <w:ind w:left="426" w:firstLine="425"/>
        <w:jc w:val="both"/>
      </w:pPr>
      <w:r w:rsidRPr="004402C6">
        <w:t xml:space="preserve">   1.16</w:t>
      </w:r>
      <w:r w:rsidR="007943F9" w:rsidRPr="004402C6">
        <w:t>. Пункт 18 изложить в следующей редакции:</w:t>
      </w:r>
    </w:p>
    <w:p w:rsidR="007943F9" w:rsidRPr="004402C6" w:rsidRDefault="007943F9" w:rsidP="007F5EE5">
      <w:pPr>
        <w:autoSpaceDE w:val="0"/>
        <w:autoSpaceDN w:val="0"/>
        <w:adjustRightInd w:val="0"/>
        <w:ind w:left="426" w:firstLine="425"/>
        <w:jc w:val="both"/>
        <w:outlineLvl w:val="0"/>
      </w:pPr>
      <w:r w:rsidRPr="004402C6">
        <w:t xml:space="preserve">   «18. Предельный объем муниципальных заимствований, которые муниципальное образование Сорочинский городской округ вправе осуществлять в течение финансового года ограничить в 2020 году суммой не более </w:t>
      </w:r>
      <w:r w:rsidR="00BF249A" w:rsidRPr="004402C6">
        <w:t>0,0</w:t>
      </w:r>
      <w:r w:rsidRPr="004402C6">
        <w:t xml:space="preserve"> тыс. рублей, в 2021 году не более </w:t>
      </w:r>
      <w:r w:rsidR="00BF249A" w:rsidRPr="004402C6">
        <w:t>400,0</w:t>
      </w:r>
      <w:r w:rsidRPr="004402C6">
        <w:t xml:space="preserve"> тыс. рублей, в 2022 году не более </w:t>
      </w:r>
      <w:r w:rsidR="00BF249A" w:rsidRPr="004402C6">
        <w:t>400,0</w:t>
      </w:r>
      <w:r w:rsidRPr="004402C6">
        <w:t xml:space="preserve"> тыс. рублей</w:t>
      </w:r>
      <w:proofErr w:type="gramStart"/>
      <w:r w:rsidRPr="004402C6">
        <w:t>.».</w:t>
      </w:r>
      <w:proofErr w:type="gramEnd"/>
    </w:p>
    <w:p w:rsidR="007943F9" w:rsidRPr="004402C6" w:rsidRDefault="005B1C2B" w:rsidP="007F5EE5">
      <w:pPr>
        <w:ind w:left="426" w:firstLine="425"/>
        <w:jc w:val="both"/>
      </w:pPr>
      <w:r w:rsidRPr="004402C6">
        <w:t xml:space="preserve"> 1.17</w:t>
      </w:r>
      <w:r w:rsidR="007943F9" w:rsidRPr="004402C6">
        <w:t>. Пункт 19 изложить в следующей редакции:</w:t>
      </w:r>
    </w:p>
    <w:p w:rsidR="007943F9" w:rsidRPr="004402C6" w:rsidRDefault="007943F9" w:rsidP="007F5EE5">
      <w:pPr>
        <w:autoSpaceDE w:val="0"/>
        <w:autoSpaceDN w:val="0"/>
        <w:adjustRightInd w:val="0"/>
        <w:ind w:left="426" w:firstLine="425"/>
        <w:jc w:val="both"/>
        <w:outlineLvl w:val="0"/>
      </w:pPr>
      <w:r w:rsidRPr="004402C6">
        <w:t xml:space="preserve">«19. Установить объем расходов на обслуживание муниципального долга на 2020 год в сумме </w:t>
      </w:r>
      <w:r w:rsidR="00826782" w:rsidRPr="004402C6">
        <w:t>8,0</w:t>
      </w:r>
      <w:r w:rsidRPr="004402C6">
        <w:t xml:space="preserve"> тыс. рублей, на 2021 год – в сумме </w:t>
      </w:r>
      <w:r w:rsidR="00826782" w:rsidRPr="004402C6">
        <w:t>9,7</w:t>
      </w:r>
      <w:r w:rsidRPr="004402C6">
        <w:t xml:space="preserve"> тыс. рублей, на 2022 год – в сумме </w:t>
      </w:r>
      <w:r w:rsidR="00826782" w:rsidRPr="004402C6">
        <w:t>26,7</w:t>
      </w:r>
      <w:r w:rsidRPr="004402C6">
        <w:t xml:space="preserve"> тыс. рублей</w:t>
      </w:r>
      <w:proofErr w:type="gramStart"/>
      <w:r w:rsidRPr="004402C6">
        <w:t>.».</w:t>
      </w:r>
      <w:proofErr w:type="gramEnd"/>
    </w:p>
    <w:p w:rsidR="00E729BA" w:rsidRPr="004402C6" w:rsidRDefault="00F625EE" w:rsidP="007F5EE5">
      <w:pPr>
        <w:ind w:left="426" w:right="-24" w:firstLine="425"/>
        <w:jc w:val="both"/>
      </w:pPr>
      <w:r w:rsidRPr="004402C6">
        <w:t xml:space="preserve"> </w:t>
      </w:r>
      <w:r w:rsidR="00E729BA" w:rsidRPr="004402C6">
        <w:t>1.1</w:t>
      </w:r>
      <w:r w:rsidR="005B1C2B" w:rsidRPr="004402C6">
        <w:t>8</w:t>
      </w:r>
      <w:r w:rsidR="00E729BA" w:rsidRPr="004402C6">
        <w:t>. Пункт 21 изложить в следующей редакции:</w:t>
      </w:r>
    </w:p>
    <w:p w:rsidR="00E729BA" w:rsidRPr="004402C6" w:rsidRDefault="00E729BA" w:rsidP="007F5EE5">
      <w:pPr>
        <w:ind w:left="426" w:right="-24" w:firstLine="425"/>
        <w:jc w:val="both"/>
      </w:pPr>
      <w:r w:rsidRPr="004402C6">
        <w:t>«21. Утвердить объем бюджетных ассигнований дорожного фонда муниципального образования Сорочинский городской окру</w:t>
      </w:r>
      <w:r w:rsidR="00060B56" w:rsidRPr="004402C6">
        <w:t>г на 2020 год в размере 63 740,8</w:t>
      </w:r>
      <w:r w:rsidRPr="004402C6">
        <w:t xml:space="preserve"> тыс. рублей, </w:t>
      </w:r>
      <w:r w:rsidR="00060B56" w:rsidRPr="004402C6">
        <w:t>на 2021 год – в размере 57 805,3</w:t>
      </w:r>
      <w:r w:rsidRPr="004402C6">
        <w:t xml:space="preserve"> тыс. рублей, на 2022 год – в размере 52 363,5 тыс. рублей</w:t>
      </w:r>
      <w:proofErr w:type="gramStart"/>
      <w:r w:rsidRPr="004402C6">
        <w:t>.».</w:t>
      </w:r>
      <w:proofErr w:type="gramEnd"/>
    </w:p>
    <w:p w:rsidR="007F5EE5" w:rsidRPr="004402C6" w:rsidRDefault="005B1C2B" w:rsidP="007F5EE5">
      <w:pPr>
        <w:ind w:left="426" w:right="-24" w:firstLine="425"/>
        <w:jc w:val="both"/>
      </w:pPr>
      <w:r w:rsidRPr="004402C6">
        <w:t xml:space="preserve"> 1.19</w:t>
      </w:r>
      <w:r w:rsidR="007F5EE5" w:rsidRPr="004402C6">
        <w:t>. Пункт 24 изложить в следующей редакции:</w:t>
      </w:r>
    </w:p>
    <w:p w:rsidR="007F5EE5" w:rsidRPr="004402C6" w:rsidRDefault="007F5EE5" w:rsidP="007F5EE5">
      <w:pPr>
        <w:autoSpaceDE w:val="0"/>
        <w:autoSpaceDN w:val="0"/>
        <w:adjustRightInd w:val="0"/>
        <w:ind w:left="426" w:firstLine="425"/>
        <w:jc w:val="both"/>
        <w:outlineLvl w:val="1"/>
      </w:pPr>
      <w:r w:rsidRPr="004402C6">
        <w:t xml:space="preserve"> «24. Утвердить основные параметры первоочередных расходов местного бюджета на 2020 год: расходы на оплату труда </w:t>
      </w:r>
      <w:r w:rsidR="00F81A17" w:rsidRPr="004402C6">
        <w:t>с начислениями в сумме 373 455,8</w:t>
      </w:r>
      <w:r w:rsidRPr="004402C6">
        <w:t xml:space="preserve"> тыс. рублей, оплату коммунальных услуг в сумме </w:t>
      </w:r>
      <w:r w:rsidR="00C008A9" w:rsidRPr="004402C6">
        <w:t>48 088,8</w:t>
      </w:r>
      <w:r w:rsidRPr="004402C6">
        <w:t xml:space="preserve"> тыс. рублей</w:t>
      </w:r>
      <w:proofErr w:type="gramStart"/>
      <w:r w:rsidRPr="004402C6">
        <w:t>.».</w:t>
      </w:r>
      <w:proofErr w:type="gramEnd"/>
    </w:p>
    <w:p w:rsidR="007F5EE5" w:rsidRPr="004402C6" w:rsidRDefault="005B1C2B" w:rsidP="007F5EE5">
      <w:pPr>
        <w:ind w:left="426" w:firstLine="425"/>
        <w:jc w:val="both"/>
      </w:pPr>
      <w:r w:rsidRPr="004402C6">
        <w:t xml:space="preserve"> 1.20</w:t>
      </w:r>
      <w:r w:rsidR="007F5EE5" w:rsidRPr="004402C6">
        <w:t>. Приложение 14 «Основные параметры первоочередных расходов местного бюджета на 2020 год» изложить в новой редакции согласно приложению № 12 к настоящему решению.</w:t>
      </w:r>
    </w:p>
    <w:p w:rsidR="00E729BA" w:rsidRPr="004402C6" w:rsidRDefault="00E729BA" w:rsidP="00F56C4B">
      <w:pPr>
        <w:ind w:left="426" w:right="-24" w:firstLine="567"/>
        <w:jc w:val="both"/>
      </w:pPr>
      <w:r w:rsidRPr="004402C6">
        <w:t>2. Настоящее решение вступает в силу после его официального опубликования в Информационном бюллетене «Сорочинск официальный» и подлежит опубликованию в газете «Сорочинский вестник».</w:t>
      </w:r>
    </w:p>
    <w:p w:rsidR="00E729BA" w:rsidRPr="004402C6" w:rsidRDefault="00E729BA" w:rsidP="00F56C4B">
      <w:pPr>
        <w:pStyle w:val="a4"/>
        <w:ind w:left="426" w:right="-24" w:firstLine="567"/>
        <w:jc w:val="both"/>
        <w:rPr>
          <w:b w:val="0"/>
          <w:szCs w:val="24"/>
        </w:rPr>
      </w:pPr>
      <w:r w:rsidRPr="004402C6">
        <w:rPr>
          <w:b w:val="0"/>
          <w:szCs w:val="24"/>
        </w:rPr>
        <w:t xml:space="preserve">3. </w:t>
      </w:r>
      <w:proofErr w:type="gramStart"/>
      <w:r w:rsidRPr="004402C6">
        <w:rPr>
          <w:b w:val="0"/>
          <w:szCs w:val="24"/>
        </w:rPr>
        <w:t>Контроль за</w:t>
      </w:r>
      <w:proofErr w:type="gramEnd"/>
      <w:r w:rsidRPr="004402C6">
        <w:rPr>
          <w:b w:val="0"/>
          <w:szCs w:val="24"/>
        </w:rPr>
        <w:t xml:space="preserve">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03564C" w:rsidRPr="004402C6" w:rsidRDefault="0003564C" w:rsidP="007F5EE5">
      <w:pPr>
        <w:pStyle w:val="a4"/>
        <w:ind w:left="426" w:right="-24" w:firstLine="425"/>
        <w:jc w:val="both"/>
        <w:rPr>
          <w:b w:val="0"/>
          <w:szCs w:val="24"/>
        </w:rPr>
      </w:pPr>
    </w:p>
    <w:p w:rsidR="00E729BA" w:rsidRDefault="00E729BA" w:rsidP="007F5EE5">
      <w:pPr>
        <w:pStyle w:val="a4"/>
        <w:ind w:left="426" w:right="-24" w:firstLine="425"/>
        <w:jc w:val="both"/>
        <w:rPr>
          <w:b w:val="0"/>
          <w:szCs w:val="24"/>
        </w:rPr>
      </w:pPr>
    </w:p>
    <w:p w:rsidR="006D75A7" w:rsidRPr="004402C6" w:rsidRDefault="006D75A7" w:rsidP="007F5EE5">
      <w:pPr>
        <w:pStyle w:val="a4"/>
        <w:ind w:left="426" w:right="-24" w:firstLine="425"/>
        <w:jc w:val="both"/>
        <w:rPr>
          <w:b w:val="0"/>
          <w:szCs w:val="24"/>
        </w:rPr>
      </w:pPr>
    </w:p>
    <w:p w:rsidR="006D75A7" w:rsidRDefault="00E729BA" w:rsidP="00AC62FA">
      <w:pPr>
        <w:ind w:left="426" w:right="-24"/>
      </w:pPr>
      <w:r w:rsidRPr="004402C6">
        <w:t xml:space="preserve">Председатель </w:t>
      </w:r>
    </w:p>
    <w:p w:rsidR="006D75A7" w:rsidRDefault="00E729BA" w:rsidP="00AC62FA">
      <w:pPr>
        <w:ind w:left="426" w:right="-24"/>
      </w:pPr>
      <w:r w:rsidRPr="004402C6">
        <w:t>Совета депутатов</w:t>
      </w:r>
      <w:r w:rsidR="006D75A7">
        <w:t xml:space="preserve"> </w:t>
      </w:r>
      <w:r w:rsidRPr="004402C6">
        <w:t xml:space="preserve">муниципального образования </w:t>
      </w:r>
    </w:p>
    <w:p w:rsidR="00E729BA" w:rsidRPr="004402C6" w:rsidRDefault="00E729BA" w:rsidP="00AC62FA">
      <w:pPr>
        <w:ind w:left="426" w:right="-24"/>
      </w:pPr>
      <w:r w:rsidRPr="004402C6">
        <w:t xml:space="preserve">Сорочинский городской округ Оренбургской области             </w:t>
      </w:r>
      <w:r w:rsidR="006D75A7">
        <w:t xml:space="preserve">       </w:t>
      </w:r>
      <w:r w:rsidR="00AC62FA" w:rsidRPr="004402C6">
        <w:t xml:space="preserve">    </w:t>
      </w:r>
      <w:r w:rsidR="006B3FA6" w:rsidRPr="004402C6">
        <w:t xml:space="preserve">            </w:t>
      </w:r>
      <w:r w:rsidRPr="004402C6">
        <w:t xml:space="preserve">            </w:t>
      </w:r>
      <w:r w:rsidR="00771120" w:rsidRPr="004402C6">
        <w:t>С.В. Фильченко</w:t>
      </w:r>
    </w:p>
    <w:p w:rsidR="00E729BA" w:rsidRPr="004402C6" w:rsidRDefault="00E729BA" w:rsidP="00AC62FA">
      <w:pPr>
        <w:ind w:left="426" w:right="-24"/>
      </w:pPr>
    </w:p>
    <w:p w:rsidR="00E729BA" w:rsidRPr="004402C6" w:rsidRDefault="00E729BA" w:rsidP="00AC62FA">
      <w:pPr>
        <w:ind w:left="426" w:right="-24"/>
      </w:pPr>
      <w:r w:rsidRPr="004402C6">
        <w:t>Глава муниципального образования</w:t>
      </w:r>
    </w:p>
    <w:p w:rsidR="00E729BA" w:rsidRPr="004402C6" w:rsidRDefault="00E729BA" w:rsidP="00AC62FA">
      <w:pPr>
        <w:ind w:left="426" w:right="-24"/>
        <w:jc w:val="both"/>
      </w:pPr>
      <w:r w:rsidRPr="004402C6">
        <w:t xml:space="preserve">Сорочинский городской округ                                                                    </w:t>
      </w:r>
      <w:r w:rsidR="00AC62FA" w:rsidRPr="004402C6">
        <w:t xml:space="preserve">  </w:t>
      </w:r>
      <w:r w:rsidRPr="004402C6">
        <w:t xml:space="preserve">             </w:t>
      </w:r>
      <w:r w:rsidR="006D75A7">
        <w:t xml:space="preserve"> </w:t>
      </w:r>
      <w:r w:rsidRPr="004402C6">
        <w:t xml:space="preserve">   Т.П. Мелентьева    </w:t>
      </w:r>
    </w:p>
    <w:p w:rsidR="00E729BA" w:rsidRPr="004402C6" w:rsidRDefault="00E729BA" w:rsidP="00AC62FA">
      <w:pPr>
        <w:ind w:left="426" w:right="-24"/>
        <w:jc w:val="both"/>
      </w:pPr>
    </w:p>
    <w:p w:rsidR="00E729BA" w:rsidRPr="004402C6" w:rsidRDefault="00E729BA" w:rsidP="00AC62FA">
      <w:pPr>
        <w:ind w:left="426" w:right="-24"/>
        <w:jc w:val="both"/>
      </w:pPr>
    </w:p>
    <w:p w:rsidR="00E729BA" w:rsidRPr="004402C6" w:rsidRDefault="00E729BA" w:rsidP="007F5EE5">
      <w:pPr>
        <w:ind w:left="426" w:right="-24" w:firstLine="425"/>
        <w:jc w:val="both"/>
      </w:pPr>
    </w:p>
    <w:p w:rsidR="005B1C79" w:rsidRPr="004402C6" w:rsidRDefault="005B1C79" w:rsidP="007F5EE5">
      <w:pPr>
        <w:ind w:right="-24" w:firstLine="425"/>
      </w:pPr>
    </w:p>
    <w:p w:rsidR="00EF629B" w:rsidRPr="004402C6" w:rsidRDefault="00EF629B" w:rsidP="007F5EE5">
      <w:pPr>
        <w:ind w:right="-24" w:firstLine="425"/>
      </w:pPr>
    </w:p>
    <w:p w:rsidR="00EF629B" w:rsidRPr="004402C6" w:rsidRDefault="00EF629B" w:rsidP="007F5EE5">
      <w:pPr>
        <w:ind w:right="-24" w:firstLine="425"/>
      </w:pPr>
    </w:p>
    <w:p w:rsidR="00EF629B" w:rsidRPr="004402C6" w:rsidRDefault="00EF629B" w:rsidP="007F5EE5">
      <w:pPr>
        <w:ind w:right="-24" w:firstLine="425"/>
      </w:pPr>
    </w:p>
    <w:p w:rsidR="00EF629B" w:rsidRPr="004402C6" w:rsidRDefault="00EF629B" w:rsidP="007F5EE5">
      <w:pPr>
        <w:ind w:right="-24" w:firstLine="425"/>
      </w:pPr>
    </w:p>
    <w:p w:rsidR="00EF629B" w:rsidRPr="004402C6" w:rsidRDefault="00EF629B" w:rsidP="007F5EE5">
      <w:pPr>
        <w:ind w:right="-24" w:firstLine="425"/>
      </w:pPr>
    </w:p>
    <w:p w:rsidR="00EF629B" w:rsidRPr="004402C6" w:rsidRDefault="00EF629B" w:rsidP="007F5EE5">
      <w:pPr>
        <w:ind w:right="-24" w:firstLine="425"/>
      </w:pPr>
    </w:p>
    <w:p w:rsidR="00EF629B" w:rsidRPr="004402C6" w:rsidRDefault="00EF629B" w:rsidP="007F5EE5">
      <w:pPr>
        <w:ind w:right="-24" w:firstLine="425"/>
      </w:pPr>
    </w:p>
    <w:p w:rsidR="00EF629B" w:rsidRPr="004402C6" w:rsidRDefault="00EF629B" w:rsidP="007F5EE5">
      <w:pPr>
        <w:ind w:right="-24" w:firstLine="425"/>
      </w:pPr>
    </w:p>
    <w:p w:rsidR="00EF629B" w:rsidRPr="004402C6" w:rsidRDefault="00EF629B" w:rsidP="007F5EE5">
      <w:pPr>
        <w:ind w:right="-24" w:firstLine="425"/>
      </w:pPr>
    </w:p>
    <w:p w:rsidR="00EF629B" w:rsidRPr="004402C6" w:rsidRDefault="00EF629B" w:rsidP="007F5EE5">
      <w:pPr>
        <w:ind w:right="-24" w:firstLine="425"/>
      </w:pPr>
    </w:p>
    <w:p w:rsidR="00EF629B" w:rsidRPr="004402C6" w:rsidRDefault="00EF629B" w:rsidP="007F5EE5">
      <w:pPr>
        <w:ind w:right="-24" w:firstLine="425"/>
      </w:pPr>
    </w:p>
    <w:p w:rsidR="00EF629B" w:rsidRPr="004402C6" w:rsidRDefault="00EF629B" w:rsidP="007F5EE5">
      <w:pPr>
        <w:ind w:right="-24" w:firstLine="425"/>
      </w:pPr>
    </w:p>
    <w:p w:rsidR="00EF629B" w:rsidRPr="004402C6" w:rsidRDefault="00EF629B" w:rsidP="007F5EE5">
      <w:pPr>
        <w:ind w:right="-24" w:firstLine="425"/>
      </w:pPr>
    </w:p>
    <w:p w:rsidR="00EF629B" w:rsidRPr="004402C6" w:rsidRDefault="00EF629B" w:rsidP="007F5EE5">
      <w:pPr>
        <w:ind w:right="-24" w:firstLine="425"/>
      </w:pPr>
    </w:p>
    <w:p w:rsidR="00EF629B" w:rsidRPr="004402C6" w:rsidRDefault="00EF629B" w:rsidP="007F5EE5">
      <w:pPr>
        <w:ind w:right="-24" w:firstLine="425"/>
      </w:pPr>
    </w:p>
    <w:p w:rsidR="00EF629B" w:rsidRPr="004402C6" w:rsidRDefault="00EF629B" w:rsidP="007F5EE5">
      <w:pPr>
        <w:ind w:right="-24" w:firstLine="425"/>
      </w:pPr>
    </w:p>
    <w:p w:rsidR="00EF629B" w:rsidRPr="004402C6" w:rsidRDefault="00EF629B" w:rsidP="006D75A7">
      <w:pPr>
        <w:ind w:left="6804"/>
      </w:pPr>
      <w:r w:rsidRPr="004402C6">
        <w:t>Приложение № 1</w:t>
      </w:r>
    </w:p>
    <w:p w:rsidR="004402C6" w:rsidRPr="004402C6" w:rsidRDefault="00EF629B" w:rsidP="006D75A7">
      <w:pPr>
        <w:ind w:left="6804"/>
      </w:pPr>
      <w:r w:rsidRPr="004402C6">
        <w:t xml:space="preserve">к решению Совета депутатов муниципального образования </w:t>
      </w:r>
    </w:p>
    <w:p w:rsidR="00EF629B" w:rsidRPr="004402C6" w:rsidRDefault="00EF629B" w:rsidP="006D75A7">
      <w:pPr>
        <w:ind w:left="6804"/>
      </w:pPr>
      <w:r w:rsidRPr="004402C6">
        <w:t xml:space="preserve">Сорочинский городской округ Оренбургской области  </w:t>
      </w:r>
    </w:p>
    <w:p w:rsidR="00EF629B" w:rsidRPr="004402C6" w:rsidRDefault="00EF629B" w:rsidP="006D75A7">
      <w:pPr>
        <w:ind w:left="6804"/>
        <w:rPr>
          <w:rFonts w:eastAsiaTheme="minorHAnsi"/>
          <w:lang w:eastAsia="en-US"/>
        </w:rPr>
      </w:pPr>
      <w:r w:rsidRPr="004402C6">
        <w:rPr>
          <w:rFonts w:eastAsiaTheme="minorHAnsi"/>
          <w:lang w:eastAsia="en-US"/>
        </w:rPr>
        <w:t xml:space="preserve">от </w:t>
      </w:r>
      <w:r w:rsidR="004402C6" w:rsidRPr="004402C6">
        <w:rPr>
          <w:rFonts w:eastAsiaTheme="minorHAnsi"/>
          <w:lang w:eastAsia="en-US"/>
        </w:rPr>
        <w:t xml:space="preserve">23 декабря 2020 </w:t>
      </w:r>
      <w:r w:rsidRPr="004402C6">
        <w:rPr>
          <w:rFonts w:eastAsiaTheme="minorHAnsi"/>
          <w:lang w:eastAsia="en-US"/>
        </w:rPr>
        <w:t>года №</w:t>
      </w:r>
      <w:r w:rsidR="004402C6" w:rsidRPr="004402C6">
        <w:rPr>
          <w:rFonts w:eastAsiaTheme="minorHAnsi"/>
          <w:lang w:eastAsia="en-US"/>
        </w:rPr>
        <w:t xml:space="preserve"> 24</w:t>
      </w:r>
    </w:p>
    <w:p w:rsidR="00EF629B" w:rsidRPr="004402C6" w:rsidRDefault="00EF629B" w:rsidP="00EF629B">
      <w:pPr>
        <w:ind w:left="6237" w:hanging="283"/>
      </w:pPr>
    </w:p>
    <w:p w:rsidR="00EF629B" w:rsidRPr="004402C6" w:rsidRDefault="00EF629B" w:rsidP="00EF629B"/>
    <w:p w:rsidR="00EF629B" w:rsidRPr="004402C6" w:rsidRDefault="00EF629B" w:rsidP="00EF629B">
      <w:pPr>
        <w:jc w:val="right"/>
        <w:rPr>
          <w:b/>
        </w:rPr>
      </w:pPr>
      <w:r w:rsidRPr="004402C6">
        <w:t xml:space="preserve">                                                               </w:t>
      </w:r>
    </w:p>
    <w:p w:rsidR="00EF629B" w:rsidRPr="004402C6" w:rsidRDefault="00EF629B" w:rsidP="00EF629B">
      <w:pPr>
        <w:ind w:left="567" w:firstLine="709"/>
        <w:jc w:val="center"/>
        <w:rPr>
          <w:b/>
        </w:rPr>
      </w:pPr>
      <w:r w:rsidRPr="004402C6">
        <w:rPr>
          <w:b/>
        </w:rPr>
        <w:t>Поступление доходов в местный бюджет по кодам видов доходов, подвидов доходов на 2020 год и на плановый период 2021 и 2022 годов</w:t>
      </w:r>
    </w:p>
    <w:p w:rsidR="00EF629B" w:rsidRPr="004402C6" w:rsidRDefault="00EF629B" w:rsidP="00EF629B">
      <w:pPr>
        <w:jc w:val="center"/>
        <w:rPr>
          <w:b/>
        </w:rPr>
      </w:pPr>
    </w:p>
    <w:p w:rsidR="00EF629B" w:rsidRPr="004402C6" w:rsidRDefault="00EF629B" w:rsidP="00EF629B">
      <w:r w:rsidRPr="004402C6">
        <w:t xml:space="preserve">                                                                                             </w:t>
      </w:r>
      <w:r w:rsidR="004402C6" w:rsidRPr="004402C6">
        <w:t xml:space="preserve">        </w:t>
      </w:r>
      <w:r w:rsidRPr="004402C6">
        <w:t xml:space="preserve">           </w:t>
      </w:r>
      <w:r w:rsidR="009961B4">
        <w:t xml:space="preserve">                  </w:t>
      </w:r>
      <w:bookmarkStart w:id="0" w:name="_GoBack"/>
      <w:bookmarkEnd w:id="0"/>
      <w:r w:rsidRPr="004402C6">
        <w:t>(тыс. рублей)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85"/>
        <w:gridCol w:w="1276"/>
        <w:gridCol w:w="1276"/>
        <w:gridCol w:w="1276"/>
      </w:tblGrid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Код</w:t>
            </w:r>
          </w:p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Наименование кода дохода бюджета</w:t>
            </w:r>
          </w:p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jc w:val="center"/>
            </w:pPr>
            <w:r w:rsidRPr="004402C6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ind w:left="-324" w:right="175" w:firstLine="324"/>
              <w:jc w:val="center"/>
            </w:pPr>
            <w:r w:rsidRPr="004402C6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ind w:left="-324" w:firstLine="324"/>
              <w:jc w:val="center"/>
            </w:pPr>
            <w:r w:rsidRPr="004402C6">
              <w:t>2022 год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5</w:t>
            </w:r>
          </w:p>
        </w:tc>
      </w:tr>
      <w:tr w:rsidR="00EF629B" w:rsidRPr="004402C6" w:rsidTr="00D25F9A">
        <w:trPr>
          <w:trHeight w:val="3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402C6"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4402C6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</w:rPr>
            </w:pPr>
            <w:r w:rsidRPr="004402C6">
              <w:rPr>
                <w:b/>
              </w:rPr>
              <w:t>364 084,7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</w:rPr>
            </w:pPr>
            <w:r w:rsidRPr="004402C6">
              <w:rPr>
                <w:b/>
              </w:rPr>
              <w:t>392 420,0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</w:rPr>
            </w:pPr>
            <w:r w:rsidRPr="004402C6">
              <w:rPr>
                <w:b/>
              </w:rPr>
              <w:t>406 120,0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t>1 01 00000 00 0000 000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189 014,0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213 315,0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222 667,0</w:t>
            </w:r>
          </w:p>
        </w:tc>
      </w:tr>
      <w:tr w:rsidR="00EF629B" w:rsidRPr="004402C6" w:rsidTr="00D25F9A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402C6">
              <w:rPr>
                <w:rFonts w:ascii="Times New Roman" w:hAnsi="Times New Roman"/>
                <w:b/>
              </w:rPr>
              <w:t>1 01 02000 01 0000 110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4402C6">
              <w:rPr>
                <w:rFonts w:ascii="Times New Roman" w:hAnsi="Times New Roman"/>
                <w:b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</w:rPr>
            </w:pPr>
            <w:r w:rsidRPr="004402C6">
              <w:rPr>
                <w:b/>
              </w:rPr>
              <w:t>189 014,0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</w:rPr>
            </w:pPr>
            <w:r w:rsidRPr="004402C6">
              <w:rPr>
                <w:b/>
              </w:rPr>
              <w:t>213 315,0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</w:rPr>
            </w:pPr>
            <w:r w:rsidRPr="004402C6">
              <w:rPr>
                <w:b/>
              </w:rPr>
              <w:t>222 667,0</w:t>
            </w:r>
          </w:p>
        </w:tc>
      </w:tr>
      <w:tr w:rsidR="00EF629B" w:rsidRPr="004402C6" w:rsidTr="00D25F9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rPr>
                <w:rFonts w:eastAsia="Arial Unicode MS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в том числе:</w:t>
            </w:r>
          </w:p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 xml:space="preserve">дополнительный норматив (сумма)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103 873,0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116 574,0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120 667,0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дополнительный норматив</w:t>
            </w:r>
            <w:proofErr w:type="gramStart"/>
            <w:r w:rsidRPr="004402C6">
              <w:rPr>
                <w:rFonts w:ascii="Times New Roman" w:hAnsi="Times New Roman"/>
                <w:i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23,66</w:t>
            </w:r>
          </w:p>
        </w:tc>
      </w:tr>
      <w:tr w:rsidR="00EF629B" w:rsidRPr="004402C6" w:rsidTr="00D25F9A">
        <w:trPr>
          <w:trHeight w:val="168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187 129,0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210 010,0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219 140,0</w:t>
            </w:r>
          </w:p>
        </w:tc>
      </w:tr>
      <w:tr w:rsidR="00EF629B" w:rsidRPr="004402C6" w:rsidTr="00D25F9A">
        <w:trPr>
          <w:trHeight w:val="6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 xml:space="preserve">Налог на доходы физических лиц с доходов, полученных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509,0</w:t>
            </w:r>
          </w:p>
        </w:tc>
      </w:tr>
      <w:tr w:rsidR="00EF629B" w:rsidRPr="004402C6" w:rsidTr="00D25F9A">
        <w:trPr>
          <w:trHeight w:val="10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lastRenderedPageBreak/>
              <w:t xml:space="preserve">1 01 02030 01 0000 110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1 570,0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2 817,0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3 018,0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t>1 03 00000 00 0000 000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18 276,0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20 628,0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21 464,0</w:t>
            </w:r>
          </w:p>
        </w:tc>
      </w:tr>
      <w:tr w:rsidR="00EF629B" w:rsidRPr="004402C6" w:rsidTr="00D25F9A">
        <w:trPr>
          <w:trHeight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1 03 02230 01 0000 110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both"/>
              <w:rPr>
                <w:u w:val="single"/>
              </w:rPr>
            </w:pPr>
            <w:r w:rsidRPr="004402C6">
              <w:rPr>
                <w:u w:val="singl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8 582,0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9 509,0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9 879,0</w:t>
            </w:r>
          </w:p>
        </w:tc>
      </w:tr>
      <w:tr w:rsidR="00EF629B" w:rsidRPr="004402C6" w:rsidTr="00D25F9A">
        <w:trPr>
          <w:trHeight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both"/>
            </w:pPr>
            <w:r w:rsidRPr="004402C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8 582,0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9 509,0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9 879,0</w:t>
            </w:r>
          </w:p>
        </w:tc>
      </w:tr>
      <w:tr w:rsidR="00EF629B" w:rsidRPr="004402C6" w:rsidTr="00D25F9A">
        <w:trPr>
          <w:trHeight w:val="19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1 03 02240 01 0000 110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tabs>
                <w:tab w:val="left" w:pos="-108"/>
              </w:tabs>
              <w:ind w:left="34"/>
              <w:jc w:val="both"/>
              <w:rPr>
                <w:u w:val="single"/>
              </w:rPr>
            </w:pPr>
            <w:r w:rsidRPr="004402C6">
              <w:rPr>
                <w:u w:val="single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02C6">
              <w:rPr>
                <w:u w:val="single"/>
              </w:rPr>
              <w:t>инжекторных</w:t>
            </w:r>
            <w:proofErr w:type="spellEnd"/>
            <w:r w:rsidRPr="004402C6">
              <w:rPr>
                <w:u w:val="single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49,0</w:t>
            </w:r>
          </w:p>
        </w:tc>
      </w:tr>
      <w:tr w:rsidR="00EF629B" w:rsidRPr="004402C6" w:rsidTr="00D25F9A">
        <w:trPr>
          <w:trHeight w:val="19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tabs>
                <w:tab w:val="left" w:pos="-108"/>
              </w:tabs>
              <w:ind w:left="34"/>
              <w:jc w:val="both"/>
            </w:pPr>
            <w:r w:rsidRPr="004402C6">
              <w:t>Доходы от уплаты акцизов на моторные масла для дизельных и (или) карбюраторных (</w:t>
            </w:r>
            <w:proofErr w:type="spellStart"/>
            <w:r w:rsidRPr="004402C6">
              <w:t>инжекторных</w:t>
            </w:r>
            <w:proofErr w:type="spellEnd"/>
            <w:r w:rsidRPr="004402C6">
              <w:t xml:space="preserve">) двигателей, подлежащие распределению между бюджетами субъектов Российской Федерации и </w:t>
            </w:r>
            <w:r w:rsidRPr="004402C6"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lastRenderedPageBreak/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49,0</w:t>
            </w:r>
          </w:p>
        </w:tc>
      </w:tr>
      <w:tr w:rsidR="00EF629B" w:rsidRPr="004402C6" w:rsidTr="00D25F9A">
        <w:trPr>
          <w:trHeight w:val="15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lastRenderedPageBreak/>
              <w:t>1 03 02250 01 0000 110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4402C6">
              <w:rPr>
                <w:u w:val="singl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11 074,0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12 386,0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12 790,0</w:t>
            </w:r>
          </w:p>
        </w:tc>
      </w:tr>
      <w:tr w:rsidR="00EF629B" w:rsidRPr="004402C6" w:rsidTr="00D25F9A">
        <w:trPr>
          <w:trHeight w:val="15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2C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11 074,0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12 386,0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12 790,0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1 03 02260 01 0000 110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4402C6">
              <w:rPr>
                <w:u w:val="singl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-1 434,0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-1 315,0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-1 254,0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2C6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402C6"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lastRenderedPageBreak/>
              <w:t>-1 434,0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-1 315,0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-1 254,0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lastRenderedPageBreak/>
              <w:t>1 05 00000 00 0000 000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73 716,0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79 131,0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80 989,0</w:t>
            </w:r>
          </w:p>
        </w:tc>
      </w:tr>
      <w:tr w:rsidR="00EF629B" w:rsidRPr="004402C6" w:rsidTr="00D25F9A">
        <w:trPr>
          <w:trHeight w:val="5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1 05 01000 00 0000 110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51 218,0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70 692,0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74 804,0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1 05  01010 01 0000 110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31 871,0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48 070,0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51 061,0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31 871,0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48 070,0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51 061,0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 xml:space="preserve">1 05 01020 01 0000 110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19 347,0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22 622,0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23 743,0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19 347,0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22 622,0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23 743,0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1 05 02000 02 0000 110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11 161,0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2 924,0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11 161,0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2 924,0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1 05 03000 01 0000 110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9 208,0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2 662,0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2 700,0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9 208,0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2 662,0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2 700,0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1 05 04000 02 0000 110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2 129,0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2 853,0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3 485,0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2 129,0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2 853,0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3 485,0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t>1 06 00000 00 0000 000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35 894,0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39 247,0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40 351,0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1 06 01000 00 0000 110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 xml:space="preserve">Налог на имущество физических </w:t>
            </w:r>
            <w:r w:rsidRPr="004402C6">
              <w:rPr>
                <w:rFonts w:ascii="Times New Roman" w:hAnsi="Times New Roman"/>
                <w:u w:val="single"/>
              </w:rPr>
              <w:lastRenderedPageBreak/>
              <w:t>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lastRenderedPageBreak/>
              <w:t>3 912,0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6 257,0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7 361,0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lastRenderedPageBreak/>
              <w:t>1 06 01020 04 0000 110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3 912,0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6 257,0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7 361,0</w:t>
            </w:r>
          </w:p>
        </w:tc>
      </w:tr>
      <w:tr w:rsidR="00EF629B" w:rsidRPr="004402C6" w:rsidTr="00D25F9A">
        <w:trPr>
          <w:trHeight w:val="1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1 06 06000 00 0000 110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31 982,0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32990,0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32 990,0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1 06 06030 00 0000 110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19 536,0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18 082,0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18 082,0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1 06 06032 04 0000 110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19 536,0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18 082,0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18 082,0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1 06 06040 00 0000 110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12 446,0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14 908,0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14 908,0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1 06 06042 04 0000 110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12 446,0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14 908,0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14 908,0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t>1 08 00000 00 0000 000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7 949,0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9 529,0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9 529,0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 xml:space="preserve">1 08 03000 01 0000 110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4 746,0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4 289,0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4 289,0</w:t>
            </w:r>
          </w:p>
        </w:tc>
      </w:tr>
      <w:tr w:rsidR="00EF629B" w:rsidRPr="004402C6" w:rsidTr="00D25F9A">
        <w:trPr>
          <w:trHeight w:val="11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4 746,0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4 289,0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4 289,0</w:t>
            </w:r>
          </w:p>
        </w:tc>
      </w:tr>
      <w:tr w:rsidR="00EF629B" w:rsidRPr="004402C6" w:rsidTr="00D25F9A">
        <w:trPr>
          <w:trHeight w:val="11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1 08 06000 01  0000 110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203,0</w:t>
            </w:r>
          </w:p>
        </w:tc>
      </w:tr>
      <w:tr w:rsidR="00EF629B" w:rsidRPr="004402C6" w:rsidTr="00D25F9A">
        <w:trPr>
          <w:trHeight w:val="8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1 08 07000 01 0000 110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3 112,0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5 037,0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5 037,0</w:t>
            </w:r>
          </w:p>
        </w:tc>
      </w:tr>
      <w:tr w:rsidR="00EF629B" w:rsidRPr="004402C6" w:rsidTr="00D25F9A">
        <w:trPr>
          <w:trHeight w:val="5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 xml:space="preserve">1 08 07020 01 0000 110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2 615,0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3 250,0</w:t>
            </w:r>
          </w:p>
        </w:tc>
      </w:tr>
      <w:tr w:rsidR="00EF629B" w:rsidRPr="004402C6" w:rsidTr="00D25F9A">
        <w:trPr>
          <w:trHeight w:val="5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1 08 07100 01 0000 110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305,0</w:t>
            </w:r>
          </w:p>
        </w:tc>
      </w:tr>
      <w:tr w:rsidR="00EF629B" w:rsidRPr="004402C6" w:rsidTr="00D25F9A">
        <w:trPr>
          <w:trHeight w:val="5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1 08 07140 01 0000 110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 xml:space="preserve">Государственная пошлина за государственную регистрацию </w:t>
            </w:r>
            <w:r w:rsidRPr="004402C6">
              <w:rPr>
                <w:rFonts w:ascii="Times New Roman" w:hAnsi="Times New Roman"/>
                <w:u w:val="single"/>
              </w:rPr>
              <w:lastRenderedPageBreak/>
              <w:t xml:space="preserve">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lastRenderedPageBreak/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1 377,0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1 377,0</w:t>
            </w:r>
          </w:p>
        </w:tc>
      </w:tr>
      <w:tr w:rsidR="00EF629B" w:rsidRPr="004402C6" w:rsidTr="00D25F9A">
        <w:trPr>
          <w:trHeight w:val="5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lastRenderedPageBreak/>
              <w:t>1 08 07141 01 0000 110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1 377,0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1 377,0</w:t>
            </w:r>
          </w:p>
        </w:tc>
      </w:tr>
      <w:tr w:rsidR="00EF629B" w:rsidRPr="004402C6" w:rsidTr="00D25F9A">
        <w:trPr>
          <w:trHeight w:val="5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75,0</w:t>
            </w:r>
          </w:p>
        </w:tc>
      </w:tr>
      <w:tr w:rsidR="00EF629B" w:rsidRPr="004402C6" w:rsidTr="00D25F9A">
        <w:trPr>
          <w:trHeight w:val="5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1 08 07170 01 0000 110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both"/>
              <w:rPr>
                <w:u w:val="single"/>
              </w:rPr>
            </w:pPr>
            <w:r w:rsidRPr="004402C6">
              <w:rPr>
                <w:u w:val="single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30,0</w:t>
            </w:r>
          </w:p>
        </w:tc>
      </w:tr>
      <w:tr w:rsidR="00EF629B" w:rsidRPr="004402C6" w:rsidTr="00D25F9A">
        <w:trPr>
          <w:trHeight w:val="5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1 08 07173  01 0000 110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both"/>
            </w:pPr>
            <w:r w:rsidRPr="004402C6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30,0</w:t>
            </w:r>
          </w:p>
        </w:tc>
      </w:tr>
      <w:tr w:rsidR="00EF629B" w:rsidRPr="004402C6" w:rsidTr="00D25F9A">
        <w:trPr>
          <w:trHeight w:val="5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t>1 11 00000 00 0000 000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23 241,0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20 740,0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20 790,0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1 11 03000 00 0000 120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1 11 03040 04 0000 120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1 11 05000 00 0000 120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 xml:space="preserve">Доходы, получаемые в виде арендной либо иной платы за передачу в возмездное </w:t>
            </w:r>
            <w:r w:rsidRPr="004402C6">
              <w:rPr>
                <w:rFonts w:ascii="Times New Roman" w:hAnsi="Times New Roman"/>
                <w:u w:val="single"/>
              </w:rPr>
              <w:lastRenderedPageBreak/>
              <w:t xml:space="preserve"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lastRenderedPageBreak/>
              <w:t>21 106,0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18 761,0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18 761,0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lastRenderedPageBreak/>
              <w:t xml:space="preserve">1 11 05010 00 0000 120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  <w:color w:val="000000" w:themeColor="text1"/>
              </w:rPr>
            </w:pPr>
            <w:r w:rsidRPr="004402C6">
              <w:rPr>
                <w:i/>
                <w:color w:val="000000" w:themeColor="text1"/>
              </w:rPr>
              <w:t>20 735,0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18 681,0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18 681,0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color w:val="000000" w:themeColor="text1"/>
              </w:rPr>
            </w:pPr>
            <w:r w:rsidRPr="004402C6">
              <w:rPr>
                <w:color w:val="000000" w:themeColor="text1"/>
              </w:rPr>
              <w:t>20 735,0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18 681,0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18 681,0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 xml:space="preserve">1 11 05030 00 0000 120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80,0</w:t>
            </w:r>
          </w:p>
        </w:tc>
      </w:tr>
      <w:tr w:rsidR="00EF629B" w:rsidRPr="004402C6" w:rsidTr="00D25F9A">
        <w:trPr>
          <w:trHeight w:val="19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80,0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1 11 07000 00 0000 120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1 11 07014 04 0000 120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1 11 09000 00 0000 120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r w:rsidRPr="004402C6">
              <w:rPr>
                <w:rFonts w:ascii="Times New Roman" w:hAnsi="Times New Roman"/>
                <w:u w:val="single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lastRenderedPageBreak/>
              <w:t>2 073,0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1 979,0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 2 029,0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lastRenderedPageBreak/>
              <w:t>1 11 09040 00 0000 120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2 073,0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1 979,0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2 029,0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1 979,0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2 029,0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t>1 12 00000 00 0000 000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1 277,0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1 380,0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1 380,0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1 12 01000 01 0000 120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1 277,0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1 380,0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1 380,0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4402C6">
              <w:rPr>
                <w:rFonts w:ascii="Times New Roman" w:hAnsi="Times New Roman"/>
                <w:lang w:val="en-US"/>
              </w:rPr>
              <w:t xml:space="preserve">1 12 01010 01 </w:t>
            </w:r>
            <w:r w:rsidRPr="004402C6">
              <w:rPr>
                <w:rFonts w:ascii="Times New Roman" w:hAnsi="Times New Roman"/>
              </w:rPr>
              <w:t>0</w:t>
            </w:r>
            <w:r w:rsidRPr="004402C6">
              <w:rPr>
                <w:rFonts w:ascii="Times New Roman" w:hAnsi="Times New Roman"/>
                <w:lang w:val="en-US"/>
              </w:rPr>
              <w:t>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377,0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37,0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u w:val="single"/>
              </w:rPr>
            </w:pPr>
            <w:r w:rsidRPr="004402C6">
              <w:rPr>
                <w:rFonts w:ascii="Times New Roman" w:hAnsi="Times New Roman"/>
                <w:i/>
                <w:u w:val="single"/>
              </w:rPr>
              <w:t>1 12 01040 01 0000 120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  <w:u w:val="single"/>
              </w:rPr>
            </w:pPr>
            <w:r w:rsidRPr="004402C6">
              <w:rPr>
                <w:rFonts w:ascii="Times New Roman" w:hAnsi="Times New Roman"/>
                <w:i/>
                <w:u w:val="single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  <w:u w:val="single"/>
              </w:rPr>
            </w:pPr>
            <w:r w:rsidRPr="004402C6">
              <w:rPr>
                <w:i/>
                <w:u w:val="single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  <w:u w:val="single"/>
              </w:rPr>
            </w:pPr>
            <w:r w:rsidRPr="004402C6">
              <w:rPr>
                <w:i/>
                <w:u w:val="single"/>
              </w:rPr>
              <w:t>364,0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  <w:u w:val="single"/>
              </w:rPr>
            </w:pPr>
            <w:r w:rsidRPr="004402C6">
              <w:rPr>
                <w:i/>
                <w:u w:val="single"/>
              </w:rPr>
              <w:t>364,0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rFonts w:eastAsia="Arial Unicode MS"/>
              </w:rPr>
            </w:pPr>
            <w:r w:rsidRPr="004402C6">
              <w:rPr>
                <w:rFonts w:eastAsia="Arial Unicode MS"/>
              </w:rPr>
              <w:t>1 12 01041 01 0000 120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jc w:val="both"/>
              <w:rPr>
                <w:rFonts w:eastAsia="Arial Unicode MS"/>
              </w:rPr>
            </w:pPr>
            <w:r w:rsidRPr="004402C6">
              <w:rPr>
                <w:rFonts w:eastAsia="Arial Unicode MS"/>
              </w:rPr>
              <w:t xml:space="preserve">Плата за размещение отходов производства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78,0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rFonts w:eastAsia="Arial Unicode MS"/>
              </w:rPr>
            </w:pPr>
            <w:r w:rsidRPr="004402C6">
              <w:rPr>
                <w:rFonts w:eastAsia="Arial Unicode MS"/>
              </w:rPr>
              <w:t>1 12 01042 01 0000 120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jc w:val="both"/>
              <w:rPr>
                <w:rFonts w:eastAsia="Arial Unicode MS"/>
              </w:rPr>
            </w:pPr>
            <w:r w:rsidRPr="004402C6">
              <w:rPr>
                <w:rStyle w:val="blk"/>
                <w:rFonts w:eastAsiaTheme="majorEastAsia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286,0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rFonts w:eastAsia="Arial Unicode MS"/>
              </w:rPr>
            </w:pPr>
            <w:r w:rsidRPr="004402C6">
              <w:rPr>
                <w:rFonts w:eastAsia="Arial Unicode MS"/>
              </w:rPr>
              <w:t xml:space="preserve">1 12 01070 01 0000 120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jc w:val="both"/>
              <w:rPr>
                <w:rFonts w:eastAsia="Arial Unicode MS"/>
              </w:rPr>
            </w:pPr>
            <w:r w:rsidRPr="004402C6">
              <w:rPr>
                <w:rStyle w:val="blk"/>
                <w:rFonts w:eastAsiaTheme="majorEastAsia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602,0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rFonts w:eastAsia="Arial Unicode MS"/>
                <w:b/>
                <w:u w:val="single"/>
              </w:rPr>
            </w:pPr>
            <w:r w:rsidRPr="004402C6">
              <w:rPr>
                <w:rFonts w:eastAsia="Arial Unicode MS"/>
                <w:b/>
                <w:u w:val="single"/>
              </w:rPr>
              <w:t>1 13 00000 00 0000 000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jc w:val="both"/>
              <w:rPr>
                <w:rStyle w:val="blk"/>
                <w:rFonts w:eastAsiaTheme="majorEastAsia"/>
                <w:b/>
                <w:u w:val="single"/>
              </w:rPr>
            </w:pPr>
            <w:r w:rsidRPr="004402C6">
              <w:rPr>
                <w:rStyle w:val="blk"/>
                <w:rFonts w:eastAsiaTheme="majorEastAsia"/>
                <w:b/>
                <w:u w:val="single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1 241,0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rFonts w:eastAsia="Arial Unicode MS"/>
                <w:i/>
                <w:u w:val="single"/>
              </w:rPr>
            </w:pPr>
            <w:r w:rsidRPr="004402C6">
              <w:rPr>
                <w:rFonts w:eastAsia="Arial Unicode MS"/>
                <w:i/>
                <w:u w:val="single"/>
              </w:rPr>
              <w:t>1 13 02000 00 0000 130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jc w:val="both"/>
              <w:rPr>
                <w:rStyle w:val="blk"/>
                <w:rFonts w:eastAsiaTheme="majorEastAsia"/>
                <w:i/>
                <w:u w:val="single"/>
              </w:rPr>
            </w:pPr>
            <w:r w:rsidRPr="004402C6">
              <w:rPr>
                <w:rStyle w:val="blk"/>
                <w:rFonts w:eastAsiaTheme="majorEastAsia"/>
                <w:i/>
                <w:u w:val="single"/>
              </w:rPr>
              <w:t xml:space="preserve">Доходы от компенсации затрат государства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  <w:u w:val="single"/>
              </w:rPr>
            </w:pPr>
            <w:r w:rsidRPr="004402C6">
              <w:rPr>
                <w:i/>
                <w:u w:val="single"/>
              </w:rPr>
              <w:t>1 241,0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  <w:u w:val="single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rFonts w:eastAsia="Arial Unicode MS"/>
                <w:i/>
              </w:rPr>
            </w:pPr>
            <w:r w:rsidRPr="004402C6">
              <w:rPr>
                <w:rFonts w:eastAsia="Arial Unicode MS"/>
                <w:i/>
              </w:rPr>
              <w:t xml:space="preserve">1 13 02060 00 0000 130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jc w:val="both"/>
              <w:rPr>
                <w:rStyle w:val="blk"/>
                <w:rFonts w:eastAsiaTheme="majorEastAsia"/>
                <w:i/>
              </w:rPr>
            </w:pPr>
            <w:r w:rsidRPr="004402C6">
              <w:rPr>
                <w:rStyle w:val="blk"/>
                <w:rFonts w:eastAsiaTheme="majorEastAsia"/>
                <w:i/>
              </w:rPr>
              <w:t xml:space="preserve">Доходы, поступающие в порядке </w:t>
            </w:r>
            <w:r w:rsidRPr="004402C6">
              <w:rPr>
                <w:rStyle w:val="blk"/>
                <w:rFonts w:eastAsiaTheme="majorEastAsia"/>
                <w:i/>
              </w:rPr>
              <w:lastRenderedPageBreak/>
              <w:t xml:space="preserve">возмещения расходов, понесенных в связи с эксплуатацией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lastRenderedPageBreak/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rFonts w:eastAsia="Arial Unicode MS"/>
              </w:rPr>
            </w:pPr>
            <w:r w:rsidRPr="004402C6">
              <w:rPr>
                <w:rFonts w:eastAsia="Arial Unicode MS"/>
              </w:rPr>
              <w:lastRenderedPageBreak/>
              <w:t xml:space="preserve">1 13 02064 04 0000 130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jc w:val="both"/>
              <w:rPr>
                <w:rStyle w:val="blk"/>
                <w:rFonts w:eastAsiaTheme="majorEastAsia"/>
              </w:rPr>
            </w:pPr>
            <w:r w:rsidRPr="004402C6">
              <w:rPr>
                <w:rStyle w:val="blk"/>
                <w:rFonts w:eastAsiaTheme="majorEastAsia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rFonts w:eastAsia="Arial Unicode MS"/>
                <w:i/>
              </w:rPr>
            </w:pPr>
            <w:r w:rsidRPr="004402C6">
              <w:rPr>
                <w:rFonts w:eastAsia="Arial Unicode MS"/>
                <w:i/>
              </w:rPr>
              <w:t>1 13 02990 00 0000 130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jc w:val="both"/>
              <w:rPr>
                <w:rStyle w:val="blk"/>
                <w:rFonts w:eastAsiaTheme="majorEastAsia"/>
                <w:i/>
              </w:rPr>
            </w:pPr>
            <w:r w:rsidRPr="004402C6">
              <w:rPr>
                <w:rStyle w:val="blk"/>
                <w:rFonts w:eastAsiaTheme="majorEastAsia"/>
                <w:i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rFonts w:eastAsia="Arial Unicode MS"/>
              </w:rPr>
            </w:pPr>
            <w:r w:rsidRPr="004402C6">
              <w:rPr>
                <w:rFonts w:eastAsia="Arial Unicode MS"/>
              </w:rPr>
              <w:t xml:space="preserve">1 13 02994 04 0000 130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jc w:val="both"/>
              <w:rPr>
                <w:rStyle w:val="blk"/>
                <w:rFonts w:eastAsiaTheme="majorEastAsia"/>
              </w:rPr>
            </w:pPr>
            <w:r w:rsidRPr="004402C6">
              <w:rPr>
                <w:rStyle w:val="blk"/>
                <w:rFonts w:eastAsiaTheme="majorEastAsia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highlight w:val="yellow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t xml:space="preserve">1 14 00000 00 0000 000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10 008,0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8 000,0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1 14 02000 00 0000 000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929,0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highlight w:val="yellow"/>
                <w:u w:val="single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1 14 02040 04 0000 140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Доходы от реализации имущества, находящегося в собственности городских округов (за исключением движимого имущества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highlight w:val="yellow"/>
                <w:u w:val="single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движимого имущества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highlight w:val="yellow"/>
                <w:u w:val="single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1 14 02040 04 0000 440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  <w:i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</w:t>
            </w:r>
            <w:r w:rsidRPr="004402C6">
              <w:rPr>
                <w:rFonts w:ascii="Times New Roman" w:hAnsi="Times New Roman"/>
                <w:i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lastRenderedPageBreak/>
              <w:t>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highlight w:val="yellow"/>
                <w:u w:val="single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lastRenderedPageBreak/>
              <w:t>1 14 02043 04 0000 440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(за исключением движимого имущества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highlight w:val="yellow"/>
                <w:u w:val="single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 xml:space="preserve">1 14 06000 00 0000 430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9 079,0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8 000,0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1 14 06010 00 0000 430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9 074,0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8 000,0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9 074,0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8 000,0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1 14 06020 00 0000 430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 xml:space="preserve">Доходы от продажи земельных участков, государственная собственность на которые не разграничена (за исключением земельных участков бюджетных и автономных учреждений)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1 14 06020 04 0000 430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бюджетных и автономных учреждений)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t>1 16 00000 00 0000 000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rPr>
                <w:rFonts w:ascii="Times New Roman" w:hAnsi="Times New Roman"/>
                <w:b/>
                <w:u w:val="single"/>
              </w:rPr>
            </w:pPr>
            <w:r w:rsidRPr="004402C6">
              <w:rPr>
                <w:rFonts w:ascii="Times New Roman" w:hAnsi="Times New Roman"/>
                <w:b/>
                <w:u w:val="single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2 685,0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  <w:u w:val="single"/>
              </w:rPr>
            </w:pPr>
            <w:r w:rsidRPr="004402C6">
              <w:rPr>
                <w:b/>
                <w:u w:val="single"/>
              </w:rPr>
              <w:t>950,0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1 16 01000 01 0000 000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44,0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eastAsia="Times New Roman" w:hAnsi="Times New Roman"/>
                <w:i/>
              </w:rPr>
              <w:t>1 16 01050 01 0000 140</w:t>
            </w:r>
            <w:r w:rsidRPr="004402C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 xml:space="preserve">Административные штрафы, установленные Главой 5 Кодекса </w:t>
            </w:r>
            <w:r w:rsidRPr="004402C6">
              <w:rPr>
                <w:rFonts w:ascii="Times New Roman" w:hAnsi="Times New Roman"/>
                <w:i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lastRenderedPageBreak/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44,0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eastAsia="Times New Roman" w:hAnsi="Times New Roman"/>
              </w:rPr>
              <w:lastRenderedPageBreak/>
              <w:t>1 16 01053 01 0000 140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44,0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eastAsia="Times New Roman" w:hAnsi="Times New Roman"/>
                <w:i/>
              </w:rPr>
              <w:t>1 16 01060 01 0000 140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5,0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402C6">
              <w:rPr>
                <w:rFonts w:ascii="Times New Roman" w:eastAsia="Times New Roman" w:hAnsi="Times New Roman"/>
              </w:rPr>
              <w:t>1 16 01063 01 0000 140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5,0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i/>
              </w:rPr>
            </w:pPr>
            <w:r w:rsidRPr="004402C6">
              <w:rPr>
                <w:rFonts w:ascii="Times New Roman" w:eastAsia="Times New Roman" w:hAnsi="Times New Roman"/>
                <w:i/>
              </w:rPr>
              <w:t>1 16 01070 01 0000 140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 w:rsidRPr="004402C6">
              <w:rPr>
                <w:rFonts w:ascii="Times New Roman" w:eastAsia="Times New Roman" w:hAnsi="Times New Roman"/>
              </w:rPr>
              <w:t>1 16 01073 01 0000 140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4402C6">
              <w:rPr>
                <w:rFonts w:ascii="Times New Roman" w:hAnsi="Times New Roman"/>
              </w:rPr>
              <w:lastRenderedPageBreak/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lastRenderedPageBreak/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i/>
              </w:rPr>
            </w:pPr>
            <w:r w:rsidRPr="004402C6">
              <w:rPr>
                <w:rFonts w:ascii="Times New Roman" w:eastAsia="Times New Roman" w:hAnsi="Times New Roman"/>
                <w:i/>
              </w:rPr>
              <w:lastRenderedPageBreak/>
              <w:t>1 16 01080 01 0000 140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 w:rsidRPr="004402C6">
              <w:rPr>
                <w:rFonts w:ascii="Times New Roman" w:eastAsia="Times New Roman" w:hAnsi="Times New Roman"/>
              </w:rPr>
              <w:t>1 16 01083 01 0000 140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i/>
              </w:rPr>
            </w:pPr>
            <w:r w:rsidRPr="004402C6">
              <w:rPr>
                <w:rFonts w:ascii="Times New Roman" w:eastAsia="Times New Roman" w:hAnsi="Times New Roman"/>
                <w:i/>
              </w:rPr>
              <w:t>1 16 01120 01 0000 140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 w:rsidRPr="004402C6">
              <w:rPr>
                <w:rFonts w:ascii="Times New Roman" w:eastAsia="Times New Roman" w:hAnsi="Times New Roman"/>
              </w:rPr>
              <w:t>1 16 01123 01 0000 140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i/>
              </w:rPr>
            </w:pPr>
            <w:r w:rsidRPr="004402C6">
              <w:rPr>
                <w:rFonts w:ascii="Times New Roman" w:eastAsia="Times New Roman" w:hAnsi="Times New Roman"/>
                <w:i/>
              </w:rPr>
              <w:t>1 16 01130 01 0000 140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</w:t>
            </w:r>
            <w:r w:rsidRPr="004402C6">
              <w:rPr>
                <w:rFonts w:ascii="Times New Roman" w:hAnsi="Times New Roman"/>
                <w:i/>
              </w:rPr>
              <w:lastRenderedPageBreak/>
              <w:t>правонарушения в области связи и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lastRenderedPageBreak/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 w:rsidRPr="004402C6">
              <w:rPr>
                <w:rFonts w:ascii="Times New Roman" w:eastAsia="Times New Roman" w:hAnsi="Times New Roman"/>
              </w:rPr>
              <w:lastRenderedPageBreak/>
              <w:t>1 16 01133 01 0000 140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i/>
              </w:rPr>
            </w:pPr>
            <w:r w:rsidRPr="004402C6">
              <w:rPr>
                <w:rFonts w:ascii="Times New Roman" w:eastAsia="Times New Roman" w:hAnsi="Times New Roman"/>
                <w:i/>
              </w:rPr>
              <w:t>1 16 01140 01 0000 140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 w:rsidRPr="004402C6">
              <w:rPr>
                <w:rFonts w:ascii="Times New Roman" w:eastAsia="Times New Roman" w:hAnsi="Times New Roman"/>
              </w:rPr>
              <w:t>1 16 01143 01 0000 140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i/>
              </w:rPr>
            </w:pPr>
            <w:r w:rsidRPr="004402C6">
              <w:rPr>
                <w:rFonts w:ascii="Times New Roman" w:eastAsia="Times New Roman" w:hAnsi="Times New Roman"/>
                <w:i/>
              </w:rPr>
              <w:t>1 16 01150 01 0000 140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 w:rsidRPr="004402C6">
              <w:rPr>
                <w:rFonts w:ascii="Times New Roman" w:eastAsia="Times New Roman" w:hAnsi="Times New Roman"/>
              </w:rPr>
              <w:t>1 16 01153 01 0000 140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proofErr w:type="gramStart"/>
            <w:r w:rsidRPr="004402C6"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4402C6">
              <w:rPr>
                <w:rFonts w:ascii="Times New Roman" w:hAnsi="Times New Roman"/>
              </w:rPr>
              <w:lastRenderedPageBreak/>
              <w:t>страхования, рынка ценных бумаг (за исключением штрафов.</w:t>
            </w:r>
            <w:proofErr w:type="gramEnd"/>
            <w:r w:rsidRPr="004402C6">
              <w:rPr>
                <w:rFonts w:ascii="Times New Roman" w:hAnsi="Times New Roman"/>
              </w:rPr>
              <w:t xml:space="preserve"> </w:t>
            </w:r>
            <w:proofErr w:type="gramStart"/>
            <w:r w:rsidRPr="004402C6">
              <w:rPr>
                <w:rFonts w:ascii="Times New Roman" w:hAnsi="Times New Roman"/>
              </w:rPr>
              <w:t>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lastRenderedPageBreak/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i/>
              </w:rPr>
            </w:pPr>
            <w:r w:rsidRPr="004402C6">
              <w:rPr>
                <w:rFonts w:ascii="Times New Roman" w:eastAsia="Times New Roman" w:hAnsi="Times New Roman"/>
                <w:i/>
              </w:rPr>
              <w:lastRenderedPageBreak/>
              <w:t>1 16 01170 01 0000 140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</w:t>
            </w:r>
            <w:proofErr w:type="gramStart"/>
            <w:r w:rsidRPr="004402C6">
              <w:rPr>
                <w:rFonts w:ascii="Times New Roman" w:hAnsi="Times New Roman"/>
                <w:i/>
              </w:rPr>
              <w:t>правонарушения</w:t>
            </w:r>
            <w:proofErr w:type="gramEnd"/>
            <w:r w:rsidRPr="004402C6">
              <w:rPr>
                <w:rFonts w:ascii="Times New Roman" w:hAnsi="Times New Roman"/>
                <w:i/>
              </w:rPr>
              <w:t xml:space="preserve"> посягающие на институты государственной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 w:rsidRPr="004402C6">
              <w:rPr>
                <w:rFonts w:ascii="Times New Roman" w:eastAsia="Times New Roman" w:hAnsi="Times New Roman"/>
              </w:rPr>
              <w:t>1 16 01173 01 0000 140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</w:t>
            </w:r>
            <w:proofErr w:type="gramStart"/>
            <w:r w:rsidRPr="004402C6">
              <w:rPr>
                <w:rFonts w:ascii="Times New Roman" w:hAnsi="Times New Roman"/>
              </w:rPr>
              <w:t>правонарушения</w:t>
            </w:r>
            <w:proofErr w:type="gramEnd"/>
            <w:r w:rsidRPr="004402C6">
              <w:rPr>
                <w:rFonts w:ascii="Times New Roman" w:hAnsi="Times New Roman"/>
              </w:rPr>
              <w:t xml:space="preserve">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i/>
              </w:rPr>
            </w:pPr>
            <w:r w:rsidRPr="004402C6">
              <w:rPr>
                <w:rFonts w:ascii="Times New Roman" w:eastAsia="Times New Roman" w:hAnsi="Times New Roman"/>
                <w:i/>
              </w:rPr>
              <w:t>1 16 01190 01 0000 140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 w:rsidRPr="004402C6">
              <w:rPr>
                <w:rFonts w:ascii="Times New Roman" w:eastAsia="Times New Roman" w:hAnsi="Times New Roman"/>
              </w:rPr>
              <w:t>1 16 01193 01 0000 140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eastAsia="Times New Roman" w:hAnsi="Times New Roman"/>
                <w:i/>
              </w:rPr>
              <w:t>1 16 01200 01 0000 140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</w:t>
            </w:r>
            <w:r w:rsidRPr="004402C6">
              <w:rPr>
                <w:rFonts w:ascii="Times New Roman" w:hAnsi="Times New Roman"/>
                <w:i/>
              </w:rPr>
              <w:lastRenderedPageBreak/>
              <w:t>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lastRenderedPageBreak/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30,0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lastRenderedPageBreak/>
              <w:t>1 16 01203 01 0000 140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both"/>
              <w:rPr>
                <w:snapToGrid w:val="0"/>
              </w:rPr>
            </w:pPr>
            <w:r w:rsidRPr="004402C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1 16 02000 02 0000 140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80,0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eastAsia="Times New Roman" w:hAnsi="Times New Roman"/>
              </w:rPr>
              <w:t>1 16 02020 02 0000 140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80,0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4402C6">
              <w:rPr>
                <w:rFonts w:ascii="Times New Roman" w:eastAsia="Times New Roman" w:hAnsi="Times New Roman"/>
                <w:u w:val="single"/>
              </w:rPr>
              <w:t>1 16 07000 01 0000 140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286,0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4402C6">
              <w:rPr>
                <w:rFonts w:ascii="Times New Roman" w:eastAsia="Times New Roman" w:hAnsi="Times New Roman"/>
                <w:i/>
              </w:rPr>
              <w:t>1 16 07010 00 0000 140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proofErr w:type="gramStart"/>
            <w:r w:rsidRPr="004402C6">
              <w:rPr>
                <w:rFonts w:ascii="Times New Roman" w:hAnsi="Times New Roman"/>
                <w:i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100,0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 w:rsidRPr="004402C6">
              <w:rPr>
                <w:rFonts w:ascii="Times New Roman" w:eastAsia="Times New Roman" w:hAnsi="Times New Roman"/>
              </w:rPr>
              <w:t>1 16 07010 04 0000 140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proofErr w:type="gramStart"/>
            <w:r w:rsidRPr="004402C6">
              <w:rPr>
                <w:rFonts w:ascii="Times New Roman" w:hAnsi="Times New Roman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4402C6">
              <w:rPr>
                <w:rFonts w:ascii="Times New Roman" w:hAnsi="Times New Roman"/>
              </w:rPr>
              <w:lastRenderedPageBreak/>
              <w:t>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lastRenderedPageBreak/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100,0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i/>
              </w:rPr>
            </w:pPr>
            <w:r w:rsidRPr="004402C6">
              <w:rPr>
                <w:rFonts w:ascii="Times New Roman" w:eastAsia="Times New Roman" w:hAnsi="Times New Roman"/>
                <w:i/>
              </w:rPr>
              <w:lastRenderedPageBreak/>
              <w:t>1 16 07090 00 0000 140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186,0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 w:rsidRPr="004402C6">
              <w:rPr>
                <w:rFonts w:ascii="Times New Roman" w:eastAsia="Times New Roman" w:hAnsi="Times New Roman"/>
              </w:rPr>
              <w:t>1 16 07090 04 0000 140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186,0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4402C6">
              <w:rPr>
                <w:rFonts w:ascii="Times New Roman" w:eastAsia="Times New Roman" w:hAnsi="Times New Roman"/>
                <w:u w:val="single"/>
              </w:rPr>
              <w:t>1 16 10000 00 0000 140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Платежи в целях возмещения причиненного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1 544,0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i/>
              </w:rPr>
            </w:pPr>
            <w:r w:rsidRPr="004402C6">
              <w:rPr>
                <w:rFonts w:ascii="Times New Roman" w:eastAsia="Times New Roman" w:hAnsi="Times New Roman"/>
                <w:i/>
              </w:rPr>
              <w:t>1 16 10030 04 0000 140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 xml:space="preserve">18,0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 w:rsidRPr="004402C6">
              <w:rPr>
                <w:rFonts w:ascii="Times New Roman" w:eastAsia="Times New Roman" w:hAnsi="Times New Roman"/>
              </w:rPr>
              <w:t>1 16 10032 04 0000 140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 xml:space="preserve">18,0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i/>
              </w:rPr>
            </w:pPr>
            <w:r w:rsidRPr="004402C6">
              <w:rPr>
                <w:rFonts w:ascii="Times New Roman" w:eastAsia="Times New Roman" w:hAnsi="Times New Roman"/>
                <w:i/>
              </w:rPr>
              <w:t>1 16 10120 00 0000 140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1 526,0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 w:rsidRPr="004402C6">
              <w:rPr>
                <w:rFonts w:ascii="Times New Roman" w:eastAsia="Times New Roman" w:hAnsi="Times New Roman"/>
              </w:rPr>
              <w:t>1 16 10123 01 0000 140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 xml:space="preserve">Доходы от денежных взысканий (штрафов), поступающие в счет </w:t>
            </w:r>
            <w:r w:rsidRPr="004402C6">
              <w:rPr>
                <w:rFonts w:ascii="Times New Roman" w:hAnsi="Times New Roman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lastRenderedPageBreak/>
              <w:t>1 397,0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 w:rsidRPr="004402C6">
              <w:rPr>
                <w:rFonts w:ascii="Times New Roman" w:eastAsia="Times New Roman" w:hAnsi="Times New Roman"/>
              </w:rPr>
              <w:lastRenderedPageBreak/>
              <w:t>1 16 10129 01 0000 140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02C6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eastAsia="Times New Roman" w:hAnsi="Times New Roman"/>
                <w:u w:val="single"/>
              </w:rPr>
              <w:t>1 16 11000 01 0000 140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505,0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 w:rsidRPr="004402C6">
              <w:rPr>
                <w:rFonts w:ascii="Times New Roman" w:eastAsia="Times New Roman" w:hAnsi="Times New Roman"/>
              </w:rPr>
              <w:t>1 16 11050 01 0000 140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proofErr w:type="gramStart"/>
            <w:r w:rsidRPr="004402C6">
              <w:rPr>
                <w:rFonts w:ascii="Times New Roman" w:hAnsi="Times New Roman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  <w:r w:rsidRPr="004402C6"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eastAsia="Times New Roman" w:hAnsi="Times New Roman"/>
                <w:i/>
              </w:rPr>
              <w:t>1 16 11060 01 0000 140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  <w:i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279,0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505,0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eastAsia="Times New Roman" w:hAnsi="Times New Roman"/>
              </w:rPr>
              <w:t>1 16 11064 01 0000 140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4402C6">
              <w:rPr>
                <w:rFonts w:ascii="Times New Roman" w:hAnsi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279,0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i/>
              </w:rPr>
            </w:pPr>
            <w:r w:rsidRPr="004402C6">
              <w:rPr>
                <w:i/>
              </w:rPr>
              <w:t>505,0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402C6">
              <w:rPr>
                <w:rFonts w:ascii="Times New Roman" w:hAnsi="Times New Roman"/>
                <w:b/>
              </w:rPr>
              <w:t>1 17 00000 00 0000 140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4402C6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</w:rPr>
            </w:pPr>
            <w:r w:rsidRPr="004402C6">
              <w:rPr>
                <w:b/>
              </w:rPr>
              <w:t>783,7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eastAsia="Times New Roman" w:hAnsi="Times New Roman"/>
                <w:u w:val="single"/>
              </w:rPr>
              <w:t>1 17 14000 00 0000 150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4402C6">
              <w:rPr>
                <w:rFonts w:ascii="Times New Roman" w:hAnsi="Times New Roman"/>
                <w:u w:val="single"/>
              </w:rPr>
              <w:t>Средства самообложения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  <w:r w:rsidRPr="004402C6">
              <w:rPr>
                <w:u w:val="single"/>
              </w:rPr>
              <w:t>783,7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u w:val="single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4402C6">
              <w:rPr>
                <w:rFonts w:ascii="Times New Roman" w:eastAsia="Times New Roman" w:hAnsi="Times New Roman"/>
              </w:rPr>
              <w:t>1 17 14020 04 0000 150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9B" w:rsidRPr="004402C6" w:rsidRDefault="00EF629B" w:rsidP="00D25F9A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4402C6">
              <w:rPr>
                <w:rFonts w:ascii="Times New Roman" w:hAnsi="Times New Roman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</w:rPr>
            </w:pPr>
            <w:r w:rsidRPr="004402C6">
              <w:rPr>
                <w:b/>
              </w:rPr>
              <w:t>783,7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B" w:rsidRPr="004402C6" w:rsidRDefault="00EF629B" w:rsidP="00D25F9A">
            <w:pPr>
              <w:jc w:val="center"/>
              <w:rPr>
                <w:b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634 078,2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471 794,6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500 029,7</w:t>
            </w:r>
          </w:p>
        </w:tc>
      </w:tr>
      <w:tr w:rsidR="00EF629B" w:rsidRPr="004402C6" w:rsidTr="004402C6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 xml:space="preserve">БЕЗВОЗМЕЗДНЫЕ ПОСТУПЛЕНИЯ ОТ ДРУГИХ БЮДЖЕТОВ БЮДЖЕТНОЙ </w:t>
            </w:r>
            <w:r w:rsidRPr="004402C6">
              <w:rPr>
                <w:b/>
                <w:iCs/>
                <w:color w:val="000000"/>
              </w:rPr>
              <w:lastRenderedPageBreak/>
              <w:t>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lastRenderedPageBreak/>
              <w:t>623 378,2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470 605,7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500 029,7</w:t>
            </w:r>
          </w:p>
        </w:tc>
      </w:tr>
      <w:tr w:rsidR="00EF629B" w:rsidRPr="004402C6" w:rsidTr="004402C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lastRenderedPageBreak/>
              <w:t>2 02 10000 00 0000 150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224 738,1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53 253,0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53 190,0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2 02 15001 00 0000 150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216 549,0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53 253,0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53 190,0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2 02 15001 04 0000 150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Cs/>
                <w:color w:val="000000"/>
              </w:rPr>
            </w:pPr>
            <w:r w:rsidRPr="004402C6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216 549,0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53 253,0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53 190,0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2 02 15002 00 0000 150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/>
              </w:rPr>
            </w:pPr>
            <w:r w:rsidRPr="004402C6">
              <w:rPr>
                <w:i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8 189,1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2 02 15002 04 0000 150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</w:pPr>
            <w:r w:rsidRPr="004402C6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8 189,1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60 243,9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57 308,3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86 503,1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2 02 20077 00 0000 150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Субсидии бюджетам на </w:t>
            </w:r>
            <w:proofErr w:type="spellStart"/>
            <w:r w:rsidRPr="004402C6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софинансирование</w:t>
            </w:r>
            <w:proofErr w:type="spellEnd"/>
            <w:r w:rsidRPr="00440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9 576,9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12 039,9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40 000,0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2 02 20077 04 0000 150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402C6">
              <w:t xml:space="preserve">Субсидии бюджетам городских округов на </w:t>
            </w:r>
            <w:proofErr w:type="spellStart"/>
            <w:r w:rsidRPr="004402C6">
              <w:t>софинансирование</w:t>
            </w:r>
            <w:proofErr w:type="spellEnd"/>
            <w:r w:rsidRPr="004402C6"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9 576,9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12 039,9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40 000,0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2 02 20216 00 0000 150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13 942,5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13 942,5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13 942,5</w:t>
            </w:r>
          </w:p>
        </w:tc>
      </w:tr>
      <w:tr w:rsidR="00EF629B" w:rsidRPr="004402C6" w:rsidTr="006D75A7">
        <w:trPr>
          <w:trHeight w:val="26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2 02 20216 04 0000 150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Default="00EF629B" w:rsidP="00D25F9A">
            <w:pPr>
              <w:jc w:val="both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</w:t>
            </w:r>
            <w:r w:rsidRPr="004402C6">
              <w:rPr>
                <w:i/>
                <w:iCs/>
                <w:color w:val="000000"/>
              </w:rPr>
              <w:t xml:space="preserve"> </w:t>
            </w:r>
            <w:r w:rsidRPr="004402C6">
              <w:rPr>
                <w:iCs/>
                <w:color w:val="000000"/>
              </w:rPr>
              <w:t>территориям многоквартирных домов населенных пунктов</w:t>
            </w:r>
          </w:p>
          <w:p w:rsidR="006D75A7" w:rsidRPr="004402C6" w:rsidRDefault="006D75A7" w:rsidP="00D25F9A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13 942,5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13 942,5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13 942,5</w:t>
            </w:r>
          </w:p>
        </w:tc>
      </w:tr>
      <w:tr w:rsidR="00EF629B" w:rsidRPr="004402C6" w:rsidTr="006D75A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lastRenderedPageBreak/>
              <w:t>2 02 25097 00 0000 150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441,5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2 02 25097 04 0000 150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441,5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2 02 25299 00 0000 150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 xml:space="preserve">Субсидии бюджетам на </w:t>
            </w:r>
            <w:proofErr w:type="spellStart"/>
            <w:r w:rsidRPr="004402C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402C6">
              <w:rPr>
                <w:i/>
                <w:iCs/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2 02 25299 04 0000 150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4402C6">
              <w:rPr>
                <w:iCs/>
                <w:color w:val="000000"/>
              </w:rPr>
              <w:t>софинансирование</w:t>
            </w:r>
            <w:proofErr w:type="spellEnd"/>
            <w:r w:rsidRPr="004402C6">
              <w:rPr>
                <w:iCs/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2 02 25304 00 0000 150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/>
                <w:iCs/>
                <w:color w:val="000000"/>
              </w:rPr>
            </w:pPr>
            <w:proofErr w:type="gramStart"/>
            <w:r w:rsidRPr="004402C6">
              <w:rPr>
                <w:i/>
                <w:iCs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9 397,0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2 02 25304 04 0000 150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9 397,0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2 02 25497 00 0000 150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/>
                <w:iCs/>
                <w:color w:val="000000"/>
              </w:rPr>
            </w:pPr>
            <w:r w:rsidRPr="004402C6">
              <w:rPr>
                <w:i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2 923,4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2 941,2</w:t>
            </w:r>
          </w:p>
        </w:tc>
      </w:tr>
      <w:tr w:rsidR="00EF629B" w:rsidRPr="004402C6" w:rsidTr="006D75A7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2 02 25497 04 0000 150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Cs/>
                <w:color w:val="000000"/>
              </w:rPr>
            </w:pPr>
            <w:r w:rsidRPr="004402C6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2 923,4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2 941,2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2 941,2</w:t>
            </w:r>
          </w:p>
        </w:tc>
      </w:tr>
      <w:tr w:rsidR="00EF629B" w:rsidRPr="004402C6" w:rsidTr="006D75A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lastRenderedPageBreak/>
              <w:t>2 02 25519 00 0000 150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402C6">
              <w:rPr>
                <w:i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118,7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2 02 25519 04 0000 150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autoSpaceDE w:val="0"/>
              <w:autoSpaceDN w:val="0"/>
              <w:adjustRightInd w:val="0"/>
              <w:jc w:val="both"/>
            </w:pPr>
            <w:r w:rsidRPr="004402C6"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2 02  25555 00 0000 150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402C6">
              <w:rPr>
                <w:i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7 365,3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13 137,8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13 697,4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2 02  25555 04 0000 150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autoSpaceDE w:val="0"/>
              <w:autoSpaceDN w:val="0"/>
              <w:adjustRightInd w:val="0"/>
              <w:jc w:val="both"/>
            </w:pPr>
            <w:r w:rsidRPr="004402C6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7 365,3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13 137,8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13 697,4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2 02 29999 00 0000 150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402C6">
              <w:rPr>
                <w:i/>
              </w:rPr>
              <w:t>Прочие субсидии</w:t>
            </w:r>
          </w:p>
          <w:p w:rsidR="00EF629B" w:rsidRPr="004402C6" w:rsidRDefault="00EF629B" w:rsidP="00D25F9A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16 338,6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15 246,9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15 922,0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2 02 29999 04 0000 150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Cs/>
              </w:rPr>
            </w:pPr>
            <w:r w:rsidRPr="004402C6"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16 338,6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15 246,9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15 922,0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329 492,6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332 733,6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333 025,8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314 474,9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317 684,4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317 793,1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402C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314 474,9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317 684,4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317 793,1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2 02 30029 00 0000 150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5 793,8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7 623,4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7 623,4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2 02 30029 04 0000 150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5 793,8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7 623,4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7 623,4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2 02 35082 00 0000 150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4402C6">
              <w:rPr>
                <w:i/>
                <w:iCs/>
              </w:rPr>
              <w:lastRenderedPageBreak/>
              <w:t>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lastRenderedPageBreak/>
              <w:t>4 719,0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2 973,0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lastRenderedPageBreak/>
              <w:t>2 02 35082 04 0000 150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4 719,0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2 973,0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2 02 35120 00 0000 150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179,0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2 02 35120 04 0000 150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179,0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2 02 35260 00 0000 150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4402C6">
              <w:rPr>
                <w:i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394,5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410,2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2 02 35260 04 0000 150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394,5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410,2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2 02 35930 00 0000 150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1 904,7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1 804,7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1 804,7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2 02 35930 04 0000 150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1 904,7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1 804,7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1 804,7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2 02 39998 00 0000 150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402C6">
              <w:rPr>
                <w:i/>
                <w:iCs/>
              </w:rPr>
              <w:t>Единая субвенция местным бюджетам</w:t>
            </w:r>
          </w:p>
          <w:p w:rsidR="00EF629B" w:rsidRPr="004402C6" w:rsidRDefault="00EF629B" w:rsidP="00D25F9A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2 199,4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2 251,6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2 242,4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2 02 39998 04 0000 150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402C6">
              <w:rPr>
                <w:iCs/>
              </w:rPr>
              <w:t>Единая субвенция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2 199,4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2 251,6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2 242,4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4402C6">
              <w:rPr>
                <w:b/>
                <w:i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8 903,6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27 310,8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27 310,8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2 02 45303 00 0000 150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Межбюджетные трансферты бюджетам на ежемесячное денежное вознаграждение за классное руководство </w:t>
            </w:r>
            <w:r w:rsidRPr="004402C6">
              <w:rPr>
                <w:i/>
                <w:iCs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lastRenderedPageBreak/>
              <w:t>8 903,6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27 310,8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27 310,8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lastRenderedPageBreak/>
              <w:t>2 02 45303 04 0000 150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402C6">
              <w:rPr>
                <w:iCs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8 903,6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27 310,8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27 310,8</w:t>
            </w: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2 04 00000 00 0000 000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4402C6">
              <w:rPr>
                <w:b/>
                <w:iCs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10 355,0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</w:rPr>
            </w:pPr>
            <w:r w:rsidRPr="004402C6">
              <w:rPr>
                <w:i/>
              </w:rPr>
              <w:t>2 04 04000 00 0000 150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402C6">
              <w:rPr>
                <w:i/>
              </w:rPr>
              <w:t xml:space="preserve">Безвозмездные поступления от негосударственных организаций в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10 355,0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r w:rsidRPr="004402C6">
              <w:t>2 04 04020 04 0000 150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autoSpaceDE w:val="0"/>
              <w:autoSpaceDN w:val="0"/>
              <w:adjustRightInd w:val="0"/>
              <w:jc w:val="both"/>
            </w:pPr>
            <w:r w:rsidRPr="004402C6">
              <w:t xml:space="preserve">Поступления от денежных пожертвований, предоставляемых негосударственными организациями получателям средств бюджетов городских округов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7 050,0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r w:rsidRPr="004402C6">
              <w:t>2 04 04099 04 0000 150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</w:pPr>
            <w:r w:rsidRPr="004402C6"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3 305,0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b/>
              </w:rPr>
            </w:pPr>
            <w:r w:rsidRPr="004402C6">
              <w:rPr>
                <w:b/>
              </w:rPr>
              <w:t>2 07 00000 00 0000 000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b/>
              </w:rPr>
            </w:pPr>
            <w:r w:rsidRPr="004402C6">
              <w:rPr>
                <w:b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1 188,9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  <w:highlight w:val="yellow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</w:rPr>
            </w:pPr>
            <w:r w:rsidRPr="004402C6">
              <w:rPr>
                <w:i/>
              </w:rPr>
              <w:t xml:space="preserve">2 07 04000 04 0000 150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i/>
              </w:rPr>
            </w:pPr>
            <w:r w:rsidRPr="004402C6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1 188,9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/>
                <w:iCs/>
                <w:color w:val="000000"/>
                <w:highlight w:val="yellow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r w:rsidRPr="004402C6">
              <w:t>2 07 04050 04 0000 150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</w:pPr>
            <w:r w:rsidRPr="004402C6"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</w:rPr>
            </w:pPr>
            <w:r w:rsidRPr="004402C6">
              <w:rPr>
                <w:iCs/>
                <w:color w:val="000000"/>
              </w:rPr>
              <w:t>1 188,9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iCs/>
                <w:color w:val="000000"/>
                <w:highlight w:val="yellow"/>
              </w:rPr>
            </w:pPr>
          </w:p>
        </w:tc>
      </w:tr>
      <w:tr w:rsidR="00EF629B" w:rsidRPr="004402C6" w:rsidTr="00D25F9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rPr>
                <w:i/>
                <w:iCs/>
                <w:color w:val="000000"/>
              </w:rPr>
            </w:pPr>
            <w:r w:rsidRPr="004402C6">
              <w:rPr>
                <w:i/>
                <w:iCs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B" w:rsidRPr="004402C6" w:rsidRDefault="00EF629B" w:rsidP="00D25F9A">
            <w:pPr>
              <w:jc w:val="both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998 162,9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864 214,6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B" w:rsidRPr="004402C6" w:rsidRDefault="00EF629B" w:rsidP="00D25F9A">
            <w:pPr>
              <w:jc w:val="center"/>
              <w:rPr>
                <w:b/>
                <w:iCs/>
                <w:color w:val="000000"/>
              </w:rPr>
            </w:pPr>
            <w:r w:rsidRPr="004402C6">
              <w:rPr>
                <w:b/>
                <w:iCs/>
                <w:color w:val="000000"/>
              </w:rPr>
              <w:t>906 149,7</w:t>
            </w:r>
          </w:p>
        </w:tc>
      </w:tr>
    </w:tbl>
    <w:p w:rsidR="00EF629B" w:rsidRPr="004402C6" w:rsidRDefault="00EF629B" w:rsidP="00EF629B">
      <w:pPr>
        <w:ind w:right="-283" w:firstLine="142"/>
        <w:jc w:val="both"/>
      </w:pPr>
    </w:p>
    <w:p w:rsidR="00EF629B" w:rsidRPr="004402C6" w:rsidRDefault="00EF629B" w:rsidP="00EF629B">
      <w:pPr>
        <w:ind w:right="-283" w:firstLine="142"/>
        <w:jc w:val="both"/>
      </w:pPr>
    </w:p>
    <w:p w:rsidR="00EF629B" w:rsidRPr="004402C6" w:rsidRDefault="00EF629B" w:rsidP="00EF629B">
      <w:pPr>
        <w:ind w:right="-283" w:firstLine="142"/>
        <w:jc w:val="both"/>
      </w:pPr>
    </w:p>
    <w:p w:rsidR="00EF629B" w:rsidRDefault="00EF629B" w:rsidP="00EF629B">
      <w:pPr>
        <w:ind w:right="-283" w:firstLine="142"/>
        <w:jc w:val="both"/>
      </w:pPr>
    </w:p>
    <w:p w:rsidR="004402C6" w:rsidRDefault="004402C6" w:rsidP="00EF629B">
      <w:pPr>
        <w:ind w:right="-283" w:firstLine="142"/>
        <w:jc w:val="both"/>
      </w:pPr>
    </w:p>
    <w:p w:rsidR="004402C6" w:rsidRDefault="004402C6" w:rsidP="00EF629B">
      <w:pPr>
        <w:ind w:right="-283" w:firstLine="142"/>
        <w:jc w:val="both"/>
      </w:pPr>
    </w:p>
    <w:p w:rsidR="004402C6" w:rsidRDefault="004402C6" w:rsidP="00EF629B">
      <w:pPr>
        <w:ind w:right="-283" w:firstLine="142"/>
        <w:jc w:val="both"/>
      </w:pPr>
    </w:p>
    <w:p w:rsidR="004402C6" w:rsidRDefault="004402C6" w:rsidP="00EF629B">
      <w:pPr>
        <w:ind w:right="-283" w:firstLine="142"/>
        <w:jc w:val="both"/>
      </w:pPr>
    </w:p>
    <w:p w:rsidR="004402C6" w:rsidRDefault="004402C6" w:rsidP="00EF629B">
      <w:pPr>
        <w:ind w:right="-283" w:firstLine="142"/>
        <w:jc w:val="both"/>
      </w:pPr>
    </w:p>
    <w:p w:rsidR="004402C6" w:rsidRDefault="004402C6" w:rsidP="00EF629B">
      <w:pPr>
        <w:ind w:right="-283" w:firstLine="142"/>
        <w:jc w:val="both"/>
      </w:pPr>
    </w:p>
    <w:p w:rsidR="004402C6" w:rsidRDefault="004402C6" w:rsidP="00EF629B">
      <w:pPr>
        <w:ind w:right="-283" w:firstLine="142"/>
        <w:jc w:val="both"/>
      </w:pPr>
    </w:p>
    <w:p w:rsidR="004402C6" w:rsidRDefault="004402C6" w:rsidP="00EF629B">
      <w:pPr>
        <w:ind w:right="-283" w:firstLine="142"/>
        <w:jc w:val="both"/>
      </w:pPr>
    </w:p>
    <w:p w:rsidR="004402C6" w:rsidRDefault="004402C6" w:rsidP="00EF629B">
      <w:pPr>
        <w:ind w:right="-283" w:firstLine="142"/>
        <w:jc w:val="both"/>
      </w:pPr>
    </w:p>
    <w:p w:rsidR="004402C6" w:rsidRDefault="004402C6" w:rsidP="00EF629B">
      <w:pPr>
        <w:ind w:right="-283" w:firstLine="142"/>
        <w:jc w:val="both"/>
      </w:pPr>
    </w:p>
    <w:p w:rsidR="00EF629B" w:rsidRPr="004402C6" w:rsidRDefault="00EF629B" w:rsidP="00EF629B">
      <w:pPr>
        <w:ind w:right="-283" w:firstLine="142"/>
        <w:jc w:val="both"/>
      </w:pPr>
    </w:p>
    <w:tbl>
      <w:tblPr>
        <w:tblW w:w="12882" w:type="dxa"/>
        <w:tblLook w:val="04A0" w:firstRow="1" w:lastRow="0" w:firstColumn="1" w:lastColumn="0" w:noHBand="0" w:noVBand="1"/>
      </w:tblPr>
      <w:tblGrid>
        <w:gridCol w:w="6487"/>
        <w:gridCol w:w="6395"/>
      </w:tblGrid>
      <w:tr w:rsidR="00EF629B" w:rsidRPr="004402C6" w:rsidTr="006D75A7">
        <w:tc>
          <w:tcPr>
            <w:tcW w:w="6487" w:type="dxa"/>
          </w:tcPr>
          <w:p w:rsidR="00EF629B" w:rsidRPr="004402C6" w:rsidRDefault="00EF629B" w:rsidP="00D25F9A">
            <w:pPr>
              <w:tabs>
                <w:tab w:val="left" w:pos="4111"/>
              </w:tabs>
            </w:pPr>
          </w:p>
        </w:tc>
        <w:tc>
          <w:tcPr>
            <w:tcW w:w="6395" w:type="dxa"/>
          </w:tcPr>
          <w:p w:rsidR="00EF629B" w:rsidRPr="004402C6" w:rsidRDefault="00EF629B" w:rsidP="006D75A7">
            <w:pPr>
              <w:tabs>
                <w:tab w:val="left" w:pos="4111"/>
              </w:tabs>
              <w:ind w:left="317"/>
            </w:pPr>
            <w:r w:rsidRPr="004402C6">
              <w:t>Приложение № 2</w:t>
            </w:r>
          </w:p>
          <w:p w:rsidR="006D75A7" w:rsidRDefault="00EF629B" w:rsidP="006D75A7">
            <w:pPr>
              <w:tabs>
                <w:tab w:val="left" w:pos="4111"/>
              </w:tabs>
              <w:ind w:left="317"/>
            </w:pPr>
            <w:r w:rsidRPr="004402C6">
              <w:t>к решению Совета депутатов</w:t>
            </w:r>
          </w:p>
          <w:p w:rsidR="00EF629B" w:rsidRPr="004402C6" w:rsidRDefault="00EF629B" w:rsidP="006D75A7">
            <w:pPr>
              <w:tabs>
                <w:tab w:val="left" w:pos="4111"/>
              </w:tabs>
              <w:ind w:left="317"/>
            </w:pPr>
            <w:r w:rsidRPr="004402C6">
              <w:t>муниципального образования</w:t>
            </w:r>
          </w:p>
          <w:p w:rsidR="00EF629B" w:rsidRPr="004402C6" w:rsidRDefault="00EF629B" w:rsidP="006D75A7">
            <w:pPr>
              <w:tabs>
                <w:tab w:val="left" w:pos="4111"/>
              </w:tabs>
              <w:ind w:left="317"/>
            </w:pPr>
            <w:r w:rsidRPr="004402C6">
              <w:t>Сорочинский городской округ</w:t>
            </w:r>
          </w:p>
          <w:p w:rsidR="00EF629B" w:rsidRPr="004402C6" w:rsidRDefault="00EF629B" w:rsidP="006D75A7">
            <w:pPr>
              <w:tabs>
                <w:tab w:val="left" w:pos="4111"/>
              </w:tabs>
              <w:ind w:left="317"/>
            </w:pPr>
            <w:r w:rsidRPr="004402C6">
              <w:t>Оренбургской области</w:t>
            </w:r>
          </w:p>
          <w:p w:rsidR="00EF629B" w:rsidRPr="004402C6" w:rsidRDefault="00EF629B" w:rsidP="006D75A7">
            <w:pPr>
              <w:tabs>
                <w:tab w:val="left" w:pos="4111"/>
              </w:tabs>
              <w:ind w:left="317"/>
              <w:rPr>
                <w:rFonts w:eastAsiaTheme="minorHAnsi"/>
                <w:lang w:eastAsia="en-US"/>
              </w:rPr>
            </w:pPr>
            <w:r w:rsidRPr="004402C6">
              <w:rPr>
                <w:rFonts w:eastAsiaTheme="minorHAnsi"/>
                <w:lang w:eastAsia="en-US"/>
              </w:rPr>
              <w:t xml:space="preserve">от </w:t>
            </w:r>
            <w:r w:rsidR="004402C6">
              <w:rPr>
                <w:rFonts w:eastAsiaTheme="minorHAnsi"/>
                <w:lang w:eastAsia="en-US"/>
              </w:rPr>
              <w:t xml:space="preserve">23 декабря 2020 </w:t>
            </w:r>
            <w:r w:rsidRPr="004402C6">
              <w:rPr>
                <w:rFonts w:eastAsiaTheme="minorHAnsi"/>
                <w:lang w:eastAsia="en-US"/>
              </w:rPr>
              <w:t>года №</w:t>
            </w:r>
            <w:r w:rsidR="004402C6">
              <w:rPr>
                <w:rFonts w:eastAsiaTheme="minorHAnsi"/>
                <w:lang w:eastAsia="en-US"/>
              </w:rPr>
              <w:t xml:space="preserve"> 24</w:t>
            </w:r>
          </w:p>
          <w:p w:rsidR="00EF629B" w:rsidRPr="004402C6" w:rsidRDefault="00EF629B" w:rsidP="00D25F9A">
            <w:pPr>
              <w:tabs>
                <w:tab w:val="left" w:pos="4111"/>
              </w:tabs>
            </w:pPr>
          </w:p>
          <w:p w:rsidR="00EF629B" w:rsidRPr="004402C6" w:rsidRDefault="00EF629B" w:rsidP="00D25F9A">
            <w:pPr>
              <w:tabs>
                <w:tab w:val="left" w:pos="4111"/>
              </w:tabs>
            </w:pPr>
          </w:p>
        </w:tc>
      </w:tr>
    </w:tbl>
    <w:p w:rsidR="00EF629B" w:rsidRPr="004402C6" w:rsidRDefault="00EF629B" w:rsidP="00EF629B">
      <w:pPr>
        <w:tabs>
          <w:tab w:val="left" w:pos="4111"/>
        </w:tabs>
        <w:ind w:left="1276" w:right="566"/>
        <w:jc w:val="center"/>
        <w:rPr>
          <w:b/>
        </w:rPr>
      </w:pPr>
      <w:r w:rsidRPr="004402C6">
        <w:rPr>
          <w:b/>
        </w:rPr>
        <w:t>Распределение бюджетных ассигнований местного бюджета по разделам и подразделам классификации расходов местного бюджета на 2020 год и на плановый период 2021 и 2022 годов</w:t>
      </w:r>
    </w:p>
    <w:p w:rsidR="00EF629B" w:rsidRPr="004402C6" w:rsidRDefault="00EF629B" w:rsidP="00EF629B">
      <w:pPr>
        <w:tabs>
          <w:tab w:val="left" w:pos="4111"/>
        </w:tabs>
        <w:ind w:right="566"/>
        <w:jc w:val="right"/>
        <w:rPr>
          <w:b/>
        </w:rPr>
      </w:pPr>
      <w:r w:rsidRPr="004402C6">
        <w:t>(тыс. рублей)</w:t>
      </w:r>
    </w:p>
    <w:tbl>
      <w:tblPr>
        <w:tblW w:w="98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056"/>
        <w:gridCol w:w="1116"/>
        <w:gridCol w:w="1499"/>
        <w:gridCol w:w="1263"/>
        <w:gridCol w:w="1263"/>
      </w:tblGrid>
      <w:tr w:rsidR="00EF629B" w:rsidRPr="004402C6" w:rsidTr="00D25F9A">
        <w:trPr>
          <w:trHeight w:val="697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EF629B" w:rsidRPr="009A402D" w:rsidRDefault="00EF629B" w:rsidP="00D25F9A">
            <w:pPr>
              <w:tabs>
                <w:tab w:val="left" w:pos="4111"/>
              </w:tabs>
              <w:ind w:right="566"/>
              <w:jc w:val="center"/>
              <w:rPr>
                <w:b/>
              </w:rPr>
            </w:pPr>
            <w:r w:rsidRPr="009A402D">
              <w:rPr>
                <w:b/>
              </w:rPr>
              <w:t>Наименование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EF629B" w:rsidRPr="009A402D" w:rsidRDefault="00EF629B" w:rsidP="00D25F9A">
            <w:pPr>
              <w:tabs>
                <w:tab w:val="left" w:pos="4111"/>
              </w:tabs>
              <w:ind w:right="566"/>
              <w:jc w:val="center"/>
              <w:rPr>
                <w:b/>
                <w:bCs/>
              </w:rPr>
            </w:pPr>
            <w:r w:rsidRPr="009A402D">
              <w:rPr>
                <w:b/>
                <w:bCs/>
              </w:rPr>
              <w:t>РЗ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EF629B" w:rsidRPr="009A402D" w:rsidRDefault="00EF629B" w:rsidP="00D25F9A">
            <w:pPr>
              <w:tabs>
                <w:tab w:val="left" w:pos="4111"/>
              </w:tabs>
              <w:ind w:right="566"/>
              <w:jc w:val="center"/>
              <w:rPr>
                <w:b/>
                <w:bCs/>
              </w:rPr>
            </w:pPr>
            <w:proofErr w:type="gramStart"/>
            <w:r w:rsidRPr="009A402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9A402D" w:rsidRDefault="00EF629B" w:rsidP="00D25F9A">
            <w:pPr>
              <w:tabs>
                <w:tab w:val="left" w:pos="4111"/>
              </w:tabs>
              <w:ind w:right="566"/>
              <w:jc w:val="center"/>
              <w:rPr>
                <w:b/>
                <w:bCs/>
              </w:rPr>
            </w:pPr>
            <w:r w:rsidRPr="009A402D">
              <w:rPr>
                <w:b/>
                <w:bCs/>
              </w:rPr>
              <w:t>2020 год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9A402D" w:rsidRDefault="00EF629B" w:rsidP="00D25F9A">
            <w:pPr>
              <w:tabs>
                <w:tab w:val="left" w:pos="4111"/>
              </w:tabs>
              <w:ind w:right="566"/>
              <w:jc w:val="center"/>
              <w:rPr>
                <w:b/>
                <w:bCs/>
              </w:rPr>
            </w:pPr>
            <w:r w:rsidRPr="009A402D">
              <w:rPr>
                <w:b/>
                <w:bCs/>
              </w:rPr>
              <w:t>2021 год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9A402D" w:rsidRDefault="00EF629B" w:rsidP="00D25F9A">
            <w:pPr>
              <w:tabs>
                <w:tab w:val="left" w:pos="4111"/>
              </w:tabs>
              <w:ind w:right="566"/>
              <w:jc w:val="center"/>
              <w:rPr>
                <w:b/>
                <w:bCs/>
              </w:rPr>
            </w:pPr>
            <w:r w:rsidRPr="009A402D">
              <w:rPr>
                <w:b/>
                <w:bCs/>
              </w:rPr>
              <w:t>2022 год</w:t>
            </w:r>
          </w:p>
        </w:tc>
      </w:tr>
      <w:tr w:rsidR="00EF629B" w:rsidRPr="004402C6" w:rsidTr="00D25F9A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center"/>
            </w:pPr>
            <w:r w:rsidRPr="004402C6">
              <w:rPr>
                <w:bCs/>
              </w:rPr>
              <w:t>1</w:t>
            </w:r>
            <w:r w:rsidRPr="004402C6"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center"/>
              <w:rPr>
                <w:bCs/>
              </w:rPr>
            </w:pPr>
            <w:r w:rsidRPr="004402C6">
              <w:rPr>
                <w:bCs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center"/>
              <w:rPr>
                <w:bCs/>
              </w:rPr>
            </w:pPr>
            <w:r w:rsidRPr="004402C6">
              <w:rPr>
                <w:bCs/>
              </w:rPr>
              <w:t>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center"/>
              <w:rPr>
                <w:bCs/>
              </w:rPr>
            </w:pPr>
            <w:r w:rsidRPr="004402C6">
              <w:rPr>
                <w:bCs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center"/>
              <w:rPr>
                <w:bCs/>
              </w:rPr>
            </w:pPr>
            <w:r w:rsidRPr="004402C6">
              <w:rPr>
                <w:bCs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center"/>
              <w:rPr>
                <w:bCs/>
              </w:rPr>
            </w:pPr>
            <w:r w:rsidRPr="004402C6">
              <w:rPr>
                <w:bCs/>
              </w:rPr>
              <w:t>6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rPr>
                <w:b/>
                <w:bCs/>
              </w:rPr>
            </w:pPr>
            <w:r w:rsidRPr="004402C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01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113 622,7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86 648,9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90 797,9</w:t>
            </w:r>
          </w:p>
        </w:tc>
      </w:tr>
      <w:tr w:rsidR="00EF629B" w:rsidRPr="004402C6" w:rsidTr="00D25F9A">
        <w:trPr>
          <w:trHeight w:val="588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3 097,1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2 640,2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2 640,2</w:t>
            </w:r>
          </w:p>
        </w:tc>
      </w:tr>
      <w:tr w:rsidR="00EF629B" w:rsidRPr="004402C6" w:rsidTr="00D25F9A">
        <w:trPr>
          <w:trHeight w:val="972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771,0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589,7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589,7</w:t>
            </w:r>
          </w:p>
        </w:tc>
      </w:tr>
      <w:tr w:rsidR="00EF629B" w:rsidRPr="004402C6" w:rsidTr="00D25F9A">
        <w:trPr>
          <w:trHeight w:val="972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23 708,2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17 755,8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19 614,0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Судебная система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21,5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21,6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179,0</w:t>
            </w:r>
          </w:p>
        </w:tc>
      </w:tr>
      <w:tr w:rsidR="00EF629B" w:rsidRPr="004402C6" w:rsidTr="00D25F9A">
        <w:trPr>
          <w:trHeight w:val="7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16 668,2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11 668,9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11 860,6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Обеспечение проведения выборов и референдумов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1 078,0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0,0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Резервные фонды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100,0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55,0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Другие общегосударственные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68 278,7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53 872,7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55 859,4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rPr>
                <w:b/>
                <w:bCs/>
              </w:rPr>
            </w:pPr>
            <w:r w:rsidRPr="004402C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03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5 797,7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4 950,1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5 333,7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Органы юстиции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1 904,7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1 804,7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1 804,7</w:t>
            </w:r>
          </w:p>
        </w:tc>
      </w:tr>
      <w:tr w:rsidR="00EF629B" w:rsidRPr="004402C6" w:rsidTr="00D25F9A">
        <w:trPr>
          <w:trHeight w:val="7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3 757,5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3 045,4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3 509,0</w:t>
            </w:r>
          </w:p>
        </w:tc>
      </w:tr>
      <w:tr w:rsidR="00EF629B" w:rsidRPr="004402C6" w:rsidTr="00D25F9A">
        <w:trPr>
          <w:trHeight w:val="588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135,5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100,0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20,0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rPr>
                <w:b/>
                <w:bCs/>
              </w:rPr>
            </w:pPr>
            <w:r w:rsidRPr="004402C6">
              <w:rPr>
                <w:b/>
                <w:bCs/>
              </w:rPr>
              <w:t>Национальная экономика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04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79 458,2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68 270,7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65 428,7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Сельское хозяйство и рыболовство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3 641,6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3 497,8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3 497,8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Транспорт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427,5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427,5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427,5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Дорожное хозяйство (дорожные фонды)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63 740,8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57 805,3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52 363,5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Другие вопросы в области национальной экономики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11 648,3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6 540,1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9 139,9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rPr>
                <w:b/>
                <w:bCs/>
              </w:rPr>
            </w:pPr>
            <w:r w:rsidRPr="004402C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05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67 245,0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48 606,7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73 190,2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Жилищное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5 156,1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5 015,6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5 015,6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Коммунальное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25 476,8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14 907,8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44 220,0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Благоустройство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32 116,8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25 632,3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20 049,0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Другие вопросы в области жилищно-коммунального хозяйства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4 495,3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3 051,0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3 905,6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rPr>
                <w:b/>
                <w:bCs/>
              </w:rPr>
            </w:pPr>
            <w:r w:rsidRPr="004402C6">
              <w:rPr>
                <w:b/>
                <w:bCs/>
              </w:rPr>
              <w:t>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07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613 389,8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522 488,5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522 734,7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Дошкольное 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140 253,0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124 877,9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129 907,8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Общее 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380 891,5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330 300,1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312 077,5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Дополнительное образование детей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54 378,1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39 927,4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46 398,3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 xml:space="preserve">Молодежная политика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161,0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260,0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260,0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Другие вопросы в области образования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37 706,2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27 123,1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34 091,1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rPr>
                <w:b/>
                <w:bCs/>
              </w:rPr>
            </w:pPr>
            <w:r w:rsidRPr="004402C6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08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110 969,0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71 119,5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71 469,6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Культура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90 761,3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55 331,8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51 834,8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Другие вопросы в области культуры, кинематографии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20 207,7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15 787,7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19 634,8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rPr>
                <w:b/>
                <w:bCs/>
              </w:rPr>
            </w:pPr>
            <w:r w:rsidRPr="004402C6">
              <w:rPr>
                <w:b/>
                <w:bCs/>
              </w:rPr>
              <w:t>Социальная политика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42 861,6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44 103,6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44 853,6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Пенсионное обеспечение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3 726,9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2 246,0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2 852,0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Социальное обеспечение населения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0,0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Охрана семьи и детства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39 070,6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41 857,6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42 001,6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Другие вопросы в области социальной политики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06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34,1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0,0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0,0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rPr>
                <w:b/>
                <w:bCs/>
              </w:rPr>
            </w:pPr>
            <w:r w:rsidRPr="004402C6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9 368,3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6 462,9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7 716,6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Массовый 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1 276,6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435,0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390,0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Спорт высших достижений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8 091,7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6 027,9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7 326,6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rPr>
                <w:b/>
                <w:bCs/>
              </w:rPr>
            </w:pPr>
            <w:r w:rsidRPr="004402C6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8,0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9,7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26,7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Обслуживание государственного внутреннего и муниципального долга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13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01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8,0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9,7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  <w:r w:rsidRPr="004402C6">
              <w:t>26,7</w:t>
            </w:r>
          </w:p>
        </w:tc>
      </w:tr>
      <w:tr w:rsidR="00EF629B" w:rsidRPr="004402C6" w:rsidTr="00D25F9A">
        <w:trPr>
          <w:trHeight w:val="480"/>
        </w:trPr>
        <w:tc>
          <w:tcPr>
            <w:tcW w:w="3690" w:type="dxa"/>
            <w:shd w:val="clear" w:color="auto" w:fill="auto"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rPr>
                <w:b/>
                <w:bCs/>
              </w:rPr>
            </w:pPr>
            <w:r w:rsidRPr="004402C6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</w:pPr>
            <w:r w:rsidRPr="004402C6"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11 554,0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</w:rPr>
            </w:pPr>
            <w:r w:rsidRPr="004402C6">
              <w:rPr>
                <w:b/>
              </w:rPr>
              <w:t>24 598,0</w:t>
            </w:r>
          </w:p>
        </w:tc>
      </w:tr>
      <w:tr w:rsidR="00EF629B" w:rsidRPr="004402C6" w:rsidTr="00D25F9A">
        <w:trPr>
          <w:trHeight w:val="190"/>
        </w:trPr>
        <w:tc>
          <w:tcPr>
            <w:tcW w:w="3690" w:type="dxa"/>
            <w:shd w:val="clear" w:color="auto" w:fill="auto"/>
          </w:tcPr>
          <w:p w:rsidR="00EF629B" w:rsidRPr="004402C6" w:rsidRDefault="00EF629B" w:rsidP="00D25F9A">
            <w:pPr>
              <w:tabs>
                <w:tab w:val="left" w:pos="4111"/>
              </w:tabs>
              <w:rPr>
                <w:b/>
                <w:bCs/>
              </w:rPr>
            </w:pPr>
            <w:r w:rsidRPr="004402C6">
              <w:rPr>
                <w:b/>
                <w:bCs/>
              </w:rPr>
              <w:t>Итого расходов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F629B" w:rsidRPr="004402C6" w:rsidRDefault="00EF629B" w:rsidP="00D25F9A">
            <w:pPr>
              <w:tabs>
                <w:tab w:val="left" w:pos="4111"/>
              </w:tabs>
              <w:rPr>
                <w:b/>
                <w:bCs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EF629B" w:rsidRPr="004402C6" w:rsidRDefault="00EF629B" w:rsidP="00D25F9A">
            <w:pPr>
              <w:tabs>
                <w:tab w:val="left" w:pos="4111"/>
              </w:tabs>
            </w:pPr>
          </w:p>
        </w:tc>
        <w:tc>
          <w:tcPr>
            <w:tcW w:w="1499" w:type="dxa"/>
            <w:shd w:val="clear" w:color="auto" w:fill="auto"/>
            <w:noWrap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1 042 720,3</w:t>
            </w:r>
          </w:p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864 214,6</w:t>
            </w:r>
          </w:p>
        </w:tc>
        <w:tc>
          <w:tcPr>
            <w:tcW w:w="1263" w:type="dxa"/>
            <w:shd w:val="clear" w:color="auto" w:fill="auto"/>
            <w:noWrap/>
          </w:tcPr>
          <w:p w:rsidR="00EF629B" w:rsidRPr="004402C6" w:rsidRDefault="00EF629B" w:rsidP="00D25F9A">
            <w:pPr>
              <w:tabs>
                <w:tab w:val="left" w:pos="4111"/>
              </w:tabs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906 149,7</w:t>
            </w:r>
          </w:p>
        </w:tc>
      </w:tr>
    </w:tbl>
    <w:p w:rsidR="00EF629B" w:rsidRPr="004402C6" w:rsidRDefault="00EF629B" w:rsidP="00EF629B">
      <w:pPr>
        <w:tabs>
          <w:tab w:val="left" w:pos="4111"/>
        </w:tabs>
      </w:pPr>
    </w:p>
    <w:p w:rsidR="00EF629B" w:rsidRPr="004402C6" w:rsidRDefault="00EF629B" w:rsidP="00EF629B">
      <w:pPr>
        <w:tabs>
          <w:tab w:val="left" w:pos="4111"/>
        </w:tabs>
        <w:ind w:right="-283"/>
        <w:jc w:val="both"/>
      </w:pPr>
    </w:p>
    <w:p w:rsidR="00EF629B" w:rsidRPr="004402C6" w:rsidRDefault="00EF629B" w:rsidP="00EF629B">
      <w:pPr>
        <w:tabs>
          <w:tab w:val="left" w:pos="4111"/>
        </w:tabs>
        <w:ind w:right="-283"/>
        <w:jc w:val="both"/>
      </w:pPr>
    </w:p>
    <w:p w:rsidR="00EF629B" w:rsidRPr="004402C6" w:rsidRDefault="00EF629B" w:rsidP="00EF629B">
      <w:pPr>
        <w:tabs>
          <w:tab w:val="left" w:pos="4111"/>
        </w:tabs>
        <w:ind w:right="-283"/>
        <w:jc w:val="both"/>
      </w:pPr>
    </w:p>
    <w:p w:rsidR="00EF629B" w:rsidRPr="004402C6" w:rsidRDefault="00EF629B" w:rsidP="00EF629B">
      <w:pPr>
        <w:tabs>
          <w:tab w:val="left" w:pos="4111"/>
        </w:tabs>
        <w:ind w:right="-283"/>
        <w:jc w:val="both"/>
      </w:pPr>
    </w:p>
    <w:p w:rsidR="00EF629B" w:rsidRPr="004402C6" w:rsidRDefault="00EF629B" w:rsidP="00EF629B">
      <w:pPr>
        <w:tabs>
          <w:tab w:val="left" w:pos="4111"/>
        </w:tabs>
        <w:ind w:right="-283"/>
        <w:jc w:val="both"/>
      </w:pPr>
    </w:p>
    <w:p w:rsidR="00EF629B" w:rsidRPr="004402C6" w:rsidRDefault="00EF629B" w:rsidP="00EF629B">
      <w:pPr>
        <w:tabs>
          <w:tab w:val="left" w:pos="4111"/>
        </w:tabs>
        <w:ind w:right="-283"/>
        <w:jc w:val="both"/>
      </w:pPr>
    </w:p>
    <w:p w:rsidR="00EF629B" w:rsidRPr="004402C6" w:rsidRDefault="00EF629B" w:rsidP="00EF629B">
      <w:pPr>
        <w:ind w:firstLine="6096"/>
      </w:pPr>
    </w:p>
    <w:p w:rsidR="00EF629B" w:rsidRDefault="00EF629B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Default="009A402D" w:rsidP="00EF629B">
      <w:pPr>
        <w:ind w:firstLine="6096"/>
      </w:pPr>
    </w:p>
    <w:p w:rsidR="009A402D" w:rsidRPr="004402C6" w:rsidRDefault="009A402D" w:rsidP="00EF629B">
      <w:pPr>
        <w:ind w:firstLine="6096"/>
      </w:pPr>
    </w:p>
    <w:p w:rsidR="00EF629B" w:rsidRPr="004402C6" w:rsidRDefault="00EF629B" w:rsidP="00EF629B"/>
    <w:p w:rsidR="00EF629B" w:rsidRPr="004402C6" w:rsidRDefault="00EF629B" w:rsidP="00EF629B">
      <w:pPr>
        <w:ind w:firstLine="6804"/>
      </w:pPr>
      <w:r w:rsidRPr="004402C6">
        <w:lastRenderedPageBreak/>
        <w:t>Приложение № 3</w:t>
      </w:r>
    </w:p>
    <w:p w:rsidR="00EF629B" w:rsidRPr="004402C6" w:rsidRDefault="00EF629B" w:rsidP="00EF629B">
      <w:pPr>
        <w:ind w:firstLine="6804"/>
      </w:pPr>
      <w:r w:rsidRPr="004402C6">
        <w:t>к решению Совета депутатов</w:t>
      </w:r>
    </w:p>
    <w:p w:rsidR="00EF629B" w:rsidRPr="004402C6" w:rsidRDefault="00EF629B" w:rsidP="00EF629B">
      <w:pPr>
        <w:ind w:firstLine="6804"/>
      </w:pPr>
      <w:r w:rsidRPr="004402C6">
        <w:t>муниципального образования</w:t>
      </w:r>
    </w:p>
    <w:p w:rsidR="00EF629B" w:rsidRPr="004402C6" w:rsidRDefault="00EF629B" w:rsidP="00EF629B">
      <w:pPr>
        <w:ind w:firstLine="6804"/>
      </w:pPr>
      <w:r w:rsidRPr="004402C6">
        <w:t>Сорочинский городской округ</w:t>
      </w:r>
    </w:p>
    <w:p w:rsidR="00EF629B" w:rsidRPr="004402C6" w:rsidRDefault="00EF629B" w:rsidP="00EF629B">
      <w:pPr>
        <w:ind w:firstLine="6804"/>
      </w:pPr>
      <w:r w:rsidRPr="004402C6">
        <w:t>Оренбургской области</w:t>
      </w:r>
    </w:p>
    <w:p w:rsidR="00EF629B" w:rsidRPr="004402C6" w:rsidRDefault="009A402D" w:rsidP="00EF629B">
      <w:pPr>
        <w:ind w:firstLine="6804"/>
      </w:pPr>
      <w:r>
        <w:t xml:space="preserve">от 23 декабря 2020 </w:t>
      </w:r>
      <w:r w:rsidR="00EF629B" w:rsidRPr="004402C6">
        <w:t xml:space="preserve">года № </w:t>
      </w:r>
      <w:r>
        <w:t>24</w:t>
      </w:r>
    </w:p>
    <w:p w:rsidR="00EF629B" w:rsidRPr="004402C6" w:rsidRDefault="00EF629B" w:rsidP="00EF629B"/>
    <w:p w:rsidR="00EF629B" w:rsidRPr="004402C6" w:rsidRDefault="00EF629B" w:rsidP="00EF629B"/>
    <w:p w:rsidR="00EF629B" w:rsidRPr="004402C6" w:rsidRDefault="00EF629B" w:rsidP="00EF629B">
      <w:pPr>
        <w:jc w:val="center"/>
        <w:rPr>
          <w:b/>
        </w:rPr>
      </w:pPr>
    </w:p>
    <w:p w:rsidR="00EF629B" w:rsidRPr="004402C6" w:rsidRDefault="00EF629B" w:rsidP="00EF629B">
      <w:pPr>
        <w:jc w:val="center"/>
        <w:rPr>
          <w:b/>
        </w:rPr>
      </w:pPr>
      <w:r w:rsidRPr="004402C6">
        <w:rPr>
          <w:b/>
        </w:rPr>
        <w:t xml:space="preserve">Ведомственная структура расходов местного бюджета </w:t>
      </w:r>
    </w:p>
    <w:p w:rsidR="00EF629B" w:rsidRPr="004402C6" w:rsidRDefault="00EF629B" w:rsidP="00EF629B">
      <w:pPr>
        <w:jc w:val="center"/>
        <w:rPr>
          <w:b/>
        </w:rPr>
      </w:pPr>
      <w:r w:rsidRPr="004402C6">
        <w:rPr>
          <w:b/>
        </w:rPr>
        <w:t>на 2020 год и на плановый период 2021 и 2022 годов</w:t>
      </w:r>
    </w:p>
    <w:p w:rsidR="00EF629B" w:rsidRPr="004402C6" w:rsidRDefault="00EF629B" w:rsidP="00EF629B">
      <w:pPr>
        <w:jc w:val="right"/>
      </w:pPr>
    </w:p>
    <w:p w:rsidR="00EF629B" w:rsidRPr="004402C6" w:rsidRDefault="00EF629B" w:rsidP="00EF629B">
      <w:pPr>
        <w:jc w:val="right"/>
      </w:pPr>
      <w:r w:rsidRPr="004402C6">
        <w:t>(в тыс. рублей)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567"/>
        <w:gridCol w:w="1724"/>
        <w:gridCol w:w="640"/>
        <w:gridCol w:w="1604"/>
        <w:gridCol w:w="1418"/>
        <w:gridCol w:w="1418"/>
      </w:tblGrid>
      <w:tr w:rsidR="00EF629B" w:rsidRPr="004402C6" w:rsidTr="00F311B7">
        <w:trPr>
          <w:trHeight w:val="112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F629B" w:rsidRPr="004402C6" w:rsidRDefault="00EF629B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629B" w:rsidRPr="004402C6" w:rsidRDefault="00EF629B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ВЕД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629B" w:rsidRPr="004402C6" w:rsidRDefault="00EF629B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629B" w:rsidRPr="004402C6" w:rsidRDefault="00EF629B" w:rsidP="00D25F9A">
            <w:pPr>
              <w:jc w:val="center"/>
              <w:rPr>
                <w:b/>
                <w:bCs/>
              </w:rPr>
            </w:pPr>
            <w:proofErr w:type="gramStart"/>
            <w:r w:rsidRPr="004402C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EF629B" w:rsidRPr="004402C6" w:rsidRDefault="00EF629B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ЦСР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EF629B" w:rsidRPr="004402C6" w:rsidRDefault="00EF629B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ВР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F629B" w:rsidRPr="004402C6" w:rsidRDefault="00EF629B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2020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29B" w:rsidRPr="004402C6" w:rsidRDefault="00EF629B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29B" w:rsidRPr="004402C6" w:rsidRDefault="00EF629B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2022 год</w:t>
            </w:r>
          </w:p>
        </w:tc>
      </w:tr>
      <w:tr w:rsidR="009A402D" w:rsidRPr="004402C6" w:rsidTr="00F311B7">
        <w:trPr>
          <w:trHeight w:val="25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402D" w:rsidRPr="004402C6" w:rsidRDefault="009A402D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  <w:p w:rsidR="009A402D" w:rsidRPr="004402C6" w:rsidRDefault="009A402D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402D" w:rsidRPr="004402C6" w:rsidRDefault="009A402D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402D" w:rsidRPr="004402C6" w:rsidRDefault="009A402D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D" w:rsidRPr="004402C6" w:rsidRDefault="009A402D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4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A402D" w:rsidRPr="004402C6" w:rsidRDefault="009A402D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A402D" w:rsidRPr="004402C6" w:rsidRDefault="009A402D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6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9A402D" w:rsidRPr="004402C6" w:rsidRDefault="009A402D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A402D" w:rsidRPr="004402C6" w:rsidRDefault="009A402D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A402D" w:rsidRPr="004402C6" w:rsidRDefault="009A402D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10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9A402D">
            <w:pPr>
              <w:ind w:right="33"/>
              <w:rPr>
                <w:i/>
              </w:rPr>
            </w:pPr>
            <w:r w:rsidRPr="004402C6">
              <w:rPr>
                <w:i/>
              </w:rPr>
              <w:t>Представительный орган муниципального образования - Совет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702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771,0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589,7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589,7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589,7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589,7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2,5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2,5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587,2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587,2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587,2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pPr>
              <w:rPr>
                <w:i/>
              </w:rPr>
            </w:pPr>
            <w:r w:rsidRPr="004402C6">
              <w:rPr>
                <w:i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102 861,6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80 676,4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83 404,4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76 440,9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59 322,8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59 627,5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3 097,1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2 640,2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2 640,2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3 097,1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2 640,2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2 640,2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3 097,1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2 640,2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2 640,2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3 097,1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2 640,2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2 640,2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23 708,2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17 755,8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19 614,0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135,0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135,0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135,0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135,0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22 3 01 70340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22 3 01 70340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23 536,5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17 620,8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19 479,0</w:t>
            </w:r>
          </w:p>
        </w:tc>
      </w:tr>
      <w:tr w:rsidR="00EF629B" w:rsidRPr="004402C6" w:rsidTr="00F311B7">
        <w:trPr>
          <w:trHeight w:val="148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22 053,9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17 320,8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19 479,0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31 0 02 00020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22 053,9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17 320,8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19 479,0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31 0 02 00020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21 537,8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17 300,8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19 479,0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31 0 02 00020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Социальные выплаты гражданам, </w:t>
            </w:r>
            <w:r w:rsidRPr="004402C6">
              <w:lastRenderedPageBreak/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31 0 02 00020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31 0 02 00020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850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"Информационный город"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31 5 00 00000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1 482,6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31 5 02 00000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1 482,6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31 5 02 70250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1 482,6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31 5 02 70250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1 482,6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Судебная система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179,0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73 0 00 00000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179,0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73 0 00 51200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179,0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Иные закупки товаров, работ и услуг для обеспечения государственных </w:t>
            </w:r>
            <w:r w:rsidRPr="004402C6"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73 0 00 51200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179,0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1 078,0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1 078,0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71 0 00 00009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1 078,0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71 0 00 00009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Специальные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71 0 00 00009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880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1 078,0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Резервные фонды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"Стабилизация финансовой ситуации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55,0</w:t>
            </w:r>
          </w:p>
        </w:tc>
      </w:tr>
      <w:tr w:rsidR="00EF629B" w:rsidRPr="004402C6" w:rsidTr="00F311B7">
        <w:trPr>
          <w:trHeight w:val="550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Создание и использование средств резервного фонда муниципального образования </w:t>
            </w:r>
            <w:r w:rsidRPr="004402C6">
              <w:lastRenderedPageBreak/>
              <w:t>Сорочинский городской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22 1 02 00110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Резервные средства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22 1 02 00110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870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Создание и использование средств резервного фонда по чрезвычайным ситуациям муниципального образования Сорочинский городской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22 1 02 00120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Резервные средства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22 1 02 00120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870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48 536,1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38 805,2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37 139,3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272,8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272,8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272,8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272,8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262,8</w:t>
            </w:r>
          </w:p>
        </w:tc>
      </w:tr>
      <w:tr w:rsidR="00EF629B" w:rsidRPr="004402C6" w:rsidTr="00F311B7">
        <w:trPr>
          <w:trHeight w:val="274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262,8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991,3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944,3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935,1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10 2 01 70060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10 2 01 70060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924,3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915,1</w:t>
            </w:r>
          </w:p>
        </w:tc>
      </w:tr>
      <w:tr w:rsidR="00EF629B" w:rsidRPr="004402C6" w:rsidTr="00F311B7">
        <w:trPr>
          <w:trHeight w:val="409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"Проведение мероприятий по вопросам профилактики правонарушений и </w:t>
            </w:r>
            <w:r w:rsidRPr="004402C6">
              <w:lastRenderedPageBreak/>
              <w:t>преступлений"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10 3 01 80956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10 3 01 80956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10 3 03 00000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915,1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915,1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10 3 03 80951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915,1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915,1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10 3 03 80951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845,2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900,1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10 3 03 80951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</w:tr>
      <w:tr w:rsidR="00EF629B" w:rsidRPr="004402C6" w:rsidTr="00F311B7">
        <w:trPr>
          <w:trHeight w:val="564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"Экономическое развитие Сорочинского городского округа </w:t>
            </w:r>
            <w:r w:rsidRPr="004402C6">
              <w:lastRenderedPageBreak/>
              <w:t>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17,2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 xml:space="preserve">Подпрограмма "Развитие торговли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17,2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"Формирование торгового реестра"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15 3 02 00000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17,2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Осуществление переданных полномочий по формированию торгового реестра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15 3 02 80952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17,2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15 3 02 80952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17,2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15 3 02 80952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"Энергосбережение и повышение </w:t>
            </w:r>
            <w:proofErr w:type="spellStart"/>
            <w:r w:rsidRPr="004402C6">
              <w:t>энергоэффективнос</w:t>
            </w:r>
            <w:r w:rsidR="00184B16">
              <w:t>-</w:t>
            </w:r>
            <w:r w:rsidRPr="004402C6">
              <w:t>ти</w:t>
            </w:r>
            <w:proofErr w:type="spellEnd"/>
            <w:r w:rsidRPr="004402C6">
              <w:t xml:space="preserve">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236,0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4402C6">
              <w:t>энергоэффективнос</w:t>
            </w:r>
            <w:r w:rsidR="00184B16">
              <w:t>-</w:t>
            </w:r>
            <w:r w:rsidRPr="004402C6">
              <w:t>ти</w:t>
            </w:r>
            <w:proofErr w:type="spellEnd"/>
            <w:r w:rsidRPr="004402C6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236,0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236,0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</w:tr>
      <w:tr w:rsidR="00EF629B" w:rsidRPr="004402C6" w:rsidTr="00F311B7">
        <w:trPr>
          <w:trHeight w:val="281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Иные закупки товаров, работ и услуг для обеспечения государственных (муниципальных) </w:t>
            </w:r>
            <w:r w:rsidRPr="004402C6">
              <w:lastRenderedPageBreak/>
              <w:t>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236,0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47 078,5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37 555,9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35 899,2</w:t>
            </w:r>
          </w:p>
        </w:tc>
      </w:tr>
      <w:tr w:rsidR="00EF629B" w:rsidRPr="004402C6" w:rsidTr="00F311B7">
        <w:trPr>
          <w:trHeight w:val="148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42 785,3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34 248,1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31 895,7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31 0 01 00140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42 785,3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34 248,1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31 895,7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31 0 01 00140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26 738,0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22 345,2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27 845,2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31 0 01 00140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15 846,0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11 902,9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4 050,5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31 0 01 00140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850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131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</w:t>
            </w:r>
            <w:proofErr w:type="gramStart"/>
            <w:r w:rsidRPr="004402C6">
              <w:t xml:space="preserve">центра </w:t>
            </w:r>
            <w:r w:rsidRPr="004402C6">
              <w:lastRenderedPageBreak/>
              <w:t>предоставления муниципальных услуг города Сорочинска</w:t>
            </w:r>
            <w:proofErr w:type="gramEnd"/>
            <w:r w:rsidRPr="004402C6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4 233,2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3 247,8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3 961,5</w:t>
            </w:r>
          </w:p>
        </w:tc>
      </w:tr>
      <w:tr w:rsidR="00EF629B" w:rsidRPr="004402C6" w:rsidTr="00F311B7">
        <w:trPr>
          <w:trHeight w:val="557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31 1 01 00000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4 233,2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3 247,8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3 961,5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31 1 01 00190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4 233,2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3 247,8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3 961,5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31 1 01 00190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3 398,0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2 909,7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3 730,4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31 1 01 00190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789,2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338,1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231,1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31 1 01 00190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850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</w:t>
            </w:r>
            <w:r w:rsidR="00184B16">
              <w:t xml:space="preserve">                </w:t>
            </w:r>
            <w:r w:rsidRPr="004402C6">
              <w:t xml:space="preserve"> "О противодействии коррупции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"Повышение дополнительного профессионального образования </w:t>
            </w:r>
            <w:r w:rsidRPr="004402C6">
              <w:lastRenderedPageBreak/>
              <w:t>муниципальных служащих по направлению "Противодействие коррупции"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31 3 01 00000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Проведение мероприятий по противодействию коррупции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31 3 01 70270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31 3 01 70270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31 3 01 70270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"Выполнение антикоррупционных мероприятий"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31 3 02 00000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31 3 02 70260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000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31 3 02 70260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"Информационный город"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31 5 00 00000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31 5 01 00000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Внедрение информационно-</w:t>
            </w:r>
            <w:r w:rsidRPr="004402C6">
              <w:lastRenderedPageBreak/>
              <w:t>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31 5 01 70290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000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31 5 01 70290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5 388,7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4 700,1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5 283,7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Органы юстиции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1 904,7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1 804,7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1 804,7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1 904,7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1 804,7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1 804,7</w:t>
            </w:r>
          </w:p>
        </w:tc>
      </w:tr>
      <w:tr w:rsidR="00EF629B" w:rsidRPr="004402C6" w:rsidTr="00F311B7">
        <w:trPr>
          <w:trHeight w:val="148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1 904,7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1 804,7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1 804,7</w:t>
            </w:r>
          </w:p>
        </w:tc>
      </w:tr>
      <w:tr w:rsidR="00EF629B" w:rsidRPr="004402C6" w:rsidTr="00F311B7">
        <w:trPr>
          <w:trHeight w:val="169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Осуществление переданных, в соответствии с пунктом 1 статьи 4 Федерального закона от 15 ноября 1997 года №143-ФЗ "Об актах гражданского состояния" полномочий,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31 0 02 59302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1 904,7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1 804,7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1 804,7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Расходы на выплаты персоналу государственных </w:t>
            </w:r>
            <w:r w:rsidRPr="004402C6"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31 0 02 59302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1 819,5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1 752,5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1 752,5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31 0 02 59302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52,2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3 348,5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2 795,4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3 459,0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22,5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22,5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3 311,3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2 772,9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3 436,5</w:t>
            </w:r>
          </w:p>
        </w:tc>
      </w:tr>
      <w:tr w:rsidR="00EF629B" w:rsidRPr="004402C6" w:rsidTr="00F311B7">
        <w:trPr>
          <w:trHeight w:val="423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"Укрепление пожарной безопасности на территории Сорочинского </w:t>
            </w:r>
            <w:r w:rsidRPr="004402C6">
              <w:lastRenderedPageBreak/>
              <w:t>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10 2 01 70060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10 2 01 70060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"Обеспечение безопасности людей на водных объектах и во время паводка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10 5 00 00000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"Проведение мероприятий в области обеспечения безопасности на водных объектах"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10 5 01 00000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10 5 01 70300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10 5 01 70300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"Построение и развитие аппаратно-программного </w:t>
            </w:r>
            <w:r w:rsidRPr="004402C6">
              <w:lastRenderedPageBreak/>
              <w:t xml:space="preserve">комплекса "Безопасный город"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10 6 00 00000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3 188,8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2 562,9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3 226,5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10 6 01 00000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Развитие системы безопасности людей и сфер их жизнедеятельности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10 6 01 70310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10 6 01 70310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10 6 02 00000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2 977,5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2 362,9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3 026,5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Содержание единой диспетчерской службы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10 6 02 00170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2 977,5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2 362,9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3 026,5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10 6 02 00170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2 927,8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2 352,9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3 016,5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10 6 02 00170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10 6 02 00170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850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423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"Профилактика терроризма и экстремизма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10 4 00 00000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10 4 01 00000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10 4 01 70080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10 4 01 70080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3 503,1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3 441,9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3 421,9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Сельское хозяйство и рыболовство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"Создание условий для развития сельского хозяйства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15 4 00 00000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"Организация деятельности в сфере создания условий для развития сельского хозяйства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15 4 01 00000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Создание условий для развития сельскохозяйственного производства, расширение рынка сельскохозяйственной продукции, сырья и продовольствия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4 01 S1230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4 01 S1230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3 196,0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245,9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225,9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"Модернизация объектов коммунальной инфраструктуры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"Тарифное регулирование"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</w:tr>
      <w:tr w:rsidR="00EF629B" w:rsidRPr="004402C6" w:rsidTr="00F311B7">
        <w:trPr>
          <w:trHeight w:val="564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Осуществление переданных государственных полномочий в сфере водоснабжения, водоотведения и в области обращения с твердыми </w:t>
            </w:r>
            <w:r w:rsidRPr="004402C6">
              <w:lastRenderedPageBreak/>
              <w:t>коммунальными отходами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05 2 02 80420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05 2 02 80420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196,5</w:t>
            </w:r>
          </w:p>
        </w:tc>
      </w:tr>
      <w:tr w:rsidR="00EF629B" w:rsidRPr="004402C6" w:rsidTr="00F311B7">
        <w:trPr>
          <w:trHeight w:val="148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 "Стимулирование развития инвестиционной и инновационной деятельности в рамках муниципальной программы "Экономическое развитие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15 0 02 00000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15 0 02 70110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15 0 02 70110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"Поддержка и развитие малого и среднего </w:t>
            </w:r>
            <w:r w:rsidRPr="004402C6">
              <w:lastRenderedPageBreak/>
              <w:t xml:space="preserve">предпринимательства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 xml:space="preserve">Основное мероприятие "Организация мероприятий по развитию малого и среднего предпринимательства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15 1 01 00000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Проведение мероприятий по развитию малого и среднего </w:t>
            </w:r>
            <w:proofErr w:type="gramStart"/>
            <w:r w:rsidRPr="004402C6">
              <w:t>предпринимательст</w:t>
            </w:r>
            <w:r w:rsidR="006A7E10">
              <w:t>-</w:t>
            </w:r>
            <w:r w:rsidRPr="004402C6">
              <w:t>ва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15 1 01 70150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15 1 01 70150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"Развитие торговли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136,5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"Развитие торговли в отдаленных, труднодоступных и малонаселенных пунктах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15 3 01 00000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136,5</w:t>
            </w:r>
          </w:p>
        </w:tc>
      </w:tr>
      <w:tr w:rsidR="00EF629B" w:rsidRPr="004402C6" w:rsidTr="00F311B7">
        <w:trPr>
          <w:trHeight w:val="564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</w:t>
            </w:r>
            <w:r w:rsidRPr="004402C6">
              <w:lastRenderedPageBreak/>
              <w:t>отсутствуют торговые объекты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3 01 S0610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136,5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3 01 S0610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136,5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Молодежная политика и оздоровление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системы образования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"Вовлечение молодежи в социальную практику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02 4 00 00000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02 4 01 00000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мероприятий в области молодежной политике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02 4 01 70140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02 4 01 70140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02 4 01 70140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60,0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45,0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10 3 01 70070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45,0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10 3 01 70070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45,0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</w:tr>
      <w:tr w:rsidR="00EF629B" w:rsidRPr="004402C6" w:rsidTr="00F311B7">
        <w:trPr>
          <w:trHeight w:val="190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4402C6">
              <w:t>работы</w:t>
            </w:r>
            <w:proofErr w:type="gramEnd"/>
            <w:r w:rsidRPr="004402C6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10 3 02 70080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10 3 02 70080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90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4402C6">
              <w:t>работы</w:t>
            </w:r>
            <w:proofErr w:type="gramEnd"/>
            <w:r w:rsidRPr="004402C6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10 3 02 70090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10 3 02 70090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7 999,6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6 488,7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7 094,7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3 726,9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2 246,0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2 852,0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3 726,9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2 246,0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2 852,0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"Развитие муниципальной службы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3 726,9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2 246,0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2 852,0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"Предоставление социальных доплат к пенсии"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31 2 01 00000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3 726,9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2 246,0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2 852,0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Доплаты к пенсиям муниципальных служащих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31 2 01 90010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3 726,9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2 246,0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2 852,0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31 2 01 90010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3 726,9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2 246,0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2 852,0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"Обеспечение жильем молодых семей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23 5 00 00000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23 5 01 00000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5 01 L4970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5 01 L4970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Создание и использование средств резервного фонда муниципального образования Сорочинский городской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"Обеспечение жильем молодых семей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23 5 00 00000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23 5 01 00000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5 01 L4970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Default="00EF629B" w:rsidP="00D25F9A">
            <w:r w:rsidRPr="004402C6">
              <w:t>Социальные выплаты гражданам, кроме публичных нормативных социальных выплат</w:t>
            </w:r>
          </w:p>
          <w:p w:rsidR="006A7E10" w:rsidRPr="004402C6" w:rsidRDefault="006A7E10" w:rsidP="00D25F9A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5 01 L4970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4 242,7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9 368,3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6 462,9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7 716,6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Массовый 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390,0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физической культуры и спорта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390,0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90,0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Реализация календарного плана муниципальных, областных и Всероссийских спортивно-массовых и физкультурно-оздоровительных мероприятий, обеспечение спортивной формой и инвентарем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13 0 01 70120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13 0 01 70120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13 0 01 70120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</w:tr>
      <w:tr w:rsidR="00EF629B" w:rsidRPr="004402C6" w:rsidTr="00F311B7">
        <w:trPr>
          <w:trHeight w:val="564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"Поддержка социально ориентированных некоммерческих организаций осуществляющих </w:t>
            </w:r>
            <w:r w:rsidRPr="004402C6">
              <w:lastRenderedPageBreak/>
              <w:t>свою деятельность в области физической культуры и спорта"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13 0 02 00000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13 0 02 90070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300,0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13 0 02 90070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630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Спорт высших достижений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8 091,7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6 027,9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7 326,6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56,6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56,6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2,6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2,6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54,0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54,0</w:t>
            </w:r>
          </w:p>
        </w:tc>
      </w:tr>
      <w:tr w:rsidR="00EF629B" w:rsidRPr="004402C6" w:rsidTr="00F311B7">
        <w:trPr>
          <w:trHeight w:val="423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</w:t>
            </w:r>
            <w:r w:rsidRPr="004402C6">
              <w:lastRenderedPageBreak/>
              <w:t>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69,5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69,5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69,5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69,5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69,5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физической культуры и спорта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7 936,2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5 872,4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7 171,1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"Развитие спорта высших достижений, подготовка спортивного резерва"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13 0 03 00000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7 936,2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5 872,4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7 171,1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Функционирование МБУ "СШОР по настольному теннису" Сорочинского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13 0 03 70130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000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7 936,2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5 872,4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7 171,1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13 0 03 70130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7 936,2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5 872,4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7 171,1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 xml:space="preserve">Муниципальная программа "Энергосбережение и повышение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 xml:space="preserve">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402C6">
              <w:t>энергоэффективнос</w:t>
            </w:r>
            <w:r w:rsidR="006A7E10">
              <w:t>-</w:t>
            </w:r>
            <w:r w:rsidRPr="004402C6">
              <w:t>ти</w:t>
            </w:r>
            <w:proofErr w:type="spellEnd"/>
            <w:r w:rsidRPr="004402C6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29,4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pPr>
              <w:rPr>
                <w:i/>
              </w:rPr>
            </w:pPr>
            <w:r w:rsidRPr="004402C6">
              <w:rPr>
                <w:i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25 192,4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17 862,5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19 682,0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25 184,4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17 852,8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19 655,3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15 423,1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10 416,8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10 608,5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37,5</w:t>
            </w:r>
          </w:p>
        </w:tc>
      </w:tr>
      <w:tr w:rsidR="00EF629B" w:rsidRPr="004402C6" w:rsidTr="00F311B7">
        <w:trPr>
          <w:trHeight w:val="281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"Обеспечение мер по улучшению условий </w:t>
            </w:r>
            <w:r w:rsidRPr="004402C6">
              <w:lastRenderedPageBreak/>
              <w:t>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37,5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37,5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15 423,1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10 379,3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10 571,0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14 106,4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10 369,3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10 561,0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14 106,4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10 369,3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10 561,0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14 106,4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10 369,3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10 561,0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12 320,9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9 024,3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10 416,0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1 723,3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1 345,0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145,0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850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1 316,7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1 316,7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22 3 01 70340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1 316,7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22 3 01 70340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981,4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22 3 01 70340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335,3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9 761,3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7 436,0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9 046,8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64,8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64,8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Иные закупки товаров, работ и услуг для </w:t>
            </w:r>
            <w:r w:rsidRPr="004402C6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64,8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64,8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9 758,8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7 371,2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8 982,0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9 752,8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7 361,2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8 972,0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9 752,8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7 361,2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8 972,0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22 1 01 00130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9 752,8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7 361,2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8 972,0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22 1 01 00130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9 257,8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6 345,3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8 135,0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22 1 01 00130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495,0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1 015,9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837,0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22 1 01 00130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850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"Стабилизация финансовой ситуации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Обеспечение мероприятий по стабилизации финансовой ситуации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22 1 02 90080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Специальные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22 1 02 90080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880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22 3 01 70340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22 3 01 70340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ОБСЛУЖИВАНИЕ </w:t>
            </w:r>
            <w:proofErr w:type="gramStart"/>
            <w:r w:rsidRPr="004402C6">
              <w:t>ГОСУДАРСТВЕН</w:t>
            </w:r>
            <w:r w:rsidR="006A7E10">
              <w:t>-</w:t>
            </w:r>
            <w:r w:rsidRPr="004402C6">
              <w:t>НОГО</w:t>
            </w:r>
            <w:proofErr w:type="gramEnd"/>
            <w:r w:rsidRPr="004402C6">
              <w:t xml:space="preserve"> </w:t>
            </w:r>
            <w:r w:rsidRPr="004402C6">
              <w:lastRenderedPageBreak/>
              <w:t>(МУНИЦИПАЛЬ</w:t>
            </w:r>
            <w:r w:rsidR="006A7E10">
              <w:t>-</w:t>
            </w:r>
            <w:r w:rsidRPr="004402C6">
              <w:t>НОГО)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26,7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26,7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26,7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"Управление муниципальным долгом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26,7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"Обслуживание муниципального долга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22 2 01 00000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26,7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22 2 01 00180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26,7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Обслуживание муниципального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22 2 01 00180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730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26,7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pPr>
              <w:rPr>
                <w:i/>
              </w:rPr>
            </w:pPr>
            <w:r w:rsidRPr="004402C6">
              <w:rPr>
                <w:i/>
              </w:rPr>
              <w:t>Муниципальное казенное учреждение "Контрольно-счетная палата муниципального образования Сорочинский городской округ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713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1 245,1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1 252,1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1 252,1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1 245,1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1 252,1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1 252,1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Обеспечение деятельности финансовых, налоговых и таможенных органов и органов </w:t>
            </w:r>
            <w:r w:rsidRPr="004402C6"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1 245,1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1 252,1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1 252,1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1 245,1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1 249,1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1 249,1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850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000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1 146,1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1 246,1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1 246,1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1 146,1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1 246,1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1 246,1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pPr>
              <w:rPr>
                <w:i/>
              </w:rPr>
            </w:pPr>
            <w:r w:rsidRPr="004402C6">
              <w:rPr>
                <w:i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127 753,3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84 690,5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85 703,9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3 109,5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184,5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3 109,5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184,5</w:t>
            </w:r>
          </w:p>
        </w:tc>
      </w:tr>
      <w:tr w:rsidR="00EF629B" w:rsidRPr="004402C6" w:rsidTr="00F311B7">
        <w:trPr>
          <w:trHeight w:val="5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2 955,0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184,5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"Благоустройство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2 955,0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184,5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"Обустройство памятных мест"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05 1 03 00000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2 705,0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184,5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05 1 03 20040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2 705,0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184,5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05 1 03 20040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2 705,0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184,5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культуры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"Проведение восстановительных работ воинских захоронений"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0 01 L2990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0 01 L2990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"Установка мемориальных знаков на воинских захоронениях"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11 0 02 00000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0 02 L2990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Иные закупки товаров, работ и услуг для обеспечения </w:t>
            </w:r>
            <w:r w:rsidRPr="004402C6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0 02 L2990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13 674,8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13 386,5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14 049,8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13 674,8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13 386,5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14 049,8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культуры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13 623,8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13 335,5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13 998,8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"Развитие дополнительного образования детей в сфере культуры и искусства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13 623,8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13 335,5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13 998,8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"Обеспечение предоставления дополнительного образования в сферах культуры и искусства"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11 2 01 00000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13 623,8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13 335,5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13 998,8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11 2 01 60080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13 623,8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13 335,5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13 998,8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11 2 01 60080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13 623,8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13 335,5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13 998,8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"Энергосбережение и повышение </w:t>
            </w:r>
            <w:proofErr w:type="spellStart"/>
            <w:r w:rsidRPr="004402C6">
              <w:t>энергоэффективнос</w:t>
            </w:r>
            <w:r w:rsidR="00F023B6">
              <w:t>-</w:t>
            </w:r>
            <w:r w:rsidRPr="004402C6">
              <w:t>ти</w:t>
            </w:r>
            <w:proofErr w:type="spellEnd"/>
            <w:r w:rsidRPr="004402C6">
              <w:t xml:space="preserve">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402C6">
              <w:t>энергоэффективнос</w:t>
            </w:r>
            <w:r w:rsidR="00F023B6">
              <w:t>-</w:t>
            </w:r>
            <w:r w:rsidRPr="004402C6">
              <w:t>ти</w:t>
            </w:r>
            <w:proofErr w:type="spellEnd"/>
            <w:r w:rsidRPr="004402C6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КУЛЬТУРА, </w:t>
            </w:r>
            <w:proofErr w:type="gramStart"/>
            <w:r w:rsidRPr="004402C6">
              <w:t>КИНЕМАТОГРА</w:t>
            </w:r>
            <w:r w:rsidR="00F023B6">
              <w:t>-</w:t>
            </w:r>
            <w:r w:rsidRPr="004402C6">
              <w:t>ФИЯ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110 969,0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71 119,5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71 469,6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Культура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90 761,3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55 331,8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51 834,8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101,0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101,0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101,0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101,0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547,3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547,3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547,3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537,3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537,3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537,3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537,3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"Комплексная программа по профилактике правонарушений, преступлений и противодействию злоупотреблению </w:t>
            </w:r>
            <w:r w:rsidRPr="004402C6">
              <w:lastRenderedPageBreak/>
              <w:t xml:space="preserve">наркотиками и их незаконному обороту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190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4402C6">
              <w:t>работы</w:t>
            </w:r>
            <w:proofErr w:type="gramEnd"/>
            <w:r w:rsidRPr="004402C6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10 3 02 70080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10 3 02 70080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90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4402C6">
              <w:t>работы</w:t>
            </w:r>
            <w:proofErr w:type="gramEnd"/>
            <w:r w:rsidRPr="004402C6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10 3 02 70090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10 3 02 70090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культуры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90 068,1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54 616,5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51 119,5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"Развитие культурно-досугового обслуживания населения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74 940,7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40 052,1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36 799,6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11 1 01 00000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74 233,7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39 552,1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36 299,6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11 1 01 60110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46 150,4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39 552,1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36 299,6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11 1 01 60110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46 150,4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39 552,1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36 299,6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капитального ремонта здания кинотеатра "Россия"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11 1 01 60130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28 083,3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11 1 01 60130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28 083,3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11 1 02 00000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707,0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Default="00EF629B" w:rsidP="00D25F9A">
            <w:r w:rsidRPr="004402C6">
              <w:t>Организация и проведение массовых мероприятий и праздников</w:t>
            </w:r>
          </w:p>
          <w:p w:rsidR="00F023B6" w:rsidRPr="004402C6" w:rsidRDefault="00F023B6" w:rsidP="00D25F9A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11 1 02 60120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707,0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11 1 02 60120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707,0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"Развитие библиотечного обслуживания населения"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14 061,1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13 574,2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13 362,4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функционирования и развития муниципальных библиотек"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11 3 01 00000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13 936,1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13 574,2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13 362,4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Библиотечное обслуживание посетителей библиотек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11 3 01 60090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13 936,1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13 574,2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13 362,4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11 3 01 60090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13 936,1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13 574,2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13 362,4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подключения общедоступных библиотек к сети "Интернет"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11 3 04 00000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Поддержка отрасли культуры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3 04 L5190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3 04 L5190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"Развитие музейного дела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11 4 00 00000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1 066,3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990,2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957,5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деятельности музея"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11 4 01 00000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1 066,3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990,2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957,5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Музейное обслуживание посетителей музеев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11 4 01 60100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1 066,3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990,2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957,5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Субсидии бюджетным </w:t>
            </w:r>
            <w:r w:rsidRPr="004402C6">
              <w:lastRenderedPageBreak/>
              <w:t>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11 4 01 60100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1 066,3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990,2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957,5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 xml:space="preserve">Муниципальная программа "Энергосбережение и повышение </w:t>
            </w:r>
            <w:proofErr w:type="spellStart"/>
            <w:r w:rsidRPr="004402C6">
              <w:t>энергоэффективнос</w:t>
            </w:r>
            <w:r w:rsidR="00F023B6">
              <w:t>-</w:t>
            </w:r>
            <w:r w:rsidRPr="004402C6">
              <w:t>ти</w:t>
            </w:r>
            <w:proofErr w:type="spellEnd"/>
            <w:r w:rsidRPr="004402C6">
              <w:t xml:space="preserve">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47,0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4402C6">
              <w:t>энергоэффективнос</w:t>
            </w:r>
            <w:r w:rsidR="00F023B6">
              <w:t>-</w:t>
            </w:r>
            <w:r w:rsidRPr="004402C6">
              <w:t>ти</w:t>
            </w:r>
            <w:proofErr w:type="spellEnd"/>
            <w:r w:rsidRPr="004402C6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402C6">
              <w:t>энергоэффективнос</w:t>
            </w:r>
            <w:r w:rsidR="00F023B6">
              <w:t>-</w:t>
            </w:r>
            <w:r w:rsidRPr="004402C6">
              <w:t>ти</w:t>
            </w:r>
            <w:proofErr w:type="spellEnd"/>
            <w:r w:rsidRPr="004402C6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"Реализация модели национальной политики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31 4 00 00000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 xml:space="preserve">Основное мероприятие "Осуществление национальной политики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31 4 01 00000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национальных праздников, фестивалей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31 4 01 70280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31 4 01 70280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20 207,7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15 787,7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19 634,8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66,5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66,5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66,5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66,5</w:t>
            </w:r>
          </w:p>
        </w:tc>
      </w:tr>
      <w:tr w:rsidR="00EF629B" w:rsidRPr="004402C6" w:rsidTr="00F311B7">
        <w:trPr>
          <w:trHeight w:val="423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</w:tr>
      <w:tr w:rsidR="00EF629B" w:rsidRPr="004402C6" w:rsidTr="00F311B7">
        <w:trPr>
          <w:trHeight w:val="281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"Укрепление пожарной безопасности на территории Сорочинского </w:t>
            </w:r>
            <w:r w:rsidRPr="004402C6">
              <w:lastRenderedPageBreak/>
              <w:t>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культуры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20 116,2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15 691,2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19 538,3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"Обеспечение деятельности отдела по культуре и искусству администрации Сорочинского городского округа и подведомственных учреждений культуры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11 5 00 00000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20 116,2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15 691,2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19 538,3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11 5 01 00000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20 116,2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15 691,2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19 538,3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11 5 01 00020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2 614,2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1 927,7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2 471,4</w:t>
            </w:r>
          </w:p>
        </w:tc>
      </w:tr>
      <w:tr w:rsidR="00EF629B" w:rsidRPr="004402C6" w:rsidTr="00F311B7">
        <w:trPr>
          <w:trHeight w:val="423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Расходы на выплаты персоналу государственных (муниципальных) </w:t>
            </w:r>
            <w:r w:rsidRPr="004402C6">
              <w:lastRenderedPageBreak/>
              <w:t>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11 5 01 00020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2 462,5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1 927,7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2 471,4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11 5 01 00020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11 5 01 00020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850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11 5 01 00140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17 502,0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13 763,5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17 066,9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11 5 01 00140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16 427,7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13 247,4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16 983,9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11 5 01 00140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1 054,3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516,1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83,0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11 5 01 00140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850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pPr>
              <w:rPr>
                <w:i/>
              </w:rPr>
            </w:pPr>
            <w:r w:rsidRPr="004402C6">
              <w:rPr>
                <w:i/>
              </w:rPr>
              <w:t>Отдел по управлению имуществом и земельным отношениям администрации Сорочинского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26 949,3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23 352,4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24 196,4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370,5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370,5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370,5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370,5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"Ведение списка подлежащих обеспечению жилыми помещениями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23 6 03 00000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370,5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23 6 03 80955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370,5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23 6 03 80955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359,5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359,5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23 6 03 80955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5 138,8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3 038,0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3 882,0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5 138,8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3 038,0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3 882,0</w:t>
            </w:r>
          </w:p>
        </w:tc>
      </w:tr>
      <w:tr w:rsidR="00EF629B" w:rsidRPr="004402C6" w:rsidTr="00F311B7">
        <w:trPr>
          <w:trHeight w:val="564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</w:t>
            </w:r>
            <w:r w:rsidRPr="004402C6">
              <w:lastRenderedPageBreak/>
              <w:t>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5 138,8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3 017,0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3 861,0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реализации программы в рамках муниципальной программы "Экономическое развитие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3 988,8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2 992,0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3 836,0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15 0 01 00020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3 988,8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2 992,0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3 836,0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15 0 01 00020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3 973,8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2 992,0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3 836,0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15 0 01 00020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15 0 01 00020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850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"Создание системы кадастра недвижимости и управление земельно-имущественным комплексом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"Распоряжение в границах муниципального образования земельными ресурсами, в том числе не разграниченными"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15 2 01 00000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Прочие мероприятия в области управления земельно-имущественным комплексом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15 2 01 70160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15 2 01 70160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15 2 01 70170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1 036,0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15 2 01 70170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1 036,0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Default="00EF629B" w:rsidP="00D25F9A">
            <w:r w:rsidRPr="004402C6">
              <w:t>Жилищно-коммунальное хозяйство</w:t>
            </w:r>
          </w:p>
          <w:p w:rsidR="00F023B6" w:rsidRPr="004402C6" w:rsidRDefault="00F023B6" w:rsidP="00D25F9A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4 372,4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4 960,6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4 960,6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Жилищное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4 372,4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4 960,6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4 960,6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"Обеспечение ГБУЗ "Городская больница"</w:t>
            </w:r>
            <w:r w:rsidR="0076343D">
              <w:t xml:space="preserve">                           </w:t>
            </w:r>
            <w:r w:rsidRPr="004402C6">
              <w:t xml:space="preserve"> г. Сорочинска квалифицированными врачебными кадрами"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1 000,0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"Предоставление муниципального жилья по договору найма служебного помещения для временного проживания молодым специалистам ГБУЗ "Городская больница"</w:t>
            </w:r>
            <w:r w:rsidR="0076343D">
              <w:t xml:space="preserve">                        </w:t>
            </w:r>
            <w:r w:rsidRPr="004402C6">
              <w:t xml:space="preserve"> г. Сорочинска"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1 000,0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01 0 01 40020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1 000,0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01 0 01 40020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410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1 000,0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3 272,4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3 960,6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3 960,6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3 272,4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3 960,6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3 960,6</w:t>
            </w:r>
          </w:p>
        </w:tc>
      </w:tr>
      <w:tr w:rsidR="00EF629B" w:rsidRPr="004402C6" w:rsidTr="00F311B7">
        <w:trPr>
          <w:trHeight w:val="564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"Обеспечение жильем социального найма отдельных категорий граждан в соответствии с </w:t>
            </w:r>
            <w:r w:rsidRPr="004402C6">
              <w:lastRenderedPageBreak/>
              <w:t>законодательством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3 272,4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3 960,6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3 960,6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23 6 02 80500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3 272,4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3 960,6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3 960,6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23 6 02 80500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23 6 02 80500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410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3 224,0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3 960,6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3 960,6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17 077,8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14 983,3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14 983,3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17 043,7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14 983,3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14 983,3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17 043,7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14 983,3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14 983,3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17 043,7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14 983,3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14 983,3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17 043,7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14 983,3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14 983,3</w:t>
            </w:r>
          </w:p>
        </w:tc>
      </w:tr>
      <w:tr w:rsidR="00EF629B" w:rsidRPr="004402C6" w:rsidTr="00F311B7">
        <w:trPr>
          <w:trHeight w:val="148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23 6 01 80510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12 324,7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12 029,9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12 010,3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23 6 01 80510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410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12 324,7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12 029,9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12 010,3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01 R0820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4 719,0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2 953,4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2 973,0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01 R0820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410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4 719,0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2 953,4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2 973,0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564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"Предоставление жилых помещений детям-сиротам, детям, оставшимся без попечения </w:t>
            </w:r>
            <w:r w:rsidRPr="004402C6">
              <w:lastRenderedPageBreak/>
              <w:t>родителей, лицам из их числа"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48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23 6 01 80510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23 6 01 80510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pPr>
              <w:rPr>
                <w:i/>
              </w:rPr>
            </w:pPr>
            <w:r w:rsidRPr="004402C6">
              <w:rPr>
                <w:i/>
              </w:rPr>
              <w:t>Управление архитектуры, градостроительства и капитального строительства администрации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6 800,5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6 156,2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7 532,0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"Обеспечение безопасности людей на водных объектах </w:t>
            </w:r>
            <w:r w:rsidRPr="004402C6">
              <w:lastRenderedPageBreak/>
              <w:t>и во время паводка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10 5 00 00000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"Проведение мероприятий по снижению рисков возникновения чрезвычайных ситуаций, вызванных авариями гидротехнических сооружений"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10 5 02 00000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10 5 02 70300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10 5 02 70300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6 202,3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5 756,2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7 532,0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2 500,0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2 500,0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"Комплексное освоение и развитие территорий в целях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2 500,0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23 2 01 00000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2 500,0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23 2 01 40020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2 500,0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23 2 01 40020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410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2 500,0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6 202,3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3 256,2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5 032,0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12,5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12,5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6 202,3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3 243,7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5 019,5</w:t>
            </w:r>
          </w:p>
        </w:tc>
      </w:tr>
      <w:tr w:rsidR="00EF629B" w:rsidRPr="004402C6" w:rsidTr="00F311B7">
        <w:trPr>
          <w:trHeight w:val="848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"Обеспечение реализации программы в рамках муниципальной программы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</w:t>
            </w:r>
            <w:r w:rsidRPr="004402C6">
              <w:lastRenderedPageBreak/>
              <w:t>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3 502,3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2 733,7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3 483,2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23 0 01 00020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3 502,3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2 733,7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3 483,2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23 0 01 00020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3 470,2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2 706,7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3 470,2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23 0 01 00020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23 0 01 00020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850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"Развитие системы </w:t>
            </w:r>
            <w:proofErr w:type="spellStart"/>
            <w:r w:rsidRPr="004402C6">
              <w:t>градорегулирования</w:t>
            </w:r>
            <w:proofErr w:type="spellEnd"/>
            <w:r w:rsidRPr="004402C6">
              <w:t xml:space="preserve">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2 700,0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1 536,3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градостроительной деятельности"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23 1 01 00000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2 700,0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1 536,3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23 1 01 40020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1 000,0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23 1 01 40020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410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1 000,0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23 1 01 70180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23 1 01 70180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1 01 S0010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1 204,0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1 01 S0010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410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1 204,0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48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Подготовка документов для внесения в Единый государственный реестр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1 01 S0820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675,0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526,3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1 01 S0820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675,0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526,3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499,2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Жилищное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499,2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499,2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"Переселение граждан Сорочинского городского округа из аварийного жилищного фонда"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499,2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мероприятий по переселению граждан из аварийного жилищного фонда за счет средств местного бюджета"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23 3 01 00000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23 3 01 70410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23 3 01 70410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410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"Осуществление технического обследования аварийного жилья, содержание инженерных сетей, снос и снятие с учета аварийных зданий и сооружений"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23 3 02 00000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499,2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48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23 3 02 70210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499,2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23 3 02 70210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499,2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"Комплексное освоение и развитие </w:t>
            </w:r>
            <w:r w:rsidRPr="004402C6">
              <w:lastRenderedPageBreak/>
              <w:t xml:space="preserve">территорий в целях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23 2 01 00000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23 2 01 40020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23 2 01 40020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410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pPr>
              <w:rPr>
                <w:i/>
              </w:rPr>
            </w:pPr>
            <w:r w:rsidRPr="004402C6">
              <w:rPr>
                <w:i/>
              </w:rPr>
              <w:t>Управление жилищно-коммунального хозяйства администрации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114 959,5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97 576,2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116 917,9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10 2 03 00000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10 2 03 70060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10 2 03 70060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62 883,9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54 304,6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48 862,8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Сельское хозяйство и рыболовство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445,6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301,8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445,6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301,8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"Благоустройство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445,6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301,8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"Выполнение отдельных государственных полномочий в сфере обращения с животными без владельцев"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445,6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301,8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05 1 02 81160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445,6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301,8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Иные закупки товаров, работ и </w:t>
            </w:r>
            <w:r w:rsidRPr="004402C6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05 1 02 81160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445,6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301,8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Транспорт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"Поддержка городских и пригородных пассажирских перевозок автомобильным транспортом"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"Осуществление регулярных перевозок по регулируемым тарифам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24 3 02 00000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24 3 02 70380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24 3 02 70380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427,5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62 010,8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53 575,3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48 133,5</w:t>
            </w:r>
          </w:p>
        </w:tc>
      </w:tr>
      <w:tr w:rsidR="00EF629B" w:rsidRPr="004402C6" w:rsidTr="00F311B7">
        <w:trPr>
          <w:trHeight w:val="5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</w:t>
            </w:r>
            <w:r w:rsidRPr="004402C6">
              <w:lastRenderedPageBreak/>
              <w:t>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36 964,5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32 339,5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29 769,5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Подпрограмма "Благоустройство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36 964,5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32 339,5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29 769,5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36 964,5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32 339,5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29 769,5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Улично-дорожное освещение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20 200,0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15 575,0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14 005,0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20 200,0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15 575,0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14 005,0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Содержание дорог общего пользования населенных пунктов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16 764,5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16 764,5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15 764,5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16 764,5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16 764,5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15 764,5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3 957,8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06 0 03 00000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06 0 03 20040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Иные закупки товаров, работ и услуг для обеспечения </w:t>
            </w:r>
            <w:r w:rsidRPr="004402C6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06 0 03 20040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F2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3 561,8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F2 55550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3 561,8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F2 55550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3 561,8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2 389,2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1 380,0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1 380,0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5E3373">
            <w:r w:rsidRPr="004402C6">
              <w:t xml:space="preserve">Основное мероприятие "Проведение мероприятий по предотвращению распространения </w:t>
            </w:r>
            <w:proofErr w:type="spellStart"/>
            <w:r w:rsidRPr="004402C6">
              <w:t>корон</w:t>
            </w:r>
            <w:r w:rsidR="005E3373">
              <w:t>а</w:t>
            </w:r>
            <w:r w:rsidRPr="004402C6">
              <w:t>вирусной</w:t>
            </w:r>
            <w:proofErr w:type="spellEnd"/>
            <w:r w:rsidRPr="004402C6">
              <w:t xml:space="preserve"> инфекции в муниципальном образовании"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41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Субсидии муниципальным унитарным предприятиям, осуществляющим деятельность в области жилищно-коммунального хозяйства, на финансовое обеспечение (возмещение) затрат, связанных с предотвращением распространения </w:t>
            </w:r>
            <w:proofErr w:type="spellStart"/>
            <w:r w:rsidRPr="004402C6">
              <w:t>коронавирусной</w:t>
            </w:r>
            <w:proofErr w:type="spellEnd"/>
            <w:r w:rsidRPr="004402C6">
              <w:t xml:space="preserve"> </w:t>
            </w:r>
            <w:r w:rsidRPr="004402C6">
              <w:lastRenderedPageBreak/>
              <w:t>инфекции в муниципальном образовании Сорочинский городской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10 0 01 90100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10 0 01 90100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"Повышение безопасности дорожного движения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2 380,0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1 380,0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1 380,0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10 1 01 00000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2 380,0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1 380,0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1 380,0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10 1 01 70050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2 380,0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1 380,0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1 380,0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10 1 01 70050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2 380,0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1 380,0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1 380,0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22 407,1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15 898,0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16 734,0</w:t>
            </w:r>
          </w:p>
        </w:tc>
      </w:tr>
      <w:tr w:rsidR="00EF629B" w:rsidRPr="004402C6" w:rsidTr="00F311B7">
        <w:trPr>
          <w:trHeight w:val="564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"Строительство, реконструкция, капитальный и текущий ремонт улично-дорожной </w:t>
            </w:r>
            <w:r w:rsidRPr="004402C6">
              <w:lastRenderedPageBreak/>
              <w:t>сети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22 407,1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15 898,0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16 734,0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"Капитальный ремонт, ремонт и содержание автомобильных дорог общего пользования населенных пунктов"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24 1 01 00000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18 870,2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15 898,0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16 734,0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Ремонт дорог общего пользования населенных пунктов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24 1 01 70220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4 193,8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1 221,6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2 057,6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24 1 01 70220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4 193,8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1 221,6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2 057,6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 1 01 S0410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14 676,4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14 676,4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14 676,4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 1 01 S0410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14 676,4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14 676,4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14 676,4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"Строительство и реконструкция автомобильных дорог"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24 1 02 00000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3 536,9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24 1 02 40020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3 536,9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24 1 02 40020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410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3 536,9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51 765,6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43 221,6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68 005,1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Жилищное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284,5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5E3373">
            <w:r w:rsidRPr="004402C6">
              <w:t xml:space="preserve">Основное мероприятие "Проведение мероприятий по предотвращению распространения </w:t>
            </w:r>
            <w:proofErr w:type="spellStart"/>
            <w:r w:rsidRPr="004402C6">
              <w:t>корон</w:t>
            </w:r>
            <w:r w:rsidR="005E3373">
              <w:t>а</w:t>
            </w:r>
            <w:r w:rsidRPr="004402C6">
              <w:t>вирусной</w:t>
            </w:r>
            <w:proofErr w:type="spellEnd"/>
            <w:r w:rsidRPr="004402C6">
              <w:t xml:space="preserve"> инфекции в муниципальном образовании"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211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Субсидии муниципальным унитарным предприятиям, осуществляющим деятельность в области жилищно-коммунального хозяйства, на финансовое обеспечение (возмещение) затрат, связанных с предотвращением распространения </w:t>
            </w:r>
            <w:proofErr w:type="spellStart"/>
            <w:r w:rsidRPr="004402C6">
              <w:t>коронавирусной</w:t>
            </w:r>
            <w:proofErr w:type="spellEnd"/>
            <w:r w:rsidRPr="004402C6">
              <w:t xml:space="preserve"> инфекции в муниципальном образовании Сорочинский городской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10 0 01 90100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10 0 01 90100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 xml:space="preserve">Подпрограмма "Реконструкция, модернизация, капитальный ремонт и содержание муниципального жилищного фонда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23 4 00 00000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"Содержание, реконструкция и капитальный ремонт муниципального жилищного фонда"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23 4 01 00000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Капитальный ремонт и содержание муниципального жилищного фонда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23 4 01 70190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23 4 01 70190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23 602,3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14 707,8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44 220,0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22 566,7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14 617,8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44 130,0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"Модернизация объектов коммунальной инфраструктуры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21 804,8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14 467,8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44 030,0</w:t>
            </w:r>
          </w:p>
        </w:tc>
      </w:tr>
      <w:tr w:rsidR="00EF629B" w:rsidRPr="004402C6" w:rsidTr="00F311B7">
        <w:trPr>
          <w:trHeight w:val="423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"Строительство (реконструкция) объектов коммунальной инфраструктуры в сферах теплоснабжения, водоснабжения, </w:t>
            </w:r>
            <w:r w:rsidRPr="004402C6">
              <w:lastRenderedPageBreak/>
              <w:t>водоотведения"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13 473,5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14 357,8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44 000,0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05 2 01 40020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4 592,6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05 2 01 40020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410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4 592,6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01 S0010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000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8 880,9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12 673,6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42 105,3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01 S0010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410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8 880,9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12 673,6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42 105,3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01 S0450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1 684,2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1 894,7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01 S0450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1 684,2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1 894,7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05 2 03 00000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8 331,3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05 2 03 70360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8 331,3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05 2 03 70360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8 331,3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Реализация мероприятий </w:t>
            </w:r>
            <w:r w:rsidRPr="004402C6">
              <w:lastRenderedPageBreak/>
              <w:t>регионального проекта "Чистая вода"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G5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G5 S0010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G5 S0010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410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"Вода питьевая для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761,9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"Строительство, ремонт и содержание водяных скважин"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05 3 01 00000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761,9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05 3 01 70320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761,9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05 3 01 70320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541,9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05 3 01 70320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410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10 2 03 00000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10 2 03 70060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10 2 03 70060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71 0 00 90040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Исполнение судебных актов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71 0 00 90040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830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23 383,5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25 407,8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19 824,5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12 581,8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9 125,0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"Благоустройство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12 581,8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9 125,0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12 581,8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9 125,0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Озеленение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3 606,7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3 606,7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3 606,7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3 606,7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Проведение прочих мероприятий по </w:t>
            </w:r>
            <w:r w:rsidRPr="004402C6">
              <w:lastRenderedPageBreak/>
              <w:t>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6 887,3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4 848,3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6 887,3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4 848,3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мероприятий по содержанию и уходу за территориями кладбищ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813,2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813,2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Освещение дворовых территорий многоквартирных домов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9 531,5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15 837,8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18 799,5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06 0 03 00000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1 456,5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331,4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06 0 03 20040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1 456,5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331,4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Иные закупки товаров, работ и услуг для </w:t>
            </w:r>
            <w:r w:rsidRPr="004402C6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06 0 03 20040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1 456,5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331,4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"Благоустройство общественных территорий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06 0 04 00000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1 775,0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384,9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347,1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06 0 04 20040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1 775,0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384,9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347,1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06 0 04 20040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1 775,0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384,9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347,1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F2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7 752,9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13 996,4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18 121,1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F2 55550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7 752,9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10 267,5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14 418,3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F2 55550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7 752,9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10 267,5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14 418,3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F2 S1080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3 728,9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3 702,7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F2 S1080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3 728,9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3 702,7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 xml:space="preserve">Муниципальная программа "Охрана окружающей среды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1 021,1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410,0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"Организация инфраструктуры обращения с твердыми коммунальными отходами"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990,5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08 0 01 20040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990,5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08 0 01 20040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990,5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"Формирование экологической культуры населения"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08 0 02 00000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мероприятий экологической направленности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08 0 02 70040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08 0 02 70040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"Энергосбережение и повышение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 xml:space="preserve">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249,1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35,0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"Осуществление технических мер по энергосбережению и </w:t>
            </w:r>
            <w:r w:rsidRPr="004402C6">
              <w:lastRenderedPageBreak/>
              <w:t xml:space="preserve">повышению </w:t>
            </w:r>
            <w:proofErr w:type="spellStart"/>
            <w:r w:rsidRPr="004402C6">
              <w:t>энергоэффективнос</w:t>
            </w:r>
            <w:r w:rsidR="005E3373">
              <w:t>-</w:t>
            </w:r>
            <w:r w:rsidRPr="004402C6">
              <w:t>ти</w:t>
            </w:r>
            <w:proofErr w:type="spellEnd"/>
            <w:r w:rsidRPr="004402C6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249,1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35,0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249,1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35,0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249,1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35,0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4 495,3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3 051,0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3 905,6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4 495,3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3 030,0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3 884,6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"Обеспечение реализации программы в рамках муниципальной программы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4 495,3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3 030,0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3 884,6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05 0 01 00020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4 495,3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3 030,0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3 884,6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05 0 01 00020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4 352,8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3 030,0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3 884,6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05 0 01 00020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05 0 01 00020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850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pPr>
              <w:rPr>
                <w:i/>
              </w:rPr>
            </w:pPr>
            <w:r w:rsidRPr="004402C6">
              <w:rPr>
                <w:i/>
              </w:rPr>
              <w:t>Отдел по работе с сельскими территориями администрации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18 849,4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9 031,0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11 072,8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9 621,1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7 261,0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9 302,8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9 621,1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7 261,0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9 302,8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22,1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22,1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22,1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22,1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9 621,1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7 238,9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9 280,7</w:t>
            </w:r>
          </w:p>
        </w:tc>
      </w:tr>
      <w:tr w:rsidR="00EF629B" w:rsidRPr="004402C6" w:rsidTr="00F311B7">
        <w:trPr>
          <w:trHeight w:val="148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9 621,1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7 238,9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9 280,7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31 0 02 00020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9 621,1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7 238,9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9 280,7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31 0 02 00020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9 591,5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7 238,9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9 280,7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31 0 02 00020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31 0 02 00020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850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Содержание добровольной пожарной команды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10 2 01 75000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10 2 01 75000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"Благоустройство </w:t>
            </w:r>
            <w:r w:rsidRPr="004402C6">
              <w:lastRenderedPageBreak/>
              <w:t>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Улично-дорожное освещение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7 498,3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1 874,5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1 305,3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"Модернизация объектов коммунальной инфраструктуры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05 2 03 00000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23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Капитальный ремонт, ремонт и текущее содержание коммунальных </w:t>
            </w:r>
            <w:r w:rsidRPr="004402C6">
              <w:lastRenderedPageBreak/>
              <w:t>инженерных сетей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05 2 03 70360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05 2 03 70360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"Вода питьевая для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1 298,2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564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3 П5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1 298,2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3 П5 S0990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1 298,2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3 П5 S0990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1 298,2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569,2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"Укрепление пожарной </w:t>
            </w:r>
            <w:r w:rsidRPr="004402C6">
              <w:lastRenderedPageBreak/>
              <w:t>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569,2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10 2 03 00000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569,2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10 2 03 70060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569,2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10 2 03 70060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569,2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5 623,8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3 286,2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"Благоустройство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3 286,2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05 1 01 20040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69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П5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3 236,2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П5 S0990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3 236,2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 1 П5 S0990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3 236,2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2 337,6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"Благоустройство общественных территорий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06 0 04 00000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06 0 04 20040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Иные закупки товаров, работ и услуг для обеспечения </w:t>
            </w:r>
            <w:r w:rsidRPr="004402C6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06 0 04 20040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40,0</w:t>
            </w:r>
          </w:p>
        </w:tc>
      </w:tr>
      <w:tr w:rsidR="00EF629B" w:rsidRPr="004402C6" w:rsidTr="00F311B7">
        <w:trPr>
          <w:trHeight w:val="169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П5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2 297,6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П5 S0990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2 297,6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06 0 П5 S0990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2 297,6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pPr>
              <w:rPr>
                <w:i/>
              </w:rPr>
            </w:pPr>
            <w:r w:rsidRPr="004402C6">
              <w:rPr>
                <w:i/>
              </w:rPr>
              <w:t xml:space="preserve">Управление образования администрации Сорочинского городского округа Оренбургской области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617 338,2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531 473,6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  <w:rPr>
                <w:i/>
              </w:rPr>
            </w:pPr>
            <w:r w:rsidRPr="004402C6">
              <w:rPr>
                <w:i/>
              </w:rPr>
              <w:t>531 200,5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599 554,0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508 842,0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508 424,9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140 253,0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124 877,9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129 907,8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системы образования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139 338,8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124 542,2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129 552,1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Подпрограмма "Развитие дошкольного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139 338,8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124 542,2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129 552,1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"Предоставление дошкольного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139 338,8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124 542,2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129 552,1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Предоставление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02 1 01 60030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62 174,2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48 259,9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53 269,8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02 1 01 60030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54 225,1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42 310,9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46 940,4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02 1 01 60030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7 949,1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5 949,0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6 329,4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питания в детских дошкольных образовательных учреждениях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02 1 01 60160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1 382,3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2 500,0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02 1 01 60160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1 029,5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2 134,0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2 134,0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02 1 01 60160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352,8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366,0</w:t>
            </w:r>
          </w:p>
        </w:tc>
      </w:tr>
      <w:tr w:rsidR="00EF629B" w:rsidRPr="004402C6" w:rsidTr="00F311B7">
        <w:trPr>
          <w:trHeight w:val="148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02 1 01 80260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644,9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644,9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644,9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02 1 01 80260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604,6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02 1 01 80260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40,3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02 1 01 80981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75 137,4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73 137,4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73 137,4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02 1 01 80981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64 501,4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63 600,3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63 600,3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02 1 01 80981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10 636,0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9 537,1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9 537,1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230,5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252,5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230,5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252,5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554,2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230,5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230,5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446,1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185,5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45,0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lastRenderedPageBreak/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335,3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60,2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60,2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60,2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60,2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46,6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13,6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"Профилактика терроризма и экстремизма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10 4 00 00000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10 4 01 00000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10 4 01 70080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10 4 01 70080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"Энергосбережение и повышение </w:t>
            </w:r>
            <w:proofErr w:type="spellStart"/>
            <w:r w:rsidRPr="004402C6">
              <w:t>энергоэффективнос</w:t>
            </w:r>
            <w:r w:rsidR="005E3373">
              <w:t>-</w:t>
            </w:r>
            <w:r w:rsidRPr="004402C6">
              <w:t>ти</w:t>
            </w:r>
            <w:proofErr w:type="spellEnd"/>
            <w:r w:rsidRPr="004402C6">
              <w:t xml:space="preserve">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43,0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4402C6">
              <w:t>энергоэффективнос</w:t>
            </w:r>
            <w:r w:rsidR="005E3373">
              <w:t>-</w:t>
            </w:r>
            <w:r w:rsidRPr="004402C6">
              <w:t>ти</w:t>
            </w:r>
            <w:proofErr w:type="spellEnd"/>
            <w:r w:rsidRPr="004402C6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402C6">
              <w:t>энергоэффективнос</w:t>
            </w:r>
            <w:r w:rsidR="005E3373">
              <w:t>-</w:t>
            </w:r>
            <w:r w:rsidRPr="004402C6">
              <w:t>ти</w:t>
            </w:r>
            <w:proofErr w:type="spellEnd"/>
            <w:r w:rsidRPr="004402C6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43,0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43,0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41,5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01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1,5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Общее 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380 891,5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330 300,1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312 077,5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системы образования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</w:t>
            </w:r>
            <w:r w:rsidRPr="004402C6">
              <w:lastRenderedPageBreak/>
              <w:t>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373 513,0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327 852,7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309 635,1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373 513,0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327 852,7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309 635,1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"Предоставление общего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350 886,0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316 898,8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298 681,2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02 2 01 53030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8 903,6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27 310,8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27 310,8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02 2 01 53030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7 166,3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21 830,6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21 830,6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02 2 01 53030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1 737,3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5 480,2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5 480,2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02 2 01 60050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131 015,7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76 621,3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58 403,7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02 2 01 60050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112 424,9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64 693,7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48 302,2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02 2 01 60050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18 590,8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11 927,6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10 101,5</w:t>
            </w:r>
          </w:p>
        </w:tc>
      </w:tr>
      <w:tr w:rsidR="00EF629B" w:rsidRPr="004402C6" w:rsidTr="00F311B7">
        <w:trPr>
          <w:trHeight w:val="232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</w:t>
            </w:r>
            <w:r w:rsidRPr="004402C6">
              <w:lastRenderedPageBreak/>
              <w:t>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02 2 01 80270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2 205,8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2 205,8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2 205,8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02 2 01 80270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630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2 205,8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2 205,8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2 205,8</w:t>
            </w:r>
          </w:p>
        </w:tc>
      </w:tr>
      <w:tr w:rsidR="00EF629B" w:rsidRPr="004402C6" w:rsidTr="00F311B7">
        <w:trPr>
          <w:trHeight w:val="169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02 2 01 80982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208 760,9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210 760,9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210 760,9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02 2 01 80982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161 055,2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163 721,1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163 721,1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02 2 01 80982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47 705,7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47 039,8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47 039,8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Финансирование социально значимых мероприятий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02 2 01 90060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02 2 01 90060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proofErr w:type="gramStart"/>
            <w:r w:rsidRPr="004402C6">
              <w:t>Организация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S1130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S1130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"Организация питания учащихся"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5 912,1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10 953,9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10 953,9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proofErr w:type="gramStart"/>
            <w:r w:rsidRPr="004402C6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02 L3040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02 L3040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02 L3040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02 S0170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5 912,1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10 953,9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10 953,9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02 S0170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4 074,7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7 554,8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7 554,8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02 S0170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1 837,4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3 399,1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3 399,1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"Реализация муниципального проекта "Твой школьный бюджет"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02 2 05 00000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Поддержка школьных инициатив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02 2 05 60020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02 2 05 60020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proofErr w:type="gramStart"/>
            <w:r w:rsidRPr="004402C6">
              <w:t xml:space="preserve">Основное мероприятие "Организация бесплатного горячего питания обучающихся, получающих начальное общее </w:t>
            </w:r>
            <w:r w:rsidRPr="004402C6">
              <w:lastRenderedPageBreak/>
              <w:t>образование в муниципальных образовательных организациях Сорочинского городского округа "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02 2 07 00000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9 491,9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proofErr w:type="gramStart"/>
            <w:r w:rsidRPr="004402C6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07 L3040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9 491,9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07 L3040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6 644,7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07 L3040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2 847,2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69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"Дополнительное финансовое обеспечение мероприятий по организации питания обучающихся 5-11 классов в общеобразовательных организациях муниципального образования Сорочинский городской округ"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02 2 08 00000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2 518,1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08 S1370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2 518,1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08 S1370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1 712,3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08 S1370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805,8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Реализация мероприятий регионального проекта "Современная школа"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E1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1 167,6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Функционирование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E1 S1240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1 167,6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E1 S1240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1 167,6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Реализация мероприятий регионального проекта "Успех каждого ребенка"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E2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2 537,3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E2 50970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479,5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E2 50970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479,5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E2 S1040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2 057,8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E2 S1040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2 057,8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1 780,3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792,0</w:t>
            </w:r>
          </w:p>
        </w:tc>
      </w:tr>
      <w:tr w:rsidR="00EF629B" w:rsidRPr="004402C6" w:rsidTr="00F311B7">
        <w:trPr>
          <w:trHeight w:val="281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1 780,3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792,0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108,0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108,0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1 710,9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683,0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684,0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1 450,2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577,7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578,7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105,3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5 292,0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1 536,4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1 536,4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2 494,6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674,4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674,4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2 494,6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674,4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674,4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2 494,6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674,4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674,4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Субсидии бюджетным </w:t>
            </w:r>
            <w:r w:rsidRPr="004402C6">
              <w:lastRenderedPageBreak/>
              <w:t>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2 373,4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641,6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641,6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32,8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"Профилактика терроризма и экстремизма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10 4 00 00000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2 797,4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862,0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10 4 01 00000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2 797,4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862,0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10 4 01 70080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2 797,4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862,0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10 4 01 70080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2 583,5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862,0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10 4 01 70080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213,9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"Энергосбережение и повышение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 xml:space="preserve">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286,2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94,0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4402C6">
              <w:t>энергоэффективнос</w:t>
            </w:r>
            <w:r w:rsidR="005E3373">
              <w:t>-</w:t>
            </w:r>
            <w:r w:rsidRPr="004402C6">
              <w:t>ти</w:t>
            </w:r>
            <w:proofErr w:type="spellEnd"/>
            <w:r w:rsidRPr="004402C6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Субсидии бюджетным </w:t>
            </w:r>
            <w:r w:rsidRPr="004402C6">
              <w:lastRenderedPageBreak/>
              <w:t>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402C6">
              <w:t>энергоэффективнос</w:t>
            </w:r>
            <w:r w:rsidR="005E3373">
              <w:t>-</w:t>
            </w:r>
            <w:r w:rsidRPr="004402C6">
              <w:t>ти</w:t>
            </w:r>
            <w:proofErr w:type="spellEnd"/>
            <w:r w:rsidRPr="004402C6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244,2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76,0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244,2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76,0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244,2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76,0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"Поддержка и развитие российского казачества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31 6 00 00000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31 6 01 00000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31 6 01 60040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31 6 01 60040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40 703,3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26 540,9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32 348,5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системы образования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40 257,5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26 325,3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32 142,9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"Развитие системы дополнительного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40 257,5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26 325,3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32 142,9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"Предоставление дополнительного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02 3 01 00000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40 257,5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26 325,3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32 142,9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Предоставление дополнительного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02 3 01 60060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36 220,5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26 325,3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32 142,9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02 3 01 60060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36 220,5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26 325,3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32 142,9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Финансирование социально значимых мероприятий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02 3 01 90060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4 037,0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02 3 01 90060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4 037,0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142,3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153,3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142,3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134,3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161,4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134,3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279,1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53,3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53,3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53,3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53,3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10 2 02 60070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190,1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53,3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"Профилактика терроризма и экстремизма на территории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10 4 00 00000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564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"Обеспечение проведения мероприятий по профилактике </w:t>
            </w:r>
            <w:r w:rsidRPr="004402C6">
              <w:lastRenderedPageBreak/>
              <w:t>терроризма и экстремизма"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10 4 01 00000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10 4 01 70080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10 4 01 70080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"Энергосбережение и повышение </w:t>
            </w:r>
            <w:proofErr w:type="spellStart"/>
            <w:r w:rsidRPr="004402C6">
              <w:t>энергоэффективнос</w:t>
            </w:r>
            <w:r w:rsidR="005E3373">
              <w:t>-</w:t>
            </w:r>
            <w:r w:rsidRPr="004402C6">
              <w:t>ти</w:t>
            </w:r>
            <w:proofErr w:type="spellEnd"/>
            <w:r w:rsidRPr="004402C6">
              <w:t xml:space="preserve">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4402C6">
              <w:t>энергоэффективнос</w:t>
            </w:r>
            <w:r w:rsidR="005E3373">
              <w:t>-</w:t>
            </w:r>
            <w:r w:rsidRPr="004402C6">
              <w:t>ти</w:t>
            </w:r>
            <w:proofErr w:type="spellEnd"/>
            <w:r w:rsidRPr="004402C6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402C6">
              <w:t>энергоэффективнос</w:t>
            </w:r>
            <w:r w:rsidR="005E3373">
              <w:t>-</w:t>
            </w:r>
            <w:r w:rsidRPr="004402C6">
              <w:t>ти</w:t>
            </w:r>
            <w:proofErr w:type="spellEnd"/>
            <w:r w:rsidRPr="004402C6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03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30 0 02 70240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610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37 706,2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27 123,1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34 091,1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 xml:space="preserve">Муниципальная программа "Развитие системы образования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37 397,1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26 947,1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33 947,1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"Развитие дошкольного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"Предоставление дошкольного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02 1 01 60040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02 1 01 60040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134,0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"Предоставление общего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134,0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02 2 01 60040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134,0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Иные закупки товаров, работ и услуг для </w:t>
            </w:r>
            <w:r w:rsidRPr="004402C6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02 2 01 60040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134,0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Премии и гранты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02 2 01 60040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350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"Развитие системы дополнительного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"Предоставление дополнительного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02 3 01 00000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02 3 01 60040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02 3 01 60040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"Обеспечение деятельности в сфере образования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02 5 00 00000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36 325,2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25 861,5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32 861,5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"Организация деятельности системы образования"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02 5 01 00000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36 325,2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25 861,5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32 861,5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02 5 01 00020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6 645,9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5 359,3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6 870,4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02 5 01 00020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6 634,9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5 359,3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6 870,4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Иные закупки товаров, работ и услуг для обеспечения государственных </w:t>
            </w:r>
            <w:r w:rsidRPr="004402C6"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02 5 01 00020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02 5 01 00130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29 679,3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20 502,2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25 991,1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02 5 01 00130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26 890,9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20 126,5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25 803,2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02 5 01 00130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2 774,2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187,9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02 5 01 00130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850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02 6 00 00000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932,4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939,6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939,6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02 6 01 00000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932,4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939,6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939,6</w:t>
            </w:r>
          </w:p>
        </w:tc>
      </w:tr>
      <w:tr w:rsidR="00EF629B" w:rsidRPr="004402C6" w:rsidTr="00F311B7">
        <w:trPr>
          <w:trHeight w:val="564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Осуществление переданных полномочий по организации и осуществлению деятельности по опеке и попечительству над </w:t>
            </w:r>
            <w:r w:rsidRPr="004402C6">
              <w:lastRenderedPageBreak/>
              <w:t>несовершеннолетними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02 6 01 80954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932,4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939,6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939,6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02 6 01 80954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120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802,8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802,8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802,8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02 6 01 80954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136,8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07 0 01 70030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</w:t>
            </w:r>
            <w:r w:rsidRPr="004402C6">
              <w:lastRenderedPageBreak/>
              <w:t>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92,0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 xml:space="preserve">Подпрограмма "Повышение безопасности дорожного движения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10 1 01 00000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10 1 01 70050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10 1 01 70050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20,0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72,0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Обеспечение безопасности граждан и снижение уровня преступности </w:t>
            </w:r>
            <w:r w:rsidRPr="004402C6">
              <w:lastRenderedPageBreak/>
              <w:t>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10 3 01 70070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10 3 01 70070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14,0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58,0</w:t>
            </w:r>
          </w:p>
        </w:tc>
      </w:tr>
      <w:tr w:rsidR="00EF629B" w:rsidRPr="004402C6" w:rsidTr="00F311B7">
        <w:trPr>
          <w:trHeight w:val="190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4402C6">
              <w:t>работы</w:t>
            </w:r>
            <w:proofErr w:type="gramEnd"/>
            <w:r w:rsidRPr="004402C6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10 3 02 70080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10 3 02 70080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23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4402C6">
              <w:t>работы</w:t>
            </w:r>
            <w:proofErr w:type="gramEnd"/>
            <w:r w:rsidRPr="004402C6">
              <w:t xml:space="preserve"> на предупреждение возникновения и </w:t>
            </w:r>
            <w:r w:rsidRPr="004402C6">
              <w:lastRenderedPageBreak/>
              <w:t>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10 3 02 70090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10 3 02 70090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58,0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22 3 01 70340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22 3 01 70340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22 3 01 70340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187,6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50,0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 xml:space="preserve">Муниципальная программа "Энергосбережение и повышение </w:t>
            </w:r>
            <w:proofErr w:type="spellStart"/>
            <w:r w:rsidRPr="004402C6">
              <w:t>энергоэффективнос</w:t>
            </w:r>
            <w:r w:rsidR="00A07900">
              <w:t>-</w:t>
            </w:r>
            <w:r w:rsidRPr="004402C6">
              <w:t>ти</w:t>
            </w:r>
            <w:proofErr w:type="spellEnd"/>
            <w:r w:rsidRPr="004402C6">
              <w:t xml:space="preserve">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4402C6">
              <w:t>энергоэффективнос</w:t>
            </w:r>
            <w:r w:rsidR="00A07900">
              <w:t>-</w:t>
            </w:r>
            <w:r w:rsidRPr="004402C6">
              <w:t>ти</w:t>
            </w:r>
            <w:proofErr w:type="spellEnd"/>
            <w:r w:rsidRPr="004402C6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09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30 0 01 70240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17 784,2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22 631,6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22 775,6</w:t>
            </w:r>
          </w:p>
        </w:tc>
      </w:tr>
      <w:tr w:rsidR="00EF629B" w:rsidRPr="004402C6" w:rsidTr="00F311B7">
        <w:trPr>
          <w:trHeight w:val="3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17 784,2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22 631,6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22 775,6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Муниципальная программа "Развитие системы образования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02 0 00 00000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17 784,2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22 631,6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22 775,6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"Развитие дошкольного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5 793,8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7 623,4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7 623,4</w:t>
            </w:r>
          </w:p>
        </w:tc>
      </w:tr>
      <w:tr w:rsidR="00EF629B" w:rsidRPr="004402C6" w:rsidTr="00F311B7">
        <w:trPr>
          <w:trHeight w:val="423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Основное мероприятие "Выплата части родительской платы за содержание ребенка в детском дошкольном образовательном </w:t>
            </w:r>
            <w:r w:rsidRPr="004402C6">
              <w:lastRenderedPageBreak/>
              <w:t>учреждении"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5 793,8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7 623,4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7 623,4</w:t>
            </w:r>
          </w:p>
        </w:tc>
      </w:tr>
      <w:tr w:rsidR="00EF629B" w:rsidRPr="004402C6" w:rsidTr="00F311B7">
        <w:trPr>
          <w:trHeight w:val="148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02 1 02 80190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5 793,8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7 623,4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7 623,4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02 1 02 80190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5 793,8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7 623,4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7 623,4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3 202,6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3 330,9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Основное мероприятие "Организация отдыха детей в каникулярное время"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02 2 03 00000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3 202,6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3 330,9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02 2 03 80530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3 202,6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3 330,9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02 2 03 80530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3 202,6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3 330,9</w:t>
            </w:r>
          </w:p>
        </w:tc>
      </w:tr>
      <w:tr w:rsidR="00EF629B" w:rsidRPr="004402C6" w:rsidTr="00F311B7">
        <w:trPr>
          <w:trHeight w:val="706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Подпрограмма "Защита прав детей, государственная поддержка детей-сирот и детей, оставшихся без попечения родителей </w:t>
            </w:r>
            <w:r w:rsidRPr="004402C6">
              <w:lastRenderedPageBreak/>
              <w:t>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02 6 00 00000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11 990,4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11 805,6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11 821,3</w:t>
            </w:r>
          </w:p>
        </w:tc>
      </w:tr>
      <w:tr w:rsidR="00EF629B" w:rsidRPr="004402C6" w:rsidTr="00F311B7">
        <w:trPr>
          <w:trHeight w:val="127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lastRenderedPageBreak/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02 6 01 00000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11 990,4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11 805,6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11 821,3</w:t>
            </w:r>
          </w:p>
        </w:tc>
      </w:tr>
      <w:tr w:rsidR="00EF629B" w:rsidRPr="004402C6" w:rsidTr="00F311B7">
        <w:trPr>
          <w:trHeight w:val="85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02 6 01 52600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394,5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410,2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02 6 01 52600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379,3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394,5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410,2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Осуществление переданных полномочий по содержанию ребенка в семье опекуна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02 6 01 88110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6 272,4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6 660,2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6 660,2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02 6 01 88110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6 272,4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6 660,2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6 660,2</w:t>
            </w:r>
          </w:p>
        </w:tc>
      </w:tr>
      <w:tr w:rsidR="00EF629B" w:rsidRPr="004402C6" w:rsidTr="00F311B7">
        <w:trPr>
          <w:trHeight w:val="106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02 6 01 88120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5 338,7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4 750,9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4 750,9</w:t>
            </w:r>
          </w:p>
        </w:tc>
      </w:tr>
      <w:tr w:rsidR="00EF629B" w:rsidRPr="004402C6" w:rsidTr="00F311B7">
        <w:trPr>
          <w:trHeight w:val="64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02 6 01 88120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240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3 500,8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3 134,1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3 134,1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EF629B" w:rsidRPr="004402C6" w:rsidRDefault="00EF629B" w:rsidP="00D25F9A">
            <w:r w:rsidRPr="004402C6">
              <w:t xml:space="preserve">Публичные нормативные социальные выплаты </w:t>
            </w:r>
            <w:r w:rsidRPr="004402C6">
              <w:lastRenderedPageBreak/>
              <w:t>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lastRenderedPageBreak/>
              <w:t>771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04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02 6 01 88120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center"/>
            </w:pPr>
            <w:r w:rsidRPr="004402C6">
              <w:t>310</w:t>
            </w:r>
          </w:p>
        </w:tc>
        <w:tc>
          <w:tcPr>
            <w:tcW w:w="1604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1 837,9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1 616,8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F629B" w:rsidRPr="004402C6" w:rsidRDefault="00EF629B" w:rsidP="00D25F9A">
            <w:pPr>
              <w:jc w:val="right"/>
            </w:pPr>
            <w:r w:rsidRPr="004402C6">
              <w:t>1 616,8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</w:tcPr>
          <w:p w:rsidR="00EF629B" w:rsidRPr="004402C6" w:rsidRDefault="00EF629B" w:rsidP="00D25F9A">
            <w:r w:rsidRPr="004402C6">
              <w:lastRenderedPageBreak/>
              <w:t>Условно утвержденные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EF629B" w:rsidRPr="004402C6" w:rsidRDefault="00EF629B" w:rsidP="00D25F9A">
            <w:pPr>
              <w:jc w:val="right"/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724" w:type="dxa"/>
            <w:shd w:val="clear" w:color="000000" w:fill="FFFFFF"/>
            <w:noWrap/>
            <w:vAlign w:val="bottom"/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640" w:type="dxa"/>
            <w:shd w:val="clear" w:color="000000" w:fill="FFFFFF"/>
            <w:noWrap/>
            <w:vAlign w:val="bottom"/>
          </w:tcPr>
          <w:p w:rsidR="00EF629B" w:rsidRPr="004402C6" w:rsidRDefault="00EF629B" w:rsidP="00D25F9A">
            <w:pPr>
              <w:jc w:val="center"/>
            </w:pPr>
            <w:r w:rsidRPr="004402C6">
              <w:t> </w:t>
            </w:r>
          </w:p>
        </w:tc>
        <w:tc>
          <w:tcPr>
            <w:tcW w:w="1604" w:type="dxa"/>
            <w:shd w:val="clear" w:color="000000" w:fill="FFFFFF"/>
            <w:noWrap/>
            <w:vAlign w:val="bottom"/>
          </w:tcPr>
          <w:p w:rsidR="00EF629B" w:rsidRPr="004402C6" w:rsidRDefault="00EF629B" w:rsidP="00D25F9A">
            <w:pPr>
              <w:jc w:val="right"/>
            </w:pPr>
            <w:r w:rsidRPr="004402C6"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EF629B" w:rsidRPr="004402C6" w:rsidRDefault="00EF629B" w:rsidP="00D25F9A">
            <w:pPr>
              <w:jc w:val="right"/>
            </w:pPr>
            <w:r w:rsidRPr="004402C6">
              <w:t>11 554,0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EF629B" w:rsidRPr="004402C6" w:rsidRDefault="00EF629B" w:rsidP="00D25F9A">
            <w:pPr>
              <w:jc w:val="right"/>
            </w:pPr>
            <w:r w:rsidRPr="004402C6">
              <w:t>24 598,0</w:t>
            </w:r>
          </w:p>
        </w:tc>
      </w:tr>
      <w:tr w:rsidR="00EF629B" w:rsidRPr="004402C6" w:rsidTr="00F311B7">
        <w:trPr>
          <w:trHeight w:val="435"/>
        </w:trPr>
        <w:tc>
          <w:tcPr>
            <w:tcW w:w="2410" w:type="dxa"/>
            <w:shd w:val="clear" w:color="000000" w:fill="FFFFFF"/>
            <w:vAlign w:val="bottom"/>
          </w:tcPr>
          <w:p w:rsidR="00EF629B" w:rsidRPr="004402C6" w:rsidRDefault="00EF629B" w:rsidP="00D25F9A">
            <w:r w:rsidRPr="004402C6">
              <w:t>ИТОГО: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EF629B" w:rsidRPr="004402C6" w:rsidRDefault="00EF629B" w:rsidP="00D25F9A">
            <w:pPr>
              <w:jc w:val="right"/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724" w:type="dxa"/>
            <w:shd w:val="clear" w:color="000000" w:fill="FFFFFF"/>
            <w:noWrap/>
            <w:vAlign w:val="bottom"/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640" w:type="dxa"/>
            <w:shd w:val="clear" w:color="000000" w:fill="FFFFFF"/>
            <w:noWrap/>
            <w:vAlign w:val="bottom"/>
          </w:tcPr>
          <w:p w:rsidR="00EF629B" w:rsidRPr="004402C6" w:rsidRDefault="00EF629B" w:rsidP="00D25F9A">
            <w:pPr>
              <w:jc w:val="center"/>
            </w:pPr>
          </w:p>
        </w:tc>
        <w:tc>
          <w:tcPr>
            <w:tcW w:w="1604" w:type="dxa"/>
            <w:shd w:val="clear" w:color="000000" w:fill="FFFFFF"/>
            <w:noWrap/>
            <w:vAlign w:val="bottom"/>
          </w:tcPr>
          <w:p w:rsidR="00EF629B" w:rsidRPr="004402C6" w:rsidRDefault="00EF629B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1 042 720,30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EF629B" w:rsidRPr="004402C6" w:rsidRDefault="00EF629B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864 214,60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EF629B" w:rsidRPr="004402C6" w:rsidRDefault="00EF629B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906 149,70</w:t>
            </w:r>
          </w:p>
        </w:tc>
      </w:tr>
    </w:tbl>
    <w:p w:rsidR="00EF629B" w:rsidRPr="004402C6" w:rsidRDefault="00EF629B" w:rsidP="00EF629B">
      <w:pPr>
        <w:tabs>
          <w:tab w:val="left" w:pos="6804"/>
        </w:tabs>
      </w:pPr>
    </w:p>
    <w:p w:rsidR="00EF629B" w:rsidRPr="004402C6" w:rsidRDefault="00EF629B" w:rsidP="00EF629B">
      <w:pPr>
        <w:ind w:right="-283" w:firstLine="142"/>
        <w:jc w:val="both"/>
      </w:pPr>
    </w:p>
    <w:p w:rsidR="00EF629B" w:rsidRDefault="00EF629B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Pr="004402C6" w:rsidRDefault="00D34722" w:rsidP="00EF629B">
      <w:pPr>
        <w:ind w:right="-283" w:firstLine="142"/>
        <w:jc w:val="both"/>
      </w:pPr>
    </w:p>
    <w:p w:rsidR="00EF629B" w:rsidRPr="004402C6" w:rsidRDefault="00EF629B" w:rsidP="00EF629B">
      <w:pPr>
        <w:ind w:right="-283" w:firstLine="142"/>
        <w:jc w:val="both"/>
      </w:pPr>
    </w:p>
    <w:p w:rsidR="00EF629B" w:rsidRDefault="00EF629B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Default="00D34722" w:rsidP="00EF629B">
      <w:pPr>
        <w:ind w:right="-283" w:firstLine="142"/>
        <w:jc w:val="both"/>
      </w:pPr>
    </w:p>
    <w:p w:rsidR="00D34722" w:rsidRPr="004402C6" w:rsidRDefault="00D34722" w:rsidP="00EF629B">
      <w:pPr>
        <w:ind w:right="-283" w:firstLine="142"/>
        <w:jc w:val="both"/>
      </w:pPr>
    </w:p>
    <w:p w:rsidR="00EF629B" w:rsidRPr="004402C6" w:rsidRDefault="00EF629B" w:rsidP="00EF629B"/>
    <w:p w:rsidR="00D25F9A" w:rsidRPr="004402C6" w:rsidRDefault="00D25F9A" w:rsidP="00D25F9A">
      <w:pPr>
        <w:ind w:firstLine="6804"/>
      </w:pPr>
      <w:r w:rsidRPr="004402C6">
        <w:t>Приложение № 4</w:t>
      </w:r>
    </w:p>
    <w:p w:rsidR="00D25F9A" w:rsidRPr="004402C6" w:rsidRDefault="00D25F9A" w:rsidP="00D25F9A">
      <w:pPr>
        <w:ind w:firstLine="6804"/>
      </w:pPr>
      <w:r w:rsidRPr="004402C6">
        <w:t>к решению Совета депутатов</w:t>
      </w:r>
    </w:p>
    <w:p w:rsidR="00D25F9A" w:rsidRPr="004402C6" w:rsidRDefault="00D25F9A" w:rsidP="00D25F9A">
      <w:pPr>
        <w:ind w:firstLine="6804"/>
      </w:pPr>
      <w:r w:rsidRPr="004402C6">
        <w:t>муниципального образования</w:t>
      </w:r>
    </w:p>
    <w:p w:rsidR="00D25F9A" w:rsidRPr="004402C6" w:rsidRDefault="00D25F9A" w:rsidP="00D25F9A">
      <w:pPr>
        <w:ind w:firstLine="6804"/>
      </w:pPr>
      <w:r w:rsidRPr="004402C6">
        <w:t>Сорочинский городской округ</w:t>
      </w:r>
    </w:p>
    <w:p w:rsidR="00D25F9A" w:rsidRPr="004402C6" w:rsidRDefault="00D25F9A" w:rsidP="00D25F9A">
      <w:pPr>
        <w:ind w:firstLine="6804"/>
      </w:pPr>
      <w:r w:rsidRPr="004402C6">
        <w:t>Оренбургской области</w:t>
      </w:r>
    </w:p>
    <w:p w:rsidR="00D25F9A" w:rsidRPr="004402C6" w:rsidRDefault="00D25F9A" w:rsidP="00D25F9A">
      <w:pPr>
        <w:ind w:firstLine="6804"/>
      </w:pPr>
      <w:r w:rsidRPr="004402C6">
        <w:t xml:space="preserve">от </w:t>
      </w:r>
      <w:r w:rsidR="00D34722">
        <w:t xml:space="preserve">23 декабря 2020 </w:t>
      </w:r>
      <w:r w:rsidRPr="004402C6">
        <w:t xml:space="preserve">года № </w:t>
      </w:r>
      <w:r w:rsidR="00D34722">
        <w:t>24</w:t>
      </w:r>
    </w:p>
    <w:p w:rsidR="00D25F9A" w:rsidRPr="004402C6" w:rsidRDefault="00D25F9A" w:rsidP="00D25F9A"/>
    <w:p w:rsidR="00D25F9A" w:rsidRPr="004402C6" w:rsidRDefault="00D25F9A" w:rsidP="00D25F9A"/>
    <w:p w:rsidR="00D25F9A" w:rsidRPr="004402C6" w:rsidRDefault="00D25F9A" w:rsidP="00D25F9A">
      <w:pPr>
        <w:jc w:val="center"/>
        <w:rPr>
          <w:b/>
        </w:rPr>
      </w:pPr>
    </w:p>
    <w:p w:rsidR="00D25F9A" w:rsidRPr="004402C6" w:rsidRDefault="00D25F9A" w:rsidP="00D25F9A">
      <w:pPr>
        <w:jc w:val="center"/>
        <w:rPr>
          <w:b/>
        </w:rPr>
      </w:pPr>
      <w:r w:rsidRPr="004402C6">
        <w:rPr>
          <w:b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2020 год и на плановый период 2021 и 2022 годов</w:t>
      </w: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  <w:r w:rsidRPr="004402C6">
        <w:t>(в тыс. рублей)</w:t>
      </w:r>
    </w:p>
    <w:tbl>
      <w:tblPr>
        <w:tblW w:w="111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59"/>
        <w:gridCol w:w="550"/>
        <w:gridCol w:w="1483"/>
        <w:gridCol w:w="576"/>
        <w:gridCol w:w="1370"/>
        <w:gridCol w:w="1204"/>
        <w:gridCol w:w="1320"/>
      </w:tblGrid>
      <w:tr w:rsidR="00D25F9A" w:rsidRPr="004402C6" w:rsidTr="00C7135B">
        <w:trPr>
          <w:trHeight w:val="957"/>
        </w:trPr>
        <w:tc>
          <w:tcPr>
            <w:tcW w:w="4112" w:type="dxa"/>
            <w:shd w:val="clear" w:color="auto" w:fill="auto"/>
            <w:noWrap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</w:p>
          <w:p w:rsidR="00D25F9A" w:rsidRPr="004402C6" w:rsidRDefault="00D25F9A" w:rsidP="00D25F9A">
            <w:pPr>
              <w:jc w:val="center"/>
              <w:rPr>
                <w:b/>
              </w:rPr>
            </w:pPr>
            <w:r w:rsidRPr="004402C6">
              <w:rPr>
                <w:b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proofErr w:type="spellStart"/>
            <w:r w:rsidRPr="004402C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proofErr w:type="gramStart"/>
            <w:r w:rsidRPr="004402C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ВР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2020 год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2021 год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2022 год</w:t>
            </w:r>
          </w:p>
        </w:tc>
      </w:tr>
      <w:tr w:rsidR="00D25F9A" w:rsidRPr="004402C6" w:rsidTr="00C7135B">
        <w:trPr>
          <w:trHeight w:val="286"/>
        </w:trPr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D25F9A" w:rsidRPr="004402C6" w:rsidRDefault="00D25F9A" w:rsidP="00D25F9A">
            <w:pPr>
              <w:jc w:val="center"/>
            </w:pPr>
            <w:r w:rsidRPr="004402C6">
              <w:rPr>
                <w:b/>
                <w:bCs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5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9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</w:rPr>
            </w:pPr>
            <w:r w:rsidRPr="004402C6">
              <w:rPr>
                <w:b/>
              </w:rPr>
              <w:t>Общегосударственные вопросы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113 622,7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86 648,9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90 797,9</w:t>
            </w:r>
          </w:p>
        </w:tc>
      </w:tr>
      <w:tr w:rsidR="00D25F9A" w:rsidRPr="004402C6" w:rsidTr="00C7135B">
        <w:trPr>
          <w:trHeight w:val="9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3 097,1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2 640,2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2 640,2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Непрограммные расходы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3 097,1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2 640,2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2 640,2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Высшее должностное лицо муниципального образования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3 097,1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2 640,2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2 640,2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3 097,1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2 640,2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2 640,2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771,0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589,7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589,7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Непрограммные расходы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771,0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587,2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587,2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Центральный аппарат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771,0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587,2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587,2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671,0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587,2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587,2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23 708,2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17 755,8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19 614,0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171,7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171,7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171,7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мероприятий по повышению эффективности бюджетных расходов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2230170340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171,7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2230170340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171,7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23 536,5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17 620,8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19 479,0</w:t>
            </w:r>
          </w:p>
        </w:tc>
      </w:tr>
      <w:tr w:rsidR="00D25F9A" w:rsidRPr="004402C6" w:rsidTr="00C7135B">
        <w:trPr>
          <w:trHeight w:val="148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22 053,9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17 320,8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19 479,0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Центральный аппарат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22 053,9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17 320,8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19 479,0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21 537,8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17 300,8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19 479,0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253,9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"Информационный город"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3150000000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1 482,6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3150200000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1 482,6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3150270250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1 482,6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3150270250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1 482,6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Судебная система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179,0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179,0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7300051200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179,0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7300051200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179,0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16 668,2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11 668,9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11 860,6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Иные закупки товаров, работ и услуг для обеспечения государственных </w:t>
            </w:r>
            <w:r w:rsidRPr="004402C6">
              <w:lastRenderedPageBreak/>
              <w:t>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lastRenderedPageBreak/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40,5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15 423,1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10 379,3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10 571,0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14 106,4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10 369,3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10 561,0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14 106,4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10 369,3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10 561,0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Центральный аппарат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14 106,4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10 369,3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10 561,0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12 320,9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9 024,3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10 416,0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1 723,3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1 345,0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145,0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62,2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1 316,7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1 316,7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мероприятий по повышению эффективности бюджетных расходов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2230170340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1 316,7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2230170340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981,4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2230170340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335,3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Непрограммные расходы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1 245,1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1 249,1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1 249,1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Центральный аппарат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99,0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1 146,1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1 246,1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1 246,1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1 146,1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1 246,1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1 246,1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Обеспечение проведения выборов и референдумов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1 078,0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Непрограммные расходы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1 078,0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выборов в представительный орган муниципального образования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1 078,0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Специальные расходы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880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1 078,0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Резервные фонды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"Стабилизация финансовой ситуации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Создание и использование средств резервного фонда муниципального образования Сорочинский городской округ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2210200110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Резервные средства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2210200110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870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Создание и использование средств резервного фонда по чрезвычайным ситуациям муниципального образования Сорочинский городской округ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2210200120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Резервные средства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2210200120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870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Другие общегосударственные вопросы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68 278,7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53 872,7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55 859,4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216,1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359,7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359,7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216,1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359,7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359,7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и проведение мероприятий в области охраны труда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213,6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349,7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349,7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213,6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349,7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349,7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991,3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944,3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935,1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101,3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101,3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Повышение и укрепление безопасности объектов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1020170060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101,3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1020170060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101,3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890,0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924,3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915,1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1030180956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1030180956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890,0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915,1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915,1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1030380951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890,0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915,1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915,1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1030380951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845,2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900,1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900,1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1030380951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44,8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17,2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"Развитие торговли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17,2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"Формирование торгового реестра"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1530200000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17,2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переданных полномочий по формированию торгового реестра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1530280952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17,2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1530280952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17,2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1530280952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9 758,8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7 371,2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8 982,0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9 752,8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7 361,2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8 972,0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9 752,8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7 361,2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8 972,0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2210100130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9 752,8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7 361,2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8 972,0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2210100130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9 257,8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6 345,3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8 135,0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2210100130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495,0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1 015,9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837,0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2210100130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"Стабилизация финансовой ситуации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Обеспечение мероприятий по стабилизации финансовой ситуации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2210290080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Специальные расходы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2210290080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880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мероприятий по повышению эффективности бюджетных расходов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2230170340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2230170340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360,3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370,5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370,5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360,3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370,5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370,5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"Ведение списка подлежащих обеспечению жилыми помещениями детей-сирот и детей, оставшихся без попечения родителей"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360,3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370,5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370,5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2360380955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360,3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370,5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370,5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2360380955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360,3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359,5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359,5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2360380955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"Энергосбережение и повышение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 xml:space="preserve">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>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56 699,5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44 794,8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45 179,9</w:t>
            </w:r>
          </w:p>
        </w:tc>
      </w:tr>
      <w:tr w:rsidR="00D25F9A" w:rsidRPr="004402C6" w:rsidTr="00C7135B">
        <w:trPr>
          <w:trHeight w:val="148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42 785,3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34 248,1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31 895,7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3100100140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42 785,3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34 248,1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31 895,7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3100100140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26 738,0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22 345,2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27 845,2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3100100140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15 846,0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11 902,9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4 050,5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3100100140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201,3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48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9 621,0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7 238,9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9 280,7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Центральный аппарат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9 621,0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7 238,9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9 280,7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9 591,5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7 238,9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9 280,7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24,5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69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</w:t>
            </w:r>
            <w:proofErr w:type="gramStart"/>
            <w:r w:rsidRPr="004402C6">
              <w:t>центра предоставления муниципальных услуг города Сорочинска</w:t>
            </w:r>
            <w:proofErr w:type="gramEnd"/>
            <w:r w:rsidRPr="004402C6">
              <w:t>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4 233,2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3 247,8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3 961,5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3110100000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4 233,2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3 247,8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3 961,5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</w:t>
            </w:r>
            <w:r w:rsidRPr="004402C6">
              <w:lastRenderedPageBreak/>
              <w:t>округа Оренбургской области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lastRenderedPageBreak/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3110100190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4 233,2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3 247,8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3 961,5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3110100190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3 398,0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2 909,7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3 730,4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3110100190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789,2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338,1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231,1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3110100190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"О противодействии коррупции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"Повышение дополнительного профессионального образования муниципальных служащих по направлению "Противодействие коррупции"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3130100000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мероприятий по противодействию коррупции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3130170270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3130170270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3130170270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"Выполнение антикоррупционных мероприятий"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3130200000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3130270260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3130270260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"Информационный город"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3150000000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3150100000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Внедрение информационно-коммуникационных технологий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3150170290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3150170290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</w:rPr>
            </w:pPr>
            <w:r w:rsidRPr="004402C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5 797,7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4 950,1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5 333,7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Органы юстиции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1 904,7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1 804,7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1 804,7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1 904,7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1 804,7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1 804,7</w:t>
            </w:r>
          </w:p>
        </w:tc>
      </w:tr>
      <w:tr w:rsidR="00D25F9A" w:rsidRPr="004402C6" w:rsidTr="00C7135B">
        <w:trPr>
          <w:trHeight w:val="148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1 904,7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1 804,7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1 804,7</w:t>
            </w:r>
          </w:p>
        </w:tc>
      </w:tr>
      <w:tr w:rsidR="00D25F9A" w:rsidRPr="004402C6" w:rsidTr="00C7135B">
        <w:trPr>
          <w:trHeight w:val="706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переданных, в соответствии с пунктом 1 статьи 4 Федерального закона от 15 ноября 1997 года №143-ФЗ "Об актах гражданского состояния" полномочий, Российской Федерации на государственную регистрацию актов гражданского состояния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3100259302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1 904,7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1 804,7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1 804,7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3100259302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1 819,5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1 752,5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1 752,5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3100259302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85,2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52,2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52,2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3 757,5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3 045,4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3 509,0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22,5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3 720,3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3 022,9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3 486,5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422,5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112,5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Повышение и укрепление безопасности объектов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1020170060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112,5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1020170060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112,5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Содержание добровольной пожарной команды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1020175000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1020175000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Повышение и укрепление безопасности объектов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1020370060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1020370060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"Обеспечение безопасности людей на водных объектах и во время паводка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1050000000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109,0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"Проведение мероприятий в области обеспечения безопасности на водных объектах"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1050100000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1050170300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1050170300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"Проведение мероприятий по снижению рисков возникновения чрезвычайных ситуаций, вызванных авариями гидротехнических сооружений"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1050200000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99,0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1050270300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99,0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1050270300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99,0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"Построение и развитие аппаратно-программного комплекса "Безопасный город"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1060000000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3 188,8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2 562,9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3 226,5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1060100000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211,3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Развитие системы безопасности людей и сфер их жизнедеятельности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1060170310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211,3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1060170310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211,3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1060200000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2 977,5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2 362,9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3 026,5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Содержание единой диспетчерской службы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1060200170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2 977,5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2 362,9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3 026,5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1060200170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2 927,8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2 352,9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3 016,5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1060200170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44,7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1060200170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"Профилактика терроризма и экстремизма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</w:rPr>
            </w:pPr>
            <w:r w:rsidRPr="004402C6">
              <w:rPr>
                <w:b/>
              </w:rPr>
              <w:t>Национальная экономика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79 458,2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68 270,7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65 428,7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Сельское хозяйство и рыболовство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3 641,6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3 497,8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3 497,8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445,6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301,8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301,8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"Благоустройство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445,6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301,8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301,8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"Выполнение отдельных государственных полномочий в сфере обращения с животными без владельцев"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445,6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301,8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301,8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Осуществление отдельных государственных полномочий в сфере обращения с животными без </w:t>
            </w:r>
            <w:r w:rsidRPr="004402C6">
              <w:lastRenderedPageBreak/>
              <w:t>владельцев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lastRenderedPageBreak/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0510281160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445,6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301,8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301,8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0510281160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445,6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301,8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301,8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"Создание условий для развития сельского хозяйства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"Организация деятельности в сфере создания условий для развития сельского хозяйства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Создание условий для развития сельскохозяйственного производства, расширение рынка сельскохозяйственной продукции, сырья и продовольствия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15401S1230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15401S1230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Транспорт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"Поддержка городских и пригородных пассажирских перевозок автомобильным транспортом"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"Осуществление регулярных перевозок по регулируемым тарифам на территории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2430200000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2430270380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2430270380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Дорожное хозяйство (дорожные фонды)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63 740,8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57 805,3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52 363,5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38 694,5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34 069,5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31 499,5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"Благоустройство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38 694,5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34 069,5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31 499,5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38 694,5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34 069,5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31 499,5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Улично-дорожное освещение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21 930,0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17 305,0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15 735,0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21 930,0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17 305,0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15 735,0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Содержание дорог общего пользования населенных пунктов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16 764,5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16 764,5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15 764,5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16 764,5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16 764,5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15 764,5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3 957,8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396,0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прочих мероприятий по благоустройству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0600320040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396,0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250,0</w:t>
            </w:r>
          </w:p>
        </w:tc>
      </w:tr>
      <w:tr w:rsidR="00D25F9A" w:rsidRPr="004402C6" w:rsidTr="00C7135B">
        <w:trPr>
          <w:trHeight w:val="423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0600320040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396,0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060F200000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3 561,8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программ формирования современной городской среды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060F255550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3 561,8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060F255550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3 561,8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2 389,2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1 380,0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1 380,0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"Проведение мероприятий по предо</w:t>
            </w:r>
            <w:r w:rsidR="00093FAE">
              <w:t xml:space="preserve">твращению распространения </w:t>
            </w:r>
            <w:proofErr w:type="spellStart"/>
            <w:r w:rsidR="00093FAE">
              <w:t>корона</w:t>
            </w:r>
            <w:r w:rsidRPr="004402C6">
              <w:t>вирусной</w:t>
            </w:r>
            <w:proofErr w:type="spellEnd"/>
            <w:r w:rsidRPr="004402C6">
              <w:t xml:space="preserve"> инфекции в муниципальном образовании"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211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Субсидии муниципальным унитарным предприятиям, осуществляющим деятельность в области жилищно-коммунального хозяйства, на финансовое обеспечение (возмещение) затрат, связанных с предотвращением распространения </w:t>
            </w:r>
            <w:proofErr w:type="spellStart"/>
            <w:r w:rsidRPr="004402C6">
              <w:t>коронавирусной</w:t>
            </w:r>
            <w:proofErr w:type="spellEnd"/>
            <w:r w:rsidRPr="004402C6">
              <w:t xml:space="preserve"> инфекции в муниципальном образовании Сорочинский городской округ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1000190100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1000190100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"Повышение безопасности дорожного движения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2 380,0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1 380,0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1 380,0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1010100000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2 380,0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1 380,0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1 380,0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1010170050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2 380,0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1 380,0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1 380,0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1010170050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2 380,0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1 380,0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1 380,0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2 500,0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"Комплексное освоение и развитие территорий в целях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2 500,0</w:t>
            </w:r>
          </w:p>
        </w:tc>
      </w:tr>
      <w:tr w:rsidR="00D25F9A" w:rsidRPr="004402C6" w:rsidTr="00C7135B">
        <w:trPr>
          <w:trHeight w:val="423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2320100000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 в объекты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2320140020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2320140020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2 500,0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22 407,1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15 898,0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16 734,0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"Строительство, реконструкция, капитальный и текущий ремонт улично-дорожной сети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22 407,1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15 898,0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16 734,0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"Капитальный ремонт, ремонт и содержание автомобильных дорог общего пользования населенных пунктов"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2410100000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18 870,2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15 898,0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16 734,0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Ремонт дорог общего пользования населенных пунктов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2410170220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4 193,8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1 221,6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2 057,6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2410170220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4 193,8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1 221,6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2 057,6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24101S0410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14 676,4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14 676,4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14 676,4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24101S0410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14 676,4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14 676,4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14 676,4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"Строительство и реконструкция автомобильных дорог"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2410200000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3 536,9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 в объекты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2410240020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3 536,9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2410240020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3 536,9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11 648,3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6 540,1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9 139,9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"Модернизация объектов коммунальной инфраструктуры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"Тарифное регулирование"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0520280420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0520280420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33,5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5 408,0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3 233,5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4 057,5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реализации программы в рамках муниципальной программы "Экономическое развитие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3 988,8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2 992,0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3 836,0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Центральный аппарат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1500100020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3 988,8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2 992,0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3 836,0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1500100020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3 973,8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2 992,0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3 836,0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1500100020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1500100020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48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 "Стимулирование развития инвестиционной и инновационной деятельности в рамках муниципальной программы "Экономическое развитие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1500200000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1500270110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1500270110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"Поддержка и развитие малого и среднего предпринимательства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"Организация мероприятий по развитию малого и среднего предпринимательства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 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1510100000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мероприятий по развитию малого и среднего предпринимательства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1510170150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1510170150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"Создание системы кадастра недвижимости и управление земельно-имущественным комплексом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1 150,1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"Распоряжение в границах муниципального образования земельными ресурсами, в том числе не разграниченными"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1520100000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1 150,1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Прочие мероприятия в области управления земельно-имущественным комплексом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1520170160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114,0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1520170160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114,0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1520170170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1 036,1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1520170170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1 036,1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"Развитие торговли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190,3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136,5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136,5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"Развитие торговли в отдаленных, труднодоступных и малонаселенных пунктах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1530100000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190,3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136,5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136,5</w:t>
            </w:r>
          </w:p>
        </w:tc>
      </w:tr>
      <w:tr w:rsidR="00D25F9A" w:rsidRPr="004402C6" w:rsidTr="00C7135B">
        <w:trPr>
          <w:trHeight w:val="190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15301S0610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190,3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136,5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136,5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15301S0610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190,3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136,5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136,5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6 202,3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3 243,7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5 019,5</w:t>
            </w:r>
          </w:p>
        </w:tc>
      </w:tr>
      <w:tr w:rsidR="00D25F9A" w:rsidRPr="004402C6" w:rsidTr="00C7135B">
        <w:trPr>
          <w:trHeight w:val="706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"Обеспечение реализации программы в рамках муниципальной программы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3 502,3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2 733,7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3 483,2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Центральный аппарат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2300100020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3 502,3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2 733,7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3 483,2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2300100020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3 470,2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2 706,7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3 470,2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2300100020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27,0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2300100020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"Развитие системы </w:t>
            </w:r>
            <w:proofErr w:type="spellStart"/>
            <w:r w:rsidRPr="004402C6">
              <w:t>градорегулирования</w:t>
            </w:r>
            <w:proofErr w:type="spellEnd"/>
            <w:r w:rsidRPr="004402C6">
              <w:t xml:space="preserve">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2 700,0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1 536,3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градостроительной деятельности"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2310100000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2 700,0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1 536,3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 в объекты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2310140020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760,0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2310140020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760,0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1 000,0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2310170180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61,0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2310170180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61,0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Капитальные вложения в объекты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23101S0010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1 204,0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23101S0010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1 204,0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48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Подготовка документов для внесения в Единый государственный реестр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23101S0820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675,0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526,3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23101S0820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675,0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526,3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</w:rPr>
            </w:pPr>
            <w:r w:rsidRPr="004402C6">
              <w:rPr>
                <w:b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67 245,0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48 606,7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73 190,2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Жилищное хозяйство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5 156,1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5 015,6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5 015,6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Муниципальная программа "Обеспечение ГБУЗ "Городская больница" г. Сорочинска квалифицированными врачебными кадрами"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1 100,0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1 000,0</w:t>
            </w:r>
          </w:p>
        </w:tc>
      </w:tr>
      <w:tr w:rsidR="00D25F9A" w:rsidRPr="004402C6" w:rsidTr="00C7135B">
        <w:trPr>
          <w:trHeight w:val="423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"Предоставление муниципального жилья по договору найма служебного помещения для временного проживания молодым специалистам ГБУЗ "Городская больница" г. Сорочинска"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0100100000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1 100,0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 в объекты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0100140020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1 100,0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0100140020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1 100,0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1 000,0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E5936">
            <w:r w:rsidRPr="004402C6">
              <w:t xml:space="preserve">Основное мероприятие "Проведение мероприятий по предотвращению распространения </w:t>
            </w:r>
            <w:proofErr w:type="spellStart"/>
            <w:r w:rsidRPr="004402C6">
              <w:t>корон</w:t>
            </w:r>
            <w:r w:rsidR="00DE5936">
              <w:t>а</w:t>
            </w:r>
            <w:r w:rsidRPr="004402C6">
              <w:t>вирусной</w:t>
            </w:r>
            <w:proofErr w:type="spellEnd"/>
            <w:r w:rsidRPr="004402C6">
              <w:t xml:space="preserve"> инфекции в муниципальном образовании"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211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 xml:space="preserve">Субсидии муниципальным унитарным предприятиям, осуществляющим деятельность в области жилищно-коммунального хозяйства, на финансовое обеспечение (возмещение) затрат, связанных с предотвращением распространения </w:t>
            </w:r>
            <w:proofErr w:type="spellStart"/>
            <w:r w:rsidRPr="004402C6">
              <w:t>коронавирусной</w:t>
            </w:r>
            <w:proofErr w:type="spellEnd"/>
            <w:r w:rsidRPr="004402C6">
              <w:t xml:space="preserve"> инфекции в муниципальном образовании Сорочинский городской округ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1000190100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1000190100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4 024,4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4 015,6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4 015,6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"Переселение граждан Сорочинского городского округа из аварийного жилищного фонда"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499,2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мероприятий по переселению граждан из аварийного жилищного фонда за счет средств местного бюджета"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2330100000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2330170410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2330170410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"Осуществление технического обследования аварийного жилья, содержание инженерных сетей, снос и снятие с учета аварийных зданий и сооружений"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2330200000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499,2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48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2330270210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499,2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2330270210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499,2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"Реконструкция, модернизация, капитальный ремонт и содержание муниципального жилищного фонда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252,8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Основное мероприятие "Содержание, реконструкция и капитальный ремонт муниципального жилищного фонда"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252,8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Капитальный ремонт и содержание муниципального жилищного фонда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2340170190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252,8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2340170190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252,8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3 272,4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3 960,6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3 960,6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3 272,4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3 960,6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3 960,6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2360280500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3 272,4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3 960,6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3 960,6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2360280500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48,4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2360280500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3 224,0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3 960,6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3 960,6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Коммунальное хозяйство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25 476,8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14 907,8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44 220,0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23 872,0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14 617,8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44 130,0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"Модернизация объектов коммунальной инфраструктуры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21 811,9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14 467,8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44 030,0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13 473,5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14 357,8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44 000,0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 в объекты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0520140020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4 592,6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0520140020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4 592,6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Капитальные вложения в объекты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05201S0010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8 880,9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12 673,6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42 105,3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05201S0010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8 880,9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12 673,6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42 105,3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Мероприятия по капитальному ремонту объектов коммунальной инфраструктуры муниципальной </w:t>
            </w:r>
            <w:r w:rsidRPr="004402C6">
              <w:lastRenderedPageBreak/>
              <w:t>собственности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lastRenderedPageBreak/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05201S0450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1 684,2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1 894,7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05201S0450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1 684,2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1 894,7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8 338,4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0520370360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8 338,4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0520370360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8 338,4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мероприятий регионального проекта "Чистая вода"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052G500000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Капитальные вложения в объекты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052G5S0010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052G5S0010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"Вода питьевая для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2 060,1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"Строительство, ремонт и содержание водяных скважин"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0530100000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761,9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0530170320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761,9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0530170320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541,9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0530170320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69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053П500000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1 298,2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053П5S0990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1 298,2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053П5S0990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1 298,2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1 599,2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1 599,2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1 599,2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Повышение и укрепление безопасности объектов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1020370060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1 599,2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1020370060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1 599,2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"Комплексное освоение и развитие территорий в целях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2320100000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 в объекты муниципальной собственности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2320140020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2320140020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Непрограммные расходы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7100090040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000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Исполнение судебных актов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7100090040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830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Благоустройство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32 116,8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25 632,3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20 049,0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18 823,0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9 309,5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764,5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"Благоустройство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18 823,0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9 309,5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764,5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12 881,8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9 125,0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Озеленение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3 606,7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3 606,7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3 606,7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3 606,7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Проведение прочих мероприятий по благоустройству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7 187,2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4 848,3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7 187,2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4 848,3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мероприятий по содержанию и уходу за территориями кладбищ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813,2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813,2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Освещение дворовых территорий многоквартирных домов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000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1 274,7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1 274,7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"Обустройство памятных мест"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2 705,0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184,5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184,5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прочих мероприятий по благоустройству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0510320040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2 705,0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184,5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184,5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0510320040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2 705,0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184,5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184,5</w:t>
            </w:r>
          </w:p>
        </w:tc>
      </w:tr>
      <w:tr w:rsidR="00D25F9A" w:rsidRPr="004402C6" w:rsidTr="00C7135B">
        <w:trPr>
          <w:trHeight w:val="169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051П500000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3 236,2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051П5S0990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3 236,2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051П5S0990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3 236,2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11 869,1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15 877,8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18 839,5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1 456,5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331,4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прочих мероприятий по благоустройству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0600320040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1 456,5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331,4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0600320040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1 456,5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331,4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"Благоустройство общественных территорий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0600400000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1 815,0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424,9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387,1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Проведение прочих мероприятий по благоустройству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0600420040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000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1 815,0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424,9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387,1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0600420040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1 815,0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424,9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387,1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060F200000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7 752,9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13 996,4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18 121,0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программ формирования современной городской среды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060F255550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7 752,9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10 267,5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14 418,3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060F255550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7 752,9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10 267,5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14 418,3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060F2S1080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000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3 728,9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3 702,7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060F2S1080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3 728,9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3 702,7</w:t>
            </w:r>
          </w:p>
        </w:tc>
      </w:tr>
      <w:tr w:rsidR="00D25F9A" w:rsidRPr="004402C6" w:rsidTr="00C7135B">
        <w:trPr>
          <w:trHeight w:val="169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060П500000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2 297,6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060П5S0990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2 297,6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060П5S0990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2 297,6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"Охрана окружающей среды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0800000000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1 021,1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410,0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"Организация инфраструктуры обращения с твердыми коммунальными отходами"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0800100000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990,5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прочих мероприятий по благоустройству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0800120040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990,5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0800120040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990,5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"Формирование экологической культуры населения"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0800200000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мероприятий экологической направленности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0800270040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0800270040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культуры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154,5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"Проведение восстановительных работ воинских захоронений"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88,1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11001L2990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88,1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11001L2990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88,1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"Установка мемориальных знаков на воинских захоронениях"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66,4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11002L2990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66,4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11002L2990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66,4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"Энергосбережение и повышение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 xml:space="preserve">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249,1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>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249,1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249,1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249,1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Другие вопросы в области жилищно-коммунального хозяйства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4 495,3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3 051,0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3 905,6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4 495,3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3 030,0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3 884,6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"Обеспечение реализации программы в рамках муниципальной программы "Развитие жилищно-коммунального хозяйства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4 495,3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3 030,0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3 884,6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Центральный аппарат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0500100020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4 495,3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3 030,0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3 884,6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0500100020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4 352,8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3 030,0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3 884,6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0500100020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92,5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0500100020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</w:rPr>
            </w:pPr>
            <w:r w:rsidRPr="004402C6">
              <w:rPr>
                <w:b/>
              </w:rPr>
              <w:t>ОБРАЗОВАНИЕ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613 389,8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522 488,5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522 734,7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Дошкольное образование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140 253,0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124 877,9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129 907,8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системы образования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139 338,8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124 542,2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129 552,1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"Развитие дошкольного образования детей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139 338,8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124 542,2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129 552,1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"Предоставление дошкольного образования детей"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139 338,8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124 542,2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129 552,1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Предоставление дошкольного образования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0210160030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62 174,2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48 259,9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53 269,8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0210160030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54 225,1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42 310,9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46 940,4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0210160030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7 949,1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5 949,0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6 329,4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питания в детских дошкольных образовательных учреждениях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0210160160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1 382,3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0210160160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1 029,5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2 134,0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2 134,0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0210160160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352,8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366,0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366,0</w:t>
            </w:r>
          </w:p>
        </w:tc>
      </w:tr>
      <w:tr w:rsidR="00D25F9A" w:rsidRPr="004402C6" w:rsidTr="00C7135B">
        <w:trPr>
          <w:trHeight w:val="148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0210180260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644,9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644,9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644,9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0210180260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604,6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604,6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604,6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0210180260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40,3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0210180981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75 137,4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73 137,4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73 137,4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0210180981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64 501,4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63 600,3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63 600,3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0210180981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10 636,0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9 537,1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9 537,1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558,7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230,5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252,5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558,7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230,5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252,5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и проведение мероприятий в области охраны труда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554,2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230,5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230,5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446,1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185,5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185,5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108,1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45,0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335,3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60,2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225,3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60,2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225,3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60,2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Повышение безопасности муниципальных учреждений культуры и образования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225,3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60,2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173,9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46,6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46,6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51,4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13,6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"Профилактика терроризма и экстремизма на территории Сорочинского </w:t>
            </w:r>
            <w:r w:rsidRPr="004402C6">
              <w:lastRenderedPageBreak/>
              <w:t>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lastRenderedPageBreak/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"Энергосбережение и повышение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 xml:space="preserve">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43,0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>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>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43,0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43,0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41,5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Общее образование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380 891,5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330 300,1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312 077,5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системы образования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373 513,0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327 852,7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309 635,1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373 513,0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327 852,7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309 635,1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"Предоставление общего образования детей"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350 886,0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316 898,8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298 681,2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0220153030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8 903,6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27 310,8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27 310,8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0220153030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7 166,3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21 830,6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21 830,6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0220153030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1 737,3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5 480,2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5 480,2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0220160050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131 015,7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76 621,3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58 403,7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0220160050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112 424,9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64 693,7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48 302,2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0220160050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18 590,8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11 927,6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10 101,5</w:t>
            </w:r>
          </w:p>
        </w:tc>
      </w:tr>
      <w:tr w:rsidR="00D25F9A" w:rsidRPr="004402C6" w:rsidTr="00C7135B">
        <w:trPr>
          <w:trHeight w:val="232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0220180270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2 205,8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2 205,8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2 205,8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0220180270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630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2 205,8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2 205,8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2 205,8</w:t>
            </w:r>
          </w:p>
        </w:tc>
      </w:tr>
      <w:tr w:rsidR="00D25F9A" w:rsidRPr="004402C6" w:rsidTr="00C7135B">
        <w:trPr>
          <w:trHeight w:val="169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0220180982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208 760,9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210 760,9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210 760,9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0220180982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161 055,2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163 721,1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163 721,1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0220180982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47 705,7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47 039,8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47 039,8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Финансирование социально значимых мероприятий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0220190060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0220190060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roofErr w:type="gramStart"/>
            <w:r w:rsidRPr="004402C6">
              <w:t>Организация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02201S1130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02201S1130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"Организация питания учащихся"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5 912,1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10 953,9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10 953,9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roofErr w:type="gramStart"/>
            <w:r w:rsidRPr="004402C6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02202L3040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02202L3040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02202L3040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02202S0170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5 912,1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10 953,9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10 953,9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02202S0170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4 074,7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7 554,8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7 554,8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02202S0170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1 837,4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3 399,1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3 399,1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"Реализация муниципального проекта "Твой школьный бюджет"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0220500000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Поддержка школьных инициатив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0220560020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0220560020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roofErr w:type="gramStart"/>
            <w:r w:rsidRPr="004402C6"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 Сорочинского городского округа "</w:t>
            </w:r>
            <w:proofErr w:type="gramEnd"/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0220700000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9 491,9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roofErr w:type="gramStart"/>
            <w:r w:rsidRPr="004402C6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02207L3040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9 491,9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02207L3040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6 644,7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02207L3040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2 847,2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69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"Дополнительное финансовое обеспечение мероприятий по организации питания обучающихся 5-11 классов в общеобразовательных организациях муниципального образования Сорочинский городской округ"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0220800000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2 518,1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02208S1370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2 518,1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02208S1370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1 712,3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02208S1370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805,8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мероприятий регионального проекта "Современная школа"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022E100000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1 167,6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Функционирование центров образования цифрового и </w:t>
            </w:r>
            <w:r w:rsidRPr="004402C6">
              <w:lastRenderedPageBreak/>
              <w:t>гуманитарного профилей "Точка роста"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lastRenderedPageBreak/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022E1S1240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1 167,6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022E1S1240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1 167,6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мероприятий регионального проекта "Успех каждого ребенка"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022E200000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2 537,3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022E250970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479,5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022E250970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479,5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022E2S1040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2 057,8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022E2S1040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2 057,8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1 780,3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770,0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792,0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1 780,3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770,0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792,0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и проведение мероприятий в области охраны труда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87,0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108,0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66,7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108,0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1 710,9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683,0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684,0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1 450,2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577,7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578,7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260,7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105,3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105,3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5 292,0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1 536,4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1 536,4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2 494,6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674,4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674,4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2 494,6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674,4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674,4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Повышение безопасности муниципальных учреждений </w:t>
            </w:r>
            <w:r w:rsidRPr="004402C6">
              <w:lastRenderedPageBreak/>
              <w:t>культуры и образования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lastRenderedPageBreak/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2 494,6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674,4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674,4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2 373,4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641,6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641,6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121,2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32,8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"Профилактика терроризма и экстремизма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2 797,4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862,0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862,0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2 797,4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862,0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862,0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2 797,4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862,0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862,0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2 583,5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862,0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862,0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213,9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"Энергосбережение и повышение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 xml:space="preserve">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286,2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121,0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94,0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>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>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244,2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103,0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76,0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244,2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103,0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76,0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244,2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103,0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76,0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"Поддержка и развитие российского казачества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3160000000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3160100000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3160160040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3160160040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Дополнительное образование детей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54 378,1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39 927,4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46 398,3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системы образования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40 257,5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26 325,3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32 142,9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"Развитие системы дополнительного образования детей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40 257,5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26 325,3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32 142,9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"Предоставление дополнительного образования детей"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0230100000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40 257,5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26 325,3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32 142,9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Предоставление дополнительного образования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0230160060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36 220,5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26 325,3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32 142,9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0230160060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36 220,5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26 325,3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32 142,9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Финансирование социально значимых мероприятий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0230190060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4 037,0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0230190060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4 037,0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163,2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153,3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142,3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163,2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153,3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142,3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и проведение мероприятий в области охраны труда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161,4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134,3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161,4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134,3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321,1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95,3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95,3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232,1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95,3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95,3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232,1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95,3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95,3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Повышение безопасности муниципальных учреждений культуры и образования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232,1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95,3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95,3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232,1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95,3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95,3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"Профилактика терроризма и экстремизма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89,0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89,0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89,0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89,0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культуры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13 623,8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13 335,5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13 998,8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"Развитие дополнительного образования детей в сфере культуры и искусства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13 623,8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13 335,5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13 998,8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предоставления дополнительного образования в сферах культуры и искусства"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1120100000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13 623,8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13 335,5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13 998,8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1120160080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13 623,8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13 335,5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13 998,8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1120160080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13 623,8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13 335,5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13 998,8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"Энергосбережение и повышение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 xml:space="preserve">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>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>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Молодежная политика и оздоровление детей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161,0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системы образования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"Вовлечение молодежи в социальную практику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мероприятий в области молодежной политике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0240170140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0240170140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0240170140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93,6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61,0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61,0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1030170070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1030170070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46,0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45,0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</w:tr>
      <w:tr w:rsidR="00D25F9A" w:rsidRPr="004402C6" w:rsidTr="00C7135B">
        <w:trPr>
          <w:trHeight w:val="190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4402C6">
              <w:t>работы</w:t>
            </w:r>
            <w:proofErr w:type="gramEnd"/>
            <w:r w:rsidRPr="004402C6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706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4402C6">
              <w:t>работы</w:t>
            </w:r>
            <w:proofErr w:type="gramEnd"/>
            <w:r w:rsidRPr="004402C6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Другие вопросы в области образования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37 706,2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27 123,1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34 091,1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системы образования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37 397,1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26 947,1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33 947,1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"Развитие дошкольного образования детей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"Предоставление дошкольного образования детей"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0210160040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0210160040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127,5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"Предоставление общего образования детей"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127,5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0220160040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127,5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0220160040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122,5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Премии и гранты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0220160040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350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"Развитие системы дополнительного образования детей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"Предоставление дополнительного образования детей"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0230100000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0230160040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0230160040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"Обеспечение деятельности в сфере образования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0250000000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36 325,2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25 861,5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32 861,5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"Организация деятельности системы образования"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0250100000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36 325,2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25 861,5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32 861,5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Центральный аппарат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0250100020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6 645,9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5 359,3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6 870,4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0250100020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6 634,9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5 359,3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6 870,4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0250100020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0250100130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29 679,3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20 502,2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25 991,1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0250100130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26 890,9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20 126,5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25 803,2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0250100130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2 774,2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375,7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187,9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0250100130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932,4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939,6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939,6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932,4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939,6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939,6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0260180954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932,4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939,6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939,6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0260180954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802,8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802,8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802,8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0260180954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129,6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136,8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136,8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и проведение мероприятий в области охраны труда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92,0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92,0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92,0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"Повышение безопасности дорожного движения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1010100000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1010170050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1010170050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72,0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72,0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72,0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1030170070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1030170070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"Проведение мероприятий по противодействию злоупотреблению наркотиками и их незаконному обороту на территории </w:t>
            </w:r>
            <w:r w:rsidRPr="004402C6">
              <w:lastRenderedPageBreak/>
              <w:t>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lastRenderedPageBreak/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58,0</w:t>
            </w:r>
          </w:p>
        </w:tc>
      </w:tr>
      <w:tr w:rsidR="00D25F9A" w:rsidRPr="004402C6" w:rsidTr="00C7135B">
        <w:trPr>
          <w:trHeight w:val="190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4402C6">
              <w:t>работы</w:t>
            </w:r>
            <w:proofErr w:type="gramEnd"/>
            <w:r w:rsidRPr="004402C6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90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4402C6">
              <w:t>работы</w:t>
            </w:r>
            <w:proofErr w:type="gramEnd"/>
            <w:r w:rsidRPr="004402C6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мероприятий по повышению эффективности бюджетных расходов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2230170340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2230170340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2230170340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187,6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"Энергосбережение и повышение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 xml:space="preserve">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4402C6">
              <w:lastRenderedPageBreak/>
              <w:t>энергоэффективности</w:t>
            </w:r>
            <w:proofErr w:type="spellEnd"/>
            <w:r w:rsidRPr="004402C6">
              <w:t>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lastRenderedPageBreak/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</w:rPr>
            </w:pPr>
            <w:r w:rsidRPr="004402C6">
              <w:rPr>
                <w:b/>
              </w:rPr>
              <w:t>КУЛЬТУРА, КИНЕМАТОГРАФИЯ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110 969,0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71 119,5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71 469,6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Культура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90 761,3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55 331,8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51 834,8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98,9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101,0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101,0</w:t>
            </w:r>
          </w:p>
        </w:tc>
      </w:tr>
      <w:tr w:rsidR="00D25F9A" w:rsidRPr="004402C6" w:rsidTr="00C7135B">
        <w:trPr>
          <w:trHeight w:val="423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98,9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101,0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101,0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98,9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101,0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101,0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98,9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101,0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101,0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547,3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547,3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547,3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537,3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537,3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Повышение безопасности муниципальных учреждений культуры и образования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537,3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537,3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190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4402C6">
              <w:t>работы</w:t>
            </w:r>
            <w:proofErr w:type="gramEnd"/>
            <w:r w:rsidRPr="004402C6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90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4402C6">
              <w:t>работы</w:t>
            </w:r>
            <w:proofErr w:type="gramEnd"/>
            <w:r w:rsidRPr="004402C6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культуры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90 068,1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54 616,5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51 119,5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"Развитие культурно-досугового обслуживания населения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74 940,7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40 052,1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36 799,6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1110100000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74 233,7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39 552,1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36 299,6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1110160110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46 150,4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39 552,1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36 299,6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1110160110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46 150,4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39 552,1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36 299,6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капитального ремонта здания кинотеатра "Россия"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1110160130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28 083,3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1110160130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28 083,3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1110200000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707,0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и проведение массовых мероприятий и праздников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1110260120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707,0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1110260120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707,0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"Развитие библиотечного обслуживания населения"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14 061,1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13 574,2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13 362,4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функционирования и развития муниципальных библиотек"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1130100000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13 936,1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13 574,2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13 362,4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Библиотечное обслуживание посетителей библиотек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1130160090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13 936,1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13 574,2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13 362,4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1130160090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13 936,1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13 574,2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13 362,4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подключения общедоступных библиотек к сети "Интернет"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1130400000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Поддержка отрасли культуры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11304L5190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11304L5190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125,0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"Развитие музейного дела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1 066,3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990,2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957,5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деятельности музея"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1 066,3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990,2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957,5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Музейное обслуживание посетителей музеев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1140160100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1 066,3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990,2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957,5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1140160100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1 066,3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990,2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957,5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"Энергосбережение и повышение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 xml:space="preserve">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47,0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47,0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47,0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>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>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"Реализация модели национальной политики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"Осуществление национальной политики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национальных праздников, фестивалей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3140170280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3140170280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Другие вопросы в области культуры, кинематографии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20 207,7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15 787,7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19 634,8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61,5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66,5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66,5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61,5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66,5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66,5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61,5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66,5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66,5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61,5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66,5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66,5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Повышение безопасности муниципальных учреждений культуры и образования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культуры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20 116,2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15 691,2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19 538,3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"Обеспечение деятельности отдела по культуре и искусству администрации Сорочинского городского округа и подведомственных учреждений культуры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1150000000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20 116,2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15 691,2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19 538,3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1150100000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20 116,2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15 691,2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19 538,3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Центральный аппарат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1150100020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2 614,2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1 927,7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2 471,4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1150100020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2 462,5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1 927,7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2 471,4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Иные закупки товаров, работ и услуг для обеспечения государственных </w:t>
            </w:r>
            <w:r w:rsidRPr="004402C6">
              <w:lastRenderedPageBreak/>
              <w:t>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lastRenderedPageBreak/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1150100020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144,1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1150100020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1150100140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17 502,0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13 763,5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17 066,9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1150100140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16 427,7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13 247,4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16 983,9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1150100140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1 054,3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516,1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83,0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1150100140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</w:rPr>
            </w:pPr>
            <w:r w:rsidRPr="004402C6">
              <w:rPr>
                <w:b/>
              </w:rPr>
              <w:t>Социальная политика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42 861,6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44 103,6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44 853,6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Пенсионное обеспечение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3 726,9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2 246,0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2 852,0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3 726,9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2 246,0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2 852,0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"Развитие муниципальной службы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3 726,9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2 246,0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2 852,0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"Предоставление социальных доплат к пенсии"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3120100000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3 726,9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2 246,0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2 852,0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Доплаты к пенсиям муниципальных служащих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3120190010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3 726,9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2 246,0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2 852,0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3120190010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3 726,9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2 246,0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2 852,0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Социальное обеспечение населения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"Обеспечение жильем молодых семей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2350000000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2350100000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мероприятий по обеспечению жильем молодых семей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23501L4970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23501L4970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Непрограммные расходы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Создание и использование средств резервного фонда муниципального образования Сорочинский городской округ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Охрана семьи и детства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39 070,6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41 857,6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42 001,6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системы образования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17 784,2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22 631,6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22 775,6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"Развитие дошкольного образования детей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5 793,8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7 623,4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7 623,4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"Выплата части родительской платы за содержание ребенка в детском дошкольном образовательном учреждении"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5 793,8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7 623,4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7 623,4</w:t>
            </w:r>
          </w:p>
        </w:tc>
      </w:tr>
      <w:tr w:rsidR="00D25F9A" w:rsidRPr="004402C6" w:rsidTr="00C7135B">
        <w:trPr>
          <w:trHeight w:val="148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0210280190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5 793,8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7 623,4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7 623,4</w:t>
            </w:r>
          </w:p>
        </w:tc>
      </w:tr>
      <w:tr w:rsidR="00D25F9A" w:rsidRPr="004402C6" w:rsidTr="00C7135B">
        <w:trPr>
          <w:trHeight w:val="423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0210280190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5 793,8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7 623,4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7 623,4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3 202,6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3 330,9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"Организация отдыха детей в каникулярное время"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3 202,6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3 330,9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0220380530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3 202,6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3 330,9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0220380530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3 202,6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3 330,9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11 990,4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11 805,6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11 821,3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11 990,4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11 805,6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11 821,3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0260152600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379,3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394,5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410,2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0260152600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379,3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394,5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410,2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переданных полномочий по содержанию ребенка в семье опекуна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0260188110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6 272,4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6 660,2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6 660,2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0260188110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6 272,4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6 660,2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6 660,2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0260188120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5 338,7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4 750,9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4 750,9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0260188120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3 500,8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3 134,1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3 134,1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0260188120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1 837,9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1 616,8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1 616,8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21 286,4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19 226,0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19 226,0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Подпрограмма "Обеспечение жильем молодых семей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2350000000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4 242,7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2350100000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4 242,7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Реализация мероприятий по обеспечению жильем молодых семей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23501L4970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4 242,7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23501L4970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4 242,7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17 043,7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14 983,3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14 983,3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17 043,7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14 983,3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14 983,3</w:t>
            </w:r>
          </w:p>
        </w:tc>
      </w:tr>
      <w:tr w:rsidR="00D25F9A" w:rsidRPr="004402C6" w:rsidTr="00C7135B">
        <w:trPr>
          <w:trHeight w:val="148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2360180510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12 324,7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12 029,9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12 010,3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2360180510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12 324,7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12 029,9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12 010,3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23601R0820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4 719,0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2 953,4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2 973,0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23601R0820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4 719,0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2 953,4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2 973,0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Другие вопросы в области социальной политики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жилищного строительства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281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2360180510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2360180510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34,1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</w:rPr>
            </w:pPr>
            <w:r w:rsidRPr="004402C6">
              <w:rPr>
                <w:b/>
              </w:rPr>
              <w:t>ФИЗИЧЕСКАЯ КУЛЬТУРА И СПОРТ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9 368,3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6 462,9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7 716,6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Массовый спорт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1 276,6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435,0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390,0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физической культуры и спорта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1 276,6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435,0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390,0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1300100000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376,6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90,0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Реализация календарного плана муниципальных, областных и Всероссийских спортивно-массовых и физкультурно-оздоровительных мероприятий, обеспечение </w:t>
            </w:r>
            <w:r w:rsidRPr="004402C6">
              <w:lastRenderedPageBreak/>
              <w:t>спортивной формой и инвентарем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lastRenderedPageBreak/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1300170120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376,6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1300170120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1300170120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242,0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85,0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"Поддержка социально ориентированных некоммерческих организаций осуществляющих свою деятельность в области физической культуры и спорта"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1300200000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Поддержка социально ориентированных некоммерческих организаций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1300290070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300,0</w:t>
            </w:r>
          </w:p>
        </w:tc>
      </w:tr>
      <w:tr w:rsidR="00D25F9A" w:rsidRPr="004402C6" w:rsidTr="00C7135B">
        <w:trPr>
          <w:trHeight w:val="127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1300290070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630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300,0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300,0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Спорт высших достижений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8 091,7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6 027,9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7 326,6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"Улучшение условий охраны труда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56,6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56,6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56,6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"Обеспечение мер по улучшению условий охраны труда"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56,6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56,6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56,6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Организация и проведение мероприятий в области охраны труда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2,6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2,6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2,6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обязательных периодических медицинских осмотров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54,0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54,0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"Безопасность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"Обеспечение функционирования систем оповещения, систем автоматической пожарной сигнализации и </w:t>
            </w:r>
            <w:r w:rsidRPr="004402C6">
              <w:lastRenderedPageBreak/>
              <w:t>противопожарного водоснабжения"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lastRenderedPageBreak/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Повышение безопасности муниципальных учреждений культуры и образования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"Развитие физической культуры и спорта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7 936,2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5 872,4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7 171,1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"Развитие спорта высших достижений, подготовка спортивного резерва"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1300300000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7 936,2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5 872,4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7 171,1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Функционирование МБУ "СШОР по настольному теннису" Сорочинского городского округа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1300370130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7 936,2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5 872,4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7 171,1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1300370130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7 936,2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5 872,4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7 171,1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Муниципальная программа "Энергосбережение и повышение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 xml:space="preserve"> </w:t>
            </w:r>
            <w:proofErr w:type="gramStart"/>
            <w:r w:rsidRPr="004402C6">
              <w:t>в</w:t>
            </w:r>
            <w:proofErr w:type="gramEnd"/>
            <w:r w:rsidRPr="004402C6">
              <w:t xml:space="preserve"> </w:t>
            </w:r>
            <w:proofErr w:type="gramStart"/>
            <w:r w:rsidRPr="004402C6">
              <w:t>Сорочинском</w:t>
            </w:r>
            <w:proofErr w:type="gramEnd"/>
            <w:r w:rsidRPr="004402C6">
              <w:t xml:space="preserve"> городском округе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</w:tr>
      <w:tr w:rsidR="00D25F9A" w:rsidRPr="004402C6" w:rsidTr="00C7135B">
        <w:trPr>
          <w:trHeight w:val="85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402C6">
              <w:t>энергоэффективности</w:t>
            </w:r>
            <w:proofErr w:type="spellEnd"/>
            <w:r w:rsidRPr="004402C6">
              <w:t>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Проведение мероприятий, направленных на энергосбережение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</w:rPr>
            </w:pPr>
            <w:r w:rsidRPr="004402C6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13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9,7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26,7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Обслуживание государственного (муниципального) внутреннего долга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26,7</w:t>
            </w:r>
          </w:p>
        </w:tc>
      </w:tr>
      <w:tr w:rsidR="00D25F9A" w:rsidRPr="004402C6" w:rsidTr="00C7135B">
        <w:trPr>
          <w:trHeight w:val="106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26,7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Подпрограмма "Управление муниципальным долгом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26,7</w:t>
            </w:r>
          </w:p>
        </w:tc>
      </w:tr>
      <w:tr w:rsidR="00D25F9A" w:rsidRPr="004402C6" w:rsidTr="00C7135B">
        <w:trPr>
          <w:trHeight w:val="645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Основное мероприятие "Обслуживание муниципального долга Сорочинского городского округа"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2220100000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26,7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Процентные платежи по муниципальному долгу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2220100180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26,7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Обслуживание муниципального долга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2220100180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730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9,7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26,7</w:t>
            </w:r>
          </w:p>
        </w:tc>
      </w:tr>
      <w:tr w:rsidR="00D25F9A" w:rsidRPr="004402C6" w:rsidTr="00C7135B">
        <w:trPr>
          <w:trHeight w:val="480"/>
        </w:trPr>
        <w:tc>
          <w:tcPr>
            <w:tcW w:w="4112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</w:rPr>
            </w:pPr>
            <w:r w:rsidRPr="004402C6">
              <w:rPr>
                <w:b/>
              </w:rPr>
              <w:lastRenderedPageBreak/>
              <w:t>Условно утвержденные расходы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</w:rPr>
            </w:pPr>
            <w:r w:rsidRPr="004402C6">
              <w:rPr>
                <w:b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</w:rPr>
            </w:pPr>
            <w:r w:rsidRPr="004402C6">
              <w:rPr>
                <w:b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</w:rPr>
            </w:pPr>
            <w:r w:rsidRPr="004402C6">
              <w:rPr>
                <w:b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</w:rPr>
            </w:pPr>
            <w:r w:rsidRPr="004402C6">
              <w:rPr>
                <w:b/>
              </w:rPr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0,0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11 554,0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24 598,0</w:t>
            </w:r>
          </w:p>
        </w:tc>
      </w:tr>
      <w:tr w:rsidR="00D25F9A" w:rsidRPr="004402C6" w:rsidTr="00C7135B">
        <w:trPr>
          <w:trHeight w:val="285"/>
        </w:trPr>
        <w:tc>
          <w:tcPr>
            <w:tcW w:w="7280" w:type="dxa"/>
            <w:gridSpan w:val="5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</w:rPr>
            </w:pPr>
            <w:r w:rsidRPr="004402C6">
              <w:rPr>
                <w:b/>
              </w:rPr>
              <w:t>ИТОГО: </w:t>
            </w:r>
          </w:p>
        </w:tc>
        <w:tc>
          <w:tcPr>
            <w:tcW w:w="137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1 042 720,3</w:t>
            </w:r>
          </w:p>
        </w:tc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864 214,6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906 149,7</w:t>
            </w:r>
          </w:p>
        </w:tc>
      </w:tr>
    </w:tbl>
    <w:p w:rsidR="00D25F9A" w:rsidRPr="004402C6" w:rsidRDefault="00D25F9A" w:rsidP="00D25F9A">
      <w:pPr>
        <w:tabs>
          <w:tab w:val="left" w:pos="6804"/>
        </w:tabs>
      </w:pPr>
    </w:p>
    <w:p w:rsidR="00EF629B" w:rsidRDefault="00EF629B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2C777D" w:rsidRDefault="002C777D" w:rsidP="007F5EE5">
      <w:pPr>
        <w:ind w:right="-24" w:firstLine="425"/>
      </w:pPr>
    </w:p>
    <w:p w:rsidR="00C7135B" w:rsidRDefault="00C7135B" w:rsidP="007F5EE5">
      <w:pPr>
        <w:ind w:right="-24" w:firstLine="425"/>
      </w:pPr>
    </w:p>
    <w:p w:rsidR="00C7135B" w:rsidRDefault="00C7135B" w:rsidP="007F5EE5">
      <w:pPr>
        <w:ind w:right="-24" w:firstLine="425"/>
      </w:pPr>
    </w:p>
    <w:p w:rsidR="00C7135B" w:rsidRDefault="00C7135B" w:rsidP="007F5EE5">
      <w:pPr>
        <w:ind w:right="-24" w:firstLine="425"/>
      </w:pPr>
    </w:p>
    <w:p w:rsidR="00C7135B" w:rsidRDefault="00C7135B" w:rsidP="007F5EE5">
      <w:pPr>
        <w:ind w:right="-24" w:firstLine="425"/>
      </w:pPr>
    </w:p>
    <w:p w:rsidR="00C7135B" w:rsidRDefault="00C7135B" w:rsidP="007F5EE5">
      <w:pPr>
        <w:ind w:right="-24" w:firstLine="425"/>
      </w:pPr>
    </w:p>
    <w:p w:rsidR="00C7135B" w:rsidRDefault="00C7135B" w:rsidP="007F5EE5">
      <w:pPr>
        <w:ind w:right="-24" w:firstLine="425"/>
      </w:pPr>
    </w:p>
    <w:p w:rsidR="00C7135B" w:rsidRDefault="00C7135B" w:rsidP="007F5EE5">
      <w:pPr>
        <w:ind w:right="-24" w:firstLine="425"/>
      </w:pPr>
    </w:p>
    <w:p w:rsidR="00C7135B" w:rsidRDefault="00C7135B" w:rsidP="007F5EE5">
      <w:pPr>
        <w:ind w:right="-24" w:firstLine="425"/>
      </w:pPr>
    </w:p>
    <w:p w:rsidR="00C7135B" w:rsidRDefault="00C7135B" w:rsidP="007F5EE5">
      <w:pPr>
        <w:ind w:right="-24" w:firstLine="425"/>
      </w:pPr>
    </w:p>
    <w:p w:rsidR="002C777D" w:rsidRPr="004402C6" w:rsidRDefault="002C777D" w:rsidP="007F5EE5">
      <w:pPr>
        <w:ind w:right="-24" w:firstLine="425"/>
      </w:pPr>
    </w:p>
    <w:tbl>
      <w:tblPr>
        <w:tblStyle w:val="af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680"/>
      </w:tblGrid>
      <w:tr w:rsidR="00D25F9A" w:rsidRPr="004402C6" w:rsidTr="00D25F9A">
        <w:tc>
          <w:tcPr>
            <w:tcW w:w="6663" w:type="dxa"/>
          </w:tcPr>
          <w:p w:rsidR="00D25F9A" w:rsidRPr="004402C6" w:rsidRDefault="00D25F9A" w:rsidP="00D25F9A"/>
        </w:tc>
        <w:tc>
          <w:tcPr>
            <w:tcW w:w="3680" w:type="dxa"/>
          </w:tcPr>
          <w:p w:rsidR="00D25F9A" w:rsidRPr="004402C6" w:rsidRDefault="00D25F9A" w:rsidP="00D25F9A">
            <w:r w:rsidRPr="004402C6">
              <w:t>Приложение № 5</w:t>
            </w:r>
          </w:p>
          <w:p w:rsidR="00D25F9A" w:rsidRPr="004402C6" w:rsidRDefault="00D25F9A" w:rsidP="00D25F9A">
            <w:r w:rsidRPr="004402C6">
              <w:t>к решению Совета депутатов</w:t>
            </w:r>
          </w:p>
          <w:p w:rsidR="00D25F9A" w:rsidRPr="004402C6" w:rsidRDefault="00D25F9A" w:rsidP="00D25F9A">
            <w:r w:rsidRPr="004402C6">
              <w:t>муниципального образования</w:t>
            </w:r>
          </w:p>
          <w:p w:rsidR="00D25F9A" w:rsidRPr="004402C6" w:rsidRDefault="00D25F9A" w:rsidP="00D25F9A">
            <w:r w:rsidRPr="004402C6">
              <w:t>Сорочинский городской округ</w:t>
            </w:r>
          </w:p>
          <w:p w:rsidR="00D25F9A" w:rsidRPr="004402C6" w:rsidRDefault="00D25F9A" w:rsidP="00D25F9A">
            <w:r w:rsidRPr="004402C6">
              <w:t>Оренбургской области</w:t>
            </w:r>
          </w:p>
          <w:p w:rsidR="00D25F9A" w:rsidRPr="004402C6" w:rsidRDefault="00D25F9A" w:rsidP="002C777D">
            <w:r w:rsidRPr="004402C6">
              <w:t xml:space="preserve">от </w:t>
            </w:r>
            <w:r w:rsidR="002C777D">
              <w:t xml:space="preserve">23 декабря 2020 </w:t>
            </w:r>
            <w:r w:rsidRPr="004402C6">
              <w:t>года №</w:t>
            </w:r>
            <w:r w:rsidR="002C777D">
              <w:t xml:space="preserve"> 24</w:t>
            </w:r>
          </w:p>
        </w:tc>
      </w:tr>
    </w:tbl>
    <w:p w:rsidR="00D25F9A" w:rsidRPr="004402C6" w:rsidRDefault="00D25F9A" w:rsidP="00D25F9A">
      <w:pPr>
        <w:jc w:val="center"/>
      </w:pPr>
    </w:p>
    <w:p w:rsidR="002C777D" w:rsidRDefault="00D25F9A" w:rsidP="00D25F9A">
      <w:pPr>
        <w:jc w:val="center"/>
        <w:rPr>
          <w:b/>
        </w:rPr>
      </w:pPr>
      <w:r w:rsidRPr="004402C6">
        <w:rPr>
          <w:b/>
        </w:rPr>
        <w:t xml:space="preserve">Распределение бюджетных ассигнований местного бюджета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 </w:t>
      </w:r>
    </w:p>
    <w:p w:rsidR="00D25F9A" w:rsidRPr="004402C6" w:rsidRDefault="00D25F9A" w:rsidP="00D25F9A">
      <w:pPr>
        <w:jc w:val="center"/>
        <w:rPr>
          <w:b/>
        </w:rPr>
      </w:pPr>
      <w:r w:rsidRPr="004402C6">
        <w:rPr>
          <w:b/>
        </w:rPr>
        <w:t>и на плановый период 2021 и 2022 годов</w:t>
      </w:r>
    </w:p>
    <w:p w:rsidR="00D25F9A" w:rsidRPr="004402C6" w:rsidRDefault="00D25F9A" w:rsidP="00D25F9A">
      <w:pPr>
        <w:jc w:val="center"/>
        <w:rPr>
          <w:b/>
        </w:rPr>
      </w:pPr>
    </w:p>
    <w:p w:rsidR="00D25F9A" w:rsidRPr="004402C6" w:rsidRDefault="00D25F9A" w:rsidP="00D25F9A">
      <w:pPr>
        <w:jc w:val="right"/>
      </w:pPr>
      <w:r w:rsidRPr="004402C6">
        <w:t>(тыс. рублей)</w:t>
      </w:r>
    </w:p>
    <w:tbl>
      <w:tblPr>
        <w:tblW w:w="107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83"/>
        <w:gridCol w:w="525"/>
        <w:gridCol w:w="560"/>
        <w:gridCol w:w="576"/>
        <w:gridCol w:w="1356"/>
        <w:gridCol w:w="1276"/>
        <w:gridCol w:w="1275"/>
      </w:tblGrid>
      <w:tr w:rsidR="00D25F9A" w:rsidRPr="004402C6" w:rsidTr="00BE6C56">
        <w:trPr>
          <w:trHeight w:val="394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Наименование показателя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ЦСР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РЗ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proofErr w:type="gramStart"/>
            <w:r w:rsidRPr="004402C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ВР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2020 год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2021 год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2022 год</w:t>
            </w:r>
          </w:p>
        </w:tc>
      </w:tr>
      <w:tr w:rsidR="00D25F9A" w:rsidRPr="004402C6" w:rsidTr="00BE6C56">
        <w:trPr>
          <w:trHeight w:val="142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Муниципальная программа "Обеспечение ГБУЗ "Городская больница" г. Сорочинска квалифицированными врачебными кадрами"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0100000000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1 000,0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1 000,0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"Предоставление муниципального жилья по договору найма служебного помещения для временного проживания молодым специалистам ГБУЗ "Городская больница" г. Сорочинска"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0100100000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1 000,0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1 000,0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Бюджетные инвестиции в объекты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0100140020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1 000,0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1 000,0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0100140020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1 000,0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 xml:space="preserve">Муниципальная программа "Развитие системы образования </w:t>
            </w:r>
            <w:proofErr w:type="gramStart"/>
            <w:r w:rsidRPr="004402C6">
              <w:rPr>
                <w:b/>
                <w:bCs/>
              </w:rPr>
              <w:t>в</w:t>
            </w:r>
            <w:proofErr w:type="gramEnd"/>
            <w:r w:rsidRPr="004402C6">
              <w:rPr>
                <w:b/>
                <w:bCs/>
              </w:rPr>
              <w:t xml:space="preserve"> </w:t>
            </w:r>
            <w:proofErr w:type="gramStart"/>
            <w:r w:rsidRPr="004402C6">
              <w:rPr>
                <w:b/>
                <w:bCs/>
              </w:rPr>
              <w:t>Сорочинском</w:t>
            </w:r>
            <w:proofErr w:type="gramEnd"/>
            <w:r w:rsidRPr="004402C6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0200000000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608 390,6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528 498,9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528 252,8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"Развитие дошкольного образования детей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0210000000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145 137,6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132 170,6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137 180,5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"Предоставление дошкольного образования детей"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0210100000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139 343,8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124 547,2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129 557,1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Предоставление дошкольного образования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0210160030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62 174,2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48 259,9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53 269,8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0210160030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54 225,1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42 310,9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46 940,4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0210160030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7 949,1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5 949,0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6 329,4</w:t>
            </w:r>
          </w:p>
        </w:tc>
      </w:tr>
      <w:tr w:rsidR="00D25F9A" w:rsidRPr="004402C6" w:rsidTr="00051D1A">
        <w:trPr>
          <w:trHeight w:val="409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Организация и проведение мероприятий в области дошкольного, общего и дополнительного образования </w:t>
            </w:r>
            <w:r w:rsidRPr="004402C6">
              <w:rPr>
                <w:i/>
                <w:iCs/>
              </w:rPr>
              <w:lastRenderedPageBreak/>
              <w:t>детей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0210160040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0210160040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Организация питания в детских дошкольных образовательных учреждениях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0210160160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1 382,3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2 500,0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2 500,0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0210160160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1 029,5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2 134,0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2 134,0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0210160160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366,0</w:t>
            </w:r>
          </w:p>
        </w:tc>
      </w:tr>
      <w:tr w:rsidR="00D25F9A" w:rsidRPr="004402C6" w:rsidTr="00BE6C56">
        <w:trPr>
          <w:trHeight w:val="127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0210180260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644,9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644,9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644,9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0210180260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604,6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604,6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0210180260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40,3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0210180981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75 137,4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73 137,4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73 137,4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0210180981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64 501,4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63 600,3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63 600,3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0210180981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10 636,0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9 537,1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9 537,1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"Выплата части родительской платы за содержание ребенка в детском дошкольном образовательном учреждении"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0210200000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5 793,8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7 623,4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7 623,4</w:t>
            </w:r>
          </w:p>
        </w:tc>
      </w:tr>
      <w:tr w:rsidR="00D25F9A" w:rsidRPr="004402C6" w:rsidTr="00BE6C56">
        <w:trPr>
          <w:trHeight w:val="127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0210280190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5 793,8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7 623,4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7 623,4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Публичные нормативные социальные выплаты гражданам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0210280190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5 793,8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7 623,4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7 623,4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373 640,4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331 189,3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313 100,0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Основное мероприятие "Предоставление общего образования детей"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351 013,4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317 032,8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298 815,2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0220153030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8 903,6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27 310,8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27 310,8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0220153030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7 166,3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21 830,6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21 830,6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0220153030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1 737,3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5 480,2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5 480,2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0220160040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134,0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0220160040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Премии и гранты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0220160040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0220160050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131 015,6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76 621,3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58 403,7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0220160050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112 424,8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64 693,7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48 302,2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0220160050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18 590,8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11 927,6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10 101,5</w:t>
            </w:r>
          </w:p>
        </w:tc>
      </w:tr>
      <w:tr w:rsidR="00D25F9A" w:rsidRPr="004402C6" w:rsidTr="00BE6C56">
        <w:trPr>
          <w:trHeight w:val="190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0220180270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2 205,8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2 205,8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2 205,8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0220180270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630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2 205,8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2 205,8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2 205,8</w:t>
            </w:r>
          </w:p>
        </w:tc>
      </w:tr>
      <w:tr w:rsidR="00D25F9A" w:rsidRPr="004402C6" w:rsidTr="00BE6C56">
        <w:trPr>
          <w:trHeight w:val="14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0220180982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208 760,9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210 760,9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210 760,9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0220180982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161 055,2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163 721,1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163 721,1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0220180982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47 705,7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47 039,8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47 039,8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Финансирование социально значимых мероприятий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0220190060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0220190060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proofErr w:type="gramStart"/>
            <w:r w:rsidRPr="004402C6">
              <w:rPr>
                <w:i/>
                <w:iCs/>
              </w:rPr>
              <w:t>Организация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02201S1130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02201S1130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"Организация питания учащихся"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5 912,1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10 953,9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10 953,9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proofErr w:type="gramStart"/>
            <w:r w:rsidRPr="004402C6">
              <w:rPr>
                <w:i/>
                <w:i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02202L3040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02202L3040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02202L3040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02202S0170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5 912,1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10 953,9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10 953,9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02202S0170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4 074,7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7 554,8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7 554,8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02202S0170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1 837,4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3 399,1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3 399,1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0220300000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3 202,6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3 330,9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0220380530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3 202,6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3 330,9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0220380530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3 202,6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3 330,9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"Реализация муниципального проекта "Твой школьный бюджет"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0220500000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Поддержка школьных инициатив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0220560020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0220560020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127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BE6C56">
            <w:pPr>
              <w:rPr>
                <w:i/>
                <w:iCs/>
              </w:rPr>
            </w:pPr>
            <w:proofErr w:type="gramStart"/>
            <w:r w:rsidRPr="004402C6">
              <w:rPr>
                <w:i/>
                <w:iCs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 Сорочинского городского округа"</w:t>
            </w:r>
            <w:proofErr w:type="gramEnd"/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0220700000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9 491,9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proofErr w:type="gramStart"/>
            <w:r w:rsidRPr="004402C6">
              <w:rPr>
                <w:i/>
                <w:i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02207L3040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9 491,9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02207L3040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6 644,7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02207L3040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2 847,2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127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"Дополнительное финансовое обеспечение мероприятий по организации питания обучающихся 5-11 классов в общеобразовательных организациях муниципального образования Сорочинский городской округ"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0220800000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2 518,1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02208S1370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2 518,1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02208S1370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1 712,3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02208S1370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805,8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Реализация мероприятий регионального проекта "Современная школа"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022E100000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1 167,6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051D1A">
        <w:trPr>
          <w:trHeight w:val="409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Функционирование центров образования цифрового и гуманитарного профилей "Точка </w:t>
            </w:r>
            <w:r w:rsidRPr="004402C6">
              <w:rPr>
                <w:i/>
                <w:iCs/>
              </w:rPr>
              <w:lastRenderedPageBreak/>
              <w:t>роста"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022E1S1240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1 167,6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022E1S1240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1 167,6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022E200000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2 537,3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022E250970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479,5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022E250970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479,5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022E2S1040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2 057,8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022E2S1040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2 057,8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"Развитие системы дополнительного образования детей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0230000000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40 264,5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26 332,3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32 149,9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"Предоставление дополнительного образования детей"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0230100000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40 264,5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26 332,3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32 149,9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0230160040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0230160040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Предоставление дополнительного образования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0230160060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36 220,5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26 325,3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32 142,9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0230160060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36 220,5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26 325,3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32 142,9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Финансирование социально значимых мероприятий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0230190060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4 037,0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0230190060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4 037,0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"Вовлечение молодежи в социальную практику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0240000000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0240100000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Проведение мероприятий в области молодежной политике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0240170140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0240170140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0240170140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"Обеспечение деятельности в сфере образования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0250000000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36 325,3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25 861,5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32 861,5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"Организация деятельности системы образования"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0250100000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36 325,3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25 861,5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32 861,5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Центральный аппарат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0250100020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6 645,9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5 359,3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6 870,4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0250100020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6 634,9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5 359,3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6 870,4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0250100020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0250100130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29 679,4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20 502,2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25 991,1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0250100130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26 890,9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20 126,5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25 803,2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0250100130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2 774,3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187,9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0250100130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0260000000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12 922,8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12 745,2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12 760,9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0260100000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12 922,8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12 745,2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12 760,9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0260152600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379,3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394,5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410,2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Публичные нормативные социальные выплаты гражданам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0260152600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394,5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410,2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0260180954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932,4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939,6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939,6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0260180954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802,8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802,8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802,8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0260180954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136,8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0260188110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6 272,4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6 660,2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6 660,2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Публичные нормативные социальные выплаты гражданам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0260188110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6 272,4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6 660,2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6 660,2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0260188120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5 338,7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4 750,9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4 750,9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0260188120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3 500,8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3 134,1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3 134,1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Публичные нормативные социальные выплаты гражданам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0260188120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1 837,9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1 616,8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1 616,8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 xml:space="preserve">Муниципальная программа "Развитие жилищно-коммунального хозяйства </w:t>
            </w:r>
            <w:proofErr w:type="gramStart"/>
            <w:r w:rsidRPr="004402C6">
              <w:rPr>
                <w:b/>
                <w:bCs/>
              </w:rPr>
              <w:t>в</w:t>
            </w:r>
            <w:proofErr w:type="gramEnd"/>
            <w:r w:rsidRPr="004402C6">
              <w:rPr>
                <w:b/>
                <w:bCs/>
              </w:rPr>
              <w:t xml:space="preserve"> </w:t>
            </w:r>
            <w:proofErr w:type="gramStart"/>
            <w:r w:rsidRPr="004402C6">
              <w:rPr>
                <w:b/>
                <w:bCs/>
              </w:rPr>
              <w:t>Сорочинском</w:t>
            </w:r>
            <w:proofErr w:type="gramEnd"/>
            <w:r w:rsidRPr="004402C6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0500000000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86 368,3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61 358,0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80 609,8</w:t>
            </w:r>
          </w:p>
        </w:tc>
      </w:tr>
      <w:tr w:rsidR="00D25F9A" w:rsidRPr="004402C6" w:rsidTr="00BE6C56">
        <w:trPr>
          <w:trHeight w:val="127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Основное мероприятие "Обеспечение реализации программы в рамках муниципальной программы "Развитие жилищно-коммунального хозяйства </w:t>
            </w:r>
            <w:proofErr w:type="gramStart"/>
            <w:r w:rsidRPr="004402C6">
              <w:rPr>
                <w:i/>
                <w:iCs/>
              </w:rPr>
              <w:t>в</w:t>
            </w:r>
            <w:proofErr w:type="gramEnd"/>
            <w:r w:rsidRPr="004402C6">
              <w:rPr>
                <w:i/>
                <w:iCs/>
              </w:rPr>
              <w:t xml:space="preserve"> </w:t>
            </w:r>
            <w:proofErr w:type="gramStart"/>
            <w:r w:rsidRPr="004402C6">
              <w:rPr>
                <w:i/>
                <w:iCs/>
              </w:rPr>
              <w:t>Сорочинском</w:t>
            </w:r>
            <w:proofErr w:type="gramEnd"/>
            <w:r w:rsidRPr="004402C6">
              <w:rPr>
                <w:i/>
                <w:i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0500100000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4 495,3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3 030,0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3 884,6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Центральный аппарат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0500100020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4 495,3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3 030,0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3 884,6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0500100020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4 352,8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3 030,0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3 884,6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0500100020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0500100020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Подпрограмма "Благоустройство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0510000000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57 963,0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43 680,8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32 565,8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0510100000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51 576,3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43 194,5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32 079,5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Улично-дорожное освещение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0510120010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21 930,0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17 305,0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15 735,0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21 930,0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17 305,0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15 735,0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Озеленение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0510120020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3 606,7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3 606,7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3 606,7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3 606,7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Содержание дорог общего пользования населенных пунктов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0510120030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16 764,5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16 764,5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15 764,5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16 764,5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16 764,5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15 764,5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Проведение прочих мероприятий по благоустройству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0510120040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7 187,2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4 848,3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210,0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7 187,2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4 848,3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0510120050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813,2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813,2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Освещение дворовых территорий многоквартирных домов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0510120060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1 274,7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220,0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0510120060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1 274,7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"Выполнение отдельных государственных полномочий в сфере обращения с животными без владельцев"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0510200000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445,6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301,8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301,8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0510281160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445,6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301,8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301,8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0510281160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445,6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301,8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301,8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"Обустройство памятных мест"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0510300000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2 704,9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184,5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184,5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Проведение прочих мероприятий по благоустройству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0510320040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2 704,9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184,5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184,5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0510320040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2 704,9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184,5</w:t>
            </w:r>
          </w:p>
        </w:tc>
      </w:tr>
      <w:tr w:rsidR="00D25F9A" w:rsidRPr="004402C6" w:rsidTr="00BE6C56">
        <w:trPr>
          <w:trHeight w:val="14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051П500000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3 236,2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051П5S0990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3 236,2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051П5S0990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3 236,2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"Модернизация объектов коммунальной инфраструктуры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0520000000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21 849,9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14 497,2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44 059,4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0520100000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13 473,5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14 357,8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44 000,0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Бюджетные инвестиции в объекты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0520140020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4 592,6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0520140020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4 592,6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Капитальные вложения в объекты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05201S0010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8 880,9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12 673,6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42 105,3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05201S0010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8 880,9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12 673,6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42 105,3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05201S0450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1 684,2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1 894,7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05201S0450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1 684,2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1 894,7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"Тарифное регулирование"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0520200000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29,4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0520280420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29,4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0520280420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0520300000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8 338,4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0520370360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8 338,4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0520370360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8 338,4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Реализация мероприятий регионального проекта "Чистая вода"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052G500000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Капитальные вложения в объекты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052G5S0010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052G5S0010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"Вода питьевая для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0530000000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2 060,1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"Строительство, ремонт и содержание водяных скважин"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0530100000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761,9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0530170320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761,9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0530170320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0530170320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14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053П500000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1 298,2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053П5S0990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1 298,2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053П5S0990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1 298,2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0600000000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12 119,1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19 835,6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19 089,5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0600300000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253,6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1 852,4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581,4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Проведение прочих мероприятий по благоустройству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0600320040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253,6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1 852,4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581,4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0600320040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395,9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0600320040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1 456,5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331,4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"Благоустройство общественных территорий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0600400000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1 815,0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425,0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387,1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Проведение прочих мероприятий по благоустройству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0600420040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1 815,0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425,0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387,1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0600420040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387,1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060F200000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7 752,9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17 558,2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18 121,0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060F255550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7 752,9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13 829,3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14 418,3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060F255550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3 561,8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060F255550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7 752,9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10 267,5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14 418,3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060F2S1080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3 728,9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3 702,7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060F2S1080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3 728,9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3 702,7</w:t>
            </w:r>
          </w:p>
        </w:tc>
      </w:tr>
      <w:tr w:rsidR="00D25F9A" w:rsidRPr="004402C6" w:rsidTr="00BE6C56">
        <w:trPr>
          <w:trHeight w:val="14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060П500000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2 297,6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060П5S0990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2 297,6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060П5S0990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2 297,6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 xml:space="preserve">Муниципальная программа "Улучшение условий охраны труда </w:t>
            </w:r>
            <w:proofErr w:type="gramStart"/>
            <w:r w:rsidRPr="004402C6">
              <w:rPr>
                <w:b/>
                <w:bCs/>
              </w:rPr>
              <w:t>в</w:t>
            </w:r>
            <w:proofErr w:type="gramEnd"/>
            <w:r w:rsidRPr="004402C6">
              <w:rPr>
                <w:b/>
                <w:bCs/>
              </w:rPr>
              <w:t xml:space="preserve"> </w:t>
            </w:r>
            <w:proofErr w:type="gramStart"/>
            <w:r w:rsidRPr="004402C6">
              <w:rPr>
                <w:b/>
                <w:bCs/>
              </w:rPr>
              <w:t>Сорочинском</w:t>
            </w:r>
            <w:proofErr w:type="gramEnd"/>
            <w:r w:rsidRPr="004402C6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0700000000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2 989,7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2 026,6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2 027,6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0700100000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2 989,7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2 026,6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2 027,6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Организация и проведение мероприятий в области охраны труда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0700170020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97,9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152,6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152,6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108,0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2,6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Проведение обязательных периодических медицинских осмотров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0700170030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2 891,8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1 874,0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1 875,0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2,5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40,5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349,7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22,5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33,5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446,1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185,5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45,0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1 450,2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577,7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578,7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105,3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134,3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101,0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101,0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61,6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66,5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66,5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0700170030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54,0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 xml:space="preserve">Муниципальная программа "Охрана окружающей среды </w:t>
            </w:r>
            <w:proofErr w:type="gramStart"/>
            <w:r w:rsidRPr="004402C6">
              <w:rPr>
                <w:b/>
                <w:bCs/>
              </w:rPr>
              <w:t>в</w:t>
            </w:r>
            <w:proofErr w:type="gramEnd"/>
            <w:r w:rsidRPr="004402C6">
              <w:rPr>
                <w:b/>
                <w:bCs/>
              </w:rPr>
              <w:t xml:space="preserve"> </w:t>
            </w:r>
            <w:proofErr w:type="gramStart"/>
            <w:r w:rsidRPr="004402C6">
              <w:rPr>
                <w:b/>
                <w:bCs/>
              </w:rPr>
              <w:t>Сорочинском</w:t>
            </w:r>
            <w:proofErr w:type="gramEnd"/>
            <w:r w:rsidRPr="004402C6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0800000000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1 021,1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410,0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410,0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"Организация инфраструктуры обращения с твердыми коммунальными отходами"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0800100000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990,5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Проведение прочих мероприятий по благоустройству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0800120040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990,5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0800120040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990,5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"Формирование экологической культуры населения"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0800200000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Проведение мероприятий экологической направленности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0800270040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0800270040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 xml:space="preserve">Муниципальная программа "Безопасность </w:t>
            </w:r>
            <w:proofErr w:type="gramStart"/>
            <w:r w:rsidRPr="004402C6">
              <w:rPr>
                <w:b/>
                <w:bCs/>
              </w:rPr>
              <w:t>в</w:t>
            </w:r>
            <w:proofErr w:type="gramEnd"/>
            <w:r w:rsidRPr="004402C6">
              <w:rPr>
                <w:b/>
                <w:bCs/>
              </w:rPr>
              <w:t xml:space="preserve"> </w:t>
            </w:r>
            <w:proofErr w:type="gramStart"/>
            <w:r w:rsidRPr="004402C6">
              <w:rPr>
                <w:b/>
                <w:bCs/>
              </w:rPr>
              <w:t>Сорочинском</w:t>
            </w:r>
            <w:proofErr w:type="gramEnd"/>
            <w:r w:rsidRPr="004402C6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1000000000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15 615,3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8 027,9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8 402,3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051D1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Основное мероприятие "Проведение мероприятий по предотвращению распространения </w:t>
            </w:r>
            <w:proofErr w:type="spellStart"/>
            <w:r w:rsidRPr="004402C6">
              <w:rPr>
                <w:i/>
                <w:iCs/>
              </w:rPr>
              <w:t>корон</w:t>
            </w:r>
            <w:r w:rsidR="00051D1A">
              <w:rPr>
                <w:i/>
                <w:iCs/>
              </w:rPr>
              <w:t>а</w:t>
            </w:r>
            <w:r w:rsidRPr="004402C6">
              <w:rPr>
                <w:i/>
                <w:iCs/>
              </w:rPr>
              <w:t>вирусной</w:t>
            </w:r>
            <w:proofErr w:type="spellEnd"/>
            <w:r w:rsidRPr="004402C6">
              <w:rPr>
                <w:i/>
                <w:iCs/>
              </w:rPr>
              <w:t xml:space="preserve"> инфекции в муниципальном образовании"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1000100000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190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Субсидии муниципальным унитарным предприятиям, осуществляющим деятельность в области жилищно-коммунального хозяйства, на финансовое обеспечение (возмещение) затрат, связанных с предотвращением распространения </w:t>
            </w:r>
            <w:proofErr w:type="spellStart"/>
            <w:r w:rsidRPr="004402C6">
              <w:rPr>
                <w:i/>
                <w:iCs/>
              </w:rPr>
              <w:t>коронавирусной</w:t>
            </w:r>
            <w:proofErr w:type="spellEnd"/>
            <w:r w:rsidRPr="004402C6">
              <w:rPr>
                <w:i/>
                <w:iCs/>
              </w:rPr>
              <w:t xml:space="preserve"> инфекции в муниципальном образовании Сорочинский городской округ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1000190100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1000190100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1000190100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Подпрограмма "Повышение безопасности дорожного движения </w:t>
            </w:r>
            <w:proofErr w:type="gramStart"/>
            <w:r w:rsidRPr="004402C6">
              <w:rPr>
                <w:i/>
                <w:iCs/>
              </w:rPr>
              <w:t>в</w:t>
            </w:r>
            <w:proofErr w:type="gramEnd"/>
            <w:r w:rsidRPr="004402C6">
              <w:rPr>
                <w:i/>
                <w:iCs/>
              </w:rPr>
              <w:t xml:space="preserve"> </w:t>
            </w:r>
            <w:proofErr w:type="gramStart"/>
            <w:r w:rsidRPr="004402C6">
              <w:rPr>
                <w:i/>
                <w:iCs/>
              </w:rPr>
              <w:t>Сорочинском</w:t>
            </w:r>
            <w:proofErr w:type="gramEnd"/>
            <w:r w:rsidRPr="004402C6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1010000000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1 400,0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1 400,0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1010100000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1 400,0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1 400,0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1010170050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1 400,0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1 400,0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1010170050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2 380,0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1 380,0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1 380,0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1010170050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1020000000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5 711,8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1 826,7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1 826,7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1020100000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213,8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220,0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1020170060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213,8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220,0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1020170060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1020170060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Содержание добровольной пожарной команды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1020175000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1020175000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1020200000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3 588,7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1 466,7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1 466,7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1020260070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3 588,7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1 466,7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1 466,7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46,6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13,6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2 373,4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641,6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641,6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32,8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95,3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537,3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537,3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1020260070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69,5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1020300000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1 909,3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140,0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140,0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1020370060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1 909,3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140,0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140,0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1020370060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1020370060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1 599,3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90,0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4402C6">
              <w:rPr>
                <w:i/>
                <w:iCs/>
              </w:rPr>
              <w:t>в</w:t>
            </w:r>
            <w:proofErr w:type="gramEnd"/>
            <w:r w:rsidRPr="004402C6">
              <w:rPr>
                <w:i/>
                <w:iCs/>
              </w:rPr>
              <w:t xml:space="preserve"> </w:t>
            </w:r>
            <w:proofErr w:type="gramStart"/>
            <w:r w:rsidRPr="004402C6">
              <w:rPr>
                <w:i/>
                <w:iCs/>
              </w:rPr>
              <w:t>Сорочинском</w:t>
            </w:r>
            <w:proofErr w:type="gramEnd"/>
            <w:r w:rsidRPr="004402C6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1030000000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1 033,0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1 066,3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1 057,1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1030100000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59,0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1030170070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59,0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1030170070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45,0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1030170070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1030180956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1030180956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1030200000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83,0</w:t>
            </w:r>
          </w:p>
        </w:tc>
      </w:tr>
      <w:tr w:rsidR="00D25F9A" w:rsidRPr="004402C6" w:rsidTr="00BE6C56">
        <w:trPr>
          <w:trHeight w:val="169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4402C6">
              <w:rPr>
                <w:i/>
                <w:iCs/>
              </w:rPr>
              <w:t>работы</w:t>
            </w:r>
            <w:proofErr w:type="gramEnd"/>
            <w:r w:rsidRPr="004402C6">
              <w:rPr>
                <w:i/>
                <w:iCs/>
              </w:rPr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1030270080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1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4402C6">
              <w:rPr>
                <w:i/>
                <w:iCs/>
              </w:rPr>
              <w:t>работы</w:t>
            </w:r>
            <w:proofErr w:type="gramEnd"/>
            <w:r w:rsidRPr="004402C6">
              <w:rPr>
                <w:i/>
                <w:iCs/>
              </w:rPr>
              <w:t xml:space="preserve"> на предупреждение возникновения и противодействия злоупотребления наркотическими средствами и их незаконному обороту на </w:t>
            </w:r>
            <w:r w:rsidRPr="004402C6">
              <w:rPr>
                <w:i/>
                <w:iCs/>
              </w:rPr>
              <w:lastRenderedPageBreak/>
              <w:t>территории городского округа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1030270090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83,0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1030270090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1030300000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890,0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915,1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915,1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1030380951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890,0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915,1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915,1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1030380951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845,2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900,1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900,1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1030380951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"Профилактика терроризма и экстремизма на территории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1040000000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3 131,9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962,0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882,0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1040100000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3 131,9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962,0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882,0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1040170080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3 131,9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962,0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882,0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1040170080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1040170080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1040170080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2 583,5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862,0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862,0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1040170080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1040170080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Подпрограмма "Обеспечение безопасности людей на водных объектах и во время паводка на территории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1050000000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"Проведение мероприятий в области обеспечения безопасности на водных объектах"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1050100000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1050170300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1050170300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"Проведение мероприятий по снижению рисков возникновения чрезвычайных ситуаций, вызванных авариями гидротехнических сооружений"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1050200000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1050270300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1050270300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Подпрограмма "Построение и развитие аппаратно-программного комплекса "Безопасный город" </w:t>
            </w:r>
            <w:proofErr w:type="gramStart"/>
            <w:r w:rsidRPr="004402C6">
              <w:rPr>
                <w:i/>
                <w:iCs/>
              </w:rPr>
              <w:t>в</w:t>
            </w:r>
            <w:proofErr w:type="gramEnd"/>
            <w:r w:rsidRPr="004402C6">
              <w:rPr>
                <w:i/>
                <w:iCs/>
              </w:rPr>
              <w:t xml:space="preserve"> </w:t>
            </w:r>
            <w:proofErr w:type="gramStart"/>
            <w:r w:rsidRPr="004402C6">
              <w:rPr>
                <w:i/>
                <w:iCs/>
              </w:rPr>
              <w:t>Сорочинском</w:t>
            </w:r>
            <w:proofErr w:type="gramEnd"/>
            <w:r w:rsidRPr="004402C6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1060000000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3 188,7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2 562,9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3 226,5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1060100000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211,3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Развитие системы безопасности людей и сфер их жизнедеятельности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1060170310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211,3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1060170310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1060200000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2 977,4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2 362,9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3 026,5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Содержание единой </w:t>
            </w:r>
            <w:r w:rsidRPr="004402C6">
              <w:rPr>
                <w:i/>
                <w:iCs/>
              </w:rPr>
              <w:lastRenderedPageBreak/>
              <w:t>диспетчерской службы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1060200170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2 977,4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2 362,9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3 026,5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1060200170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2 927,8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2 352,9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3 016,5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1060200170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1060200170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 xml:space="preserve">Муниципальная программа "Развитие культуры </w:t>
            </w:r>
            <w:proofErr w:type="gramStart"/>
            <w:r w:rsidRPr="004402C6">
              <w:rPr>
                <w:b/>
                <w:bCs/>
              </w:rPr>
              <w:t>в</w:t>
            </w:r>
            <w:proofErr w:type="gramEnd"/>
            <w:r w:rsidRPr="004402C6">
              <w:rPr>
                <w:b/>
                <w:bCs/>
              </w:rPr>
              <w:t xml:space="preserve"> </w:t>
            </w:r>
            <w:proofErr w:type="gramStart"/>
            <w:r w:rsidRPr="004402C6">
              <w:rPr>
                <w:b/>
                <w:bCs/>
              </w:rPr>
              <w:t>Сорочинском</w:t>
            </w:r>
            <w:proofErr w:type="gramEnd"/>
            <w:r w:rsidRPr="004402C6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1100000000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123 962,6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83 643,2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84 656,6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"Проведение восстановительных работ воинских захоронений"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1100100000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11001L2990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11001L2990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"Установка мемориальных знаков на воинских захоронениях"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1100200000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11002L2990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11002L2990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"Развитие культурно-досугового обслуживания населения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1110000000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74 940,7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40 052,1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36 799,6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1110100000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74 233,7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39 552,1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36 299,6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1110160110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46 150,4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39 552,1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36 299,6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1110160110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46 150,4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39 552,1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36 299,6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Проведение капитального ремонта здания кинотеатра "Россия"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1110160130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28 083,3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1110160130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28 083,3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1110200000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707,0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500,0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Организация и проведение массовых мероприятий и праздников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1110260120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707,0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500,0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1110260120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707,0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"Развитие дополнительного образования детей в сфере культуры и искусства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1120000000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13 623,8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13 335,5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13 998,8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"Обеспечение предоставления дополнительного образования в сферах культуры и искусства"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1120100000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13 623,8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13 335,5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13 998,8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1120160080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13 623,8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13 335,5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13 998,8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1120160080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13 623,8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13 335,5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13 998,8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"Развитие библиотечного обслуживания населения"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1130000000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14 061,1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13 574,2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13 362,4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"Обеспечение функционирования и развития муниципальных библиотек"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1130100000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13 936,1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13 574,2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13 362,4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Библиотечное обслуживание посетителей библиотек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1130160090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13 936,1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13 574,2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13 362,4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1130160090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13 936,1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13 574,2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13 362,4</w:t>
            </w:r>
          </w:p>
        </w:tc>
      </w:tr>
      <w:tr w:rsidR="00D25F9A" w:rsidRPr="004402C6" w:rsidTr="00BE6C56">
        <w:trPr>
          <w:trHeight w:val="127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"Обеспечение подключения общедоступных библиотек к сети "Интернет"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1130400000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125,0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Поддержка отрасли культуры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11304L5190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125,0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11304L5190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"Развитие музейного дела на территории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1140000000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1 066,3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990,2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957,5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"Обеспечение деятельности музея"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1140100000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1 066,3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990,2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957,5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Музейное обслуживание посетителей музеев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1140160100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1 066,3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990,2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957,5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 xml:space="preserve">Субсидии бюджетным </w:t>
            </w:r>
            <w:r w:rsidRPr="004402C6">
              <w:lastRenderedPageBreak/>
              <w:t>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1140160100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1 066,3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990,2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957,5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Подпрограмма "Обеспечение деятельности отдела по культуре и искусству администрации Сорочинского городского округа и подведомственных учреждений культуры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1150000000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20 116,2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15 691,2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19 538,3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1150100000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20 116,2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15 691,2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19 538,3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Центральный аппарат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1150100020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2 614,2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1 927,7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2 471,4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1150100020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2 462,5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1 927,7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2 471,4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1150100020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144,1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1150100020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1150100140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17 502,0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13 763,5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17 066,9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1150100140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16 427,7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13 247,4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16 983,9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1150100140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1 054,3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516,1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83,0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1150100140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4402C6">
              <w:rPr>
                <w:b/>
                <w:bCs/>
              </w:rPr>
              <w:t>в</w:t>
            </w:r>
            <w:proofErr w:type="gramEnd"/>
            <w:r w:rsidRPr="004402C6">
              <w:rPr>
                <w:b/>
                <w:bCs/>
              </w:rPr>
              <w:t xml:space="preserve"> </w:t>
            </w:r>
            <w:proofErr w:type="gramStart"/>
            <w:r w:rsidRPr="004402C6">
              <w:rPr>
                <w:b/>
                <w:bCs/>
              </w:rPr>
              <w:t>Сорочинском</w:t>
            </w:r>
            <w:proofErr w:type="gramEnd"/>
            <w:r w:rsidRPr="004402C6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1300000000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9 212,8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6 307,4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7 561,1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1300100000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376,6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90,0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Реализация календарного плана муниципальных, областных и Всероссийских спортивно-массовых и физкультурно-оздоровительных мероприятий, обеспечение спортивной формой и инвентарем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1300170120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376,6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1300170120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1300170120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242,0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"Поддержка социально ориентированных некоммерческих организаций осуществляющих свою деятельность в области физической культуры и спорта"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1300200000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1300290070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300,0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1300290070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630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"Развитие спорта высших достижений, подготовка спортивного резерва"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1300300000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7 936,2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5 872,4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7 171,1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Функционирование МБУ "СШОР по настольному теннису" Сорочинского городского округа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1300370130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7 936,2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5 872,4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7 171,1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1300370130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7 936,2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5 872,4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7 171,1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1500000000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8 620,7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6 446,7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7 270,7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"Обеспечение реализации программы в рамках муниципальной программы "Экономическое развитие Сорочинского городского округа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1500100000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3 988,8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2 992,0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3 836,0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Центральный аппарат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1500100020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3 988,8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2 992,0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3 836,0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1500100020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3 973,8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2 992,0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3 836,0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1500100020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1500100020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127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Основное мероприятие  "Стимулирование развития инвестиционной и инновационной деятельности в рамках муниципальной программы "Экономическое развитие Сорочинского городского округа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1500200000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1500270110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1500270110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Подпрограмма "Поддержка и развитие малого и среднего предпринимательства </w:t>
            </w:r>
            <w:proofErr w:type="gramStart"/>
            <w:r w:rsidRPr="004402C6">
              <w:rPr>
                <w:i/>
                <w:iCs/>
              </w:rPr>
              <w:t>в</w:t>
            </w:r>
            <w:proofErr w:type="gramEnd"/>
            <w:r w:rsidRPr="004402C6">
              <w:rPr>
                <w:i/>
                <w:iCs/>
              </w:rPr>
              <w:t xml:space="preserve"> </w:t>
            </w:r>
            <w:proofErr w:type="gramStart"/>
            <w:r w:rsidRPr="004402C6">
              <w:rPr>
                <w:i/>
                <w:iCs/>
              </w:rPr>
              <w:t>Сорочинском</w:t>
            </w:r>
            <w:proofErr w:type="gramEnd"/>
            <w:r w:rsidRPr="004402C6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1510000000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Основное мероприятие "Организация мероприятий по развитию малого и среднего предпринимательства </w:t>
            </w:r>
            <w:proofErr w:type="gramStart"/>
            <w:r w:rsidRPr="004402C6">
              <w:rPr>
                <w:i/>
                <w:iCs/>
              </w:rPr>
              <w:t>в</w:t>
            </w:r>
            <w:proofErr w:type="gramEnd"/>
            <w:r w:rsidRPr="004402C6">
              <w:rPr>
                <w:i/>
                <w:iCs/>
              </w:rPr>
              <w:t xml:space="preserve"> </w:t>
            </w:r>
            <w:proofErr w:type="gramStart"/>
            <w:r w:rsidRPr="004402C6">
              <w:rPr>
                <w:i/>
                <w:iCs/>
              </w:rPr>
              <w:t>Сорочинском</w:t>
            </w:r>
            <w:proofErr w:type="gramEnd"/>
            <w:r w:rsidRPr="004402C6">
              <w:rPr>
                <w:i/>
                <w:iCs/>
              </w:rPr>
              <w:t xml:space="preserve"> городском округе" 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1510100000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1510170150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1510170150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"Создание системы кадастра недвижимости и управление земельно-имущественным комплексом на территории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1520000000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1 150,1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25,0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"Распоряжение в границах муниципального образования земельными ресурсами, в том числе не разграниченными"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1520100000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1 150,1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25,0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Прочие мероприятия в области управления земельно-имущественным комплексом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1520170160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114,0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1520170160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Кадастровые работы по земельным участкам, рыночная оценка земельных участков и </w:t>
            </w:r>
            <w:r w:rsidRPr="004402C6">
              <w:rPr>
                <w:i/>
                <w:iCs/>
              </w:rPr>
              <w:lastRenderedPageBreak/>
              <w:t>права аренды земельных участков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1520170170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1 036,1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1520170170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1 036,1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Подпрограмма "Развитие торговли </w:t>
            </w:r>
            <w:proofErr w:type="gramStart"/>
            <w:r w:rsidRPr="004402C6">
              <w:rPr>
                <w:i/>
                <w:iCs/>
              </w:rPr>
              <w:t>в</w:t>
            </w:r>
            <w:proofErr w:type="gramEnd"/>
            <w:r w:rsidRPr="004402C6">
              <w:rPr>
                <w:i/>
                <w:iCs/>
              </w:rPr>
              <w:t xml:space="preserve"> </w:t>
            </w:r>
            <w:proofErr w:type="gramStart"/>
            <w:r w:rsidRPr="004402C6">
              <w:rPr>
                <w:i/>
                <w:iCs/>
              </w:rPr>
              <w:t>Сорочинском</w:t>
            </w:r>
            <w:proofErr w:type="gramEnd"/>
            <w:r w:rsidRPr="004402C6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1530000000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153,7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153,7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"Развитие торговли в отдаленных, труднодоступных и малонаселенных пунктах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1530100000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190,3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136,5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136,5</w:t>
            </w:r>
          </w:p>
        </w:tc>
      </w:tr>
      <w:tr w:rsidR="00D25F9A" w:rsidRPr="004402C6" w:rsidTr="00BE6C56">
        <w:trPr>
          <w:trHeight w:val="169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15301S0610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190,3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136,5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136,5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15301S0610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136,5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136,5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"Формирование торгового реестра"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1530200000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17,2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1530280952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17,2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1530280952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17,2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1530280952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"Создание условий для развития сельского хозяйства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1540000000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3 196,0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3 196,0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3 196,0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"Организация деятельности в сфере создания условий для развития сельского хозяйства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1540100000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3 196,0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3 196,0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3 196,0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Создание условий для развития сельскохозяйственного производства, расширение рынка сельскохозяйственной продукции, сырья и продовольствия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15401S1230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3 196,0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3 196,0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3 196,0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15401S1230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3 196,0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2200000000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25 561,5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17 910,2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19 684,7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2210000000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23 859,1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17 830,5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19 588,0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2210100000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23 859,1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17 730,5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19 533,0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Центральный аппарат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2210100020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14 106,4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10 369,3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10 561,0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12 320,9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9 024,3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10 416,0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1 723,3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1 345,0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145,0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2210100130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9 752,7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7 361,2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8 972,0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2210100130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9 257,7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6 345,3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8 135,0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2210100130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495,0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1 015,9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837,0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2210100130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Основное мероприятие "Стабилизация финансовой ситуации </w:t>
            </w:r>
            <w:proofErr w:type="gramStart"/>
            <w:r w:rsidRPr="004402C6">
              <w:rPr>
                <w:i/>
                <w:iCs/>
              </w:rPr>
              <w:t>в</w:t>
            </w:r>
            <w:proofErr w:type="gramEnd"/>
            <w:r w:rsidRPr="004402C6">
              <w:rPr>
                <w:i/>
                <w:iCs/>
              </w:rPr>
              <w:t xml:space="preserve"> </w:t>
            </w:r>
            <w:proofErr w:type="gramStart"/>
            <w:r w:rsidRPr="004402C6">
              <w:rPr>
                <w:i/>
                <w:iCs/>
              </w:rPr>
              <w:t>Сорочинском</w:t>
            </w:r>
            <w:proofErr w:type="gramEnd"/>
            <w:r w:rsidRPr="004402C6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2210200000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55,0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Создание и использование средств резервного фонда муниципального образования Сорочинский городской округ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2210200110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Резервные средства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2210200110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870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Создание и использование средств резервного фонда по чрезвычайным ситуациям муниципального образования Сорочинский городской округ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2210200120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Резервные средства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2210200120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870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Обеспечение мероприятий по стабилизации финансовой ситуации </w:t>
            </w:r>
            <w:proofErr w:type="gramStart"/>
            <w:r w:rsidRPr="004402C6">
              <w:rPr>
                <w:i/>
                <w:iCs/>
              </w:rPr>
              <w:t>в</w:t>
            </w:r>
            <w:proofErr w:type="gramEnd"/>
            <w:r w:rsidRPr="004402C6">
              <w:rPr>
                <w:i/>
                <w:iCs/>
              </w:rPr>
              <w:t xml:space="preserve"> </w:t>
            </w:r>
            <w:proofErr w:type="gramStart"/>
            <w:r w:rsidRPr="004402C6">
              <w:rPr>
                <w:i/>
                <w:iCs/>
              </w:rPr>
              <w:t>Сорочинском</w:t>
            </w:r>
            <w:proofErr w:type="gramEnd"/>
            <w:r w:rsidRPr="004402C6">
              <w:rPr>
                <w:i/>
                <w:iCs/>
              </w:rPr>
              <w:t xml:space="preserve"> городском округе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2210290080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Специальные расходы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2210290080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880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"Управление муниципальным долгом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2220000000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26,7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"Обслуживание муниципального долга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2220100000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26,7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2220100180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26,7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Обслуживание муниципального долга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2220100180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730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26,7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2230000000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1 694,4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2230100000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1 694,4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2230170340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1 694,4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2230170340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2230170340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981,4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2230170340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2230170340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2230170340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2230170340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lastRenderedPageBreak/>
              <w:t xml:space="preserve">Муниципальная программа "Развитие жилищного строительства </w:t>
            </w:r>
            <w:proofErr w:type="gramStart"/>
            <w:r w:rsidRPr="004402C6">
              <w:rPr>
                <w:b/>
                <w:bCs/>
              </w:rPr>
              <w:t>в</w:t>
            </w:r>
            <w:proofErr w:type="gramEnd"/>
            <w:r w:rsidRPr="004402C6">
              <w:rPr>
                <w:b/>
                <w:bCs/>
              </w:rPr>
              <w:t xml:space="preserve"> </w:t>
            </w:r>
            <w:proofErr w:type="gramStart"/>
            <w:r w:rsidRPr="004402C6">
              <w:rPr>
                <w:b/>
                <w:bCs/>
              </w:rPr>
              <w:t>Сорочинском</w:t>
            </w:r>
            <w:proofErr w:type="gramEnd"/>
            <w:r w:rsidRPr="004402C6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2300000000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31 907,6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29 555,8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31 131,6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Основное мероприятие "Обеспечение реализации программы в рамках муниципальной программы "Развитие жилищного строительства </w:t>
            </w:r>
            <w:proofErr w:type="gramStart"/>
            <w:r w:rsidRPr="004402C6">
              <w:rPr>
                <w:i/>
                <w:iCs/>
              </w:rPr>
              <w:t>в</w:t>
            </w:r>
            <w:proofErr w:type="gramEnd"/>
            <w:r w:rsidRPr="004402C6">
              <w:rPr>
                <w:i/>
                <w:iCs/>
              </w:rPr>
              <w:t xml:space="preserve"> </w:t>
            </w:r>
            <w:proofErr w:type="gramStart"/>
            <w:r w:rsidRPr="004402C6">
              <w:rPr>
                <w:i/>
                <w:iCs/>
              </w:rPr>
              <w:t>Сорочинском</w:t>
            </w:r>
            <w:proofErr w:type="gramEnd"/>
            <w:r w:rsidRPr="004402C6">
              <w:rPr>
                <w:i/>
                <w:i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2300100000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3 502,4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2 733,7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3 483,2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Центральный аппарат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2300100020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3 502,4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2 733,7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3 483,2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2300100020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3 470,2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2 706,7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3 470,2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2300100020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2300100020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Подпрограмма "Развитие системы </w:t>
            </w:r>
            <w:proofErr w:type="spellStart"/>
            <w:r w:rsidRPr="004402C6">
              <w:rPr>
                <w:i/>
                <w:iCs/>
              </w:rPr>
              <w:t>градорегулирования</w:t>
            </w:r>
            <w:proofErr w:type="spellEnd"/>
            <w:r w:rsidRPr="004402C6">
              <w:rPr>
                <w:i/>
                <w:iCs/>
              </w:rPr>
              <w:t xml:space="preserve">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2310000000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2 700,0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1 536,3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"Обеспечение градостроительной деятельности"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2310100000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2 700,0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1 536,3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Бюджетные инвестиции в объекты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2310140020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760,0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1 000,0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2310140020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1 000,0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2310170180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2310170180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Капитальные вложения в объекты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23101S0010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1 204,0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23101S0010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1 204,0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423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Подготовка документов для внесения в Единый государственный реестр недвижимости сведений о границах муниципальных образований, границах населенных пунктов, территориальных зонах, зонах с особыми условиями </w:t>
            </w:r>
            <w:r w:rsidRPr="004402C6">
              <w:rPr>
                <w:i/>
                <w:iCs/>
              </w:rPr>
              <w:lastRenderedPageBreak/>
              <w:t>использования территорий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23101S0820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675,0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526,3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23101S0820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675,0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526,3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Подпрограмма "Комплексное освоение и развитие территорий в целях жилищного строительства </w:t>
            </w:r>
            <w:proofErr w:type="gramStart"/>
            <w:r w:rsidRPr="004402C6">
              <w:rPr>
                <w:i/>
                <w:iCs/>
              </w:rPr>
              <w:t>в</w:t>
            </w:r>
            <w:proofErr w:type="gramEnd"/>
            <w:r w:rsidRPr="004402C6">
              <w:rPr>
                <w:i/>
                <w:iCs/>
              </w:rPr>
              <w:t xml:space="preserve"> </w:t>
            </w:r>
            <w:proofErr w:type="gramStart"/>
            <w:r w:rsidRPr="004402C6">
              <w:rPr>
                <w:i/>
                <w:iCs/>
              </w:rPr>
              <w:t>Сорочинском</w:t>
            </w:r>
            <w:proofErr w:type="gramEnd"/>
            <w:r w:rsidRPr="004402C6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2320000000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2 700,0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2 500,0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2320100000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2 700,0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2 500,0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Бюджетные инвестиции в объекты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2320140020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2 700,0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2 500,0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2320140020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2 500,0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2320140020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"Переселение граждан Сорочинского городского округа из аварийного жилищного фонда"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2330000000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499,2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"Обеспечение мероприятий по переселению граждан из аварийного жилищного фонда за счет средств местного бюджета"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2330100000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2330170410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2330170410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"Осуществление технического обследования аварийного жилья, содержание инженерных сетей, снос и снятие с учета аварийных зданий и сооружений"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2330200000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499,2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127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2330270210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499,2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2330270210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499,2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 xml:space="preserve">Подпрограмма "Реконструкция, модернизация, капитальный ремонт и содержание муниципального жилищного фонда </w:t>
            </w:r>
            <w:proofErr w:type="gramStart"/>
            <w:r w:rsidRPr="004402C6">
              <w:rPr>
                <w:i/>
                <w:iCs/>
              </w:rPr>
              <w:t>в</w:t>
            </w:r>
            <w:proofErr w:type="gramEnd"/>
            <w:r w:rsidRPr="004402C6">
              <w:rPr>
                <w:i/>
                <w:iCs/>
              </w:rPr>
              <w:t xml:space="preserve"> </w:t>
            </w:r>
            <w:proofErr w:type="gramStart"/>
            <w:r w:rsidRPr="004402C6">
              <w:rPr>
                <w:i/>
                <w:iCs/>
              </w:rPr>
              <w:t>Сорочинском</w:t>
            </w:r>
            <w:proofErr w:type="gramEnd"/>
            <w:r w:rsidRPr="004402C6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2340000000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252,8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55,0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"Содержание, реконструкция и капитальный ремонт муниципального жилищного фонда"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2340100000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252,8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55,0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2340170190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252,8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55,0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2340170190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55,0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Подпрограмма "Обеспечение жильем молодых семей </w:t>
            </w:r>
            <w:proofErr w:type="gramStart"/>
            <w:r w:rsidRPr="004402C6">
              <w:rPr>
                <w:i/>
                <w:iCs/>
              </w:rPr>
              <w:t>в</w:t>
            </w:r>
            <w:proofErr w:type="gramEnd"/>
            <w:r w:rsidRPr="004402C6">
              <w:rPr>
                <w:i/>
                <w:iCs/>
              </w:rPr>
              <w:t xml:space="preserve"> </w:t>
            </w:r>
            <w:proofErr w:type="gramStart"/>
            <w:r w:rsidRPr="004402C6">
              <w:rPr>
                <w:i/>
                <w:iCs/>
              </w:rPr>
              <w:t>Сорочинском</w:t>
            </w:r>
            <w:proofErr w:type="gramEnd"/>
            <w:r w:rsidRPr="004402C6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2350000000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4 242,7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4 242,7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4 242,7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2350100000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4 242,7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4 242,7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4 242,7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23501L4970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4 242,7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4 242,7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4 242,7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23501L4970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23501L4970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4 242,7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4 242,7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2360000000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20 710,5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19 314,4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19 314,4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2360100000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17 077,8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14 983,3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14 983,3</w:t>
            </w:r>
          </w:p>
        </w:tc>
      </w:tr>
      <w:tr w:rsidR="00D25F9A" w:rsidRPr="004402C6" w:rsidTr="00BE6C56">
        <w:trPr>
          <w:trHeight w:val="127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2360180510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12 358,8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12 029,9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12 010,3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2360180510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12 324,7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12 029,9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12 010,3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2360180510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34,1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23601R0820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4 719,0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2 953,4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2 973,0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23601R0820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4 719,0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2 953,4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2 973,0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"Обеспечение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2360200000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3 272,4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3 960,6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3 960,6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2360280500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3 272,4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3 960,6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3 960,6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2360280500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2360280500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3 224,0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3 960,6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3 960,6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"Ведение списка подлежащих обеспечению жилыми помещениями детей-сирот и детей, оставшихся без попечения родителей"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2360300000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360,3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370,5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370,5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2360380955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360,3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370,5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370,5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2360380955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360,3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359,5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359,5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2360380955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4402C6">
              <w:rPr>
                <w:b/>
                <w:bCs/>
              </w:rPr>
              <w:t>в</w:t>
            </w:r>
            <w:proofErr w:type="gramEnd"/>
            <w:r w:rsidRPr="004402C6">
              <w:rPr>
                <w:b/>
                <w:bCs/>
              </w:rPr>
              <w:t xml:space="preserve"> </w:t>
            </w:r>
            <w:proofErr w:type="gramStart"/>
            <w:r w:rsidRPr="004402C6">
              <w:rPr>
                <w:b/>
                <w:bCs/>
              </w:rPr>
              <w:t>Сорочинском</w:t>
            </w:r>
            <w:proofErr w:type="gramEnd"/>
            <w:r w:rsidRPr="004402C6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2400000000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22 834,6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16 325,5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17 161,5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Подпрограмма "Строительство, реконструкция, капитальный и текущий ремонт улично-дорожной сети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2410000000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22 407,1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15 898,0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16 734,0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"Капитальный ремонт, ремонт и содержание автомобильных дорог общего пользования населенных пунктов"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2410100000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18 870,2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15 898,0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16 734,0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Ремонт дорог общего пользования населенных пунктов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2410170220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4 193,8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1 221,6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2 057,6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2410170220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4 193,8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1 221,6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2 057,6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24101S0410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14 676,4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14 676,4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14 676,4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24101S0410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14 676,4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14 676,4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14 676,4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"Строительство и реконструкция автомобильных дорог"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2410200000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3 536,9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Бюджетные инвестиции в объекты муниципальной собственности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2410240020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3 536,9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Бюджетные инвестиции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2410240020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410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3 536,9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"Поддержка городских и пригородных пассажирских перевозок автомобильным транспортом"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2430000000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427,5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"Осуществление регулярных перевозок по регулируемым тарифам на территории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2430200000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427,5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2430270380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427,5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2430270380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427,5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 xml:space="preserve">Муниципальная программа "Энергосбережение и повышение </w:t>
            </w:r>
            <w:proofErr w:type="spellStart"/>
            <w:r w:rsidRPr="004402C6">
              <w:rPr>
                <w:b/>
                <w:bCs/>
              </w:rPr>
              <w:t>энергоэффективности</w:t>
            </w:r>
            <w:proofErr w:type="spellEnd"/>
            <w:r w:rsidRPr="004402C6">
              <w:rPr>
                <w:b/>
                <w:bCs/>
              </w:rPr>
              <w:t xml:space="preserve"> </w:t>
            </w:r>
            <w:proofErr w:type="gramStart"/>
            <w:r w:rsidRPr="004402C6">
              <w:rPr>
                <w:b/>
                <w:bCs/>
              </w:rPr>
              <w:t>в</w:t>
            </w:r>
            <w:proofErr w:type="gramEnd"/>
            <w:r w:rsidRPr="004402C6">
              <w:rPr>
                <w:b/>
                <w:bCs/>
              </w:rPr>
              <w:t xml:space="preserve"> </w:t>
            </w:r>
            <w:proofErr w:type="gramStart"/>
            <w:r w:rsidRPr="004402C6">
              <w:rPr>
                <w:b/>
                <w:bCs/>
              </w:rPr>
              <w:t>Сорочинском</w:t>
            </w:r>
            <w:proofErr w:type="gramEnd"/>
            <w:r w:rsidRPr="004402C6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3000000000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880,5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310,4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282,4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4402C6">
              <w:rPr>
                <w:i/>
                <w:iCs/>
              </w:rPr>
              <w:t>энергоэффективности</w:t>
            </w:r>
            <w:proofErr w:type="spellEnd"/>
            <w:r w:rsidRPr="004402C6">
              <w:rPr>
                <w:i/>
                <w:iCs/>
              </w:rPr>
              <w:t>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3000100000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Проведение мероприятий, направленных на энергосбережение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3000170240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62,5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18,0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3000170240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402C6">
              <w:rPr>
                <w:i/>
                <w:iCs/>
              </w:rPr>
              <w:t>энергоэффективности</w:t>
            </w:r>
            <w:proofErr w:type="spellEnd"/>
            <w:r w:rsidRPr="004402C6">
              <w:rPr>
                <w:i/>
                <w:iCs/>
              </w:rPr>
              <w:t>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3000200000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578,0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247,9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242,4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Проведение мероприятий, направленных на энергосбережение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3000270240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578,0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247,9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242,4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249,1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35,0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41,5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16,5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1,5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244,3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76,0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автономным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3000270240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29,4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lastRenderedPageBreak/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3100000000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85 887,7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66 506,3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69 355,6</w:t>
            </w:r>
          </w:p>
        </w:tc>
      </w:tr>
      <w:tr w:rsidR="00D25F9A" w:rsidRPr="004402C6" w:rsidTr="00BE6C56">
        <w:trPr>
          <w:trHeight w:val="127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3100100000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42 785,3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34 248,1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31 895,7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3100100140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42 785,3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34 248,1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31 895,7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3100100140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26 738,0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22 345,2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27 845,2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3100100140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15 846,0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11 902,9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4 050,5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3100100140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127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3100200000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33 579,6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26 364,4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30 564,4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Центральный аппарат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3100200020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31 674,9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24 559,7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28 759,7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21 537,8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17 300,8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19 479,0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253,9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9 591,5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7 238,9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9 280,7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14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Осуществление переданных, в соответствии с пунктом 1 статьи 4 Федерального закона от 15 ноября 1997 года №143-ФЗ "Об актах гражданского состояния" полномочий, Российской Федерации на государственную регистрацию актов гражданского состояния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3100259302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1 904,7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1 804,7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1 804,7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3100259302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1 819,5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1 752,5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1 752,5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3100259302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52,2</w:t>
            </w:r>
          </w:p>
        </w:tc>
      </w:tr>
      <w:tr w:rsidR="00D25F9A" w:rsidRPr="004402C6" w:rsidTr="00BE6C56">
        <w:trPr>
          <w:trHeight w:val="14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</w:t>
            </w:r>
            <w:proofErr w:type="gramStart"/>
            <w:r w:rsidRPr="004402C6">
              <w:rPr>
                <w:i/>
                <w:iCs/>
              </w:rPr>
              <w:t>центра предоставления муниципальных услуг города Сорочинска</w:t>
            </w:r>
            <w:proofErr w:type="gramEnd"/>
            <w:r w:rsidRPr="004402C6">
              <w:rPr>
                <w:i/>
                <w:iCs/>
              </w:rPr>
              <w:t>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3110000000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4 233,2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3 961,5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3110100000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4 233,2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3 961,5</w:t>
            </w:r>
          </w:p>
        </w:tc>
      </w:tr>
      <w:tr w:rsidR="00D25F9A" w:rsidRPr="004402C6" w:rsidTr="00BE6C56">
        <w:trPr>
          <w:trHeight w:val="106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3110100190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4 233,2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3 961,5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казенных учреждений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3110100190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3 398,0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2 909,7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3 730,4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3110100190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789,2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338,1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231,1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3110100190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"Развитие муниципальной службы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3120000000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3 726,9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2 246,0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2 852,0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Основное мероприятие "Предоставление социальных </w:t>
            </w:r>
            <w:r w:rsidRPr="004402C6">
              <w:rPr>
                <w:i/>
                <w:iCs/>
              </w:rPr>
              <w:lastRenderedPageBreak/>
              <w:t>доплат к пенсии"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3120100000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3 726,9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2 246,0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2 852,0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3120190010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3 726,9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2 246,0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2 852,0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Публичные нормативные социальные выплаты гражданам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3120190010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3 726,9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2 246,0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2 852,0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Подпрограмма "О противодействии коррупции </w:t>
            </w:r>
            <w:proofErr w:type="gramStart"/>
            <w:r w:rsidRPr="004402C6">
              <w:rPr>
                <w:i/>
                <w:iCs/>
              </w:rPr>
              <w:t>в</w:t>
            </w:r>
            <w:proofErr w:type="gramEnd"/>
            <w:r w:rsidRPr="004402C6">
              <w:rPr>
                <w:i/>
                <w:iCs/>
              </w:rPr>
              <w:t xml:space="preserve"> </w:t>
            </w:r>
            <w:proofErr w:type="gramStart"/>
            <w:r w:rsidRPr="004402C6">
              <w:rPr>
                <w:i/>
                <w:iCs/>
              </w:rPr>
              <w:t>Сорочинском</w:t>
            </w:r>
            <w:proofErr w:type="gramEnd"/>
            <w:r w:rsidRPr="004402C6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3130000000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"Повышение дополнительного профессионального образования муниципальных служащих по направлению "Противодействие коррупции"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3130100000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Проведение мероприятий по противодействию коррупции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3130170270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3130170270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3130170270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"Выполнение антикоррупционных мероприятий"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3130200000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3130270260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3130270260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Подпрограмма "Реализация модели национальной политики </w:t>
            </w:r>
            <w:proofErr w:type="gramStart"/>
            <w:r w:rsidRPr="004402C6">
              <w:rPr>
                <w:i/>
                <w:iCs/>
              </w:rPr>
              <w:t>в</w:t>
            </w:r>
            <w:proofErr w:type="gramEnd"/>
            <w:r w:rsidRPr="004402C6">
              <w:rPr>
                <w:i/>
                <w:iCs/>
              </w:rPr>
              <w:t xml:space="preserve"> </w:t>
            </w:r>
            <w:proofErr w:type="gramStart"/>
            <w:r w:rsidRPr="004402C6">
              <w:rPr>
                <w:i/>
                <w:iCs/>
              </w:rPr>
              <w:t>Сорочинском</w:t>
            </w:r>
            <w:proofErr w:type="gramEnd"/>
            <w:r w:rsidRPr="004402C6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3140000000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Основное мероприятие "Осуществление национальной политики </w:t>
            </w:r>
            <w:proofErr w:type="gramStart"/>
            <w:r w:rsidRPr="004402C6">
              <w:rPr>
                <w:i/>
                <w:iCs/>
              </w:rPr>
              <w:t>в</w:t>
            </w:r>
            <w:proofErr w:type="gramEnd"/>
            <w:r w:rsidRPr="004402C6">
              <w:rPr>
                <w:i/>
                <w:iCs/>
              </w:rPr>
              <w:t xml:space="preserve"> </w:t>
            </w:r>
            <w:proofErr w:type="gramStart"/>
            <w:r w:rsidRPr="004402C6">
              <w:rPr>
                <w:i/>
                <w:iCs/>
              </w:rPr>
              <w:t>Сорочинском</w:t>
            </w:r>
            <w:proofErr w:type="gramEnd"/>
            <w:r w:rsidRPr="004402C6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3140100000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Проведение национальных праздников, фестивалей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3140170280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3140170280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08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Подпрограмма "Информационный город" Сорочинского городского округа"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3150000000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1 522,7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340,0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40,0</w:t>
            </w:r>
          </w:p>
        </w:tc>
      </w:tr>
      <w:tr w:rsidR="00D25F9A" w:rsidRPr="004402C6" w:rsidTr="00C2702A">
        <w:trPr>
          <w:trHeight w:val="423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Основное мероприятие "Осуществление перевода государственных и муниципальных услуг в </w:t>
            </w:r>
            <w:r w:rsidRPr="004402C6">
              <w:rPr>
                <w:i/>
                <w:iCs/>
              </w:rPr>
              <w:lastRenderedPageBreak/>
              <w:t>электронный вид"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3150100000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lastRenderedPageBreak/>
              <w:t>Внедрение информационно-коммуникационных технологий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3150170290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40,0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3150170290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40,0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3150200000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1 482,7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3150270250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1 482,7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3150270250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1 482,7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 xml:space="preserve">Подпрограмма "Поддержка и развитие российского казачества </w:t>
            </w:r>
            <w:proofErr w:type="gramStart"/>
            <w:r w:rsidRPr="004402C6">
              <w:rPr>
                <w:i/>
                <w:iCs/>
              </w:rPr>
              <w:t>в</w:t>
            </w:r>
            <w:proofErr w:type="gramEnd"/>
            <w:r w:rsidRPr="004402C6">
              <w:rPr>
                <w:i/>
                <w:iCs/>
              </w:rPr>
              <w:t xml:space="preserve"> </w:t>
            </w:r>
            <w:proofErr w:type="gramStart"/>
            <w:r w:rsidRPr="004402C6">
              <w:rPr>
                <w:i/>
                <w:iCs/>
              </w:rPr>
              <w:t>Сорочинском</w:t>
            </w:r>
            <w:proofErr w:type="gramEnd"/>
            <w:r w:rsidRPr="004402C6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3160000000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3160100000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3160160040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Субсидии бюджетным учреждениям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3160160040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610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Непрограммные расходы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7100000000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6 226,7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4 476,5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4 476,5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7100000009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1 078,0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7100000009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Специальные расходы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7100000009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880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1 078,0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Высшее должностное лицо муниципального образования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7100000010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3 097,1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2 640,2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2 640,2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3 097,1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2 640,2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2 640,2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Центральный аппарат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7100000020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870,0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590,2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590,2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671,0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587,2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Уплата налогов, сборов и иных платежей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7100000020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850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7100000050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1 146,1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1 246,1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1 246,1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7100000050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120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1 146,1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1 246,1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1 246,1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Создание и использование средств резервного фонда муниципального образования Сорочинский городской округ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7100000110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43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7100000110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10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320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7100090040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0,0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Исполнение судебных актов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7100090040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830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7300000000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21,5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21,6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179,0</w:t>
            </w:r>
          </w:p>
        </w:tc>
      </w:tr>
      <w:tr w:rsidR="00D25F9A" w:rsidRPr="004402C6" w:rsidTr="00BE6C56">
        <w:trPr>
          <w:trHeight w:val="8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7300051200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i/>
                <w:iCs/>
              </w:rPr>
            </w:pPr>
            <w:r w:rsidRPr="004402C6">
              <w:rPr>
                <w:i/>
                <w:i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21,6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i/>
                <w:iCs/>
              </w:rPr>
            </w:pPr>
            <w:r w:rsidRPr="004402C6">
              <w:rPr>
                <w:i/>
                <w:iCs/>
              </w:rPr>
              <w:t>179,0</w:t>
            </w:r>
          </w:p>
        </w:tc>
      </w:tr>
      <w:tr w:rsidR="00D25F9A" w:rsidRPr="004402C6" w:rsidTr="00BE6C56">
        <w:trPr>
          <w:trHeight w:val="64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r w:rsidRPr="004402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7300051200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01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05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21,6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</w:pPr>
            <w:r w:rsidRPr="004402C6">
              <w:t>179,0</w:t>
            </w:r>
          </w:p>
        </w:tc>
      </w:tr>
      <w:tr w:rsidR="00D25F9A" w:rsidRPr="004402C6" w:rsidTr="00BE6C56">
        <w:trPr>
          <w:trHeight w:val="28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11 554,0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24 598,0</w:t>
            </w:r>
          </w:p>
        </w:tc>
      </w:tr>
      <w:tr w:rsidR="00D25F9A" w:rsidRPr="004402C6" w:rsidTr="00BE6C56">
        <w:trPr>
          <w:trHeight w:val="255"/>
        </w:trPr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  <w:p w:rsidR="00D25F9A" w:rsidRPr="004402C6" w:rsidRDefault="00D25F9A" w:rsidP="00D25F9A">
            <w:pPr>
              <w:rPr>
                <w:b/>
              </w:rPr>
            </w:pPr>
            <w:r w:rsidRPr="004402C6">
              <w:t> </w:t>
            </w:r>
            <w:r w:rsidRPr="004402C6">
              <w:rPr>
                <w:b/>
              </w:rPr>
              <w:t>ИТОГО: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2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r w:rsidRPr="004402C6">
              <w:t> 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1 042 720,3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864 214,6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</w:rPr>
            </w:pPr>
            <w:r w:rsidRPr="004402C6">
              <w:rPr>
                <w:b/>
                <w:bCs/>
              </w:rPr>
              <w:t>906 149,7</w:t>
            </w:r>
          </w:p>
        </w:tc>
      </w:tr>
    </w:tbl>
    <w:p w:rsidR="00D25F9A" w:rsidRPr="004402C6" w:rsidRDefault="00D25F9A" w:rsidP="00D25F9A">
      <w:pPr>
        <w:tabs>
          <w:tab w:val="left" w:pos="7655"/>
        </w:tabs>
      </w:pPr>
    </w:p>
    <w:p w:rsidR="00D25F9A" w:rsidRPr="004402C6" w:rsidRDefault="00D25F9A" w:rsidP="007F5EE5">
      <w:pPr>
        <w:ind w:right="-24" w:firstLine="425"/>
      </w:pPr>
    </w:p>
    <w:p w:rsidR="00D25F9A" w:rsidRPr="004402C6" w:rsidRDefault="00D25F9A" w:rsidP="007F5EE5">
      <w:pPr>
        <w:ind w:right="-24" w:firstLine="425"/>
      </w:pPr>
    </w:p>
    <w:p w:rsidR="00D25F9A" w:rsidRPr="004402C6" w:rsidRDefault="00D25F9A" w:rsidP="007F5EE5">
      <w:pPr>
        <w:ind w:right="-24" w:firstLine="425"/>
      </w:pPr>
    </w:p>
    <w:p w:rsidR="00D25F9A" w:rsidRPr="004402C6" w:rsidRDefault="00D25F9A" w:rsidP="007F5EE5">
      <w:pPr>
        <w:ind w:right="-24" w:firstLine="425"/>
      </w:pPr>
    </w:p>
    <w:p w:rsidR="00D25F9A" w:rsidRPr="004402C6" w:rsidRDefault="00D25F9A" w:rsidP="007F5EE5">
      <w:pPr>
        <w:ind w:right="-24" w:firstLine="425"/>
      </w:pPr>
    </w:p>
    <w:p w:rsidR="00D25F9A" w:rsidRPr="004402C6" w:rsidRDefault="00D25F9A" w:rsidP="007F5EE5">
      <w:pPr>
        <w:ind w:right="-24" w:firstLine="425"/>
      </w:pPr>
    </w:p>
    <w:p w:rsidR="00D25F9A" w:rsidRPr="004402C6" w:rsidRDefault="00D25F9A" w:rsidP="007F5EE5">
      <w:pPr>
        <w:ind w:right="-24" w:firstLine="425"/>
      </w:pPr>
    </w:p>
    <w:tbl>
      <w:tblPr>
        <w:tblStyle w:val="af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  <w:gridCol w:w="4680"/>
      </w:tblGrid>
      <w:tr w:rsidR="00D25F9A" w:rsidRPr="004402C6" w:rsidTr="00AA3B5F">
        <w:trPr>
          <w:trHeight w:val="1861"/>
        </w:trPr>
        <w:tc>
          <w:tcPr>
            <w:tcW w:w="6060" w:type="dxa"/>
          </w:tcPr>
          <w:p w:rsidR="00D25F9A" w:rsidRPr="004402C6" w:rsidRDefault="00D25F9A" w:rsidP="00D25F9A">
            <w:pPr>
              <w:ind w:right="-2125"/>
              <w:jc w:val="both"/>
            </w:pPr>
          </w:p>
        </w:tc>
        <w:tc>
          <w:tcPr>
            <w:tcW w:w="4680" w:type="dxa"/>
          </w:tcPr>
          <w:p w:rsidR="00D25F9A" w:rsidRPr="004402C6" w:rsidRDefault="00D25F9A" w:rsidP="00AA3B5F">
            <w:pPr>
              <w:ind w:left="744"/>
              <w:jc w:val="both"/>
            </w:pPr>
            <w:r w:rsidRPr="004402C6">
              <w:t xml:space="preserve">Приложение № 6 </w:t>
            </w:r>
          </w:p>
          <w:p w:rsidR="00D25F9A" w:rsidRPr="004402C6" w:rsidRDefault="00D25F9A" w:rsidP="00AA3B5F">
            <w:pPr>
              <w:ind w:left="744"/>
              <w:jc w:val="both"/>
            </w:pPr>
            <w:r w:rsidRPr="004402C6">
              <w:t>к решению Совета депутатов</w:t>
            </w:r>
          </w:p>
          <w:p w:rsidR="00D25F9A" w:rsidRPr="004402C6" w:rsidRDefault="00D25F9A" w:rsidP="00AA3B5F">
            <w:pPr>
              <w:ind w:left="744"/>
              <w:jc w:val="both"/>
            </w:pPr>
            <w:r w:rsidRPr="004402C6">
              <w:t xml:space="preserve">муниципального образования </w:t>
            </w:r>
          </w:p>
          <w:p w:rsidR="00D25F9A" w:rsidRPr="004402C6" w:rsidRDefault="00D25F9A" w:rsidP="00AA3B5F">
            <w:pPr>
              <w:ind w:left="744"/>
              <w:jc w:val="both"/>
            </w:pPr>
            <w:r w:rsidRPr="004402C6">
              <w:t>Сорочинский городской округ</w:t>
            </w:r>
          </w:p>
          <w:p w:rsidR="00D25F9A" w:rsidRPr="004402C6" w:rsidRDefault="00D25F9A" w:rsidP="00AA3B5F">
            <w:pPr>
              <w:ind w:left="744"/>
              <w:jc w:val="both"/>
            </w:pPr>
            <w:r w:rsidRPr="004402C6">
              <w:t>Оренбургской области</w:t>
            </w:r>
          </w:p>
          <w:p w:rsidR="00D25F9A" w:rsidRPr="004402C6" w:rsidRDefault="00D25F9A" w:rsidP="00AA3B5F">
            <w:pPr>
              <w:ind w:left="744"/>
              <w:jc w:val="both"/>
            </w:pPr>
            <w:r w:rsidRPr="004402C6">
              <w:t xml:space="preserve">от </w:t>
            </w:r>
            <w:r w:rsidR="00C2702A">
              <w:t xml:space="preserve">23 декабря 2020 </w:t>
            </w:r>
            <w:r w:rsidRPr="004402C6">
              <w:t>года №</w:t>
            </w:r>
            <w:r w:rsidR="00C2702A">
              <w:t xml:space="preserve"> 24</w:t>
            </w:r>
            <w:r w:rsidRPr="004402C6">
              <w:t xml:space="preserve"> </w:t>
            </w:r>
          </w:p>
        </w:tc>
      </w:tr>
    </w:tbl>
    <w:p w:rsidR="00D25F9A" w:rsidRPr="004402C6" w:rsidRDefault="00D25F9A" w:rsidP="00D25F9A">
      <w:pPr>
        <w:jc w:val="both"/>
      </w:pPr>
    </w:p>
    <w:p w:rsidR="00D25F9A" w:rsidRPr="004402C6" w:rsidRDefault="00D25F9A" w:rsidP="00D25F9A">
      <w:pPr>
        <w:tabs>
          <w:tab w:val="left" w:pos="2265"/>
        </w:tabs>
      </w:pPr>
      <w:r w:rsidRPr="004402C6">
        <w:tab/>
      </w:r>
    </w:p>
    <w:p w:rsidR="00D25F9A" w:rsidRPr="004402C6" w:rsidRDefault="00D25F9A" w:rsidP="00D25F9A">
      <w:pPr>
        <w:jc w:val="right"/>
      </w:pPr>
      <w:r w:rsidRPr="004402C6">
        <w:t>Таблица 1</w:t>
      </w:r>
    </w:p>
    <w:p w:rsidR="00D25F9A" w:rsidRPr="004402C6" w:rsidRDefault="00D25F9A" w:rsidP="00D25F9A">
      <w:pPr>
        <w:jc w:val="right"/>
      </w:pPr>
      <w:r w:rsidRPr="004402C6">
        <w:rPr>
          <w:color w:val="000000"/>
        </w:rPr>
        <w:t xml:space="preserve">                                  к приложению № 6</w:t>
      </w:r>
    </w:p>
    <w:p w:rsidR="00D25F9A" w:rsidRPr="004402C6" w:rsidRDefault="00D25F9A" w:rsidP="00D25F9A">
      <w:pPr>
        <w:jc w:val="right"/>
      </w:pPr>
    </w:p>
    <w:p w:rsidR="00C2702A" w:rsidRDefault="00D25F9A" w:rsidP="00D25F9A">
      <w:pPr>
        <w:jc w:val="center"/>
        <w:rPr>
          <w:b/>
          <w:bCs/>
        </w:rPr>
      </w:pPr>
      <w:r w:rsidRPr="004402C6">
        <w:rPr>
          <w:b/>
          <w:bCs/>
        </w:rPr>
        <w:t xml:space="preserve">Распределение бюджетных ассигнований, направляемых на поддержку семьи и детей в муниципальном образовании Сорочинский городской округ </w:t>
      </w:r>
    </w:p>
    <w:p w:rsidR="00D25F9A" w:rsidRPr="004402C6" w:rsidRDefault="00D25F9A" w:rsidP="00D25F9A">
      <w:pPr>
        <w:jc w:val="center"/>
        <w:rPr>
          <w:b/>
          <w:bCs/>
        </w:rPr>
      </w:pPr>
      <w:r w:rsidRPr="004402C6">
        <w:rPr>
          <w:b/>
          <w:bCs/>
        </w:rPr>
        <w:t>(«Детский бюджет»), на 2020 год и на плановый период 2021 и 2022 годов</w:t>
      </w:r>
    </w:p>
    <w:p w:rsidR="00D25F9A" w:rsidRPr="004402C6" w:rsidRDefault="00D25F9A" w:rsidP="00D25F9A">
      <w:pPr>
        <w:jc w:val="center"/>
        <w:rPr>
          <w:b/>
          <w:b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24"/>
        <w:gridCol w:w="1785"/>
        <w:gridCol w:w="1786"/>
        <w:gridCol w:w="1687"/>
      </w:tblGrid>
      <w:tr w:rsidR="00D25F9A" w:rsidRPr="004402C6" w:rsidTr="00D25F9A">
        <w:tc>
          <w:tcPr>
            <w:tcW w:w="8359" w:type="dxa"/>
            <w:vMerge w:val="restart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Наименование направления</w:t>
            </w:r>
          </w:p>
        </w:tc>
        <w:tc>
          <w:tcPr>
            <w:tcW w:w="7029" w:type="dxa"/>
            <w:gridSpan w:val="3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Объемы бюджетных ассигнований</w:t>
            </w:r>
          </w:p>
        </w:tc>
      </w:tr>
      <w:tr w:rsidR="00D25F9A" w:rsidRPr="004402C6" w:rsidTr="00D25F9A">
        <w:tc>
          <w:tcPr>
            <w:tcW w:w="8359" w:type="dxa"/>
            <w:vMerge/>
          </w:tcPr>
          <w:p w:rsidR="00D25F9A" w:rsidRPr="004402C6" w:rsidRDefault="00D25F9A" w:rsidP="00D25F9A">
            <w:pPr>
              <w:rPr>
                <w:bCs/>
              </w:rPr>
            </w:pP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2020 год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2021 год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2022 год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1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2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3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4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 xml:space="preserve">Муниципальная программа "Развитие системы образования </w:t>
            </w:r>
            <w:proofErr w:type="gramStart"/>
            <w:r w:rsidRPr="004402C6">
              <w:rPr>
                <w:b/>
                <w:bCs/>
              </w:rPr>
              <w:t>в</w:t>
            </w:r>
            <w:proofErr w:type="gramEnd"/>
            <w:r w:rsidRPr="004402C6">
              <w:rPr>
                <w:b/>
                <w:bCs/>
              </w:rPr>
              <w:t xml:space="preserve"> </w:t>
            </w:r>
            <w:proofErr w:type="gramStart"/>
            <w:r w:rsidRPr="004402C6">
              <w:rPr>
                <w:b/>
                <w:bCs/>
              </w:rPr>
              <w:t>Сорочинском</w:t>
            </w:r>
            <w:proofErr w:type="gramEnd"/>
            <w:r w:rsidRPr="004402C6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571 965,2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502 437,4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495 191,3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Cs/>
              </w:rPr>
            </w:pPr>
            <w:r w:rsidRPr="004402C6">
              <w:rPr>
                <w:bCs/>
              </w:rPr>
              <w:t>Предоставление дошкольного образования детей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139 343,8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124 547,2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129 557,1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Cs/>
              </w:rPr>
            </w:pPr>
            <w:r w:rsidRPr="004402C6">
              <w:rPr>
                <w:bCs/>
              </w:rPr>
              <w:t>Выплата части родительской платы за содержание ребенка в детском дошкольном образовательном учреждении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5 793,8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7 623,4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7 623,4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Cs/>
              </w:rPr>
            </w:pPr>
            <w:r w:rsidRPr="004402C6">
              <w:rPr>
                <w:bCs/>
              </w:rPr>
              <w:t>Предоставление общего образования детей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351 013,4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317 032,8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298 815,2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Cs/>
              </w:rPr>
            </w:pPr>
            <w:r w:rsidRPr="004402C6">
              <w:rPr>
                <w:bCs/>
              </w:rPr>
              <w:t>Организация питания учащихся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5 912,1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10 953,9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10 953,9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Cs/>
              </w:rPr>
            </w:pPr>
            <w:r w:rsidRPr="004402C6">
              <w:rPr>
                <w:bCs/>
              </w:rPr>
              <w:t>Организация отдыха детей в каникулярное время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3 202,6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3 330,9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Cs/>
              </w:rPr>
            </w:pPr>
            <w:r w:rsidRPr="004402C6">
              <w:rPr>
                <w:bCs/>
              </w:rPr>
              <w:t>Реализация муниципального проекта «Твой школьный бюджет»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1 000,0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Cs/>
              </w:rPr>
            </w:pPr>
            <w:proofErr w:type="gramStart"/>
            <w:r w:rsidRPr="004402C6">
              <w:rPr>
                <w:bCs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Сорочинского городского округа </w:t>
            </w:r>
            <w:proofErr w:type="gramEnd"/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9 491,9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Cs/>
              </w:rPr>
            </w:pPr>
            <w:r w:rsidRPr="004402C6">
              <w:rPr>
                <w:bCs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муниципального образования Сорочинский городской округ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2 518,0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Cs/>
              </w:rPr>
            </w:pPr>
            <w:r w:rsidRPr="004402C6">
              <w:rPr>
                <w:bCs/>
              </w:rPr>
              <w:t>Реализация мероприятий регионального проекта "Современная школа"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1 167,6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Cs/>
              </w:rPr>
            </w:pPr>
            <w:r w:rsidRPr="004402C6">
              <w:rPr>
                <w:bCs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2 537,3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Cs/>
              </w:rPr>
            </w:pPr>
            <w:r w:rsidRPr="004402C6">
              <w:rPr>
                <w:bCs/>
              </w:rPr>
              <w:t>Предоставление дополнительного образования детей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40 264,5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26 332,3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32 149,9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Cs/>
              </w:rPr>
            </w:pPr>
            <w:r w:rsidRPr="004402C6">
              <w:rPr>
                <w:bCs/>
              </w:rP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12 922,8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12 745,2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12 760,9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 xml:space="preserve">Муниципальная программа "Развитие культуры </w:t>
            </w:r>
            <w:proofErr w:type="gramStart"/>
            <w:r w:rsidRPr="004402C6">
              <w:rPr>
                <w:b/>
                <w:bCs/>
              </w:rPr>
              <w:t>в</w:t>
            </w:r>
            <w:proofErr w:type="gramEnd"/>
            <w:r w:rsidRPr="004402C6">
              <w:rPr>
                <w:b/>
                <w:bCs/>
              </w:rPr>
              <w:t xml:space="preserve"> </w:t>
            </w:r>
            <w:proofErr w:type="gramStart"/>
            <w:r w:rsidRPr="004402C6">
              <w:rPr>
                <w:b/>
                <w:bCs/>
              </w:rPr>
              <w:t>Сорочинском</w:t>
            </w:r>
            <w:proofErr w:type="gramEnd"/>
            <w:r w:rsidRPr="004402C6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13 623,8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13 335,5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13 998,8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Cs/>
              </w:rPr>
            </w:pPr>
            <w:r w:rsidRPr="004402C6">
              <w:rPr>
                <w:bCs/>
              </w:rPr>
              <w:lastRenderedPageBreak/>
              <w:t>Обеспечение предоставления дополнительного образования в сферах культуры и искусства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13 623,8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13 335,5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13 998,8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4402C6">
              <w:rPr>
                <w:b/>
                <w:bCs/>
              </w:rPr>
              <w:t>в</w:t>
            </w:r>
            <w:proofErr w:type="gramEnd"/>
            <w:r w:rsidRPr="004402C6">
              <w:rPr>
                <w:b/>
                <w:bCs/>
              </w:rPr>
              <w:t xml:space="preserve"> </w:t>
            </w:r>
            <w:proofErr w:type="gramStart"/>
            <w:r w:rsidRPr="004402C6">
              <w:rPr>
                <w:b/>
                <w:bCs/>
              </w:rPr>
              <w:t>Сорочинском</w:t>
            </w:r>
            <w:proofErr w:type="gramEnd"/>
            <w:r w:rsidRPr="004402C6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7 936,2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5 872,4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7 171,1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Cs/>
              </w:rPr>
            </w:pPr>
            <w:r w:rsidRPr="004402C6">
              <w:rPr>
                <w:bCs/>
              </w:rPr>
              <w:t>Реализация мер по развитию физической культуры и спорта, осуществление спортивно-массовых и физкультурно-оздоровительных мероприятий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7 936,2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5 872,4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7 171,1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 xml:space="preserve">Муниципальная программа "Развитие жилищного строительства </w:t>
            </w:r>
            <w:proofErr w:type="gramStart"/>
            <w:r w:rsidRPr="004402C6">
              <w:rPr>
                <w:b/>
                <w:bCs/>
              </w:rPr>
              <w:t>в</w:t>
            </w:r>
            <w:proofErr w:type="gramEnd"/>
            <w:r w:rsidRPr="004402C6">
              <w:rPr>
                <w:b/>
                <w:bCs/>
              </w:rPr>
              <w:t xml:space="preserve"> </w:t>
            </w:r>
            <w:proofErr w:type="gramStart"/>
            <w:r w:rsidRPr="004402C6">
              <w:rPr>
                <w:b/>
                <w:bCs/>
              </w:rPr>
              <w:t>Сорочинском</w:t>
            </w:r>
            <w:proofErr w:type="gramEnd"/>
            <w:r w:rsidRPr="004402C6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21 320,5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19 226,0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19 226,0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Cs/>
              </w:rPr>
            </w:pPr>
            <w:r w:rsidRPr="004402C6">
              <w:rPr>
                <w:bCs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4 242,7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4 242,7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4 242,7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Cs/>
              </w:rPr>
            </w:pPr>
            <w:r w:rsidRPr="004402C6">
              <w:rPr>
                <w:bCs/>
              </w:rPr>
              <w:t>Предоставление жилых помещений детям-сиротам, детям, оставшимся без попечения родителей, лицам из их числа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17 077,8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14 983,3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14 983,3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20,0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20,0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20,0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Cs/>
              </w:rPr>
            </w:pPr>
            <w:r w:rsidRPr="004402C6">
              <w:rPr>
                <w:bCs/>
              </w:rPr>
              <w:t>Мероприятия, направленные на поддержку российского казачества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20,0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20,0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20,0</w:t>
            </w:r>
          </w:p>
        </w:tc>
      </w:tr>
      <w:tr w:rsidR="00D25F9A" w:rsidRPr="004402C6" w:rsidTr="00D25F9A">
        <w:tc>
          <w:tcPr>
            <w:tcW w:w="8359" w:type="dxa"/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t>ИТОГО РАСХОДОВ</w:t>
            </w:r>
          </w:p>
        </w:tc>
        <w:tc>
          <w:tcPr>
            <w:tcW w:w="2409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614 865,7</w:t>
            </w:r>
          </w:p>
        </w:tc>
        <w:tc>
          <w:tcPr>
            <w:tcW w:w="2410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540 891,3</w:t>
            </w:r>
          </w:p>
        </w:tc>
        <w:tc>
          <w:tcPr>
            <w:tcW w:w="2210" w:type="dxa"/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535 607,2</w:t>
            </w:r>
          </w:p>
        </w:tc>
      </w:tr>
    </w:tbl>
    <w:p w:rsidR="00D25F9A" w:rsidRPr="004402C6" w:rsidRDefault="00D25F9A" w:rsidP="00D25F9A">
      <w:pPr>
        <w:rPr>
          <w:b/>
          <w:bCs/>
        </w:rPr>
      </w:pPr>
    </w:p>
    <w:p w:rsidR="00D25F9A" w:rsidRPr="004402C6" w:rsidRDefault="00D25F9A" w:rsidP="00D25F9A">
      <w:pPr>
        <w:jc w:val="center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Default="00D25F9A" w:rsidP="00D25F9A">
      <w:pPr>
        <w:jc w:val="right"/>
      </w:pPr>
    </w:p>
    <w:p w:rsidR="00C2702A" w:rsidRDefault="00C2702A" w:rsidP="00D25F9A">
      <w:pPr>
        <w:jc w:val="right"/>
      </w:pPr>
    </w:p>
    <w:p w:rsidR="00C2702A" w:rsidRDefault="00C2702A" w:rsidP="00D25F9A">
      <w:pPr>
        <w:jc w:val="right"/>
      </w:pPr>
    </w:p>
    <w:p w:rsidR="00C2702A" w:rsidRDefault="00C2702A" w:rsidP="00D25F9A">
      <w:pPr>
        <w:jc w:val="right"/>
      </w:pPr>
    </w:p>
    <w:p w:rsidR="00C2702A" w:rsidRDefault="00C2702A" w:rsidP="00D25F9A">
      <w:pPr>
        <w:jc w:val="right"/>
      </w:pPr>
    </w:p>
    <w:p w:rsidR="00C2702A" w:rsidRDefault="00C2702A" w:rsidP="00D25F9A">
      <w:pPr>
        <w:jc w:val="right"/>
      </w:pPr>
    </w:p>
    <w:p w:rsidR="00C2702A" w:rsidRDefault="00C2702A" w:rsidP="00D25F9A">
      <w:pPr>
        <w:jc w:val="right"/>
      </w:pPr>
    </w:p>
    <w:p w:rsidR="00C2702A" w:rsidRDefault="00C2702A" w:rsidP="00D25F9A">
      <w:pPr>
        <w:jc w:val="right"/>
      </w:pPr>
    </w:p>
    <w:p w:rsidR="00C2702A" w:rsidRDefault="00C2702A" w:rsidP="00D25F9A">
      <w:pPr>
        <w:jc w:val="right"/>
      </w:pPr>
    </w:p>
    <w:p w:rsidR="00C2702A" w:rsidRDefault="00C2702A" w:rsidP="00D25F9A">
      <w:pPr>
        <w:jc w:val="right"/>
      </w:pPr>
    </w:p>
    <w:p w:rsidR="00C2702A" w:rsidRDefault="00C2702A" w:rsidP="00D25F9A">
      <w:pPr>
        <w:jc w:val="right"/>
      </w:pPr>
    </w:p>
    <w:p w:rsidR="00C2702A" w:rsidRDefault="00C2702A" w:rsidP="00D25F9A">
      <w:pPr>
        <w:jc w:val="right"/>
      </w:pPr>
    </w:p>
    <w:p w:rsidR="00C2702A" w:rsidRDefault="00C2702A" w:rsidP="00D25F9A">
      <w:pPr>
        <w:jc w:val="right"/>
      </w:pPr>
    </w:p>
    <w:p w:rsidR="00C2702A" w:rsidRDefault="00C2702A" w:rsidP="00D25F9A">
      <w:pPr>
        <w:jc w:val="right"/>
      </w:pPr>
    </w:p>
    <w:p w:rsidR="00C2702A" w:rsidRDefault="00C2702A" w:rsidP="00D25F9A">
      <w:pPr>
        <w:jc w:val="right"/>
      </w:pPr>
    </w:p>
    <w:p w:rsidR="00C2702A" w:rsidRPr="004402C6" w:rsidRDefault="00C2702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C2702A">
      <w:pPr>
        <w:ind w:left="6804"/>
      </w:pPr>
      <w:r w:rsidRPr="004402C6">
        <w:t>Приложение № 7</w:t>
      </w:r>
    </w:p>
    <w:p w:rsidR="00D25F9A" w:rsidRPr="004402C6" w:rsidRDefault="00D25F9A" w:rsidP="00C2702A">
      <w:pPr>
        <w:ind w:left="6804"/>
      </w:pPr>
      <w:r w:rsidRPr="004402C6">
        <w:t xml:space="preserve">к решению Совета депутатов муниципального образования Сорочинский городской округ Оренбургской области  </w:t>
      </w:r>
    </w:p>
    <w:p w:rsidR="00D25F9A" w:rsidRPr="004402C6" w:rsidRDefault="00C2702A" w:rsidP="00C2702A">
      <w:pPr>
        <w:ind w:left="6804"/>
        <w:rPr>
          <w:b/>
        </w:rPr>
      </w:pPr>
      <w:r>
        <w:t>от 23 декабря 2020 года № 24</w:t>
      </w:r>
    </w:p>
    <w:p w:rsidR="00D25F9A" w:rsidRDefault="00D25F9A" w:rsidP="00D25F9A">
      <w:pPr>
        <w:jc w:val="center"/>
        <w:rPr>
          <w:b/>
        </w:rPr>
      </w:pPr>
    </w:p>
    <w:p w:rsidR="00544BE8" w:rsidRDefault="00544BE8" w:rsidP="00D25F9A">
      <w:pPr>
        <w:jc w:val="center"/>
        <w:rPr>
          <w:b/>
        </w:rPr>
      </w:pPr>
    </w:p>
    <w:p w:rsidR="00544BE8" w:rsidRDefault="00544BE8" w:rsidP="00D25F9A">
      <w:pPr>
        <w:jc w:val="center"/>
        <w:rPr>
          <w:b/>
        </w:rPr>
      </w:pPr>
    </w:p>
    <w:p w:rsidR="00544BE8" w:rsidRDefault="00544BE8" w:rsidP="00D25F9A">
      <w:pPr>
        <w:jc w:val="center"/>
        <w:rPr>
          <w:b/>
        </w:rPr>
      </w:pPr>
    </w:p>
    <w:p w:rsidR="00544BE8" w:rsidRPr="004402C6" w:rsidRDefault="00544BE8" w:rsidP="00D25F9A">
      <w:pPr>
        <w:jc w:val="center"/>
        <w:rPr>
          <w:b/>
        </w:rPr>
      </w:pPr>
    </w:p>
    <w:p w:rsidR="00544BE8" w:rsidRDefault="00D25F9A" w:rsidP="00D25F9A">
      <w:pPr>
        <w:jc w:val="center"/>
        <w:rPr>
          <w:b/>
        </w:rPr>
      </w:pPr>
      <w:r w:rsidRPr="004402C6">
        <w:rPr>
          <w:b/>
        </w:rPr>
        <w:t xml:space="preserve">Распределение бюджетных ассигнований местного бюджета </w:t>
      </w:r>
    </w:p>
    <w:p w:rsidR="00D25F9A" w:rsidRPr="004402C6" w:rsidRDefault="00D25F9A" w:rsidP="00D25F9A">
      <w:pPr>
        <w:jc w:val="center"/>
        <w:rPr>
          <w:b/>
          <w:color w:val="000000"/>
        </w:rPr>
      </w:pPr>
      <w:r w:rsidRPr="004402C6">
        <w:rPr>
          <w:b/>
        </w:rPr>
        <w:t xml:space="preserve">на реализацию мероприятий региональных проектов и приоритетных проектов </w:t>
      </w:r>
      <w:r w:rsidRPr="004402C6">
        <w:rPr>
          <w:b/>
          <w:color w:val="000000"/>
        </w:rPr>
        <w:t xml:space="preserve">на 2020 год </w:t>
      </w:r>
    </w:p>
    <w:p w:rsidR="00D25F9A" w:rsidRPr="004402C6" w:rsidRDefault="00D25F9A" w:rsidP="00D25F9A">
      <w:pPr>
        <w:jc w:val="center"/>
        <w:rPr>
          <w:b/>
          <w:color w:val="000000"/>
        </w:rPr>
      </w:pPr>
    </w:p>
    <w:p w:rsidR="00D25F9A" w:rsidRPr="004402C6" w:rsidRDefault="00544BE8" w:rsidP="00544BE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="00D25F9A" w:rsidRPr="004402C6">
        <w:rPr>
          <w:color w:val="000000"/>
        </w:rPr>
        <w:t>(тыс. рублей)</w:t>
      </w:r>
    </w:p>
    <w:tbl>
      <w:tblPr>
        <w:tblStyle w:val="af3"/>
        <w:tblW w:w="0" w:type="auto"/>
        <w:tblInd w:w="1101" w:type="dxa"/>
        <w:tblLook w:val="04A0" w:firstRow="1" w:lastRow="0" w:firstColumn="1" w:lastColumn="0" w:noHBand="0" w:noVBand="1"/>
      </w:tblPr>
      <w:tblGrid>
        <w:gridCol w:w="769"/>
        <w:gridCol w:w="7023"/>
        <w:gridCol w:w="1553"/>
      </w:tblGrid>
      <w:tr w:rsidR="00D25F9A" w:rsidRPr="004402C6" w:rsidTr="00544BE8">
        <w:tc>
          <w:tcPr>
            <w:tcW w:w="769" w:type="dxa"/>
          </w:tcPr>
          <w:p w:rsidR="00D25F9A" w:rsidRPr="004402C6" w:rsidRDefault="00D25F9A" w:rsidP="00544BE8">
            <w:pPr>
              <w:jc w:val="center"/>
            </w:pPr>
            <w:r w:rsidRPr="004402C6">
              <w:t xml:space="preserve">№ </w:t>
            </w:r>
            <w:proofErr w:type="gramStart"/>
            <w:r w:rsidRPr="004402C6">
              <w:t>п</w:t>
            </w:r>
            <w:proofErr w:type="gramEnd"/>
            <w:r w:rsidRPr="004402C6">
              <w:t>/п</w:t>
            </w:r>
          </w:p>
        </w:tc>
        <w:tc>
          <w:tcPr>
            <w:tcW w:w="7023" w:type="dxa"/>
          </w:tcPr>
          <w:p w:rsidR="00D25F9A" w:rsidRPr="004402C6" w:rsidRDefault="00D25F9A" w:rsidP="00D25F9A">
            <w:pPr>
              <w:jc w:val="center"/>
            </w:pPr>
            <w:r w:rsidRPr="004402C6">
              <w:t>Наименование мероприятий</w:t>
            </w:r>
          </w:p>
        </w:tc>
        <w:tc>
          <w:tcPr>
            <w:tcW w:w="1553" w:type="dxa"/>
          </w:tcPr>
          <w:p w:rsidR="00D25F9A" w:rsidRPr="004402C6" w:rsidRDefault="00D25F9A" w:rsidP="00D25F9A">
            <w:pPr>
              <w:jc w:val="center"/>
            </w:pPr>
            <w:r w:rsidRPr="004402C6">
              <w:t>2020 год</w:t>
            </w:r>
          </w:p>
        </w:tc>
      </w:tr>
      <w:tr w:rsidR="00D25F9A" w:rsidRPr="004402C6" w:rsidTr="00544BE8">
        <w:tc>
          <w:tcPr>
            <w:tcW w:w="769" w:type="dxa"/>
          </w:tcPr>
          <w:p w:rsidR="00D25F9A" w:rsidRPr="004402C6" w:rsidRDefault="00D25F9A" w:rsidP="00D25F9A">
            <w:pPr>
              <w:jc w:val="center"/>
            </w:pPr>
            <w:r w:rsidRPr="004402C6">
              <w:t>1</w:t>
            </w:r>
          </w:p>
        </w:tc>
        <w:tc>
          <w:tcPr>
            <w:tcW w:w="7023" w:type="dxa"/>
          </w:tcPr>
          <w:p w:rsidR="00D25F9A" w:rsidRPr="004402C6" w:rsidRDefault="00D25F9A" w:rsidP="00D25F9A">
            <w:pPr>
              <w:jc w:val="center"/>
            </w:pPr>
            <w:r w:rsidRPr="004402C6">
              <w:t>2</w:t>
            </w:r>
          </w:p>
        </w:tc>
        <w:tc>
          <w:tcPr>
            <w:tcW w:w="1553" w:type="dxa"/>
          </w:tcPr>
          <w:p w:rsidR="00D25F9A" w:rsidRPr="004402C6" w:rsidRDefault="00D25F9A" w:rsidP="00D25F9A">
            <w:pPr>
              <w:jc w:val="center"/>
            </w:pPr>
            <w:r w:rsidRPr="004402C6">
              <w:t>3</w:t>
            </w:r>
          </w:p>
        </w:tc>
      </w:tr>
      <w:tr w:rsidR="00D25F9A" w:rsidRPr="004402C6" w:rsidTr="00544BE8">
        <w:tc>
          <w:tcPr>
            <w:tcW w:w="769" w:type="dxa"/>
          </w:tcPr>
          <w:p w:rsidR="00D25F9A" w:rsidRPr="004402C6" w:rsidRDefault="00D25F9A" w:rsidP="00D25F9A">
            <w:pPr>
              <w:jc w:val="center"/>
            </w:pPr>
            <w:r w:rsidRPr="004402C6">
              <w:t>1</w:t>
            </w:r>
          </w:p>
        </w:tc>
        <w:tc>
          <w:tcPr>
            <w:tcW w:w="7023" w:type="dxa"/>
          </w:tcPr>
          <w:p w:rsidR="00D25F9A" w:rsidRPr="004402C6" w:rsidRDefault="00D25F9A" w:rsidP="00D25F9A">
            <w:pPr>
              <w:jc w:val="both"/>
            </w:pPr>
            <w:r w:rsidRPr="004402C6">
              <w:t>Реализация мероприятий регионального проекта "Современная школа"</w:t>
            </w:r>
          </w:p>
        </w:tc>
        <w:tc>
          <w:tcPr>
            <w:tcW w:w="1553" w:type="dxa"/>
          </w:tcPr>
          <w:p w:rsidR="00D25F9A" w:rsidRPr="004402C6" w:rsidRDefault="00D25F9A" w:rsidP="00D25F9A">
            <w:pPr>
              <w:jc w:val="center"/>
            </w:pPr>
            <w:r w:rsidRPr="004402C6">
              <w:t>1 167,6</w:t>
            </w:r>
          </w:p>
        </w:tc>
      </w:tr>
      <w:tr w:rsidR="00D25F9A" w:rsidRPr="004402C6" w:rsidTr="00544BE8">
        <w:tc>
          <w:tcPr>
            <w:tcW w:w="769" w:type="dxa"/>
          </w:tcPr>
          <w:p w:rsidR="00D25F9A" w:rsidRPr="004402C6" w:rsidRDefault="00D25F9A" w:rsidP="00D25F9A">
            <w:pPr>
              <w:jc w:val="center"/>
            </w:pPr>
            <w:r w:rsidRPr="004402C6">
              <w:t>2</w:t>
            </w:r>
          </w:p>
        </w:tc>
        <w:tc>
          <w:tcPr>
            <w:tcW w:w="7023" w:type="dxa"/>
          </w:tcPr>
          <w:p w:rsidR="00D25F9A" w:rsidRPr="004402C6" w:rsidRDefault="00D25F9A" w:rsidP="00D25F9A">
            <w:pPr>
              <w:jc w:val="both"/>
            </w:pPr>
            <w:r w:rsidRPr="004402C6">
              <w:t>Реализация мероприятий регионального проекта "Успех каждого ребенка"</w:t>
            </w:r>
          </w:p>
        </w:tc>
        <w:tc>
          <w:tcPr>
            <w:tcW w:w="1553" w:type="dxa"/>
          </w:tcPr>
          <w:p w:rsidR="00D25F9A" w:rsidRPr="004402C6" w:rsidRDefault="00D25F9A" w:rsidP="00D25F9A">
            <w:pPr>
              <w:jc w:val="center"/>
            </w:pPr>
            <w:r w:rsidRPr="004402C6">
              <w:t>2 537,3</w:t>
            </w:r>
          </w:p>
        </w:tc>
      </w:tr>
      <w:tr w:rsidR="00D25F9A" w:rsidRPr="004402C6" w:rsidTr="00544BE8">
        <w:tc>
          <w:tcPr>
            <w:tcW w:w="769" w:type="dxa"/>
          </w:tcPr>
          <w:p w:rsidR="00D25F9A" w:rsidRPr="004402C6" w:rsidRDefault="00D25F9A" w:rsidP="00D25F9A">
            <w:pPr>
              <w:jc w:val="center"/>
            </w:pPr>
            <w:r w:rsidRPr="004402C6">
              <w:t>3</w:t>
            </w:r>
          </w:p>
        </w:tc>
        <w:tc>
          <w:tcPr>
            <w:tcW w:w="7023" w:type="dxa"/>
          </w:tcPr>
          <w:p w:rsidR="00D25F9A" w:rsidRPr="004402C6" w:rsidRDefault="00D25F9A" w:rsidP="00D25F9A">
            <w:pPr>
              <w:jc w:val="both"/>
            </w:pPr>
            <w:r w:rsidRPr="004402C6"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53" w:type="dxa"/>
          </w:tcPr>
          <w:p w:rsidR="00D25F9A" w:rsidRPr="004402C6" w:rsidRDefault="00D25F9A" w:rsidP="00D25F9A">
            <w:pPr>
              <w:jc w:val="center"/>
            </w:pPr>
            <w:r w:rsidRPr="004402C6">
              <w:t>7 752,9</w:t>
            </w:r>
          </w:p>
        </w:tc>
      </w:tr>
      <w:tr w:rsidR="00D25F9A" w:rsidRPr="004402C6" w:rsidTr="00544BE8">
        <w:tc>
          <w:tcPr>
            <w:tcW w:w="7792" w:type="dxa"/>
            <w:gridSpan w:val="2"/>
          </w:tcPr>
          <w:p w:rsidR="00D25F9A" w:rsidRPr="004402C6" w:rsidRDefault="00D25F9A" w:rsidP="00D25F9A">
            <w:pPr>
              <w:jc w:val="both"/>
              <w:rPr>
                <w:b/>
              </w:rPr>
            </w:pPr>
            <w:r w:rsidRPr="004402C6">
              <w:rPr>
                <w:b/>
              </w:rPr>
              <w:t>Всего по реализации мероприятий региональных проектов</w:t>
            </w:r>
          </w:p>
        </w:tc>
        <w:tc>
          <w:tcPr>
            <w:tcW w:w="1553" w:type="dxa"/>
          </w:tcPr>
          <w:p w:rsidR="00D25F9A" w:rsidRPr="004402C6" w:rsidRDefault="00D25F9A" w:rsidP="00D25F9A">
            <w:pPr>
              <w:jc w:val="center"/>
              <w:rPr>
                <w:b/>
              </w:rPr>
            </w:pPr>
            <w:r w:rsidRPr="004402C6">
              <w:rPr>
                <w:b/>
              </w:rPr>
              <w:t>11 457,8</w:t>
            </w:r>
          </w:p>
        </w:tc>
      </w:tr>
      <w:tr w:rsidR="00D25F9A" w:rsidRPr="004402C6" w:rsidTr="00544BE8">
        <w:tc>
          <w:tcPr>
            <w:tcW w:w="769" w:type="dxa"/>
          </w:tcPr>
          <w:p w:rsidR="00D25F9A" w:rsidRPr="004402C6" w:rsidRDefault="00D25F9A" w:rsidP="00D25F9A">
            <w:pPr>
              <w:jc w:val="center"/>
            </w:pPr>
            <w:r w:rsidRPr="004402C6">
              <w:t>4</w:t>
            </w:r>
          </w:p>
        </w:tc>
        <w:tc>
          <w:tcPr>
            <w:tcW w:w="7023" w:type="dxa"/>
          </w:tcPr>
          <w:p w:rsidR="00D25F9A" w:rsidRPr="004402C6" w:rsidRDefault="00D25F9A" w:rsidP="00D25F9A">
            <w:pPr>
              <w:jc w:val="both"/>
            </w:pPr>
            <w:r w:rsidRPr="004402C6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553" w:type="dxa"/>
          </w:tcPr>
          <w:p w:rsidR="00D25F9A" w:rsidRPr="004402C6" w:rsidRDefault="00D25F9A" w:rsidP="00D25F9A">
            <w:pPr>
              <w:jc w:val="center"/>
            </w:pPr>
            <w:r w:rsidRPr="004402C6">
              <w:t>6 832,0</w:t>
            </w:r>
          </w:p>
        </w:tc>
      </w:tr>
      <w:tr w:rsidR="00D25F9A" w:rsidRPr="004402C6" w:rsidTr="00544BE8">
        <w:tc>
          <w:tcPr>
            <w:tcW w:w="7792" w:type="dxa"/>
            <w:gridSpan w:val="2"/>
          </w:tcPr>
          <w:p w:rsidR="00D25F9A" w:rsidRPr="004402C6" w:rsidRDefault="00D25F9A" w:rsidP="00D25F9A">
            <w:pPr>
              <w:rPr>
                <w:b/>
              </w:rPr>
            </w:pPr>
            <w:r w:rsidRPr="004402C6">
              <w:rPr>
                <w:b/>
              </w:rPr>
              <w:t>Всего по реализации мероприятий приоритетных проектов</w:t>
            </w:r>
          </w:p>
        </w:tc>
        <w:tc>
          <w:tcPr>
            <w:tcW w:w="1553" w:type="dxa"/>
          </w:tcPr>
          <w:p w:rsidR="00D25F9A" w:rsidRPr="004402C6" w:rsidRDefault="00D25F9A" w:rsidP="00D25F9A">
            <w:pPr>
              <w:jc w:val="center"/>
              <w:rPr>
                <w:b/>
              </w:rPr>
            </w:pPr>
            <w:r w:rsidRPr="004402C6">
              <w:rPr>
                <w:b/>
              </w:rPr>
              <w:t>6 832,0</w:t>
            </w:r>
          </w:p>
        </w:tc>
      </w:tr>
      <w:tr w:rsidR="00D25F9A" w:rsidRPr="004402C6" w:rsidTr="00544BE8">
        <w:tc>
          <w:tcPr>
            <w:tcW w:w="769" w:type="dxa"/>
          </w:tcPr>
          <w:p w:rsidR="00D25F9A" w:rsidRPr="004402C6" w:rsidRDefault="00D25F9A" w:rsidP="00D25F9A">
            <w:pPr>
              <w:jc w:val="center"/>
            </w:pPr>
          </w:p>
        </w:tc>
        <w:tc>
          <w:tcPr>
            <w:tcW w:w="7023" w:type="dxa"/>
          </w:tcPr>
          <w:p w:rsidR="00D25F9A" w:rsidRPr="004402C6" w:rsidRDefault="00D25F9A" w:rsidP="00D25F9A">
            <w:pPr>
              <w:rPr>
                <w:b/>
              </w:rPr>
            </w:pPr>
            <w:r w:rsidRPr="004402C6">
              <w:rPr>
                <w:b/>
              </w:rPr>
              <w:t>Итого</w:t>
            </w:r>
          </w:p>
        </w:tc>
        <w:tc>
          <w:tcPr>
            <w:tcW w:w="1553" w:type="dxa"/>
          </w:tcPr>
          <w:p w:rsidR="00D25F9A" w:rsidRPr="004402C6" w:rsidRDefault="00D25F9A" w:rsidP="00D25F9A">
            <w:pPr>
              <w:jc w:val="center"/>
              <w:rPr>
                <w:b/>
              </w:rPr>
            </w:pPr>
            <w:r w:rsidRPr="004402C6">
              <w:rPr>
                <w:b/>
              </w:rPr>
              <w:t>18 289,8</w:t>
            </w:r>
          </w:p>
        </w:tc>
      </w:tr>
    </w:tbl>
    <w:p w:rsidR="00D25F9A" w:rsidRPr="004402C6" w:rsidRDefault="00D25F9A" w:rsidP="00D25F9A">
      <w:pPr>
        <w:jc w:val="center"/>
      </w:pPr>
    </w:p>
    <w:p w:rsidR="00D25F9A" w:rsidRPr="004402C6" w:rsidRDefault="00D25F9A" w:rsidP="00D25F9A">
      <w:r w:rsidRPr="004402C6">
        <w:t xml:space="preserve"> </w:t>
      </w: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Default="00D25F9A" w:rsidP="00D25F9A">
      <w:pPr>
        <w:jc w:val="right"/>
      </w:pPr>
    </w:p>
    <w:p w:rsidR="00544BE8" w:rsidRDefault="00544BE8" w:rsidP="00D25F9A">
      <w:pPr>
        <w:jc w:val="right"/>
      </w:pPr>
    </w:p>
    <w:p w:rsidR="00544BE8" w:rsidRDefault="00544BE8" w:rsidP="00D25F9A">
      <w:pPr>
        <w:jc w:val="right"/>
      </w:pPr>
    </w:p>
    <w:p w:rsidR="00544BE8" w:rsidRDefault="00544BE8" w:rsidP="00D25F9A">
      <w:pPr>
        <w:jc w:val="right"/>
      </w:pPr>
    </w:p>
    <w:p w:rsidR="00544BE8" w:rsidRDefault="00544BE8" w:rsidP="00D25F9A">
      <w:pPr>
        <w:jc w:val="right"/>
      </w:pPr>
    </w:p>
    <w:p w:rsidR="00544BE8" w:rsidRPr="004402C6" w:rsidRDefault="00544BE8" w:rsidP="00D25F9A">
      <w:pPr>
        <w:jc w:val="right"/>
      </w:pPr>
    </w:p>
    <w:p w:rsidR="00D25F9A" w:rsidRPr="004402C6" w:rsidRDefault="00D25F9A" w:rsidP="00D25F9A">
      <w:pPr>
        <w:jc w:val="right"/>
      </w:pPr>
    </w:p>
    <w:p w:rsidR="00D25F9A" w:rsidRPr="004402C6" w:rsidRDefault="00D25F9A" w:rsidP="00D25F9A">
      <w:pPr>
        <w:jc w:val="right"/>
      </w:pPr>
    </w:p>
    <w:p w:rsidR="005D797E" w:rsidRDefault="005D797E" w:rsidP="00D25F9A">
      <w:pPr>
        <w:sectPr w:rsidR="005D797E" w:rsidSect="00E729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7650" w:type="dxa"/>
        <w:tblInd w:w="426" w:type="dxa"/>
        <w:tblLook w:val="04A0" w:firstRow="1" w:lastRow="0" w:firstColumn="1" w:lastColumn="0" w:noHBand="0" w:noVBand="1"/>
      </w:tblPr>
      <w:tblGrid>
        <w:gridCol w:w="2693"/>
        <w:gridCol w:w="1100"/>
        <w:gridCol w:w="2160"/>
        <w:gridCol w:w="3510"/>
        <w:gridCol w:w="1134"/>
        <w:gridCol w:w="567"/>
        <w:gridCol w:w="1843"/>
        <w:gridCol w:w="1701"/>
        <w:gridCol w:w="2942"/>
      </w:tblGrid>
      <w:tr w:rsidR="00D25F9A" w:rsidRPr="004402C6" w:rsidTr="005D797E">
        <w:trPr>
          <w:trHeight w:val="199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F9A" w:rsidRPr="004402C6" w:rsidRDefault="00D25F9A" w:rsidP="00D25F9A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F9A" w:rsidRPr="004402C6" w:rsidRDefault="00D25F9A" w:rsidP="00D25F9A"/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F9A" w:rsidRPr="004402C6" w:rsidRDefault="00D25F9A" w:rsidP="00D25F9A"/>
        </w:tc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F9A" w:rsidRPr="004402C6" w:rsidRDefault="00D25F9A" w:rsidP="00544BE8">
            <w:pPr>
              <w:rPr>
                <w:color w:val="000000"/>
              </w:rPr>
            </w:pPr>
            <w:r w:rsidRPr="004402C6">
              <w:rPr>
                <w:color w:val="000000"/>
              </w:rPr>
              <w:t xml:space="preserve">Приложение № 8 </w:t>
            </w:r>
            <w:r w:rsidRPr="004402C6">
              <w:rPr>
                <w:color w:val="000000"/>
              </w:rPr>
              <w:br/>
              <w:t>к решению Совета депутатов</w:t>
            </w:r>
            <w:r w:rsidRPr="004402C6">
              <w:rPr>
                <w:color w:val="000000"/>
              </w:rPr>
              <w:br/>
              <w:t xml:space="preserve">муниципального образования </w:t>
            </w:r>
            <w:r w:rsidRPr="004402C6">
              <w:rPr>
                <w:color w:val="000000"/>
              </w:rPr>
              <w:br/>
              <w:t>Сорочинский городской округ</w:t>
            </w:r>
            <w:r w:rsidRPr="004402C6">
              <w:rPr>
                <w:color w:val="000000"/>
              </w:rPr>
              <w:br/>
              <w:t>Оренбургской области</w:t>
            </w:r>
            <w:r w:rsidRPr="004402C6">
              <w:rPr>
                <w:color w:val="000000"/>
              </w:rPr>
              <w:br/>
              <w:t xml:space="preserve">от </w:t>
            </w:r>
            <w:r w:rsidR="00544BE8">
              <w:rPr>
                <w:color w:val="000000"/>
              </w:rPr>
              <w:t xml:space="preserve">23 декабря </w:t>
            </w:r>
            <w:r w:rsidRPr="004402C6">
              <w:rPr>
                <w:color w:val="000000"/>
              </w:rPr>
              <w:t xml:space="preserve">2020 года № </w:t>
            </w:r>
            <w:r w:rsidR="00544BE8">
              <w:rPr>
                <w:color w:val="000000"/>
              </w:rPr>
              <w:t>24</w:t>
            </w:r>
            <w:r w:rsidRPr="004402C6">
              <w:rPr>
                <w:color w:val="000000"/>
              </w:rPr>
              <w:t xml:space="preserve"> </w:t>
            </w:r>
          </w:p>
        </w:tc>
      </w:tr>
      <w:tr w:rsidR="00D25F9A" w:rsidRPr="004402C6" w:rsidTr="00FD06E9">
        <w:trPr>
          <w:gridAfter w:val="1"/>
          <w:wAfter w:w="2942" w:type="dxa"/>
          <w:trHeight w:val="348"/>
        </w:trPr>
        <w:tc>
          <w:tcPr>
            <w:tcW w:w="14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BE8" w:rsidRDefault="00544BE8" w:rsidP="00D25F9A">
            <w:pPr>
              <w:jc w:val="center"/>
              <w:rPr>
                <w:b/>
                <w:bCs/>
                <w:color w:val="000000"/>
              </w:rPr>
            </w:pPr>
          </w:p>
          <w:p w:rsidR="00544BE8" w:rsidRDefault="00544BE8" w:rsidP="00D25F9A">
            <w:pPr>
              <w:jc w:val="center"/>
              <w:rPr>
                <w:b/>
                <w:bCs/>
                <w:color w:val="000000"/>
              </w:rPr>
            </w:pPr>
          </w:p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Источники финансирования дефицита</w:t>
            </w:r>
          </w:p>
        </w:tc>
      </w:tr>
      <w:tr w:rsidR="00D25F9A" w:rsidRPr="004402C6" w:rsidTr="00FD06E9">
        <w:trPr>
          <w:gridAfter w:val="1"/>
          <w:wAfter w:w="2942" w:type="dxa"/>
          <w:trHeight w:val="348"/>
        </w:trPr>
        <w:tc>
          <w:tcPr>
            <w:tcW w:w="14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 xml:space="preserve">местного бюджета на 2020 год и на плановый период 2021 и 2022 годов  </w:t>
            </w:r>
          </w:p>
        </w:tc>
      </w:tr>
      <w:tr w:rsidR="00D25F9A" w:rsidRPr="004402C6" w:rsidTr="00FD06E9">
        <w:trPr>
          <w:gridAfter w:val="1"/>
          <w:wAfter w:w="2942" w:type="dxa"/>
          <w:trHeight w:val="312"/>
        </w:trPr>
        <w:tc>
          <w:tcPr>
            <w:tcW w:w="14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5F9A" w:rsidRPr="004402C6" w:rsidTr="00FD06E9">
        <w:trPr>
          <w:gridAfter w:val="1"/>
          <w:wAfter w:w="2942" w:type="dxa"/>
          <w:trHeight w:val="324"/>
        </w:trPr>
        <w:tc>
          <w:tcPr>
            <w:tcW w:w="147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F9A" w:rsidRPr="004402C6" w:rsidRDefault="00D25F9A" w:rsidP="00D25F9A">
            <w:pPr>
              <w:jc w:val="right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 xml:space="preserve">                                                                                     </w:t>
            </w:r>
            <w:r w:rsidRPr="004402C6">
              <w:rPr>
                <w:color w:val="000000"/>
              </w:rPr>
              <w:t>(тыс. рублей)</w:t>
            </w:r>
          </w:p>
        </w:tc>
      </w:tr>
      <w:tr w:rsidR="00D25F9A" w:rsidRPr="004402C6" w:rsidTr="00FD06E9">
        <w:trPr>
          <w:gridAfter w:val="1"/>
          <w:wAfter w:w="2942" w:type="dxa"/>
          <w:trHeight w:val="322"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2022 год</w:t>
            </w:r>
          </w:p>
        </w:tc>
      </w:tr>
      <w:tr w:rsidR="00D25F9A" w:rsidRPr="004402C6" w:rsidTr="00FD06E9">
        <w:trPr>
          <w:gridAfter w:val="1"/>
          <w:wAfter w:w="2942" w:type="dxa"/>
          <w:trHeight w:val="322"/>
        </w:trPr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</w:tr>
      <w:tr w:rsidR="00D25F9A" w:rsidRPr="004402C6" w:rsidTr="00FD06E9">
        <w:trPr>
          <w:gridAfter w:val="1"/>
          <w:wAfter w:w="2942" w:type="dxa"/>
          <w:trHeight w:val="1024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000 01</w:t>
            </w:r>
            <w:r w:rsidRPr="004402C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402C6">
              <w:rPr>
                <w:b/>
                <w:bCs/>
                <w:color w:val="000000"/>
              </w:rPr>
              <w:t>00 00 00 00 0000 000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44 557,4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</w:tr>
      <w:tr w:rsidR="00D25F9A" w:rsidRPr="004402C6" w:rsidTr="00FD06E9">
        <w:trPr>
          <w:gridAfter w:val="1"/>
          <w:wAfter w:w="2942" w:type="dxa"/>
          <w:trHeight w:val="322"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389,7 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262,8</w:t>
            </w:r>
          </w:p>
        </w:tc>
      </w:tr>
      <w:tr w:rsidR="00D25F9A" w:rsidRPr="004402C6" w:rsidTr="00FD06E9">
        <w:trPr>
          <w:gridAfter w:val="1"/>
          <w:wAfter w:w="2942" w:type="dxa"/>
          <w:trHeight w:val="491"/>
        </w:trPr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</w:tr>
      <w:tr w:rsidR="00D25F9A" w:rsidRPr="004402C6" w:rsidTr="00FD06E9">
        <w:trPr>
          <w:gridAfter w:val="1"/>
          <w:wAfter w:w="2942" w:type="dxa"/>
          <w:trHeight w:val="322"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000 01 02 00 00 00 0000 700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400,0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400,0 </w:t>
            </w:r>
          </w:p>
        </w:tc>
      </w:tr>
      <w:tr w:rsidR="00D25F9A" w:rsidRPr="004402C6" w:rsidTr="00FD06E9">
        <w:trPr>
          <w:gridAfter w:val="1"/>
          <w:wAfter w:w="2942" w:type="dxa"/>
          <w:trHeight w:val="692"/>
        </w:trPr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</w:tr>
      <w:tr w:rsidR="00D25F9A" w:rsidRPr="004402C6" w:rsidTr="00FD06E9">
        <w:trPr>
          <w:gridAfter w:val="1"/>
          <w:wAfter w:w="2942" w:type="dxa"/>
          <w:trHeight w:val="322"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000 01 02 00 00 04 0000 710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400,0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400,0 </w:t>
            </w:r>
          </w:p>
        </w:tc>
      </w:tr>
      <w:tr w:rsidR="00D25F9A" w:rsidRPr="004402C6" w:rsidTr="00FD06E9">
        <w:trPr>
          <w:gridAfter w:val="1"/>
          <w:wAfter w:w="2942" w:type="dxa"/>
          <w:trHeight w:val="790"/>
        </w:trPr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</w:tr>
      <w:tr w:rsidR="00D25F9A" w:rsidRPr="004402C6" w:rsidTr="00FD06E9">
        <w:trPr>
          <w:gridAfter w:val="1"/>
          <w:wAfter w:w="2942" w:type="dxa"/>
          <w:trHeight w:val="322"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000 01 02 00 00 00 0000 800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-10,3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-137,2  </w:t>
            </w:r>
          </w:p>
        </w:tc>
      </w:tr>
      <w:tr w:rsidR="00D25F9A" w:rsidRPr="004402C6" w:rsidTr="00FD06E9">
        <w:trPr>
          <w:gridAfter w:val="1"/>
          <w:wAfter w:w="2942" w:type="dxa"/>
          <w:trHeight w:val="691"/>
        </w:trPr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</w:tr>
      <w:tr w:rsidR="00D25F9A" w:rsidRPr="004402C6" w:rsidTr="00CC211E">
        <w:trPr>
          <w:gridAfter w:val="1"/>
          <w:wAfter w:w="2942" w:type="dxa"/>
          <w:trHeight w:val="1117"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lastRenderedPageBreak/>
              <w:t>000 01 02 00 00 04 0000 810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-10,3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-137,2  </w:t>
            </w:r>
          </w:p>
        </w:tc>
      </w:tr>
      <w:tr w:rsidR="00D25F9A" w:rsidRPr="004402C6" w:rsidTr="00CC211E">
        <w:trPr>
          <w:gridAfter w:val="1"/>
          <w:wAfter w:w="2942" w:type="dxa"/>
          <w:trHeight w:val="276"/>
        </w:trPr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</w:tr>
      <w:tr w:rsidR="00D25F9A" w:rsidRPr="004402C6" w:rsidTr="00FD06E9">
        <w:trPr>
          <w:gridAfter w:val="1"/>
          <w:wAfter w:w="2942" w:type="dxa"/>
          <w:trHeight w:val="322"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-400,0 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-400,0 </w:t>
            </w:r>
          </w:p>
        </w:tc>
      </w:tr>
      <w:tr w:rsidR="00D25F9A" w:rsidRPr="004402C6" w:rsidTr="00FD06E9">
        <w:trPr>
          <w:gridAfter w:val="1"/>
          <w:wAfter w:w="2942" w:type="dxa"/>
          <w:trHeight w:val="276"/>
        </w:trPr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</w:tr>
      <w:tr w:rsidR="00D25F9A" w:rsidRPr="004402C6" w:rsidTr="00FD06E9">
        <w:trPr>
          <w:gridAfter w:val="1"/>
          <w:wAfter w:w="2942" w:type="dxa"/>
          <w:trHeight w:val="1278"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000 01 03 01 00 00 0000 800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 -400,0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-400,0 </w:t>
            </w:r>
          </w:p>
        </w:tc>
      </w:tr>
      <w:tr w:rsidR="00D25F9A" w:rsidRPr="004402C6" w:rsidTr="00FD06E9">
        <w:trPr>
          <w:gridAfter w:val="1"/>
          <w:wAfter w:w="2942" w:type="dxa"/>
          <w:trHeight w:val="559"/>
        </w:trPr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</w:tr>
      <w:tr w:rsidR="00D25F9A" w:rsidRPr="004402C6" w:rsidTr="00FD06E9">
        <w:trPr>
          <w:gridAfter w:val="1"/>
          <w:wAfter w:w="2942" w:type="dxa"/>
          <w:trHeight w:val="322"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000 01 03 01 00 04 0000 810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 -400,0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-400,0 </w:t>
            </w:r>
          </w:p>
        </w:tc>
      </w:tr>
      <w:tr w:rsidR="00D25F9A" w:rsidRPr="004402C6" w:rsidTr="00FD06E9">
        <w:trPr>
          <w:gridAfter w:val="1"/>
          <w:wAfter w:w="2942" w:type="dxa"/>
          <w:trHeight w:val="856"/>
        </w:trPr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</w:tr>
      <w:tr w:rsidR="00D25F9A" w:rsidRPr="004402C6" w:rsidTr="00FD06E9">
        <w:trPr>
          <w:gridAfter w:val="1"/>
          <w:wAfter w:w="2942" w:type="dxa"/>
          <w:trHeight w:val="1212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000 01 03 01 00 04 5000 810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Бюджетные кредиты, предоставленные для частичного покрытия дефицитов бюджетов муниципальных районов (городских округов)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 -400,0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-400,0 </w:t>
            </w:r>
          </w:p>
        </w:tc>
      </w:tr>
      <w:tr w:rsidR="00D25F9A" w:rsidRPr="004402C6" w:rsidTr="00FD06E9">
        <w:trPr>
          <w:gridAfter w:val="1"/>
          <w:wAfter w:w="2942" w:type="dxa"/>
          <w:trHeight w:val="1954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000 01 03 01 00 04 5005 810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Бюджетные кредиты, предоставленные для частичного покрытия дефицитов бюджетов муниципальных районов (городских округов), возврат которых осуществляется муниципальными районами (городскими округами)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 -400,0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-400,0 </w:t>
            </w:r>
          </w:p>
        </w:tc>
      </w:tr>
      <w:tr w:rsidR="00D25F9A" w:rsidRPr="004402C6" w:rsidTr="00FD06E9">
        <w:trPr>
          <w:gridAfter w:val="1"/>
          <w:wAfter w:w="2942" w:type="dxa"/>
          <w:trHeight w:val="322"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44 529,1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10,3 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137,2 </w:t>
            </w:r>
          </w:p>
        </w:tc>
      </w:tr>
      <w:tr w:rsidR="00D25F9A" w:rsidRPr="004402C6" w:rsidTr="00FD06E9">
        <w:trPr>
          <w:gridAfter w:val="1"/>
          <w:wAfter w:w="2942" w:type="dxa"/>
          <w:trHeight w:val="659"/>
        </w:trPr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</w:tr>
      <w:tr w:rsidR="00D25F9A" w:rsidRPr="004402C6" w:rsidTr="00FD06E9">
        <w:trPr>
          <w:gridAfter w:val="1"/>
          <w:wAfter w:w="2942" w:type="dxa"/>
          <w:trHeight w:val="399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000 01 05 00 00 00 0000 500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-998 191,2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-864 614,6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-906 549,7  </w:t>
            </w:r>
          </w:p>
        </w:tc>
      </w:tr>
      <w:tr w:rsidR="00D25F9A" w:rsidRPr="004402C6" w:rsidTr="00FD06E9">
        <w:trPr>
          <w:gridAfter w:val="1"/>
          <w:wAfter w:w="2942" w:type="dxa"/>
          <w:trHeight w:val="677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 000 01 05 02 00 00 0000 500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9A" w:rsidRPr="004402C6" w:rsidRDefault="00D25F9A" w:rsidP="00D25F9A">
            <w:pPr>
              <w:jc w:val="center"/>
            </w:pPr>
            <w:r w:rsidRPr="004402C6">
              <w:rPr>
                <w:color w:val="000000"/>
              </w:rPr>
              <w:t>-998 191,2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9A" w:rsidRPr="004402C6" w:rsidRDefault="00D25F9A" w:rsidP="00D25F9A">
            <w:pPr>
              <w:jc w:val="center"/>
            </w:pPr>
            <w:r w:rsidRPr="004402C6">
              <w:rPr>
                <w:color w:val="000000"/>
              </w:rPr>
              <w:t>-998 191,2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-906 549,7  </w:t>
            </w:r>
          </w:p>
        </w:tc>
      </w:tr>
      <w:tr w:rsidR="00D25F9A" w:rsidRPr="004402C6" w:rsidTr="00FD06E9">
        <w:trPr>
          <w:gridAfter w:val="1"/>
          <w:wAfter w:w="2942" w:type="dxa"/>
          <w:trHeight w:val="686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lastRenderedPageBreak/>
              <w:t>000 01 05 02 01 00 0000 510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-998 191,2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-864 614,6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-906 549,7  </w:t>
            </w:r>
          </w:p>
        </w:tc>
      </w:tr>
      <w:tr w:rsidR="00D25F9A" w:rsidRPr="004402C6" w:rsidTr="00FD06E9">
        <w:trPr>
          <w:gridAfter w:val="1"/>
          <w:wAfter w:w="2942" w:type="dxa"/>
          <w:trHeight w:val="322"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000 01 05 02 01 04 0000 510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-998 191,2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-864 614,6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-906 549,7  </w:t>
            </w:r>
          </w:p>
        </w:tc>
      </w:tr>
      <w:tr w:rsidR="00D25F9A" w:rsidRPr="004402C6" w:rsidTr="00FD06E9">
        <w:trPr>
          <w:gridAfter w:val="1"/>
          <w:wAfter w:w="2942" w:type="dxa"/>
          <w:trHeight w:val="347"/>
        </w:trPr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</w:tr>
      <w:tr w:rsidR="00D25F9A" w:rsidRPr="004402C6" w:rsidTr="00FD06E9">
        <w:trPr>
          <w:gridAfter w:val="1"/>
          <w:wAfter w:w="2942" w:type="dxa"/>
          <w:trHeight w:val="553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000 01 05 00 00 00 0000 600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1 042 720,3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864 624,9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906 686,9  </w:t>
            </w:r>
          </w:p>
        </w:tc>
      </w:tr>
      <w:tr w:rsidR="00D25F9A" w:rsidRPr="004402C6" w:rsidTr="00FD06E9">
        <w:trPr>
          <w:gridAfter w:val="1"/>
          <w:wAfter w:w="2942" w:type="dxa"/>
          <w:trHeight w:val="322"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000 01 05 02 00 00 0000 600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1 042 720,3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864 624,9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906 686,9  </w:t>
            </w:r>
          </w:p>
        </w:tc>
      </w:tr>
      <w:tr w:rsidR="00D25F9A" w:rsidRPr="004402C6" w:rsidTr="00FD06E9">
        <w:trPr>
          <w:gridAfter w:val="1"/>
          <w:wAfter w:w="2942" w:type="dxa"/>
          <w:trHeight w:val="276"/>
        </w:trPr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</w:tr>
      <w:tr w:rsidR="00D25F9A" w:rsidRPr="004402C6" w:rsidTr="00FD06E9">
        <w:trPr>
          <w:gridAfter w:val="1"/>
          <w:wAfter w:w="2942" w:type="dxa"/>
          <w:trHeight w:val="322"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000 01 05 02 01 00 0000 610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1 042 720,3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864 624,9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906 686,9  </w:t>
            </w:r>
          </w:p>
        </w:tc>
      </w:tr>
      <w:tr w:rsidR="00D25F9A" w:rsidRPr="004402C6" w:rsidTr="00FD06E9">
        <w:trPr>
          <w:gridAfter w:val="1"/>
          <w:wAfter w:w="2942" w:type="dxa"/>
          <w:trHeight w:val="276"/>
        </w:trPr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</w:tr>
      <w:tr w:rsidR="00D25F9A" w:rsidRPr="004402C6" w:rsidTr="00FD06E9">
        <w:trPr>
          <w:gridAfter w:val="1"/>
          <w:wAfter w:w="2942" w:type="dxa"/>
          <w:trHeight w:val="322"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000 01 05 02 01 04 0000 610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1 042 720,3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864 624,9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906 686,9  </w:t>
            </w:r>
          </w:p>
        </w:tc>
      </w:tr>
      <w:tr w:rsidR="00D25F9A" w:rsidRPr="004402C6" w:rsidTr="00FD06E9">
        <w:trPr>
          <w:gridAfter w:val="1"/>
          <w:wAfter w:w="2942" w:type="dxa"/>
          <w:trHeight w:val="823"/>
        </w:trPr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</w:p>
        </w:tc>
      </w:tr>
      <w:tr w:rsidR="00D25F9A" w:rsidRPr="004402C6" w:rsidTr="00FD06E9">
        <w:trPr>
          <w:gridAfter w:val="1"/>
          <w:wAfter w:w="2942" w:type="dxa"/>
          <w:trHeight w:val="985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000 01 06 00 00 00 0000 000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 xml:space="preserve">28,3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 </w:t>
            </w:r>
          </w:p>
        </w:tc>
      </w:tr>
      <w:tr w:rsidR="00D25F9A" w:rsidRPr="004402C6" w:rsidTr="00FD06E9">
        <w:trPr>
          <w:gridAfter w:val="1"/>
          <w:wAfter w:w="2942" w:type="dxa"/>
          <w:trHeight w:val="843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000 01 06 05 00 00 0000 000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28,3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 </w:t>
            </w:r>
          </w:p>
        </w:tc>
      </w:tr>
      <w:tr w:rsidR="00D25F9A" w:rsidRPr="004402C6" w:rsidTr="00FD06E9">
        <w:trPr>
          <w:gridAfter w:val="1"/>
          <w:wAfter w:w="2942" w:type="dxa"/>
          <w:trHeight w:val="700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000 01 06 05 00 00 0000 600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28,3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 </w:t>
            </w:r>
          </w:p>
        </w:tc>
      </w:tr>
      <w:tr w:rsidR="00D25F9A" w:rsidRPr="004402C6" w:rsidTr="00FD06E9">
        <w:trPr>
          <w:gridAfter w:val="1"/>
          <w:wAfter w:w="2942" w:type="dxa"/>
          <w:trHeight w:val="852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000 01 06 05 01 04 0000 640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28,3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 </w:t>
            </w:r>
          </w:p>
        </w:tc>
      </w:tr>
      <w:tr w:rsidR="00D25F9A" w:rsidRPr="004402C6" w:rsidTr="00FD06E9">
        <w:trPr>
          <w:gridAfter w:val="1"/>
          <w:wAfter w:w="2942" w:type="dxa"/>
          <w:trHeight w:val="433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000 01 06 05 01 04 4600 640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Прочие кредиты (бюджетные ссуды)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28,3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 </w:t>
            </w:r>
          </w:p>
        </w:tc>
      </w:tr>
      <w:tr w:rsidR="00D25F9A" w:rsidRPr="004402C6" w:rsidTr="00FD06E9">
        <w:trPr>
          <w:gridAfter w:val="1"/>
          <w:wAfter w:w="2942" w:type="dxa"/>
          <w:trHeight w:val="725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000 01 06 05 01 04 4601 640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color w:val="000000"/>
              </w:rPr>
            </w:pPr>
            <w:r w:rsidRPr="004402C6">
              <w:rPr>
                <w:color w:val="000000"/>
              </w:rPr>
              <w:t>Прочие кредиты (бюджетные ссуды), возврат которых осуществляется юридическим лицом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28,3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 </w:t>
            </w:r>
          </w:p>
        </w:tc>
      </w:tr>
      <w:tr w:rsidR="00D25F9A" w:rsidRPr="004402C6" w:rsidTr="00FD06E9">
        <w:trPr>
          <w:gridAfter w:val="1"/>
          <w:wAfter w:w="2942" w:type="dxa"/>
          <w:trHeight w:val="611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both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Всего источников финансирования дефицитов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44 557,4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 xml:space="preserve">0,0  </w:t>
            </w:r>
          </w:p>
        </w:tc>
      </w:tr>
    </w:tbl>
    <w:p w:rsidR="00D25F9A" w:rsidRPr="004402C6" w:rsidRDefault="00D25F9A" w:rsidP="00D25F9A">
      <w:pPr>
        <w:ind w:right="-283" w:firstLine="142"/>
        <w:jc w:val="both"/>
      </w:pPr>
    </w:p>
    <w:p w:rsidR="00D25F9A" w:rsidRPr="004402C6" w:rsidRDefault="00D25F9A" w:rsidP="00D25F9A"/>
    <w:p w:rsidR="005D797E" w:rsidRDefault="005D797E" w:rsidP="00D25F9A">
      <w:pPr>
        <w:jc w:val="right"/>
        <w:sectPr w:rsidR="005D797E" w:rsidSect="005D797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D797E" w:rsidRPr="004402C6" w:rsidRDefault="005D797E" w:rsidP="007F5EE5">
      <w:pPr>
        <w:ind w:right="-24" w:firstLine="425"/>
      </w:pPr>
    </w:p>
    <w:p w:rsidR="00D25F9A" w:rsidRPr="004402C6" w:rsidRDefault="00D25F9A" w:rsidP="00CC211E">
      <w:pPr>
        <w:ind w:left="6804"/>
      </w:pPr>
      <w:r w:rsidRPr="004402C6">
        <w:t>Приложение № 9</w:t>
      </w:r>
    </w:p>
    <w:p w:rsidR="00D25F9A" w:rsidRPr="004402C6" w:rsidRDefault="00D25F9A" w:rsidP="00CC211E">
      <w:pPr>
        <w:ind w:left="6804"/>
      </w:pPr>
      <w:r w:rsidRPr="004402C6">
        <w:t xml:space="preserve">к решению Совета депутатов муниципального образования Сорочинский городской округ Оренбургской области  </w:t>
      </w:r>
    </w:p>
    <w:p w:rsidR="00D25F9A" w:rsidRPr="004402C6" w:rsidRDefault="00CC211E" w:rsidP="00CC211E">
      <w:pPr>
        <w:ind w:left="6804"/>
        <w:rPr>
          <w:b/>
        </w:rPr>
      </w:pPr>
      <w:r>
        <w:t xml:space="preserve">от 23 декабря 2020 </w:t>
      </w:r>
      <w:r w:rsidR="00D25F9A" w:rsidRPr="004402C6">
        <w:t>года №</w:t>
      </w:r>
      <w:r>
        <w:t xml:space="preserve"> 24</w:t>
      </w:r>
    </w:p>
    <w:p w:rsidR="00D25F9A" w:rsidRPr="004402C6" w:rsidRDefault="00D25F9A" w:rsidP="00CC211E">
      <w:pPr>
        <w:ind w:left="6804"/>
        <w:rPr>
          <w:b/>
        </w:rPr>
      </w:pPr>
    </w:p>
    <w:tbl>
      <w:tblPr>
        <w:tblW w:w="103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709"/>
        <w:gridCol w:w="709"/>
        <w:gridCol w:w="567"/>
        <w:gridCol w:w="709"/>
        <w:gridCol w:w="1134"/>
        <w:gridCol w:w="1275"/>
        <w:gridCol w:w="1139"/>
        <w:gridCol w:w="19"/>
      </w:tblGrid>
      <w:tr w:rsidR="00D25F9A" w:rsidRPr="004402C6" w:rsidTr="00D25F9A">
        <w:trPr>
          <w:gridAfter w:val="1"/>
          <w:wAfter w:w="19" w:type="dxa"/>
          <w:trHeight w:val="1200"/>
        </w:trPr>
        <w:tc>
          <w:tcPr>
            <w:tcW w:w="10353" w:type="dxa"/>
            <w:gridSpan w:val="9"/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Распределение бюджетных ассигнований на исполнение публичных нормативных обязательств муниципального образования Сорочинский городской округ на 2020 год</w:t>
            </w:r>
            <w:r w:rsidR="00CC211E">
              <w:rPr>
                <w:b/>
                <w:bCs/>
                <w:color w:val="000000"/>
              </w:rPr>
              <w:t xml:space="preserve">                  </w:t>
            </w:r>
            <w:r w:rsidRPr="004402C6">
              <w:rPr>
                <w:b/>
                <w:bCs/>
                <w:color w:val="000000"/>
              </w:rPr>
              <w:t xml:space="preserve"> и на плановый период 2021 и 2022 годов</w:t>
            </w:r>
          </w:p>
          <w:p w:rsidR="00D25F9A" w:rsidRPr="004402C6" w:rsidRDefault="00D25F9A" w:rsidP="00D25F9A">
            <w:pPr>
              <w:jc w:val="right"/>
              <w:rPr>
                <w:bCs/>
                <w:color w:val="000000"/>
              </w:rPr>
            </w:pPr>
            <w:r w:rsidRPr="004402C6">
              <w:rPr>
                <w:bCs/>
                <w:color w:val="000000"/>
              </w:rPr>
              <w:t>(тыс. рублей)</w:t>
            </w:r>
          </w:p>
        </w:tc>
      </w:tr>
      <w:tr w:rsidR="00D25F9A" w:rsidRPr="004402C6" w:rsidTr="00D25F9A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9A" w:rsidRPr="00CC211E" w:rsidRDefault="00D25F9A" w:rsidP="00D25F9A">
            <w:pPr>
              <w:jc w:val="center"/>
              <w:rPr>
                <w:b/>
                <w:color w:val="000000"/>
              </w:rPr>
            </w:pPr>
            <w:r w:rsidRPr="00CC211E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9A" w:rsidRPr="00CC211E" w:rsidRDefault="00D25F9A" w:rsidP="00D25F9A">
            <w:pPr>
              <w:jc w:val="center"/>
              <w:rPr>
                <w:b/>
                <w:color w:val="000000"/>
              </w:rPr>
            </w:pPr>
            <w:r w:rsidRPr="00CC211E">
              <w:rPr>
                <w:b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9A" w:rsidRPr="00CC211E" w:rsidRDefault="00D25F9A" w:rsidP="00D25F9A">
            <w:pPr>
              <w:jc w:val="center"/>
              <w:rPr>
                <w:b/>
                <w:color w:val="000000"/>
              </w:rPr>
            </w:pPr>
            <w:r w:rsidRPr="00CC211E">
              <w:rPr>
                <w:b/>
                <w:color w:val="000000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9A" w:rsidRPr="00CC211E" w:rsidRDefault="00D25F9A" w:rsidP="00D25F9A">
            <w:pPr>
              <w:jc w:val="center"/>
              <w:rPr>
                <w:b/>
                <w:color w:val="000000"/>
              </w:rPr>
            </w:pPr>
            <w:r w:rsidRPr="00CC211E">
              <w:rPr>
                <w:b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9A" w:rsidRPr="00CC211E" w:rsidRDefault="00D25F9A" w:rsidP="00D25F9A">
            <w:pPr>
              <w:jc w:val="center"/>
              <w:rPr>
                <w:b/>
                <w:color w:val="000000"/>
              </w:rPr>
            </w:pPr>
            <w:proofErr w:type="gramStart"/>
            <w:r w:rsidRPr="00CC211E"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9A" w:rsidRPr="00CC211E" w:rsidRDefault="00D25F9A" w:rsidP="00D25F9A">
            <w:pPr>
              <w:jc w:val="center"/>
              <w:rPr>
                <w:b/>
                <w:color w:val="000000"/>
              </w:rPr>
            </w:pPr>
            <w:r w:rsidRPr="00CC211E">
              <w:rPr>
                <w:b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9A" w:rsidRPr="00CC211E" w:rsidRDefault="00D25F9A" w:rsidP="00D25F9A">
            <w:pPr>
              <w:jc w:val="center"/>
              <w:rPr>
                <w:b/>
                <w:color w:val="000000"/>
              </w:rPr>
            </w:pPr>
            <w:r w:rsidRPr="00CC211E">
              <w:rPr>
                <w:b/>
                <w:color w:val="00000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9A" w:rsidRPr="00CC211E" w:rsidRDefault="00D25F9A" w:rsidP="00D25F9A">
            <w:pPr>
              <w:jc w:val="center"/>
              <w:rPr>
                <w:b/>
                <w:color w:val="000000"/>
              </w:rPr>
            </w:pPr>
            <w:r w:rsidRPr="00CC211E">
              <w:rPr>
                <w:b/>
                <w:color w:val="000000"/>
              </w:rPr>
              <w:t>2021 год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9A" w:rsidRPr="00CC211E" w:rsidRDefault="00D25F9A" w:rsidP="00D25F9A">
            <w:pPr>
              <w:jc w:val="center"/>
              <w:rPr>
                <w:b/>
                <w:color w:val="000000"/>
              </w:rPr>
            </w:pPr>
            <w:r w:rsidRPr="00CC211E">
              <w:rPr>
                <w:b/>
                <w:color w:val="000000"/>
              </w:rPr>
              <w:t>2022 год</w:t>
            </w:r>
          </w:p>
        </w:tc>
      </w:tr>
      <w:tr w:rsidR="00D25F9A" w:rsidRPr="004402C6" w:rsidTr="00D25F9A">
        <w:trPr>
          <w:trHeight w:val="10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 xml:space="preserve">Муниципальная программа "Развитие системы образования </w:t>
            </w:r>
            <w:proofErr w:type="gramStart"/>
            <w:r w:rsidRPr="004402C6">
              <w:rPr>
                <w:b/>
                <w:bCs/>
                <w:color w:val="000000"/>
              </w:rPr>
              <w:t>в</w:t>
            </w:r>
            <w:proofErr w:type="gramEnd"/>
            <w:r w:rsidRPr="004402C6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4402C6">
              <w:rPr>
                <w:b/>
                <w:bCs/>
                <w:color w:val="000000"/>
              </w:rPr>
              <w:t>Сорочинском</w:t>
            </w:r>
            <w:proofErr w:type="gramEnd"/>
            <w:r w:rsidRPr="004402C6">
              <w:rPr>
                <w:b/>
                <w:bCs/>
                <w:color w:val="000000"/>
              </w:rPr>
              <w:t xml:space="preserve"> городском округе Оренбургской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 xml:space="preserve">14 283,4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16 294,9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16 310,6</w:t>
            </w:r>
          </w:p>
        </w:tc>
      </w:tr>
      <w:tr w:rsidR="00D25F9A" w:rsidRPr="004402C6" w:rsidTr="00D25F9A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  <w:r w:rsidRPr="004402C6">
              <w:rPr>
                <w:color w:val="00000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02 1 02 80190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5 793,8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7 623,4 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7 623,4  </w:t>
            </w:r>
          </w:p>
        </w:tc>
      </w:tr>
      <w:tr w:rsidR="00D25F9A" w:rsidRPr="004402C6" w:rsidTr="00D25F9A">
        <w:trPr>
          <w:trHeight w:val="8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  <w:r w:rsidRPr="004402C6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02 6 01 52600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379,3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394,5 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410,2  </w:t>
            </w:r>
          </w:p>
        </w:tc>
      </w:tr>
      <w:tr w:rsidR="00D25F9A" w:rsidRPr="004402C6" w:rsidTr="00D25F9A">
        <w:trPr>
          <w:trHeight w:val="9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  <w:r w:rsidRPr="004402C6">
              <w:rPr>
                <w:color w:val="00000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02 6 01 88110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6 272,4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6 660,2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6 660,2</w:t>
            </w:r>
          </w:p>
        </w:tc>
      </w:tr>
      <w:tr w:rsidR="00D25F9A" w:rsidRPr="004402C6" w:rsidTr="00D25F9A">
        <w:trPr>
          <w:trHeight w:val="1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  <w:r w:rsidRPr="004402C6">
              <w:rPr>
                <w:color w:val="000000"/>
              </w:rPr>
              <w:t xml:space="preserve">Осуществление переданных полномочий по содержанию ребенка в приемной семье, а </w:t>
            </w:r>
            <w:r w:rsidRPr="004402C6">
              <w:rPr>
                <w:color w:val="000000"/>
              </w:rPr>
              <w:lastRenderedPageBreak/>
              <w:t>также выплате вознаграждения, причитающегося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lastRenderedPageBreak/>
              <w:t>02 6 01 88120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1 837,9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1 616,8 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1 616,8  </w:t>
            </w:r>
          </w:p>
        </w:tc>
      </w:tr>
      <w:tr w:rsidR="00D25F9A" w:rsidRPr="004402C6" w:rsidTr="00D25F9A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lastRenderedPageBreak/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 xml:space="preserve">3 726,9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 xml:space="preserve">2 246,0 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 xml:space="preserve">2 852,0  </w:t>
            </w:r>
          </w:p>
        </w:tc>
      </w:tr>
      <w:tr w:rsidR="00D25F9A" w:rsidRPr="004402C6" w:rsidTr="00D25F9A">
        <w:trPr>
          <w:trHeight w:val="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rPr>
                <w:color w:val="000000"/>
              </w:rPr>
            </w:pPr>
            <w:r w:rsidRPr="004402C6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31 2 01 90010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3 726,9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2 246,0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2 852,0 </w:t>
            </w:r>
          </w:p>
        </w:tc>
      </w:tr>
      <w:tr w:rsidR="00D25F9A" w:rsidRPr="004402C6" w:rsidTr="00D25F9A">
        <w:trPr>
          <w:trHeight w:val="7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 xml:space="preserve">18 010,3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18 540,9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 xml:space="preserve">19 162,6  </w:t>
            </w:r>
          </w:p>
        </w:tc>
      </w:tr>
    </w:tbl>
    <w:p w:rsidR="00FA5D17" w:rsidRDefault="00D25F9A" w:rsidP="00FA5D17">
      <w:pPr>
        <w:tabs>
          <w:tab w:val="left" w:pos="6804"/>
        </w:tabs>
        <w:ind w:left="11199" w:right="-31"/>
        <w:jc w:val="both"/>
      </w:pPr>
      <w:proofErr w:type="spellStart"/>
      <w:r w:rsidRPr="004402C6">
        <w:t>муни</w:t>
      </w:r>
      <w:proofErr w:type="spellEnd"/>
    </w:p>
    <w:p w:rsidR="00FA5D17" w:rsidRPr="00FA5D17" w:rsidRDefault="00FA5D17" w:rsidP="00FA5D17"/>
    <w:p w:rsidR="00FA5D17" w:rsidRPr="00FA5D17" w:rsidRDefault="00FA5D17" w:rsidP="00FA5D17">
      <w:pPr>
        <w:sectPr w:rsidR="00FA5D17" w:rsidRPr="00FA5D17" w:rsidSect="00E729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5D17" w:rsidRPr="004402C6" w:rsidRDefault="00FA5D17" w:rsidP="00FA5D17">
      <w:pPr>
        <w:ind w:left="10206"/>
      </w:pPr>
      <w:r>
        <w:lastRenderedPageBreak/>
        <w:t>Приложение № 10</w:t>
      </w:r>
    </w:p>
    <w:p w:rsidR="0076548B" w:rsidRDefault="00FA5D17" w:rsidP="00FA5D17">
      <w:pPr>
        <w:ind w:left="10206"/>
      </w:pPr>
      <w:r w:rsidRPr="004402C6">
        <w:t xml:space="preserve">к решению Совета депутатов </w:t>
      </w:r>
    </w:p>
    <w:p w:rsidR="0076548B" w:rsidRDefault="00FA5D17" w:rsidP="00FA5D17">
      <w:pPr>
        <w:ind w:left="10206"/>
      </w:pPr>
      <w:r w:rsidRPr="004402C6">
        <w:t xml:space="preserve">муниципального образования </w:t>
      </w:r>
    </w:p>
    <w:p w:rsidR="0076548B" w:rsidRDefault="00FA5D17" w:rsidP="00FA5D17">
      <w:pPr>
        <w:ind w:left="10206"/>
      </w:pPr>
      <w:r w:rsidRPr="004402C6">
        <w:t xml:space="preserve">Сорочинский городской округ </w:t>
      </w:r>
    </w:p>
    <w:p w:rsidR="00FA5D17" w:rsidRPr="004402C6" w:rsidRDefault="00FA5D17" w:rsidP="00FA5D17">
      <w:pPr>
        <w:ind w:left="10206"/>
      </w:pPr>
      <w:r w:rsidRPr="004402C6">
        <w:t xml:space="preserve">Оренбургской области  </w:t>
      </w:r>
    </w:p>
    <w:p w:rsidR="00FA5D17" w:rsidRPr="004402C6" w:rsidRDefault="00FA5D17" w:rsidP="00FA5D17">
      <w:pPr>
        <w:ind w:left="10206"/>
        <w:rPr>
          <w:b/>
        </w:rPr>
      </w:pPr>
      <w:r>
        <w:t xml:space="preserve">от 23 декабря 2020 </w:t>
      </w:r>
      <w:r w:rsidRPr="004402C6">
        <w:t>года №</w:t>
      </w:r>
      <w:r>
        <w:t xml:space="preserve"> 24</w:t>
      </w:r>
    </w:p>
    <w:p w:rsidR="00D25F9A" w:rsidRPr="004402C6" w:rsidRDefault="00D25F9A" w:rsidP="00D25F9A">
      <w:pPr>
        <w:ind w:firstLine="11199"/>
      </w:pPr>
    </w:p>
    <w:p w:rsidR="00D25F9A" w:rsidRPr="004402C6" w:rsidRDefault="00D25F9A" w:rsidP="00D25F9A">
      <w:pPr>
        <w:jc w:val="both"/>
        <w:rPr>
          <w:b/>
        </w:rPr>
      </w:pPr>
    </w:p>
    <w:p w:rsidR="00D25F9A" w:rsidRPr="004402C6" w:rsidRDefault="00D25F9A" w:rsidP="00D25F9A">
      <w:pPr>
        <w:ind w:firstLine="851"/>
        <w:jc w:val="center"/>
        <w:rPr>
          <w:b/>
          <w:color w:val="000000"/>
        </w:rPr>
      </w:pPr>
      <w:proofErr w:type="gramStart"/>
      <w:r w:rsidRPr="004402C6">
        <w:rPr>
          <w:b/>
          <w:color w:val="000000"/>
        </w:rPr>
        <w:t>Распределение бюджетных ассигнований на предоставление субсидий юридическим лицам (за исключением субсидий</w:t>
      </w:r>
      <w:proofErr w:type="gramEnd"/>
      <w:r w:rsidRPr="004402C6">
        <w:rPr>
          <w:b/>
          <w:color w:val="000000"/>
        </w:rPr>
        <w:t xml:space="preserve">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</w:t>
      </w:r>
    </w:p>
    <w:p w:rsidR="00D25F9A" w:rsidRPr="004402C6" w:rsidRDefault="00D25F9A" w:rsidP="00D25F9A">
      <w:pPr>
        <w:jc w:val="center"/>
        <w:rPr>
          <w:b/>
          <w:color w:val="000000"/>
        </w:rPr>
      </w:pPr>
      <w:r w:rsidRPr="004402C6">
        <w:rPr>
          <w:b/>
          <w:color w:val="000000"/>
        </w:rPr>
        <w:t>на 2020 год и на плановый период 2021 и 2022 годов</w:t>
      </w:r>
    </w:p>
    <w:p w:rsidR="00D25F9A" w:rsidRPr="004402C6" w:rsidRDefault="00D25F9A" w:rsidP="00D25F9A">
      <w:pPr>
        <w:jc w:val="right"/>
        <w:rPr>
          <w:color w:val="000000"/>
        </w:rPr>
      </w:pPr>
      <w:r w:rsidRPr="004402C6">
        <w:rPr>
          <w:color w:val="000000"/>
        </w:rPr>
        <w:t>(тыс. рублей)</w:t>
      </w:r>
    </w:p>
    <w:tbl>
      <w:tblPr>
        <w:tblW w:w="14754" w:type="dxa"/>
        <w:tblInd w:w="8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84"/>
        <w:gridCol w:w="709"/>
        <w:gridCol w:w="567"/>
        <w:gridCol w:w="851"/>
        <w:gridCol w:w="850"/>
        <w:gridCol w:w="1559"/>
        <w:gridCol w:w="1701"/>
        <w:gridCol w:w="1430"/>
      </w:tblGrid>
      <w:tr w:rsidR="00D25F9A" w:rsidRPr="004402C6" w:rsidTr="0076548B">
        <w:trPr>
          <w:cantSplit/>
          <w:trHeight w:val="20"/>
          <w:tblHeader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РЗ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proofErr w:type="gramStart"/>
            <w:r w:rsidRPr="004402C6">
              <w:rPr>
                <w:color w:val="000000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2021 год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2022 год</w:t>
            </w:r>
          </w:p>
        </w:tc>
      </w:tr>
      <w:tr w:rsidR="00D25F9A" w:rsidRPr="004402C6" w:rsidTr="0076548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231,2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136,5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136,5</w:t>
            </w:r>
          </w:p>
        </w:tc>
      </w:tr>
      <w:tr w:rsidR="00D25F9A" w:rsidRPr="004402C6" w:rsidTr="0076548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 xml:space="preserve">Муниципальная программа "Безопасность </w:t>
            </w:r>
            <w:proofErr w:type="gramStart"/>
            <w:r w:rsidRPr="004402C6">
              <w:rPr>
                <w:b/>
                <w:color w:val="000000"/>
              </w:rPr>
              <w:t>в</w:t>
            </w:r>
            <w:proofErr w:type="gramEnd"/>
            <w:r w:rsidRPr="004402C6">
              <w:rPr>
                <w:b/>
                <w:color w:val="000000"/>
              </w:rPr>
              <w:t xml:space="preserve"> </w:t>
            </w:r>
            <w:proofErr w:type="gramStart"/>
            <w:r w:rsidRPr="004402C6">
              <w:rPr>
                <w:b/>
                <w:color w:val="000000"/>
              </w:rPr>
              <w:t>Сорочинском</w:t>
            </w:r>
            <w:proofErr w:type="gramEnd"/>
            <w:r w:rsidRPr="004402C6">
              <w:rPr>
                <w:b/>
                <w:color w:val="000000"/>
              </w:rPr>
              <w:t xml:space="preserve"> городском округе Оренбургской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</w:p>
        </w:tc>
      </w:tr>
      <w:tr w:rsidR="00D25F9A" w:rsidRPr="004402C6" w:rsidTr="0076548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rPr>
                <w:color w:val="000000"/>
              </w:rPr>
            </w:pPr>
            <w:r w:rsidRPr="004402C6">
              <w:rPr>
                <w:color w:val="000000"/>
              </w:rPr>
              <w:t xml:space="preserve">Субсидии муниципальным унитарным предприятиям, осуществляющим деятельность в области жилищно-коммунального хозяйства, на финансовое обеспечение (возмещение) затрат, связанных с предотвращением распространения </w:t>
            </w:r>
            <w:proofErr w:type="spellStart"/>
            <w:r w:rsidRPr="004402C6">
              <w:rPr>
                <w:color w:val="000000"/>
              </w:rPr>
              <w:t>коронавирусной</w:t>
            </w:r>
            <w:proofErr w:type="spellEnd"/>
            <w:r w:rsidRPr="004402C6">
              <w:rPr>
                <w:color w:val="000000"/>
              </w:rPr>
              <w:t xml:space="preserve"> инфекции в муниципальном образовании Сорочинский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Cs/>
                <w:color w:val="000000"/>
              </w:rPr>
            </w:pPr>
            <w:r w:rsidRPr="004402C6">
              <w:rPr>
                <w:bCs/>
                <w:color w:val="000000"/>
              </w:rPr>
              <w:t>10 0 01 90100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Cs/>
                <w:color w:val="000000"/>
              </w:rPr>
            </w:pPr>
            <w:r w:rsidRPr="004402C6">
              <w:rPr>
                <w:bCs/>
                <w:color w:val="000000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Cs/>
                <w:color w:val="000000"/>
              </w:rPr>
            </w:pPr>
            <w:r w:rsidRPr="004402C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Cs/>
                <w:color w:val="000000"/>
              </w:rPr>
            </w:pPr>
            <w:r w:rsidRPr="004402C6">
              <w:rPr>
                <w:b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Cs/>
                <w:color w:val="000000"/>
              </w:rPr>
            </w:pPr>
            <w:r w:rsidRPr="004402C6">
              <w:rPr>
                <w:bCs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color w:val="000000"/>
              </w:rPr>
            </w:pPr>
            <w:r w:rsidRPr="004402C6">
              <w:rPr>
                <w:color w:val="000000"/>
              </w:rPr>
              <w:t>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color w:val="000000"/>
              </w:rPr>
            </w:pPr>
          </w:p>
        </w:tc>
      </w:tr>
      <w:tr w:rsidR="00D25F9A" w:rsidRPr="004402C6" w:rsidTr="0076548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rPr>
                <w:color w:val="000000"/>
              </w:rPr>
            </w:pPr>
            <w:r w:rsidRPr="004402C6">
              <w:rPr>
                <w:color w:val="000000"/>
              </w:rPr>
              <w:t xml:space="preserve">Субсидии муниципальным унитарным предприятиям, осуществляющим деятельность в области жилищно-коммунального хозяйства, на финансовое обеспечение (возмещение) затрат, связанных с предотвращением распространения </w:t>
            </w:r>
            <w:proofErr w:type="spellStart"/>
            <w:r w:rsidRPr="004402C6">
              <w:rPr>
                <w:color w:val="000000"/>
              </w:rPr>
              <w:t>коронавирусной</w:t>
            </w:r>
            <w:proofErr w:type="spellEnd"/>
            <w:r w:rsidRPr="004402C6">
              <w:rPr>
                <w:color w:val="000000"/>
              </w:rPr>
              <w:t xml:space="preserve"> инфекции в муниципальном образовании Сорочинский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Cs/>
                <w:color w:val="000000"/>
              </w:rPr>
            </w:pPr>
            <w:r w:rsidRPr="004402C6">
              <w:rPr>
                <w:bCs/>
                <w:color w:val="000000"/>
              </w:rPr>
              <w:t>10 0 01 90100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Cs/>
                <w:color w:val="000000"/>
              </w:rPr>
            </w:pPr>
            <w:r w:rsidRPr="004402C6">
              <w:rPr>
                <w:bCs/>
                <w:color w:val="000000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Cs/>
                <w:color w:val="000000"/>
              </w:rPr>
            </w:pPr>
            <w:r w:rsidRPr="004402C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Cs/>
                <w:color w:val="000000"/>
              </w:rPr>
            </w:pPr>
            <w:r w:rsidRPr="004402C6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Cs/>
                <w:color w:val="000000"/>
              </w:rPr>
            </w:pPr>
            <w:r w:rsidRPr="004402C6">
              <w:rPr>
                <w:bCs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color w:val="000000"/>
              </w:rPr>
            </w:pPr>
            <w:r w:rsidRPr="004402C6">
              <w:rPr>
                <w:color w:val="000000"/>
              </w:rPr>
              <w:t>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color w:val="000000"/>
              </w:rPr>
            </w:pPr>
          </w:p>
        </w:tc>
      </w:tr>
      <w:tr w:rsidR="00D25F9A" w:rsidRPr="004402C6" w:rsidTr="0076548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lastRenderedPageBreak/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190,3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136,5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136,5</w:t>
            </w:r>
          </w:p>
        </w:tc>
      </w:tr>
      <w:tr w:rsidR="00D25F9A" w:rsidRPr="004402C6" w:rsidTr="0076548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rPr>
                <w:color w:val="000000"/>
              </w:rPr>
            </w:pPr>
            <w:r w:rsidRPr="004402C6">
              <w:rPr>
                <w:color w:val="000000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 xml:space="preserve">15 3 01 </w:t>
            </w:r>
            <w:r w:rsidRPr="004402C6">
              <w:rPr>
                <w:color w:val="000000"/>
                <w:lang w:val="en-US"/>
              </w:rPr>
              <w:t>S</w:t>
            </w:r>
            <w:r w:rsidRPr="004402C6">
              <w:rPr>
                <w:color w:val="000000"/>
              </w:rPr>
              <w:t>0610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color w:val="000000"/>
              </w:rPr>
            </w:pPr>
            <w:r w:rsidRPr="004402C6">
              <w:rPr>
                <w:color w:val="000000"/>
              </w:rPr>
              <w:t>190,3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color w:val="000000"/>
              </w:rPr>
            </w:pPr>
            <w:r w:rsidRPr="004402C6">
              <w:rPr>
                <w:color w:val="000000"/>
              </w:rPr>
              <w:t>136,5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color w:val="000000"/>
              </w:rPr>
            </w:pPr>
            <w:r w:rsidRPr="004402C6">
              <w:rPr>
                <w:color w:val="000000"/>
              </w:rPr>
              <w:t>136,5</w:t>
            </w:r>
          </w:p>
        </w:tc>
      </w:tr>
      <w:tr w:rsidR="00D25F9A" w:rsidRPr="004402C6" w:rsidTr="0076548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0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3 105,8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2 505,8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2 505,8</w:t>
            </w:r>
          </w:p>
        </w:tc>
      </w:tr>
      <w:tr w:rsidR="00D25F9A" w:rsidRPr="004402C6" w:rsidTr="0076548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 xml:space="preserve">Муниципальная программа «Развитие системы образования </w:t>
            </w:r>
            <w:proofErr w:type="gramStart"/>
            <w:r w:rsidRPr="004402C6">
              <w:rPr>
                <w:b/>
                <w:bCs/>
                <w:color w:val="000000"/>
              </w:rPr>
              <w:t>в</w:t>
            </w:r>
            <w:proofErr w:type="gramEnd"/>
            <w:r w:rsidRPr="004402C6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4402C6">
              <w:rPr>
                <w:b/>
                <w:bCs/>
                <w:color w:val="000000"/>
              </w:rPr>
              <w:t>Сорочинском</w:t>
            </w:r>
            <w:proofErr w:type="gramEnd"/>
            <w:r w:rsidRPr="004402C6">
              <w:rPr>
                <w:b/>
                <w:bCs/>
                <w:color w:val="000000"/>
              </w:rPr>
              <w:t xml:space="preserve"> городском округе Оренбургской области»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2 205,8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2 205,8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b/>
              </w:rPr>
            </w:pPr>
            <w:r w:rsidRPr="004402C6">
              <w:rPr>
                <w:b/>
              </w:rPr>
              <w:t>2 205,8</w:t>
            </w:r>
          </w:p>
        </w:tc>
      </w:tr>
      <w:tr w:rsidR="00D25F9A" w:rsidRPr="004402C6" w:rsidTr="0076548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rPr>
                <w:color w:val="000000"/>
              </w:rPr>
            </w:pPr>
            <w:r w:rsidRPr="004402C6">
              <w:rPr>
                <w:color w:val="000000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02 2 01 80270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color w:val="000000"/>
              </w:rPr>
            </w:pPr>
            <w:r w:rsidRPr="004402C6">
              <w:rPr>
                <w:color w:val="000000"/>
              </w:rPr>
              <w:t>2 205,8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color w:val="000000"/>
              </w:rPr>
            </w:pPr>
            <w:r w:rsidRPr="004402C6">
              <w:rPr>
                <w:color w:val="000000"/>
              </w:rPr>
              <w:t>2 205,8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color w:val="000000"/>
              </w:rPr>
            </w:pPr>
            <w:r w:rsidRPr="004402C6">
              <w:rPr>
                <w:color w:val="000000"/>
              </w:rPr>
              <w:t>2 205,8</w:t>
            </w:r>
          </w:p>
        </w:tc>
      </w:tr>
      <w:tr w:rsidR="00D25F9A" w:rsidRPr="004402C6" w:rsidTr="0076548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4402C6">
              <w:rPr>
                <w:b/>
                <w:color w:val="000000"/>
              </w:rPr>
              <w:t>в</w:t>
            </w:r>
            <w:proofErr w:type="gramEnd"/>
            <w:r w:rsidRPr="004402C6">
              <w:rPr>
                <w:b/>
                <w:color w:val="000000"/>
              </w:rPr>
              <w:t xml:space="preserve"> </w:t>
            </w:r>
            <w:proofErr w:type="gramStart"/>
            <w:r w:rsidRPr="004402C6">
              <w:rPr>
                <w:b/>
                <w:color w:val="000000"/>
              </w:rPr>
              <w:t>Сорочинском</w:t>
            </w:r>
            <w:proofErr w:type="gramEnd"/>
            <w:r w:rsidRPr="004402C6">
              <w:rPr>
                <w:b/>
                <w:color w:val="000000"/>
              </w:rPr>
              <w:t xml:space="preserve"> городском округе Оренбургской области»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300,0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300,0</w:t>
            </w:r>
          </w:p>
        </w:tc>
      </w:tr>
      <w:tr w:rsidR="00D25F9A" w:rsidRPr="004402C6" w:rsidTr="0076548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rPr>
                <w:color w:val="000000"/>
              </w:rPr>
            </w:pPr>
            <w:r w:rsidRPr="004402C6">
              <w:rPr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13 0 02 90070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center"/>
              <w:rPr>
                <w:color w:val="000000"/>
              </w:rPr>
            </w:pPr>
            <w:r w:rsidRPr="004402C6">
              <w:rPr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color w:val="000000"/>
              </w:rPr>
            </w:pPr>
            <w:r w:rsidRPr="004402C6">
              <w:rPr>
                <w:color w:val="000000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color w:val="000000"/>
              </w:rPr>
            </w:pPr>
            <w:r w:rsidRPr="004402C6">
              <w:rPr>
                <w:color w:val="000000"/>
              </w:rPr>
              <w:t>300,0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color w:val="000000"/>
              </w:rPr>
            </w:pPr>
            <w:r w:rsidRPr="004402C6">
              <w:rPr>
                <w:color w:val="000000"/>
              </w:rPr>
              <w:t>300,0</w:t>
            </w:r>
          </w:p>
        </w:tc>
      </w:tr>
      <w:tr w:rsidR="00D25F9A" w:rsidRPr="004402C6" w:rsidTr="0076548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F9A" w:rsidRPr="004402C6" w:rsidRDefault="00D25F9A" w:rsidP="00D25F9A">
            <w:pPr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F9A" w:rsidRPr="004402C6" w:rsidRDefault="00D25F9A" w:rsidP="00D25F9A">
            <w:pPr>
              <w:jc w:val="center"/>
              <w:rPr>
                <w:b/>
                <w:bCs/>
                <w:color w:val="000000"/>
              </w:rPr>
            </w:pPr>
            <w:r w:rsidRPr="004402C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3 337,0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2 642,3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F9A" w:rsidRPr="004402C6" w:rsidRDefault="00D25F9A" w:rsidP="00D25F9A">
            <w:pPr>
              <w:jc w:val="right"/>
              <w:rPr>
                <w:b/>
                <w:color w:val="000000"/>
              </w:rPr>
            </w:pPr>
            <w:r w:rsidRPr="004402C6">
              <w:rPr>
                <w:b/>
                <w:color w:val="000000"/>
              </w:rPr>
              <w:t>2 642,3</w:t>
            </w:r>
          </w:p>
        </w:tc>
      </w:tr>
    </w:tbl>
    <w:p w:rsidR="00D25F9A" w:rsidRPr="004402C6" w:rsidRDefault="00D25F9A" w:rsidP="00D25F9A"/>
    <w:p w:rsidR="00D25F9A" w:rsidRPr="004402C6" w:rsidRDefault="00D25F9A" w:rsidP="00D25F9A">
      <w:pPr>
        <w:jc w:val="center"/>
        <w:rPr>
          <w:b/>
        </w:rPr>
      </w:pPr>
    </w:p>
    <w:p w:rsidR="00D25F9A" w:rsidRPr="004402C6" w:rsidRDefault="00D25F9A" w:rsidP="007F5EE5">
      <w:pPr>
        <w:ind w:right="-24" w:firstLine="425"/>
      </w:pPr>
    </w:p>
    <w:p w:rsidR="00D25F9A" w:rsidRPr="004402C6" w:rsidRDefault="00D25F9A" w:rsidP="007F5EE5">
      <w:pPr>
        <w:ind w:right="-24" w:firstLine="425"/>
      </w:pPr>
    </w:p>
    <w:p w:rsidR="00D25F9A" w:rsidRPr="004402C6" w:rsidRDefault="00D25F9A" w:rsidP="007F5EE5">
      <w:pPr>
        <w:ind w:right="-24" w:firstLine="425"/>
      </w:pPr>
    </w:p>
    <w:p w:rsidR="00D25F9A" w:rsidRPr="004402C6" w:rsidRDefault="00D25F9A" w:rsidP="007F5EE5">
      <w:pPr>
        <w:ind w:right="-24" w:firstLine="425"/>
      </w:pPr>
    </w:p>
    <w:p w:rsidR="00D25F9A" w:rsidRPr="004402C6" w:rsidRDefault="00D25F9A" w:rsidP="007F5EE5">
      <w:pPr>
        <w:ind w:right="-24" w:firstLine="425"/>
      </w:pPr>
    </w:p>
    <w:p w:rsidR="00D25F9A" w:rsidRPr="004402C6" w:rsidRDefault="00D25F9A" w:rsidP="007F5EE5">
      <w:pPr>
        <w:ind w:right="-24" w:firstLine="425"/>
      </w:pPr>
    </w:p>
    <w:p w:rsidR="00D25F9A" w:rsidRPr="004402C6" w:rsidRDefault="00D25F9A" w:rsidP="00D25F9A">
      <w:pPr>
        <w:tabs>
          <w:tab w:val="left" w:pos="1276"/>
        </w:tabs>
        <w:ind w:left="8505" w:firstLine="2552"/>
        <w:jc w:val="both"/>
      </w:pPr>
      <w:r w:rsidRPr="004402C6">
        <w:t>Приложение № 11</w:t>
      </w:r>
    </w:p>
    <w:p w:rsidR="00D25F9A" w:rsidRPr="004402C6" w:rsidRDefault="00D25F9A" w:rsidP="00D25F9A">
      <w:pPr>
        <w:tabs>
          <w:tab w:val="left" w:pos="1276"/>
        </w:tabs>
        <w:ind w:left="8505" w:firstLine="2552"/>
        <w:jc w:val="both"/>
      </w:pPr>
      <w:r w:rsidRPr="004402C6">
        <w:t>к решению Совета депутатов</w:t>
      </w:r>
    </w:p>
    <w:p w:rsidR="00D25F9A" w:rsidRPr="004402C6" w:rsidRDefault="00D25F9A" w:rsidP="00D25F9A">
      <w:pPr>
        <w:tabs>
          <w:tab w:val="left" w:pos="1276"/>
        </w:tabs>
        <w:ind w:left="8505" w:firstLine="2552"/>
        <w:jc w:val="both"/>
      </w:pPr>
      <w:r w:rsidRPr="004402C6">
        <w:t>муниципального образования</w:t>
      </w:r>
    </w:p>
    <w:p w:rsidR="00D25F9A" w:rsidRPr="004402C6" w:rsidRDefault="00D25F9A" w:rsidP="00D25F9A">
      <w:pPr>
        <w:tabs>
          <w:tab w:val="left" w:pos="1276"/>
        </w:tabs>
        <w:ind w:left="8505" w:firstLine="2552"/>
        <w:jc w:val="both"/>
      </w:pPr>
      <w:r w:rsidRPr="004402C6">
        <w:t>Сорочинский городской округ</w:t>
      </w:r>
    </w:p>
    <w:p w:rsidR="00D25F9A" w:rsidRPr="004402C6" w:rsidRDefault="00D25F9A" w:rsidP="00D25F9A">
      <w:pPr>
        <w:tabs>
          <w:tab w:val="left" w:pos="1276"/>
        </w:tabs>
        <w:ind w:left="8505" w:firstLine="2552"/>
        <w:jc w:val="both"/>
      </w:pPr>
      <w:r w:rsidRPr="004402C6">
        <w:t>Оренбургской области</w:t>
      </w:r>
    </w:p>
    <w:p w:rsidR="00D25F9A" w:rsidRPr="004402C6" w:rsidRDefault="00D25F9A" w:rsidP="00D25F9A">
      <w:pPr>
        <w:tabs>
          <w:tab w:val="left" w:pos="1276"/>
        </w:tabs>
        <w:ind w:left="8505" w:firstLine="2552"/>
        <w:jc w:val="both"/>
      </w:pPr>
      <w:r w:rsidRPr="004402C6">
        <w:t xml:space="preserve">от </w:t>
      </w:r>
      <w:r w:rsidR="00AB1480">
        <w:t>23 декабря 2020 года № 24</w:t>
      </w:r>
      <w:r w:rsidRPr="004402C6">
        <w:t xml:space="preserve"> </w:t>
      </w:r>
    </w:p>
    <w:p w:rsidR="00D25F9A" w:rsidRPr="004402C6" w:rsidRDefault="00D25F9A" w:rsidP="00D25F9A">
      <w:pPr>
        <w:tabs>
          <w:tab w:val="left" w:pos="1276"/>
        </w:tabs>
        <w:ind w:left="8505"/>
        <w:jc w:val="both"/>
      </w:pPr>
      <w:r w:rsidRPr="004402C6">
        <w:rPr>
          <w:bCs/>
          <w:snapToGrid w:val="0"/>
          <w:color w:val="000000"/>
        </w:rPr>
        <w:t xml:space="preserve"> </w:t>
      </w:r>
    </w:p>
    <w:p w:rsidR="00D25F9A" w:rsidRPr="004402C6" w:rsidRDefault="00D25F9A" w:rsidP="00D25F9A">
      <w:pPr>
        <w:jc w:val="center"/>
      </w:pPr>
      <w:r w:rsidRPr="004402C6">
        <w:t>Программа</w:t>
      </w:r>
    </w:p>
    <w:p w:rsidR="00D25F9A" w:rsidRPr="004402C6" w:rsidRDefault="00D25F9A" w:rsidP="00D25F9A">
      <w:pPr>
        <w:jc w:val="center"/>
      </w:pPr>
      <w:r w:rsidRPr="004402C6">
        <w:t xml:space="preserve">муниципальных внутренних заимствований </w:t>
      </w:r>
    </w:p>
    <w:p w:rsidR="00D25F9A" w:rsidRPr="004402C6" w:rsidRDefault="00D25F9A" w:rsidP="00D25F9A">
      <w:pPr>
        <w:jc w:val="center"/>
      </w:pPr>
      <w:r w:rsidRPr="004402C6">
        <w:t>на 2020 год и на плановый период 2021 и 2022 годов</w:t>
      </w:r>
    </w:p>
    <w:p w:rsidR="00D25F9A" w:rsidRPr="004402C6" w:rsidRDefault="00D25F9A" w:rsidP="00D25F9A">
      <w:pPr>
        <w:ind w:right="253"/>
        <w:jc w:val="right"/>
      </w:pPr>
      <w:r w:rsidRPr="004402C6">
        <w:t xml:space="preserve"> (тыс. ру</w:t>
      </w:r>
      <w:r w:rsidRPr="004402C6">
        <w:t>б</w:t>
      </w:r>
      <w:r w:rsidRPr="004402C6">
        <w:t>лей)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1846"/>
        <w:gridCol w:w="2000"/>
        <w:gridCol w:w="1846"/>
        <w:gridCol w:w="2000"/>
        <w:gridCol w:w="1854"/>
        <w:gridCol w:w="2000"/>
      </w:tblGrid>
      <w:tr w:rsidR="00D25F9A" w:rsidRPr="004402C6" w:rsidTr="00AB1480">
        <w:tblPrEx>
          <w:tblCellMar>
            <w:top w:w="0" w:type="dxa"/>
            <w:bottom w:w="0" w:type="dxa"/>
          </w:tblCellMar>
        </w:tblPrEx>
        <w:trPr>
          <w:trHeight w:val="157"/>
          <w:tblHeader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  <w:r w:rsidRPr="004402C6">
              <w:t>Наименование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  <w:r w:rsidRPr="004402C6">
              <w:t>2020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  <w:r w:rsidRPr="004402C6">
              <w:t>Предельный срок погашения долговых обязательств</w:t>
            </w:r>
          </w:p>
          <w:p w:rsidR="00D25F9A" w:rsidRPr="004402C6" w:rsidRDefault="00D25F9A" w:rsidP="00D25F9A">
            <w:pPr>
              <w:jc w:val="center"/>
            </w:pPr>
            <w:r w:rsidRPr="004402C6">
              <w:t>2020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  <w:r w:rsidRPr="004402C6">
              <w:t>2021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  <w:r w:rsidRPr="004402C6">
              <w:t>Предельный срок погашения долговых обязательств 2021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  <w:r w:rsidRPr="004402C6">
              <w:t>2022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  <w:r w:rsidRPr="004402C6">
              <w:t>Предельный срок погашения долговых обязательств</w:t>
            </w:r>
          </w:p>
          <w:p w:rsidR="00D25F9A" w:rsidRPr="004402C6" w:rsidRDefault="00D25F9A" w:rsidP="00D25F9A">
            <w:pPr>
              <w:jc w:val="center"/>
            </w:pPr>
            <w:r w:rsidRPr="004402C6">
              <w:t>2022 года</w:t>
            </w:r>
          </w:p>
        </w:tc>
      </w:tr>
      <w:tr w:rsidR="00D25F9A" w:rsidRPr="004402C6" w:rsidTr="00AB1480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r w:rsidRPr="004402C6">
              <w:rPr>
                <w:b/>
                <w:bCs/>
              </w:rPr>
              <w:t>Муниципальные ценные бумаги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</w:p>
        </w:tc>
      </w:tr>
      <w:tr w:rsidR="00D25F9A" w:rsidRPr="004402C6" w:rsidTr="00AB148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pStyle w:val="af0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</w:pPr>
            <w:r w:rsidRPr="004402C6">
              <w:rPr>
                <w:bCs/>
              </w:rPr>
              <w:t>Размещение муниципальных ценных бумаг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</w:tr>
      <w:tr w:rsidR="00D25F9A" w:rsidRPr="004402C6" w:rsidTr="00AB1480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pStyle w:val="af0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</w:pPr>
            <w:r w:rsidRPr="004402C6">
              <w:rPr>
                <w:bCs/>
              </w:rPr>
              <w:t>Погашение муниципальных ценных бумаг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</w:tr>
      <w:tr w:rsidR="00D25F9A" w:rsidRPr="004402C6" w:rsidTr="00AB1480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rPr>
                <w:bCs/>
              </w:rPr>
            </w:pPr>
            <w:r w:rsidRPr="004402C6">
              <w:rPr>
                <w:b/>
              </w:rPr>
              <w:t>Кредиты от кредитных организаций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389,7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  <w:r w:rsidRPr="004402C6">
              <w:rPr>
                <w:b/>
                <w:bCs/>
              </w:rPr>
              <w:t>262,8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</w:p>
        </w:tc>
      </w:tr>
      <w:tr w:rsidR="00D25F9A" w:rsidRPr="004402C6" w:rsidTr="00AB148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</w:rPr>
            </w:pPr>
            <w:r w:rsidRPr="004402C6">
              <w:t>Привлечение кредитов от кредитных организаций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400,0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ноябрь</w:t>
            </w:r>
          </w:p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2024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400,0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ноябрь</w:t>
            </w:r>
          </w:p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2025 года</w:t>
            </w:r>
          </w:p>
        </w:tc>
      </w:tr>
      <w:tr w:rsidR="00D25F9A" w:rsidRPr="004402C6" w:rsidTr="00AB1480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</w:rPr>
            </w:pPr>
            <w:r w:rsidRPr="004402C6">
              <w:t>Погашение кредитов, привлеченных от кредитных организаций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-10,3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  <w:r w:rsidRPr="004402C6">
              <w:rPr>
                <w:bCs/>
              </w:rPr>
              <w:t>-137,2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Cs/>
              </w:rPr>
            </w:pPr>
          </w:p>
        </w:tc>
      </w:tr>
      <w:tr w:rsidR="00D25F9A" w:rsidRPr="004402C6" w:rsidTr="00AB1480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/>
                <w:bCs/>
              </w:rPr>
              <w:lastRenderedPageBreak/>
              <w:t>Бюджетные кредиты из других бюджетов бюджетной системы Российской Федер</w:t>
            </w:r>
            <w:r w:rsidRPr="004402C6">
              <w:rPr>
                <w:b/>
                <w:bCs/>
              </w:rPr>
              <w:t>а</w:t>
            </w:r>
            <w:r w:rsidRPr="004402C6">
              <w:rPr>
                <w:b/>
                <w:bCs/>
              </w:rPr>
              <w:t>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/>
                <w:b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  <w:r w:rsidRPr="004402C6">
              <w:t>-400,0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  <w:r w:rsidRPr="004402C6">
              <w:t>-400,0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  <w:rPr>
                <w:b/>
              </w:rPr>
            </w:pPr>
          </w:p>
        </w:tc>
      </w:tr>
      <w:tr w:rsidR="00D25F9A" w:rsidRPr="004402C6" w:rsidTr="00AB1480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rPr>
                <w:b/>
                <w:bCs/>
              </w:rPr>
            </w:pPr>
            <w:r w:rsidRPr="004402C6">
              <w:rPr>
                <w:bCs/>
              </w:rPr>
              <w:t>1. Привлечение бюджетных кредитов из других бюджетов бюджетной сист</w:t>
            </w:r>
            <w:r w:rsidRPr="004402C6">
              <w:rPr>
                <w:bCs/>
              </w:rPr>
              <w:t>е</w:t>
            </w:r>
            <w:r w:rsidRPr="004402C6">
              <w:rPr>
                <w:bCs/>
              </w:rPr>
              <w:t>мы Российской Федерации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</w:p>
          <w:p w:rsidR="00D25F9A" w:rsidRPr="004402C6" w:rsidRDefault="00D25F9A" w:rsidP="00D25F9A">
            <w:pPr>
              <w:jc w:val="center"/>
            </w:pPr>
          </w:p>
          <w:p w:rsidR="00D25F9A" w:rsidRPr="004402C6" w:rsidRDefault="00D25F9A" w:rsidP="00D25F9A">
            <w:pPr>
              <w:jc w:val="center"/>
            </w:pPr>
          </w:p>
          <w:p w:rsidR="00D25F9A" w:rsidRPr="004402C6" w:rsidRDefault="00D25F9A" w:rsidP="00D25F9A">
            <w:pPr>
              <w:jc w:val="center"/>
            </w:pPr>
          </w:p>
          <w:p w:rsidR="00D25F9A" w:rsidRPr="004402C6" w:rsidRDefault="00D25F9A" w:rsidP="00D25F9A">
            <w:pPr>
              <w:jc w:val="center"/>
            </w:pPr>
          </w:p>
          <w:p w:rsidR="00D25F9A" w:rsidRPr="004402C6" w:rsidRDefault="00D25F9A" w:rsidP="00D25F9A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</w:p>
        </w:tc>
      </w:tr>
      <w:tr w:rsidR="00D25F9A" w:rsidRPr="004402C6" w:rsidTr="00AB1480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r w:rsidRPr="004402C6">
              <w:rPr>
                <w:bCs/>
              </w:rPr>
              <w:t xml:space="preserve">2. </w:t>
            </w:r>
            <w:r w:rsidRPr="004402C6">
              <w:rPr>
                <w:color w:val="000000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  <w:r w:rsidRPr="004402C6">
              <w:t>-400,0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  <w:r w:rsidRPr="004402C6">
              <w:t>-400,0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</w:p>
        </w:tc>
      </w:tr>
      <w:tr w:rsidR="00D25F9A" w:rsidRPr="004402C6" w:rsidTr="00AB1480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2C6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  <w:r w:rsidRPr="0044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Бюджетные кредиты, предоставленные для частичного покрытия дефицита местного бюджета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  <w:r w:rsidRPr="004402C6">
              <w:t>-400,0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  <w:r w:rsidRPr="004402C6">
              <w:t>-400,0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402C6" w:rsidRDefault="00D25F9A" w:rsidP="00D25F9A">
            <w:pPr>
              <w:jc w:val="center"/>
            </w:pPr>
          </w:p>
        </w:tc>
      </w:tr>
    </w:tbl>
    <w:p w:rsidR="00D25F9A" w:rsidRPr="004402C6" w:rsidRDefault="00D25F9A" w:rsidP="00D25F9A"/>
    <w:p w:rsidR="00D25F9A" w:rsidRPr="004402C6" w:rsidRDefault="00D25F9A" w:rsidP="00D25F9A"/>
    <w:p w:rsidR="00D25F9A" w:rsidRPr="004402C6" w:rsidRDefault="00D25F9A" w:rsidP="007F5EE5">
      <w:pPr>
        <w:ind w:right="-24" w:firstLine="425"/>
      </w:pPr>
    </w:p>
    <w:p w:rsidR="000504F2" w:rsidRPr="004402C6" w:rsidRDefault="000504F2" w:rsidP="007F5EE5">
      <w:pPr>
        <w:ind w:right="-24" w:firstLine="425"/>
      </w:pPr>
    </w:p>
    <w:p w:rsidR="000504F2" w:rsidRPr="004402C6" w:rsidRDefault="000504F2" w:rsidP="007F5EE5">
      <w:pPr>
        <w:ind w:right="-24" w:firstLine="425"/>
      </w:pPr>
    </w:p>
    <w:p w:rsidR="000504F2" w:rsidRPr="004402C6" w:rsidRDefault="000504F2" w:rsidP="007F5EE5">
      <w:pPr>
        <w:ind w:right="-24" w:firstLine="425"/>
      </w:pPr>
    </w:p>
    <w:p w:rsidR="000504F2" w:rsidRPr="004402C6" w:rsidRDefault="000504F2" w:rsidP="007F5EE5">
      <w:pPr>
        <w:ind w:right="-24" w:firstLine="425"/>
      </w:pPr>
    </w:p>
    <w:p w:rsidR="000504F2" w:rsidRPr="004402C6" w:rsidRDefault="000504F2" w:rsidP="007F5EE5">
      <w:pPr>
        <w:ind w:right="-24" w:firstLine="425"/>
      </w:pPr>
    </w:p>
    <w:p w:rsidR="00FA5D17" w:rsidRDefault="00FA5D17" w:rsidP="000504F2">
      <w:pPr>
        <w:jc w:val="center"/>
        <w:rPr>
          <w:color w:val="000000"/>
        </w:rPr>
        <w:sectPr w:rsidR="00FA5D17" w:rsidSect="00FA5D1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1" w:name="RANGE!A1:C40"/>
      <w:bookmarkEnd w:id="1"/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96"/>
        <w:gridCol w:w="5840"/>
        <w:gridCol w:w="2410"/>
        <w:gridCol w:w="1701"/>
      </w:tblGrid>
      <w:tr w:rsidR="000504F2" w:rsidRPr="000504F2" w:rsidTr="00AB1480">
        <w:trPr>
          <w:trHeight w:val="5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4F2" w:rsidRPr="000504F2" w:rsidRDefault="000504F2" w:rsidP="00AB1480">
            <w:pPr>
              <w:rPr>
                <w:color w:val="000000"/>
              </w:rPr>
            </w:pPr>
            <w:r w:rsidRPr="000504F2">
              <w:rPr>
                <w:color w:val="000000"/>
              </w:rPr>
              <w:t>Приложение № 12                                       к решению Совета депутатов муниципального образования Сорочинский городской округ Оренбургской об</w:t>
            </w:r>
            <w:r w:rsidR="00AB1480">
              <w:rPr>
                <w:color w:val="000000"/>
              </w:rPr>
              <w:t xml:space="preserve">ласти                       от 23 декабря 2020 </w:t>
            </w:r>
            <w:r w:rsidRPr="000504F2">
              <w:rPr>
                <w:color w:val="000000"/>
              </w:rPr>
              <w:t>года №</w:t>
            </w:r>
            <w:r w:rsidR="00AB1480">
              <w:rPr>
                <w:color w:val="000000"/>
              </w:rPr>
              <w:t xml:space="preserve"> 24</w:t>
            </w:r>
          </w:p>
        </w:tc>
      </w:tr>
      <w:tr w:rsidR="000504F2" w:rsidRPr="000504F2" w:rsidTr="00AB1480">
        <w:trPr>
          <w:trHeight w:val="22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</w:p>
        </w:tc>
      </w:tr>
      <w:tr w:rsidR="000504F2" w:rsidRPr="000504F2" w:rsidTr="00AB1480">
        <w:trPr>
          <w:trHeight w:val="140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</w:p>
        </w:tc>
      </w:tr>
      <w:tr w:rsidR="000504F2" w:rsidRPr="000504F2" w:rsidTr="00AB1480">
        <w:trPr>
          <w:trHeight w:val="405"/>
        </w:trPr>
        <w:tc>
          <w:tcPr>
            <w:tcW w:w="1064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04F2" w:rsidRPr="000504F2" w:rsidRDefault="000504F2" w:rsidP="000504F2">
            <w:pPr>
              <w:jc w:val="center"/>
              <w:rPr>
                <w:b/>
                <w:bCs/>
                <w:color w:val="000000"/>
              </w:rPr>
            </w:pPr>
            <w:r w:rsidRPr="000504F2">
              <w:rPr>
                <w:b/>
                <w:bCs/>
                <w:color w:val="000000"/>
              </w:rPr>
              <w:t xml:space="preserve">Основные параметры первоочередных расходов местного бюджета на 2020 год </w:t>
            </w:r>
          </w:p>
        </w:tc>
      </w:tr>
      <w:tr w:rsidR="000504F2" w:rsidRPr="000504F2" w:rsidTr="00AB1480">
        <w:trPr>
          <w:trHeight w:val="360"/>
        </w:trPr>
        <w:tc>
          <w:tcPr>
            <w:tcW w:w="1064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04F2" w:rsidRPr="000504F2" w:rsidRDefault="000504F2" w:rsidP="000504F2">
            <w:pPr>
              <w:rPr>
                <w:b/>
                <w:bCs/>
                <w:color w:val="000000"/>
              </w:rPr>
            </w:pPr>
          </w:p>
        </w:tc>
      </w:tr>
      <w:tr w:rsidR="000504F2" w:rsidRPr="000504F2" w:rsidTr="00AB148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F2" w:rsidRPr="000504F2" w:rsidRDefault="000504F2" w:rsidP="000504F2">
            <w:pPr>
              <w:jc w:val="center"/>
              <w:rPr>
                <w:b/>
                <w:bCs/>
                <w:color w:val="000000"/>
              </w:rPr>
            </w:pPr>
            <w:r w:rsidRPr="000504F2">
              <w:rPr>
                <w:b/>
                <w:bCs/>
                <w:color w:val="000000"/>
              </w:rPr>
              <w:t xml:space="preserve">№ </w:t>
            </w:r>
            <w:r w:rsidRPr="000504F2">
              <w:rPr>
                <w:b/>
                <w:bCs/>
                <w:color w:val="000000"/>
              </w:rPr>
              <w:br/>
            </w:r>
            <w:proofErr w:type="gramStart"/>
            <w:r w:rsidRPr="000504F2">
              <w:rPr>
                <w:b/>
                <w:bCs/>
                <w:color w:val="000000"/>
              </w:rPr>
              <w:t>п</w:t>
            </w:r>
            <w:proofErr w:type="gramEnd"/>
            <w:r w:rsidRPr="000504F2">
              <w:rPr>
                <w:b/>
                <w:bCs/>
                <w:color w:val="000000"/>
              </w:rPr>
              <w:t>/п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F2" w:rsidRPr="000504F2" w:rsidRDefault="000504F2" w:rsidP="000504F2">
            <w:pPr>
              <w:jc w:val="center"/>
              <w:rPr>
                <w:b/>
                <w:bCs/>
                <w:color w:val="000000"/>
              </w:rPr>
            </w:pPr>
            <w:r w:rsidRPr="000504F2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F2" w:rsidRPr="000504F2" w:rsidRDefault="000504F2" w:rsidP="000504F2">
            <w:pPr>
              <w:jc w:val="center"/>
              <w:rPr>
                <w:b/>
                <w:bCs/>
                <w:color w:val="000000"/>
              </w:rPr>
            </w:pPr>
            <w:r w:rsidRPr="000504F2">
              <w:rPr>
                <w:b/>
                <w:bCs/>
                <w:color w:val="000000"/>
              </w:rPr>
              <w:t xml:space="preserve">2020 год </w:t>
            </w: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1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3</w:t>
            </w: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1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373 455,8</w:t>
            </w:r>
          </w:p>
        </w:tc>
      </w:tr>
      <w:tr w:rsidR="000504F2" w:rsidRPr="000504F2" w:rsidTr="00AB1480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1.1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71 403,5</w:t>
            </w:r>
          </w:p>
        </w:tc>
      </w:tr>
      <w:tr w:rsidR="000504F2" w:rsidRPr="000504F2" w:rsidTr="00AB1480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1.2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</w:p>
        </w:tc>
      </w:tr>
      <w:tr w:rsidR="000504F2" w:rsidRPr="000504F2" w:rsidTr="00AB1480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1.3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70 933,3</w:t>
            </w: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2565E5" w:rsidRDefault="000504F2" w:rsidP="000504F2">
            <w:pPr>
              <w:jc w:val="center"/>
              <w:rPr>
                <w:iCs/>
                <w:color w:val="000000"/>
              </w:rPr>
            </w:pPr>
            <w:r w:rsidRPr="002565E5">
              <w:rPr>
                <w:iCs/>
                <w:color w:val="000000"/>
              </w:rPr>
              <w:t>1.3.1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итого работников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47 012,6</w:t>
            </w: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2565E5" w:rsidRDefault="000504F2" w:rsidP="000504F2">
            <w:pPr>
              <w:jc w:val="center"/>
              <w:rPr>
                <w:iCs/>
                <w:color w:val="000000"/>
              </w:rPr>
            </w:pPr>
            <w:r w:rsidRPr="002565E5">
              <w:rPr>
                <w:iCs/>
                <w:color w:val="000000"/>
              </w:rPr>
              <w:t> 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47 012,6</w:t>
            </w: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2565E5" w:rsidRDefault="000504F2" w:rsidP="000504F2">
            <w:pPr>
              <w:jc w:val="center"/>
              <w:rPr>
                <w:iCs/>
                <w:color w:val="000000"/>
              </w:rPr>
            </w:pPr>
            <w:r w:rsidRPr="002565E5">
              <w:rPr>
                <w:iCs/>
                <w:color w:val="000000"/>
              </w:rPr>
              <w:t> 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в сфере архивов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2565E5" w:rsidRDefault="000504F2" w:rsidP="000504F2">
            <w:pPr>
              <w:jc w:val="center"/>
              <w:rPr>
                <w:iCs/>
                <w:color w:val="000000"/>
              </w:rPr>
            </w:pPr>
            <w:r w:rsidRPr="002565E5">
              <w:rPr>
                <w:iCs/>
                <w:color w:val="000000"/>
              </w:rPr>
              <w:t>1.3.2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итого работников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23 920,7</w:t>
            </w: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i/>
                <w:iCs/>
                <w:color w:val="000000"/>
              </w:rPr>
            </w:pPr>
            <w:r w:rsidRPr="000504F2">
              <w:rPr>
                <w:i/>
                <w:iCs/>
                <w:color w:val="000000"/>
              </w:rPr>
              <w:t> 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10 597,8</w:t>
            </w: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i/>
                <w:iCs/>
                <w:color w:val="000000"/>
              </w:rPr>
            </w:pPr>
            <w:r w:rsidRPr="000504F2">
              <w:rPr>
                <w:i/>
                <w:iCs/>
                <w:color w:val="000000"/>
              </w:rPr>
              <w:t> 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13 322,9</w:t>
            </w: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i/>
                <w:iCs/>
                <w:color w:val="000000"/>
              </w:rPr>
            </w:pPr>
            <w:r w:rsidRPr="000504F2">
              <w:rPr>
                <w:i/>
                <w:iCs/>
                <w:color w:val="000000"/>
              </w:rPr>
              <w:t> 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</w:p>
        </w:tc>
      </w:tr>
      <w:tr w:rsidR="000504F2" w:rsidRPr="000504F2" w:rsidTr="00AB1480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1.4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109 286,6</w:t>
            </w:r>
          </w:p>
        </w:tc>
      </w:tr>
      <w:tr w:rsidR="000504F2" w:rsidRPr="000504F2" w:rsidTr="00AB1480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1.5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121 832,4</w:t>
            </w: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 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 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иные работники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 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работники учреждений и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121 832,4</w:t>
            </w: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2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 xml:space="preserve">Численность, в </w:t>
            </w:r>
            <w:proofErr w:type="spellStart"/>
            <w:r w:rsidRPr="000504F2">
              <w:rPr>
                <w:color w:val="000000"/>
              </w:rPr>
              <w:t>т.ч</w:t>
            </w:r>
            <w:proofErr w:type="spellEnd"/>
            <w:r w:rsidRPr="000504F2">
              <w:rPr>
                <w:color w:val="000000"/>
              </w:rPr>
              <w:t>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1 072,7</w:t>
            </w:r>
          </w:p>
        </w:tc>
      </w:tr>
      <w:tr w:rsidR="000504F2" w:rsidRPr="000504F2" w:rsidTr="00AB1480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2.1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95,0</w:t>
            </w:r>
          </w:p>
        </w:tc>
      </w:tr>
      <w:tr w:rsidR="000504F2" w:rsidRPr="000504F2" w:rsidTr="00417A79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2.2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</w:p>
        </w:tc>
      </w:tr>
      <w:tr w:rsidR="000504F2" w:rsidRPr="000504F2" w:rsidTr="00417A79">
        <w:trPr>
          <w:trHeight w:val="6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lastRenderedPageBreak/>
              <w:t>2.3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149,4</w:t>
            </w: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2565E5" w:rsidRDefault="000504F2" w:rsidP="000504F2">
            <w:pPr>
              <w:jc w:val="center"/>
              <w:rPr>
                <w:iCs/>
                <w:color w:val="000000"/>
              </w:rPr>
            </w:pPr>
            <w:r w:rsidRPr="002565E5">
              <w:rPr>
                <w:iCs/>
                <w:color w:val="000000"/>
              </w:rPr>
              <w:t>2.3.1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2565E5" w:rsidRDefault="000504F2" w:rsidP="000504F2">
            <w:pPr>
              <w:rPr>
                <w:color w:val="000000"/>
              </w:rPr>
            </w:pPr>
            <w:r w:rsidRPr="002565E5">
              <w:rPr>
                <w:color w:val="000000"/>
              </w:rPr>
              <w:t>итого работников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102,0</w:t>
            </w: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2565E5" w:rsidRDefault="000504F2" w:rsidP="000504F2">
            <w:pPr>
              <w:jc w:val="center"/>
              <w:rPr>
                <w:iCs/>
                <w:color w:val="000000"/>
              </w:rPr>
            </w:pPr>
            <w:r w:rsidRPr="002565E5">
              <w:rPr>
                <w:iCs/>
                <w:color w:val="000000"/>
              </w:rPr>
              <w:t> 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2565E5" w:rsidRDefault="000504F2" w:rsidP="000504F2">
            <w:pPr>
              <w:rPr>
                <w:color w:val="000000"/>
              </w:rPr>
            </w:pPr>
            <w:r w:rsidRPr="002565E5">
              <w:rPr>
                <w:color w:val="000000"/>
              </w:rPr>
              <w:t>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102,0</w:t>
            </w: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2565E5" w:rsidRDefault="000504F2" w:rsidP="000504F2">
            <w:pPr>
              <w:jc w:val="center"/>
              <w:rPr>
                <w:iCs/>
                <w:color w:val="000000"/>
              </w:rPr>
            </w:pPr>
            <w:r w:rsidRPr="002565E5">
              <w:rPr>
                <w:iCs/>
                <w:color w:val="000000"/>
              </w:rPr>
              <w:t> 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2565E5" w:rsidRDefault="000504F2" w:rsidP="000504F2">
            <w:pPr>
              <w:rPr>
                <w:color w:val="000000"/>
              </w:rPr>
            </w:pPr>
            <w:r w:rsidRPr="002565E5">
              <w:rPr>
                <w:color w:val="000000"/>
              </w:rPr>
              <w:t>в сфере архивов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2565E5" w:rsidRDefault="000504F2" w:rsidP="000504F2">
            <w:pPr>
              <w:jc w:val="center"/>
              <w:rPr>
                <w:iCs/>
                <w:color w:val="000000"/>
              </w:rPr>
            </w:pPr>
            <w:r w:rsidRPr="002565E5">
              <w:rPr>
                <w:iCs/>
                <w:color w:val="000000"/>
              </w:rPr>
              <w:t>2.3.2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2565E5" w:rsidRDefault="000504F2" w:rsidP="000504F2">
            <w:pPr>
              <w:rPr>
                <w:color w:val="000000"/>
              </w:rPr>
            </w:pPr>
            <w:r w:rsidRPr="002565E5">
              <w:rPr>
                <w:color w:val="000000"/>
              </w:rPr>
              <w:t>итого работников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47,4</w:t>
            </w: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i/>
                <w:iCs/>
                <w:color w:val="000000"/>
              </w:rPr>
            </w:pPr>
            <w:r w:rsidRPr="000504F2">
              <w:rPr>
                <w:i/>
                <w:iCs/>
                <w:color w:val="000000"/>
              </w:rPr>
              <w:t> 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21,0</w:t>
            </w: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i/>
                <w:iCs/>
                <w:color w:val="000000"/>
              </w:rPr>
            </w:pPr>
            <w:r w:rsidRPr="000504F2">
              <w:rPr>
                <w:i/>
                <w:iCs/>
                <w:color w:val="000000"/>
              </w:rPr>
              <w:t> 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26,4</w:t>
            </w: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i/>
                <w:iCs/>
                <w:color w:val="000000"/>
              </w:rPr>
            </w:pPr>
            <w:r w:rsidRPr="000504F2">
              <w:rPr>
                <w:i/>
                <w:iCs/>
                <w:color w:val="000000"/>
              </w:rPr>
              <w:t> 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</w:p>
        </w:tc>
      </w:tr>
      <w:tr w:rsidR="000504F2" w:rsidRPr="000504F2" w:rsidTr="00AB1480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2.4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269,3</w:t>
            </w:r>
          </w:p>
        </w:tc>
      </w:tr>
      <w:tr w:rsidR="000504F2" w:rsidRPr="000504F2" w:rsidTr="00AB1480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2.5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559,0</w:t>
            </w: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 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 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иные работники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</w:p>
        </w:tc>
      </w:tr>
      <w:tr w:rsidR="000504F2" w:rsidRPr="000504F2" w:rsidTr="00AB148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 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работники учреждений и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559,0</w:t>
            </w:r>
          </w:p>
        </w:tc>
      </w:tr>
      <w:tr w:rsidR="000504F2" w:rsidRPr="000504F2" w:rsidTr="00AB1480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0504F2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3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2" w:rsidRPr="000504F2" w:rsidRDefault="000504F2" w:rsidP="000504F2">
            <w:pPr>
              <w:rPr>
                <w:color w:val="000000"/>
              </w:rPr>
            </w:pPr>
            <w:r w:rsidRPr="000504F2">
              <w:rPr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2" w:rsidRPr="000504F2" w:rsidRDefault="000504F2" w:rsidP="00417A79">
            <w:pPr>
              <w:jc w:val="center"/>
              <w:rPr>
                <w:color w:val="000000"/>
              </w:rPr>
            </w:pPr>
            <w:r w:rsidRPr="000504F2">
              <w:rPr>
                <w:color w:val="000000"/>
              </w:rPr>
              <w:t>48 088,8</w:t>
            </w:r>
          </w:p>
        </w:tc>
      </w:tr>
    </w:tbl>
    <w:p w:rsidR="000504F2" w:rsidRPr="004402C6" w:rsidRDefault="000504F2" w:rsidP="007F5EE5">
      <w:pPr>
        <w:ind w:right="-24" w:firstLine="425"/>
      </w:pPr>
    </w:p>
    <w:sectPr w:rsidR="000504F2" w:rsidRPr="004402C6" w:rsidSect="00E72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615"/>
    <w:multiLevelType w:val="hybridMultilevel"/>
    <w:tmpl w:val="AC6C5B76"/>
    <w:lvl w:ilvl="0" w:tplc="04190001">
      <w:start w:val="7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17D4E"/>
    <w:multiLevelType w:val="hybridMultilevel"/>
    <w:tmpl w:val="CFD813D6"/>
    <w:lvl w:ilvl="0" w:tplc="04190001">
      <w:start w:val="7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D4806"/>
    <w:multiLevelType w:val="hybridMultilevel"/>
    <w:tmpl w:val="4B904B06"/>
    <w:lvl w:ilvl="0" w:tplc="970C1D9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BA"/>
    <w:rsid w:val="0003564C"/>
    <w:rsid w:val="000504F2"/>
    <w:rsid w:val="00051D1A"/>
    <w:rsid w:val="00060B56"/>
    <w:rsid w:val="00093FAE"/>
    <w:rsid w:val="00161ED2"/>
    <w:rsid w:val="00184B16"/>
    <w:rsid w:val="00191DEA"/>
    <w:rsid w:val="001A5613"/>
    <w:rsid w:val="002266E4"/>
    <w:rsid w:val="002565E5"/>
    <w:rsid w:val="002B6B08"/>
    <w:rsid w:val="002B6B6E"/>
    <w:rsid w:val="002C777D"/>
    <w:rsid w:val="003338E3"/>
    <w:rsid w:val="00336578"/>
    <w:rsid w:val="00416968"/>
    <w:rsid w:val="00417A79"/>
    <w:rsid w:val="0042492A"/>
    <w:rsid w:val="004269EE"/>
    <w:rsid w:val="004402C6"/>
    <w:rsid w:val="004C585D"/>
    <w:rsid w:val="00544BE8"/>
    <w:rsid w:val="005A6743"/>
    <w:rsid w:val="005B1C2B"/>
    <w:rsid w:val="005B1C79"/>
    <w:rsid w:val="005C1603"/>
    <w:rsid w:val="005D797E"/>
    <w:rsid w:val="005E3373"/>
    <w:rsid w:val="00673AFD"/>
    <w:rsid w:val="0067589F"/>
    <w:rsid w:val="00680140"/>
    <w:rsid w:val="006A7E10"/>
    <w:rsid w:val="006B3FA6"/>
    <w:rsid w:val="006C22E4"/>
    <w:rsid w:val="006D75A7"/>
    <w:rsid w:val="00763350"/>
    <w:rsid w:val="0076343D"/>
    <w:rsid w:val="0076548B"/>
    <w:rsid w:val="00771120"/>
    <w:rsid w:val="00776967"/>
    <w:rsid w:val="007943F9"/>
    <w:rsid w:val="007B1F96"/>
    <w:rsid w:val="007F5EE5"/>
    <w:rsid w:val="00826782"/>
    <w:rsid w:val="0088231B"/>
    <w:rsid w:val="00906DC5"/>
    <w:rsid w:val="009961B4"/>
    <w:rsid w:val="009A402D"/>
    <w:rsid w:val="00A07900"/>
    <w:rsid w:val="00A657A2"/>
    <w:rsid w:val="00AA3B5F"/>
    <w:rsid w:val="00AB1480"/>
    <w:rsid w:val="00AC20EE"/>
    <w:rsid w:val="00AC62FA"/>
    <w:rsid w:val="00AE1268"/>
    <w:rsid w:val="00B81122"/>
    <w:rsid w:val="00BE6C56"/>
    <w:rsid w:val="00BF249A"/>
    <w:rsid w:val="00C008A9"/>
    <w:rsid w:val="00C26459"/>
    <w:rsid w:val="00C2702A"/>
    <w:rsid w:val="00C7135B"/>
    <w:rsid w:val="00CC211E"/>
    <w:rsid w:val="00D100F6"/>
    <w:rsid w:val="00D14A37"/>
    <w:rsid w:val="00D25F9A"/>
    <w:rsid w:val="00D34722"/>
    <w:rsid w:val="00D43B18"/>
    <w:rsid w:val="00D44466"/>
    <w:rsid w:val="00D5208E"/>
    <w:rsid w:val="00DD608B"/>
    <w:rsid w:val="00DE5936"/>
    <w:rsid w:val="00E1149A"/>
    <w:rsid w:val="00E408D6"/>
    <w:rsid w:val="00E66BE0"/>
    <w:rsid w:val="00E729BA"/>
    <w:rsid w:val="00EF629B"/>
    <w:rsid w:val="00F023B6"/>
    <w:rsid w:val="00F311B7"/>
    <w:rsid w:val="00F56C4B"/>
    <w:rsid w:val="00F625EE"/>
    <w:rsid w:val="00F81A17"/>
    <w:rsid w:val="00FA5D17"/>
    <w:rsid w:val="00FC038D"/>
    <w:rsid w:val="00F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2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EF629B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729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2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29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qFormat/>
    <w:rsid w:val="00E7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729BA"/>
    <w:pPr>
      <w:jc w:val="center"/>
    </w:pPr>
    <w:rPr>
      <w:b/>
      <w:bCs/>
      <w:szCs w:val="20"/>
    </w:rPr>
  </w:style>
  <w:style w:type="character" w:customStyle="1" w:styleId="a5">
    <w:name w:val="Основной текст Знак"/>
    <w:basedOn w:val="a0"/>
    <w:link w:val="a4"/>
    <w:rsid w:val="00E729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729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72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2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62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2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62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62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62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EF629B"/>
  </w:style>
  <w:style w:type="paragraph" w:styleId="ab">
    <w:name w:val="header"/>
    <w:basedOn w:val="a"/>
    <w:link w:val="aa"/>
    <w:uiPriority w:val="99"/>
    <w:unhideWhenUsed/>
    <w:rsid w:val="00EF6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F6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EF629B"/>
  </w:style>
  <w:style w:type="paragraph" w:styleId="ad">
    <w:name w:val="footer"/>
    <w:basedOn w:val="a"/>
    <w:link w:val="ac"/>
    <w:uiPriority w:val="99"/>
    <w:unhideWhenUsed/>
    <w:rsid w:val="00EF6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F6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EF629B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semiHidden/>
    <w:unhideWhenUsed/>
    <w:rsid w:val="00EF629B"/>
    <w:rPr>
      <w:color w:val="0563C1"/>
      <w:u w:val="single"/>
    </w:rPr>
  </w:style>
  <w:style w:type="paragraph" w:customStyle="1" w:styleId="xl64">
    <w:name w:val="xl64"/>
    <w:basedOn w:val="a"/>
    <w:rsid w:val="00EF629B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EF629B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F629B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EF629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EF629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EF629B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EF629B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EF629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EF629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F629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EF629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EF62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F629B"/>
    <w:pP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F629B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F62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EF62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F629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EF629B"/>
    <w:pP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F629B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F629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EF629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9">
    <w:name w:val="xl109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0">
    <w:name w:val="xl110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i/>
      <w:iCs/>
    </w:rPr>
  </w:style>
  <w:style w:type="paragraph" w:customStyle="1" w:styleId="xl111">
    <w:name w:val="xl111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8">
    <w:name w:val="xl118"/>
    <w:basedOn w:val="a"/>
    <w:rsid w:val="00EF629B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EF62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EF62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EF62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EF629B"/>
    <w:pP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EF62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Web">
    <w:name w:val="Обычный (Web)"/>
    <w:basedOn w:val="a"/>
    <w:rsid w:val="00EF629B"/>
    <w:pPr>
      <w:spacing w:before="100" w:after="100"/>
    </w:pPr>
    <w:rPr>
      <w:rFonts w:ascii="Arial Unicode MS" w:eastAsia="Arial Unicode MS" w:hAnsi="Arial Unicode MS"/>
    </w:rPr>
  </w:style>
  <w:style w:type="paragraph" w:styleId="21">
    <w:name w:val="Body Text 2"/>
    <w:basedOn w:val="a"/>
    <w:link w:val="22"/>
    <w:uiPriority w:val="99"/>
    <w:unhideWhenUsed/>
    <w:rsid w:val="00EF62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6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rsid w:val="00EF62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EF62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F629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EF629B"/>
    <w:pPr>
      <w:spacing w:before="100" w:beforeAutospacing="1" w:after="100" w:afterAutospacing="1"/>
    </w:pPr>
  </w:style>
  <w:style w:type="paragraph" w:customStyle="1" w:styleId="ConsPlusNormal">
    <w:name w:val="ConsPlusNormal"/>
    <w:rsid w:val="00EF6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EF629B"/>
  </w:style>
  <w:style w:type="character" w:styleId="af2">
    <w:name w:val="FollowedHyperlink"/>
    <w:basedOn w:val="a0"/>
    <w:uiPriority w:val="99"/>
    <w:semiHidden/>
    <w:unhideWhenUsed/>
    <w:rsid w:val="00EF629B"/>
    <w:rPr>
      <w:color w:val="954F72"/>
      <w:u w:val="single"/>
    </w:rPr>
  </w:style>
  <w:style w:type="table" w:styleId="af3">
    <w:name w:val="Table Grid"/>
    <w:basedOn w:val="a1"/>
    <w:uiPriority w:val="39"/>
    <w:rsid w:val="00D2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2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EF629B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729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2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29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qFormat/>
    <w:rsid w:val="00E7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729BA"/>
    <w:pPr>
      <w:jc w:val="center"/>
    </w:pPr>
    <w:rPr>
      <w:b/>
      <w:bCs/>
      <w:szCs w:val="20"/>
    </w:rPr>
  </w:style>
  <w:style w:type="character" w:customStyle="1" w:styleId="a5">
    <w:name w:val="Основной текст Знак"/>
    <w:basedOn w:val="a0"/>
    <w:link w:val="a4"/>
    <w:rsid w:val="00E729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729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72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2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62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2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62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62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62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EF629B"/>
  </w:style>
  <w:style w:type="paragraph" w:styleId="ab">
    <w:name w:val="header"/>
    <w:basedOn w:val="a"/>
    <w:link w:val="aa"/>
    <w:uiPriority w:val="99"/>
    <w:unhideWhenUsed/>
    <w:rsid w:val="00EF6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F6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EF629B"/>
  </w:style>
  <w:style w:type="paragraph" w:styleId="ad">
    <w:name w:val="footer"/>
    <w:basedOn w:val="a"/>
    <w:link w:val="ac"/>
    <w:uiPriority w:val="99"/>
    <w:unhideWhenUsed/>
    <w:rsid w:val="00EF6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F6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EF629B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semiHidden/>
    <w:unhideWhenUsed/>
    <w:rsid w:val="00EF629B"/>
    <w:rPr>
      <w:color w:val="0563C1"/>
      <w:u w:val="single"/>
    </w:rPr>
  </w:style>
  <w:style w:type="paragraph" w:customStyle="1" w:styleId="xl64">
    <w:name w:val="xl64"/>
    <w:basedOn w:val="a"/>
    <w:rsid w:val="00EF629B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EF629B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F629B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EF629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EF629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EF629B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EF629B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EF629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EF629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F629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EF629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EF62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F629B"/>
    <w:pP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F629B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F62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EF62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F629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EF629B"/>
    <w:pP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F629B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F629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EF629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9">
    <w:name w:val="xl109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0">
    <w:name w:val="xl110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i/>
      <w:iCs/>
    </w:rPr>
  </w:style>
  <w:style w:type="paragraph" w:customStyle="1" w:styleId="xl111">
    <w:name w:val="xl111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E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EF62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8">
    <w:name w:val="xl118"/>
    <w:basedOn w:val="a"/>
    <w:rsid w:val="00EF629B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EF62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EF62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EF62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EF629B"/>
    <w:pP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EF62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Web">
    <w:name w:val="Обычный (Web)"/>
    <w:basedOn w:val="a"/>
    <w:rsid w:val="00EF629B"/>
    <w:pPr>
      <w:spacing w:before="100" w:after="100"/>
    </w:pPr>
    <w:rPr>
      <w:rFonts w:ascii="Arial Unicode MS" w:eastAsia="Arial Unicode MS" w:hAnsi="Arial Unicode MS"/>
    </w:rPr>
  </w:style>
  <w:style w:type="paragraph" w:styleId="21">
    <w:name w:val="Body Text 2"/>
    <w:basedOn w:val="a"/>
    <w:link w:val="22"/>
    <w:uiPriority w:val="99"/>
    <w:unhideWhenUsed/>
    <w:rsid w:val="00EF62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6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rsid w:val="00EF62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EF62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F629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EF629B"/>
    <w:pPr>
      <w:spacing w:before="100" w:beforeAutospacing="1" w:after="100" w:afterAutospacing="1"/>
    </w:pPr>
  </w:style>
  <w:style w:type="paragraph" w:customStyle="1" w:styleId="ConsPlusNormal">
    <w:name w:val="ConsPlusNormal"/>
    <w:rsid w:val="00EF6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EF629B"/>
  </w:style>
  <w:style w:type="character" w:styleId="af2">
    <w:name w:val="FollowedHyperlink"/>
    <w:basedOn w:val="a0"/>
    <w:uiPriority w:val="99"/>
    <w:semiHidden/>
    <w:unhideWhenUsed/>
    <w:rsid w:val="00EF629B"/>
    <w:rPr>
      <w:color w:val="954F72"/>
      <w:u w:val="single"/>
    </w:rPr>
  </w:style>
  <w:style w:type="table" w:styleId="af3">
    <w:name w:val="Table Grid"/>
    <w:basedOn w:val="a1"/>
    <w:uiPriority w:val="39"/>
    <w:rsid w:val="00D2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243</Pages>
  <Words>53262</Words>
  <Characters>303599</Characters>
  <Application>Microsoft Office Word</Application>
  <DocSecurity>0</DocSecurity>
  <Lines>2529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2021-01-13T12:24:00Z</cp:lastPrinted>
  <dcterms:created xsi:type="dcterms:W3CDTF">2021-01-13T13:07:00Z</dcterms:created>
  <dcterms:modified xsi:type="dcterms:W3CDTF">2021-01-13T13:07:00Z</dcterms:modified>
</cp:coreProperties>
</file>