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C5" w:rsidRPr="001C65C5" w:rsidRDefault="006E6CF3" w:rsidP="000654A1">
      <w:pPr>
        <w:tabs>
          <w:tab w:val="left" w:pos="1380"/>
        </w:tabs>
        <w:spacing w:before="240" w:after="60" w:line="240" w:lineRule="auto"/>
        <w:ind w:firstLine="180"/>
        <w:outlineLvl w:val="4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</w:t>
      </w:r>
      <w:r w:rsidR="000654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</w:t>
      </w:r>
      <w:r w:rsidR="001C65C5" w:rsidRPr="001C65C5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8"/>
          <w:lang w:eastAsia="ru-RU"/>
        </w:rPr>
        <w:drawing>
          <wp:inline distT="0" distB="0" distL="0" distR="0">
            <wp:extent cx="449580" cy="55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B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</w:t>
      </w:r>
      <w:r w:rsidR="000654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</w:t>
      </w:r>
      <w:r w:rsidR="009E1B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1C65C5" w:rsidRPr="006E6CF3" w:rsidRDefault="001C65C5" w:rsidP="001C65C5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СОРОЧИНСКИЙ ГОРОДСКОЙ СОВЕТ                                                     </w:t>
      </w:r>
    </w:p>
    <w:p w:rsidR="001C65C5" w:rsidRPr="006E6CF3" w:rsidRDefault="001C65C5" w:rsidP="001C65C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                                      </w:t>
      </w:r>
    </w:p>
    <w:p w:rsidR="001C65C5" w:rsidRPr="006E6CF3" w:rsidRDefault="001C65C5" w:rsidP="001C65C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ГОРОД СОРОЧИНСК</w:t>
      </w:r>
    </w:p>
    <w:p w:rsidR="001C65C5" w:rsidRPr="006E6CF3" w:rsidRDefault="001C65C5" w:rsidP="001C65C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ОРЕНБУРГСКОЙ ОБЛАСТИ</w:t>
      </w:r>
    </w:p>
    <w:p w:rsidR="001C65C5" w:rsidRPr="006E6CF3" w:rsidRDefault="001C65C5" w:rsidP="001C65C5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654A1" w:rsidRPr="006E6C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СЕССИЯ ПЯТОГО СОЗЫВА)                             </w:t>
      </w:r>
      <w:bookmarkStart w:id="0" w:name="_GoBack"/>
      <w:bookmarkEnd w:id="0"/>
    </w:p>
    <w:p w:rsidR="001C65C5" w:rsidRPr="006E6CF3" w:rsidRDefault="001C65C5" w:rsidP="001C65C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РЕШЕНИЕ </w:t>
      </w:r>
    </w:p>
    <w:p w:rsidR="001C65C5" w:rsidRPr="008C302B" w:rsidRDefault="001C65C5" w:rsidP="001C65C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E6CF3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09» ноября 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года</w:t>
      </w:r>
      <w:r w:rsidR="000654A1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54A1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C302B" w:rsidRPr="008C30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</w:t>
      </w:r>
    </w:p>
    <w:p w:rsidR="001C65C5" w:rsidRPr="000654A1" w:rsidRDefault="001C65C5" w:rsidP="001C65C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C65C5" w:rsidRPr="006E6CF3" w:rsidRDefault="001C65C5" w:rsidP="000654A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особенностях составления и утверждения проекта бюджета муниципального образования Сорочинский городской округ Оренбургской области на 2016 год</w:t>
      </w:r>
    </w:p>
    <w:p w:rsidR="000B7F79" w:rsidRPr="006E6CF3" w:rsidRDefault="000B7F79" w:rsidP="000B7F79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4ED" w:rsidRPr="006E6CF3" w:rsidRDefault="000654A1" w:rsidP="000B7F79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="000B7F79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0B7F79" w:rsidRPr="006E6CF3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#M12293 0 9004937 1265885411 24256 24256 4294967262 2697443001 2483551668 2322737997 4</w:t>
      </w:r>
      <w:r w:rsidR="000B7F79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статей 12</w:t>
      </w:r>
      <w:r w:rsidR="000B7F79" w:rsidRPr="006E6CF3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#S</w:t>
      </w:r>
      <w:r w:rsidR="000B7F79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B7F79" w:rsidRPr="006E6CF3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#M12293 1 9004937 1265885411 7616776 77 2916467049 469949408 3535340447 667387676 999925430</w:t>
      </w:r>
      <w:r w:rsidR="000B7F79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132 Конституции Российской Федерации,</w:t>
      </w:r>
      <w:r w:rsidR="000B7F79" w:rsidRPr="006E6CF3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#S#M12293 2 901876063 1265885411 25200 2647661830 3685580032 980427655 77 753542948 3685580032</w:t>
      </w:r>
      <w:r w:rsidR="000B7F79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30.09.2015 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B7F79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273-ФЗ «Об </w:t>
      </w:r>
      <w:r w:rsidR="000B7F79" w:rsidRPr="006E6C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особенностях составления и</w:t>
      </w:r>
      <w:r w:rsidRPr="006E6C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B7F79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ут</w:t>
      </w:r>
      <w:r w:rsidR="000B7F79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верждения проектов бюджетов бюджетной системы Российской Федерации на 2016 год, о внесении изменений в отдельные законодательные акты Рос</w:t>
      </w:r>
      <w:r w:rsidR="000B7F79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сийской Федерации и признании утратившей силу статьи 3 Федерального закона «О приостановлении действия отдельных положений Бюджетного ко</w:t>
      </w:r>
      <w:r w:rsidR="000B7F79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декса Российской Федерации</w:t>
      </w:r>
      <w:r w:rsidR="00172771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B7F79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руководствуясь </w:t>
      </w:r>
      <w:r w:rsidR="000B7F79" w:rsidRPr="006E6CF3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#M12293 3 952008683 77 4294967262 459284445 1711106668 4264715992 4288357752 1096539580 4216678333</w:t>
      </w:r>
      <w:r w:rsidR="000B7F79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2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B7F79" w:rsidRPr="006E6CF3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#S</w:t>
      </w:r>
      <w:r w:rsidR="000B7F79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</w:t>
      </w:r>
      <w:proofErr w:type="gramEnd"/>
      <w:r w:rsidR="000B7F79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Сорочинск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городской округ</w:t>
      </w:r>
      <w:r w:rsidR="000B7F79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Оренбургской области, Сорочинский городской Совет РЕШИЛ:</w:t>
      </w:r>
    </w:p>
    <w:p w:rsidR="000B7F79" w:rsidRPr="006E6CF3" w:rsidRDefault="000B7F79" w:rsidP="000B7F79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58F" w:rsidRPr="006E6CF3" w:rsidRDefault="008F4121" w:rsidP="000B7F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в 2015 году</w:t>
      </w:r>
      <w:r w:rsidR="003D058F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058F" w:rsidRPr="006E6CF3" w:rsidRDefault="008C302B" w:rsidP="003D058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D058F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муниципального образования Сорочинский городской округ Оренбургской области вносит в Сорочинский городской Совет на рассмотрение и утверждение проект решения о бюджете на 2016 год не позднее 15 ноября 2015 года;</w:t>
      </w:r>
    </w:p>
    <w:p w:rsidR="008F4121" w:rsidRPr="006E6CF3" w:rsidRDefault="008F4121" w:rsidP="003D058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составления и утверждения проекта бюджета </w:t>
      </w:r>
      <w:r w:rsidR="00D17DD5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Сорочинского городского округа Оренбургской области 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2016 год</w:t>
      </w:r>
      <w:r w:rsidR="00D17DD5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54A1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решения </w:t>
      </w:r>
      <w:r w:rsidR="000654A1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Сорочинского 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Совета депутатов от 16.11.2011 г. № 84</w:t>
      </w:r>
      <w:r w:rsidR="000654A1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бюджетном процессе в муниципальном образовании город Сорочинск»</w:t>
      </w:r>
      <w:r w:rsidR="0030148D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</w:t>
      </w:r>
      <w:r w:rsidR="00D17DD5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внесенных </w:t>
      </w:r>
      <w:r w:rsidR="0030148D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D17DD5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решениями </w:t>
      </w:r>
      <w:r w:rsidR="0030148D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17DD5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28.03.2014 </w:t>
      </w:r>
      <w:r w:rsidR="000654A1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270 и от 02.03.2015</w:t>
      </w:r>
      <w:r w:rsidR="00D17DD5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378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положений о прогнозе социально-экономического развития, об основных направлениях бюджетной политики и основных направлениях</w:t>
      </w:r>
      <w:proofErr w:type="gramEnd"/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налоговой политики) в части планового периода не применяются. </w:t>
      </w:r>
    </w:p>
    <w:p w:rsidR="008F4121" w:rsidRPr="006E6CF3" w:rsidRDefault="008F4121" w:rsidP="000B7F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вступает в силу после его официального опубликования</w:t>
      </w:r>
      <w:r w:rsidR="003D058F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информационном бюллетене «Сорочинск официальный»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6CF3" w:rsidRPr="006E6CF3" w:rsidRDefault="006E6CF3" w:rsidP="006E6C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6C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6CF3">
        <w:rPr>
          <w:rFonts w:ascii="Times New Roman" w:hAnsi="Times New Roman" w:cs="Times New Roman"/>
          <w:sz w:val="26"/>
          <w:szCs w:val="26"/>
        </w:rPr>
        <w:t xml:space="preserve"> выполнением данного решения возложить на постоянную депутатскую комиссию по вопросам бюджета, муниципальной собственности и социально – экономическому развитию.</w:t>
      </w:r>
    </w:p>
    <w:p w:rsidR="000654A1" w:rsidRPr="006E6CF3" w:rsidRDefault="008F4121" w:rsidP="000654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0654A1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8D118D" w:rsidRDefault="008F4121" w:rsidP="000654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r w:rsidR="000654A1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Совета                        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54A1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0654A1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3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54A1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В.М.</w:t>
      </w:r>
      <w:r w:rsid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Лардугин</w:t>
      </w:r>
      <w:r w:rsidR="000654A1" w:rsidRPr="006E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2348" w:rsidRDefault="00AB2348" w:rsidP="00AB234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B2348" w:rsidRPr="00AB2348" w:rsidRDefault="00AB2348" w:rsidP="00AB2348">
      <w:pPr>
        <w:pStyle w:val="a6"/>
        <w:rPr>
          <w:rFonts w:ascii="Times New Roman" w:hAnsi="Times New Roman" w:cs="Times New Roman"/>
          <w:sz w:val="26"/>
          <w:szCs w:val="26"/>
        </w:rPr>
      </w:pPr>
      <w:r w:rsidRPr="00AB2348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AB2348" w:rsidRPr="00AB2348" w:rsidRDefault="00AB2348" w:rsidP="00AB2348">
      <w:pPr>
        <w:pStyle w:val="a6"/>
        <w:rPr>
          <w:rFonts w:ascii="Times New Roman" w:hAnsi="Times New Roman" w:cs="Times New Roman"/>
          <w:sz w:val="26"/>
          <w:szCs w:val="26"/>
        </w:rPr>
      </w:pPr>
      <w:r w:rsidRPr="00AB2348">
        <w:rPr>
          <w:rFonts w:ascii="Times New Roman" w:hAnsi="Times New Roman" w:cs="Times New Roman"/>
          <w:sz w:val="26"/>
          <w:szCs w:val="26"/>
        </w:rPr>
        <w:t xml:space="preserve">Сорочинский городской округ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B2348">
        <w:rPr>
          <w:rFonts w:ascii="Times New Roman" w:hAnsi="Times New Roman" w:cs="Times New Roman"/>
          <w:sz w:val="26"/>
          <w:szCs w:val="26"/>
        </w:rPr>
        <w:t xml:space="preserve">  Т.П. Мелентьева</w:t>
      </w:r>
    </w:p>
    <w:p w:rsidR="00AB2348" w:rsidRPr="006E6CF3" w:rsidRDefault="00AB2348" w:rsidP="000654A1">
      <w:pPr>
        <w:spacing w:after="0" w:line="240" w:lineRule="auto"/>
        <w:rPr>
          <w:sz w:val="26"/>
          <w:szCs w:val="26"/>
        </w:rPr>
      </w:pPr>
    </w:p>
    <w:sectPr w:rsidR="00AB2348" w:rsidRPr="006E6CF3" w:rsidSect="00AB2348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667E0"/>
    <w:multiLevelType w:val="hybridMultilevel"/>
    <w:tmpl w:val="8F7E47D2"/>
    <w:lvl w:ilvl="0" w:tplc="D5DCF2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397A87"/>
    <w:multiLevelType w:val="hybridMultilevel"/>
    <w:tmpl w:val="656ECC30"/>
    <w:lvl w:ilvl="0" w:tplc="5192C4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94B"/>
    <w:rsid w:val="00014A18"/>
    <w:rsid w:val="0002386C"/>
    <w:rsid w:val="000654A1"/>
    <w:rsid w:val="000B7F79"/>
    <w:rsid w:val="00172771"/>
    <w:rsid w:val="001C65C5"/>
    <w:rsid w:val="0030148D"/>
    <w:rsid w:val="003D058F"/>
    <w:rsid w:val="00523B78"/>
    <w:rsid w:val="0062088F"/>
    <w:rsid w:val="006E6CF3"/>
    <w:rsid w:val="006F377B"/>
    <w:rsid w:val="00825E31"/>
    <w:rsid w:val="008C302B"/>
    <w:rsid w:val="008C494B"/>
    <w:rsid w:val="008D118D"/>
    <w:rsid w:val="008F4121"/>
    <w:rsid w:val="009A44ED"/>
    <w:rsid w:val="009C59F3"/>
    <w:rsid w:val="009E1BB4"/>
    <w:rsid w:val="00AB2348"/>
    <w:rsid w:val="00C64C7C"/>
    <w:rsid w:val="00CC3FAA"/>
    <w:rsid w:val="00D17DD5"/>
    <w:rsid w:val="00DF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7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B23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</cp:revision>
  <cp:lastPrinted>2015-11-12T09:55:00Z</cp:lastPrinted>
  <dcterms:created xsi:type="dcterms:W3CDTF">2015-11-12T09:55:00Z</dcterms:created>
  <dcterms:modified xsi:type="dcterms:W3CDTF">2015-12-24T05:52:00Z</dcterms:modified>
</cp:coreProperties>
</file>