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0F" w:rsidRDefault="00B72A29" w:rsidP="00B72A29">
      <w:pPr>
        <w:pStyle w:val="5"/>
        <w:tabs>
          <w:tab w:val="left" w:pos="13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86760F">
        <w:rPr>
          <w:noProof/>
          <w:szCs w:val="28"/>
        </w:rPr>
        <w:drawing>
          <wp:inline distT="0" distB="0" distL="0" distR="0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0F" w:rsidRPr="004A4AB0" w:rsidRDefault="00B72A29" w:rsidP="00B72A29">
      <w:pPr>
        <w:rPr>
          <w:b/>
        </w:rPr>
      </w:pPr>
      <w:r w:rsidRPr="004A4AB0">
        <w:t xml:space="preserve">    </w:t>
      </w:r>
      <w:r w:rsidR="0086760F" w:rsidRPr="004A4AB0">
        <w:t>СОРОЧИНСКИЙ ГОРОДСКОЙ СОВЕТ</w:t>
      </w:r>
    </w:p>
    <w:p w:rsidR="0086760F" w:rsidRPr="004A4AB0" w:rsidRDefault="0086760F" w:rsidP="0086760F">
      <w:pPr>
        <w:ind w:firstLine="180"/>
      </w:pPr>
      <w:r w:rsidRPr="004A4AB0">
        <w:t>МУНИЦИПАЛЬНОГО ОБРАЗОВАНИЯ</w:t>
      </w:r>
      <w:r w:rsidR="00B72A29" w:rsidRPr="004A4AB0">
        <w:t xml:space="preserve">                                                     </w:t>
      </w:r>
      <w:r w:rsidR="00217ADC" w:rsidRPr="004A4AB0">
        <w:rPr>
          <w:b/>
        </w:rPr>
        <w:t xml:space="preserve"> </w:t>
      </w:r>
    </w:p>
    <w:p w:rsidR="0086760F" w:rsidRPr="004A4AB0" w:rsidRDefault="00B72A29" w:rsidP="0086760F">
      <w:pPr>
        <w:ind w:firstLine="180"/>
      </w:pPr>
      <w:r w:rsidRPr="004A4AB0">
        <w:t xml:space="preserve">              </w:t>
      </w:r>
      <w:r w:rsidR="0086760F" w:rsidRPr="004A4AB0">
        <w:t>ГОРОД СОРОЧИНСК</w:t>
      </w:r>
    </w:p>
    <w:p w:rsidR="0086760F" w:rsidRPr="004A4AB0" w:rsidRDefault="00B72A29" w:rsidP="0086760F">
      <w:pPr>
        <w:ind w:firstLine="180"/>
      </w:pPr>
      <w:r w:rsidRPr="004A4AB0">
        <w:t xml:space="preserve">      </w:t>
      </w:r>
      <w:r w:rsidR="0086760F" w:rsidRPr="004A4AB0">
        <w:t>ОРЕНБУРГСКОЙ ОБЛАСТИ</w:t>
      </w:r>
    </w:p>
    <w:p w:rsidR="0086760F" w:rsidRPr="004A4AB0" w:rsidRDefault="00B72A29" w:rsidP="0086760F">
      <w:pPr>
        <w:ind w:firstLine="180"/>
        <w:rPr>
          <w:b/>
        </w:rPr>
      </w:pPr>
      <w:r w:rsidRPr="004A4AB0">
        <w:t xml:space="preserve">    </w:t>
      </w:r>
      <w:r w:rsidR="0086760F" w:rsidRPr="004A4AB0">
        <w:t xml:space="preserve">( </w:t>
      </w:r>
      <w:r w:rsidRPr="004A4AB0">
        <w:rPr>
          <w:lang w:val="en-US"/>
        </w:rPr>
        <w:t>V</w:t>
      </w:r>
      <w:r w:rsidRPr="004A4AB0">
        <w:t xml:space="preserve"> </w:t>
      </w:r>
      <w:r w:rsidR="0086760F" w:rsidRPr="004A4AB0">
        <w:t>СЕССИЯ ПЯТОГО СОЗЫВА)</w:t>
      </w:r>
    </w:p>
    <w:p w:rsidR="0086760F" w:rsidRPr="004A4AB0" w:rsidRDefault="00B72A29" w:rsidP="0086760F">
      <w:pPr>
        <w:ind w:firstLine="180"/>
      </w:pPr>
      <w:r w:rsidRPr="004A4AB0">
        <w:t xml:space="preserve">                        </w:t>
      </w:r>
      <w:r w:rsidR="0086760F" w:rsidRPr="004A4AB0">
        <w:t>РЕШЕНИЕ</w:t>
      </w:r>
    </w:p>
    <w:p w:rsidR="0086760F" w:rsidRPr="004A4AB0" w:rsidRDefault="00B72A29" w:rsidP="0086760F">
      <w:pPr>
        <w:ind w:firstLine="180"/>
      </w:pPr>
      <w:r w:rsidRPr="004A4AB0">
        <w:t xml:space="preserve">    </w:t>
      </w:r>
      <w:r w:rsidR="0086760F" w:rsidRPr="004A4AB0">
        <w:t xml:space="preserve">от  </w:t>
      </w:r>
      <w:r w:rsidRPr="004A4AB0">
        <w:t>«09»</w:t>
      </w:r>
      <w:r w:rsidR="0086760F" w:rsidRPr="004A4AB0">
        <w:t xml:space="preserve">   ноября</w:t>
      </w:r>
      <w:r w:rsidRPr="004A4AB0">
        <w:t xml:space="preserve">  </w:t>
      </w:r>
      <w:r w:rsidR="0086760F" w:rsidRPr="004A4AB0">
        <w:t>2015 года №</w:t>
      </w:r>
      <w:r w:rsidRPr="004A4AB0">
        <w:t xml:space="preserve">  </w:t>
      </w:r>
      <w:r w:rsidR="00217ADC" w:rsidRPr="004A4AB0">
        <w:t>21</w:t>
      </w:r>
    </w:p>
    <w:p w:rsidR="0086760F" w:rsidRPr="00987AEA" w:rsidRDefault="0086760F" w:rsidP="0086760F">
      <w:pPr>
        <w:pStyle w:val="4"/>
        <w:ind w:firstLine="180"/>
        <w:rPr>
          <w:sz w:val="24"/>
          <w:szCs w:val="24"/>
        </w:rPr>
      </w:pPr>
    </w:p>
    <w:p w:rsidR="0086760F" w:rsidRPr="00987AEA" w:rsidRDefault="0086760F" w:rsidP="0086760F">
      <w:pPr>
        <w:ind w:firstLine="180"/>
      </w:pPr>
    </w:p>
    <w:p w:rsidR="001778A8" w:rsidRDefault="0086760F" w:rsidP="001778A8">
      <w:pPr>
        <w:ind w:right="-365" w:firstLine="180"/>
      </w:pPr>
      <w:r w:rsidRPr="007777BA">
        <w:t>О внесении изменений в Решение № 350 от 19 декабря 2014 года «О бюджете города</w:t>
      </w:r>
    </w:p>
    <w:p w:rsidR="001778A8" w:rsidRDefault="0086760F" w:rsidP="001778A8">
      <w:pPr>
        <w:ind w:right="-365" w:firstLine="180"/>
      </w:pPr>
      <w:r w:rsidRPr="007777BA">
        <w:t>Сорочинска на 2015 год и плановый период 2016 и 2017 годов» с учетом изменений,</w:t>
      </w:r>
    </w:p>
    <w:p w:rsidR="004A4AB0" w:rsidRDefault="0086760F" w:rsidP="004A4AB0">
      <w:pPr>
        <w:ind w:right="-365" w:firstLine="180"/>
      </w:pPr>
      <w:proofErr w:type="gramStart"/>
      <w:r w:rsidRPr="007777BA">
        <w:t>принятых</w:t>
      </w:r>
      <w:proofErr w:type="gramEnd"/>
      <w:r w:rsidRPr="007777BA">
        <w:t xml:space="preserve"> решениями №369 от 30 января 2015 года, №381 от 30 марта 2015 года, №411</w:t>
      </w:r>
    </w:p>
    <w:p w:rsidR="0086760F" w:rsidRPr="007777BA" w:rsidRDefault="0086760F" w:rsidP="004A4AB0">
      <w:pPr>
        <w:ind w:right="-365" w:firstLine="180"/>
      </w:pPr>
      <w:r w:rsidRPr="007777BA">
        <w:t>от 28 мая 2015 года</w:t>
      </w:r>
      <w:r>
        <w:t>, №8 от 29 сентября 2015 года</w:t>
      </w:r>
    </w:p>
    <w:p w:rsidR="0086760F" w:rsidRPr="00D92A00" w:rsidRDefault="0086760F" w:rsidP="001778A8">
      <w:pPr>
        <w:ind w:right="140" w:firstLine="180"/>
        <w:rPr>
          <w:b/>
        </w:rPr>
      </w:pPr>
    </w:p>
    <w:p w:rsidR="0086760F" w:rsidRDefault="0086760F" w:rsidP="0086760F">
      <w:pPr>
        <w:ind w:right="-365"/>
      </w:pPr>
    </w:p>
    <w:p w:rsidR="0086760F" w:rsidRDefault="0086760F" w:rsidP="004A4AB0">
      <w:pPr>
        <w:ind w:right="-2" w:firstLine="747"/>
        <w:jc w:val="both"/>
      </w:pPr>
      <w:proofErr w:type="gramStart"/>
      <w:r>
        <w:t>На основании Конституции Российской Федерации, Бюджетного Кодекса Российской Федерации, Федерального закона</w:t>
      </w:r>
      <w:r w:rsidR="00B72A29">
        <w:t xml:space="preserve"> </w:t>
      </w:r>
      <w:r w:rsidRPr="00D92A00">
        <w:rPr>
          <w:color w:val="000000"/>
        </w:rPr>
        <w:t>от 06.10.2003  № 131-ФЗ</w:t>
      </w:r>
      <w:r w:rsidR="004A4AB0">
        <w:rPr>
          <w:color w:val="000000"/>
        </w:rPr>
        <w:t xml:space="preserve"> </w:t>
      </w:r>
      <w:r>
        <w:t xml:space="preserve">«Об общих принципах организации местного самоуправления в Российской Федерации»,  руководствуясь статьей </w:t>
      </w:r>
      <w:r w:rsidR="00B72A29">
        <w:t>27</w:t>
      </w:r>
      <w:r>
        <w:t xml:space="preserve"> Устава муниципального образования </w:t>
      </w:r>
      <w:r w:rsidR="004A4AB0">
        <w:t xml:space="preserve">Сорочинский городской округ </w:t>
      </w:r>
      <w:r>
        <w:t>Оренбургской области, в соответствии с  приказом Министерства финансов Российской Федерации от 01.07.2013 №</w:t>
      </w:r>
      <w:r w:rsidR="004A4AB0">
        <w:t xml:space="preserve"> </w:t>
      </w:r>
      <w:r>
        <w:t>65н «Об утверждении Указаний о порядке применения бюджетной классификации Российской Федерации»,</w:t>
      </w:r>
      <w:r w:rsidR="004A4AB0">
        <w:t xml:space="preserve"> </w:t>
      </w:r>
      <w:r>
        <w:t>Сорочинский городской Совет депутатов РЕШИЛ:</w:t>
      </w:r>
      <w:proofErr w:type="gramEnd"/>
    </w:p>
    <w:p w:rsidR="0086760F" w:rsidRDefault="0086760F" w:rsidP="004A4AB0">
      <w:pPr>
        <w:ind w:right="-2" w:firstLine="720"/>
        <w:jc w:val="both"/>
      </w:pPr>
    </w:p>
    <w:p w:rsidR="0086760F" w:rsidRPr="00B31503" w:rsidRDefault="0086760F" w:rsidP="004A4AB0">
      <w:pPr>
        <w:ind w:right="-2" w:firstLine="567"/>
        <w:jc w:val="both"/>
      </w:pPr>
      <w:r w:rsidRPr="00B31503">
        <w:t>1.</w:t>
      </w:r>
      <w:r w:rsidR="004A4AB0">
        <w:t xml:space="preserve"> </w:t>
      </w:r>
      <w:proofErr w:type="gramStart"/>
      <w:r w:rsidRPr="00B31503">
        <w:t>Внести в Решение №350 от 19 декабря 2014 года «О бюджете города Сорочинска на 2015 год и плановый период 2016 и 2017 годов» с учетом изменений, принятых решениями №369 от 30 января 2015 года, №381 от 30 марта 2015 года</w:t>
      </w:r>
      <w:r>
        <w:t>, №411 от 28 мая 2015 года, №8 от 29 сентября 2015 года</w:t>
      </w:r>
      <w:r w:rsidRPr="00B31503">
        <w:t>» следующие изменения:</w:t>
      </w:r>
      <w:proofErr w:type="gramEnd"/>
    </w:p>
    <w:p w:rsidR="0086760F" w:rsidRPr="00B31503" w:rsidRDefault="0086760F" w:rsidP="004A4AB0">
      <w:pPr>
        <w:ind w:right="-2" w:firstLine="720"/>
        <w:jc w:val="both"/>
      </w:pPr>
      <w:r w:rsidRPr="00B31503">
        <w:t>1.1.</w:t>
      </w:r>
      <w:r w:rsidR="004A4AB0">
        <w:t xml:space="preserve"> </w:t>
      </w:r>
      <w:r>
        <w:t>Пункт 1 статьи</w:t>
      </w:r>
      <w:r w:rsidRPr="00B31503">
        <w:t xml:space="preserve"> 1 изложить в следующей редакции:</w:t>
      </w:r>
    </w:p>
    <w:p w:rsidR="0086760F" w:rsidRPr="0063127C" w:rsidRDefault="0086760F" w:rsidP="004A4AB0">
      <w:pPr>
        <w:ind w:right="-2" w:firstLine="567"/>
        <w:jc w:val="both"/>
      </w:pPr>
      <w:r>
        <w:t>«</w:t>
      </w:r>
      <w:r w:rsidRPr="0063127C">
        <w:t>1.Утвердить основные характеристики бюджета муниципального образования город Сорочинск на 2015 год:</w:t>
      </w:r>
    </w:p>
    <w:p w:rsidR="0086760F" w:rsidRPr="0063127C" w:rsidRDefault="0086760F" w:rsidP="004A4AB0">
      <w:pPr>
        <w:ind w:right="-2"/>
        <w:jc w:val="both"/>
      </w:pPr>
      <w:r w:rsidRPr="0063127C">
        <w:t>1) прогнозируемый общий объем доходов горо</w:t>
      </w:r>
      <w:r w:rsidR="00CC0D88">
        <w:t>дского бюджета в сумме 782 516,0</w:t>
      </w:r>
      <w:r w:rsidRPr="0063127C">
        <w:t xml:space="preserve"> тыс. рублей;</w:t>
      </w:r>
    </w:p>
    <w:p w:rsidR="0086760F" w:rsidRPr="0063127C" w:rsidRDefault="0086760F" w:rsidP="004A4AB0">
      <w:pPr>
        <w:ind w:right="-2"/>
        <w:jc w:val="both"/>
      </w:pPr>
      <w:r w:rsidRPr="0063127C">
        <w:t>2) общий объем расходов горо</w:t>
      </w:r>
      <w:r w:rsidR="00CC0D88">
        <w:t>дского бюджета в сумме 843 240,6</w:t>
      </w:r>
      <w:r w:rsidRPr="0063127C">
        <w:t xml:space="preserve"> тыс. рублей;</w:t>
      </w:r>
    </w:p>
    <w:p w:rsidR="0086760F" w:rsidRPr="0063127C" w:rsidRDefault="004A4AB0" w:rsidP="004A4AB0">
      <w:pPr>
        <w:ind w:right="-2"/>
        <w:jc w:val="both"/>
      </w:pPr>
      <w:r>
        <w:t xml:space="preserve">3) </w:t>
      </w:r>
      <w:r w:rsidR="0086760F" w:rsidRPr="0063127C">
        <w:t>прогнозируемый дефицит го</w:t>
      </w:r>
      <w:r w:rsidR="0086760F">
        <w:t>родского бюджета в сумме 60 724,6</w:t>
      </w:r>
      <w:r w:rsidR="0086760F" w:rsidRPr="0063127C">
        <w:t xml:space="preserve"> тыс. рублей.</w:t>
      </w:r>
    </w:p>
    <w:p w:rsidR="0086760F" w:rsidRDefault="0086760F" w:rsidP="004A4AB0">
      <w:pPr>
        <w:ind w:right="-2"/>
        <w:jc w:val="both"/>
      </w:pPr>
      <w:r w:rsidRPr="0063127C">
        <w:t>4) верхний предел муниципального долга города Сорочинска н</w:t>
      </w:r>
      <w:r>
        <w:t>а 1 января 2016 года равный 18 890,3 тыс. рублей, в том числе верхний предел долга по муниципальным гарантиям равный нулю.</w:t>
      </w:r>
    </w:p>
    <w:p w:rsidR="0086760F" w:rsidRPr="00B31503" w:rsidRDefault="0086760F" w:rsidP="004A4AB0">
      <w:pPr>
        <w:ind w:right="-2" w:firstLine="567"/>
        <w:jc w:val="both"/>
      </w:pPr>
      <w:r w:rsidRPr="00B31503">
        <w:t>1.2.</w:t>
      </w:r>
      <w:r w:rsidR="004A4AB0">
        <w:t xml:space="preserve"> </w:t>
      </w:r>
      <w:r w:rsidRPr="00B31503">
        <w:t>Приложение №</w:t>
      </w:r>
      <w:r w:rsidR="004A4AB0">
        <w:t xml:space="preserve"> </w:t>
      </w:r>
      <w:r w:rsidRPr="00B31503">
        <w:t>1 «Поступление доходов в местный бюджет по кодам видов доходов, подвидов доходов классификации операций сектора государственного управления, относящихся к доходам бюджета на 2015 год и на плановый период 2016 и 2017 годов» изложить в новой редакции согласно приложению №1 к настоящему решению.</w:t>
      </w:r>
    </w:p>
    <w:p w:rsidR="0086760F" w:rsidRDefault="004A4AB0" w:rsidP="004A4AB0">
      <w:pPr>
        <w:ind w:firstLine="283"/>
        <w:jc w:val="both"/>
        <w:rPr>
          <w:b/>
        </w:rPr>
      </w:pPr>
      <w:r>
        <w:t xml:space="preserve">    </w:t>
      </w:r>
      <w:r w:rsidR="0086760F" w:rsidRPr="00157C65">
        <w:t>1.3.</w:t>
      </w:r>
      <w:r>
        <w:t xml:space="preserve"> </w:t>
      </w:r>
      <w:r w:rsidR="0086760F" w:rsidRPr="00157C65">
        <w:t>Приложение</w:t>
      </w:r>
      <w:r w:rsidR="0086760F">
        <w:t xml:space="preserve"> №2</w:t>
      </w:r>
      <w:r w:rsidR="0086760F" w:rsidRPr="00B02E8F">
        <w:t xml:space="preserve"> «Распределение бюджетных ассигно</w:t>
      </w:r>
      <w:r w:rsidR="0086760F">
        <w:t xml:space="preserve">ваний городского бюджета </w:t>
      </w:r>
      <w:r w:rsidR="0086760F" w:rsidRPr="00B02E8F">
        <w:t>по разделам и подразделам расходов</w:t>
      </w:r>
      <w:r w:rsidR="0086760F">
        <w:t xml:space="preserve"> классификации расходов на 2015 год и на плановый период 2016 и 2017 годов</w:t>
      </w:r>
      <w:r w:rsidR="0086760F" w:rsidRPr="00B02E8F">
        <w:t>» изложить в новой редакции согласно приложению №</w:t>
      </w:r>
      <w:r w:rsidR="0086760F">
        <w:t>2</w:t>
      </w:r>
      <w:r w:rsidR="0086760F" w:rsidRPr="00B02E8F">
        <w:t xml:space="preserve"> к настоящему решению.</w:t>
      </w:r>
    </w:p>
    <w:p w:rsidR="0086760F" w:rsidRDefault="0086760F" w:rsidP="004A4AB0">
      <w:pPr>
        <w:ind w:firstLine="567"/>
        <w:jc w:val="both"/>
        <w:rPr>
          <w:b/>
        </w:rPr>
      </w:pPr>
      <w:r>
        <w:t xml:space="preserve"> 1.4</w:t>
      </w:r>
      <w:r w:rsidRPr="00451D02">
        <w:t>.</w:t>
      </w:r>
      <w:r w:rsidR="004A4AB0">
        <w:t xml:space="preserve"> </w:t>
      </w:r>
      <w:r>
        <w:t>Приложение №3 «Ведомственная структура городского бюджета на 2015 год и на плановый период 2016 и 2017 годов»</w:t>
      </w:r>
      <w:r w:rsidR="004A4AB0">
        <w:t xml:space="preserve"> </w:t>
      </w:r>
      <w:r w:rsidRPr="00B02E8F">
        <w:t>изложить в новой редакции согласно приложению №</w:t>
      </w:r>
      <w:r>
        <w:t>3</w:t>
      </w:r>
      <w:r w:rsidRPr="00B02E8F">
        <w:t xml:space="preserve"> к настоящему решению.</w:t>
      </w:r>
    </w:p>
    <w:p w:rsidR="0086760F" w:rsidRDefault="0086760F" w:rsidP="004A4AB0">
      <w:pPr>
        <w:ind w:firstLine="436"/>
        <w:jc w:val="both"/>
      </w:pPr>
      <w:r>
        <w:t xml:space="preserve">  1.5</w:t>
      </w:r>
      <w:r w:rsidRPr="001B2FD6">
        <w:t>.</w:t>
      </w:r>
      <w:r w:rsidR="004A4AB0">
        <w:t xml:space="preserve"> </w:t>
      </w:r>
      <w:r w:rsidRPr="001B2FD6">
        <w:t>Приложение</w:t>
      </w:r>
      <w:r>
        <w:t xml:space="preserve"> №4 «Изменения</w:t>
      </w:r>
      <w:r w:rsidR="00B72A29">
        <w:t xml:space="preserve"> </w:t>
      </w:r>
      <w:r>
        <w:t xml:space="preserve">показателей ведомственной структуры расходов городского бюджета, утвержденного Решением сессии Сорочинского городского Совета №255 от 23.12.2013г. «О бюджете города Сорочинска на 2014 год и на плановый период 2015 и 2016 годов» </w:t>
      </w:r>
      <w:r w:rsidRPr="007039E8">
        <w:t>изложить в новой редакции согласно приложению</w:t>
      </w:r>
      <w:r>
        <w:t xml:space="preserve"> №4 к настоящему решению</w:t>
      </w:r>
      <w:r w:rsidRPr="007039E8">
        <w:t>.</w:t>
      </w:r>
    </w:p>
    <w:p w:rsidR="0086760F" w:rsidRDefault="0086760F" w:rsidP="004A4AB0">
      <w:pPr>
        <w:ind w:hanging="142"/>
        <w:jc w:val="both"/>
        <w:rPr>
          <w:b/>
        </w:rPr>
      </w:pPr>
      <w:r>
        <w:t xml:space="preserve">           1.6.</w:t>
      </w:r>
      <w:r w:rsidR="004A4AB0">
        <w:t xml:space="preserve"> </w:t>
      </w:r>
      <w:r>
        <w:t xml:space="preserve">Приложение №5 «Распределение бюджетных ассигнований городского бюджета по разделам и подразделам, целевым статьям (муниципальным программам муниципального </w:t>
      </w:r>
      <w:r>
        <w:lastRenderedPageBreak/>
        <w:t xml:space="preserve">образования город Сорочинск и непрограммным направлениям деятельности), группам, подгруппам видов расходов классификации расходов на 2015 год и на плановый период 2016 и 2017 годов» </w:t>
      </w:r>
      <w:r w:rsidRPr="00B02E8F">
        <w:t>изложить в новой редакции согласно приложению №</w:t>
      </w:r>
      <w:r>
        <w:t>5</w:t>
      </w:r>
      <w:r w:rsidRPr="00B02E8F">
        <w:t xml:space="preserve"> к настоящему решению.</w:t>
      </w:r>
    </w:p>
    <w:p w:rsidR="0086760F" w:rsidRDefault="004A4AB0" w:rsidP="004A4AB0">
      <w:pPr>
        <w:ind w:hanging="131"/>
        <w:jc w:val="both"/>
        <w:rPr>
          <w:b/>
        </w:rPr>
      </w:pPr>
      <w:r>
        <w:t xml:space="preserve">             </w:t>
      </w:r>
      <w:r w:rsidR="0086760F" w:rsidRPr="004D5B52">
        <w:t>1.7.</w:t>
      </w:r>
      <w:r>
        <w:t xml:space="preserve"> </w:t>
      </w:r>
      <w:r w:rsidR="0086760F">
        <w:t xml:space="preserve">Приложение №6 </w:t>
      </w:r>
      <w:r w:rsidR="0086760F" w:rsidRPr="004D5B52">
        <w:t>«Распределение бюджетных ассигнований городского бюджета по целевым статьям (муниципальным программам</w:t>
      </w:r>
      <w:r w:rsidR="0086760F">
        <w:t xml:space="preserve"> муниципального образования город Сорочинск</w:t>
      </w:r>
      <w:r w:rsidR="0086760F" w:rsidRPr="004D5B52">
        <w:t xml:space="preserve"> и непрограммным направлениям деятельности), разделам, подразделам группам и подгруппам видов расходов классификации расходов на 2015 год и плановый период 2016 и 2017 годов»</w:t>
      </w:r>
      <w:r>
        <w:t xml:space="preserve"> </w:t>
      </w:r>
      <w:r w:rsidR="0086760F" w:rsidRPr="00B02E8F">
        <w:t>изложить в новой редакции согласно приложению №</w:t>
      </w:r>
      <w:r w:rsidR="0086760F">
        <w:t>6</w:t>
      </w:r>
      <w:r w:rsidR="0086760F" w:rsidRPr="00B02E8F">
        <w:t xml:space="preserve"> к настоящему решению.</w:t>
      </w:r>
    </w:p>
    <w:p w:rsidR="0086760F" w:rsidRPr="00B31503" w:rsidRDefault="0086760F" w:rsidP="004A4AB0">
      <w:pPr>
        <w:ind w:firstLine="578"/>
        <w:jc w:val="both"/>
      </w:pPr>
      <w:r w:rsidRPr="00B31503">
        <w:t>1.8.Приложение №7 «Источники внутреннего финансирования дефицита городского бюджета на 2015 год и на плановый период 2016 и 2017 годов» изложить в новой редакции согласно приложению №7 к настоящему решению.</w:t>
      </w:r>
    </w:p>
    <w:p w:rsidR="0086760F" w:rsidRPr="00B611E5" w:rsidRDefault="004A4AB0" w:rsidP="004A4AB0">
      <w:pPr>
        <w:jc w:val="both"/>
      </w:pPr>
      <w:r>
        <w:t xml:space="preserve">          </w:t>
      </w:r>
      <w:r w:rsidR="0086760F" w:rsidRPr="00B611E5">
        <w:t>1.9.Статью 9 изложить в следующей редакции:</w:t>
      </w:r>
    </w:p>
    <w:p w:rsidR="0086760F" w:rsidRDefault="0086760F" w:rsidP="004A4AB0">
      <w:pPr>
        <w:ind w:firstLine="709"/>
        <w:jc w:val="both"/>
      </w:pPr>
      <w:r>
        <w:rPr>
          <w:b/>
        </w:rPr>
        <w:t>«</w:t>
      </w:r>
      <w:r w:rsidRPr="00B611E5">
        <w:t>Утвердить общий объем бюджетных ассигнований на исполнение публичных нормативных обязатель</w:t>
      </w:r>
      <w:r w:rsidR="0086473A">
        <w:t>ств на 2015 год в сумме 14 933,3</w:t>
      </w:r>
      <w:r w:rsidRPr="00B611E5">
        <w:t xml:space="preserve"> тыс. ру</w:t>
      </w:r>
      <w:r>
        <w:t>б., на 2016 год в сумме 23 623,3</w:t>
      </w:r>
      <w:r w:rsidRPr="00B611E5">
        <w:t xml:space="preserve"> тыс. руб</w:t>
      </w:r>
      <w:r>
        <w:t>. и на 2017 год в сумме 24 610,3</w:t>
      </w:r>
      <w:r w:rsidRPr="00B611E5">
        <w:t xml:space="preserve"> тыс. </w:t>
      </w:r>
      <w:r w:rsidRPr="006C640E">
        <w:t>руб.».</w:t>
      </w:r>
    </w:p>
    <w:p w:rsidR="0086760F" w:rsidRDefault="004A4AB0" w:rsidP="004A4AB0">
      <w:pPr>
        <w:jc w:val="both"/>
      </w:pPr>
      <w:r>
        <w:t xml:space="preserve">          </w:t>
      </w:r>
      <w:r w:rsidR="0086760F" w:rsidRPr="006C256A">
        <w:t>1.1</w:t>
      </w:r>
      <w:r w:rsidR="00A22251">
        <w:t>0</w:t>
      </w:r>
      <w:r w:rsidR="0086760F" w:rsidRPr="006C256A">
        <w:t>.</w:t>
      </w:r>
      <w:r>
        <w:t xml:space="preserve"> </w:t>
      </w:r>
      <w:r w:rsidR="0086760F">
        <w:t>Статью 13 изложить в следующей редакции:</w:t>
      </w:r>
    </w:p>
    <w:p w:rsidR="0086760F" w:rsidRDefault="0086760F" w:rsidP="004A4AB0">
      <w:pPr>
        <w:jc w:val="both"/>
      </w:pPr>
      <w:r>
        <w:t xml:space="preserve">         «Утвердить объем бюджетных ассигнований дорожного фонда муниципального образования город Со</w:t>
      </w:r>
      <w:r w:rsidR="00A22251">
        <w:t>рочинск на 2015 год в размере 38</w:t>
      </w:r>
      <w:r>
        <w:t> 060,1 тыс. рублей, на 2016 год – 42 096,0 тыс. рублей, на 2017 год – 39 624,0 тыс. рублей».</w:t>
      </w:r>
    </w:p>
    <w:p w:rsidR="0086760F" w:rsidRPr="00B31503" w:rsidRDefault="00B72A29" w:rsidP="004A4AB0">
      <w:pPr>
        <w:jc w:val="both"/>
      </w:pPr>
      <w:r>
        <w:t xml:space="preserve">         </w:t>
      </w:r>
      <w:r w:rsidR="0086760F" w:rsidRPr="00B31503">
        <w:t>2.</w:t>
      </w:r>
      <w:r>
        <w:t xml:space="preserve"> </w:t>
      </w:r>
      <w:r w:rsidR="0086760F" w:rsidRPr="00B31503">
        <w:t>Настоящее Решение вступает в силу после официального опубликования</w:t>
      </w:r>
      <w:r w:rsidR="004A4AB0">
        <w:t xml:space="preserve"> в информационном бюллетене «Сорочинск официальный».</w:t>
      </w:r>
    </w:p>
    <w:p w:rsidR="0086760F" w:rsidRPr="00B31503" w:rsidRDefault="0086760F" w:rsidP="004A4AB0">
      <w:pPr>
        <w:ind w:firstLine="540"/>
        <w:jc w:val="both"/>
      </w:pPr>
      <w:r w:rsidRPr="00B31503">
        <w:t>3.</w:t>
      </w:r>
      <w:r w:rsidR="00B72A29">
        <w:t xml:space="preserve"> </w:t>
      </w:r>
      <w:proofErr w:type="gramStart"/>
      <w:r w:rsidRPr="00B31503">
        <w:t>Контроль за</w:t>
      </w:r>
      <w:proofErr w:type="gramEnd"/>
      <w:r w:rsidRPr="00B31503">
        <w:t xml:space="preserve"> исполнением настоящего Решения возложить на </w:t>
      </w:r>
      <w:r w:rsidR="00B72A29">
        <w:t xml:space="preserve"> постоянную депутатскую комиссию по вопросам бюджета, муниципальной собственности и социально – экономическому развитию.</w:t>
      </w:r>
    </w:p>
    <w:p w:rsidR="0086760F" w:rsidRDefault="0086760F" w:rsidP="0086760F">
      <w:pPr>
        <w:ind w:left="-399" w:firstLine="399"/>
        <w:jc w:val="both"/>
      </w:pPr>
    </w:p>
    <w:p w:rsidR="004A4AB0" w:rsidRPr="00B31503" w:rsidRDefault="004A4AB0" w:rsidP="0086760F">
      <w:pPr>
        <w:ind w:left="-399" w:firstLine="399"/>
        <w:jc w:val="both"/>
      </w:pPr>
    </w:p>
    <w:p w:rsidR="0086760F" w:rsidRPr="00B31503" w:rsidRDefault="0086760F" w:rsidP="0086760F">
      <w:pPr>
        <w:ind w:left="-567"/>
      </w:pPr>
    </w:p>
    <w:p w:rsidR="00B72A29" w:rsidRDefault="0086760F" w:rsidP="004A4AB0">
      <w:r w:rsidRPr="00B31503">
        <w:t xml:space="preserve">Председатель </w:t>
      </w:r>
    </w:p>
    <w:p w:rsidR="0086760F" w:rsidRDefault="0086760F" w:rsidP="004A4AB0">
      <w:r w:rsidRPr="00B31503">
        <w:t xml:space="preserve">Сорочинского городского Совета                        </w:t>
      </w:r>
      <w:r w:rsidRPr="00B31503">
        <w:tab/>
      </w:r>
      <w:r w:rsidR="00B72A29">
        <w:t xml:space="preserve">                             </w:t>
      </w:r>
      <w:r w:rsidR="004A4AB0">
        <w:t xml:space="preserve">             </w:t>
      </w:r>
      <w:r w:rsidR="00B72A29">
        <w:t xml:space="preserve">    </w:t>
      </w:r>
      <w:r w:rsidRPr="00B31503">
        <w:tab/>
      </w:r>
      <w:r w:rsidR="004A4AB0">
        <w:t xml:space="preserve">      </w:t>
      </w:r>
      <w:r>
        <w:t>В.М.</w:t>
      </w:r>
      <w:r w:rsidR="00B72A29">
        <w:t xml:space="preserve"> </w:t>
      </w:r>
      <w:r>
        <w:t>Лардугин</w:t>
      </w:r>
    </w:p>
    <w:p w:rsidR="0086760F" w:rsidRDefault="0086760F" w:rsidP="0086760F">
      <w:pPr>
        <w:ind w:left="-567"/>
      </w:pPr>
    </w:p>
    <w:p w:rsidR="0086760F" w:rsidRPr="00247E12" w:rsidRDefault="0086760F" w:rsidP="0086760F">
      <w:pPr>
        <w:ind w:left="-567"/>
      </w:pPr>
    </w:p>
    <w:p w:rsidR="001B5CEB" w:rsidRPr="00247E12" w:rsidRDefault="001B5CEB" w:rsidP="0086760F">
      <w:pPr>
        <w:ind w:left="-567"/>
      </w:pPr>
    </w:p>
    <w:p w:rsidR="00247E12" w:rsidRPr="00247E12" w:rsidRDefault="00247E12" w:rsidP="00247E12">
      <w:pPr>
        <w:shd w:val="clear" w:color="auto" w:fill="FFFFFF"/>
        <w:jc w:val="both"/>
      </w:pPr>
      <w:r w:rsidRPr="00247E12">
        <w:t>Глава муниципального образования</w:t>
      </w:r>
    </w:p>
    <w:p w:rsidR="00247E12" w:rsidRPr="00247E12" w:rsidRDefault="00247E12" w:rsidP="00247E12">
      <w:pPr>
        <w:shd w:val="clear" w:color="auto" w:fill="FFFFFF"/>
        <w:jc w:val="both"/>
      </w:pPr>
      <w:r w:rsidRPr="00247E12">
        <w:t xml:space="preserve">Сорочинский городской округ                             </w:t>
      </w:r>
      <w:r>
        <w:t xml:space="preserve">                                </w:t>
      </w:r>
      <w:r w:rsidRPr="00247E12">
        <w:t xml:space="preserve">                   Т.П. Мелентьева</w:t>
      </w:r>
    </w:p>
    <w:p w:rsidR="001B5CEB" w:rsidRPr="00247E12" w:rsidRDefault="001B5CEB" w:rsidP="0086760F">
      <w:pPr>
        <w:ind w:left="-567"/>
      </w:pPr>
    </w:p>
    <w:p w:rsidR="001B5CEB" w:rsidRDefault="001B5CEB" w:rsidP="0086760F">
      <w:pPr>
        <w:ind w:left="-567"/>
      </w:pPr>
    </w:p>
    <w:p w:rsidR="001B5CEB" w:rsidRDefault="001B5CEB" w:rsidP="0086760F">
      <w:pPr>
        <w:ind w:left="-567"/>
      </w:pPr>
    </w:p>
    <w:p w:rsidR="001B5CEB" w:rsidRDefault="001B5CEB" w:rsidP="0086760F">
      <w:pPr>
        <w:ind w:left="-567"/>
      </w:pPr>
    </w:p>
    <w:p w:rsidR="001B5CEB" w:rsidRDefault="001B5CEB" w:rsidP="0086760F">
      <w:pPr>
        <w:ind w:left="-567"/>
      </w:pPr>
    </w:p>
    <w:p w:rsidR="001B5CEB" w:rsidRDefault="001B5CEB" w:rsidP="0086760F">
      <w:pPr>
        <w:ind w:left="-567"/>
      </w:pPr>
    </w:p>
    <w:p w:rsidR="001B5CEB" w:rsidRDefault="001B5CEB" w:rsidP="0086760F">
      <w:pPr>
        <w:ind w:left="-567"/>
      </w:pPr>
    </w:p>
    <w:p w:rsidR="001B5CEB" w:rsidRDefault="001B5CEB" w:rsidP="0086760F">
      <w:pPr>
        <w:ind w:left="-567"/>
      </w:pPr>
    </w:p>
    <w:p w:rsidR="001B5CEB" w:rsidRDefault="001B5CEB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1B5CEB" w:rsidRPr="003626A8" w:rsidRDefault="001B5CEB" w:rsidP="001B5CEB">
      <w:pPr>
        <w:jc w:val="right"/>
      </w:pPr>
      <w:r w:rsidRPr="003626A8">
        <w:lastRenderedPageBreak/>
        <w:t xml:space="preserve">                                              Приложение №1</w:t>
      </w:r>
    </w:p>
    <w:p w:rsidR="001B5CEB" w:rsidRPr="003626A8" w:rsidRDefault="001B5CEB" w:rsidP="001B5CEB">
      <w:pPr>
        <w:jc w:val="right"/>
      </w:pPr>
      <w:r w:rsidRPr="003626A8">
        <w:t xml:space="preserve">                                                        к Решению №350 </w:t>
      </w:r>
    </w:p>
    <w:p w:rsidR="001B5CEB" w:rsidRPr="003626A8" w:rsidRDefault="001B5CEB" w:rsidP="001B5CEB">
      <w:pPr>
        <w:jc w:val="right"/>
      </w:pPr>
      <w:r w:rsidRPr="003626A8">
        <w:t xml:space="preserve">                                                              от 19 декабря 2014г.</w:t>
      </w:r>
    </w:p>
    <w:p w:rsidR="001B5CEB" w:rsidRPr="003626A8" w:rsidRDefault="001B5CEB" w:rsidP="001B5CEB">
      <w:pPr>
        <w:jc w:val="right"/>
      </w:pPr>
      <w:r w:rsidRPr="003626A8">
        <w:t xml:space="preserve">                                                               (в редакции решения</w:t>
      </w:r>
    </w:p>
    <w:p w:rsidR="001B5CEB" w:rsidRPr="003626A8" w:rsidRDefault="001B5CEB" w:rsidP="001B5CEB">
      <w:pPr>
        <w:jc w:val="right"/>
      </w:pPr>
      <w:r w:rsidRPr="003626A8">
        <w:t>Сорочинского городского</w:t>
      </w:r>
    </w:p>
    <w:p w:rsidR="001B5CEB" w:rsidRPr="003626A8" w:rsidRDefault="001B5CEB" w:rsidP="001B5CEB">
      <w:pPr>
        <w:jc w:val="right"/>
      </w:pPr>
      <w:proofErr w:type="gramStart"/>
      <w:r>
        <w:t xml:space="preserve">Совета от  </w:t>
      </w:r>
      <w:r w:rsidR="004A4AB0">
        <w:t>«09»</w:t>
      </w:r>
      <w:r>
        <w:t xml:space="preserve"> ноября 2015</w:t>
      </w:r>
      <w:r w:rsidR="004A4AB0">
        <w:t xml:space="preserve"> года</w:t>
      </w:r>
      <w:r>
        <w:t xml:space="preserve"> № </w:t>
      </w:r>
      <w:r w:rsidR="004A4AB0">
        <w:t>21</w:t>
      </w:r>
      <w:r w:rsidRPr="003626A8">
        <w:t>)</w:t>
      </w:r>
      <w:proofErr w:type="gramEnd"/>
    </w:p>
    <w:p w:rsidR="001B5CEB" w:rsidRDefault="001B5CEB" w:rsidP="001B5CEB">
      <w:pPr>
        <w:jc w:val="right"/>
        <w:rPr>
          <w:b/>
        </w:rPr>
      </w:pPr>
    </w:p>
    <w:p w:rsidR="001B5CEB" w:rsidRDefault="001B5CEB" w:rsidP="001B5CEB">
      <w:pPr>
        <w:jc w:val="center"/>
        <w:rPr>
          <w:b/>
          <w:sz w:val="28"/>
          <w:szCs w:val="28"/>
        </w:rPr>
      </w:pPr>
      <w:r w:rsidRPr="00E038A1">
        <w:rPr>
          <w:b/>
          <w:sz w:val="28"/>
          <w:szCs w:val="28"/>
        </w:rPr>
        <w:t xml:space="preserve">Поступление доходов в </w:t>
      </w:r>
      <w:r>
        <w:rPr>
          <w:b/>
          <w:sz w:val="28"/>
          <w:szCs w:val="28"/>
        </w:rPr>
        <w:t>местный бюджет по кодам видов доходов, подвидов доходов, классификации операций сектора государственного управления, относящихся к доходам бюджета на</w:t>
      </w:r>
      <w:r w:rsidRPr="00E038A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E038A1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на</w:t>
      </w:r>
      <w:r w:rsidRPr="00E038A1">
        <w:rPr>
          <w:b/>
          <w:sz w:val="28"/>
          <w:szCs w:val="28"/>
        </w:rPr>
        <w:t xml:space="preserve"> планов</w:t>
      </w:r>
      <w:r>
        <w:rPr>
          <w:b/>
          <w:sz w:val="28"/>
          <w:szCs w:val="28"/>
        </w:rPr>
        <w:t>ый</w:t>
      </w:r>
      <w:r w:rsidRPr="00E038A1">
        <w:rPr>
          <w:b/>
          <w:sz w:val="28"/>
          <w:szCs w:val="28"/>
        </w:rPr>
        <w:t xml:space="preserve"> период 201</w:t>
      </w:r>
      <w:r>
        <w:rPr>
          <w:b/>
          <w:sz w:val="28"/>
          <w:szCs w:val="28"/>
        </w:rPr>
        <w:t>6</w:t>
      </w:r>
      <w:r w:rsidRPr="00E038A1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E038A1">
        <w:rPr>
          <w:b/>
          <w:sz w:val="28"/>
          <w:szCs w:val="28"/>
        </w:rPr>
        <w:t xml:space="preserve"> годов</w:t>
      </w:r>
    </w:p>
    <w:p w:rsidR="001B5CEB" w:rsidRPr="003213E9" w:rsidRDefault="001B5CEB" w:rsidP="006F58AB">
      <w:pPr>
        <w:jc w:val="right"/>
        <w:rPr>
          <w:sz w:val="28"/>
          <w:szCs w:val="28"/>
        </w:rPr>
      </w:pPr>
      <w:r w:rsidRPr="003213E9">
        <w:rPr>
          <w:sz w:val="28"/>
          <w:szCs w:val="28"/>
        </w:rPr>
        <w:t xml:space="preserve"> (тыс. ру</w:t>
      </w:r>
      <w:r>
        <w:rPr>
          <w:sz w:val="28"/>
          <w:szCs w:val="28"/>
        </w:rPr>
        <w:t>б</w:t>
      </w:r>
      <w:r w:rsidRPr="003213E9">
        <w:rPr>
          <w:sz w:val="28"/>
          <w:szCs w:val="28"/>
        </w:rPr>
        <w:t>лей)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110"/>
        <w:gridCol w:w="1418"/>
        <w:gridCol w:w="1276"/>
        <w:gridCol w:w="1275"/>
      </w:tblGrid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дохода бюджета</w:t>
            </w: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/>
          <w:p w:rsidR="001B5CEB" w:rsidRDefault="001B5CEB" w:rsidP="00A067F6">
            <w:pPr>
              <w:ind w:left="-324" w:firstLine="324"/>
            </w:pPr>
          </w:p>
          <w:p w:rsidR="001B5CEB" w:rsidRDefault="001B5CEB" w:rsidP="00A067F6"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/>
          <w:p w:rsidR="001B5CEB" w:rsidRDefault="001B5CEB" w:rsidP="00A067F6"/>
          <w:p w:rsidR="001B5CEB" w:rsidRDefault="001B5CEB" w:rsidP="00A067F6">
            <w:r>
              <w:t>2017 год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/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pStyle w:val="Web"/>
              <w:spacing w:before="0" w:after="0"/>
              <w:ind w:left="359" w:hanging="35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68F9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311 880,3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sz w:val="26"/>
                <w:szCs w:val="26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289 669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sz w:val="26"/>
                <w:szCs w:val="26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285 575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D8339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D83399">
              <w:rPr>
                <w:rFonts w:ascii="Times New Roman" w:hAnsi="Times New Roman"/>
                <w:b/>
                <w:u w:val="single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D8339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144 880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116 245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118 004</w:t>
            </w:r>
          </w:p>
        </w:tc>
      </w:tr>
      <w:tr w:rsidR="001B5CEB" w:rsidTr="00A067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116 245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118 004</w:t>
            </w:r>
          </w:p>
        </w:tc>
      </w:tr>
      <w:tr w:rsidR="001B5CEB" w:rsidTr="00A067F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rPr>
                <w:rFonts w:eastAsia="Arial Unicode MS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дополнительный норматив (сумма)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49 447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48 915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дополнительный норматив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14,16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114 215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115 854</w:t>
            </w:r>
          </w:p>
        </w:tc>
      </w:tr>
      <w:tr w:rsidR="001B5CEB" w:rsidTr="00A067F6">
        <w:trPr>
          <w:trHeight w:val="2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849</w:t>
            </w:r>
          </w:p>
        </w:tc>
      </w:tr>
      <w:tr w:rsidR="001B5CEB" w:rsidTr="00A067F6">
        <w:trPr>
          <w:trHeight w:val="10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1 01 02030 01 0000 110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1 301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</w:t>
            </w:r>
            <w:r>
              <w:rPr>
                <w:rFonts w:ascii="Times New Roman" w:hAnsi="Times New Roman"/>
                <w:b/>
                <w:u w:val="single"/>
              </w:rPr>
              <w:t>3 199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20 698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18 105</w:t>
            </w:r>
          </w:p>
        </w:tc>
      </w:tr>
      <w:tr w:rsidR="001B5CEB" w:rsidTr="00A067F6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both"/>
              <w:rPr>
                <w:color w:val="000000"/>
              </w:rPr>
            </w:pPr>
            <w:r>
              <w:t xml:space="preserve">Доходы от уплаты акцизов на дизельное топливо,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6 847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6 924</w:t>
            </w:r>
          </w:p>
        </w:tc>
      </w:tr>
      <w:tr w:rsidR="001B5CEB" w:rsidTr="00A067F6">
        <w:trPr>
          <w:trHeight w:val="1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1 03 02240 01 0000 110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tabs>
                <w:tab w:val="left" w:pos="-108"/>
              </w:tabs>
              <w:ind w:left="34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120</w:t>
            </w:r>
          </w:p>
        </w:tc>
      </w:tr>
      <w:tr w:rsidR="001B5CEB" w:rsidTr="00A067F6">
        <w:trPr>
          <w:trHeight w:val="1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 xml:space="preserve">13 566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10 922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139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5</w:t>
            </w:r>
            <w:r w:rsidR="00A067F6">
              <w:rPr>
                <w:rFonts w:ascii="Times New Roman" w:hAnsi="Times New Roman"/>
                <w:b/>
                <w:u w:val="single"/>
              </w:rPr>
              <w:t>4 066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55 065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53 828</w:t>
            </w:r>
          </w:p>
        </w:tc>
      </w:tr>
      <w:tr w:rsidR="001B5CEB" w:rsidTr="00A067F6"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1 05 01000 00 0000 110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35 894,8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40 182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41 896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1 05  01010 01 0000 110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26 021,8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29 665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31 394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29 665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31 394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1 05 01020 01 0000 110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9 873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10 517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10 502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10 517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10 502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1 05 02000 02 0000 110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Единый налог на вмененный доход </w:t>
            </w:r>
            <w:r>
              <w:rPr>
                <w:rFonts w:ascii="Times New Roman" w:hAnsi="Times New Roman"/>
                <w:i/>
              </w:rPr>
              <w:lastRenderedPageBreak/>
              <w:t>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12 931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9 945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1 05 02010 02 0000 110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12 931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9 945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1 340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1 341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1 340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1 341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1 05 04000 02 0000 110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646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646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3</w:t>
            </w:r>
            <w:r>
              <w:rPr>
                <w:rFonts w:ascii="Times New Roman" w:hAnsi="Times New Roman"/>
                <w:b/>
                <w:u w:val="single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36 111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36 279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3 907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3 739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3 907</w:t>
            </w:r>
          </w:p>
        </w:tc>
      </w:tr>
      <w:tr w:rsidR="001B5CEB" w:rsidTr="00A067F6">
        <w:trPr>
          <w:trHeight w:val="1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28 839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32 372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32 372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24 719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24 719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24 719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24  719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7 653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7 653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7 653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7 653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 xml:space="preserve">4 </w:t>
            </w:r>
            <w:r>
              <w:rPr>
                <w:rFonts w:ascii="Times New Roman" w:hAnsi="Times New Roman"/>
                <w:b/>
                <w:u w:val="single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4 517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1 08 03000 01 0000 110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4 484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4 517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4 517</w:t>
            </w:r>
          </w:p>
        </w:tc>
      </w:tr>
      <w:tr w:rsidR="001B5CEB" w:rsidTr="00A067F6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4 517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4 517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1 11 00000 00 0000 000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17 819,3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12 974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13 135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1 11 05000 00 0000 120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11 751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11 912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1 11 05010 00 0000 120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>
              <w:rPr>
                <w:rFonts w:ascii="Times New Roman" w:hAnsi="Times New Roman"/>
                <w:u w:val="single"/>
              </w:rPr>
              <w:lastRenderedPageBreak/>
              <w:t xml:space="preserve">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16 630,3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11 751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11 912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1 11 05012 04 0000 120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11 751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11 912</w:t>
            </w:r>
          </w:p>
        </w:tc>
      </w:tr>
      <w:tr w:rsidR="001B5CEB" w:rsidTr="00A067F6">
        <w:trPr>
          <w:trHeight w:val="25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1 11 09000 00 0000 120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1 189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1 223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1 223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1 11 09040 00 0000 120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1 223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 xml:space="preserve">1 223 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1 223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1 223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1 12 00000 00 0000 000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11 282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10 784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5 960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1 12 01000 01 0000 120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11 282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10 784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5 960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1 12 01010 01 0000 120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9 826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5 000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1 12 01020 01 0000 120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136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1 12 01040 01 0000 120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824</w:t>
            </w:r>
          </w:p>
        </w:tc>
      </w:tr>
      <w:tr w:rsidR="00A067F6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1 12 01070 01 0000 120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6" w:rsidRDefault="00A067F6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 за выбросы загрязняющих </w:t>
            </w:r>
            <w:r>
              <w:rPr>
                <w:rFonts w:ascii="Times New Roman" w:hAnsi="Times New Roman"/>
              </w:rPr>
              <w:lastRenderedPageBreak/>
              <w:t xml:space="preserve">веществ, образующихся при сжигании на факельных установках и (или) рассеивании попутного нефтяного газа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6" w:rsidRDefault="00A067F6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6" w:rsidRDefault="00A067F6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23 038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23 086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1 13 02000 00 0000 130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23 038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23 086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1 13 02990 00 0000 130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23 086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23 086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1 14 00000 00 0000 000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7 676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8 580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9 100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1 14 06000 00 0000 430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8 580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9 100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1 14 06010 00 0000 430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FB19AF" w:rsidRDefault="00FB19AF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FB19AF" w:rsidRDefault="00FB19AF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8 580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FB19AF" w:rsidRDefault="00FB19AF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9 100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8 580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9 100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Pr="00F468F9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3 539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3 561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3 561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1 16 03000 00 0000 140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C6061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Pr="00C6061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Pr="00C6061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C60616">
              <w:rPr>
                <w:rFonts w:ascii="Times New Roman" w:hAnsi="Times New Roman"/>
                <w:u w:val="single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650F3" w:rsidRDefault="001B5CEB" w:rsidP="00A067F6">
            <w:pPr>
              <w:jc w:val="center"/>
              <w:rPr>
                <w:u w:val="single"/>
              </w:rPr>
            </w:pPr>
          </w:p>
          <w:p w:rsidR="001B5CEB" w:rsidRPr="00A650F3" w:rsidRDefault="001B5CEB" w:rsidP="00A067F6">
            <w:pPr>
              <w:jc w:val="center"/>
              <w:rPr>
                <w:u w:val="single"/>
              </w:rPr>
            </w:pPr>
          </w:p>
          <w:p w:rsidR="001B5CEB" w:rsidRPr="00A650F3" w:rsidRDefault="001B5CEB" w:rsidP="00A067F6">
            <w:pPr>
              <w:jc w:val="center"/>
              <w:rPr>
                <w:u w:val="single"/>
              </w:rPr>
            </w:pPr>
            <w:r w:rsidRPr="00A650F3">
              <w:rPr>
                <w:u w:val="single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650F3" w:rsidRDefault="001B5CEB" w:rsidP="00A067F6">
            <w:pPr>
              <w:jc w:val="center"/>
              <w:rPr>
                <w:u w:val="single"/>
              </w:rPr>
            </w:pPr>
          </w:p>
          <w:p w:rsidR="001B5CEB" w:rsidRPr="00A650F3" w:rsidRDefault="001B5CEB" w:rsidP="00A067F6">
            <w:pPr>
              <w:jc w:val="center"/>
              <w:rPr>
                <w:u w:val="single"/>
              </w:rPr>
            </w:pPr>
          </w:p>
          <w:p w:rsidR="001B5CEB" w:rsidRPr="00A650F3" w:rsidRDefault="001B5CEB" w:rsidP="00A067F6">
            <w:pPr>
              <w:jc w:val="center"/>
              <w:rPr>
                <w:u w:val="single"/>
              </w:rPr>
            </w:pPr>
            <w:r w:rsidRPr="00A650F3">
              <w:rPr>
                <w:u w:val="single"/>
              </w:rPr>
              <w:t>51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1 16 03010 01 0000 140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116,118,119,1 пунктами 1 и 2 статьи 120, статьями 125,126, 128, 129, 129.1, 132, 133, 134, 135, 135.1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1 16 03030 01 0000 140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1 16 06000 01 0000 140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35676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FB19AF" w:rsidRDefault="00FB19AF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FB19AF" w:rsidRDefault="00FB19AF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lastRenderedPageBreak/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FB19AF" w:rsidRDefault="00FB19AF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lastRenderedPageBreak/>
              <w:t>62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1 16 21000 00 0000 140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88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1 16 21040 04 0000 140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88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1 16 25000 01 0000 140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1 16 25050 01 0000 140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154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22</w:t>
            </w:r>
          </w:p>
        </w:tc>
      </w:tr>
      <w:tr w:rsidR="001B5CEB" w:rsidTr="00A067F6">
        <w:trPr>
          <w:trHeight w:val="1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 xml:space="preserve">1 16 28000 01 0000 140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35676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871</w:t>
            </w:r>
          </w:p>
        </w:tc>
      </w:tr>
      <w:tr w:rsidR="00A35676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P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1 16 33000 00 0000 140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76" w:rsidRPr="00A35676" w:rsidRDefault="00A35676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P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Pr="00A35676" w:rsidRDefault="00A35676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Pr="00A35676" w:rsidRDefault="00A35676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78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78</w:t>
            </w:r>
          </w:p>
        </w:tc>
      </w:tr>
      <w:tr w:rsidR="001B5CEB" w:rsidTr="00A067F6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1 16 35000 00 0000 140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169</w:t>
            </w:r>
          </w:p>
        </w:tc>
      </w:tr>
      <w:tr w:rsidR="001B5CEB" w:rsidTr="00A067F6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37EBB" w:rsidRDefault="001B5CEB" w:rsidP="00A067F6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1 16 3502</w:t>
            </w:r>
            <w:r w:rsidRPr="00137EBB">
              <w:rPr>
                <w:rFonts w:ascii="Times New Roman" w:hAnsi="Times New Roman"/>
              </w:rPr>
              <w:t>0 04 0000 140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37EB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137EBB">
              <w:rPr>
                <w:rFonts w:ascii="Times New Roman" w:hAnsi="Times New Roman"/>
                <w:color w:val="000000"/>
              </w:rPr>
              <w:t xml:space="preserve">Суммы по искам о возмещении вреда, причиненного окружающей среде, подлежащие зачислению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Pr="00137EB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137EBB" w:rsidRDefault="001B5CEB" w:rsidP="00A067F6">
            <w:pPr>
              <w:jc w:val="center"/>
            </w:pPr>
            <w: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137EBB" w:rsidRDefault="001B5CEB" w:rsidP="00A067F6">
            <w:pPr>
              <w:jc w:val="center"/>
            </w:pPr>
            <w:r>
              <w:t>169</w:t>
            </w:r>
          </w:p>
        </w:tc>
      </w:tr>
      <w:tr w:rsidR="001B5CEB" w:rsidTr="00A067F6">
        <w:trPr>
          <w:trHeight w:val="17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1 16 37000 00 0000 140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1 16 37030 04 0000 140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325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1 16 90000 00 0000 140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1 741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1 741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1 741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1 741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БЕЗВОЗМЕЗДНЫЕ </w:t>
            </w:r>
            <w:proofErr w:type="gramStart"/>
            <w:r>
              <w:rPr>
                <w:rFonts w:ascii="Times New Roman" w:hAnsi="Times New Roman"/>
                <w:b/>
              </w:rPr>
              <w:t>ПОСТУПЛЕ-НИЯ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470 635,7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444 530,3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431 036,5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469 915,7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444 180,3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430 686,5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2 02 01000 00 0000 151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84 406,9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132 864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121 708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2 02 01001 00 0000 151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29 759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30 319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26 324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30 319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26 324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9C7837">
              <w:rPr>
                <w:rFonts w:ascii="Times New Roman" w:hAnsi="Times New Roman"/>
                <w:i/>
              </w:rPr>
              <w:t>2 02 01003 00 0000 151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both"/>
              <w:rPr>
                <w:i/>
              </w:rPr>
            </w:pPr>
            <w:r w:rsidRPr="009C7837">
              <w:rPr>
                <w:i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9C7837">
              <w:rPr>
                <w:rFonts w:ascii="Times New Roman" w:hAnsi="Times New Roman"/>
                <w:i/>
              </w:rPr>
              <w:t>53</w:t>
            </w:r>
            <w:r>
              <w:rPr>
                <w:rFonts w:ascii="Times New Roman" w:hAnsi="Times New Roman"/>
                <w:i/>
              </w:rPr>
              <w:t> </w:t>
            </w:r>
            <w:r w:rsidRPr="009C7837">
              <w:rPr>
                <w:rFonts w:ascii="Times New Roman" w:hAnsi="Times New Roman"/>
                <w:i/>
              </w:rPr>
              <w:t>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C7837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102 545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C7837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95 384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C7837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both"/>
            </w:pPr>
            <w:r w:rsidRPr="009C7837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C7837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 </w:t>
            </w:r>
            <w:r w:rsidRPr="009C7837">
              <w:rPr>
                <w:rFonts w:ascii="Times New Roman" w:hAnsi="Times New Roman"/>
              </w:rPr>
              <w:t>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1B5CEB" w:rsidP="00A067F6">
            <w:pPr>
              <w:jc w:val="center"/>
            </w:pPr>
            <w:r>
              <w:t>102 545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1B5CEB" w:rsidP="00A067F6">
            <w:pPr>
              <w:jc w:val="center"/>
            </w:pPr>
            <w:r>
              <w:t xml:space="preserve"> 95 384</w:t>
            </w:r>
          </w:p>
        </w:tc>
      </w:tr>
      <w:tr w:rsidR="0095759C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5759C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95759C">
              <w:rPr>
                <w:rFonts w:ascii="Times New Roman" w:hAnsi="Times New Roman"/>
                <w:i/>
              </w:rPr>
              <w:t>2 02 01999 00 0000 151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5759C" w:rsidRDefault="0095759C" w:rsidP="00A067F6">
            <w:pPr>
              <w:jc w:val="both"/>
              <w:rPr>
                <w:i/>
              </w:rPr>
            </w:pPr>
            <w:r w:rsidRPr="0095759C">
              <w:rPr>
                <w:i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Pr="0095759C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95759C">
              <w:rPr>
                <w:rFonts w:ascii="Times New Roman" w:hAnsi="Times New Roman"/>
                <w:i/>
              </w:rPr>
              <w:t>759,9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5759C" w:rsidRDefault="0095759C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5759C" w:rsidRDefault="0095759C" w:rsidP="00A067F6">
            <w:pPr>
              <w:jc w:val="center"/>
              <w:rPr>
                <w:i/>
              </w:rPr>
            </w:pPr>
          </w:p>
        </w:tc>
      </w:tr>
      <w:tr w:rsidR="0095759C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C7837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C7837" w:rsidRDefault="0095759C" w:rsidP="00A067F6">
            <w:pPr>
              <w:jc w:val="both"/>
            </w:pPr>
            <w:r>
              <w:t>Прочие дотации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95759C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Default="0095759C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Default="0095759C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2 02 02000 00 0000 151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150 824,8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 xml:space="preserve">18 675,5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18 675,5</w:t>
            </w: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2 02 02008 00 0000 151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Субсидии бюджетам на 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Default="0095759C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11 312,6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52415" w:rsidRDefault="001B5CEB" w:rsidP="00A067F6">
            <w:pPr>
              <w:jc w:val="both"/>
            </w:pPr>
            <w:r>
              <w:t xml:space="preserve">Субсидии бюджетам городских </w:t>
            </w:r>
            <w:r>
              <w:lastRenderedPageBreak/>
              <w:t>округов на 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Default="0095759C" w:rsidP="00A067F6">
            <w:pPr>
              <w:jc w:val="center"/>
            </w:pPr>
          </w:p>
          <w:p w:rsidR="0095759C" w:rsidRDefault="0095759C" w:rsidP="00A067F6">
            <w:pPr>
              <w:jc w:val="center"/>
            </w:pPr>
          </w:p>
          <w:p w:rsidR="001B5CEB" w:rsidRPr="00952415" w:rsidRDefault="001B5CEB" w:rsidP="00A067F6">
            <w:pPr>
              <w:jc w:val="center"/>
            </w:pPr>
            <w:r>
              <w:t>11 312,6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2 02 02051 00 0000 151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Default="0095759C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1 013,4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2 02 02051 04 0000 151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52415" w:rsidRDefault="001B5CEB" w:rsidP="00A067F6">
            <w:pPr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95759C" w:rsidRDefault="0095759C" w:rsidP="00A067F6">
            <w:pPr>
              <w:jc w:val="center"/>
            </w:pPr>
          </w:p>
          <w:p w:rsidR="001B5CEB" w:rsidRPr="00952415" w:rsidRDefault="001B5CEB" w:rsidP="00A067F6">
            <w:pPr>
              <w:jc w:val="center"/>
            </w:pPr>
            <w:r>
              <w:t>1 013,4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2 02 02077 00 0000 151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2 02 02077 04 0000 151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1B5CEB" w:rsidP="00A067F6">
            <w:pPr>
              <w:jc w:val="center"/>
            </w:pPr>
            <w:r>
              <w:t>2 114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2 02 02088 00 0000 151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 xml:space="preserve">Субсидии бюджетам муниципальных образований на обеспечение мероприятий </w:t>
            </w:r>
            <w:r>
              <w:rPr>
                <w:i/>
              </w:rPr>
              <w:t>по</w:t>
            </w:r>
            <w:r w:rsidRPr="00F468F9">
              <w:rPr>
                <w:i/>
              </w:rPr>
              <w:t xml:space="preserve"> капитальному ремонту многоквартирных домов</w:t>
            </w:r>
            <w:r w:rsidRPr="00F468F9">
              <w:rPr>
                <w:i/>
                <w:color w:val="000000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F468F9">
              <w:rPr>
                <w:i/>
              </w:rPr>
              <w:t>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95759C" w:rsidP="00A067F6">
            <w:pPr>
              <w:jc w:val="center"/>
              <w:rPr>
                <w:i/>
              </w:rPr>
            </w:pPr>
            <w:r>
              <w:rPr>
                <w:i/>
              </w:rPr>
              <w:t>65 830,6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2 02 02088 04 0000 151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 w:rsidRPr="009C7837">
              <w:t xml:space="preserve">Субсидии бюджетам </w:t>
            </w:r>
            <w:r>
              <w:t>городских округов</w:t>
            </w:r>
            <w:r w:rsidRPr="009C7837">
              <w:t xml:space="preserve"> на обеспечение мероприятий по капитальному ремонту многоквартирных домов</w:t>
            </w:r>
            <w:r w:rsidRPr="009C7837">
              <w:rPr>
                <w:color w:val="000000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9C7837">
              <w:t>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95759C" w:rsidP="00A067F6">
            <w:pPr>
              <w:jc w:val="center"/>
            </w:pPr>
            <w:r>
              <w:t>65 830,6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2 02 02088 04 0002 151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 w:rsidRPr="009C7837">
              <w:t xml:space="preserve">Субсидии бюджетам муниципальных образований на обеспечение мероприятий по </w:t>
            </w:r>
            <w:r w:rsidRPr="009C7837">
              <w:rPr>
                <w:color w:val="000000"/>
              </w:rPr>
              <w:t xml:space="preserve">переселению граждан из аварийного жилищного </w:t>
            </w:r>
            <w:proofErr w:type="spellStart"/>
            <w:r w:rsidRPr="009C7837">
              <w:rPr>
                <w:color w:val="000000"/>
              </w:rPr>
              <w:t>фонда</w:t>
            </w:r>
            <w:r w:rsidRPr="009C7837">
              <w:t>за</w:t>
            </w:r>
            <w:proofErr w:type="spellEnd"/>
            <w:r w:rsidRPr="009C7837">
              <w:t xml:space="preserve">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95759C" w:rsidP="00A067F6">
            <w:pPr>
              <w:jc w:val="center"/>
            </w:pPr>
            <w:r>
              <w:t>65 830,6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2 02 02089 00 0000 151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>Субсидии бюджетам муниципальных образований на обеспечение мероприятий по капитальному ремонту многоквартирных домов</w:t>
            </w:r>
            <w:r w:rsidRPr="00F468F9">
              <w:rPr>
                <w:i/>
                <w:color w:val="000000"/>
              </w:rPr>
              <w:t xml:space="preserve">, переселению граждан из аварийного жилищного фонда и модернизации систем коммунальной </w:t>
            </w:r>
            <w:r w:rsidRPr="00F468F9">
              <w:rPr>
                <w:i/>
                <w:color w:val="000000"/>
              </w:rPr>
              <w:lastRenderedPageBreak/>
              <w:t xml:space="preserve">инфраструктуры </w:t>
            </w:r>
            <w:r w:rsidRPr="00F468F9">
              <w:rPr>
                <w:i/>
              </w:rPr>
              <w:t>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 w:rsidRPr="00F468F9">
              <w:rPr>
                <w:i/>
              </w:rPr>
              <w:t>51 929,2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2 02 02089 04 0000 151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 w:rsidRPr="009C7837">
              <w:t xml:space="preserve">Субсидии бюджетам </w:t>
            </w:r>
            <w:r>
              <w:t>городских округов</w:t>
            </w:r>
            <w:r w:rsidRPr="009C7837">
              <w:t xml:space="preserve"> на обеспечение мероприятий по капитальному ремонту многоквартирных домов</w:t>
            </w:r>
            <w:r w:rsidRPr="009C7837">
              <w:rPr>
                <w:color w:val="000000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9C7837">
              <w:t>за счет средств</w:t>
            </w:r>
            <w:r>
              <w:t xml:space="preserve">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51 929 ,2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 w:rsidRPr="009C7837">
              <w:t xml:space="preserve">Субсидии бюджетам </w:t>
            </w:r>
            <w:r>
              <w:t>городских округов</w:t>
            </w:r>
            <w:r w:rsidRPr="009C7837">
              <w:t xml:space="preserve"> на обеспечение мероприятий по </w:t>
            </w:r>
            <w:r w:rsidRPr="009C7837">
              <w:rPr>
                <w:color w:val="000000"/>
              </w:rPr>
              <w:t xml:space="preserve">переселению граждан из аварийного жилищного фонда и модернизации систем коммунальной инфраструктуры </w:t>
            </w:r>
            <w:r w:rsidRPr="009C7837">
              <w:t>за счет средств</w:t>
            </w:r>
            <w:r>
              <w:t xml:space="preserve">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51 929,2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2 02 02133 00 000 151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>Субсидии бюджетам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 w:rsidRPr="00F468F9">
              <w:rPr>
                <w:i/>
              </w:rPr>
              <w:t>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2 02 02133 04 0000 151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D14DE" w:rsidRDefault="001B5CEB" w:rsidP="00A067F6">
            <w:pPr>
              <w:jc w:val="both"/>
            </w:pPr>
            <w:r w:rsidRPr="001D14DE">
              <w:t>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2 02 02216 00 0000 151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12 182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12 182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12 182</w:t>
            </w: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2 02 02216 04 0000 151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422A8" w:rsidRDefault="001B5CEB" w:rsidP="00A067F6">
            <w:pPr>
              <w:jc w:val="both"/>
            </w:pPr>
            <w:r w:rsidRPr="009422A8">
              <w:t>Субсидии бюджетам</w:t>
            </w:r>
            <w:r>
              <w:t xml:space="preserve"> городских округов</w:t>
            </w:r>
            <w:r w:rsidRPr="009422A8"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12 182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1B5CEB" w:rsidP="00A067F6">
            <w:pPr>
              <w:jc w:val="center"/>
            </w:pPr>
            <w:r>
              <w:t>12 182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1B5CEB" w:rsidP="00A067F6">
            <w:pPr>
              <w:jc w:val="center"/>
            </w:pPr>
            <w:r>
              <w:t>12 182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2 02 02999 00 0000 151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5 532,9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6 493,5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6 493,5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5 532,9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6 493,5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6 493,5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2 02 03000 00 0000 151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b/>
              </w:rPr>
            </w:pPr>
            <w:r>
              <w:rPr>
                <w:b/>
              </w:rPr>
              <w:t xml:space="preserve">Субвенции бюджетам субъектов Российской Федерации и </w:t>
            </w:r>
            <w:r>
              <w:rPr>
                <w:b/>
              </w:rPr>
              <w:lastRenderedPageBreak/>
              <w:t>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485218" w:rsidP="00A067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222 363,4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286 953,8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284 746,5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2 02 03003 00 0000 151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1 380,5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1 724,8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1896,4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2 02 03003 04 0000 151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1 380,5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1724,8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1896,4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 xml:space="preserve">2 02 03007 00 0000 151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57396" w:rsidRDefault="001B5CEB" w:rsidP="00A067F6">
            <w:pPr>
              <w:jc w:val="both"/>
              <w:rPr>
                <w:i/>
              </w:rPr>
            </w:pPr>
            <w:r w:rsidRPr="00157396">
              <w:rPr>
                <w:i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57396" w:rsidRDefault="001B5CEB" w:rsidP="00A067F6">
            <w:pPr>
              <w:jc w:val="center"/>
            </w:pPr>
            <w:r w:rsidRPr="00157396">
              <w:t>2 02 03007 04 0000 151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57396" w:rsidRDefault="001B5CEB" w:rsidP="00A067F6">
            <w:r w:rsidRPr="00157396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157396" w:rsidRDefault="001B5CEB" w:rsidP="00A067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157396" w:rsidRDefault="001B5CEB" w:rsidP="00A067F6">
            <w:pPr>
              <w:jc w:val="center"/>
            </w:pPr>
            <w:r>
              <w:t>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57396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2 02 03015 00 0000 151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rPr>
                <w:i/>
              </w:rPr>
            </w:pPr>
            <w:r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64A7B" w:rsidRDefault="001B5CEB" w:rsidP="00A067F6">
            <w:pPr>
              <w:jc w:val="center"/>
            </w:pPr>
            <w:r>
              <w:t>2 02 03015 04 0000 151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64A7B" w:rsidRDefault="001B5CEB" w:rsidP="00A067F6">
            <w:r w:rsidRPr="00564A7B">
              <w:t xml:space="preserve">Субвенции бюджетам </w:t>
            </w:r>
            <w:r>
              <w:t xml:space="preserve">городских округов </w:t>
            </w:r>
            <w:r w:rsidRPr="00564A7B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564A7B" w:rsidRDefault="001B5CEB" w:rsidP="00A067F6">
            <w:pPr>
              <w:jc w:val="center"/>
            </w:pPr>
            <w: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64A7B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64A7B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jc w:val="center"/>
              <w:rPr>
                <w:i/>
              </w:rPr>
            </w:pPr>
            <w:r w:rsidRPr="009422A8">
              <w:rPr>
                <w:i/>
              </w:rPr>
              <w:t>2 02 03020 00 0000 151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rPr>
                <w:i/>
              </w:rPr>
            </w:pPr>
            <w:r w:rsidRPr="009422A8">
              <w:rPr>
                <w:i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422A8" w:rsidRDefault="001B5CEB" w:rsidP="00A067F6">
            <w:pPr>
              <w:jc w:val="center"/>
              <w:rPr>
                <w:i/>
              </w:rPr>
            </w:pPr>
            <w:r w:rsidRPr="009422A8">
              <w:rPr>
                <w:i/>
              </w:rPr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287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2 02 03020 04 0000 151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287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2 02 03024 00 0000 151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485218" w:rsidP="00A067F6">
            <w:pPr>
              <w:jc w:val="center"/>
              <w:rPr>
                <w:i/>
              </w:rPr>
            </w:pPr>
            <w:r>
              <w:rPr>
                <w:i/>
              </w:rPr>
              <w:t>199 093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256 726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253 309,4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2 02 03024 04 0000 151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199</w:t>
            </w:r>
            <w:r w:rsidR="00485218">
              <w:t xml:space="preserve"> 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256 726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253 309,4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BE24FC" w:rsidRDefault="001B5CEB" w:rsidP="00A067F6">
            <w:pPr>
              <w:jc w:val="center"/>
              <w:rPr>
                <w:i/>
              </w:rPr>
            </w:pPr>
            <w:r w:rsidRPr="00BE24FC">
              <w:rPr>
                <w:i/>
              </w:rPr>
              <w:t>2 02 03029 00 0000 151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BE24FC" w:rsidRDefault="001B5CEB" w:rsidP="00A067F6">
            <w:pPr>
              <w:jc w:val="both"/>
              <w:rPr>
                <w:i/>
              </w:rPr>
            </w:pPr>
            <w:r w:rsidRPr="00BE24FC">
              <w:rPr>
                <w:i/>
              </w:rPr>
              <w:t>Субв</w:t>
            </w:r>
            <w:r>
              <w:rPr>
                <w:i/>
              </w:rPr>
              <w:t>енции бюджетам муниципальных образований</w:t>
            </w:r>
            <w:r w:rsidRPr="00BE24FC">
              <w:rPr>
                <w:i/>
              </w:rPr>
              <w:t xml:space="preserve">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</w:t>
            </w:r>
            <w:r w:rsidRPr="00BE24FC">
              <w:rPr>
                <w:i/>
              </w:rPr>
              <w:lastRenderedPageBreak/>
              <w:t>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BE24FC" w:rsidRDefault="001B5CEB" w:rsidP="00A067F6">
            <w:pPr>
              <w:jc w:val="center"/>
              <w:rPr>
                <w:i/>
              </w:rPr>
            </w:pPr>
            <w:r w:rsidRPr="00BE24FC">
              <w:rPr>
                <w:i/>
              </w:rPr>
              <w:lastRenderedPageBreak/>
              <w:t>5 010,5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BE24FC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BE24FC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lastRenderedPageBreak/>
              <w:t>2 02 03029 04 0000 151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>Субвенции бюджетам городских округов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5 010,5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0C3B73" w:rsidRDefault="001B5CEB" w:rsidP="00A067F6">
            <w:pPr>
              <w:jc w:val="center"/>
              <w:rPr>
                <w:i/>
              </w:rPr>
            </w:pPr>
            <w:r w:rsidRPr="000C3B73">
              <w:rPr>
                <w:i/>
              </w:rPr>
              <w:t>2 02 03104 00 0000 151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0C3B73" w:rsidRDefault="001B5CEB" w:rsidP="00A067F6">
            <w:pPr>
              <w:jc w:val="both"/>
              <w:rPr>
                <w:i/>
              </w:rPr>
            </w:pPr>
            <w:r w:rsidRPr="000C3B73">
              <w:rPr>
                <w:i/>
              </w:rPr>
              <w:t>Субв</w:t>
            </w:r>
            <w:r>
              <w:rPr>
                <w:i/>
              </w:rPr>
              <w:t>енции бюджетам муниципальных образований</w:t>
            </w:r>
            <w:r w:rsidRPr="000C3B73">
              <w:rPr>
                <w:i/>
              </w:rPr>
              <w:t xml:space="preserve"> на возмещение части затрат по наращиванию маточного поголовья овец и коз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0C3B73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0C3B73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0C3B73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2 02 03014 04 0000 151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>Субвенции бюджетам городских округов на возмещение части затрат по наращиванию маточного поголовья овец и коз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i/>
              </w:rPr>
            </w:pPr>
            <w:r>
              <w:rPr>
                <w:i/>
              </w:rPr>
              <w:t>2 02 03119 00 0000 151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7 330,6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8 976,5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8 976,5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t>2 02 03119 04 0000 151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7 330,6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8 976,5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8 976,5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2 02 03999 00 0000 151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rPr>
                <w:i/>
              </w:rPr>
            </w:pPr>
            <w:r>
              <w:rPr>
                <w:i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9 152,1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19 172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20 277,2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2 02 03999 04 0000 151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9 152,1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19 172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20 277,2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2 02 04000 00 0000 151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485218" w:rsidP="00A067F6">
            <w:pPr>
              <w:jc w:val="center"/>
              <w:rPr>
                <w:b/>
              </w:rPr>
            </w:pPr>
            <w:r>
              <w:rPr>
                <w:b/>
              </w:rPr>
              <w:t>12 320,6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5 687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5 556,5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2 02 04012 00 0000 151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5E27D4" w:rsidRDefault="001B5CEB" w:rsidP="00A067F6">
            <w:pPr>
              <w:jc w:val="both"/>
              <w:rPr>
                <w:i/>
              </w:rPr>
            </w:pPr>
            <w:r w:rsidRPr="005E27D4">
              <w:rPr>
                <w:i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485218" w:rsidP="00A067F6">
            <w:pPr>
              <w:jc w:val="center"/>
              <w:rPr>
                <w:i/>
              </w:rPr>
            </w:pPr>
            <w:r>
              <w:rPr>
                <w:i/>
              </w:rPr>
              <w:t>3 793,3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  <w:r w:rsidRPr="005E27D4">
              <w:t>2 02 04012 04 0000 151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5E27D4" w:rsidRDefault="001B5CEB" w:rsidP="00A067F6">
            <w:pPr>
              <w:jc w:val="both"/>
            </w:pPr>
            <w:r w:rsidRPr="005E27D4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5E27D4" w:rsidRDefault="00485218" w:rsidP="00A067F6">
            <w:pPr>
              <w:jc w:val="center"/>
            </w:pPr>
            <w:r>
              <w:t>3 793,3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A4D4B" w:rsidRDefault="001B5CEB" w:rsidP="00A067F6">
            <w:pPr>
              <w:jc w:val="center"/>
              <w:rPr>
                <w:i/>
              </w:rPr>
            </w:pPr>
            <w:r w:rsidRPr="00AA4D4B">
              <w:rPr>
                <w:i/>
              </w:rPr>
              <w:t>2 02 04025 00 0000 151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A4D4B" w:rsidRDefault="001B5CEB" w:rsidP="00A067F6">
            <w:pPr>
              <w:jc w:val="both"/>
              <w:rPr>
                <w:i/>
              </w:rPr>
            </w:pPr>
            <w:r w:rsidRPr="00EF1B57">
              <w:rPr>
                <w:i/>
              </w:rPr>
              <w:t xml:space="preserve">Межбюджетные трансферты, передаваемые бюджетам на комплектование книжных фондов </w:t>
            </w:r>
            <w:r w:rsidRPr="00EF1B57">
              <w:rPr>
                <w:i/>
              </w:rPr>
              <w:lastRenderedPageBreak/>
              <w:t>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AA4D4B" w:rsidRDefault="00485218" w:rsidP="00A067F6">
            <w:pPr>
              <w:jc w:val="center"/>
              <w:rPr>
                <w:i/>
              </w:rPr>
            </w:pPr>
            <w:r>
              <w:rPr>
                <w:i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A4D4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A4D4B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  <w:r>
              <w:lastRenderedPageBreak/>
              <w:t>2 02 04025 04 0000 151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5E27D4" w:rsidRDefault="001B5CEB" w:rsidP="00A067F6">
            <w:pPr>
              <w:jc w:val="both"/>
            </w:pPr>
            <w:r w:rsidRPr="00EF1B57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485218" w:rsidP="00A067F6">
            <w:pPr>
              <w:jc w:val="center"/>
            </w:pPr>
            <w: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403F6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2 02 04061 00 0000 151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 w:rsidRPr="00403F69">
              <w:rPr>
                <w:i/>
              </w:rPr>
              <w:t>Межбюджетные трансферты, передав</w:t>
            </w:r>
            <w:r>
              <w:rPr>
                <w:i/>
              </w:rPr>
              <w:t xml:space="preserve">аемые бюджетам </w:t>
            </w:r>
          </w:p>
          <w:p w:rsidR="001B5CEB" w:rsidRPr="00403F69" w:rsidRDefault="001B5CEB" w:rsidP="00A067F6">
            <w:pPr>
              <w:jc w:val="both"/>
              <w:rPr>
                <w:i/>
              </w:rPr>
            </w:pPr>
            <w:r w:rsidRPr="00403F69">
              <w:rPr>
                <w:i/>
              </w:rPr>
              <w:t xml:space="preserve">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403F6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4 872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403F6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403F69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2 02 04061 04 0000 151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EF1B57" w:rsidRDefault="001B5CEB" w:rsidP="00A067F6">
            <w:pPr>
              <w:jc w:val="both"/>
            </w:pPr>
            <w: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4 872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 xml:space="preserve">2 02 04999 00 0000 151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485218" w:rsidP="00A067F6">
            <w:pPr>
              <w:jc w:val="center"/>
              <w:rPr>
                <w:i/>
              </w:rPr>
            </w:pPr>
            <w:r>
              <w:rPr>
                <w:i/>
              </w:rPr>
              <w:t>3 6</w:t>
            </w:r>
            <w:r w:rsidR="001B5CEB">
              <w:rPr>
                <w:i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5 687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5 556,5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2 02 04999 04 0000 151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485218" w:rsidP="00A067F6">
            <w:pPr>
              <w:jc w:val="center"/>
            </w:pPr>
            <w:r>
              <w:t>3 6</w:t>
            </w:r>
            <w:r w:rsidR="001B5CEB"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5 687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5 556,5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CC0D88" w:rsidP="00A067F6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5404B" w:rsidRDefault="001B5CEB" w:rsidP="00A067F6">
            <w:pPr>
              <w:jc w:val="center"/>
              <w:rPr>
                <w:i/>
              </w:rPr>
            </w:pPr>
            <w:r w:rsidRPr="00A5404B">
              <w:rPr>
                <w:i/>
              </w:rPr>
              <w:t>2 07 04000 04 0000 180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5404B" w:rsidRDefault="001B5CEB" w:rsidP="00A067F6">
            <w:pPr>
              <w:jc w:val="both"/>
              <w:rPr>
                <w:i/>
              </w:rPr>
            </w:pPr>
            <w:r w:rsidRPr="00A5404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A5404B" w:rsidRDefault="00CC0D88" w:rsidP="00A067F6">
            <w:pPr>
              <w:jc w:val="center"/>
              <w:rPr>
                <w:i/>
              </w:rPr>
            </w:pPr>
            <w:r>
              <w:rPr>
                <w:i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A5404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A5404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350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5404B" w:rsidRDefault="001B5CEB" w:rsidP="00A067F6">
            <w:pPr>
              <w:jc w:val="center"/>
            </w:pPr>
            <w:r w:rsidRPr="00A5404B">
              <w:t>2 07 04050 04 0000 180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5404B" w:rsidRDefault="001B5CEB" w:rsidP="00A067F6">
            <w:pPr>
              <w:jc w:val="both"/>
            </w:pPr>
            <w:r w:rsidRPr="00A5404B"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Pr="00A5404B" w:rsidRDefault="00CC0D88" w:rsidP="00A067F6">
            <w:pPr>
              <w:jc w:val="center"/>
            </w:pPr>
            <w: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Pr="00A5404B" w:rsidRDefault="001B5CEB" w:rsidP="00A067F6">
            <w:pPr>
              <w:jc w:val="center"/>
            </w:pPr>
            <w: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Pr="00A5404B" w:rsidRDefault="001B5CEB" w:rsidP="00A067F6">
            <w:pPr>
              <w:jc w:val="center"/>
            </w:pPr>
            <w:r>
              <w:t>350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CC0D88" w:rsidP="00A067F6">
            <w:pPr>
              <w:jc w:val="center"/>
              <w:rPr>
                <w:b/>
              </w:rPr>
            </w:pPr>
            <w:r>
              <w:rPr>
                <w:b/>
              </w:rPr>
              <w:t>782 516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734 199,3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716 611,5</w:t>
            </w:r>
          </w:p>
        </w:tc>
      </w:tr>
    </w:tbl>
    <w:p w:rsidR="001B5CEB" w:rsidRDefault="001B5CEB" w:rsidP="001B5CEB"/>
    <w:p w:rsidR="001B5CEB" w:rsidRDefault="001B5CEB" w:rsidP="001B5CEB"/>
    <w:p w:rsidR="001B5CEB" w:rsidRDefault="001B5CEB" w:rsidP="001B5CEB"/>
    <w:p w:rsidR="001B5CEB" w:rsidRDefault="001B5CEB" w:rsidP="001B5CEB"/>
    <w:p w:rsidR="001B5CEB" w:rsidRDefault="001B5CEB" w:rsidP="001B5CEB"/>
    <w:p w:rsidR="001B5CEB" w:rsidRDefault="001B5CEB" w:rsidP="001B5CEB"/>
    <w:p w:rsidR="001B5CEB" w:rsidRDefault="001B5CEB" w:rsidP="001B5CEB"/>
    <w:p w:rsidR="001B5CEB" w:rsidRDefault="001B5CEB" w:rsidP="001B5CEB"/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1B5CEB" w:rsidRDefault="001B5CEB" w:rsidP="001B5CEB">
      <w:pPr>
        <w:tabs>
          <w:tab w:val="left" w:pos="1932"/>
        </w:tabs>
      </w:pPr>
    </w:p>
    <w:p w:rsidR="002D7643" w:rsidRDefault="002D7643" w:rsidP="001B5CEB">
      <w:pPr>
        <w:tabs>
          <w:tab w:val="left" w:pos="1932"/>
        </w:tabs>
      </w:pPr>
    </w:p>
    <w:p w:rsidR="002D7643" w:rsidRDefault="002D7643" w:rsidP="001B5CEB">
      <w:pPr>
        <w:tabs>
          <w:tab w:val="left" w:pos="1932"/>
        </w:tabs>
      </w:pPr>
    </w:p>
    <w:p w:rsidR="002D7643" w:rsidRDefault="002D7643" w:rsidP="001B5CEB">
      <w:pPr>
        <w:tabs>
          <w:tab w:val="left" w:pos="1932"/>
        </w:tabs>
      </w:pPr>
    </w:p>
    <w:p w:rsidR="00E86A1C" w:rsidRPr="000B3100" w:rsidRDefault="00E86A1C" w:rsidP="00E86A1C">
      <w:pPr>
        <w:jc w:val="right"/>
      </w:pPr>
      <w:r w:rsidRPr="000B3100">
        <w:t>Приложение №2</w:t>
      </w:r>
    </w:p>
    <w:p w:rsidR="002D7643" w:rsidRPr="003626A8" w:rsidRDefault="002D7643" w:rsidP="002D7643">
      <w:pPr>
        <w:jc w:val="right"/>
      </w:pPr>
      <w:r w:rsidRPr="003626A8">
        <w:t xml:space="preserve">к Решению №350 </w:t>
      </w:r>
    </w:p>
    <w:p w:rsidR="002D7643" w:rsidRPr="003626A8" w:rsidRDefault="002D7643" w:rsidP="002D7643">
      <w:pPr>
        <w:jc w:val="right"/>
      </w:pPr>
      <w:r w:rsidRPr="003626A8">
        <w:t xml:space="preserve">                                                              от 19 декабря 2014г.</w:t>
      </w:r>
    </w:p>
    <w:p w:rsidR="002D7643" w:rsidRPr="003626A8" w:rsidRDefault="002D7643" w:rsidP="002D7643">
      <w:pPr>
        <w:jc w:val="right"/>
      </w:pPr>
      <w:r w:rsidRPr="003626A8">
        <w:t xml:space="preserve">                                                               </w:t>
      </w:r>
      <w:proofErr w:type="gramStart"/>
      <w:r w:rsidRPr="003626A8">
        <w:t>(в редакции решения</w:t>
      </w:r>
      <w:proofErr w:type="gramEnd"/>
    </w:p>
    <w:p w:rsidR="002D7643" w:rsidRPr="003626A8" w:rsidRDefault="002D7643" w:rsidP="002D7643">
      <w:pPr>
        <w:jc w:val="right"/>
      </w:pPr>
      <w:r w:rsidRPr="003626A8">
        <w:t>Сорочинского городского</w:t>
      </w:r>
    </w:p>
    <w:p w:rsidR="00E86A1C" w:rsidRDefault="002D7643" w:rsidP="002D7643">
      <w:r>
        <w:t xml:space="preserve">                                                                                              </w:t>
      </w:r>
      <w:proofErr w:type="gramStart"/>
      <w:r>
        <w:t>Совета от  «09» ноября 2015 года № 21</w:t>
      </w:r>
      <w:r w:rsidRPr="003626A8">
        <w:t>)</w:t>
      </w:r>
      <w:proofErr w:type="gramEnd"/>
    </w:p>
    <w:p w:rsidR="002D7643" w:rsidRDefault="002D7643" w:rsidP="002D7643"/>
    <w:p w:rsidR="00E86A1C" w:rsidRPr="00E450BC" w:rsidRDefault="00E86A1C" w:rsidP="00E86A1C">
      <w:pPr>
        <w:jc w:val="center"/>
        <w:rPr>
          <w:b/>
          <w:sz w:val="28"/>
          <w:szCs w:val="28"/>
        </w:rPr>
      </w:pPr>
      <w:r w:rsidRPr="00E450BC">
        <w:rPr>
          <w:b/>
          <w:sz w:val="28"/>
          <w:szCs w:val="28"/>
        </w:rPr>
        <w:t>Распределение бюджетных ассигнований городского бюджета по разделам и подразделам расходов классификации расходов на 2015 год и на плановый период 2016 и 2017 годов</w:t>
      </w:r>
    </w:p>
    <w:p w:rsidR="00E86A1C" w:rsidRPr="00065571" w:rsidRDefault="00E86A1C" w:rsidP="00E86A1C">
      <w:pPr>
        <w:jc w:val="right"/>
      </w:pPr>
      <w:r>
        <w:t>тыс. рублей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400"/>
        <w:gridCol w:w="1260"/>
        <w:gridCol w:w="1260"/>
        <w:gridCol w:w="1260"/>
      </w:tblGrid>
      <w:tr w:rsidR="00E86A1C" w:rsidRPr="00D23A83" w:rsidTr="00A067F6">
        <w:trPr>
          <w:trHeight w:val="5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  <w:p w:rsidR="00E86A1C" w:rsidRPr="00D23A83" w:rsidRDefault="00E86A1C" w:rsidP="00A067F6">
            <w:pPr>
              <w:jc w:val="center"/>
              <w:rPr>
                <w:b/>
              </w:rPr>
            </w:pPr>
            <w:r w:rsidRPr="00D23A83">
              <w:rPr>
                <w:b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  <w:p w:rsidR="00E86A1C" w:rsidRPr="00D23A83" w:rsidRDefault="00E86A1C" w:rsidP="00A067F6">
            <w:pPr>
              <w:rPr>
                <w:b/>
              </w:rPr>
            </w:pPr>
            <w:r w:rsidRPr="00D23A83">
              <w:rPr>
                <w:b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lang w:val="en-US"/>
              </w:rPr>
            </w:pPr>
            <w:r w:rsidRPr="00D23A83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</w:p>
          <w:p w:rsidR="00E86A1C" w:rsidRPr="00EA3084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lang w:val="en-US"/>
              </w:rPr>
            </w:pPr>
            <w:r w:rsidRPr="00D23A83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</w:p>
          <w:p w:rsidR="00E86A1C" w:rsidRPr="00EA3084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lang w:val="en-US"/>
              </w:rPr>
            </w:pPr>
            <w:r w:rsidRPr="00D23A83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</w:p>
          <w:p w:rsidR="00E86A1C" w:rsidRPr="00EA3084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E86A1C" w:rsidRPr="00D23A83" w:rsidTr="00A067F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i/>
                <w:u w:val="single"/>
              </w:rPr>
            </w:pPr>
          </w:p>
          <w:p w:rsidR="00E86A1C" w:rsidRPr="00E10784" w:rsidRDefault="00E86A1C" w:rsidP="00A067F6">
            <w:pPr>
              <w:jc w:val="center"/>
              <w:rPr>
                <w:b/>
                <w:u w:val="single"/>
              </w:rPr>
            </w:pPr>
            <w:r w:rsidRPr="00E10784">
              <w:rPr>
                <w:b/>
                <w:u w:val="single"/>
              </w:rPr>
              <w:t>0100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Общегосударственные вопросы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16140F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76 172,2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65 316,6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64 915,6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0102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2 398,4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1 568,0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1 568,0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0</w:t>
            </w:r>
            <w:r w:rsidRPr="00D23A83">
              <w:t>103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1 106,8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E86A1C" w:rsidP="00A067F6">
            <w:pPr>
              <w:jc w:val="center"/>
            </w:pPr>
            <w:r>
              <w:t>903,8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8C7ED6" w:rsidRDefault="00E86A1C" w:rsidP="00A067F6">
            <w:pPr>
              <w:jc w:val="center"/>
            </w:pPr>
            <w:r>
              <w:t>901,6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0104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Федерации.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B2261E" w:rsidRDefault="0016140F" w:rsidP="00A067F6">
            <w:pPr>
              <w:jc w:val="center"/>
            </w:pPr>
            <w:r>
              <w:t>33 787,5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E86A1C" w:rsidP="00A067F6">
            <w:pPr>
              <w:jc w:val="center"/>
            </w:pPr>
            <w:r>
              <w:t>26 325,7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25 555,7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0105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>
              <w:t>Судебная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0106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Обеспечение деятельности финансовых органов,</w:t>
            </w:r>
            <w:r w:rsidR="002D7643">
              <w:t xml:space="preserve"> </w:t>
            </w:r>
            <w:r w:rsidRPr="00D23A83">
              <w:t>налоговых и таможенных органов и органов финансового (финансово-бюджетного) надзора.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11 594,3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8 686,5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8 686,5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lang w:val="en-US"/>
              </w:rPr>
            </w:pPr>
            <w:r w:rsidRPr="00D23A83">
              <w:rPr>
                <w:lang w:val="en-US"/>
              </w:rPr>
              <w:t>0107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1 094,0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lang w:val="en-US"/>
              </w:rPr>
            </w:pPr>
            <w:r w:rsidRPr="00D23A83">
              <w:t>011</w:t>
            </w:r>
            <w:r w:rsidRPr="00D23A83">
              <w:rPr>
                <w:lang w:val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16140F" w:rsidP="00A067F6">
            <w:pPr>
              <w:jc w:val="center"/>
            </w:pPr>
            <w:r>
              <w:t>276,4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400,0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0113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Другие общегосударственные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16140F" w:rsidP="00A067F6">
            <w:pPr>
              <w:jc w:val="center"/>
            </w:pPr>
            <w:r>
              <w:t>25 914,8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27 351,8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27 803,8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0200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B015C2">
              <w:rPr>
                <w:b/>
                <w:u w:val="single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B015C2" w:rsidRDefault="00E86A1C" w:rsidP="00A067F6">
            <w:pPr>
              <w:jc w:val="center"/>
            </w:pPr>
            <w:r>
              <w:t>0203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B015C2" w:rsidRDefault="00E86A1C" w:rsidP="00A067F6">
            <w:r w:rsidRPr="00B015C2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B015C2" w:rsidRDefault="00E86A1C" w:rsidP="00A067F6">
            <w:pPr>
              <w:jc w:val="center"/>
            </w:pPr>
            <w:r>
              <w:t>197,0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B015C2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B015C2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</w:p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0300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Национальная безопасность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16140F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2 796,5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2 544,8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2 716,4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115CAC" w:rsidRDefault="00E86A1C" w:rsidP="00A067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>
              <w:t>Органы юстиции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1 380,5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1 724,8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1 896,4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0309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Защита населения и территории от чрезвычайных ситуаций природного и техногенного характера,</w:t>
            </w:r>
            <w:r w:rsidR="002D7643">
              <w:t xml:space="preserve"> </w:t>
            </w:r>
            <w:r w:rsidRPr="00D23A83">
              <w:t xml:space="preserve">гражданской обороны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16140F" w:rsidP="00A067F6">
            <w:pPr>
              <w:jc w:val="center"/>
            </w:pPr>
            <w:r>
              <w:t>1 231,2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</w:pPr>
            <w:r>
              <w:t>820,0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</w:pPr>
            <w:r>
              <w:t>820,0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0310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B015C2"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184,8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10784" w:rsidRDefault="00E86A1C" w:rsidP="00A067F6">
            <w:pPr>
              <w:jc w:val="center"/>
              <w:rPr>
                <w:b/>
                <w:u w:val="single"/>
              </w:rPr>
            </w:pPr>
            <w:r w:rsidRPr="00E10784">
              <w:rPr>
                <w:b/>
                <w:u w:val="single"/>
              </w:rPr>
              <w:t>0400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2"/>
              <w:rPr>
                <w:rFonts w:ascii="Times New Roman" w:hAnsi="Times New Roman"/>
                <w:b/>
                <w:sz w:val="24"/>
                <w:u w:val="single"/>
              </w:rPr>
            </w:pPr>
            <w:r w:rsidRPr="00EA3084">
              <w:rPr>
                <w:rFonts w:ascii="Times New Roman" w:hAnsi="Times New Roman"/>
                <w:b/>
                <w:color w:val="auto"/>
                <w:sz w:val="24"/>
                <w:u w:val="single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16140F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61 981,3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57 482,7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54 975,8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0405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4 116,8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7 691,3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7 656,4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0408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1 153,2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1 256,4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1 256,4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0409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16140F" w:rsidP="00A067F6">
            <w:pPr>
              <w:jc w:val="center"/>
            </w:pPr>
            <w:r>
              <w:t>38 060,1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42 096,0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39 624,0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0412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16140F" w:rsidP="00A067F6">
            <w:pPr>
              <w:jc w:val="center"/>
            </w:pPr>
            <w:r>
              <w:t>18 651,2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6 439,0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6 439,0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10784" w:rsidRDefault="00E86A1C" w:rsidP="00A067F6">
            <w:pPr>
              <w:jc w:val="center"/>
              <w:rPr>
                <w:b/>
                <w:u w:val="single"/>
              </w:rPr>
            </w:pPr>
            <w:r w:rsidRPr="00E10784">
              <w:rPr>
                <w:b/>
                <w:u w:val="single"/>
              </w:rPr>
              <w:t>0500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2"/>
              <w:rPr>
                <w:rFonts w:ascii="Times New Roman" w:hAnsi="Times New Roman"/>
                <w:b/>
                <w:sz w:val="24"/>
                <w:u w:val="single"/>
              </w:rPr>
            </w:pPr>
            <w:r w:rsidRPr="00EA3084">
              <w:rPr>
                <w:rFonts w:ascii="Times New Roman" w:hAnsi="Times New Roman"/>
                <w:b/>
                <w:color w:val="auto"/>
                <w:sz w:val="24"/>
                <w:u w:val="single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16140F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206 276,0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41 383,5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34 974,5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0501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16140F" w:rsidP="00A067F6">
            <w:pPr>
              <w:jc w:val="center"/>
            </w:pPr>
            <w:r>
              <w:rPr>
                <w:sz w:val="22"/>
                <w:szCs w:val="22"/>
              </w:rPr>
              <w:t>164 278,5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11 936,5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12 036,5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0502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16140F" w:rsidP="00A067F6">
            <w:pPr>
              <w:jc w:val="center"/>
            </w:pPr>
            <w:r>
              <w:rPr>
                <w:sz w:val="22"/>
                <w:szCs w:val="22"/>
              </w:rPr>
              <w:t>9 611,1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9 249,0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5 240,0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   0503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16140F" w:rsidP="00A067F6">
            <w:pPr>
              <w:jc w:val="center"/>
            </w:pPr>
            <w:r>
              <w:rPr>
                <w:sz w:val="22"/>
                <w:szCs w:val="22"/>
              </w:rPr>
              <w:t>30 279,4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17 698,0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17 698,0</w:t>
            </w:r>
          </w:p>
        </w:tc>
      </w:tr>
      <w:tr w:rsidR="00E86A1C" w:rsidRPr="00115CAC" w:rsidTr="00A067F6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lastRenderedPageBreak/>
              <w:t>0505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7234CA" w:rsidP="00A067F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86A1C">
              <w:rPr>
                <w:sz w:val="22"/>
                <w:szCs w:val="22"/>
              </w:rPr>
              <w:t> 107,0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86A1C" w:rsidRPr="00115CAC" w:rsidTr="00A067F6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0700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C4330C" w:rsidRDefault="007234CA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411 875,4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476 186,0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463 764,3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0701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Дошкольное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7234CA" w:rsidP="00A067F6">
            <w:pPr>
              <w:jc w:val="center"/>
            </w:pPr>
            <w:r>
              <w:rPr>
                <w:sz w:val="22"/>
                <w:szCs w:val="22"/>
              </w:rPr>
              <w:t>118 026,2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129 612,9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126 760,8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0702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7234CA" w:rsidP="00A067F6">
            <w:pPr>
              <w:jc w:val="center"/>
            </w:pPr>
            <w:r>
              <w:rPr>
                <w:sz w:val="22"/>
                <w:szCs w:val="22"/>
              </w:rPr>
              <w:t>268 855,5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318 818,1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309 252,0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0707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Молодёжная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425,0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0709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7234CA" w:rsidP="00A067F6">
            <w:pPr>
              <w:jc w:val="center"/>
            </w:pPr>
            <w:r>
              <w:rPr>
                <w:sz w:val="22"/>
                <w:szCs w:val="22"/>
              </w:rPr>
              <w:t>24 568,7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27 330,0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27 326,5</w:t>
            </w:r>
          </w:p>
        </w:tc>
      </w:tr>
      <w:tr w:rsidR="00E86A1C" w:rsidRPr="00D23A83" w:rsidTr="00A067F6">
        <w:trPr>
          <w:trHeight w:val="2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0800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Культура   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7234CA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46 203,0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56 752,9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56 757,9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0801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7234CA" w:rsidP="00A067F6">
            <w:pPr>
              <w:jc w:val="center"/>
            </w:pPr>
            <w:r>
              <w:t>32 523,0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42 821,7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42 826,7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0804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Другие вопросы в области культуры, кинематографии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E86A1C" w:rsidP="00A067F6">
            <w:pPr>
              <w:jc w:val="center"/>
            </w:pPr>
            <w:r>
              <w:t>13 680,0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13 931,2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13 931,2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0900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 xml:space="preserve">Здравоохранение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100,0</w:t>
            </w:r>
          </w:p>
        </w:tc>
      </w:tr>
      <w:tr w:rsidR="00E86A1C" w:rsidRPr="00D23A83" w:rsidTr="00A067F6">
        <w:trPr>
          <w:trHeight w:val="2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0901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B015C2">
              <w:t>Стационарная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183,2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0909</w:t>
            </w:r>
          </w:p>
          <w:p w:rsidR="00E86A1C" w:rsidRPr="00D23A83" w:rsidRDefault="00E86A1C" w:rsidP="00A067F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Другие вопросы в области здравоохранения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100,0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1000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7234CA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36 135,5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31 264,2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32 251,2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1001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1850,6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1600,0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1003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7234CA" w:rsidP="00A067F6">
            <w:pPr>
              <w:jc w:val="center"/>
            </w:pPr>
            <w:r>
              <w:t>17 038,0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7 263,0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7 132,5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1004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17 246,9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22 401,2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23 518,7</w:t>
            </w:r>
          </w:p>
        </w:tc>
      </w:tr>
      <w:tr w:rsidR="00E86A1C" w:rsidRPr="00D23A83" w:rsidTr="00A067F6">
        <w:trPr>
          <w:trHeight w:val="2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  <w:p w:rsidR="00E86A1C" w:rsidRPr="004F580E" w:rsidRDefault="00E86A1C" w:rsidP="00A067F6">
            <w:pPr>
              <w:jc w:val="center"/>
              <w:rPr>
                <w:b/>
                <w:u w:val="single"/>
              </w:rPr>
            </w:pPr>
            <w:r w:rsidRPr="004F580E">
              <w:rPr>
                <w:b/>
                <w:u w:val="single"/>
              </w:rPr>
              <w:t>1100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1101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37,0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1102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365,0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1103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 xml:space="preserve">Спорт высших достижений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638,0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570,0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638,0</w:t>
            </w:r>
          </w:p>
        </w:tc>
      </w:tr>
      <w:tr w:rsidR="00E86A1C" w:rsidRPr="00D23A83" w:rsidTr="00A067F6">
        <w:trPr>
          <w:trHeight w:val="5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</w:p>
          <w:p w:rsidR="00E86A1C" w:rsidRPr="004F580E" w:rsidRDefault="00E86A1C" w:rsidP="00A067F6">
            <w:pPr>
              <w:jc w:val="center"/>
              <w:rPr>
                <w:b/>
                <w:u w:val="single"/>
              </w:rPr>
            </w:pPr>
            <w:r w:rsidRPr="004F580E">
              <w:rPr>
                <w:b/>
                <w:u w:val="single"/>
              </w:rPr>
              <w:t>1300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Обслуживание государственного и                                                                муниципального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2 938,9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3 705,2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1301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280,5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2 938,9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3 705,2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  <w:r w:rsidRPr="00D23A83">
              <w:rPr>
                <w:b/>
              </w:rPr>
              <w:t>9900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DA3D9B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7 730,9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DA3D9B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15 242,9</w:t>
            </w:r>
          </w:p>
        </w:tc>
      </w:tr>
      <w:tr w:rsidR="00E86A1C" w:rsidRPr="00D23A83" w:rsidTr="00E601F0">
        <w:trPr>
          <w:trHeight w:val="5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  <w:p w:rsidR="00E86A1C" w:rsidRPr="00D23A83" w:rsidRDefault="00E86A1C" w:rsidP="00A067F6">
            <w:pPr>
              <w:jc w:val="center"/>
              <w:rPr>
                <w:b/>
              </w:rPr>
            </w:pPr>
            <w:r w:rsidRPr="00D23A83">
              <w:rPr>
                <w:b/>
              </w:rPr>
              <w:t>9999</w:t>
            </w:r>
          </w:p>
          <w:p w:rsidR="00E86A1C" w:rsidRPr="00D23A83" w:rsidRDefault="00E86A1C" w:rsidP="00A067F6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</w:rPr>
            </w:pPr>
          </w:p>
          <w:p w:rsidR="00E86A1C" w:rsidRDefault="00E86A1C" w:rsidP="00A067F6">
            <w:pPr>
              <w:jc w:val="center"/>
              <w:rPr>
                <w:b/>
              </w:rPr>
            </w:pPr>
          </w:p>
          <w:p w:rsidR="00E86A1C" w:rsidRPr="00D23A83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DA3D9B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7 730,9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DA3D9B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15 242,9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FD64A8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843 240,6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7E6A64" w:rsidRDefault="00E86A1C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742 739,5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7E6A64" w:rsidRDefault="00E86A1C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730 443,8</w:t>
            </w:r>
          </w:p>
        </w:tc>
      </w:tr>
    </w:tbl>
    <w:p w:rsidR="00E86A1C" w:rsidRPr="00D23A83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2C4C72" w:rsidRDefault="002C4C72" w:rsidP="00E86A1C"/>
    <w:p w:rsidR="002C4C72" w:rsidRDefault="002C4C72" w:rsidP="00E86A1C"/>
    <w:p w:rsidR="002C4C72" w:rsidRDefault="002C4C72" w:rsidP="00E86A1C"/>
    <w:p w:rsidR="002C4C72" w:rsidRDefault="002C4C72" w:rsidP="00E86A1C"/>
    <w:p w:rsidR="002C4C72" w:rsidRDefault="002C4C72" w:rsidP="00E86A1C"/>
    <w:p w:rsidR="002C4C72" w:rsidRPr="00FB0926" w:rsidRDefault="002C4C72" w:rsidP="002C4C72">
      <w:pPr>
        <w:pStyle w:val="a3"/>
        <w:jc w:val="right"/>
        <w:rPr>
          <w:b w:val="0"/>
          <w:szCs w:val="24"/>
        </w:rPr>
      </w:pPr>
      <w:r w:rsidRPr="00FB0926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№3</w:t>
      </w:r>
    </w:p>
    <w:p w:rsidR="002D7643" w:rsidRPr="003626A8" w:rsidRDefault="002D7643" w:rsidP="002D7643">
      <w:pPr>
        <w:jc w:val="right"/>
      </w:pPr>
      <w:r w:rsidRPr="003626A8">
        <w:t xml:space="preserve">к Решению №350 </w:t>
      </w:r>
    </w:p>
    <w:p w:rsidR="002D7643" w:rsidRPr="003626A8" w:rsidRDefault="002D7643" w:rsidP="002D7643">
      <w:pPr>
        <w:jc w:val="right"/>
      </w:pPr>
      <w:r w:rsidRPr="003626A8">
        <w:t xml:space="preserve">                                                              от 19 декабря 2014г.</w:t>
      </w:r>
    </w:p>
    <w:p w:rsidR="002D7643" w:rsidRPr="003626A8" w:rsidRDefault="002D7643" w:rsidP="002D7643">
      <w:pPr>
        <w:jc w:val="right"/>
      </w:pPr>
      <w:r w:rsidRPr="003626A8">
        <w:t xml:space="preserve">                                                               </w:t>
      </w:r>
      <w:proofErr w:type="gramStart"/>
      <w:r w:rsidRPr="003626A8">
        <w:t>(в редакции решения</w:t>
      </w:r>
      <w:proofErr w:type="gramEnd"/>
    </w:p>
    <w:p w:rsidR="002D7643" w:rsidRPr="003626A8" w:rsidRDefault="002D7643" w:rsidP="002D7643">
      <w:pPr>
        <w:jc w:val="right"/>
      </w:pPr>
      <w:r w:rsidRPr="003626A8">
        <w:t>Сорочинского городского</w:t>
      </w:r>
    </w:p>
    <w:p w:rsidR="002D7643" w:rsidRDefault="002D7643" w:rsidP="002D7643">
      <w:r>
        <w:t xml:space="preserve">                                                                                              </w:t>
      </w:r>
      <w:proofErr w:type="gramStart"/>
      <w:r>
        <w:t>Совета от  «09» ноября 2015 года № 21</w:t>
      </w:r>
      <w:r w:rsidRPr="003626A8">
        <w:t>)</w:t>
      </w:r>
      <w:proofErr w:type="gramEnd"/>
    </w:p>
    <w:p w:rsidR="002C4C72" w:rsidRDefault="002C4C72" w:rsidP="002C4C72">
      <w:pPr>
        <w:jc w:val="center"/>
      </w:pPr>
    </w:p>
    <w:p w:rsidR="002C4C72" w:rsidRPr="00192BF6" w:rsidRDefault="002C4C72" w:rsidP="002C4C72">
      <w:pPr>
        <w:jc w:val="center"/>
        <w:rPr>
          <w:b/>
        </w:rPr>
      </w:pPr>
      <w:r w:rsidRPr="00192BF6">
        <w:rPr>
          <w:b/>
        </w:rPr>
        <w:t>ВЕДОМСТВЕННАЯ СТРУКТУРА РАСХОДОВ ГОРОДСКОГО БЮДЖЕТА НА 2015 ГОД И НА ПЛАНОВЫЙ ПЕРИОД 2016</w:t>
      </w:r>
      <w:proofErr w:type="gramStart"/>
      <w:r w:rsidRPr="00192BF6">
        <w:rPr>
          <w:b/>
        </w:rPr>
        <w:t xml:space="preserve"> И</w:t>
      </w:r>
      <w:proofErr w:type="gramEnd"/>
      <w:r w:rsidRPr="00192BF6">
        <w:rPr>
          <w:b/>
        </w:rPr>
        <w:t xml:space="preserve"> 2017 ГОДОВ</w:t>
      </w:r>
    </w:p>
    <w:p w:rsidR="002C4C72" w:rsidRDefault="002C4C72" w:rsidP="002C4C72">
      <w:r>
        <w:t xml:space="preserve">                                                                                                                                              тыс. рублей</w:t>
      </w:r>
    </w:p>
    <w:tbl>
      <w:tblPr>
        <w:tblStyle w:val="a5"/>
        <w:tblW w:w="10632" w:type="dxa"/>
        <w:tblInd w:w="-714" w:type="dxa"/>
        <w:tblLook w:val="04A0"/>
      </w:tblPr>
      <w:tblGrid>
        <w:gridCol w:w="3212"/>
        <w:gridCol w:w="709"/>
        <w:gridCol w:w="709"/>
        <w:gridCol w:w="709"/>
        <w:gridCol w:w="1056"/>
        <w:gridCol w:w="709"/>
        <w:gridCol w:w="1176"/>
        <w:gridCol w:w="1176"/>
        <w:gridCol w:w="1176"/>
      </w:tblGrid>
      <w:tr w:rsidR="002C4C72" w:rsidRPr="00560CA1" w:rsidTr="00FC248F">
        <w:tc>
          <w:tcPr>
            <w:tcW w:w="3212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ВЕД</w:t>
            </w:r>
          </w:p>
        </w:tc>
        <w:tc>
          <w:tcPr>
            <w:tcW w:w="709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РЗ</w:t>
            </w:r>
          </w:p>
        </w:tc>
        <w:tc>
          <w:tcPr>
            <w:tcW w:w="709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ПР</w:t>
            </w:r>
          </w:p>
        </w:tc>
        <w:tc>
          <w:tcPr>
            <w:tcW w:w="1056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ВР</w:t>
            </w:r>
          </w:p>
        </w:tc>
        <w:tc>
          <w:tcPr>
            <w:tcW w:w="1176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2015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2016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2017</w:t>
            </w:r>
          </w:p>
        </w:tc>
      </w:tr>
      <w:tr w:rsidR="002C4C72" w:rsidRPr="00560CA1" w:rsidTr="00FC248F">
        <w:tc>
          <w:tcPr>
            <w:tcW w:w="3212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4</w:t>
            </w:r>
          </w:p>
        </w:tc>
        <w:tc>
          <w:tcPr>
            <w:tcW w:w="1056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6</w:t>
            </w:r>
          </w:p>
        </w:tc>
        <w:tc>
          <w:tcPr>
            <w:tcW w:w="1176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 xml:space="preserve">Представительный орган местного самоуправления </w:t>
            </w:r>
            <w:proofErr w:type="spellStart"/>
            <w:r w:rsidRPr="00560CA1">
              <w:rPr>
                <w:b/>
              </w:rPr>
              <w:t>г.Сорочинск-Сорочинский</w:t>
            </w:r>
            <w:proofErr w:type="spellEnd"/>
            <w:r w:rsidRPr="00560CA1">
              <w:rPr>
                <w:b/>
              </w:rPr>
              <w:t xml:space="preserve"> городской Совет депутатов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1 883,9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901,6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1 883,9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901,6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777,1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777,1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Высшее должностное лицо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777,1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777,1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1 106,8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901,6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1 106,8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901,6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1 106,8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901,6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432,8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429,8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674,0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471,8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E215B" w:rsidP="00FC248F">
            <w:pPr>
              <w:jc w:val="right"/>
              <w:rPr>
                <w:b/>
              </w:rPr>
            </w:pPr>
            <w:r>
              <w:rPr>
                <w:b/>
              </w:rPr>
              <w:t>347085,0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>
              <w:rPr>
                <w:b/>
              </w:rPr>
              <w:t>151110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>
              <w:rPr>
                <w:b/>
              </w:rPr>
              <w:t>141877,8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E215B" w:rsidP="00FC248F">
            <w:pPr>
              <w:jc w:val="right"/>
              <w:rPr>
                <w:b/>
              </w:rPr>
            </w:pPr>
            <w:r>
              <w:rPr>
                <w:b/>
              </w:rPr>
              <w:t>62464,6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55664,2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54868,2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1621,3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684,30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684,30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684,30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684,30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937,0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Высшее должностное лицо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937,0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937,0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E215B" w:rsidP="00FC248F">
            <w:pPr>
              <w:jc w:val="right"/>
              <w:rPr>
                <w:b/>
              </w:rPr>
            </w:pPr>
            <w:r>
              <w:rPr>
                <w:b/>
              </w:rPr>
              <w:t>33 787,5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26325,7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25555,7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6132,1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6132,1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6132,1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BB0FEA" w:rsidRDefault="00BB0FEA" w:rsidP="00FC248F">
            <w:pPr>
              <w:jc w:val="right"/>
            </w:pPr>
          </w:p>
          <w:p w:rsidR="00BB0FEA" w:rsidRDefault="00BB0FEA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1E215B" w:rsidRDefault="001E215B" w:rsidP="00FC248F"/>
          <w:p w:rsidR="001E215B" w:rsidRDefault="001E215B" w:rsidP="00FC248F"/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41,9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BB0FEA" w:rsidRDefault="00BB0FEA" w:rsidP="00FC248F">
            <w:pPr>
              <w:jc w:val="right"/>
            </w:pPr>
          </w:p>
          <w:p w:rsidR="00BB0FEA" w:rsidRDefault="00BB0FEA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1E215B" w:rsidRDefault="001E215B" w:rsidP="00FC248F"/>
          <w:p w:rsidR="001E215B" w:rsidRDefault="001E215B" w:rsidP="00FC248F"/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2837,7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1E215B" w:rsidP="00FC248F">
            <w:pPr>
              <w:jc w:val="right"/>
            </w:pPr>
            <w:r>
              <w:t>2375,8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1E215B" w:rsidP="00FC248F">
            <w:pPr>
              <w:jc w:val="right"/>
            </w:pPr>
            <w:r>
              <w:t>861,3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1E215B" w:rsidRPr="00560CA1" w:rsidTr="00FC248F">
        <w:trPr>
          <w:trHeight w:val="552"/>
        </w:trPr>
        <w:tc>
          <w:tcPr>
            <w:tcW w:w="3212" w:type="dxa"/>
          </w:tcPr>
          <w:p w:rsidR="001E215B" w:rsidRPr="00560CA1" w:rsidRDefault="001E215B" w:rsidP="00FC248F">
            <w:r w:rsidRPr="001E215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r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r>
              <w:t>850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  <w:r>
              <w:t>15,4</w:t>
            </w: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</w:t>
            </w:r>
            <w:r w:rsidR="001E215B">
              <w:t>7155,4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26325,7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25555,7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1E215B">
            <w:pPr>
              <w:jc w:val="right"/>
            </w:pPr>
            <w:r w:rsidRPr="00560CA1">
              <w:t>25127,</w:t>
            </w:r>
            <w:r w:rsidR="001E215B">
              <w:t>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26325,7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25555,7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18 413,0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21711,7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21711,7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6 107,4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4599,0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3829,0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E215B" w:rsidP="00FC248F">
            <w:pPr>
              <w:jc w:val="right"/>
            </w:pPr>
            <w:r>
              <w:t>607,0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543,0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543,0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1E215B" w:rsidRPr="00560CA1" w:rsidTr="00FC248F">
        <w:trPr>
          <w:trHeight w:val="609"/>
        </w:trPr>
        <w:tc>
          <w:tcPr>
            <w:tcW w:w="3212" w:type="dxa"/>
          </w:tcPr>
          <w:p w:rsidR="001E215B" w:rsidRPr="00560CA1" w:rsidRDefault="001E215B" w:rsidP="00FC248F">
            <w:r w:rsidRPr="001E215B">
              <w:t>Грант по результатам оценки эффективности деятельности органов местного самоуправления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1E215B" w:rsidRPr="00560CA1" w:rsidRDefault="001E215B" w:rsidP="00FC248F">
            <w:r>
              <w:t>7108008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r>
              <w:t>000</w:t>
            </w:r>
          </w:p>
        </w:tc>
        <w:tc>
          <w:tcPr>
            <w:tcW w:w="1176" w:type="dxa"/>
            <w:noWrap/>
          </w:tcPr>
          <w:p w:rsidR="001E215B" w:rsidRPr="00560CA1" w:rsidRDefault="001E215B" w:rsidP="00FC248F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</w:tr>
      <w:tr w:rsidR="001E215B" w:rsidRPr="00560CA1" w:rsidTr="00FC248F">
        <w:trPr>
          <w:trHeight w:val="609"/>
        </w:trPr>
        <w:tc>
          <w:tcPr>
            <w:tcW w:w="3212" w:type="dxa"/>
          </w:tcPr>
          <w:p w:rsidR="001E215B" w:rsidRPr="00560CA1" w:rsidRDefault="001E215B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1E215B" w:rsidRPr="00560CA1" w:rsidRDefault="001E215B" w:rsidP="00FC248F">
            <w:r>
              <w:t>7108008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r>
              <w:t>240</w:t>
            </w:r>
          </w:p>
        </w:tc>
        <w:tc>
          <w:tcPr>
            <w:tcW w:w="1176" w:type="dxa"/>
            <w:noWrap/>
          </w:tcPr>
          <w:p w:rsidR="001E215B" w:rsidRPr="00560CA1" w:rsidRDefault="001E215B" w:rsidP="00FC248F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7109007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720,7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7109007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720,7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BB0FEA" w:rsidRPr="00560CA1" w:rsidTr="00FC248F">
        <w:trPr>
          <w:trHeight w:val="264"/>
        </w:trPr>
        <w:tc>
          <w:tcPr>
            <w:tcW w:w="3212" w:type="dxa"/>
          </w:tcPr>
          <w:p w:rsidR="00BB0FEA" w:rsidRPr="00560CA1" w:rsidRDefault="00BB0FEA" w:rsidP="00FC248F">
            <w:r w:rsidRPr="00BB0FEA">
              <w:lastRenderedPageBreak/>
              <w:t>Непрограммные расходы за счет иных меж</w:t>
            </w:r>
            <w:r>
              <w:t>бюджетных трансфертов, поступающ</w:t>
            </w:r>
            <w:r w:rsidRPr="00BB0FEA">
              <w:t>их из вышестоящих бюджетов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BB0FEA" w:rsidRPr="00560CA1" w:rsidRDefault="00BB0FEA" w:rsidP="00FC248F">
            <w:r>
              <w:t>7400000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r>
              <w:t>000</w:t>
            </w:r>
          </w:p>
        </w:tc>
        <w:tc>
          <w:tcPr>
            <w:tcW w:w="1176" w:type="dxa"/>
            <w:noWrap/>
          </w:tcPr>
          <w:p w:rsidR="00BB0FEA" w:rsidRPr="00560CA1" w:rsidRDefault="00BB0FEA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</w:tr>
      <w:tr w:rsidR="00BB0FEA" w:rsidRPr="00560CA1" w:rsidTr="00FC248F">
        <w:trPr>
          <w:trHeight w:val="264"/>
        </w:trPr>
        <w:tc>
          <w:tcPr>
            <w:tcW w:w="3212" w:type="dxa"/>
          </w:tcPr>
          <w:p w:rsidR="00BB0FEA" w:rsidRPr="00560CA1" w:rsidRDefault="00BB0FEA" w:rsidP="00FC248F">
            <w:r w:rsidRPr="00BB0FEA"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BB0FEA" w:rsidRPr="00560CA1" w:rsidRDefault="00BB0FEA" w:rsidP="00FC248F">
            <w:r>
              <w:t xml:space="preserve">7408058 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r>
              <w:t>000</w:t>
            </w:r>
          </w:p>
        </w:tc>
        <w:tc>
          <w:tcPr>
            <w:tcW w:w="1176" w:type="dxa"/>
            <w:noWrap/>
          </w:tcPr>
          <w:p w:rsidR="00BB0FEA" w:rsidRPr="00560CA1" w:rsidRDefault="00BB0FEA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</w:tr>
      <w:tr w:rsidR="00BB0FEA" w:rsidRPr="00560CA1" w:rsidTr="00FC248F">
        <w:trPr>
          <w:trHeight w:val="264"/>
        </w:trPr>
        <w:tc>
          <w:tcPr>
            <w:tcW w:w="3212" w:type="dxa"/>
          </w:tcPr>
          <w:p w:rsidR="00BB0FEA" w:rsidRPr="00560CA1" w:rsidRDefault="00BB0FEA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BB0FEA" w:rsidRPr="00560CA1" w:rsidRDefault="00BB0FEA" w:rsidP="00FC248F">
            <w:r>
              <w:t>7408058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r>
              <w:t>240</w:t>
            </w:r>
          </w:p>
        </w:tc>
        <w:tc>
          <w:tcPr>
            <w:tcW w:w="1176" w:type="dxa"/>
            <w:noWrap/>
          </w:tcPr>
          <w:p w:rsidR="00BB0FEA" w:rsidRPr="00560CA1" w:rsidRDefault="00BB0FEA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75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7305120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7305120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1094,0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36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1094,0</w:t>
            </w:r>
          </w:p>
          <w:p w:rsidR="002C4C72" w:rsidRPr="00560CA1" w:rsidRDefault="002C4C72" w:rsidP="00FC248F">
            <w:pPr>
              <w:jc w:val="center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1094,0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1094,0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055CD" w:rsidP="00FC248F">
            <w:pPr>
              <w:jc w:val="right"/>
              <w:rPr>
                <w:b/>
              </w:rPr>
            </w:pPr>
            <w:r>
              <w:rPr>
                <w:b/>
              </w:rPr>
              <w:t>276,4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1055CD" w:rsidP="00FC248F">
            <w:pPr>
              <w:jc w:val="right"/>
            </w:pPr>
            <w:r>
              <w:t>276,4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055CD" w:rsidP="00FC248F">
            <w:pPr>
              <w:jc w:val="right"/>
            </w:pPr>
            <w:r>
              <w:t>276,4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870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055CD" w:rsidP="00FC248F">
            <w:pPr>
              <w:jc w:val="right"/>
            </w:pPr>
            <w:r>
              <w:t>76,4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Резервный фонд по чрезвычайным ситуациям муниципального </w:t>
            </w:r>
            <w:r w:rsidRPr="00560CA1">
              <w:lastRenderedPageBreak/>
              <w:t>образования "город Сорочинск"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870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834D66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B6F6D" w:rsidP="00FC248F">
            <w:pPr>
              <w:jc w:val="right"/>
              <w:rPr>
                <w:b/>
              </w:rPr>
            </w:pPr>
            <w:r>
              <w:rPr>
                <w:b/>
              </w:rPr>
              <w:t>25685,4</w:t>
            </w:r>
          </w:p>
        </w:tc>
        <w:tc>
          <w:tcPr>
            <w:tcW w:w="1176" w:type="dxa"/>
            <w:shd w:val="clear" w:color="auto" w:fill="FFFFFF" w:themeFill="background1"/>
          </w:tcPr>
          <w:p w:rsidR="002C4C72" w:rsidRPr="00834D66" w:rsidRDefault="002C4C72" w:rsidP="00FC248F">
            <w:pPr>
              <w:jc w:val="right"/>
              <w:rPr>
                <w:b/>
              </w:rPr>
            </w:pPr>
            <w:r w:rsidRPr="00834D66">
              <w:rPr>
                <w:b/>
              </w:rPr>
              <w:t>26833,8</w:t>
            </w:r>
          </w:p>
        </w:tc>
        <w:tc>
          <w:tcPr>
            <w:tcW w:w="1176" w:type="dxa"/>
            <w:shd w:val="clear" w:color="auto" w:fill="FFFFFF" w:themeFill="background1"/>
          </w:tcPr>
          <w:p w:rsidR="002C4C72" w:rsidRPr="00834D66" w:rsidRDefault="002C4C72" w:rsidP="00FC248F">
            <w:pPr>
              <w:jc w:val="right"/>
              <w:rPr>
                <w:b/>
              </w:rPr>
            </w:pPr>
            <w:r w:rsidRPr="00834D66">
              <w:rPr>
                <w:b/>
              </w:rPr>
              <w:t>27285,8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468,6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407,1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"Содействие занятости населения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Участие в организации общественных работ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0717001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0717001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108,6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47,1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108,6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47,1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108,6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47,1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80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 xml:space="preserve">Подпрограмма "Энергосбережение и </w:t>
            </w:r>
            <w:r w:rsidRPr="00560CA1">
              <w:lastRenderedPageBreak/>
              <w:t>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80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80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80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422,5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"Информационный город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3160000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Внедрение информационно-коммуникационных технологий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3167029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3167029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222,5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222,5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выплату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22,5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200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</w:tr>
      <w:tr w:rsidR="002C4C72" w:rsidRPr="00834D66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</w:t>
            </w:r>
            <w:r w:rsidR="00F02A2D">
              <w:t>3743,3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24098,1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24496,3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76,4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16,4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3 768,5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3891,0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3891,0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Расходы на выплаты персоналу казенных </w:t>
            </w:r>
            <w:r w:rsidRPr="00560CA1">
              <w:lastRenderedPageBreak/>
              <w:t>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3 373,5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3465,0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3465,0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390,0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421,0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5,0</w:t>
            </w:r>
          </w:p>
        </w:tc>
      </w:tr>
      <w:tr w:rsidR="002C4C72" w:rsidRPr="00834D66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02A2D" w:rsidP="00FC248F">
            <w:pPr>
              <w:jc w:val="right"/>
            </w:pPr>
            <w:r>
              <w:t>19598,4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20207,1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20605,3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12 210,5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15454,0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15454,0</w:t>
            </w:r>
          </w:p>
        </w:tc>
      </w:tr>
      <w:tr w:rsidR="002C4C72" w:rsidRPr="00834D66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02A2D" w:rsidP="00FC248F">
            <w:pPr>
              <w:jc w:val="right"/>
            </w:pPr>
            <w:r>
              <w:t>7328,7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4743,1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5141,3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02A2D" w:rsidP="00FC248F">
            <w:pPr>
              <w:jc w:val="right"/>
            </w:pPr>
            <w:r>
              <w:t>59,2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праздничных мероприятий, посвященных 70-летию Победы в Великой Отечественной войне 1941-1945 г.г.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611,</w:t>
            </w:r>
            <w:r w:rsidR="00BB6F6D">
              <w:t>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759,6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822,4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419,5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419,5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419,5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419,5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62,8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62,8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Выполнение государственных полномочий по </w:t>
            </w:r>
            <w:r w:rsidRPr="00560CA1">
              <w:lastRenderedPageBreak/>
              <w:t>формированию торгового реестра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7308060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15,9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7308060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15,9</w:t>
            </w: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178,</w:t>
            </w:r>
            <w:r w:rsidR="00BB6F6D">
              <w:t>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324,2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324,2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178,</w:t>
            </w:r>
            <w:r w:rsidR="00BB6F6D">
              <w:t>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324,2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324,2</w:t>
            </w:r>
          </w:p>
        </w:tc>
      </w:tr>
      <w:tr w:rsidR="002C4C72" w:rsidRPr="00560CA1" w:rsidTr="00FC248F">
        <w:trPr>
          <w:trHeight w:val="314"/>
        </w:trPr>
        <w:tc>
          <w:tcPr>
            <w:tcW w:w="3212" w:type="dxa"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197,0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197,0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197,0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первичного воинского учета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7305118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197,0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7305118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194,3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7305118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B6F6D" w:rsidP="00FC248F">
            <w:pPr>
              <w:jc w:val="right"/>
              <w:rPr>
                <w:b/>
              </w:rPr>
            </w:pPr>
            <w:r>
              <w:rPr>
                <w:b/>
              </w:rPr>
              <w:t>2475,2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2544,8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2716,4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Органы юстиции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1380,5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1724,8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1896,4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1380,5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1724,8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1896,4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7305930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1380,5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1724,8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1896,4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7305930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02A2D" w:rsidP="00FC248F">
            <w:pPr>
              <w:jc w:val="right"/>
            </w:pPr>
            <w:r>
              <w:t>1 144,9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1557,3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7305930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02A2D" w:rsidP="00FC248F">
            <w:pPr>
              <w:jc w:val="right"/>
            </w:pPr>
            <w:r>
              <w:t>235,6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222,7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339,1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B6F6D" w:rsidP="00FC248F">
            <w:pPr>
              <w:jc w:val="right"/>
              <w:rPr>
                <w:b/>
              </w:rPr>
            </w:pPr>
            <w:r>
              <w:rPr>
                <w:b/>
              </w:rPr>
              <w:t>909,9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820,0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820,0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"Профилактика терроризма и экстремизма на территории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1040000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1047008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1047008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"Обеспечение безопасности людей на водных объектах и во время паводка на территории города Сорочинска на 2015-2018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1050000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1057030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1057030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</w:tr>
      <w:tr w:rsidR="00BB6F6D" w:rsidRPr="00560CA1" w:rsidTr="00FC248F">
        <w:trPr>
          <w:trHeight w:val="609"/>
        </w:trPr>
        <w:tc>
          <w:tcPr>
            <w:tcW w:w="3212" w:type="dxa"/>
          </w:tcPr>
          <w:p w:rsidR="00BB6F6D" w:rsidRPr="00560CA1" w:rsidRDefault="00BB6F6D" w:rsidP="00FC248F">
            <w:r w:rsidRPr="00BB6F6D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BB6F6D" w:rsidRPr="00560CA1" w:rsidRDefault="00BB6F6D" w:rsidP="00FC248F">
            <w:r>
              <w:t>3177034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/>
        </w:tc>
        <w:tc>
          <w:tcPr>
            <w:tcW w:w="1176" w:type="dxa"/>
            <w:noWrap/>
          </w:tcPr>
          <w:p w:rsidR="00BB6F6D" w:rsidRPr="00560CA1" w:rsidRDefault="00BB6F6D" w:rsidP="00FC248F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BB6F6D" w:rsidRPr="00560CA1" w:rsidRDefault="00BB6F6D" w:rsidP="00FC248F">
            <w:pPr>
              <w:jc w:val="right"/>
            </w:pPr>
          </w:p>
        </w:tc>
        <w:tc>
          <w:tcPr>
            <w:tcW w:w="1176" w:type="dxa"/>
          </w:tcPr>
          <w:p w:rsidR="00BB6F6D" w:rsidRPr="00560CA1" w:rsidRDefault="00BB6F6D" w:rsidP="00FC248F">
            <w:pPr>
              <w:jc w:val="right"/>
            </w:pPr>
          </w:p>
        </w:tc>
      </w:tr>
      <w:tr w:rsidR="00BB6F6D" w:rsidRPr="00560CA1" w:rsidTr="00FC248F">
        <w:trPr>
          <w:trHeight w:val="609"/>
        </w:trPr>
        <w:tc>
          <w:tcPr>
            <w:tcW w:w="3212" w:type="dxa"/>
          </w:tcPr>
          <w:p w:rsidR="00BB6F6D" w:rsidRPr="00560CA1" w:rsidRDefault="00BB6F6D" w:rsidP="00FC248F">
            <w:r w:rsidRPr="00560CA1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BB6F6D" w:rsidRPr="00560CA1" w:rsidRDefault="00BB6F6D" w:rsidP="00FC248F">
            <w:r>
              <w:t>3177034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r>
              <w:t>110</w:t>
            </w:r>
          </w:p>
        </w:tc>
        <w:tc>
          <w:tcPr>
            <w:tcW w:w="1176" w:type="dxa"/>
            <w:noWrap/>
          </w:tcPr>
          <w:p w:rsidR="00BB6F6D" w:rsidRPr="00560CA1" w:rsidRDefault="00BB6F6D" w:rsidP="00FC248F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BB6F6D" w:rsidRPr="00560CA1" w:rsidRDefault="00BB6F6D" w:rsidP="00FC248F">
            <w:pPr>
              <w:jc w:val="right"/>
            </w:pPr>
          </w:p>
        </w:tc>
        <w:tc>
          <w:tcPr>
            <w:tcW w:w="1176" w:type="dxa"/>
          </w:tcPr>
          <w:p w:rsidR="00BB6F6D" w:rsidRPr="00560CA1" w:rsidRDefault="00BB6F6D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732,0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715,0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Содержание единой диспетчерской службы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732,0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715,0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702,0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F02A2D" w:rsidP="00FC248F">
            <w:r w:rsidRPr="00F02A2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F02A2D" w:rsidP="00FC248F">
            <w:r>
              <w:t>11</w:t>
            </w:r>
            <w:r w:rsidR="002C4C72" w:rsidRPr="00560CA1">
              <w:t>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55,6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02A2D" w:rsidP="00FC248F">
            <w:pPr>
              <w:jc w:val="right"/>
              <w:rPr>
                <w:b/>
              </w:rPr>
            </w:pPr>
            <w:r>
              <w:rPr>
                <w:b/>
              </w:rPr>
              <w:t>56622,8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47108,4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44636,4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371,2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321,2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321,2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321,2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307,6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17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Поддержка садоводческих, огороднических и дачных некоммерческих объединений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630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1 153,2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1256,4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1256,4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2400000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1 064,9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1 256,4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1 256,4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городских и пригородных пассажирских перевозок"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2430000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1 064,9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1 256,4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1 256,4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Поддержка внутригородских пассажирских перевозок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2437037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176,7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265,0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2437037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176,7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265,0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Поддержка пригородных пассажирских перевозок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2437038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2437038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2438040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588,2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991,4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991,4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2438040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588,2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991,4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991,4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88,3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Поддержка городских пассажирских перевозок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88,3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88,3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B6F6D" w:rsidP="00FC248F">
            <w:pPr>
              <w:jc w:val="right"/>
              <w:rPr>
                <w:b/>
              </w:rPr>
            </w:pPr>
            <w:r>
              <w:rPr>
                <w:b/>
              </w:rPr>
              <w:t>38060,1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42 096,0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39 624,0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F02A2D" w:rsidP="00FC248F">
            <w:pPr>
              <w:jc w:val="right"/>
            </w:pPr>
            <w:r>
              <w:t>10229,0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0510000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F02A2D" w:rsidP="00FC248F">
            <w:pPr>
              <w:jc w:val="right"/>
            </w:pPr>
            <w:r>
              <w:t>10229,0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</w:tr>
      <w:tr w:rsidR="002C4C72" w:rsidRPr="00560CA1" w:rsidTr="00FC248F">
        <w:trPr>
          <w:trHeight w:val="523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 xml:space="preserve">Ремонт и содержание дорог общего пользования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0512003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F02A2D" w:rsidP="00FC248F">
            <w:pPr>
              <w:jc w:val="right"/>
            </w:pPr>
            <w:r>
              <w:t>10229,0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0512003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F02A2D" w:rsidP="00FC248F">
            <w:pPr>
              <w:jc w:val="right"/>
            </w:pPr>
            <w:r>
              <w:t>10229,0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1 020,0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1010000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1 020,0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1017005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1 020,0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1017005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1 020,0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</w:tr>
      <w:tr w:rsidR="002C4C72" w:rsidRPr="00560CA1" w:rsidTr="00FC248F">
        <w:trPr>
          <w:trHeight w:val="410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19226,8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32 714,0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30 242,0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"Капитальный и текущий ремонт улично-дорожной сети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2410000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19226,8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32 314,0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29 842,0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Текущий ремонт дорог, в том числе ямочный ремонт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2417022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7914,6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20 132,0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17 660,0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2417022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7914,6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20 132,0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17 660,0</w:t>
            </w:r>
          </w:p>
        </w:tc>
      </w:tr>
      <w:tr w:rsidR="002C4C72" w:rsidRPr="00560CA1" w:rsidTr="00FC248F">
        <w:trPr>
          <w:trHeight w:val="1586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Проведение капитального ремонта и ремонта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2418041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11312,2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12 182,0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12 182,0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2418041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EF2D8D">
            <w:pPr>
              <w:jc w:val="right"/>
            </w:pPr>
            <w:r w:rsidRPr="00560CA1">
              <w:t xml:space="preserve">11312,2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12 182,0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12 182,0</w:t>
            </w:r>
          </w:p>
        </w:tc>
      </w:tr>
      <w:tr w:rsidR="002C4C72" w:rsidRPr="00560CA1" w:rsidTr="00FC248F">
        <w:trPr>
          <w:trHeight w:val="2111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2420000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2427023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2427023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BB6F6D" w:rsidP="00FC248F">
            <w:pPr>
              <w:jc w:val="right"/>
            </w:pPr>
            <w:r>
              <w:t>4746,3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3130000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EF2D8D" w:rsidP="00FC248F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418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Выполнение наказов избирателей депутатам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EF2D8D" w:rsidP="00FC248F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EF2D8D" w:rsidP="00FC248F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 xml:space="preserve">Подпрограмма "Повышение эффективности бюджетных расходов города Сорочинска </w:t>
            </w:r>
            <w:r w:rsidRPr="00560CA1">
              <w:lastRenderedPageBreak/>
              <w:t>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BB6F6D" w:rsidP="00FC248F">
            <w:pPr>
              <w:jc w:val="right"/>
            </w:pPr>
            <w:r>
              <w:t>2988,9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81,</w:t>
            </w:r>
            <w:r w:rsidR="00BB6F6D">
              <w:t>7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81,</w:t>
            </w:r>
            <w:r w:rsidR="00BB6F6D">
              <w:t>7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3178041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2907,2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3178041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2907,2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7400000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2838,0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94535C" w:rsidRDefault="0094535C" w:rsidP="00FC248F">
            <w:pPr>
              <w:jc w:val="right"/>
            </w:pPr>
          </w:p>
          <w:p w:rsidR="0094535C" w:rsidRDefault="0094535C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7408032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2838,0  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7408032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2838,0  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B6F6D" w:rsidP="00FC248F">
            <w:pPr>
              <w:jc w:val="right"/>
              <w:rPr>
                <w:b/>
              </w:rPr>
            </w:pPr>
            <w:r>
              <w:rPr>
                <w:b/>
              </w:rPr>
              <w:t>17038,3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3706,0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3706,0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"Экономическое развитие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1500000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971,0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1 012,0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1 012,0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"Поддержка и развитие малого и среднего предпринимательства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1510000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1517015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Иные закупки товаров, работ и услуг для обеспечения </w:t>
            </w:r>
            <w:r w:rsidRPr="00560CA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1517015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Подпрограмма "Создание системы кадастра недвижимости и управление земельно-имущественным комплексом на территории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1520000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911,0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952,0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952,0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1527016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38,6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1527016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38,6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38,6</w:t>
            </w: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1527017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872,4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913,4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913,4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1527017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872,4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913,4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913,4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3283,2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системы градорегулирования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3283,2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2314006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1 148,6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1950,0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1900,0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2314006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1 148,6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1950,0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1900,0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Проведение мероприятий в области строительства, архитектуры, градостроительства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2317018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2317018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</w:tr>
      <w:tr w:rsidR="002C4C72" w:rsidRPr="00560CA1" w:rsidTr="00EF2D8D">
        <w:trPr>
          <w:trHeight w:val="268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Бюджетные инвестиции в объекты капитального строительства муниципальной собственности в рамках подпрограммы "Развитие системы </w:t>
            </w:r>
            <w:r w:rsidRPr="00560CA1">
              <w:lastRenderedPageBreak/>
              <w:t>градорегулирования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2318001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2114,0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2318001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2114,0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768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BB6F6D" w:rsidP="00FC248F">
            <w:pPr>
              <w:jc w:val="right"/>
            </w:pPr>
            <w:r>
              <w:t>11279,1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 на 2014-2016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10528,0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3125392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4405,0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3125392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4405,0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3128057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6123,0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3128057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6123,0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1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BB6F6D" w:rsidP="00FC248F">
            <w:pPr>
              <w:jc w:val="right"/>
            </w:pPr>
            <w:r>
              <w:t>103,1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88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BB6F6D" w:rsidP="00FC248F">
            <w:pPr>
              <w:jc w:val="right"/>
            </w:pPr>
            <w:r>
              <w:t>103,1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88"/>
        </w:trPr>
        <w:tc>
          <w:tcPr>
            <w:tcW w:w="3212" w:type="dxa"/>
          </w:tcPr>
          <w:p w:rsidR="002C4C72" w:rsidRPr="00560CA1" w:rsidRDefault="002C4C72" w:rsidP="00FC248F">
            <w:r w:rsidRPr="00560CA1">
              <w:t xml:space="preserve">Расходы на выплаты персоналу казенных </w:t>
            </w:r>
            <w:r w:rsidRPr="00560CA1">
              <w:lastRenderedPageBreak/>
              <w:t>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26,2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88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BB6F6D" w:rsidP="00FC248F">
            <w:pPr>
              <w:jc w:val="right"/>
            </w:pPr>
            <w:r>
              <w:t>76,9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43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3180000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648,0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</w:tr>
      <w:tr w:rsidR="002C4C72" w:rsidRPr="00560CA1" w:rsidTr="00FC248F">
        <w:trPr>
          <w:trHeight w:val="143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3180019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648,0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3180019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384,9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384,9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384,9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3180019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263,1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264,1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264,1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1 469,0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1 469,0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1 469,0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8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F2D8D" w:rsidP="00FC248F">
            <w:pPr>
              <w:jc w:val="right"/>
            </w:pPr>
            <w:r>
              <w:t>36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7308042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F2D8D" w:rsidP="00FC248F">
            <w:pPr>
              <w:jc w:val="right"/>
            </w:pPr>
            <w:r>
              <w:t>36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7308042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B6F6D" w:rsidP="00FC248F">
            <w:pPr>
              <w:jc w:val="right"/>
            </w:pPr>
            <w:r>
              <w:t>36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F2D8D" w:rsidP="00FC248F">
            <w:pPr>
              <w:jc w:val="right"/>
              <w:rPr>
                <w:b/>
              </w:rPr>
            </w:pPr>
            <w:r>
              <w:rPr>
                <w:b/>
              </w:rPr>
              <w:t>205876,0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41383,5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34974,5</w:t>
            </w:r>
          </w:p>
        </w:tc>
      </w:tr>
      <w:tr w:rsidR="002C4C72" w:rsidRPr="00560CA1" w:rsidTr="00FC248F">
        <w:trPr>
          <w:trHeight w:val="302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  <w:rPr>
                <w:b/>
              </w:rPr>
            </w:pPr>
            <w:r>
              <w:rPr>
                <w:b/>
              </w:rPr>
              <w:t>164278,5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11 936,5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12 036,5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164278,5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11 936,5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12 036,5</w:t>
            </w:r>
          </w:p>
        </w:tc>
      </w:tr>
      <w:tr w:rsidR="002C4C72" w:rsidRPr="00560CA1" w:rsidTr="006617A6">
        <w:trPr>
          <w:trHeight w:val="155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lastRenderedPageBreak/>
              <w:t>Подпрограмма "Реконструкция, модернизация, капитальный ремонт и содержание муниципального жилищного фонда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2C4C72" w:rsidRPr="00560CA1" w:rsidRDefault="002C4C72" w:rsidP="00FC248F">
            <w:r w:rsidRPr="00560CA1">
              <w:t>2330000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</w:tc>
        <w:tc>
          <w:tcPr>
            <w:tcW w:w="1176" w:type="dxa"/>
            <w:noWrap/>
            <w:vAlign w:val="bottom"/>
            <w:hideMark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 xml:space="preserve">275,0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</w:tr>
      <w:tr w:rsidR="002C4C72" w:rsidRPr="00560CA1" w:rsidTr="00FC248F">
        <w:trPr>
          <w:trHeight w:val="89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Капитальный ремонт и содержание муниципального жилищного фонда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2337019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275,0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2337019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 xml:space="preserve">275,0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</w:tr>
      <w:tr w:rsidR="002C4C72" w:rsidRPr="00560CA1" w:rsidTr="006617A6">
        <w:trPr>
          <w:trHeight w:val="138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"Переселение граждан города Сорочинска из аварийного жилищного фонда на 2014-2017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153012,1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Приобретение жилья на первичном и вторичном рынке, строительство жилых помещений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2354007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4 717,1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177,0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260,0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2354007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4 717,1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177,0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260,0</w:t>
            </w:r>
          </w:p>
        </w:tc>
      </w:tr>
      <w:tr w:rsidR="002C4C72" w:rsidRPr="00560CA1" w:rsidTr="00FC248F">
        <w:trPr>
          <w:trHeight w:val="1976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2357021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 xml:space="preserve">392,0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223,0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240,0</w:t>
            </w:r>
          </w:p>
        </w:tc>
      </w:tr>
      <w:tr w:rsidR="002C4C72" w:rsidRPr="00560CA1" w:rsidTr="00FC248F">
        <w:trPr>
          <w:trHeight w:val="722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2357021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392,0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223,0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240,0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EF2D8D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2359502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68414,0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6617A6">
        <w:trPr>
          <w:trHeight w:val="700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lastRenderedPageBreak/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6617A6" w:rsidRDefault="006617A6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6617A6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2359502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68414,0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2359602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79489,0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6617A6">
        <w:trPr>
          <w:trHeight w:val="798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2359602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79 489,0  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"Меры по реализации демографической политики для территории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10991,4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11 261,5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11 261,5</w:t>
            </w:r>
          </w:p>
        </w:tc>
      </w:tr>
      <w:tr w:rsidR="002C4C72" w:rsidRPr="00560CA1" w:rsidTr="006617A6">
        <w:trPr>
          <w:trHeight w:val="354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2365082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2353,0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EF2D8D" w:rsidRDefault="00EF2D8D" w:rsidP="00FC248F"/>
          <w:p w:rsidR="002C4C72" w:rsidRPr="00560CA1" w:rsidRDefault="002C4C72" w:rsidP="00FC248F">
            <w:r w:rsidRPr="00560CA1">
              <w:t>2 258,2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EF2D8D" w:rsidRDefault="00EF2D8D" w:rsidP="00FC248F"/>
          <w:p w:rsidR="002C4C72" w:rsidRPr="00560CA1" w:rsidRDefault="002C4C72" w:rsidP="00FC248F">
            <w:r w:rsidRPr="00560CA1">
              <w:t>2 236,3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2365082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2353,0</w:t>
            </w:r>
          </w:p>
        </w:tc>
        <w:tc>
          <w:tcPr>
            <w:tcW w:w="1176" w:type="dxa"/>
          </w:tcPr>
          <w:p w:rsidR="002C4C72" w:rsidRPr="00560CA1" w:rsidRDefault="002C4C72" w:rsidP="00FC248F">
            <w:r w:rsidRPr="00560CA1">
              <w:t>2 258,2</w:t>
            </w:r>
          </w:p>
        </w:tc>
        <w:tc>
          <w:tcPr>
            <w:tcW w:w="1176" w:type="dxa"/>
          </w:tcPr>
          <w:p w:rsidR="002C4C72" w:rsidRPr="00560CA1" w:rsidRDefault="002C4C72" w:rsidP="00FC248F">
            <w:r w:rsidRPr="00560CA1">
              <w:t>2 236,3</w:t>
            </w:r>
          </w:p>
        </w:tc>
      </w:tr>
      <w:tr w:rsidR="002C4C72" w:rsidRPr="00560CA1" w:rsidTr="00FC248F">
        <w:trPr>
          <w:trHeight w:val="1838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1806,2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2 285,0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2 285,0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1806,2</w:t>
            </w:r>
          </w:p>
        </w:tc>
        <w:tc>
          <w:tcPr>
            <w:tcW w:w="1176" w:type="dxa"/>
          </w:tcPr>
          <w:p w:rsidR="002C4C72" w:rsidRPr="00560CA1" w:rsidRDefault="002C4C72" w:rsidP="00FC248F">
            <w:r w:rsidRPr="00560CA1">
              <w:t>2 285,0</w:t>
            </w:r>
          </w:p>
        </w:tc>
        <w:tc>
          <w:tcPr>
            <w:tcW w:w="1176" w:type="dxa"/>
          </w:tcPr>
          <w:p w:rsidR="002C4C72" w:rsidRPr="00560CA1" w:rsidRDefault="002C4C72" w:rsidP="00FC248F">
            <w:r w:rsidRPr="00560CA1">
              <w:t>2 285,0</w:t>
            </w:r>
          </w:p>
        </w:tc>
      </w:tr>
      <w:tr w:rsidR="002C4C72" w:rsidRPr="00560CA1" w:rsidTr="0094535C">
        <w:trPr>
          <w:trHeight w:val="248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lastRenderedPageBreak/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4977,6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6 718,3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6 740,2</w:t>
            </w:r>
          </w:p>
        </w:tc>
      </w:tr>
      <w:tr w:rsidR="002C4C72" w:rsidRPr="00560CA1" w:rsidTr="00FC248F">
        <w:trPr>
          <w:trHeight w:val="5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4977,6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6 718,3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6 740,2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Обеспечение исполнения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 в рамках подпрограммы "Совершенствование социальной защиты семьи и детей" государственной подпрограммы "Социальная поддержка граждан Оренбургской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1 854,6  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1 854,6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6617A6">
        <w:trPr>
          <w:trHeight w:val="478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  <w:rPr>
                <w:b/>
              </w:rPr>
            </w:pPr>
            <w:r>
              <w:rPr>
                <w:b/>
              </w:rPr>
              <w:t>9611,1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9 249,0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5 240,0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7611,1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5 309,0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2 800,0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"Вода питьевая на 2014-2018 годы для города Сорочинска"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354,2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Мероприятия по улучшению качества воды и улучшения качества сточных вод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0524001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4,2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750,0</w:t>
            </w:r>
          </w:p>
        </w:tc>
      </w:tr>
      <w:tr w:rsidR="002C4C72" w:rsidRPr="00560CA1" w:rsidTr="0094535C">
        <w:trPr>
          <w:trHeight w:val="455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0524001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4,2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750,0</w:t>
            </w:r>
          </w:p>
        </w:tc>
      </w:tr>
      <w:tr w:rsidR="002C4C72" w:rsidRPr="00560CA1" w:rsidTr="00FC248F">
        <w:trPr>
          <w:trHeight w:val="410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Проведение работ по очистке водяных скважин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0527035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350,0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300,0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150,0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0527035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350,0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300,0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lastRenderedPageBreak/>
              <w:t>Подпрограмма "Модернизация объектов коммунальной инфраструктуры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7256,9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4 409,0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1 900,0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0534002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664,0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2 209,0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</w:tc>
      </w:tr>
      <w:tr w:rsidR="002C4C72" w:rsidRPr="00560CA1" w:rsidTr="006617A6">
        <w:trPr>
          <w:trHeight w:val="463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0534002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664,0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2 209,0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Проведение капитального ремонта коммунальных инженерных сетей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0537036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6267,6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1 900,0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0537036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626</w:t>
            </w:r>
            <w:r w:rsidR="002C4C72" w:rsidRPr="00560CA1">
              <w:t>7,6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2 220,0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1 900,0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0538045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325,3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0538045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325,3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1200000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800,0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EF2D8D">
        <w:trPr>
          <w:trHeight w:val="268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"Оздоровление экологической обстановки в городе Сорочинске на 2014-2018</w:t>
            </w:r>
          </w:p>
          <w:p w:rsidR="002C4C72" w:rsidRPr="00560CA1" w:rsidRDefault="002C4C72" w:rsidP="00FC248F">
            <w:r w:rsidRPr="00560CA1">
              <w:t xml:space="preserve">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2C4C72" w:rsidRPr="00560CA1" w:rsidRDefault="002C4C72" w:rsidP="00FC248F">
            <w:r w:rsidRPr="00560CA1">
              <w:t>1210000</w:t>
            </w:r>
          </w:p>
        </w:tc>
        <w:tc>
          <w:tcPr>
            <w:tcW w:w="709" w:type="dxa"/>
            <w:noWrap/>
            <w:vAlign w:val="bottom"/>
          </w:tcPr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800,0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1214005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</w:tc>
      </w:tr>
      <w:tr w:rsidR="002C4C72" w:rsidRPr="00560CA1" w:rsidTr="0094535C">
        <w:trPr>
          <w:trHeight w:val="574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1214005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800,0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2300000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 xml:space="preserve">1 500,0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2320000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Бюджетные инвестиции в объекты муниципальной собственной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2324006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</w:tr>
      <w:tr w:rsidR="002C4C72" w:rsidRPr="00560CA1" w:rsidTr="00FC248F">
        <w:trPr>
          <w:trHeight w:val="257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2324006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</w:tr>
      <w:tr w:rsidR="002C4C72" w:rsidRPr="00560CA1" w:rsidTr="0094535C">
        <w:trPr>
          <w:trHeight w:val="428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7109005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 xml:space="preserve">Субсидии юридическим лицам (кроме некоммерческих организаций), </w:t>
            </w:r>
            <w:r w:rsidRPr="00560CA1">
              <w:lastRenderedPageBreak/>
              <w:t>индивидуальным предпринимателям, физическим лицам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94535C" w:rsidRDefault="0094535C" w:rsidP="00FC248F">
            <w:pPr>
              <w:jc w:val="right"/>
            </w:pPr>
          </w:p>
          <w:p w:rsidR="0094535C" w:rsidRDefault="0094535C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7109005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F2D8D" w:rsidP="00FC248F">
            <w:pPr>
              <w:jc w:val="right"/>
              <w:rPr>
                <w:b/>
              </w:rPr>
            </w:pPr>
            <w:r>
              <w:rPr>
                <w:b/>
              </w:rPr>
              <w:t>29879,4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17698,0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17698,0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F2D8D" w:rsidP="00FC248F">
            <w:pPr>
              <w:jc w:val="right"/>
            </w:pPr>
            <w:r>
              <w:t>18828,0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17 498,0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17 498,0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F2D8D" w:rsidP="00FC248F">
            <w:pPr>
              <w:jc w:val="right"/>
            </w:pPr>
            <w:r>
              <w:t>18828,0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17 498,0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17 498,0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Уличное освещение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F2D8D" w:rsidP="00EF2D8D">
            <w:pPr>
              <w:jc w:val="right"/>
            </w:pPr>
            <w:r>
              <w:t>13</w:t>
            </w:r>
            <w:r w:rsidR="00AA2E3C">
              <w:t>77</w:t>
            </w:r>
            <w:r w:rsidR="002C4C72" w:rsidRPr="00560CA1">
              <w:t xml:space="preserve">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12700,0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12700,0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B6F6D" w:rsidP="00BB6F6D">
            <w:pPr>
              <w:jc w:val="right"/>
            </w:pPr>
            <w:r>
              <w:t>13770,0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12700,0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12700,0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Озеленение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2 142,0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2142,0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2142,0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2 142,0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2142,0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2142,0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прочих мероприятий по благоустройству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2 616,0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2356,0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2356,0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2 616,0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2356,0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2356,0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10746,4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1007,2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наказов избирателей депутатам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>
              <w:t>1007,2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>
              <w:t>1007,2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9739,2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9739,2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57,6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25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9681,6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A6236" w:rsidP="00FC248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C4C72" w:rsidRPr="00560CA1">
              <w:rPr>
                <w:b/>
              </w:rPr>
              <w:t>107,0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Приобретение специализированных транспортных средств, оборудования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1200000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0,0</w:t>
            </w:r>
          </w:p>
        </w:tc>
        <w:tc>
          <w:tcPr>
            <w:tcW w:w="1176" w:type="dxa"/>
          </w:tcPr>
          <w:p w:rsidR="002C4C72" w:rsidRPr="00560CA1" w:rsidRDefault="002A6236" w:rsidP="00FC248F">
            <w:pPr>
              <w:jc w:val="right"/>
            </w:pPr>
            <w:r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 xml:space="preserve">Подпрограмма "Оздоровление экологической обстановки в </w:t>
            </w:r>
            <w:r w:rsidRPr="00560CA1">
              <w:lastRenderedPageBreak/>
              <w:t>городе Сорочинске на 2014-2018</w:t>
            </w:r>
          </w:p>
          <w:p w:rsidR="002C4C72" w:rsidRPr="00560CA1" w:rsidRDefault="002C4C72" w:rsidP="00FC248F">
            <w:r w:rsidRPr="00560CA1">
              <w:t xml:space="preserve">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1210000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0,0</w:t>
            </w:r>
          </w:p>
        </w:tc>
        <w:tc>
          <w:tcPr>
            <w:tcW w:w="1176" w:type="dxa"/>
          </w:tcPr>
          <w:p w:rsidR="002C4C72" w:rsidRPr="00560CA1" w:rsidRDefault="002A6236" w:rsidP="00FC248F">
            <w:pPr>
              <w:jc w:val="right"/>
            </w:pPr>
            <w:r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1214005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1214005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1 571,0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1 571,0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1 571,0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425,0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425,0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"Вовлечение молодежи в социальную практику на 2015-2018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0240000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 в области молодежной политике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0247014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0247014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184,0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</w:tr>
      <w:tr w:rsidR="002C4C72" w:rsidRPr="00560CA1" w:rsidTr="00FC248F">
        <w:trPr>
          <w:trHeight w:val="158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Здравоохранение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 xml:space="preserve">Осуществление </w:t>
            </w:r>
            <w:r w:rsidRPr="00560CA1">
              <w:lastRenderedPageBreak/>
              <w:t>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здравоохранения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"Здравоохранение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"Предупреждение распространения заболевания, вызываемого вирусом иммунодефицита человека (ВИЧ-инфекция)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0110000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0116001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0116001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"Вакцинация и вакцинопрофилактика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0120000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0126002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0126002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403DB" w:rsidP="00FC248F">
            <w:pPr>
              <w:jc w:val="right"/>
              <w:rPr>
                <w:b/>
              </w:rPr>
            </w:pPr>
            <w:r>
              <w:rPr>
                <w:b/>
              </w:rPr>
              <w:t>17701,2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3301,0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3176,0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1850,6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1600,0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1600,0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 xml:space="preserve">Осуществление мероприятий по повышению </w:t>
            </w:r>
            <w:r w:rsidRPr="00560CA1">
              <w:lastRenderedPageBreak/>
              <w:t>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1 700,0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Доплаты к пенсиям муниципальных служащих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1 700,0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1 700,0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выплаты населению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360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403DB" w:rsidP="00FC248F">
            <w:pPr>
              <w:jc w:val="right"/>
              <w:rPr>
                <w:b/>
              </w:rPr>
            </w:pPr>
            <w:r>
              <w:rPr>
                <w:b/>
              </w:rPr>
              <w:t>15850,6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1701,0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1576,0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403DB" w:rsidP="00FC248F">
            <w:pPr>
              <w:jc w:val="right"/>
            </w:pPr>
            <w:r>
              <w:t>15326,1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"Обеспечение жильем молодых семей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403DB" w:rsidP="00FC248F">
            <w:pPr>
              <w:jc w:val="right"/>
            </w:pPr>
            <w:r>
              <w:t>15326,1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2345020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1013,4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2345020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1013,4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Поддержка молодых семей в решении жилищных проблем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2347020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3 000,0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2347020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3 000,0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Софинансирование расходов по предоставлению социальных выплат молодым семьям на строительство (приобретение) жилья в рамках Подпрограммы "Обеспечение жильем молодых семей в Оренбургской области на 2014-2020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2348056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3921,6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2348056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3921,6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Софинансирование расходов по предоставлению социальных выплат на строительство (приобретение) жилья отдельным категориям молодых семей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2348081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403DB" w:rsidP="00FC248F">
            <w:pPr>
              <w:jc w:val="right"/>
            </w:pPr>
            <w:r>
              <w:t>7391,1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2348081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403DB" w:rsidP="00FC248F">
            <w:pPr>
              <w:jc w:val="right"/>
            </w:pPr>
            <w:r>
              <w:t>7391,1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427,0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42,8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Исполнение судебных актов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830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276,0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43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108,2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108,2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  <w:p w:rsidR="002C4C72" w:rsidRPr="00560CA1" w:rsidRDefault="002C4C72" w:rsidP="00FC248F">
            <w:pPr>
              <w:jc w:val="right"/>
            </w:pP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7400000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7408044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7408044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1 040,0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1040,0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1040,0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37,0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37,0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городских семинаров, совещаний, участия в областных и всероссийских семинарах, совещаниях, конференциях и иных мероприятиях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365,0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365,0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365,0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365,0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Спорт высших достижений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638,0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638,0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638,0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638,0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638,0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638,0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Развитие спорта высших достижений, подготовка спортивного резерва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43,0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43,0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43,0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43,0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Реализация календарного плана городских, областных и Всероссийских спортивно-массовых и физкультурно-оздоровительных мероприятий, обеспечение </w:t>
            </w:r>
            <w:r w:rsidRPr="00560CA1">
              <w:lastRenderedPageBreak/>
              <w:t>формой и инвентарем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595,0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595,0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10835,0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>
              <w:rPr>
                <w:b/>
              </w:rPr>
              <w:t>18 754,4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>
              <w:rPr>
                <w:b/>
              </w:rPr>
              <w:t>27032,7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A6236" w:rsidP="00FC248F">
            <w:pPr>
              <w:jc w:val="right"/>
              <w:rPr>
                <w:b/>
              </w:rPr>
            </w:pPr>
            <w:r>
              <w:rPr>
                <w:b/>
              </w:rPr>
              <w:t>1055</w:t>
            </w:r>
            <w:r w:rsidR="002C4C72" w:rsidRPr="00560CA1">
              <w:rPr>
                <w:b/>
              </w:rPr>
              <w:t>4,5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8 084,6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8 084,6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10471,0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7 566,6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7566,6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10471,0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</w:tr>
      <w:tr w:rsidR="002C4C72" w:rsidRPr="00560CA1" w:rsidTr="00FC248F">
        <w:trPr>
          <w:trHeight w:val="66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684,2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70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684,2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620,6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63,6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3180000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9 786,8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 в рамках муниципальной программы "Эффективная власть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9 786,8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8 175,2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5 960,0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5 960,0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1 576,6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1 576,6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1 576,6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83,5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518,0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65,5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65,5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65,5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</w:tr>
      <w:tr w:rsidR="002C4C72" w:rsidRPr="007D4653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280,5</w:t>
            </w:r>
          </w:p>
        </w:tc>
        <w:tc>
          <w:tcPr>
            <w:tcW w:w="1176" w:type="dxa"/>
          </w:tcPr>
          <w:p w:rsidR="002C4C72" w:rsidRPr="007D4653" w:rsidRDefault="002C4C72" w:rsidP="00FC248F">
            <w:pPr>
              <w:jc w:val="right"/>
              <w:rPr>
                <w:b/>
              </w:rPr>
            </w:pPr>
            <w:r w:rsidRPr="007D4653">
              <w:rPr>
                <w:b/>
              </w:rPr>
              <w:t>2938,9</w:t>
            </w:r>
          </w:p>
        </w:tc>
        <w:tc>
          <w:tcPr>
            <w:tcW w:w="1176" w:type="dxa"/>
          </w:tcPr>
          <w:p w:rsidR="002C4C72" w:rsidRPr="007D4653" w:rsidRDefault="002C4C72" w:rsidP="00FC248F">
            <w:pPr>
              <w:jc w:val="right"/>
              <w:rPr>
                <w:b/>
              </w:rPr>
            </w:pPr>
            <w:r w:rsidRPr="007D4653">
              <w:rPr>
                <w:b/>
              </w:rPr>
              <w:t>3705,2</w:t>
            </w:r>
          </w:p>
        </w:tc>
      </w:tr>
      <w:tr w:rsidR="002C4C72" w:rsidRPr="007D4653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280,5</w:t>
            </w:r>
          </w:p>
        </w:tc>
        <w:tc>
          <w:tcPr>
            <w:tcW w:w="1176" w:type="dxa"/>
          </w:tcPr>
          <w:p w:rsidR="002C4C72" w:rsidRPr="007D4653" w:rsidRDefault="002C4C72" w:rsidP="00FC248F">
            <w:pPr>
              <w:jc w:val="right"/>
              <w:rPr>
                <w:b/>
              </w:rPr>
            </w:pPr>
            <w:r w:rsidRPr="007D4653">
              <w:rPr>
                <w:b/>
              </w:rPr>
              <w:t>2938,9</w:t>
            </w:r>
          </w:p>
        </w:tc>
        <w:tc>
          <w:tcPr>
            <w:tcW w:w="1176" w:type="dxa"/>
          </w:tcPr>
          <w:p w:rsidR="002C4C72" w:rsidRPr="007D4653" w:rsidRDefault="002C4C72" w:rsidP="00FC248F">
            <w:pPr>
              <w:jc w:val="right"/>
              <w:rPr>
                <w:b/>
              </w:rPr>
            </w:pPr>
            <w:r w:rsidRPr="007D4653">
              <w:rPr>
                <w:b/>
              </w:rPr>
              <w:t>3705,2</w:t>
            </w:r>
          </w:p>
        </w:tc>
      </w:tr>
      <w:tr w:rsidR="002C4C72" w:rsidRPr="00560CA1" w:rsidTr="00FC248F">
        <w:trPr>
          <w:trHeight w:val="34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  <w:p w:rsidR="002C4C72" w:rsidRPr="00560CA1" w:rsidRDefault="002C4C72" w:rsidP="00FC248F">
            <w:pPr>
              <w:jc w:val="right"/>
            </w:pP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280,5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2938,9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3705,2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Процентные платежи по муниципальному долгу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280,5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2938,9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3705,2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Обслуживание муниципального долга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730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280,5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2938,9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3705,2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 xml:space="preserve">Муниципальное казенное учреждение "Контрольно-счетная палата </w:t>
            </w:r>
            <w:r w:rsidRPr="00560CA1">
              <w:rPr>
                <w:b/>
              </w:rPr>
              <w:lastRenderedPageBreak/>
              <w:t>муниципального образования город Сорочинск"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lastRenderedPageBreak/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1 123,3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1 123,3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1 123,3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1 123,3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1 119,9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1 119,9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4,2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149,8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149,8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965,3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961,9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961,9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965,3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961,9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961,9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403DB" w:rsidP="00FC248F">
            <w:pPr>
              <w:jc w:val="right"/>
              <w:rPr>
                <w:b/>
              </w:rPr>
            </w:pPr>
            <w:r>
              <w:rPr>
                <w:b/>
              </w:rPr>
              <w:t>61495,6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71 243,9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71 248,9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прочих мероприятий по благоустройству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14 892,</w:t>
            </w:r>
            <w:r w:rsidR="002403DB">
              <w:rPr>
                <w:b/>
              </w:rPr>
              <w:t>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14 892,</w:t>
            </w:r>
            <w:r w:rsidR="002403DB">
              <w:rPr>
                <w:b/>
              </w:rPr>
              <w:t>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</w:tr>
      <w:tr w:rsidR="002C4C72" w:rsidRPr="00560CA1" w:rsidTr="00FC248F">
        <w:trPr>
          <w:trHeight w:val="995"/>
        </w:trPr>
        <w:tc>
          <w:tcPr>
            <w:tcW w:w="3212" w:type="dxa"/>
          </w:tcPr>
          <w:p w:rsidR="002C4C72" w:rsidRPr="00560CA1" w:rsidRDefault="002C4C72" w:rsidP="00FC248F">
            <w:r w:rsidRPr="00560CA1">
              <w:lastRenderedPageBreak/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403DB" w:rsidP="00FC248F">
            <w:pPr>
              <w:jc w:val="right"/>
            </w:pPr>
            <w:r>
              <w:t>6508,2</w:t>
            </w:r>
          </w:p>
        </w:tc>
        <w:tc>
          <w:tcPr>
            <w:tcW w:w="1176" w:type="dxa"/>
          </w:tcPr>
          <w:p w:rsidR="002C4C72" w:rsidRPr="00560CA1" w:rsidRDefault="002A6236" w:rsidP="00FC248F">
            <w:pPr>
              <w:jc w:val="right"/>
            </w:pPr>
            <w:r>
              <w:t>5850,0</w:t>
            </w:r>
          </w:p>
        </w:tc>
        <w:tc>
          <w:tcPr>
            <w:tcW w:w="1176" w:type="dxa"/>
          </w:tcPr>
          <w:p w:rsidR="002C4C72" w:rsidRPr="00560CA1" w:rsidRDefault="002A6236" w:rsidP="00FC248F">
            <w:pPr>
              <w:jc w:val="right"/>
            </w:pPr>
            <w:r>
              <w:t>5850,0</w:t>
            </w:r>
          </w:p>
        </w:tc>
      </w:tr>
      <w:tr w:rsidR="002C4C72" w:rsidRPr="00560CA1" w:rsidTr="00FC248F">
        <w:trPr>
          <w:trHeight w:val="68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6 508,</w:t>
            </w:r>
            <w:r w:rsidR="002403DB">
              <w:t>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</w:tr>
      <w:tr w:rsidR="002C4C72" w:rsidRPr="00560CA1" w:rsidTr="00FC248F">
        <w:trPr>
          <w:trHeight w:val="162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Софинансирование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560CA1">
              <w:t>паралимпийским</w:t>
            </w:r>
            <w:proofErr w:type="spellEnd"/>
            <w:r w:rsidRPr="00560CA1">
              <w:t xml:space="preserve"> видам спорта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0235081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910,</w:t>
            </w:r>
            <w:r>
              <w:t>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0235081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910,</w:t>
            </w:r>
            <w:r>
              <w:t>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Предоставление дополнительного образования детям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403DB" w:rsidP="00FC248F">
            <w:pPr>
              <w:jc w:val="right"/>
            </w:pPr>
            <w:r>
              <w:t>5 598,1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2403DB">
            <w:pPr>
              <w:jc w:val="right"/>
            </w:pPr>
            <w:r w:rsidRPr="00560CA1">
              <w:t>5 598,</w:t>
            </w:r>
            <w:r w:rsidR="002403DB">
              <w:t>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8 300,8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"Культура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8 300,8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Предоставление дополнительного образования в сферах культуры и искусству различ</w:t>
            </w:r>
            <w:r w:rsidR="002D7643">
              <w:t>н</w:t>
            </w:r>
            <w:r w:rsidRPr="00560CA1">
              <w:t>ой направленности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8 300,8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8 300,8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  <w:p w:rsidR="002C4C72" w:rsidRPr="00560CA1" w:rsidRDefault="002C4C72" w:rsidP="00FC248F">
            <w:pPr>
              <w:jc w:val="center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 xml:space="preserve">Культура, </w:t>
            </w:r>
            <w:r w:rsidRPr="00560CA1">
              <w:rPr>
                <w:b/>
              </w:rPr>
              <w:lastRenderedPageBreak/>
              <w:t>кинематография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lastRenderedPageBreak/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A6236" w:rsidP="00FC248F">
            <w:pPr>
              <w:jc w:val="right"/>
              <w:rPr>
                <w:b/>
              </w:rPr>
            </w:pPr>
            <w:r>
              <w:rPr>
                <w:b/>
              </w:rPr>
              <w:t>46203,0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56 752,9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56 757,9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lastRenderedPageBreak/>
              <w:t>Культура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A6236" w:rsidP="00FC248F">
            <w:pPr>
              <w:jc w:val="right"/>
              <w:rPr>
                <w:b/>
              </w:rPr>
            </w:pPr>
            <w:r>
              <w:rPr>
                <w:b/>
              </w:rPr>
              <w:t>32523,0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42 821,7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42 826,7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160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</w:tr>
      <w:tr w:rsidR="002C4C72" w:rsidRPr="00560CA1" w:rsidTr="00FC248F">
        <w:trPr>
          <w:trHeight w:val="1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/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28 182,3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42 756,7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42 756,7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"Культура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28 182,3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42 756,7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42 756,7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библиотечного обслуживания населения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6911</w:t>
            </w:r>
            <w:r w:rsidR="002A6236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10 302,9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10 302,9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6911</w:t>
            </w:r>
            <w:r w:rsidR="002A6236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10 302,9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10 302,9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музейного обслуживания населения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907,8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948,0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948,0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907,8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948,0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948,0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Организация </w:t>
            </w:r>
            <w:proofErr w:type="spellStart"/>
            <w:r w:rsidRPr="00560CA1">
              <w:t>культурно-досуговой</w:t>
            </w:r>
            <w:proofErr w:type="spellEnd"/>
            <w:r w:rsidRPr="00560CA1">
              <w:t xml:space="preserve"> деятельности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19563,5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30 598,6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30598,6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19563,5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30 598,6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30598,6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907,2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907,2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283" w:rsidP="00FC248F">
            <w:pPr>
              <w:jc w:val="right"/>
            </w:pPr>
            <w:r>
              <w:t>4255,9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"Реализация модели национальной политики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3150000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национальных праздников, фестивалей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3157028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3157028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283" w:rsidP="00FC248F">
            <w:pPr>
              <w:jc w:val="right"/>
            </w:pPr>
            <w:r>
              <w:t>4240,9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</w:tcPr>
          <w:p w:rsidR="002C4C72" w:rsidRPr="00560CA1" w:rsidRDefault="007D5283" w:rsidP="00FC248F">
            <w:pPr>
              <w:jc w:val="right"/>
            </w:pPr>
            <w:r>
              <w:t>4240,9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7400000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283" w:rsidP="00FC248F">
            <w:pPr>
              <w:jc w:val="right"/>
            </w:pPr>
            <w:r>
              <w:t>15,8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Комплектование книжных фондов библиотек муниципального </w:t>
            </w:r>
            <w:r w:rsidRPr="00560CA1">
              <w:lastRenderedPageBreak/>
              <w:t xml:space="preserve">образования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7405144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283" w:rsidP="00FC248F">
            <w:pPr>
              <w:jc w:val="right"/>
            </w:pPr>
            <w:r>
              <w:t>15,8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7405144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283" w:rsidP="00FC248F">
            <w:pPr>
              <w:jc w:val="right"/>
            </w:pPr>
            <w:r>
              <w:t>15,8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>
              <w:rPr>
                <w:b/>
              </w:rPr>
              <w:t>13680,0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13 931,2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13 931,2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79,2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79,2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>
              <w:t>12797,5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13 851,2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13 851,2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"Культура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Основное мероприятие "Обеспечение реализации программы в рамках муниципальной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>
              <w:t>12597,5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13 651,2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13 651,2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 в рамках муниципальной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1 697,6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2 029,5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1 547,3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1 877,8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1 877,8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Иные закупки товаров, работ и услуг для обеспечения </w:t>
            </w:r>
            <w:r w:rsidRPr="00560CA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lastRenderedPageBreak/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283" w:rsidP="00FC248F">
            <w:pPr>
              <w:jc w:val="right"/>
            </w:pPr>
            <w:r>
              <w:t>142</w:t>
            </w:r>
            <w:r w:rsidR="002C4C72" w:rsidRPr="00560CA1">
              <w:t xml:space="preserve">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148,3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148,3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283" w:rsidP="00FC248F">
            <w:pPr>
              <w:jc w:val="right"/>
            </w:pPr>
            <w:r>
              <w:t>8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3,4</w:t>
            </w:r>
          </w:p>
        </w:tc>
      </w:tr>
      <w:tr w:rsidR="002C4C72" w:rsidRPr="00560CA1" w:rsidTr="007D5283">
        <w:trPr>
          <w:trHeight w:val="1118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деятельности учебно-методических кабинетов и учреждений по ведению бюджетного и бухгалтерского учета в рамках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>
              <w:t>10899,9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11 621,7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11 621,7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>
              <w:t>10043,7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10 926,0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10 926,0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>
              <w:t>791,2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677,5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677,5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33,1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>
              <w:t>31,9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18,2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410,3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47,7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</w:tr>
      <w:tr w:rsidR="007D5283" w:rsidRPr="00560CA1" w:rsidTr="00FC248F">
        <w:trPr>
          <w:trHeight w:val="609"/>
        </w:trPr>
        <w:tc>
          <w:tcPr>
            <w:tcW w:w="3212" w:type="dxa"/>
          </w:tcPr>
          <w:p w:rsidR="007D5283" w:rsidRPr="00560CA1" w:rsidRDefault="007D5283" w:rsidP="00FC248F">
            <w:r w:rsidRPr="007D52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7D5283" w:rsidRPr="00560CA1" w:rsidRDefault="007D5283" w:rsidP="00FC248F">
            <w:r>
              <w:t>3177034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r>
              <w:t>320</w:t>
            </w:r>
          </w:p>
        </w:tc>
        <w:tc>
          <w:tcPr>
            <w:tcW w:w="1176" w:type="dxa"/>
            <w:noWrap/>
          </w:tcPr>
          <w:p w:rsidR="007D5283" w:rsidRPr="00560CA1" w:rsidRDefault="007D5283" w:rsidP="00FC248F">
            <w:pPr>
              <w:jc w:val="right"/>
            </w:pPr>
            <w:r>
              <w:t>132,0</w:t>
            </w:r>
          </w:p>
        </w:tc>
        <w:tc>
          <w:tcPr>
            <w:tcW w:w="1176" w:type="dxa"/>
          </w:tcPr>
          <w:p w:rsidR="007D5283" w:rsidRPr="00560CA1" w:rsidRDefault="007D5283" w:rsidP="00FC248F">
            <w:pPr>
              <w:jc w:val="right"/>
            </w:pPr>
          </w:p>
        </w:tc>
        <w:tc>
          <w:tcPr>
            <w:tcW w:w="1176" w:type="dxa"/>
          </w:tcPr>
          <w:p w:rsidR="007D5283" w:rsidRPr="00560CA1" w:rsidRDefault="007D5283" w:rsidP="00FC248F">
            <w:pPr>
              <w:jc w:val="right"/>
            </w:pPr>
          </w:p>
        </w:tc>
      </w:tr>
      <w:tr w:rsidR="002C4C72" w:rsidRPr="00560CA1" w:rsidTr="007D5283">
        <w:trPr>
          <w:trHeight w:val="30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7109007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7109007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1758,8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</w:tr>
      <w:tr w:rsidR="002C4C72" w:rsidRPr="009E3A03" w:rsidTr="00FC248F">
        <w:trPr>
          <w:trHeight w:val="264"/>
        </w:trPr>
        <w:tc>
          <w:tcPr>
            <w:tcW w:w="3212" w:type="dxa"/>
          </w:tcPr>
          <w:p w:rsidR="002C4C72" w:rsidRPr="009E3A03" w:rsidRDefault="002C4C72" w:rsidP="00FC248F">
            <w:pPr>
              <w:rPr>
                <w:b/>
              </w:rPr>
            </w:pPr>
            <w:r w:rsidRPr="009E3A0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</w:tcPr>
          <w:p w:rsidR="002C4C72" w:rsidRPr="009E3A03" w:rsidRDefault="002C4C72" w:rsidP="00FC248F">
            <w:pPr>
              <w:jc w:val="right"/>
              <w:rPr>
                <w:b/>
              </w:rPr>
            </w:pPr>
            <w:r w:rsidRPr="009E3A03">
              <w:rPr>
                <w:b/>
              </w:rPr>
              <w:t>715</w:t>
            </w:r>
          </w:p>
        </w:tc>
        <w:tc>
          <w:tcPr>
            <w:tcW w:w="709" w:type="dxa"/>
            <w:noWrap/>
          </w:tcPr>
          <w:p w:rsidR="002C4C72" w:rsidRPr="009E3A03" w:rsidRDefault="002C4C72" w:rsidP="00FC248F">
            <w:pPr>
              <w:jc w:val="right"/>
              <w:rPr>
                <w:b/>
              </w:rPr>
            </w:pPr>
            <w:r w:rsidRPr="009E3A03">
              <w:rPr>
                <w:b/>
              </w:rPr>
              <w:t>01</w:t>
            </w:r>
          </w:p>
        </w:tc>
        <w:tc>
          <w:tcPr>
            <w:tcW w:w="709" w:type="dxa"/>
            <w:noWrap/>
          </w:tcPr>
          <w:p w:rsidR="002C4C72" w:rsidRPr="009E3A03" w:rsidRDefault="002C4C72" w:rsidP="00FC248F">
            <w:pPr>
              <w:jc w:val="right"/>
              <w:rPr>
                <w:b/>
              </w:rPr>
            </w:pPr>
            <w:r w:rsidRPr="009E3A03"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2C4C72" w:rsidRPr="009E3A03" w:rsidRDefault="002C4C72" w:rsidP="00FC248F">
            <w:pPr>
              <w:rPr>
                <w:b/>
              </w:rPr>
            </w:pPr>
            <w:r w:rsidRPr="009E3A03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2C4C72" w:rsidRPr="009E3A03" w:rsidRDefault="002C4C72" w:rsidP="00FC248F">
            <w:pPr>
              <w:rPr>
                <w:b/>
              </w:rPr>
            </w:pPr>
            <w:r w:rsidRPr="009E3A03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2C4C72" w:rsidRPr="009E3A03" w:rsidRDefault="002C4C72" w:rsidP="00FC248F">
            <w:pPr>
              <w:jc w:val="right"/>
              <w:rPr>
                <w:b/>
              </w:rPr>
            </w:pPr>
            <w:r w:rsidRPr="009E3A03">
              <w:rPr>
                <w:b/>
              </w:rPr>
              <w:t>145,9</w:t>
            </w:r>
          </w:p>
        </w:tc>
        <w:tc>
          <w:tcPr>
            <w:tcW w:w="1176" w:type="dxa"/>
          </w:tcPr>
          <w:p w:rsidR="002C4C72" w:rsidRPr="009E3A03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9E3A03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Другие общегосударственные вопросы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7308071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7308071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1612,9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1612,9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1 596,0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1 596,0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1 596,0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Управление по сельскому хозяйству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283" w:rsidP="00FC248F">
            <w:pPr>
              <w:jc w:val="right"/>
              <w:rPr>
                <w:b/>
              </w:rPr>
            </w:pPr>
            <w:r>
              <w:rPr>
                <w:b/>
              </w:rPr>
              <w:t>4066,9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7 641,3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7 606,4</w:t>
            </w: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560CA1" w:rsidRDefault="007D5283" w:rsidP="00FC248F">
            <w:pPr>
              <w:rPr>
                <w:b/>
              </w:rPr>
            </w:pPr>
            <w:r w:rsidRPr="007D528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  <w:rPr>
                <w:b/>
              </w:rPr>
            </w:pPr>
            <w:r>
              <w:rPr>
                <w:b/>
              </w:rPr>
              <w:t>716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7D5283" w:rsidRPr="00560CA1" w:rsidRDefault="007D5283" w:rsidP="00FC248F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7D5283" w:rsidRPr="00560CA1" w:rsidRDefault="007D5283" w:rsidP="00FC248F">
            <w:pPr>
              <w:jc w:val="right"/>
              <w:rPr>
                <w:b/>
              </w:rPr>
            </w:pPr>
            <w:r>
              <w:rPr>
                <w:b/>
              </w:rPr>
              <w:t>321,3</w:t>
            </w:r>
          </w:p>
        </w:tc>
        <w:tc>
          <w:tcPr>
            <w:tcW w:w="1176" w:type="dxa"/>
          </w:tcPr>
          <w:p w:rsidR="007D5283" w:rsidRPr="00560CA1" w:rsidRDefault="007D5283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7D5283" w:rsidRPr="00560CA1" w:rsidRDefault="007D5283" w:rsidP="00FC248F">
            <w:pPr>
              <w:jc w:val="right"/>
              <w:rPr>
                <w:b/>
              </w:rPr>
            </w:pP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A076B7" w:rsidRDefault="007D5283" w:rsidP="00FC248F">
            <w:pPr>
              <w:rPr>
                <w:b/>
              </w:rPr>
            </w:pPr>
            <w:r w:rsidRPr="00A076B7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</w:tcPr>
          <w:p w:rsidR="007D5283" w:rsidRPr="00A076B7" w:rsidRDefault="007D5283" w:rsidP="00FC248F">
            <w:pPr>
              <w:jc w:val="right"/>
              <w:rPr>
                <w:b/>
              </w:rPr>
            </w:pPr>
            <w:r w:rsidRPr="00A076B7">
              <w:rPr>
                <w:b/>
              </w:rPr>
              <w:t>716</w:t>
            </w:r>
          </w:p>
        </w:tc>
        <w:tc>
          <w:tcPr>
            <w:tcW w:w="709" w:type="dxa"/>
            <w:noWrap/>
          </w:tcPr>
          <w:p w:rsidR="007D5283" w:rsidRPr="00A076B7" w:rsidRDefault="007D5283" w:rsidP="00FC248F">
            <w:pPr>
              <w:jc w:val="right"/>
              <w:rPr>
                <w:b/>
              </w:rPr>
            </w:pPr>
            <w:r w:rsidRPr="00A076B7"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7D5283" w:rsidRPr="00A076B7" w:rsidRDefault="007D5283" w:rsidP="00FC248F">
            <w:pPr>
              <w:jc w:val="right"/>
              <w:rPr>
                <w:b/>
              </w:rPr>
            </w:pPr>
            <w:r w:rsidRPr="00A076B7">
              <w:rPr>
                <w:b/>
              </w:rPr>
              <w:t>09</w:t>
            </w:r>
          </w:p>
        </w:tc>
        <w:tc>
          <w:tcPr>
            <w:tcW w:w="1056" w:type="dxa"/>
            <w:noWrap/>
          </w:tcPr>
          <w:p w:rsidR="007D5283" w:rsidRPr="00A076B7" w:rsidRDefault="007D5283" w:rsidP="00FC248F">
            <w:pPr>
              <w:rPr>
                <w:b/>
              </w:rPr>
            </w:pPr>
            <w:r w:rsidRPr="00A076B7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7D5283" w:rsidRPr="00A076B7" w:rsidRDefault="007D5283" w:rsidP="00FC248F">
            <w:pPr>
              <w:rPr>
                <w:b/>
              </w:rPr>
            </w:pPr>
            <w:r w:rsidRPr="00A076B7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7D5283" w:rsidRPr="00A076B7" w:rsidRDefault="007D5283" w:rsidP="00FC248F">
            <w:pPr>
              <w:jc w:val="right"/>
              <w:rPr>
                <w:b/>
              </w:rPr>
            </w:pPr>
            <w:r w:rsidRPr="00A076B7">
              <w:rPr>
                <w:b/>
              </w:rPr>
              <w:t>321,3</w:t>
            </w:r>
          </w:p>
        </w:tc>
        <w:tc>
          <w:tcPr>
            <w:tcW w:w="1176" w:type="dxa"/>
          </w:tcPr>
          <w:p w:rsidR="007D5283" w:rsidRPr="00A076B7" w:rsidRDefault="007D5283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7D5283" w:rsidRPr="00A076B7" w:rsidRDefault="007D5283" w:rsidP="00FC248F">
            <w:pPr>
              <w:jc w:val="right"/>
              <w:rPr>
                <w:b/>
              </w:rPr>
            </w:pP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7D5283" w:rsidRDefault="007D5283" w:rsidP="00FC248F">
            <w:r w:rsidRPr="007D5283">
              <w:t>Непрограммные расходы за счет иных меж</w:t>
            </w:r>
            <w:r>
              <w:t>бюджетных трансфертов, поступающ</w:t>
            </w:r>
            <w:r w:rsidRPr="007D5283">
              <w:t>их из вышестоящих бюджетов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 w:rsidRPr="007D5283">
              <w:t>716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 w:rsidRPr="007D5283">
              <w:t>03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 w:rsidRPr="007D5283">
              <w:t>09</w:t>
            </w:r>
          </w:p>
        </w:tc>
        <w:tc>
          <w:tcPr>
            <w:tcW w:w="1056" w:type="dxa"/>
            <w:noWrap/>
          </w:tcPr>
          <w:p w:rsidR="007D5283" w:rsidRPr="007D5283" w:rsidRDefault="007D5283" w:rsidP="00FC248F">
            <w:r>
              <w:t>7400000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r>
              <w:t>000</w:t>
            </w:r>
          </w:p>
        </w:tc>
        <w:tc>
          <w:tcPr>
            <w:tcW w:w="1176" w:type="dxa"/>
            <w:noWrap/>
          </w:tcPr>
          <w:p w:rsidR="007D5283" w:rsidRPr="007D5283" w:rsidRDefault="007D5283" w:rsidP="00FC248F">
            <w:pPr>
              <w:jc w:val="right"/>
            </w:pPr>
            <w:r w:rsidRPr="007D5283">
              <w:t>321,3</w:t>
            </w: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7D5283" w:rsidRDefault="007D5283" w:rsidP="00FC248F">
            <w:r w:rsidRPr="007D5283"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716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7D5283" w:rsidRDefault="007D5283" w:rsidP="00FC248F">
            <w:r>
              <w:t>7400002</w:t>
            </w:r>
          </w:p>
        </w:tc>
        <w:tc>
          <w:tcPr>
            <w:tcW w:w="709" w:type="dxa"/>
            <w:noWrap/>
          </w:tcPr>
          <w:p w:rsidR="007D5283" w:rsidRDefault="007D5283" w:rsidP="00FC248F">
            <w:r>
              <w:t>000</w:t>
            </w:r>
          </w:p>
        </w:tc>
        <w:tc>
          <w:tcPr>
            <w:tcW w:w="1176" w:type="dxa"/>
            <w:noWrap/>
          </w:tcPr>
          <w:p w:rsidR="007D5283" w:rsidRPr="007D5283" w:rsidRDefault="007D5283" w:rsidP="00FC248F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7D5283" w:rsidRDefault="007D5283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716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7D5283" w:rsidRDefault="007D5283" w:rsidP="00FC248F">
            <w:r>
              <w:t>7400002</w:t>
            </w:r>
          </w:p>
        </w:tc>
        <w:tc>
          <w:tcPr>
            <w:tcW w:w="709" w:type="dxa"/>
            <w:noWrap/>
          </w:tcPr>
          <w:p w:rsidR="007D5283" w:rsidRDefault="007D5283" w:rsidP="00FC248F">
            <w:r>
              <w:t>240</w:t>
            </w:r>
          </w:p>
        </w:tc>
        <w:tc>
          <w:tcPr>
            <w:tcW w:w="1176" w:type="dxa"/>
            <w:noWrap/>
          </w:tcPr>
          <w:p w:rsidR="007D5283" w:rsidRPr="007D5283" w:rsidRDefault="007D5283" w:rsidP="00FC248F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3745,6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7 641,3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7 606,4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3745,6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7 641,3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7 606,4</w:t>
            </w:r>
          </w:p>
        </w:tc>
      </w:tr>
      <w:tr w:rsidR="002C4C72" w:rsidRPr="00560CA1" w:rsidTr="00FC248F">
        <w:trPr>
          <w:trHeight w:val="80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A076B7" w:rsidP="00FC248F">
            <w:pPr>
              <w:jc w:val="right"/>
            </w:pPr>
            <w:r>
              <w:t>3745,6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7 641,3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7 606,4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7305044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8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7305044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2 712,7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4 650,3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4 650,3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4 650,3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4 650,3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7308012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7308012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подотрасли растениеводства, переработки и реализации продукции растениеводства", в рамках подпрограммы "Развитие подотрасли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2 346,3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2 311,4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2 346,3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2 311,4</w:t>
            </w:r>
          </w:p>
        </w:tc>
      </w:tr>
      <w:tr w:rsidR="002C4C72" w:rsidRPr="00560CA1" w:rsidTr="002403DB">
        <w:trPr>
          <w:trHeight w:val="27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7308077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644,0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644,7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644,7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7308077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644,0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644,7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644,7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403DB" w:rsidP="00FC248F">
            <w:pPr>
              <w:jc w:val="right"/>
              <w:rPr>
                <w:b/>
              </w:rPr>
            </w:pPr>
            <w:r>
              <w:rPr>
                <w:b/>
              </w:rPr>
              <w:t>414992,1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489 233,2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477 923,5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403DB" w:rsidP="00FC248F">
            <w:pPr>
              <w:jc w:val="right"/>
              <w:rPr>
                <w:b/>
              </w:rPr>
            </w:pPr>
            <w:r>
              <w:rPr>
                <w:b/>
              </w:rPr>
              <w:t>396557,8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461 270,0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448 848,3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076B7" w:rsidP="00FC248F">
            <w:pPr>
              <w:jc w:val="right"/>
              <w:rPr>
                <w:b/>
              </w:rPr>
            </w:pPr>
            <w:r>
              <w:rPr>
                <w:b/>
              </w:rPr>
              <w:t>118026,2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129 612,9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126 760,8</w:t>
            </w:r>
          </w:p>
        </w:tc>
      </w:tr>
      <w:tr w:rsidR="002C4C72" w:rsidRPr="00560CA1" w:rsidTr="00FC248F">
        <w:trPr>
          <w:trHeight w:val="107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A076B7" w:rsidRDefault="00A076B7" w:rsidP="00FC248F"/>
          <w:p w:rsidR="00A076B7" w:rsidRDefault="00A076B7" w:rsidP="00FC248F"/>
          <w:p w:rsidR="00A076B7" w:rsidRDefault="00A076B7" w:rsidP="00FC248F"/>
          <w:p w:rsidR="00A076B7" w:rsidRDefault="00A076B7" w:rsidP="00FC248F"/>
          <w:p w:rsidR="002C4C72" w:rsidRPr="00560CA1" w:rsidRDefault="002C4C72" w:rsidP="00FC248F">
            <w:r w:rsidRPr="00560CA1">
              <w:t>0200000</w:t>
            </w:r>
          </w:p>
        </w:tc>
        <w:tc>
          <w:tcPr>
            <w:tcW w:w="709" w:type="dxa"/>
            <w:noWrap/>
          </w:tcPr>
          <w:p w:rsidR="00A076B7" w:rsidRDefault="00A076B7" w:rsidP="00FC248F"/>
          <w:p w:rsidR="00A076B7" w:rsidRDefault="00A076B7" w:rsidP="00FC248F"/>
          <w:p w:rsidR="00A076B7" w:rsidRDefault="00A076B7" w:rsidP="00FC248F"/>
          <w:p w:rsidR="00A076B7" w:rsidRDefault="00A076B7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A076B7" w:rsidP="00FC248F">
            <w:pPr>
              <w:jc w:val="right"/>
            </w:pPr>
            <w:r>
              <w:t>116368,3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128 778,8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125 740,1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дошкольного образования детей"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A076B7" w:rsidRDefault="00A076B7" w:rsidP="00FC248F"/>
          <w:p w:rsidR="00A076B7" w:rsidRDefault="00A076B7" w:rsidP="00FC248F"/>
          <w:p w:rsidR="002C4C72" w:rsidRPr="00560CA1" w:rsidRDefault="002C4C72" w:rsidP="00FC248F">
            <w:r w:rsidRPr="00560CA1">
              <w:t>0210000</w:t>
            </w:r>
          </w:p>
        </w:tc>
        <w:tc>
          <w:tcPr>
            <w:tcW w:w="709" w:type="dxa"/>
            <w:noWrap/>
          </w:tcPr>
          <w:p w:rsidR="00A076B7" w:rsidRDefault="00A076B7" w:rsidP="00FC248F"/>
          <w:p w:rsidR="00A076B7" w:rsidRDefault="00A076B7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A076B7" w:rsidP="00FC248F">
            <w:pPr>
              <w:jc w:val="right"/>
            </w:pPr>
            <w:r>
              <w:t>116368,3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128 778,8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125 740,1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Предоставление дошкольного образования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0216003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076B7" w:rsidP="00FC248F">
            <w:pPr>
              <w:jc w:val="right"/>
            </w:pPr>
            <w:r>
              <w:t>66832,7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71 903,6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68 864,9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0216003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076B7" w:rsidP="00FC248F">
            <w:pPr>
              <w:jc w:val="right"/>
            </w:pPr>
            <w:r>
              <w:t>56380,8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62 719,6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59 419,9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0216003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076B7" w:rsidP="00FC248F">
            <w:pPr>
              <w:jc w:val="right"/>
            </w:pPr>
            <w:r>
              <w:t>10451,9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9 184,0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9 445,0</w:t>
            </w: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261,1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207,3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207,3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222,3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148,1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148,1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38,8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59,2</w:t>
            </w: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0218063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49 274,5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56 667,9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56 667,9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0218063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42 066,7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48 423,5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48 423,5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0218063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7 207,8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8 244,4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8 244,4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490,6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528,2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490,6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528,2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490,6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528,2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416,0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381,5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439,7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74,6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89,6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88,5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686,0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Основное мероприятие "Обеспечение реализации программы в рамках муниципальной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686,0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686,0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557,0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129,0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234,0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92,2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187,3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201,8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201,8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наказов избирателей депутатам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201,8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201,8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5B33EB" w:rsidP="00FC248F">
            <w:pPr>
              <w:jc w:val="right"/>
              <w:rPr>
                <w:b/>
              </w:rPr>
            </w:pPr>
            <w:r>
              <w:rPr>
                <w:b/>
              </w:rPr>
              <w:t>253962,9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304 327,1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294 761,0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228297,4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303 547,5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294 107,4</w:t>
            </w:r>
          </w:p>
        </w:tc>
      </w:tr>
      <w:tr w:rsidR="002C4C72" w:rsidRPr="00560CA1" w:rsidTr="00FC248F">
        <w:trPr>
          <w:trHeight w:val="445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200055,8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272 653,7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263 209,2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Предоставление общего, основного общего, среднего общего образования детей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52938,0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78 047,0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72 047,0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44570,5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69 830,0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63 830,0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8367,5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8 217,0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8 217,0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питания учащихся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2 274,7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3 168,2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3 168,2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1 709,5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2 603,0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2 603,0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565,2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565,2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565,2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Поощрение лучшего учителя по итогам года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4 619,4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5 502,1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5 502,1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3 139,0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3 773,2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3 773,2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1 480,4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1 728,9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1 728,9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муниципальных и общеобразовательных организациях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138 234,4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183 789,9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180 345,4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99 480,2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145 035,7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141 591,2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38 754,2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38 754,2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38 754,2</w:t>
            </w:r>
          </w:p>
        </w:tc>
      </w:tr>
      <w:tr w:rsidR="002C4C72" w:rsidRPr="00560CA1" w:rsidTr="00FC248F">
        <w:trPr>
          <w:trHeight w:val="306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1 635,3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1 796,5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1 796,5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630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1 635,3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1 796,5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1 796,5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28241,6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30 893,8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30 898,2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Предоставление дополнительного образования детям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28241,6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30 364,3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30 364,3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28241,6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30 364,3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30 364,3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5B33EB" w:rsidP="00FC248F">
            <w:pPr>
              <w:jc w:val="right"/>
            </w:pPr>
            <w:r>
              <w:t>650,5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533,9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5B33EB" w:rsidP="00FC248F">
            <w:pPr>
              <w:jc w:val="right"/>
            </w:pPr>
            <w:r>
              <w:t>650,5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533,9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5B33EB" w:rsidP="00FC248F">
            <w:pPr>
              <w:jc w:val="right"/>
            </w:pPr>
            <w:r>
              <w:t>650,5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533,9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468,1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353,2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5B33EB" w:rsidP="00FC248F">
            <w:pPr>
              <w:jc w:val="right"/>
            </w:pPr>
            <w:r>
              <w:t>182,4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178,5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180,7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49,0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</w:tc>
      </w:tr>
      <w:tr w:rsidR="002C4C72" w:rsidRPr="00560CA1" w:rsidTr="00FC248F">
        <w:trPr>
          <w:trHeight w:val="153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643,6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643,6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643,6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449,2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194,4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104,4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40,5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187,0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40,5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187,0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187,0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123,5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63,5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23647,9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наказов избирателей депутатам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23567,9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23567,9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23567,9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</w:tcPr>
          <w:p w:rsidR="00EB3A5B" w:rsidRPr="00560CA1" w:rsidRDefault="00EB3A5B" w:rsidP="00FC248F">
            <w:r w:rsidRPr="00EB3A5B">
              <w:t>Непрограммные расходы за счет иных меж</w:t>
            </w:r>
            <w:r>
              <w:t>бюджетных трансфертов, поступающ</w:t>
            </w:r>
            <w:r w:rsidRPr="00EB3A5B">
              <w:t>их из вышестоящих бюджетов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EB3A5B" w:rsidRPr="00560CA1" w:rsidRDefault="00EB3A5B" w:rsidP="00FC248F">
            <w:r>
              <w:t>7400000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r>
              <w:t>000</w:t>
            </w:r>
          </w:p>
        </w:tc>
        <w:tc>
          <w:tcPr>
            <w:tcW w:w="1176" w:type="dxa"/>
            <w:noWrap/>
          </w:tcPr>
          <w:p w:rsidR="00EB3A5B" w:rsidRDefault="00EB3A5B" w:rsidP="00FC248F">
            <w:pPr>
              <w:jc w:val="right"/>
            </w:pPr>
            <w:r>
              <w:t>634,0</w:t>
            </w:r>
          </w:p>
        </w:tc>
        <w:tc>
          <w:tcPr>
            <w:tcW w:w="1176" w:type="dxa"/>
          </w:tcPr>
          <w:p w:rsidR="00EB3A5B" w:rsidRPr="00560CA1" w:rsidRDefault="00EB3A5B" w:rsidP="00FC248F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FC248F">
            <w:pPr>
              <w:jc w:val="right"/>
            </w:pP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</w:tcPr>
          <w:p w:rsidR="00EB3A5B" w:rsidRPr="00560CA1" w:rsidRDefault="00EB3A5B" w:rsidP="00FC248F">
            <w:r w:rsidRPr="00EB3A5B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EB3A5B" w:rsidRPr="00560CA1" w:rsidRDefault="00EB3A5B" w:rsidP="00FC248F">
            <w:r>
              <w:t>7408032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r>
              <w:t>000</w:t>
            </w:r>
          </w:p>
        </w:tc>
        <w:tc>
          <w:tcPr>
            <w:tcW w:w="1176" w:type="dxa"/>
            <w:noWrap/>
          </w:tcPr>
          <w:p w:rsidR="00EB3A5B" w:rsidRDefault="00EB3A5B" w:rsidP="00FC248F">
            <w:pPr>
              <w:jc w:val="right"/>
            </w:pPr>
            <w:r>
              <w:t>634,0</w:t>
            </w:r>
          </w:p>
        </w:tc>
        <w:tc>
          <w:tcPr>
            <w:tcW w:w="1176" w:type="dxa"/>
          </w:tcPr>
          <w:p w:rsidR="00EB3A5B" w:rsidRPr="00560CA1" w:rsidRDefault="00EB3A5B" w:rsidP="00FC248F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FC248F">
            <w:pPr>
              <w:jc w:val="right"/>
            </w:pP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EB3A5B" w:rsidRDefault="00EB3A5B" w:rsidP="00EB3A5B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EB3A5B" w:rsidRDefault="00EB3A5B" w:rsidP="00EB3A5B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EB3A5B" w:rsidRDefault="00EB3A5B" w:rsidP="00EB3A5B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EB3A5B" w:rsidRDefault="00EB3A5B" w:rsidP="00EB3A5B">
            <w:r>
              <w:t>7408032</w:t>
            </w:r>
          </w:p>
        </w:tc>
        <w:tc>
          <w:tcPr>
            <w:tcW w:w="709" w:type="dxa"/>
            <w:noWrap/>
          </w:tcPr>
          <w:p w:rsidR="00EB3A5B" w:rsidRDefault="00EB3A5B" w:rsidP="00EB3A5B">
            <w:r>
              <w:t>610</w:t>
            </w:r>
          </w:p>
        </w:tc>
        <w:tc>
          <w:tcPr>
            <w:tcW w:w="1176" w:type="dxa"/>
            <w:noWrap/>
          </w:tcPr>
          <w:p w:rsidR="00EB3A5B" w:rsidRDefault="00EB3A5B" w:rsidP="00EB3A5B">
            <w:pPr>
              <w:jc w:val="right"/>
            </w:pPr>
            <w:r>
              <w:t>634,0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4A69ED" w:rsidP="00EB3A5B">
            <w:pPr>
              <w:jc w:val="right"/>
              <w:rPr>
                <w:b/>
              </w:rPr>
            </w:pPr>
            <w:r>
              <w:rPr>
                <w:b/>
              </w:rPr>
              <w:t>24568,7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27 330,0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27 326,5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0B1D3F" w:rsidP="00EB3A5B">
            <w:pPr>
              <w:jc w:val="right"/>
            </w:pPr>
            <w:r>
              <w:t>22</w:t>
            </w:r>
            <w:r w:rsidR="004A69ED">
              <w:t>055,9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26 533,0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26 533,0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дошкольного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0210000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373B84" w:rsidP="00EB3A5B">
            <w:pPr>
              <w:jc w:val="right"/>
            </w:pPr>
            <w:r>
              <w:t>21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0216004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21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0216004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21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</w:tr>
      <w:tr w:rsidR="00EB3A5B" w:rsidRPr="00560CA1" w:rsidTr="00FC248F">
        <w:trPr>
          <w:trHeight w:val="478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0220000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373B84" w:rsidP="00EB3A5B">
            <w:pPr>
              <w:jc w:val="right"/>
            </w:pPr>
            <w:r>
              <w:t>409,0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409,0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409,0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0230000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0236004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0236004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</w:tr>
      <w:tr w:rsidR="00EB3A5B" w:rsidRPr="00560CA1" w:rsidTr="00FC248F">
        <w:trPr>
          <w:trHeight w:val="1020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Основное мероприятие "Обеспечение реализации программы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0250000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373B84" w:rsidP="00EB3A5B">
            <w:pPr>
              <w:jc w:val="right"/>
            </w:pPr>
            <w:r>
              <w:t>21615,9</w:t>
            </w:r>
          </w:p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26 274,0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26 274,0</w:t>
            </w:r>
          </w:p>
        </w:tc>
      </w:tr>
      <w:tr w:rsidR="00EB3A5B" w:rsidRPr="00560CA1" w:rsidTr="00FC248F">
        <w:trPr>
          <w:trHeight w:val="1020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0250002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3 749,3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5 864,3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5 864,3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0250002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3 636</w:t>
            </w:r>
            <w:r w:rsidR="00EB3A5B" w:rsidRPr="00560CA1">
              <w:t xml:space="preserve">,3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5 754,3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5 754,3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0250002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110,8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110,0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110,0</w:t>
            </w:r>
          </w:p>
        </w:tc>
      </w:tr>
      <w:tr w:rsidR="00373B84" w:rsidRPr="00560CA1" w:rsidTr="00FC248F">
        <w:trPr>
          <w:trHeight w:val="609"/>
        </w:trPr>
        <w:tc>
          <w:tcPr>
            <w:tcW w:w="3212" w:type="dxa"/>
          </w:tcPr>
          <w:p w:rsidR="00373B84" w:rsidRPr="00560CA1" w:rsidRDefault="00373B84" w:rsidP="00EB3A5B">
            <w:r w:rsidRPr="00373B84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373B84" w:rsidRPr="00560CA1" w:rsidRDefault="00373B84" w:rsidP="00EB3A5B">
            <w:r>
              <w:t>0250002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r>
              <w:t>850</w:t>
            </w:r>
          </w:p>
        </w:tc>
        <w:tc>
          <w:tcPr>
            <w:tcW w:w="1176" w:type="dxa"/>
            <w:noWrap/>
          </w:tcPr>
          <w:p w:rsidR="00373B84" w:rsidRDefault="00373B84" w:rsidP="00EB3A5B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373B84" w:rsidRPr="00560CA1" w:rsidRDefault="00373B84" w:rsidP="00EB3A5B">
            <w:pPr>
              <w:jc w:val="right"/>
            </w:pPr>
          </w:p>
        </w:tc>
        <w:tc>
          <w:tcPr>
            <w:tcW w:w="1176" w:type="dxa"/>
          </w:tcPr>
          <w:p w:rsidR="00373B84" w:rsidRPr="00560CA1" w:rsidRDefault="00373B84" w:rsidP="00EB3A5B">
            <w:pPr>
              <w:jc w:val="right"/>
            </w:pPr>
          </w:p>
        </w:tc>
      </w:tr>
      <w:tr w:rsidR="00EB3A5B" w:rsidRPr="00560CA1" w:rsidTr="00FC248F">
        <w:trPr>
          <w:trHeight w:val="162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17866,6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20 409,7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20 409,7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15155,1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18 233,7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18 233,7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2415,5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2 120,0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2 120,0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296,0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56,0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56,0</w:t>
            </w:r>
          </w:p>
        </w:tc>
      </w:tr>
      <w:tr w:rsidR="00EB3A5B" w:rsidRPr="00560CA1" w:rsidTr="00FC248F">
        <w:trPr>
          <w:trHeight w:val="551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0900000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47,0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</w:tr>
      <w:tr w:rsidR="00EB3A5B" w:rsidRPr="00560CA1" w:rsidTr="00FC248F">
        <w:trPr>
          <w:trHeight w:val="551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0920000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47,0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</w:tr>
      <w:tr w:rsidR="00EB3A5B" w:rsidRPr="00560CA1" w:rsidTr="00FC248F">
        <w:trPr>
          <w:trHeight w:val="55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47,0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47,0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1000000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34,0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34,0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34,0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1010000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20,0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1017005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20,0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1017005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20,0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1030000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14,0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14,0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14,0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14,0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14,0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14,0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3000000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3,5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3010000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3,5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3,5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3,5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3100000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1728,0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130,0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3170000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1728,0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130,0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1728,0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130,0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3177034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110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835,4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3177034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120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214,0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373B84">
            <w:pPr>
              <w:jc w:val="right"/>
            </w:pPr>
            <w:r w:rsidRPr="00560CA1">
              <w:t>45</w:t>
            </w:r>
            <w:r w:rsidR="00373B84">
              <w:t>0</w:t>
            </w:r>
            <w:r w:rsidRPr="00560CA1">
              <w:t>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130,0</w:t>
            </w:r>
          </w:p>
        </w:tc>
      </w:tr>
      <w:tr w:rsidR="00EB3A5B" w:rsidRPr="00560CA1" w:rsidTr="00FC248F">
        <w:trPr>
          <w:trHeight w:val="835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3177034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320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226,6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</w:tr>
      <w:tr w:rsidR="00373B84" w:rsidRPr="00560CA1" w:rsidTr="00373B84">
        <w:trPr>
          <w:trHeight w:val="630"/>
        </w:trPr>
        <w:tc>
          <w:tcPr>
            <w:tcW w:w="3212" w:type="dxa"/>
          </w:tcPr>
          <w:p w:rsidR="00373B84" w:rsidRPr="00560CA1" w:rsidRDefault="00373B84" w:rsidP="00EB3A5B">
            <w:r w:rsidRPr="00373B84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373B84" w:rsidRPr="00560CA1" w:rsidRDefault="00373B84" w:rsidP="00EB3A5B">
            <w:r>
              <w:t>3177034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r>
              <w:t>850</w:t>
            </w:r>
          </w:p>
        </w:tc>
        <w:tc>
          <w:tcPr>
            <w:tcW w:w="1176" w:type="dxa"/>
            <w:noWrap/>
          </w:tcPr>
          <w:p w:rsidR="00373B84" w:rsidRPr="00560CA1" w:rsidRDefault="00373B84" w:rsidP="00EB3A5B">
            <w:pPr>
              <w:jc w:val="right"/>
            </w:pPr>
            <w:r>
              <w:t>2,0</w:t>
            </w:r>
          </w:p>
        </w:tc>
        <w:tc>
          <w:tcPr>
            <w:tcW w:w="1176" w:type="dxa"/>
          </w:tcPr>
          <w:p w:rsidR="00373B84" w:rsidRPr="00560CA1" w:rsidRDefault="00373B84" w:rsidP="00EB3A5B">
            <w:pPr>
              <w:jc w:val="right"/>
            </w:pPr>
          </w:p>
        </w:tc>
        <w:tc>
          <w:tcPr>
            <w:tcW w:w="1176" w:type="dxa"/>
          </w:tcPr>
          <w:p w:rsidR="00373B84" w:rsidRPr="00560CA1" w:rsidRDefault="00373B84" w:rsidP="00EB3A5B">
            <w:pPr>
              <w:jc w:val="right"/>
            </w:pPr>
          </w:p>
        </w:tc>
      </w:tr>
      <w:tr w:rsidR="00EB3A5B" w:rsidRPr="00560CA1" w:rsidTr="00FC248F">
        <w:trPr>
          <w:trHeight w:val="406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7100000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245,4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</w:tr>
      <w:tr w:rsidR="00EB3A5B" w:rsidRPr="00560CA1" w:rsidTr="00FC248F">
        <w:trPr>
          <w:trHeight w:val="835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7109007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245,4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</w:tr>
      <w:tr w:rsidR="00EB3A5B" w:rsidRPr="00560CA1" w:rsidTr="00FC248F">
        <w:trPr>
          <w:trHeight w:val="835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7109007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320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245,4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</w:tr>
      <w:tr w:rsidR="00EB3A5B" w:rsidRPr="00560CA1" w:rsidTr="00FC248F">
        <w:trPr>
          <w:trHeight w:val="835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7300000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458,4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579,0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579,0</w:t>
            </w:r>
          </w:p>
        </w:tc>
      </w:tr>
      <w:tr w:rsidR="00EB3A5B" w:rsidRPr="00560CA1" w:rsidTr="00FC248F">
        <w:trPr>
          <w:trHeight w:val="1020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Выполнение государственный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7308049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458,4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579,0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579,0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7308049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373B84" w:rsidP="00EB3A5B">
            <w:pPr>
              <w:jc w:val="right"/>
            </w:pPr>
            <w:r>
              <w:t>456,1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579,0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579,0</w:t>
            </w:r>
          </w:p>
        </w:tc>
      </w:tr>
      <w:tr w:rsidR="00373B84" w:rsidRPr="00560CA1" w:rsidTr="00FC248F">
        <w:trPr>
          <w:trHeight w:val="609"/>
        </w:trPr>
        <w:tc>
          <w:tcPr>
            <w:tcW w:w="3212" w:type="dxa"/>
          </w:tcPr>
          <w:p w:rsidR="00373B84" w:rsidRPr="00560CA1" w:rsidRDefault="00373B84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373B84" w:rsidRPr="00560CA1" w:rsidRDefault="00373B84" w:rsidP="00EB3A5B">
            <w:r>
              <w:t>7308049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r>
              <w:t>240</w:t>
            </w:r>
          </w:p>
        </w:tc>
        <w:tc>
          <w:tcPr>
            <w:tcW w:w="1176" w:type="dxa"/>
            <w:noWrap/>
          </w:tcPr>
          <w:p w:rsidR="00373B84" w:rsidRDefault="00373B84" w:rsidP="00EB3A5B">
            <w:pPr>
              <w:jc w:val="right"/>
            </w:pPr>
            <w:r>
              <w:t>2,3</w:t>
            </w:r>
          </w:p>
        </w:tc>
        <w:tc>
          <w:tcPr>
            <w:tcW w:w="1176" w:type="dxa"/>
          </w:tcPr>
          <w:p w:rsidR="00373B84" w:rsidRPr="00560CA1" w:rsidRDefault="00373B84" w:rsidP="00EB3A5B">
            <w:pPr>
              <w:jc w:val="right"/>
            </w:pPr>
          </w:p>
        </w:tc>
        <w:tc>
          <w:tcPr>
            <w:tcW w:w="1176" w:type="dxa"/>
          </w:tcPr>
          <w:p w:rsidR="00373B84" w:rsidRPr="00560CA1" w:rsidRDefault="00373B84" w:rsidP="00EB3A5B">
            <w:pPr>
              <w:jc w:val="right"/>
            </w:pP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18 434,3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27 963,2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29 075,2</w:t>
            </w: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1 187,4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5 562,0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5 556,5</w:t>
            </w:r>
          </w:p>
        </w:tc>
      </w:tr>
      <w:tr w:rsidR="00EB3A5B" w:rsidRPr="00560CA1" w:rsidTr="00FC248F">
        <w:trPr>
          <w:trHeight w:val="1088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1 187,4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5 556,5</w:t>
            </w:r>
          </w:p>
        </w:tc>
      </w:tr>
      <w:tr w:rsidR="00EB3A5B" w:rsidRPr="00560CA1" w:rsidTr="00FC248F">
        <w:trPr>
          <w:trHeight w:val="422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0220000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1 187,4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5 556,5</w:t>
            </w:r>
          </w:p>
        </w:tc>
      </w:tr>
      <w:tr w:rsidR="00EB3A5B" w:rsidRPr="00560CA1" w:rsidTr="00FC248F">
        <w:trPr>
          <w:trHeight w:val="143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0228079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1 187,4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5 556,5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0228079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1 187,4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5 556,5</w:t>
            </w: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17 246,9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22 401,2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23 518,7</w:t>
            </w:r>
          </w:p>
        </w:tc>
      </w:tr>
      <w:tr w:rsidR="00EB3A5B" w:rsidRPr="00560CA1" w:rsidTr="00FC248F">
        <w:trPr>
          <w:trHeight w:val="1069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7 899,2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9 850,7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9 850,7</w:t>
            </w:r>
          </w:p>
        </w:tc>
      </w:tr>
      <w:tr w:rsidR="00EB3A5B" w:rsidRPr="00560CA1" w:rsidTr="00FC248F">
        <w:trPr>
          <w:trHeight w:val="710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дошкольного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0210000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5 010,5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6 896,2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6 896,2</w:t>
            </w:r>
          </w:p>
        </w:tc>
      </w:tr>
      <w:tr w:rsidR="00EB3A5B" w:rsidRPr="00560CA1" w:rsidTr="00FC248F">
        <w:trPr>
          <w:trHeight w:val="162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0218019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5 010,5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6 896,2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6 896,2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0218019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5 010,5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6 896,2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6 896,2</w:t>
            </w:r>
          </w:p>
        </w:tc>
      </w:tr>
      <w:tr w:rsidR="00EB3A5B" w:rsidRPr="00560CA1" w:rsidTr="00FC248F">
        <w:trPr>
          <w:trHeight w:val="482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0220000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D74106" w:rsidP="00EB3A5B">
            <w:pPr>
              <w:jc w:val="right"/>
            </w:pPr>
            <w:r>
              <w:t>2 589,8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2 687,3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2 687,3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0228053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74106" w:rsidP="00EB3A5B">
            <w:pPr>
              <w:jc w:val="right"/>
            </w:pPr>
            <w:r>
              <w:t>2 589,8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2 687,3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2 687,3</w:t>
            </w: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0228053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74106" w:rsidP="00EB3A5B">
            <w:pPr>
              <w:jc w:val="right"/>
            </w:pPr>
            <w:r>
              <w:t>2 026,5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2 157,0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2 157,0</w:t>
            </w: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0228053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563,3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530,3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530,3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0230000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D74106" w:rsidP="00EB3A5B">
            <w:pPr>
              <w:jc w:val="right"/>
            </w:pPr>
            <w:r>
              <w:t>298,9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267,2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267,2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0238053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74106" w:rsidP="00EB3A5B">
            <w:pPr>
              <w:jc w:val="right"/>
            </w:pPr>
            <w:r>
              <w:t>298,9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267,2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267,2</w:t>
            </w: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0238053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74106" w:rsidP="00EB3A5B">
            <w:pPr>
              <w:jc w:val="right"/>
            </w:pPr>
            <w:r>
              <w:t>298,9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267,2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267,2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7300000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9 347,7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12 550,5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13 668,0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7305260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195,6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274,7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287,0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7305260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195,6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274,7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287,0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7308811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5 151,8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7 425,5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8 530,7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7308811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5 151,8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7 425,5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8 530,7</w:t>
            </w:r>
          </w:p>
        </w:tc>
      </w:tr>
      <w:tr w:rsidR="00EB3A5B" w:rsidRPr="00560CA1" w:rsidTr="00FC248F">
        <w:trPr>
          <w:trHeight w:val="55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7308812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4 000,3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4 850,3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4 850,3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7308812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2 636,4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3 186,4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3 186,4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7308812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 xml:space="preserve">1 363,9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1 663,9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1 663,9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  <w:rPr>
                <w:b/>
              </w:rPr>
            </w:pP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99</w:t>
            </w: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</w:p>
        </w:tc>
        <w:tc>
          <w:tcPr>
            <w:tcW w:w="1056" w:type="dxa"/>
            <w:noWrap/>
            <w:vAlign w:val="bottom"/>
          </w:tcPr>
          <w:p w:rsidR="00EB3A5B" w:rsidRPr="00560CA1" w:rsidRDefault="00EB3A5B" w:rsidP="00EB3A5B">
            <w:pPr>
              <w:rPr>
                <w:b/>
              </w:rPr>
            </w:pP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pPr>
              <w:rPr>
                <w:b/>
              </w:rPr>
            </w:pP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7 730,9</w:t>
            </w:r>
          </w:p>
        </w:tc>
        <w:tc>
          <w:tcPr>
            <w:tcW w:w="1176" w:type="dxa"/>
            <w:vAlign w:val="bottom"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15 242,9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pPr>
              <w:jc w:val="right"/>
            </w:pPr>
            <w:r w:rsidRPr="00560CA1">
              <w:t>99</w:t>
            </w: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pPr>
              <w:jc w:val="right"/>
            </w:pPr>
            <w:r w:rsidRPr="00560CA1">
              <w:t>99</w:t>
            </w:r>
          </w:p>
        </w:tc>
        <w:tc>
          <w:tcPr>
            <w:tcW w:w="1056" w:type="dxa"/>
            <w:noWrap/>
            <w:vAlign w:val="bottom"/>
          </w:tcPr>
          <w:p w:rsidR="00EB3A5B" w:rsidRPr="00560CA1" w:rsidRDefault="00EB3A5B" w:rsidP="00EB3A5B"/>
        </w:tc>
        <w:tc>
          <w:tcPr>
            <w:tcW w:w="709" w:type="dxa"/>
            <w:noWrap/>
            <w:vAlign w:val="bottom"/>
          </w:tcPr>
          <w:p w:rsidR="00EB3A5B" w:rsidRPr="00560CA1" w:rsidRDefault="00EB3A5B" w:rsidP="00EB3A5B"/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  <w:vAlign w:val="bottom"/>
          </w:tcPr>
          <w:p w:rsidR="00EB3A5B" w:rsidRPr="00560CA1" w:rsidRDefault="00EB3A5B" w:rsidP="00EB3A5B">
            <w:r w:rsidRPr="00560CA1">
              <w:t>7 730,9</w:t>
            </w:r>
          </w:p>
        </w:tc>
        <w:tc>
          <w:tcPr>
            <w:tcW w:w="1176" w:type="dxa"/>
            <w:vAlign w:val="bottom"/>
          </w:tcPr>
          <w:p w:rsidR="00EB3A5B" w:rsidRPr="00560CA1" w:rsidRDefault="00EB3A5B" w:rsidP="00EB3A5B">
            <w:r w:rsidRPr="00560CA1">
              <w:t>15 242,9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pPr>
              <w:jc w:val="right"/>
            </w:pPr>
            <w:r w:rsidRPr="00560CA1">
              <w:t>99</w:t>
            </w: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pPr>
              <w:jc w:val="right"/>
            </w:pPr>
            <w:r w:rsidRPr="00560CA1">
              <w:t>99</w:t>
            </w:r>
          </w:p>
        </w:tc>
        <w:tc>
          <w:tcPr>
            <w:tcW w:w="1056" w:type="dxa"/>
            <w:noWrap/>
            <w:vAlign w:val="bottom"/>
          </w:tcPr>
          <w:p w:rsidR="00EB3A5B" w:rsidRPr="00560CA1" w:rsidRDefault="00EB3A5B" w:rsidP="00EB3A5B">
            <w:r w:rsidRPr="00560CA1">
              <w:t>9999999</w:t>
            </w: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/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  <w:vAlign w:val="bottom"/>
          </w:tcPr>
          <w:p w:rsidR="00EB3A5B" w:rsidRPr="00560CA1" w:rsidRDefault="00EB3A5B" w:rsidP="00EB3A5B">
            <w:r w:rsidRPr="00560CA1">
              <w:t>7 730,9</w:t>
            </w:r>
          </w:p>
        </w:tc>
        <w:tc>
          <w:tcPr>
            <w:tcW w:w="1176" w:type="dxa"/>
            <w:vAlign w:val="bottom"/>
          </w:tcPr>
          <w:p w:rsidR="00EB3A5B" w:rsidRPr="00560CA1" w:rsidRDefault="00EB3A5B" w:rsidP="00EB3A5B">
            <w:r w:rsidRPr="00560CA1">
              <w:t>15 242,9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pPr>
              <w:jc w:val="right"/>
            </w:pPr>
            <w:r w:rsidRPr="00560CA1">
              <w:t>99</w:t>
            </w: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pPr>
              <w:jc w:val="right"/>
            </w:pPr>
            <w:r w:rsidRPr="00560CA1">
              <w:t>99</w:t>
            </w:r>
          </w:p>
        </w:tc>
        <w:tc>
          <w:tcPr>
            <w:tcW w:w="1056" w:type="dxa"/>
            <w:noWrap/>
            <w:vAlign w:val="bottom"/>
          </w:tcPr>
          <w:p w:rsidR="00EB3A5B" w:rsidRPr="00560CA1" w:rsidRDefault="00EB3A5B" w:rsidP="00EB3A5B">
            <w:r w:rsidRPr="00560CA1">
              <w:t>9999999</w:t>
            </w:r>
          </w:p>
        </w:tc>
        <w:tc>
          <w:tcPr>
            <w:tcW w:w="709" w:type="dxa"/>
            <w:noWrap/>
            <w:vAlign w:val="bottom"/>
          </w:tcPr>
          <w:p w:rsidR="00EB3A5B" w:rsidRPr="00560CA1" w:rsidRDefault="00EB3A5B" w:rsidP="00EB3A5B">
            <w:r w:rsidRPr="00560CA1">
              <w:t>099</w:t>
            </w:r>
          </w:p>
        </w:tc>
        <w:tc>
          <w:tcPr>
            <w:tcW w:w="1176" w:type="dxa"/>
            <w:noWrap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  <w:vAlign w:val="bottom"/>
          </w:tcPr>
          <w:p w:rsidR="00EB3A5B" w:rsidRPr="00560CA1" w:rsidRDefault="00EB3A5B" w:rsidP="00EB3A5B"/>
        </w:tc>
        <w:tc>
          <w:tcPr>
            <w:tcW w:w="1176" w:type="dxa"/>
            <w:vAlign w:val="bottom"/>
          </w:tcPr>
          <w:p w:rsidR="00EB3A5B" w:rsidRPr="00560CA1" w:rsidRDefault="00EB3A5B" w:rsidP="00EB3A5B"/>
        </w:tc>
      </w:tr>
      <w:tr w:rsidR="00EB3A5B" w:rsidRPr="00560CA1" w:rsidTr="00FC248F">
        <w:trPr>
          <w:trHeight w:val="411"/>
        </w:trPr>
        <w:tc>
          <w:tcPr>
            <w:tcW w:w="3212" w:type="dxa"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ИТОГО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  <w:rPr>
                <w:b/>
              </w:rPr>
            </w:pP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  <w:rPr>
                <w:b/>
              </w:rPr>
            </w:pP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  <w:rPr>
                <w:b/>
              </w:rPr>
            </w:pPr>
          </w:p>
        </w:tc>
        <w:tc>
          <w:tcPr>
            <w:tcW w:w="1056" w:type="dxa"/>
            <w:noWrap/>
          </w:tcPr>
          <w:p w:rsidR="00EB3A5B" w:rsidRPr="00560CA1" w:rsidRDefault="00EB3A5B" w:rsidP="00EB3A5B">
            <w:pPr>
              <w:rPr>
                <w:b/>
              </w:rPr>
            </w:pP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rPr>
                <w:b/>
              </w:rPr>
            </w:pPr>
          </w:p>
        </w:tc>
        <w:tc>
          <w:tcPr>
            <w:tcW w:w="1176" w:type="dxa"/>
            <w:noWrap/>
          </w:tcPr>
          <w:p w:rsidR="00EB3A5B" w:rsidRPr="00560CA1" w:rsidRDefault="00373B84" w:rsidP="00EB3A5B">
            <w:pPr>
              <w:jc w:val="right"/>
              <w:rPr>
                <w:b/>
              </w:rPr>
            </w:pPr>
            <w:r>
              <w:rPr>
                <w:b/>
              </w:rPr>
              <w:t>843240,6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742 739,5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730 443,8</w:t>
            </w:r>
          </w:p>
        </w:tc>
      </w:tr>
    </w:tbl>
    <w:p w:rsidR="002C4C72" w:rsidRDefault="002C4C72" w:rsidP="002C4C72"/>
    <w:p w:rsidR="002C4C72" w:rsidRDefault="002C4C72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2C4C72" w:rsidRDefault="002C4C72" w:rsidP="002C4C72"/>
    <w:p w:rsidR="002C4C72" w:rsidRDefault="002C4C72" w:rsidP="00E86A1C"/>
    <w:p w:rsidR="00491AD7" w:rsidRPr="00FB0926" w:rsidRDefault="00491AD7" w:rsidP="00491AD7">
      <w:pPr>
        <w:pStyle w:val="a3"/>
        <w:jc w:val="right"/>
        <w:rPr>
          <w:b w:val="0"/>
          <w:szCs w:val="24"/>
        </w:rPr>
      </w:pPr>
      <w:r w:rsidRPr="00FB0926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№4</w:t>
      </w:r>
    </w:p>
    <w:p w:rsidR="002D7643" w:rsidRPr="003626A8" w:rsidRDefault="00491AD7" w:rsidP="002D7643">
      <w:pPr>
        <w:jc w:val="right"/>
      </w:pPr>
      <w:r>
        <w:t xml:space="preserve">                                                        </w:t>
      </w:r>
      <w:r w:rsidR="002D7643" w:rsidRPr="003626A8">
        <w:t xml:space="preserve">к Решению №350 </w:t>
      </w:r>
    </w:p>
    <w:p w:rsidR="002D7643" w:rsidRPr="003626A8" w:rsidRDefault="002D7643" w:rsidP="002D7643">
      <w:pPr>
        <w:jc w:val="right"/>
      </w:pPr>
      <w:r w:rsidRPr="003626A8">
        <w:t xml:space="preserve">                                                              от 19 декабря 2014г.</w:t>
      </w:r>
    </w:p>
    <w:p w:rsidR="002D7643" w:rsidRPr="003626A8" w:rsidRDefault="002D7643" w:rsidP="002D7643">
      <w:pPr>
        <w:jc w:val="right"/>
      </w:pPr>
      <w:r w:rsidRPr="003626A8">
        <w:t xml:space="preserve">                                                               </w:t>
      </w:r>
      <w:proofErr w:type="gramStart"/>
      <w:r w:rsidRPr="003626A8">
        <w:t>(в редакции решения</w:t>
      </w:r>
      <w:proofErr w:type="gramEnd"/>
    </w:p>
    <w:p w:rsidR="002D7643" w:rsidRPr="003626A8" w:rsidRDefault="002D7643" w:rsidP="002D7643">
      <w:pPr>
        <w:jc w:val="right"/>
      </w:pPr>
      <w:r w:rsidRPr="003626A8">
        <w:t>Сорочинского городского</w:t>
      </w:r>
    </w:p>
    <w:p w:rsidR="002D7643" w:rsidRDefault="002D7643" w:rsidP="002D7643">
      <w:r>
        <w:t xml:space="preserve">                                                                                              </w:t>
      </w:r>
      <w:proofErr w:type="gramStart"/>
      <w:r>
        <w:t>Совета от  «09» ноября 2015 года № 21</w:t>
      </w:r>
      <w:r w:rsidRPr="003626A8">
        <w:t>)</w:t>
      </w:r>
      <w:proofErr w:type="gramEnd"/>
    </w:p>
    <w:p w:rsidR="002D7643" w:rsidRDefault="002D7643" w:rsidP="002D7643"/>
    <w:p w:rsidR="00491AD7" w:rsidRPr="000F1CD8" w:rsidRDefault="00491AD7" w:rsidP="00491AD7">
      <w:pPr>
        <w:jc w:val="center"/>
        <w:rPr>
          <w:b/>
          <w:sz w:val="28"/>
          <w:szCs w:val="28"/>
        </w:rPr>
      </w:pPr>
      <w:r w:rsidRPr="000F1CD8">
        <w:rPr>
          <w:b/>
          <w:sz w:val="28"/>
          <w:szCs w:val="28"/>
        </w:rPr>
        <w:t>Изменения показателей ведомственной структуры расходов городского</w:t>
      </w:r>
      <w:r>
        <w:rPr>
          <w:b/>
          <w:sz w:val="28"/>
          <w:szCs w:val="28"/>
        </w:rPr>
        <w:t xml:space="preserve"> б</w:t>
      </w:r>
      <w:r w:rsidRPr="000F1CD8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>,</w:t>
      </w:r>
      <w:r w:rsidRPr="000F1CD8">
        <w:rPr>
          <w:b/>
          <w:sz w:val="28"/>
          <w:szCs w:val="28"/>
        </w:rPr>
        <w:t xml:space="preserve"> утвержденного Решением сессии Сорочинского городского Совета № 255 от 23.12.2013 " О бюджете города Сорочинска на год 2014 и на плановый период 2015 и 2016 годов"</w:t>
      </w:r>
    </w:p>
    <w:p w:rsidR="00491AD7" w:rsidRDefault="00491AD7" w:rsidP="00491AD7">
      <w:pPr>
        <w:jc w:val="center"/>
      </w:pPr>
    </w:p>
    <w:tbl>
      <w:tblPr>
        <w:tblW w:w="9634" w:type="dxa"/>
        <w:tblLook w:val="04A0"/>
      </w:tblPr>
      <w:tblGrid>
        <w:gridCol w:w="2694"/>
        <w:gridCol w:w="702"/>
        <w:gridCol w:w="508"/>
        <w:gridCol w:w="583"/>
        <w:gridCol w:w="1176"/>
        <w:gridCol w:w="723"/>
        <w:gridCol w:w="1547"/>
        <w:gridCol w:w="1701"/>
      </w:tblGrid>
      <w:tr w:rsidR="00402B2B" w:rsidRPr="00402B2B" w:rsidTr="00402B2B">
        <w:trPr>
          <w:trHeight w:val="9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Изменения на 2015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Изменения на 2016 год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</w:p>
        </w:tc>
      </w:tr>
      <w:tr w:rsidR="00402B2B" w:rsidRPr="00402B2B" w:rsidTr="00402B2B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8</w:t>
            </w:r>
          </w:p>
        </w:tc>
      </w:tr>
      <w:tr w:rsidR="00402B2B" w:rsidRPr="00402B2B" w:rsidTr="00402B2B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 xml:space="preserve">Представительный орган местного самоуправления </w:t>
            </w:r>
            <w:proofErr w:type="spellStart"/>
            <w:r w:rsidRPr="00402B2B">
              <w:rPr>
                <w:b/>
                <w:bCs/>
                <w:color w:val="000000"/>
              </w:rPr>
              <w:t>г.Сорочинск-Сорочинский</w:t>
            </w:r>
            <w:proofErr w:type="spellEnd"/>
            <w:r w:rsidRPr="00402B2B">
              <w:rPr>
                <w:b/>
                <w:bCs/>
                <w:color w:val="000000"/>
              </w:rPr>
              <w:t xml:space="preserve"> городской Совет депутатов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-32,8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-1012,9</w:t>
            </w:r>
          </w:p>
        </w:tc>
      </w:tr>
      <w:tr w:rsidR="00402B2B" w:rsidRPr="00402B2B" w:rsidTr="00402B2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-1012,9</w:t>
            </w:r>
          </w:p>
        </w:tc>
      </w:tr>
      <w:tr w:rsidR="00402B2B" w:rsidRPr="00402B2B" w:rsidTr="00402B2B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-1172,1</w:t>
            </w:r>
          </w:p>
        </w:tc>
      </w:tr>
      <w:tr w:rsidR="00402B2B" w:rsidRPr="00402B2B" w:rsidTr="00402B2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-1172,1</w:t>
            </w:r>
          </w:p>
        </w:tc>
      </w:tr>
      <w:tr w:rsidR="00402B2B" w:rsidRPr="00402B2B" w:rsidTr="00402B2B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-1172,1</w:t>
            </w:r>
          </w:p>
        </w:tc>
      </w:tr>
      <w:tr w:rsidR="00402B2B" w:rsidRPr="00402B2B" w:rsidTr="00402B2B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159,2</w:t>
            </w:r>
          </w:p>
        </w:tc>
      </w:tr>
      <w:tr w:rsidR="00402B2B" w:rsidRPr="00402B2B" w:rsidTr="00402B2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402B2B" w:rsidRPr="00402B2B" w:rsidTr="00402B2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402B2B" w:rsidRPr="00402B2B" w:rsidTr="00402B2B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02B2B" w:rsidRPr="00402B2B" w:rsidTr="00402B2B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248651,1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-43634,2</w:t>
            </w:r>
          </w:p>
        </w:tc>
      </w:tr>
      <w:tr w:rsidR="00402B2B" w:rsidRPr="00402B2B" w:rsidTr="00402B2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32930,7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26516,8</w:t>
            </w:r>
          </w:p>
        </w:tc>
      </w:tr>
      <w:tr w:rsidR="00402B2B" w:rsidRPr="00402B2B" w:rsidTr="00402B2B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1621,3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1568,0</w:t>
            </w:r>
          </w:p>
        </w:tc>
      </w:tr>
      <w:tr w:rsidR="00402B2B" w:rsidRPr="00402B2B" w:rsidTr="00402B2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1568,0</w:t>
            </w:r>
          </w:p>
        </w:tc>
      </w:tr>
      <w:tr w:rsidR="00402B2B" w:rsidRPr="00402B2B" w:rsidTr="00402B2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1568,0</w:t>
            </w:r>
          </w:p>
        </w:tc>
      </w:tr>
      <w:tr w:rsidR="00402B2B" w:rsidRPr="00402B2B" w:rsidTr="00402B2B">
        <w:trPr>
          <w:trHeight w:val="2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17794,1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10332,3</w:t>
            </w:r>
          </w:p>
        </w:tc>
      </w:tr>
      <w:tr w:rsidR="00402B2B" w:rsidRPr="00402B2B" w:rsidTr="00402B2B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2837,7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11458,3</w:t>
            </w:r>
          </w:p>
        </w:tc>
      </w:tr>
      <w:tr w:rsidR="00402B2B" w:rsidRPr="00402B2B" w:rsidTr="00402B2B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11045,7</w:t>
            </w:r>
          </w:p>
        </w:tc>
      </w:tr>
      <w:tr w:rsidR="00402B2B" w:rsidRPr="00402B2B" w:rsidTr="00402B2B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1921,0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412,6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-1126,0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-1126,0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Грант по результатам оценки эффективности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7108008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7108008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4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79,8</w:t>
            </w:r>
          </w:p>
        </w:tc>
      </w:tr>
      <w:tr w:rsidR="00402B2B" w:rsidRPr="00402B2B" w:rsidTr="00402B2B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Резервный фонд по чрезвычайным ситуациям муниципального образования "город Сорочинск"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12830,0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14136,7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Участие в организации общественных работ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0717001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0717001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предоставление государственных и муниципальных услуг по принципу: «Одного окна» на базе многофункционального центра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3107025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-840,0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3107025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-840,0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Внедрение информационно-коммуникационных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3167029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3167029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1213,0</w:t>
            </w:r>
          </w:p>
        </w:tc>
      </w:tr>
      <w:tr w:rsidR="00402B2B" w:rsidRPr="00402B2B" w:rsidTr="00402B2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1124,5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11358,4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11967,1</w:t>
            </w:r>
          </w:p>
        </w:tc>
      </w:tr>
      <w:tr w:rsidR="00402B2B" w:rsidRPr="00402B2B" w:rsidTr="00402B2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9414,0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5128,7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2543,1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02B2B" w:rsidRPr="00402B2B" w:rsidTr="00402B2B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праздничных мероприятий, посвященных 70-летию Победы в Великой Отечественной войне 1941-1945 г.г.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402B2B" w:rsidRPr="00402B2B" w:rsidTr="00402B2B">
        <w:trPr>
          <w:trHeight w:val="27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324,2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324,2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7305118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7305118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7305118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1963,5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2033,0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1380,5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1724,8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1724,8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1502,1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308,2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1047008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1047008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1057030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1057030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Содержание единой диспетчерской службы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253,2</w:t>
            </w:r>
          </w:p>
        </w:tc>
      </w:tr>
      <w:tr w:rsidR="00402B2B" w:rsidRPr="00402B2B" w:rsidTr="00402B2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218,2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26618,9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16455,1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Поддержка садоводческих, огороднических и дачных некоммерческих объединений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888,2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991,4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Поддержка внутригородских пассажирских перевозок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2437037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2437037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Поддержка пригородных пассажирских перевозок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2437038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2437038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2438040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991,4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2438040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991,4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Поддержка городских пассажирских перевозок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-265,0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-265,0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13177,3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16604,7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Ремонт и содержание дорог общего пользования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512003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2928,0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1101,0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512003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2928,0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1101,0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Текущий ремонт дорог, в том числе ямочный ремонт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2417022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5794,6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17482,0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2417022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5494,6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17482,0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капитального ремонта и ремонта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2418041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-2608,7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-1738,9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2418041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-2608,7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-1738,9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2427023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-239,4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2427023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-239,4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2989,0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3178041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2907,2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3178041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2907,2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2838,0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2838,0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12232,2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-1141,0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1517015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1517015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1527016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1527016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1527017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1527017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2314006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-800,0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2314006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-800,0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Проведение мероприятий в области строительства, архитектуры, градостроительства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2317018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2317018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402B2B" w:rsidRPr="00402B2B" w:rsidTr="00402B2B">
        <w:trPr>
          <w:trHeight w:val="3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 в рамках подпрограммы "Развитие системы градорегулирования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2318001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2114,0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2318001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2114,0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1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3125392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3125392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3128057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3128057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4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3180019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649,0</w:t>
            </w:r>
          </w:p>
        </w:tc>
      </w:tr>
      <w:tr w:rsidR="00402B2B" w:rsidRPr="00402B2B" w:rsidTr="00402B2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3180019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384,9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3180019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264,1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4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услуг» г.Сорочинска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-764,0</w:t>
            </w:r>
          </w:p>
        </w:tc>
      </w:tr>
      <w:tr w:rsidR="00402B2B" w:rsidRPr="00402B2B" w:rsidTr="00402B2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-341,2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-422,8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171232,7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6138,6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156791,6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4649,6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2337019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2337019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Приобретение жилья на первичном и вторичном рынке, строительство жилых помещений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2354007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4509,1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2354007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4509,1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4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2357021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2357021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2359502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68414,0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2359502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68414,0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2359602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79489,0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2359602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79489,0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3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2365082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2258,2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2365082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2258,2</w:t>
            </w:r>
          </w:p>
        </w:tc>
      </w:tr>
      <w:tr w:rsidR="00402B2B" w:rsidRPr="00402B2B" w:rsidTr="00402B2B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2368050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1338,7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2368050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1338,7</w:t>
            </w:r>
          </w:p>
        </w:tc>
      </w:tr>
      <w:tr w:rsidR="00402B2B" w:rsidRPr="00402B2B" w:rsidTr="00402B2B">
        <w:trPr>
          <w:trHeight w:val="24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2368051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977,7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2368051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977,7</w:t>
            </w:r>
          </w:p>
        </w:tc>
      </w:tr>
      <w:tr w:rsidR="00402B2B" w:rsidRPr="00402B2B" w:rsidTr="00402B2B">
        <w:trPr>
          <w:trHeight w:val="4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исполнения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 в рамках подпрограммы "Совершенствование социальной защиты семьи и детей" государственной подпрограммы "Социальная поддержка граждан Оренбургской области" на 2014-2020 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2368052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2368052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-160,0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Мероприятия по улучшению качества воды и улучшения качества сточных вод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0524001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0524001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работ по очистке водяных скважин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0527035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0527035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0534002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-1000,0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0534002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-1000,0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капитального ремонта коммунальных инженерных сетей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0537036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0537036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402B2B" w:rsidRPr="00402B2B" w:rsidTr="00402B2B">
        <w:trPr>
          <w:trHeight w:val="3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0538045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0538045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13830,4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1649,0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Озеленение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прочих мероприятий по благоустройству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-550,0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-550,0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9739,2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9739,2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9681,6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-393,0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Приобретение специализированных транспортных средств, оборудования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 в области молодежной политике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0247014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0247014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30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 в области молодежной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1327014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1327014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0126002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0126002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15525,1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1125,0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1250,6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14274,5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2345020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2345020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Поддержка молодых семей в решении жилищных проблем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2347020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2347020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3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Софинансирование расходов по предоставлению социальных выплат молодым семьям на строительство (приобретение) жилья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2348056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3921,6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2348056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3921,6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3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Софинансирование расходов по предоставлению социальных выплат на строительство (приобретение) жилья отдельным категориям молодых семей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2348081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2348081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-0,5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городских семинаров, совещаний, участия в областных и всероссийских семинарах, совещаниях, конференциях и иных мероприятиях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402B2B" w:rsidRPr="00402B2B" w:rsidTr="00402B2B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02B2B" w:rsidRPr="00402B2B" w:rsidTr="00402B2B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Развитие спорта высших достижений, подготовка спортивного резерва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02B2B" w:rsidRPr="00402B2B" w:rsidTr="00402B2B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3338,0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#ЗНАЧ!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3057,5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#ЗНАЧ!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487,6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10471,0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-7079,0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-5385,0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-1694,0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-1694,0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 в рамках муниципальной программы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9786,8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7566,6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5960,0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1576,6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-400,0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Резервный фонд администрации г.Сорочинска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Резервный фонд по чрезвычайным ситуациям муниципального образования «Г.Сорочинск»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2482,0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2482,0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2938,9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2938,9</w:t>
            </w:r>
          </w:p>
        </w:tc>
      </w:tr>
      <w:tr w:rsidR="00402B2B" w:rsidRPr="00402B2B" w:rsidTr="00402B2B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Муниципальное казенное учреждение "Контрольно-счетная палата муниципального образования город Сорочинск"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118,9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116,4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116,4</w:t>
            </w:r>
          </w:p>
        </w:tc>
      </w:tr>
      <w:tr w:rsidR="00402B2B" w:rsidRPr="00402B2B" w:rsidTr="00402B2B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30741,5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40430,6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прочих мероприятий по благоустройству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2274,1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1816,9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2274,1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1816,9</w:t>
            </w:r>
          </w:p>
        </w:tc>
      </w:tr>
      <w:tr w:rsidR="00402B2B" w:rsidRPr="00402B2B" w:rsidTr="00402B2B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Софинансирование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402B2B">
              <w:rPr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402B2B">
              <w:rPr>
                <w:color w:val="000000"/>
                <w:sz w:val="22"/>
                <w:szCs w:val="22"/>
              </w:rPr>
              <w:t xml:space="preserve"> видам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0235081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0235081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239,4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239,4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402B2B" w:rsidRPr="00402B2B" w:rsidTr="00402B2B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Предоставление дополнительного образования в сферах культуры и искусству </w:t>
            </w:r>
            <w:proofErr w:type="spellStart"/>
            <w:r w:rsidRPr="00402B2B">
              <w:rPr>
                <w:color w:val="000000"/>
                <w:sz w:val="22"/>
                <w:szCs w:val="22"/>
              </w:rPr>
              <w:t>различой</w:t>
            </w:r>
            <w:proofErr w:type="spellEnd"/>
            <w:r w:rsidRPr="00402B2B">
              <w:rPr>
                <w:color w:val="000000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1496,5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1496,5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28067,3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38613,7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24016,8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34332,0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02B2B" w:rsidRPr="00402B2B" w:rsidTr="00F8492F">
        <w:trPr>
          <w:trHeight w:val="8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8422,2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5030,3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8422,2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музейного обслуживания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402B2B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402B2B">
              <w:rPr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25612,6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25612,6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городских мероприятий и праздников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147,1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147,1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национальных праздников, фестивалей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3157028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3157028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7405144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7405144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4250,5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4281,7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-1294,5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-1294,5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-917,5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-917,5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-367,0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городских мероприятий и праздников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-8135,0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-8135,0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-7675,0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-450,0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402B2B" w:rsidRPr="00402B2B" w:rsidTr="00402B2B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 в рамках муниципальной программы "Развитие культуры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2029,5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1877,8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148,3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402B2B" w:rsidRPr="00402B2B" w:rsidTr="00402B2B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 в рамках программы "Развитие культуры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10899,9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11621,7</w:t>
            </w:r>
          </w:p>
        </w:tc>
      </w:tr>
      <w:tr w:rsidR="00402B2B" w:rsidRPr="00402B2B" w:rsidTr="00402B2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10043,7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10926,0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677,5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02B2B" w:rsidRPr="00402B2B" w:rsidTr="00402B2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1758,8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2733,0</w:t>
            </w:r>
          </w:p>
        </w:tc>
      </w:tr>
      <w:tr w:rsidR="00402B2B" w:rsidRPr="00402B2B" w:rsidTr="00402B2B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145,9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145,9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145,9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3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7308071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145,9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7308071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145,9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1612,9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2733,0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1612,9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2733,0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2733,0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2733,0</w:t>
            </w:r>
          </w:p>
        </w:tc>
      </w:tr>
      <w:tr w:rsidR="00402B2B" w:rsidRPr="00402B2B" w:rsidTr="00402B2B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Управление по сельскому хозяйству администрации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4066,9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7641,3</w:t>
            </w:r>
          </w:p>
        </w:tc>
      </w:tr>
      <w:tr w:rsidR="00402B2B" w:rsidRPr="00402B2B" w:rsidTr="00402B2B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321,3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321,3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</w:rPr>
              <w:t xml:space="preserve">Непрограммные расходы за счет иных межбюджетных трансфертов, </w:t>
            </w:r>
            <w:proofErr w:type="spellStart"/>
            <w:r w:rsidRPr="00402B2B">
              <w:rPr>
                <w:color w:val="000000"/>
              </w:rPr>
              <w:t>поступаюших</w:t>
            </w:r>
            <w:proofErr w:type="spellEnd"/>
            <w:r w:rsidRPr="00402B2B">
              <w:rPr>
                <w:color w:val="000000"/>
              </w:rPr>
              <w:t xml:space="preserve"> из вышестоящих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321,3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</w:rPr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7400002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321,3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7400002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321,3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3745,6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7641,3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3745,6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7641,3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7305044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7305044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2712,7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4650,3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4650,3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F8492F">
        <w:trPr>
          <w:trHeight w:val="8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подотрасли растениеводства, переработки и реализации продукции растениеводства", в рамках подпрограммы "Развитие подотрасли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2346,3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2346,3</w:t>
            </w:r>
          </w:p>
        </w:tc>
      </w:tr>
      <w:tr w:rsidR="00402B2B" w:rsidRPr="00402B2B" w:rsidTr="00402B2B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644,7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644,7</w:t>
            </w:r>
          </w:p>
        </w:tc>
      </w:tr>
      <w:tr w:rsidR="00402B2B" w:rsidRPr="00402B2B" w:rsidTr="00402B2B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143750,4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213236,6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138137,1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198439,2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21271,4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31057,0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Предоставление дошкольного образования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0216003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16327,6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0216003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11422,7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16862,3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0216003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-534,7</w:t>
            </w:r>
          </w:p>
        </w:tc>
      </w:tr>
      <w:tr w:rsidR="00402B2B" w:rsidRPr="00402B2B" w:rsidTr="00402B2B">
        <w:trPr>
          <w:trHeight w:val="30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0218026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207,3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0218026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148,1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0218026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402B2B" w:rsidRPr="00402B2B" w:rsidTr="00402B2B">
        <w:trPr>
          <w:trHeight w:val="30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-296,2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-237,0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-59,2</w:t>
            </w:r>
          </w:p>
        </w:tc>
      </w:tr>
      <w:tr w:rsidR="00402B2B" w:rsidRPr="00402B2B" w:rsidTr="00402B2B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0218063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7968,7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14660,8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0218063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8454,2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14239,3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0218063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420,5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251,5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191,5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-82,0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-210,0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-203,0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-7,0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107479,1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155234,3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Предоставление общего, основного общего, среднего общего образования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33631,7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58354,4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56868,2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1486,2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питания учащихся в образовательных организациях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2274,7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3168,2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2603,0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565,2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Поощрение лучшего учителя по итогам года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1091,6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1140,9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-49,3</w:t>
            </w:r>
          </w:p>
        </w:tc>
      </w:tr>
      <w:tr w:rsidR="00402B2B" w:rsidRPr="00402B2B" w:rsidTr="00402B2B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муниципальных и общеобразовательных организациях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38824,0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82638,1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38442,2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82928,5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-290,4</w:t>
            </w:r>
          </w:p>
        </w:tc>
      </w:tr>
      <w:tr w:rsidR="00402B2B" w:rsidRPr="00402B2B" w:rsidTr="00402B2B">
        <w:trPr>
          <w:trHeight w:val="4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-69,1</w:t>
            </w:r>
          </w:p>
        </w:tc>
      </w:tr>
      <w:tr w:rsidR="00402B2B" w:rsidRPr="00402B2B" w:rsidTr="00402B2B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-69,1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7668,2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9379,4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7668,2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9379,4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178,1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128,6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402B2B" w:rsidRPr="00402B2B" w:rsidTr="00402B2B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30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-59,4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-62,4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9386,6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12147,9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-303,0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-303,0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0236004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236004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3749,3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5864,3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3634,3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5754,3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17866,6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20409,7</w:t>
            </w:r>
          </w:p>
        </w:tc>
      </w:tr>
      <w:tr w:rsidR="00402B2B" w:rsidRPr="00402B2B" w:rsidTr="00402B2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15155,1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18233,7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2120,0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402B2B" w:rsidRPr="00402B2B" w:rsidTr="00402B2B">
        <w:trPr>
          <w:trHeight w:val="30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-2308,5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-2308,5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-2183,5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-125,0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-11944,2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-11944,2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-10608,2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-10608,2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-1315,0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-21,0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1728,0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402B2B" w:rsidRPr="00402B2B" w:rsidTr="00402B2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Выполнение государственный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289,6</w:t>
            </w:r>
          </w:p>
        </w:tc>
      </w:tr>
      <w:tr w:rsidR="00402B2B" w:rsidRPr="00402B2B" w:rsidTr="00402B2B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340,7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-51,1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5613,3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14797,4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1187,4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5562,0</w:t>
            </w:r>
          </w:p>
        </w:tc>
      </w:tr>
      <w:tr w:rsidR="00402B2B" w:rsidRPr="00402B2B" w:rsidTr="00402B2B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5562,0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1187,4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5562,0</w:t>
            </w:r>
          </w:p>
        </w:tc>
      </w:tr>
      <w:tr w:rsidR="00402B2B" w:rsidRPr="00402B2B" w:rsidTr="00402B2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4425,9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9235,4</w:t>
            </w:r>
          </w:p>
        </w:tc>
      </w:tr>
      <w:tr w:rsidR="00402B2B" w:rsidRPr="00402B2B" w:rsidTr="00402B2B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0218019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2151,9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0218019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2151,9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6D6FDA" w:rsidP="00402B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2687,3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6D6FDA" w:rsidP="00402B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2157,0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0228053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530,3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0238053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6D6FDA" w:rsidP="00402B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267,2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0238053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6D6FDA" w:rsidP="00402B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267,2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-2176,7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-2176,7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-1503,7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-1503,7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-673,0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-673,0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-3114,2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-3297,3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-3114,2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-3297,3</w:t>
            </w:r>
          </w:p>
        </w:tc>
      </w:tr>
      <w:tr w:rsidR="00402B2B" w:rsidRPr="00402B2B" w:rsidTr="00402B2B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 xml:space="preserve">Осуществление переданных полномочий по содержанию ребенка в приемной </w:t>
            </w:r>
            <w:proofErr w:type="gramStart"/>
            <w:r w:rsidRPr="00402B2B">
              <w:rPr>
                <w:color w:val="000000"/>
                <w:sz w:val="22"/>
                <w:szCs w:val="22"/>
              </w:rPr>
              <w:t>семье</w:t>
            </w:r>
            <w:proofErr w:type="gramEnd"/>
            <w:r w:rsidRPr="00402B2B">
              <w:rPr>
                <w:color w:val="000000"/>
                <w:sz w:val="22"/>
                <w:szCs w:val="22"/>
              </w:rPr>
              <w:t xml:space="preserve"> а также выплате вознаграждения, причитающегося приемному родителю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-2785,8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-2947,5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-1868,4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-1976,9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-917,4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-970,6</w:t>
            </w:r>
          </w:p>
        </w:tc>
      </w:tr>
      <w:tr w:rsidR="00402B2B" w:rsidRPr="00402B2B" w:rsidTr="00402B2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274,7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7305260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274,7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7308811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5151,8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7425,5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7308811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5151,8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7425,5</w:t>
            </w:r>
          </w:p>
        </w:tc>
      </w:tr>
      <w:tr w:rsidR="00402B2B" w:rsidRPr="00402B2B" w:rsidTr="00402B2B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7308812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4000,3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4850,3</w:t>
            </w:r>
          </w:p>
        </w:tc>
      </w:tr>
      <w:tr w:rsidR="00402B2B" w:rsidRPr="00402B2B" w:rsidTr="00402B2B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7308812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2636,4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3186,4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7308812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1363,9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color w:val="000000"/>
              </w:rPr>
            </w:pPr>
            <w:r w:rsidRPr="00402B2B">
              <w:rPr>
                <w:color w:val="000000"/>
                <w:sz w:val="22"/>
                <w:szCs w:val="22"/>
              </w:rPr>
              <w:t>1663,9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-21419,0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-26649,9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9999999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-21419,0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-26649,9</w:t>
            </w:r>
          </w:p>
        </w:tc>
      </w:tr>
      <w:tr w:rsidR="00402B2B" w:rsidRPr="00402B2B" w:rsidTr="00402B2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B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9999999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-21419,0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  <w:sz w:val="22"/>
                <w:szCs w:val="22"/>
              </w:rPr>
              <w:t>-26649,9</w:t>
            </w:r>
          </w:p>
        </w:tc>
      </w:tr>
      <w:tr w:rsidR="00402B2B" w:rsidRPr="00402B2B" w:rsidTr="00402B2B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2B" w:rsidRPr="00402B2B" w:rsidRDefault="00402B2B" w:rsidP="00402B2B">
            <w:pPr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410977,2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B" w:rsidRPr="00402B2B" w:rsidRDefault="00402B2B" w:rsidP="00402B2B">
            <w:pPr>
              <w:jc w:val="center"/>
              <w:rPr>
                <w:b/>
                <w:bCs/>
                <w:color w:val="000000"/>
              </w:rPr>
            </w:pPr>
            <w:r w:rsidRPr="00402B2B">
              <w:rPr>
                <w:b/>
                <w:bCs/>
                <w:color w:val="000000"/>
              </w:rPr>
              <w:t>299566,6</w:t>
            </w:r>
          </w:p>
        </w:tc>
      </w:tr>
    </w:tbl>
    <w:p w:rsidR="00491AD7" w:rsidRDefault="00491AD7" w:rsidP="00E86A1C"/>
    <w:p w:rsidR="009F3913" w:rsidRDefault="009F3913" w:rsidP="00E86A1C"/>
    <w:p w:rsidR="009F3913" w:rsidRDefault="009F3913" w:rsidP="00E86A1C"/>
    <w:p w:rsidR="009F3913" w:rsidRDefault="009F3913" w:rsidP="00E86A1C"/>
    <w:p w:rsidR="009F3913" w:rsidRDefault="009F3913" w:rsidP="00E86A1C"/>
    <w:p w:rsidR="00E86A1C" w:rsidRDefault="00E86A1C" w:rsidP="00E86A1C"/>
    <w:tbl>
      <w:tblPr>
        <w:tblW w:w="8400" w:type="dxa"/>
        <w:jc w:val="right"/>
        <w:tblLook w:val="04A0"/>
      </w:tblPr>
      <w:tblGrid>
        <w:gridCol w:w="8400"/>
      </w:tblGrid>
      <w:tr w:rsidR="0032555F" w:rsidRPr="006B6985" w:rsidTr="00F8492F">
        <w:trPr>
          <w:trHeight w:val="322"/>
          <w:jc w:val="right"/>
        </w:trPr>
        <w:tc>
          <w:tcPr>
            <w:tcW w:w="8400" w:type="dxa"/>
            <w:vMerge w:val="restart"/>
            <w:shd w:val="clear" w:color="auto" w:fill="auto"/>
            <w:vAlign w:val="center"/>
            <w:hideMark/>
          </w:tcPr>
          <w:p w:rsidR="0032555F" w:rsidRPr="00FB0926" w:rsidRDefault="0032555F" w:rsidP="00FC248F">
            <w:pPr>
              <w:pStyle w:val="a3"/>
              <w:jc w:val="right"/>
              <w:rPr>
                <w:b w:val="0"/>
                <w:szCs w:val="24"/>
              </w:rPr>
            </w:pPr>
            <w:r w:rsidRPr="00FB0926">
              <w:rPr>
                <w:b w:val="0"/>
                <w:szCs w:val="24"/>
              </w:rPr>
              <w:t xml:space="preserve">Приложение </w:t>
            </w:r>
            <w:r>
              <w:rPr>
                <w:b w:val="0"/>
                <w:szCs w:val="24"/>
              </w:rPr>
              <w:t>№5</w:t>
            </w:r>
          </w:p>
          <w:p w:rsidR="00F8492F" w:rsidRPr="003626A8" w:rsidRDefault="00F8492F" w:rsidP="00F8492F">
            <w:pPr>
              <w:jc w:val="right"/>
            </w:pPr>
            <w:r w:rsidRPr="003626A8">
              <w:t xml:space="preserve">к Решению №350 </w:t>
            </w:r>
          </w:p>
          <w:p w:rsidR="00F8492F" w:rsidRPr="003626A8" w:rsidRDefault="00F8492F" w:rsidP="00F8492F">
            <w:pPr>
              <w:jc w:val="right"/>
            </w:pPr>
            <w:r w:rsidRPr="003626A8">
              <w:t xml:space="preserve">                                                              от 19 декабря 2014г.</w:t>
            </w:r>
          </w:p>
          <w:p w:rsidR="00F8492F" w:rsidRPr="003626A8" w:rsidRDefault="00F8492F" w:rsidP="00F8492F">
            <w:pPr>
              <w:jc w:val="right"/>
            </w:pPr>
            <w:r>
              <w:t xml:space="preserve"> </w:t>
            </w:r>
            <w:proofErr w:type="gramStart"/>
            <w:r w:rsidRPr="003626A8">
              <w:t>(в редакции решения</w:t>
            </w:r>
            <w:proofErr w:type="gramEnd"/>
          </w:p>
          <w:p w:rsidR="00F8492F" w:rsidRPr="003626A8" w:rsidRDefault="00F8492F" w:rsidP="00F8492F">
            <w:pPr>
              <w:jc w:val="right"/>
            </w:pPr>
            <w:r w:rsidRPr="003626A8">
              <w:t>Сорочинского городского</w:t>
            </w:r>
          </w:p>
          <w:p w:rsidR="0032555F" w:rsidRPr="00F8492F" w:rsidRDefault="00F8492F" w:rsidP="00F8492F">
            <w:r>
              <w:t xml:space="preserve">                                                                    </w:t>
            </w:r>
            <w:proofErr w:type="gramStart"/>
            <w:r>
              <w:t>Совета от  «09» ноября 2015 года № 21</w:t>
            </w:r>
            <w:r w:rsidRPr="003626A8">
              <w:t>)</w:t>
            </w:r>
            <w:proofErr w:type="gramEnd"/>
          </w:p>
        </w:tc>
      </w:tr>
      <w:tr w:rsidR="0032555F" w:rsidRPr="006B6985" w:rsidTr="00F8492F">
        <w:trPr>
          <w:trHeight w:val="1505"/>
          <w:jc w:val="right"/>
        </w:trPr>
        <w:tc>
          <w:tcPr>
            <w:tcW w:w="8400" w:type="dxa"/>
            <w:vMerge/>
            <w:vAlign w:val="center"/>
            <w:hideMark/>
          </w:tcPr>
          <w:p w:rsidR="0032555F" w:rsidRPr="006B6985" w:rsidRDefault="0032555F" w:rsidP="00FC248F">
            <w:pPr>
              <w:rPr>
                <w:sz w:val="28"/>
                <w:szCs w:val="28"/>
              </w:rPr>
            </w:pPr>
          </w:p>
        </w:tc>
      </w:tr>
    </w:tbl>
    <w:p w:rsidR="0032555F" w:rsidRDefault="0032555F" w:rsidP="0032555F">
      <w:pPr>
        <w:jc w:val="center"/>
      </w:pPr>
    </w:p>
    <w:p w:rsidR="0032555F" w:rsidRPr="00F8492F" w:rsidRDefault="0032555F" w:rsidP="00F8492F">
      <w:pPr>
        <w:jc w:val="center"/>
        <w:rPr>
          <w:b/>
          <w:sz w:val="28"/>
          <w:szCs w:val="28"/>
        </w:rPr>
      </w:pPr>
      <w:r w:rsidRPr="006B6985">
        <w:rPr>
          <w:b/>
          <w:sz w:val="28"/>
          <w:szCs w:val="28"/>
        </w:rPr>
        <w:t>Распределение бюджетных ассигнований городского бюджета по разделам, подразделам, целевым статьям (муниципальным программам муниципального образования город Сорочинск и непрограммным направлениям деятельности), группам и подгруппам видов расходов классификации расходов на 2015 год и на плановый период 2016 и 2017 годов</w:t>
      </w:r>
    </w:p>
    <w:p w:rsidR="0032555F" w:rsidRDefault="0032555F" w:rsidP="0032555F">
      <w:r>
        <w:t xml:space="preserve">                                                                                                                                      тыс. рублей</w:t>
      </w:r>
    </w:p>
    <w:tbl>
      <w:tblPr>
        <w:tblStyle w:val="a5"/>
        <w:tblW w:w="0" w:type="auto"/>
        <w:jc w:val="right"/>
        <w:tblInd w:w="-828" w:type="dxa"/>
        <w:tblLook w:val="04A0"/>
      </w:tblPr>
      <w:tblGrid>
        <w:gridCol w:w="2877"/>
        <w:gridCol w:w="586"/>
        <w:gridCol w:w="657"/>
        <w:gridCol w:w="1061"/>
        <w:gridCol w:w="636"/>
        <w:gridCol w:w="1176"/>
        <w:gridCol w:w="1176"/>
        <w:gridCol w:w="1176"/>
      </w:tblGrid>
      <w:tr w:rsidR="0032555F" w:rsidRPr="003F0CCB" w:rsidTr="00F8492F">
        <w:trPr>
          <w:jc w:val="right"/>
        </w:trPr>
        <w:tc>
          <w:tcPr>
            <w:tcW w:w="2877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6" w:type="dxa"/>
            <w:vAlign w:val="center"/>
          </w:tcPr>
          <w:p w:rsidR="0032555F" w:rsidRPr="003F0CCB" w:rsidRDefault="0032555F" w:rsidP="00FC248F">
            <w:pPr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57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061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76" w:type="dxa"/>
            <w:vAlign w:val="center"/>
          </w:tcPr>
          <w:p w:rsidR="0032555F" w:rsidRPr="006D5341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6D5341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176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76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32555F" w:rsidRPr="00D56348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Общегосударственные вопросы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BA1B49" w:rsidP="00FC248F">
            <w:pPr>
              <w:jc w:val="right"/>
              <w:rPr>
                <w:b/>
              </w:rPr>
            </w:pPr>
            <w:r>
              <w:rPr>
                <w:b/>
              </w:rPr>
              <w:t>76 172,2</w:t>
            </w:r>
          </w:p>
        </w:tc>
        <w:tc>
          <w:tcPr>
            <w:tcW w:w="1176" w:type="dxa"/>
          </w:tcPr>
          <w:p w:rsidR="0032555F" w:rsidRPr="00D56348" w:rsidRDefault="0032555F" w:rsidP="00FC248F">
            <w:pPr>
              <w:rPr>
                <w:b/>
              </w:rPr>
            </w:pPr>
          </w:p>
          <w:p w:rsidR="0032555F" w:rsidRPr="00D56348" w:rsidRDefault="0032555F" w:rsidP="00FC248F">
            <w:pPr>
              <w:rPr>
                <w:b/>
              </w:rPr>
            </w:pPr>
            <w:r w:rsidRPr="00D56348">
              <w:rPr>
                <w:b/>
              </w:rPr>
              <w:t>65315,6</w:t>
            </w:r>
          </w:p>
        </w:tc>
        <w:tc>
          <w:tcPr>
            <w:tcW w:w="1176" w:type="dxa"/>
          </w:tcPr>
          <w:p w:rsidR="0032555F" w:rsidRPr="00D56348" w:rsidRDefault="0032555F" w:rsidP="00FC248F">
            <w:pPr>
              <w:rPr>
                <w:b/>
              </w:rPr>
            </w:pPr>
          </w:p>
          <w:p w:rsidR="0032555F" w:rsidRPr="00D56348" w:rsidRDefault="0032555F" w:rsidP="00FC248F">
            <w:pPr>
              <w:rPr>
                <w:b/>
              </w:rPr>
            </w:pPr>
            <w:r w:rsidRPr="00D56348">
              <w:rPr>
                <w:b/>
              </w:rPr>
              <w:t>64915,6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 xml:space="preserve">2398,4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1 568,0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1 568,0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32555F" w:rsidRDefault="0032555F" w:rsidP="00FC248F">
            <w:r>
              <w:t>3170000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Default="0032555F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32555F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120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 w:rsidRPr="00904181">
              <w:t>1 714,1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1 568,0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1 568,0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Высшее должностное лицо муниципального образования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 w:rsidRPr="00904181">
              <w:t>1 714,1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1 568,0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1 568,0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 w:rsidRPr="00904181">
              <w:t xml:space="preserve">1 714,1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BA1B49" w:rsidRDefault="00BA1B49" w:rsidP="00FC248F"/>
          <w:p w:rsidR="0032555F" w:rsidRPr="003F0CCB" w:rsidRDefault="0032555F" w:rsidP="00FC248F">
            <w:r w:rsidRPr="003F0CCB">
              <w:t>1 568,0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BA1B49" w:rsidRDefault="00BA1B49" w:rsidP="00FC248F"/>
          <w:p w:rsidR="0032555F" w:rsidRPr="003F0CCB" w:rsidRDefault="0032555F" w:rsidP="00FC248F">
            <w:r w:rsidRPr="003F0CCB">
              <w:t xml:space="preserve">1 568,0  </w:t>
            </w:r>
          </w:p>
        </w:tc>
      </w:tr>
      <w:tr w:rsidR="0032555F" w:rsidRPr="003F0CCB" w:rsidTr="00F8492F">
        <w:trPr>
          <w:trHeight w:val="552"/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904181" w:rsidRDefault="0032555F" w:rsidP="00FC248F">
            <w:pPr>
              <w:jc w:val="right"/>
            </w:pPr>
            <w:r w:rsidRPr="00BA7965">
              <w:rPr>
                <w:b/>
              </w:rPr>
              <w:t>1 106,8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903,8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901,6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 w:rsidRPr="00904181">
              <w:t>1 106,8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903,8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901,6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 w:rsidRPr="00904181">
              <w:t xml:space="preserve">1 106,8  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903,8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901,6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904181">
              <w:t xml:space="preserve">432,8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429,8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429,8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904181">
              <w:t xml:space="preserve">674,0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474,0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471,8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BA1B49" w:rsidP="00FC248F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33 787,5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26 325,7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25 555,7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01</w:t>
            </w:r>
          </w:p>
        </w:tc>
        <w:tc>
          <w:tcPr>
            <w:tcW w:w="657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04</w:t>
            </w:r>
          </w:p>
        </w:tc>
        <w:tc>
          <w:tcPr>
            <w:tcW w:w="1061" w:type="dxa"/>
            <w:vAlign w:val="bottom"/>
          </w:tcPr>
          <w:p w:rsidR="0032555F" w:rsidRPr="000C79F9" w:rsidRDefault="0032555F" w:rsidP="00FC248F">
            <w:r w:rsidRPr="000C79F9">
              <w:t>3100000</w:t>
            </w:r>
          </w:p>
        </w:tc>
        <w:tc>
          <w:tcPr>
            <w:tcW w:w="636" w:type="dxa"/>
            <w:vAlign w:val="bottom"/>
          </w:tcPr>
          <w:p w:rsidR="0032555F" w:rsidRPr="000C79F9" w:rsidRDefault="0032555F" w:rsidP="00FC248F">
            <w:r w:rsidRPr="000C79F9">
              <w:t>000</w:t>
            </w:r>
          </w:p>
        </w:tc>
        <w:tc>
          <w:tcPr>
            <w:tcW w:w="117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6132,1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01</w:t>
            </w:r>
          </w:p>
        </w:tc>
        <w:tc>
          <w:tcPr>
            <w:tcW w:w="657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04</w:t>
            </w:r>
          </w:p>
        </w:tc>
        <w:tc>
          <w:tcPr>
            <w:tcW w:w="1061" w:type="dxa"/>
            <w:vAlign w:val="bottom"/>
          </w:tcPr>
          <w:p w:rsidR="0032555F" w:rsidRPr="000C79F9" w:rsidRDefault="0032555F" w:rsidP="00FC248F">
            <w:r w:rsidRPr="000C79F9">
              <w:t>3170000</w:t>
            </w:r>
          </w:p>
        </w:tc>
        <w:tc>
          <w:tcPr>
            <w:tcW w:w="636" w:type="dxa"/>
            <w:vAlign w:val="bottom"/>
          </w:tcPr>
          <w:p w:rsidR="0032555F" w:rsidRPr="000C79F9" w:rsidRDefault="0032555F" w:rsidP="00FC248F">
            <w:r w:rsidRPr="000C79F9">
              <w:t>000</w:t>
            </w:r>
          </w:p>
        </w:tc>
        <w:tc>
          <w:tcPr>
            <w:tcW w:w="117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6132,1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01</w:t>
            </w:r>
          </w:p>
        </w:tc>
        <w:tc>
          <w:tcPr>
            <w:tcW w:w="657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04</w:t>
            </w:r>
          </w:p>
        </w:tc>
        <w:tc>
          <w:tcPr>
            <w:tcW w:w="1061" w:type="dxa"/>
            <w:vAlign w:val="bottom"/>
          </w:tcPr>
          <w:p w:rsidR="0032555F" w:rsidRPr="000C79F9" w:rsidRDefault="0032555F" w:rsidP="00FC248F">
            <w:r w:rsidRPr="000C79F9">
              <w:t>3177034</w:t>
            </w:r>
          </w:p>
        </w:tc>
        <w:tc>
          <w:tcPr>
            <w:tcW w:w="636" w:type="dxa"/>
            <w:vAlign w:val="bottom"/>
          </w:tcPr>
          <w:p w:rsidR="0032555F" w:rsidRPr="000C79F9" w:rsidRDefault="0032555F" w:rsidP="00FC248F">
            <w:r w:rsidRPr="000C79F9">
              <w:t>000</w:t>
            </w:r>
          </w:p>
        </w:tc>
        <w:tc>
          <w:tcPr>
            <w:tcW w:w="117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6132,1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4C0EE6" w:rsidRDefault="0032555F" w:rsidP="00FC248F">
            <w:r w:rsidRPr="004C0EE6">
              <w:t>Расходы на выплаты персоналу казенных учреждений</w:t>
            </w:r>
          </w:p>
        </w:tc>
        <w:tc>
          <w:tcPr>
            <w:tcW w:w="586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01</w:t>
            </w:r>
          </w:p>
        </w:tc>
        <w:tc>
          <w:tcPr>
            <w:tcW w:w="657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04</w:t>
            </w:r>
          </w:p>
        </w:tc>
        <w:tc>
          <w:tcPr>
            <w:tcW w:w="1061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3177034</w:t>
            </w:r>
          </w:p>
        </w:tc>
        <w:tc>
          <w:tcPr>
            <w:tcW w:w="636" w:type="dxa"/>
            <w:vAlign w:val="bottom"/>
          </w:tcPr>
          <w:p w:rsidR="0032555F" w:rsidRPr="004C0EE6" w:rsidRDefault="0032555F" w:rsidP="00FC248F">
            <w:r w:rsidRPr="004C0EE6">
              <w:t>110</w:t>
            </w:r>
          </w:p>
        </w:tc>
        <w:tc>
          <w:tcPr>
            <w:tcW w:w="1176" w:type="dxa"/>
            <w:vAlign w:val="bottom"/>
          </w:tcPr>
          <w:p w:rsidR="0032555F" w:rsidRPr="004C0EE6" w:rsidRDefault="0032555F" w:rsidP="00FC248F">
            <w:pPr>
              <w:jc w:val="right"/>
            </w:pPr>
            <w:r w:rsidRPr="004C0EE6">
              <w:t>41,9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01</w:t>
            </w:r>
          </w:p>
        </w:tc>
        <w:tc>
          <w:tcPr>
            <w:tcW w:w="657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04</w:t>
            </w:r>
          </w:p>
        </w:tc>
        <w:tc>
          <w:tcPr>
            <w:tcW w:w="1061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3177034</w:t>
            </w:r>
          </w:p>
        </w:tc>
        <w:tc>
          <w:tcPr>
            <w:tcW w:w="636" w:type="dxa"/>
            <w:vAlign w:val="bottom"/>
          </w:tcPr>
          <w:p w:rsidR="0032555F" w:rsidRPr="004C0EE6" w:rsidRDefault="0032555F" w:rsidP="00FC248F">
            <w:r w:rsidRPr="004C0EE6">
              <w:t>120</w:t>
            </w:r>
          </w:p>
        </w:tc>
        <w:tc>
          <w:tcPr>
            <w:tcW w:w="1176" w:type="dxa"/>
            <w:vAlign w:val="bottom"/>
          </w:tcPr>
          <w:p w:rsidR="0032555F" w:rsidRPr="004C0EE6" w:rsidRDefault="0032555F" w:rsidP="00FC248F">
            <w:pPr>
              <w:jc w:val="right"/>
            </w:pPr>
            <w:r w:rsidRPr="004C0EE6">
              <w:t>2837,7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01</w:t>
            </w:r>
          </w:p>
        </w:tc>
        <w:tc>
          <w:tcPr>
            <w:tcW w:w="657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04</w:t>
            </w:r>
          </w:p>
        </w:tc>
        <w:tc>
          <w:tcPr>
            <w:tcW w:w="1061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3177034</w:t>
            </w:r>
          </w:p>
        </w:tc>
        <w:tc>
          <w:tcPr>
            <w:tcW w:w="636" w:type="dxa"/>
            <w:vAlign w:val="bottom"/>
          </w:tcPr>
          <w:p w:rsidR="00BA1B49" w:rsidRDefault="00BA1B49" w:rsidP="00FC248F"/>
          <w:p w:rsidR="00BA1B49" w:rsidRDefault="00BA1B49" w:rsidP="00FC248F"/>
          <w:p w:rsidR="00BA1B49" w:rsidRDefault="00BA1B49" w:rsidP="00FC248F"/>
          <w:p w:rsidR="00BA1B49" w:rsidRDefault="00BA1B49" w:rsidP="00FC248F"/>
          <w:p w:rsidR="0032555F" w:rsidRPr="004C0EE6" w:rsidRDefault="0032555F" w:rsidP="00FC248F">
            <w:r w:rsidRPr="004C0EE6">
              <w:t>240</w:t>
            </w:r>
          </w:p>
        </w:tc>
        <w:tc>
          <w:tcPr>
            <w:tcW w:w="1176" w:type="dxa"/>
            <w:vAlign w:val="bottom"/>
          </w:tcPr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</w:p>
          <w:p w:rsidR="0032555F" w:rsidRPr="004C0EE6" w:rsidRDefault="0032555F" w:rsidP="00FC248F">
            <w:pPr>
              <w:jc w:val="right"/>
            </w:pPr>
            <w:r w:rsidRPr="004C0EE6">
              <w:t>2</w:t>
            </w:r>
            <w:r w:rsidR="00BA1B49">
              <w:t> 375,8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4C0EE6" w:rsidRDefault="0032555F" w:rsidP="00FC248F">
            <w:pPr>
              <w:rPr>
                <w:b/>
              </w:rPr>
            </w:pPr>
            <w:r w:rsidRPr="004C0EE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01</w:t>
            </w:r>
          </w:p>
        </w:tc>
        <w:tc>
          <w:tcPr>
            <w:tcW w:w="657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04</w:t>
            </w:r>
          </w:p>
        </w:tc>
        <w:tc>
          <w:tcPr>
            <w:tcW w:w="1061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3177034</w:t>
            </w:r>
          </w:p>
        </w:tc>
        <w:tc>
          <w:tcPr>
            <w:tcW w:w="636" w:type="dxa"/>
            <w:vAlign w:val="bottom"/>
          </w:tcPr>
          <w:p w:rsidR="0032555F" w:rsidRPr="004C0EE6" w:rsidRDefault="0032555F" w:rsidP="00FC248F">
            <w:r w:rsidRPr="004C0EE6">
              <w:t>320</w:t>
            </w:r>
          </w:p>
        </w:tc>
        <w:tc>
          <w:tcPr>
            <w:tcW w:w="1176" w:type="dxa"/>
            <w:vAlign w:val="bottom"/>
          </w:tcPr>
          <w:p w:rsidR="0032555F" w:rsidRPr="004C0EE6" w:rsidRDefault="00BA1B49" w:rsidP="00FC248F">
            <w:pPr>
              <w:jc w:val="right"/>
            </w:pPr>
            <w:r>
              <w:t>861,3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BA1B49" w:rsidRPr="003F0CCB" w:rsidTr="00F8492F">
        <w:trPr>
          <w:jc w:val="right"/>
        </w:trPr>
        <w:tc>
          <w:tcPr>
            <w:tcW w:w="2877" w:type="dxa"/>
            <w:vAlign w:val="bottom"/>
          </w:tcPr>
          <w:p w:rsidR="00BA1B49" w:rsidRPr="004C0EE6" w:rsidRDefault="00BA1B49" w:rsidP="00FC248F">
            <w:r w:rsidRPr="00BA1B49">
              <w:t>Уплата налогов, сборов и иных платежей</w:t>
            </w:r>
          </w:p>
        </w:tc>
        <w:tc>
          <w:tcPr>
            <w:tcW w:w="586" w:type="dxa"/>
          </w:tcPr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</w:tcPr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</w:tcPr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  <w:r>
              <w:t>3177034</w:t>
            </w:r>
          </w:p>
        </w:tc>
        <w:tc>
          <w:tcPr>
            <w:tcW w:w="636" w:type="dxa"/>
            <w:vAlign w:val="bottom"/>
          </w:tcPr>
          <w:p w:rsidR="00BA1B49" w:rsidRPr="004C0EE6" w:rsidRDefault="00BA1B49" w:rsidP="00FC248F">
            <w:r>
              <w:t>850</w:t>
            </w:r>
          </w:p>
        </w:tc>
        <w:tc>
          <w:tcPr>
            <w:tcW w:w="1176" w:type="dxa"/>
            <w:vAlign w:val="bottom"/>
          </w:tcPr>
          <w:p w:rsidR="00BA1B49" w:rsidRDefault="00BA1B49" w:rsidP="00FC248F">
            <w:pPr>
              <w:jc w:val="right"/>
            </w:pPr>
            <w:r>
              <w:t>15,4</w:t>
            </w:r>
          </w:p>
        </w:tc>
        <w:tc>
          <w:tcPr>
            <w:tcW w:w="1176" w:type="dxa"/>
          </w:tcPr>
          <w:p w:rsidR="00BA1B49" w:rsidRPr="003F0CCB" w:rsidRDefault="00BA1B4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BA1B49" w:rsidRPr="003F0CCB" w:rsidRDefault="00BA1B49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0C79F9" w:rsidP="00FC248F">
            <w:pPr>
              <w:jc w:val="right"/>
              <w:rPr>
                <w:color w:val="FF0000"/>
              </w:rPr>
            </w:pPr>
            <w:r>
              <w:t>27 155,4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26 325,7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25 555,7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0C79F9" w:rsidP="00FC248F">
            <w:pPr>
              <w:jc w:val="right"/>
              <w:rPr>
                <w:color w:val="FF0000"/>
              </w:rPr>
            </w:pPr>
            <w:r>
              <w:t>25 127,4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26 325,7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25 555,7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4C0EE6">
              <w:t xml:space="preserve">18 413,0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21 711,7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21 711,7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4C0EE6">
              <w:t xml:space="preserve">6 107,4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4 599,0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3 829,0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6D5341" w:rsidRDefault="000C79F9" w:rsidP="00FC248F">
            <w:pPr>
              <w:jc w:val="right"/>
              <w:rPr>
                <w:color w:val="FF0000"/>
              </w:rPr>
            </w:pPr>
            <w:r>
              <w:t>607,0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15,0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15,0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4244D1" w:rsidRDefault="0032555F" w:rsidP="00FC248F">
            <w:pPr>
              <w:jc w:val="right"/>
            </w:pPr>
            <w:r w:rsidRPr="004244D1">
              <w:t xml:space="preserve">543,0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4244D1" w:rsidRDefault="0032555F" w:rsidP="00FC248F">
            <w:pPr>
              <w:jc w:val="right"/>
            </w:pPr>
            <w:r w:rsidRPr="004244D1">
              <w:t xml:space="preserve">543,0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Резервный фонд администрации г. Сорочинска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4244D1" w:rsidRDefault="0032555F" w:rsidP="00FC248F">
            <w:pPr>
              <w:jc w:val="right"/>
            </w:pPr>
            <w:r w:rsidRPr="004244D1">
              <w:t xml:space="preserve">4,4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4244D1" w:rsidRDefault="0032555F" w:rsidP="00FC248F">
            <w:pPr>
              <w:jc w:val="right"/>
            </w:pPr>
            <w:r w:rsidRPr="004244D1">
              <w:t xml:space="preserve">4,4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0C79F9" w:rsidRPr="003F0CCB" w:rsidTr="00F8492F">
        <w:trPr>
          <w:jc w:val="right"/>
        </w:trPr>
        <w:tc>
          <w:tcPr>
            <w:tcW w:w="2877" w:type="dxa"/>
            <w:vAlign w:val="bottom"/>
          </w:tcPr>
          <w:p w:rsidR="000C79F9" w:rsidRPr="003F0CCB" w:rsidRDefault="000C79F9" w:rsidP="00FC248F">
            <w:r>
              <w:t>Грант по результатам оценки эффективности деятельности органов местного самоуправления</w:t>
            </w:r>
          </w:p>
        </w:tc>
        <w:tc>
          <w:tcPr>
            <w:tcW w:w="586" w:type="dxa"/>
            <w:vAlign w:val="bottom"/>
          </w:tcPr>
          <w:p w:rsidR="000C79F9" w:rsidRPr="003F0CCB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Pr="003F0CCB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Pr="003F0CCB" w:rsidRDefault="000C79F9" w:rsidP="00FC248F">
            <w:r>
              <w:t>7108008</w:t>
            </w:r>
          </w:p>
        </w:tc>
        <w:tc>
          <w:tcPr>
            <w:tcW w:w="636" w:type="dxa"/>
            <w:vAlign w:val="bottom"/>
          </w:tcPr>
          <w:p w:rsidR="000C79F9" w:rsidRPr="003F0CCB" w:rsidRDefault="000C79F9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0C79F9" w:rsidRPr="004244D1" w:rsidRDefault="000C79F9" w:rsidP="00FC248F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0C79F9" w:rsidRPr="003F0CCB" w:rsidTr="00F8492F">
        <w:trPr>
          <w:jc w:val="right"/>
        </w:trPr>
        <w:tc>
          <w:tcPr>
            <w:tcW w:w="2877" w:type="dxa"/>
            <w:vAlign w:val="bottom"/>
          </w:tcPr>
          <w:p w:rsidR="000C79F9" w:rsidRPr="003F0CCB" w:rsidRDefault="000C79F9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0C79F9" w:rsidRPr="003F0CCB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Pr="003F0CCB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Pr="003F0CCB" w:rsidRDefault="000C79F9" w:rsidP="00FC248F">
            <w:r>
              <w:t>7108008</w:t>
            </w:r>
          </w:p>
        </w:tc>
        <w:tc>
          <w:tcPr>
            <w:tcW w:w="636" w:type="dxa"/>
            <w:vAlign w:val="bottom"/>
          </w:tcPr>
          <w:p w:rsidR="000C79F9" w:rsidRPr="003F0CCB" w:rsidRDefault="000C79F9" w:rsidP="00FC248F">
            <w:r>
              <w:t>240</w:t>
            </w:r>
          </w:p>
        </w:tc>
        <w:tc>
          <w:tcPr>
            <w:tcW w:w="1176" w:type="dxa"/>
            <w:vAlign w:val="bottom"/>
          </w:tcPr>
          <w:p w:rsidR="000C79F9" w:rsidRPr="004244D1" w:rsidRDefault="000C79F9" w:rsidP="00FC248F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586" w:type="dxa"/>
            <w:vAlign w:val="bottom"/>
          </w:tcPr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32555F" w:rsidRPr="003F0CCB" w:rsidRDefault="0032555F" w:rsidP="00FC248F">
            <w:r>
              <w:t>7109007</w:t>
            </w:r>
          </w:p>
        </w:tc>
        <w:tc>
          <w:tcPr>
            <w:tcW w:w="636" w:type="dxa"/>
            <w:vAlign w:val="bottom"/>
          </w:tcPr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32555F" w:rsidRPr="004244D1" w:rsidRDefault="0032555F" w:rsidP="00FC248F">
            <w:pPr>
              <w:jc w:val="right"/>
            </w:pPr>
            <w:r>
              <w:t>720,7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4C0EE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32555F" w:rsidRDefault="0032555F" w:rsidP="00FC248F">
            <w:r>
              <w:t>7109007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320</w:t>
            </w:r>
          </w:p>
        </w:tc>
        <w:tc>
          <w:tcPr>
            <w:tcW w:w="1176" w:type="dxa"/>
            <w:vAlign w:val="bottom"/>
          </w:tcPr>
          <w:p w:rsidR="0032555F" w:rsidRDefault="0032555F" w:rsidP="00FC248F">
            <w:pPr>
              <w:jc w:val="right"/>
            </w:pPr>
            <w:r>
              <w:t>720,7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0C79F9" w:rsidRPr="003F0CCB" w:rsidTr="00F8492F">
        <w:trPr>
          <w:jc w:val="right"/>
        </w:trPr>
        <w:tc>
          <w:tcPr>
            <w:tcW w:w="2877" w:type="dxa"/>
            <w:vAlign w:val="bottom"/>
          </w:tcPr>
          <w:p w:rsidR="000C79F9" w:rsidRPr="004C0EE6" w:rsidRDefault="000C79F9" w:rsidP="00FC248F">
            <w:r w:rsidRPr="000C79F9">
              <w:t>Непрограммные расходы за счет иных меж</w:t>
            </w:r>
            <w:r>
              <w:t>бюджетных трансфертов, поступающ</w:t>
            </w:r>
            <w:r w:rsidRPr="000C79F9">
              <w:t>их из вышестоящих бюджетов</w:t>
            </w:r>
          </w:p>
        </w:tc>
        <w:tc>
          <w:tcPr>
            <w:tcW w:w="586" w:type="dxa"/>
            <w:vAlign w:val="bottom"/>
          </w:tcPr>
          <w:p w:rsidR="000C79F9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Default="000C79F9" w:rsidP="00FC248F">
            <w:r>
              <w:t>7400000</w:t>
            </w:r>
          </w:p>
        </w:tc>
        <w:tc>
          <w:tcPr>
            <w:tcW w:w="636" w:type="dxa"/>
            <w:vAlign w:val="bottom"/>
          </w:tcPr>
          <w:p w:rsidR="000C79F9" w:rsidRDefault="000C79F9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0C79F9" w:rsidRDefault="000C79F9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0C79F9" w:rsidRPr="003F0CCB" w:rsidTr="00F8492F">
        <w:trPr>
          <w:jc w:val="right"/>
        </w:trPr>
        <w:tc>
          <w:tcPr>
            <w:tcW w:w="2877" w:type="dxa"/>
            <w:vAlign w:val="bottom"/>
          </w:tcPr>
          <w:p w:rsidR="000C79F9" w:rsidRPr="004C0EE6" w:rsidRDefault="000C79F9" w:rsidP="00FC248F">
            <w:r w:rsidRPr="000C79F9"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586" w:type="dxa"/>
            <w:vAlign w:val="bottom"/>
          </w:tcPr>
          <w:p w:rsidR="000C79F9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Default="000C79F9" w:rsidP="00FC248F">
            <w:r>
              <w:t>7408058</w:t>
            </w:r>
          </w:p>
        </w:tc>
        <w:tc>
          <w:tcPr>
            <w:tcW w:w="636" w:type="dxa"/>
            <w:vAlign w:val="bottom"/>
          </w:tcPr>
          <w:p w:rsidR="000C79F9" w:rsidRDefault="000C79F9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0C79F9" w:rsidRDefault="000C79F9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0C79F9" w:rsidRPr="003F0CCB" w:rsidTr="00F8492F">
        <w:trPr>
          <w:jc w:val="right"/>
        </w:trPr>
        <w:tc>
          <w:tcPr>
            <w:tcW w:w="2877" w:type="dxa"/>
            <w:vAlign w:val="bottom"/>
          </w:tcPr>
          <w:p w:rsidR="000C79F9" w:rsidRPr="004C0EE6" w:rsidRDefault="000C79F9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0C79F9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Default="000C79F9" w:rsidP="00FC248F">
            <w:r>
              <w:t>7408058</w:t>
            </w:r>
          </w:p>
        </w:tc>
        <w:tc>
          <w:tcPr>
            <w:tcW w:w="636" w:type="dxa"/>
            <w:vAlign w:val="bottom"/>
          </w:tcPr>
          <w:p w:rsidR="000C79F9" w:rsidRDefault="000C79F9" w:rsidP="00FC248F">
            <w:r>
              <w:t>240</w:t>
            </w:r>
          </w:p>
        </w:tc>
        <w:tc>
          <w:tcPr>
            <w:tcW w:w="1176" w:type="dxa"/>
            <w:vAlign w:val="bottom"/>
          </w:tcPr>
          <w:p w:rsidR="000C79F9" w:rsidRDefault="000C79F9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Судебная система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667D47" w:rsidRDefault="0032555F" w:rsidP="00FC248F">
            <w:pPr>
              <w:jc w:val="right"/>
            </w:pPr>
            <w:r w:rsidRPr="00667D47">
              <w:t xml:space="preserve">0,0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79,8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67D47" w:rsidRDefault="0032555F" w:rsidP="00FC248F">
            <w:pPr>
              <w:jc w:val="right"/>
            </w:pPr>
            <w:r w:rsidRPr="00667D47">
              <w:t>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79,8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7305120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67D47" w:rsidRDefault="0032555F" w:rsidP="00FC248F">
            <w:pPr>
              <w:jc w:val="right"/>
            </w:pPr>
            <w:r w:rsidRPr="00667D47">
              <w:t xml:space="preserve">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79,8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7305120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67D47" w:rsidRDefault="0032555F" w:rsidP="00FC248F">
            <w:pPr>
              <w:jc w:val="right"/>
            </w:pPr>
            <w:r w:rsidRPr="00667D47">
              <w:t xml:space="preserve">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79,8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FC248F" w:rsidRDefault="00FC248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FC248F" w:rsidRDefault="00FC248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FC248F" w:rsidRDefault="00FC248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FC248F" w:rsidRDefault="00FC248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FC248F" w:rsidRDefault="00FC248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 xml:space="preserve">11594,3  </w:t>
            </w: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8 686,5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8 686,5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 xml:space="preserve">3100000 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7F0AFF">
              <w:t>10471</w:t>
            </w:r>
            <w:r>
              <w:t>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7F0AFF" w:rsidRDefault="0032555F" w:rsidP="00FC248F">
            <w:pPr>
              <w:jc w:val="right"/>
            </w:pPr>
            <w:r>
              <w:t>684,2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>684,2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06</w:t>
            </w:r>
          </w:p>
        </w:tc>
        <w:tc>
          <w:tcPr>
            <w:tcW w:w="1061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>
            <w:r w:rsidRPr="00E310B6">
              <w:t>3177034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120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>620,6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06</w:t>
            </w:r>
          </w:p>
        </w:tc>
        <w:tc>
          <w:tcPr>
            <w:tcW w:w="1061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>
            <w:r w:rsidRPr="00E310B6">
              <w:t>3177034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240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>63,6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153B7E">
              <w:t xml:space="preserve">9 786,8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Центральный аппарат в рамках муниципальной программы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 xml:space="preserve">9 786,8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 xml:space="preserve">8175,2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5 960,0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5 960,0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 xml:space="preserve">1 576,6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1 576,6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1 576,6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153B7E">
              <w:t xml:space="preserve">35,0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30,0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30,0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7F0AFF">
              <w:t>1 123,3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1 119,9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1 119,9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 xml:space="preserve">158,0  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158,0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158,0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 xml:space="preserve">4,2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4,2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4,2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 xml:space="preserve">149,8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149,8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149,8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7F0AFF" w:rsidRDefault="0032555F" w:rsidP="00FC248F">
            <w:pPr>
              <w:jc w:val="right"/>
            </w:pPr>
            <w:r w:rsidRPr="007F0AFF">
              <w:t xml:space="preserve">4,0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4,0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4,0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7100005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7F0AFF" w:rsidRDefault="0032555F" w:rsidP="00FC248F">
            <w:pPr>
              <w:jc w:val="right"/>
            </w:pPr>
            <w:r w:rsidRPr="007F0AFF">
              <w:t xml:space="preserve">965,3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961,9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961,9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7100005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7F0AFF" w:rsidRDefault="0032555F" w:rsidP="00FC248F">
            <w:pPr>
              <w:jc w:val="right"/>
            </w:pPr>
            <w:r w:rsidRPr="007F0AFF">
              <w:t xml:space="preserve">965,3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961,9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961,9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 xml:space="preserve">1094,0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DD3B51" w:rsidRDefault="0032555F" w:rsidP="00FC248F">
            <w:pPr>
              <w:jc w:val="right"/>
            </w:pPr>
            <w:r w:rsidRPr="00DD3B51">
              <w:t>1094,0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Проведение выборов в представительные органы муниципального образования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7100009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DD3B51" w:rsidRDefault="0032555F" w:rsidP="00FC248F">
            <w:pPr>
              <w:jc w:val="right"/>
            </w:pPr>
            <w:r w:rsidRPr="00DD3B51">
              <w:t xml:space="preserve">1094,0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7100009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DD3B51" w:rsidRDefault="0032555F" w:rsidP="00FC248F">
            <w:pPr>
              <w:jc w:val="right"/>
            </w:pPr>
            <w:r w:rsidRPr="00DD3B51">
              <w:t xml:space="preserve">1094,0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Резервные фонды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FC248F" w:rsidP="00FC248F">
            <w:pPr>
              <w:jc w:val="right"/>
              <w:rPr>
                <w:b/>
              </w:rPr>
            </w:pPr>
            <w:r>
              <w:rPr>
                <w:b/>
              </w:rPr>
              <w:t>276,4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400,0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400,0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76255" w:rsidRDefault="00FC248F" w:rsidP="00FC248F">
            <w:pPr>
              <w:jc w:val="right"/>
            </w:pPr>
            <w:r>
              <w:t>276,4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400,0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400,0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Резервный фонд администрации г. Сорочинска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76255" w:rsidRDefault="00FC248F" w:rsidP="00FC248F">
            <w:pPr>
              <w:jc w:val="right"/>
            </w:pPr>
            <w:r>
              <w:t>76,4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Резервные средства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870</w:t>
            </w:r>
          </w:p>
        </w:tc>
        <w:tc>
          <w:tcPr>
            <w:tcW w:w="1176" w:type="dxa"/>
            <w:vAlign w:val="bottom"/>
          </w:tcPr>
          <w:p w:rsidR="0032555F" w:rsidRPr="00F76255" w:rsidRDefault="00FC248F" w:rsidP="00FC248F">
            <w:pPr>
              <w:jc w:val="right"/>
            </w:pPr>
            <w:r>
              <w:t>76,4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Резервный фонд по чрезвычайным ситуациям муниципального образования "город Сорочинск"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76255" w:rsidRDefault="0032555F" w:rsidP="00FC248F">
            <w:pPr>
              <w:jc w:val="right"/>
            </w:pPr>
            <w:r w:rsidRPr="00F76255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Резервные средства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870</w:t>
            </w:r>
          </w:p>
        </w:tc>
        <w:tc>
          <w:tcPr>
            <w:tcW w:w="1176" w:type="dxa"/>
            <w:vAlign w:val="bottom"/>
          </w:tcPr>
          <w:p w:rsidR="0032555F" w:rsidRPr="00F76255" w:rsidRDefault="0032555F" w:rsidP="00FC248F">
            <w:pPr>
              <w:jc w:val="right"/>
            </w:pPr>
            <w:r w:rsidRPr="00F76255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Другие общегосударственные вопросы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FC248F" w:rsidP="00FC248F">
            <w:pPr>
              <w:jc w:val="right"/>
              <w:rPr>
                <w:b/>
              </w:rPr>
            </w:pPr>
            <w:r>
              <w:rPr>
                <w:b/>
              </w:rPr>
              <w:t>25 914,8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27 808,7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27 862,5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32555F" w:rsidRPr="003F0CCB" w:rsidRDefault="0032555F" w:rsidP="00FC248F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32555F" w:rsidRPr="00634940" w:rsidRDefault="0032555F" w:rsidP="00FC248F">
            <w:pPr>
              <w:jc w:val="right"/>
            </w:pPr>
            <w:r w:rsidRPr="00634940">
              <w:t>486,6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434,1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425,1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"Содействие занятости населения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0710000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 xml:space="preserve">Участие в организации общественных работ 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0717001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 xml:space="preserve">360,0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0717001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 xml:space="preserve">360,0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>126,6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74,1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65,1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 xml:space="preserve">126,6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74,1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65,1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</w:p>
          <w:p w:rsidR="0032555F" w:rsidRPr="00634940" w:rsidRDefault="0032555F" w:rsidP="00FC248F">
            <w:pPr>
              <w:jc w:val="right"/>
            </w:pPr>
          </w:p>
          <w:p w:rsidR="0032555F" w:rsidRPr="00634940" w:rsidRDefault="0032555F" w:rsidP="00FC248F">
            <w:pPr>
              <w:jc w:val="right"/>
            </w:pPr>
          </w:p>
          <w:p w:rsidR="0032555F" w:rsidRPr="00634940" w:rsidRDefault="0032555F" w:rsidP="00FC248F">
            <w:pPr>
              <w:jc w:val="right"/>
            </w:pPr>
          </w:p>
          <w:p w:rsidR="0032555F" w:rsidRPr="00634940" w:rsidRDefault="0032555F" w:rsidP="00FC248F">
            <w:pPr>
              <w:jc w:val="right"/>
            </w:pPr>
            <w:r w:rsidRPr="00634940">
              <w:t xml:space="preserve">126,6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74,1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65,1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 xml:space="preserve">360,0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 xml:space="preserve">360,0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Повышение и укрепление безопасности объектов муниципальной собственности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 xml:space="preserve">360,0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 xml:space="preserve">360,0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2108F6" w:rsidP="00FC248F">
            <w:pPr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>80,0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>80,0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 xml:space="preserve">80,0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>
              <w:t>488,0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1 700,0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1 700,0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"Информационный город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3160000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Внедрение информационно-коммуникационных технологий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3167029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3167029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3170000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</w:p>
          <w:p w:rsidR="0032555F" w:rsidRPr="00A6709D" w:rsidRDefault="0032555F" w:rsidP="00FC248F">
            <w:pPr>
              <w:jc w:val="right"/>
            </w:pPr>
          </w:p>
          <w:p w:rsidR="0032555F" w:rsidRPr="00A6709D" w:rsidRDefault="0032555F" w:rsidP="00FC248F">
            <w:pPr>
              <w:jc w:val="right"/>
            </w:pPr>
          </w:p>
          <w:p w:rsidR="0032555F" w:rsidRPr="00A6709D" w:rsidRDefault="0032555F" w:rsidP="00FC248F">
            <w:pPr>
              <w:jc w:val="right"/>
            </w:pPr>
          </w:p>
          <w:p w:rsidR="0032555F" w:rsidRPr="00A6709D" w:rsidRDefault="0032555F" w:rsidP="00FC248F">
            <w:pPr>
              <w:jc w:val="right"/>
            </w:pPr>
            <w:r>
              <w:t>288,0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95375" w:rsidRDefault="0032555F" w:rsidP="00FC248F">
            <w:pPr>
              <w:jc w:val="right"/>
            </w:pPr>
          </w:p>
          <w:p w:rsidR="0032555F" w:rsidRPr="00995375" w:rsidRDefault="0032555F" w:rsidP="00FC248F">
            <w:pPr>
              <w:jc w:val="right"/>
            </w:pPr>
          </w:p>
          <w:p w:rsidR="0032555F" w:rsidRPr="00995375" w:rsidRDefault="0032555F" w:rsidP="00FC248F">
            <w:pPr>
              <w:jc w:val="right"/>
            </w:pPr>
          </w:p>
          <w:p w:rsidR="0032555F" w:rsidRPr="00995375" w:rsidRDefault="0032555F" w:rsidP="00FC248F">
            <w:pPr>
              <w:jc w:val="right"/>
            </w:pPr>
          </w:p>
          <w:p w:rsidR="0032555F" w:rsidRPr="00995375" w:rsidRDefault="0032555F" w:rsidP="00FC248F">
            <w:pPr>
              <w:jc w:val="right"/>
            </w:pPr>
            <w:r>
              <w:t>288,0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4C0EE6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110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995375">
              <w:t>22,5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995375" w:rsidRDefault="0032555F" w:rsidP="00FC248F">
            <w:pPr>
              <w:jc w:val="right"/>
            </w:pPr>
            <w:r w:rsidRPr="00995375">
              <w:t>2,8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995375" w:rsidRDefault="0032555F" w:rsidP="00FC248F">
            <w:pPr>
              <w:jc w:val="right"/>
            </w:pPr>
            <w:r w:rsidRPr="00995375">
              <w:t>262,</w:t>
            </w:r>
            <w:r>
              <w:t>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1500,0</w:t>
            </w:r>
          </w:p>
        </w:tc>
      </w:tr>
      <w:tr w:rsidR="0032555F" w:rsidRPr="00D56348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95375" w:rsidRDefault="002108F6" w:rsidP="00FC248F">
            <w:pPr>
              <w:jc w:val="right"/>
            </w:pPr>
            <w:r>
              <w:t>23 743,3</w:t>
            </w:r>
          </w:p>
        </w:tc>
        <w:tc>
          <w:tcPr>
            <w:tcW w:w="1176" w:type="dxa"/>
          </w:tcPr>
          <w:p w:rsidR="0032555F" w:rsidRPr="00D56348" w:rsidRDefault="0032555F" w:rsidP="00FC248F">
            <w:r w:rsidRPr="00D56348">
              <w:t>24098,1</w:t>
            </w:r>
          </w:p>
        </w:tc>
        <w:tc>
          <w:tcPr>
            <w:tcW w:w="1176" w:type="dxa"/>
          </w:tcPr>
          <w:p w:rsidR="0032555F" w:rsidRPr="00D56348" w:rsidRDefault="0032555F" w:rsidP="00FC248F">
            <w:r w:rsidRPr="00D56348">
              <w:t>24496,3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Резервный фонд администрации г. Сорочинска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76,4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16,4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60,0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3 768,5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3 891,0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3 891,0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FC066C">
              <w:t xml:space="preserve">3 373,5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3 465,0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3 465,0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390,0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421,0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421,0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5,0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5,0</w:t>
            </w:r>
          </w:p>
        </w:tc>
      </w:tr>
      <w:tr w:rsidR="0032555F" w:rsidRPr="00D56348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2108F6" w:rsidP="00FC248F">
            <w:pPr>
              <w:jc w:val="right"/>
            </w:pPr>
            <w:r>
              <w:t>19 598,4</w:t>
            </w:r>
          </w:p>
        </w:tc>
        <w:tc>
          <w:tcPr>
            <w:tcW w:w="1176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Pr="00D56348" w:rsidRDefault="0032555F" w:rsidP="00FC248F">
            <w:r w:rsidRPr="00D56348">
              <w:t>20207,1</w:t>
            </w:r>
          </w:p>
        </w:tc>
        <w:tc>
          <w:tcPr>
            <w:tcW w:w="1176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Pr="00D56348" w:rsidRDefault="0032555F" w:rsidP="00FC248F">
            <w:r w:rsidRPr="00D56348">
              <w:t>20605,3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12 210,5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15 454,0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15 454,0</w:t>
            </w:r>
          </w:p>
        </w:tc>
      </w:tr>
      <w:tr w:rsidR="0032555F" w:rsidRPr="00D56348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2108F6" w:rsidP="00FC248F">
            <w:pPr>
              <w:jc w:val="right"/>
            </w:pPr>
            <w:r>
              <w:t>7 328,7</w:t>
            </w:r>
          </w:p>
        </w:tc>
        <w:tc>
          <w:tcPr>
            <w:tcW w:w="1176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Pr="00D56348" w:rsidRDefault="0032555F" w:rsidP="00FC248F">
            <w:r w:rsidRPr="00D56348">
              <w:t>4743,1</w:t>
            </w:r>
          </w:p>
        </w:tc>
        <w:tc>
          <w:tcPr>
            <w:tcW w:w="1176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Pr="00D56348" w:rsidRDefault="0032555F" w:rsidP="00FC248F">
            <w:r w:rsidRPr="00D56348">
              <w:t>5141,3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Default="0032555F" w:rsidP="00FC248F">
            <w:pPr>
              <w:jc w:val="right"/>
            </w:pPr>
          </w:p>
          <w:p w:rsidR="0032555F" w:rsidRPr="00FC066C" w:rsidRDefault="002108F6" w:rsidP="00FC248F">
            <w:pPr>
              <w:jc w:val="right"/>
            </w:pPr>
            <w:r>
              <w:t>59,2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10,0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10,0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Организация и проведение праздничных мероприятий, посвященных 70-летию Победы в Великой Отечественной войне 1941-1945 г.г.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7109004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300,0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7109004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300,0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2108F6" w:rsidP="00FC248F">
            <w:pPr>
              <w:jc w:val="right"/>
              <w:rPr>
                <w:color w:val="FF0000"/>
              </w:rPr>
            </w:pPr>
            <w:r>
              <w:t>756,9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759,6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822,4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419,5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419,5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419,5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419,5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419,5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419,5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62,8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62,8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Выполнение государственных полномочий по формированию торгового реестра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7308060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13,2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15,9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7308060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13,2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15,9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7308071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FC066C">
              <w:t xml:space="preserve">324,2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>
              <w:t>324,2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>
              <w:t>324,2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7308071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FC066C">
              <w:t xml:space="preserve">324,2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324,2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324,2</w:t>
            </w:r>
          </w:p>
        </w:tc>
      </w:tr>
      <w:tr w:rsidR="0032555F" w:rsidRPr="00BA7965" w:rsidTr="00F8492F">
        <w:trPr>
          <w:jc w:val="right"/>
        </w:trPr>
        <w:tc>
          <w:tcPr>
            <w:tcW w:w="2877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Национальная оборона</w:t>
            </w:r>
          </w:p>
        </w:tc>
        <w:tc>
          <w:tcPr>
            <w:tcW w:w="58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02</w:t>
            </w:r>
          </w:p>
        </w:tc>
        <w:tc>
          <w:tcPr>
            <w:tcW w:w="657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197,0</w:t>
            </w: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</w:tr>
      <w:tr w:rsidR="0032555F" w:rsidRPr="00BA7965" w:rsidTr="00F8492F">
        <w:trPr>
          <w:jc w:val="right"/>
        </w:trPr>
        <w:tc>
          <w:tcPr>
            <w:tcW w:w="2877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8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02</w:t>
            </w:r>
          </w:p>
        </w:tc>
        <w:tc>
          <w:tcPr>
            <w:tcW w:w="657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197,0</w:t>
            </w: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</w:tr>
      <w:tr w:rsidR="0032555F" w:rsidRPr="00BA7965" w:rsidTr="00F8492F">
        <w:trPr>
          <w:jc w:val="right"/>
        </w:trPr>
        <w:tc>
          <w:tcPr>
            <w:tcW w:w="2877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>
              <w:rPr>
                <w:b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57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>
              <w:rPr>
                <w:b/>
              </w:rPr>
              <w:t>7300000</w:t>
            </w:r>
          </w:p>
        </w:tc>
        <w:tc>
          <w:tcPr>
            <w:tcW w:w="636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>
              <w:rPr>
                <w:b/>
              </w:rPr>
              <w:t>197,0</w:t>
            </w: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>
              <w:t>Осуществление первичного воинского учета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7305118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>
              <w:t>197,0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7305118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120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>
              <w:t>194,3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32555F" w:rsidRDefault="0032555F" w:rsidP="00FC248F">
            <w:r>
              <w:t>7305118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>
              <w:t>2,7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  <w:p w:rsidR="0032555F" w:rsidRPr="00ED71C8" w:rsidRDefault="009B3BBD" w:rsidP="00FC248F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2 796,5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2 544,8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2 716,4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Органы юстиции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ED71C8" w:rsidRDefault="0032555F" w:rsidP="00FC248F">
            <w:pPr>
              <w:jc w:val="right"/>
              <w:rPr>
                <w:b/>
              </w:rPr>
            </w:pPr>
            <w:r w:rsidRPr="00ED71C8">
              <w:rPr>
                <w:b/>
              </w:rPr>
              <w:t xml:space="preserve">1 380,5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1 724,8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1 896,4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 xml:space="preserve">1 380,5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1 724,8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1 896,4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Государственная регистрация актов гражданского состояния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7305930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 xml:space="preserve">1 380,5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1 724,8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1 896,4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7305930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BF032E" w:rsidRDefault="009B3BBD" w:rsidP="00FC248F">
            <w:pPr>
              <w:jc w:val="right"/>
            </w:pPr>
            <w:r>
              <w:t>1 144,9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1 502,1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1 557,3</w:t>
            </w:r>
          </w:p>
        </w:tc>
      </w:tr>
      <w:tr w:rsidR="0032555F" w:rsidRPr="003F0CCB" w:rsidTr="00F8492F">
        <w:trPr>
          <w:trHeight w:val="727"/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7305930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BF032E" w:rsidRDefault="009B3BBD" w:rsidP="00FC248F">
            <w:pPr>
              <w:jc w:val="right"/>
            </w:pPr>
            <w:r>
              <w:t>235,6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9B3BBD" w:rsidRDefault="009B3BBD" w:rsidP="00FC248F"/>
          <w:p w:rsidR="009B3BBD" w:rsidRDefault="009B3BBD" w:rsidP="00FC248F"/>
          <w:p w:rsidR="009B3BBD" w:rsidRDefault="009B3BBD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9B3BBD" w:rsidP="00FC248F">
            <w:r>
              <w:t>222,7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9B3BBD" w:rsidRDefault="009B3BBD" w:rsidP="00FC248F"/>
          <w:p w:rsidR="009B3BBD" w:rsidRDefault="009B3BBD" w:rsidP="00FC248F"/>
          <w:p w:rsidR="009B3BBD" w:rsidRPr="003F0CCB" w:rsidRDefault="009B3BBD" w:rsidP="00FC248F">
            <w:r>
              <w:t>339,1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ED71C8" w:rsidRDefault="009B3BBD" w:rsidP="00FC248F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1 231,2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820,0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820,0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BF032E">
              <w:t>165,0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105,0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105,0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>40,0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Повышение и укрепление безопасности объектов муниципальной собственности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 xml:space="preserve">40,0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BF032E">
              <w:t xml:space="preserve">40,0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"Профилактика терроризма и экстремизма на территории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1040000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 xml:space="preserve">50,0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1047008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 xml:space="preserve">50,0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1047008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BF032E">
              <w:t xml:space="preserve">50,0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"Обеспечение безопасности людей на водных объектах и во время паводка на территории города Сорочинска на 2015-2018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1050000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BF032E">
              <w:t>75,0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55,0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1057030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BF032E">
              <w:t xml:space="preserve">75,0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9B3BBD" w:rsidP="00FC248F">
            <w:r>
              <w:t>55,0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9B3BBD" w:rsidP="00FC248F">
            <w:r>
              <w:t>55,0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1057030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BF032E">
              <w:t xml:space="preserve">75,0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55,0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BF032E" w:rsidRDefault="009B3BBD" w:rsidP="00FC248F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AB00E1" w:rsidRDefault="00AB00E1" w:rsidP="00FC248F">
            <w:pPr>
              <w:jc w:val="right"/>
            </w:pPr>
          </w:p>
          <w:p w:rsidR="00AB00E1" w:rsidRDefault="00AB00E1" w:rsidP="00FC248F">
            <w:pPr>
              <w:jc w:val="right"/>
            </w:pPr>
          </w:p>
          <w:p w:rsidR="00AB00E1" w:rsidRDefault="00AB00E1" w:rsidP="00FC248F">
            <w:pPr>
              <w:jc w:val="right"/>
            </w:pPr>
          </w:p>
          <w:p w:rsidR="00AB00E1" w:rsidRDefault="00AB00E1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B00E1" w:rsidRDefault="00AB00E1" w:rsidP="00FC248F">
            <w:pPr>
              <w:jc w:val="right"/>
            </w:pPr>
          </w:p>
          <w:p w:rsidR="00AB00E1" w:rsidRDefault="00AB00E1" w:rsidP="00FC248F">
            <w:pPr>
              <w:jc w:val="right"/>
            </w:pPr>
          </w:p>
          <w:p w:rsidR="00AB00E1" w:rsidRDefault="00AB00E1" w:rsidP="00FC248F">
            <w:pPr>
              <w:jc w:val="right"/>
            </w:pPr>
          </w:p>
          <w:p w:rsidR="00AB00E1" w:rsidRDefault="00AB00E1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B00E1" w:rsidRDefault="00AB00E1" w:rsidP="00FC248F"/>
          <w:p w:rsidR="00AB00E1" w:rsidRDefault="00AB00E1" w:rsidP="00FC248F"/>
          <w:p w:rsidR="00AB00E1" w:rsidRDefault="00AB00E1" w:rsidP="00FC248F"/>
          <w:p w:rsidR="00AB00E1" w:rsidRDefault="00AB00E1" w:rsidP="00FC248F"/>
          <w:p w:rsidR="0032555F" w:rsidRPr="003F0CCB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AB00E1" w:rsidRDefault="00AB00E1" w:rsidP="00FC248F"/>
          <w:p w:rsidR="00AB00E1" w:rsidRDefault="00AB00E1" w:rsidP="00FC248F"/>
          <w:p w:rsidR="00AB00E1" w:rsidRDefault="00AB00E1" w:rsidP="00FC248F"/>
          <w:p w:rsidR="00AB00E1" w:rsidRDefault="00AB00E1" w:rsidP="00FC248F"/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AB00E1" w:rsidRDefault="00AB00E1" w:rsidP="00FC248F">
            <w:pPr>
              <w:jc w:val="right"/>
            </w:pPr>
          </w:p>
          <w:p w:rsidR="00AB00E1" w:rsidRDefault="00AB00E1" w:rsidP="00FC248F">
            <w:pPr>
              <w:jc w:val="right"/>
            </w:pPr>
          </w:p>
          <w:p w:rsidR="00AB00E1" w:rsidRDefault="00AB00E1" w:rsidP="00FC248F">
            <w:pPr>
              <w:jc w:val="right"/>
            </w:pPr>
          </w:p>
          <w:p w:rsidR="00AB00E1" w:rsidRDefault="00AB00E1" w:rsidP="00FC248F">
            <w:pPr>
              <w:jc w:val="right"/>
            </w:pPr>
          </w:p>
          <w:p w:rsidR="0032555F" w:rsidRPr="00BF032E" w:rsidRDefault="009B3BBD" w:rsidP="00FC248F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110</w:t>
            </w:r>
          </w:p>
        </w:tc>
        <w:tc>
          <w:tcPr>
            <w:tcW w:w="1176" w:type="dxa"/>
            <w:vAlign w:val="bottom"/>
          </w:tcPr>
          <w:p w:rsidR="0032555F" w:rsidRPr="00BF032E" w:rsidRDefault="009B3BBD" w:rsidP="00FC248F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BF032E">
              <w:t xml:space="preserve">732,0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715,0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715,0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Содержание единой диспетчерской службы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7100017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BF032E">
              <w:t xml:space="preserve">732,0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715,0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715,0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7100017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 xml:space="preserve">702,0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680,0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680,0</w:t>
            </w:r>
          </w:p>
        </w:tc>
      </w:tr>
      <w:tr w:rsidR="0032555F" w:rsidRPr="003F0CCB" w:rsidTr="00F8492F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7100017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 xml:space="preserve">30,0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FC248F">
            <w:r w:rsidRPr="009B3BBD">
              <w:t>Непрограммные расходы за счет иных меж</w:t>
            </w:r>
            <w:r>
              <w:t>бюджетных трансфертов, поступающ</w:t>
            </w:r>
            <w:r w:rsidRPr="009B3BBD">
              <w:t>их из вышестоящих бюджетов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FC248F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FC248F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FC248F">
            <w:r>
              <w:t>7400000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BF032E" w:rsidRDefault="009B3BBD" w:rsidP="00FC248F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9B3BBD" w:rsidRPr="003F0CCB" w:rsidRDefault="009B3BBD" w:rsidP="00FC248F"/>
        </w:tc>
        <w:tc>
          <w:tcPr>
            <w:tcW w:w="1176" w:type="dxa"/>
          </w:tcPr>
          <w:p w:rsidR="009B3BBD" w:rsidRPr="003F0CCB" w:rsidRDefault="009B3BBD" w:rsidP="00FC248F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FC248F">
            <w:r w:rsidRPr="009B3BBD"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FC248F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FC248F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FC248F">
            <w:r>
              <w:t>7400002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BF032E" w:rsidRDefault="009B3BBD" w:rsidP="00FC248F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9B3BBD" w:rsidRPr="003F0CCB" w:rsidRDefault="009B3BBD" w:rsidP="00FC248F"/>
        </w:tc>
        <w:tc>
          <w:tcPr>
            <w:tcW w:w="1176" w:type="dxa"/>
          </w:tcPr>
          <w:p w:rsidR="009B3BBD" w:rsidRPr="003F0CCB" w:rsidRDefault="009B3BBD" w:rsidP="00FC248F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7400002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240</w:t>
            </w:r>
          </w:p>
        </w:tc>
        <w:tc>
          <w:tcPr>
            <w:tcW w:w="1176" w:type="dxa"/>
            <w:vAlign w:val="bottom"/>
          </w:tcPr>
          <w:p w:rsidR="009B3BBD" w:rsidRPr="00BF032E" w:rsidRDefault="009B3BBD" w:rsidP="009B3BBD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CD2EFF" w:rsidTr="00F8492F">
        <w:trPr>
          <w:jc w:val="right"/>
        </w:trPr>
        <w:tc>
          <w:tcPr>
            <w:tcW w:w="2877" w:type="dxa"/>
            <w:vAlign w:val="bottom"/>
          </w:tcPr>
          <w:p w:rsidR="009B3BBD" w:rsidRPr="00CD2EFF" w:rsidRDefault="009B3BBD" w:rsidP="009B3BBD">
            <w:pPr>
              <w:rPr>
                <w:b/>
              </w:rPr>
            </w:pPr>
            <w:r w:rsidRPr="00CD2EFF">
              <w:rPr>
                <w:b/>
              </w:rPr>
              <w:t>Обеспечение пожарной безопасности</w:t>
            </w:r>
          </w:p>
        </w:tc>
        <w:tc>
          <w:tcPr>
            <w:tcW w:w="586" w:type="dxa"/>
            <w:vAlign w:val="bottom"/>
          </w:tcPr>
          <w:p w:rsidR="009B3BBD" w:rsidRPr="00CD2EFF" w:rsidRDefault="009B3BBD" w:rsidP="009B3BBD">
            <w:pPr>
              <w:jc w:val="right"/>
              <w:rPr>
                <w:b/>
              </w:rPr>
            </w:pPr>
            <w:r w:rsidRPr="00CD2EFF">
              <w:rPr>
                <w:b/>
              </w:rPr>
              <w:t>03</w:t>
            </w:r>
          </w:p>
        </w:tc>
        <w:tc>
          <w:tcPr>
            <w:tcW w:w="657" w:type="dxa"/>
            <w:vAlign w:val="bottom"/>
          </w:tcPr>
          <w:p w:rsidR="009B3BBD" w:rsidRPr="00CD2EFF" w:rsidRDefault="009B3BBD" w:rsidP="009B3BBD">
            <w:pPr>
              <w:jc w:val="right"/>
              <w:rPr>
                <w:b/>
              </w:rPr>
            </w:pPr>
            <w:r w:rsidRPr="00CD2EFF">
              <w:rPr>
                <w:b/>
              </w:rPr>
              <w:t>10</w:t>
            </w:r>
          </w:p>
        </w:tc>
        <w:tc>
          <w:tcPr>
            <w:tcW w:w="1061" w:type="dxa"/>
            <w:vAlign w:val="bottom"/>
          </w:tcPr>
          <w:p w:rsidR="009B3BBD" w:rsidRPr="00CD2EFF" w:rsidRDefault="009B3BBD" w:rsidP="009B3BBD">
            <w:pPr>
              <w:rPr>
                <w:b/>
              </w:rPr>
            </w:pPr>
            <w:r w:rsidRPr="00CD2EFF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CD2EFF" w:rsidRDefault="009B3BBD" w:rsidP="009B3BB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CD2EFF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184,8</w:t>
            </w:r>
          </w:p>
        </w:tc>
        <w:tc>
          <w:tcPr>
            <w:tcW w:w="1176" w:type="dxa"/>
          </w:tcPr>
          <w:p w:rsidR="009B3BBD" w:rsidRPr="00CD2EFF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CD2EFF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BF032E" w:rsidRDefault="009B3BBD" w:rsidP="009B3BBD">
            <w:pPr>
              <w:jc w:val="right"/>
            </w:pPr>
            <w:r>
              <w:t>184,8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BF032E" w:rsidRDefault="009B3BBD" w:rsidP="009B3BBD">
            <w:pPr>
              <w:jc w:val="right"/>
            </w:pPr>
            <w:r>
              <w:t>184,8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110</w:t>
            </w:r>
          </w:p>
        </w:tc>
        <w:tc>
          <w:tcPr>
            <w:tcW w:w="1176" w:type="dxa"/>
            <w:vAlign w:val="bottom"/>
          </w:tcPr>
          <w:p w:rsidR="009B3BBD" w:rsidRPr="00BF032E" w:rsidRDefault="009B3BBD" w:rsidP="009B3BBD">
            <w:pPr>
              <w:jc w:val="right"/>
            </w:pPr>
            <w:r>
              <w:t>55,6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240</w:t>
            </w:r>
          </w:p>
        </w:tc>
        <w:tc>
          <w:tcPr>
            <w:tcW w:w="1176" w:type="dxa"/>
            <w:vAlign w:val="bottom"/>
          </w:tcPr>
          <w:p w:rsidR="009B3BBD" w:rsidRPr="00BF032E" w:rsidRDefault="009B3BBD" w:rsidP="009B3BBD">
            <w:pPr>
              <w:jc w:val="right"/>
            </w:pPr>
            <w:r>
              <w:t>129,2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Национальная экономика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3A01EF" w:rsidRDefault="00B13E7E" w:rsidP="009B3BBD">
            <w:pPr>
              <w:jc w:val="right"/>
              <w:rPr>
                <w:b/>
              </w:rPr>
            </w:pPr>
            <w:r>
              <w:rPr>
                <w:b/>
              </w:rPr>
              <w:t>61 981,3</w:t>
            </w:r>
          </w:p>
        </w:tc>
        <w:tc>
          <w:tcPr>
            <w:tcW w:w="1176" w:type="dxa"/>
          </w:tcPr>
          <w:p w:rsidR="009B3BBD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57 482,7</w:t>
            </w:r>
          </w:p>
        </w:tc>
        <w:tc>
          <w:tcPr>
            <w:tcW w:w="1176" w:type="dxa"/>
          </w:tcPr>
          <w:p w:rsidR="009B3BBD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54 975,8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Сельское хозяйство и рыболовство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</w:p>
          <w:p w:rsidR="009B3BBD" w:rsidRPr="003A01EF" w:rsidRDefault="009B3BBD" w:rsidP="009B3BBD">
            <w:pPr>
              <w:jc w:val="right"/>
              <w:rPr>
                <w:b/>
              </w:rPr>
            </w:pPr>
            <w:r w:rsidRPr="003A01EF">
              <w:rPr>
                <w:b/>
              </w:rPr>
              <w:t xml:space="preserve">4116,8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7 691,3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7656,4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04</w:t>
            </w:r>
          </w:p>
        </w:tc>
        <w:tc>
          <w:tcPr>
            <w:tcW w:w="657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05</w:t>
            </w:r>
          </w:p>
        </w:tc>
        <w:tc>
          <w:tcPr>
            <w:tcW w:w="1061" w:type="dxa"/>
            <w:vAlign w:val="bottom"/>
          </w:tcPr>
          <w:p w:rsidR="009B3BBD" w:rsidRPr="00F765A4" w:rsidRDefault="009B3BBD" w:rsidP="009B3BBD">
            <w:r w:rsidRPr="00F765A4">
              <w:t>3170000</w:t>
            </w:r>
          </w:p>
        </w:tc>
        <w:tc>
          <w:tcPr>
            <w:tcW w:w="636" w:type="dxa"/>
            <w:vAlign w:val="bottom"/>
          </w:tcPr>
          <w:p w:rsidR="009B3BBD" w:rsidRPr="00F765A4" w:rsidRDefault="009B3BBD" w:rsidP="009B3BBD">
            <w:r w:rsidRPr="00F765A4">
              <w:t>000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321,2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04</w:t>
            </w:r>
          </w:p>
        </w:tc>
        <w:tc>
          <w:tcPr>
            <w:tcW w:w="657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05</w:t>
            </w:r>
          </w:p>
        </w:tc>
        <w:tc>
          <w:tcPr>
            <w:tcW w:w="1061" w:type="dxa"/>
            <w:vAlign w:val="bottom"/>
          </w:tcPr>
          <w:p w:rsidR="009B3BBD" w:rsidRPr="00F765A4" w:rsidRDefault="009B3BBD" w:rsidP="009B3BBD">
            <w:r w:rsidRPr="00F765A4">
              <w:t>3177034</w:t>
            </w:r>
          </w:p>
        </w:tc>
        <w:tc>
          <w:tcPr>
            <w:tcW w:w="636" w:type="dxa"/>
            <w:vAlign w:val="bottom"/>
          </w:tcPr>
          <w:p w:rsidR="009B3BBD" w:rsidRPr="00F765A4" w:rsidRDefault="009B3BBD" w:rsidP="009B3BBD">
            <w:r w:rsidRPr="00F765A4">
              <w:t>000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321,2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04</w:t>
            </w:r>
          </w:p>
        </w:tc>
        <w:tc>
          <w:tcPr>
            <w:tcW w:w="657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05</w:t>
            </w:r>
          </w:p>
        </w:tc>
        <w:tc>
          <w:tcPr>
            <w:tcW w:w="1061" w:type="dxa"/>
            <w:vAlign w:val="bottom"/>
          </w:tcPr>
          <w:p w:rsidR="009B3BBD" w:rsidRPr="00F765A4" w:rsidRDefault="009B3BBD" w:rsidP="009B3BBD">
            <w:r w:rsidRPr="00F765A4">
              <w:t>3177034</w:t>
            </w:r>
          </w:p>
        </w:tc>
        <w:tc>
          <w:tcPr>
            <w:tcW w:w="636" w:type="dxa"/>
            <w:vAlign w:val="bottom"/>
          </w:tcPr>
          <w:p w:rsidR="009B3BBD" w:rsidRPr="00F765A4" w:rsidRDefault="009B3BBD" w:rsidP="009B3BBD">
            <w:r w:rsidRPr="00F765A4">
              <w:t>120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307,</w:t>
            </w:r>
            <w:r>
              <w:t>6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04</w:t>
            </w:r>
          </w:p>
        </w:tc>
        <w:tc>
          <w:tcPr>
            <w:tcW w:w="657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05</w:t>
            </w:r>
          </w:p>
        </w:tc>
        <w:tc>
          <w:tcPr>
            <w:tcW w:w="1061" w:type="dxa"/>
            <w:vAlign w:val="bottom"/>
          </w:tcPr>
          <w:p w:rsidR="009B3BBD" w:rsidRPr="00F765A4" w:rsidRDefault="009B3BBD" w:rsidP="009B3BBD">
            <w:r w:rsidRPr="00F765A4">
              <w:t>3177034</w:t>
            </w:r>
          </w:p>
        </w:tc>
        <w:tc>
          <w:tcPr>
            <w:tcW w:w="636" w:type="dxa"/>
            <w:vAlign w:val="bottom"/>
          </w:tcPr>
          <w:p w:rsidR="009B3BBD" w:rsidRPr="00F765A4" w:rsidRDefault="009B3BBD" w:rsidP="009B3BBD">
            <w:r w:rsidRPr="00F765A4">
              <w:t>240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13,</w:t>
            </w:r>
            <w:r>
              <w:t>6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F765A4">
              <w:t>50,0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Поддержка садоводческих, огороднических и дачных некоммерческих объединений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7100015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 xml:space="preserve">50,0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7100015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630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</w:p>
          <w:p w:rsidR="009B3BBD" w:rsidRPr="00F765A4" w:rsidRDefault="009B3BBD" w:rsidP="009B3BBD">
            <w:pPr>
              <w:jc w:val="right"/>
            </w:pPr>
          </w:p>
          <w:p w:rsidR="009B3BBD" w:rsidRPr="00F765A4" w:rsidRDefault="009B3BBD" w:rsidP="009B3BBD">
            <w:pPr>
              <w:jc w:val="right"/>
            </w:pPr>
          </w:p>
          <w:p w:rsidR="009B3BBD" w:rsidRPr="00F765A4" w:rsidRDefault="009B3BBD" w:rsidP="009B3BBD">
            <w:pPr>
              <w:jc w:val="right"/>
            </w:pPr>
          </w:p>
          <w:p w:rsidR="009B3BBD" w:rsidRPr="00F765A4" w:rsidRDefault="009B3BBD" w:rsidP="009B3BBD">
            <w:pPr>
              <w:jc w:val="right"/>
            </w:pPr>
          </w:p>
          <w:p w:rsidR="009B3BBD" w:rsidRPr="00F765A4" w:rsidRDefault="009B3BBD" w:rsidP="009B3BBD">
            <w:pPr>
              <w:jc w:val="right"/>
            </w:pPr>
            <w:r w:rsidRPr="00F765A4">
              <w:t xml:space="preserve">50,0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  <w:r>
              <w:t>3745,6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7 641,3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7 606,4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7305044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4,1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7305044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 xml:space="preserve">4,1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586" w:type="dxa"/>
            <w:vAlign w:val="bottom"/>
          </w:tcPr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B13E7E" w:rsidRDefault="00B13E7E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B13E7E" w:rsidRDefault="00B13E7E" w:rsidP="009B3BBD"/>
          <w:p w:rsidR="00B13E7E" w:rsidRDefault="00B13E7E" w:rsidP="009B3BBD"/>
          <w:p w:rsidR="00B13E7E" w:rsidRDefault="00B13E7E" w:rsidP="009B3BBD"/>
          <w:p w:rsidR="00B13E7E" w:rsidRDefault="00B13E7E" w:rsidP="009B3BBD"/>
          <w:p w:rsidR="00B13E7E" w:rsidRDefault="00B13E7E" w:rsidP="009B3BBD"/>
          <w:p w:rsidR="00B13E7E" w:rsidRDefault="00B13E7E" w:rsidP="009B3BBD"/>
          <w:p w:rsidR="00B13E7E" w:rsidRDefault="00B13E7E" w:rsidP="009B3BBD"/>
          <w:p w:rsidR="009B3BBD" w:rsidRPr="003F0CCB" w:rsidRDefault="009B3BBD" w:rsidP="009B3BBD">
            <w:r w:rsidRPr="003F0CCB">
              <w:t>7308012</w:t>
            </w:r>
          </w:p>
        </w:tc>
        <w:tc>
          <w:tcPr>
            <w:tcW w:w="636" w:type="dxa"/>
            <w:vAlign w:val="bottom"/>
          </w:tcPr>
          <w:p w:rsidR="00B13E7E" w:rsidRDefault="00B13E7E" w:rsidP="009B3BBD"/>
          <w:p w:rsidR="00B13E7E" w:rsidRDefault="00B13E7E" w:rsidP="009B3BBD"/>
          <w:p w:rsidR="00B13E7E" w:rsidRDefault="00B13E7E" w:rsidP="009B3BBD"/>
          <w:p w:rsidR="00B13E7E" w:rsidRDefault="00B13E7E" w:rsidP="009B3BBD"/>
          <w:p w:rsidR="00B13E7E" w:rsidRDefault="00B13E7E" w:rsidP="009B3BBD"/>
          <w:p w:rsidR="00B13E7E" w:rsidRDefault="00B13E7E" w:rsidP="009B3BBD"/>
          <w:p w:rsidR="00B13E7E" w:rsidRDefault="00B13E7E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F765A4" w:rsidRDefault="009B3BBD" w:rsidP="009B3BBD">
            <w:pPr>
              <w:jc w:val="right"/>
            </w:pPr>
            <w:r w:rsidRPr="00F765A4">
              <w:t xml:space="preserve">2 712,7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4 650,3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4 650,3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9B3BBD" w:rsidRPr="00F765A4" w:rsidRDefault="009B3BBD" w:rsidP="009B3BBD">
            <w:pPr>
              <w:jc w:val="right"/>
            </w:pPr>
            <w:r w:rsidRPr="00F765A4">
              <w:t>2 000,0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4 650,3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4 650,3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7308012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240</w:t>
            </w:r>
          </w:p>
        </w:tc>
        <w:tc>
          <w:tcPr>
            <w:tcW w:w="1176" w:type="dxa"/>
            <w:vAlign w:val="bottom"/>
          </w:tcPr>
          <w:p w:rsidR="009B3BBD" w:rsidRPr="00ED71C8" w:rsidRDefault="009B3BBD" w:rsidP="009B3BBD">
            <w:pPr>
              <w:jc w:val="right"/>
            </w:pPr>
            <w:r w:rsidRPr="00ED71C8">
              <w:t>711,0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E40F52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7308012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850</w:t>
            </w:r>
          </w:p>
        </w:tc>
        <w:tc>
          <w:tcPr>
            <w:tcW w:w="1176" w:type="dxa"/>
            <w:vAlign w:val="bottom"/>
          </w:tcPr>
          <w:p w:rsidR="009B3BBD" w:rsidRPr="00ED71C8" w:rsidRDefault="009B3BBD" w:rsidP="009B3BBD">
            <w:pPr>
              <w:jc w:val="right"/>
            </w:pPr>
            <w:r w:rsidRPr="00ED71C8">
              <w:t>1,7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подотрасли растениеводства, переработки и реализации продукции растениеводства", в рамках подпрограммы "Развитие подотрасли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ED71C8" w:rsidRDefault="009B3BBD" w:rsidP="009B3BBD">
            <w:pPr>
              <w:jc w:val="right"/>
            </w:pPr>
            <w:r w:rsidRPr="00ED71C8">
              <w:t>384,8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2 346,3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2 311,4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9B3BBD" w:rsidRPr="00ED71C8" w:rsidRDefault="009B3BBD" w:rsidP="009B3BBD">
            <w:pPr>
              <w:jc w:val="right"/>
            </w:pPr>
            <w:r w:rsidRPr="00ED71C8">
              <w:t xml:space="preserve">384,8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2 346,3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2 311,4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7308077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</w:p>
          <w:p w:rsidR="009B3BBD" w:rsidRPr="00ED71C8" w:rsidRDefault="009B3BBD" w:rsidP="009B3BBD">
            <w:pPr>
              <w:jc w:val="right"/>
            </w:pPr>
            <w:r w:rsidRPr="00ED71C8">
              <w:t xml:space="preserve">644,0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644,7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644,7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7308077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9B3BBD" w:rsidRPr="00ED71C8" w:rsidRDefault="009B3BBD" w:rsidP="009B3BBD">
            <w:pPr>
              <w:jc w:val="right"/>
            </w:pPr>
            <w:r w:rsidRPr="00ED71C8">
              <w:t xml:space="preserve">644,0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>
              <w:t>644,7</w:t>
            </w:r>
          </w:p>
        </w:tc>
        <w:tc>
          <w:tcPr>
            <w:tcW w:w="1176" w:type="dxa"/>
          </w:tcPr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>
              <w:t>644,7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Транспорт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D9379D" w:rsidRDefault="009B3BBD" w:rsidP="009B3BBD">
            <w:pPr>
              <w:jc w:val="right"/>
              <w:rPr>
                <w:b/>
              </w:rPr>
            </w:pPr>
            <w:r w:rsidRPr="00D9379D">
              <w:rPr>
                <w:b/>
              </w:rPr>
              <w:t xml:space="preserve">1 153,2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1 256,4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1 256,4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>1 064,9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1 256,4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1 256,4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городских и пригородных пассажирских перевозок"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>1 064,9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1 256,4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1 256,4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Поддержка внутригородских пассажирских перевозок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2437037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 xml:space="preserve">176,7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265,0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265,0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2437037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 xml:space="preserve">176,7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265,0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265,0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Поддержка пригородных пассажирских перевозок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2437038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 xml:space="preserve">300,0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2437038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 xml:space="preserve">300,0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2438040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 xml:space="preserve">588,2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991,4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991,4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2438040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 xml:space="preserve">588,2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991,4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991,4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>88,3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Поддержка городских пассажирских перевозок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7100016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 xml:space="preserve">88,3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7100016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9B3BBD" w:rsidRPr="004214C9" w:rsidRDefault="009B3BBD" w:rsidP="009B3BBD">
            <w:pPr>
              <w:jc w:val="right"/>
            </w:pPr>
            <w:r w:rsidRPr="004214C9">
              <w:t xml:space="preserve">88,3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Дорожное хозяйство (дорожные фонды)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CB461B" w:rsidRDefault="00845D49" w:rsidP="009B3BBD">
            <w:pPr>
              <w:jc w:val="right"/>
              <w:rPr>
                <w:b/>
              </w:rPr>
            </w:pPr>
            <w:r>
              <w:rPr>
                <w:b/>
              </w:rPr>
              <w:t xml:space="preserve">38 </w:t>
            </w:r>
            <w:r w:rsidR="009B3BBD" w:rsidRPr="00CB461B">
              <w:rPr>
                <w:b/>
              </w:rPr>
              <w:t>060,</w:t>
            </w:r>
            <w:r w:rsidR="009B3BBD">
              <w:rPr>
                <w:b/>
              </w:rPr>
              <w:t>1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42 096,0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39 624,0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1C7438" w:rsidRDefault="00845D49" w:rsidP="009B3BBD">
            <w:pPr>
              <w:jc w:val="right"/>
            </w:pPr>
            <w:r>
              <w:t>10 229,0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845D49" w:rsidRDefault="00845D49" w:rsidP="009B3BBD"/>
          <w:p w:rsidR="009B3BBD" w:rsidRPr="003F0CCB" w:rsidRDefault="009B3BBD" w:rsidP="009B3BBD">
            <w:r w:rsidRPr="003F0CCB">
              <w:t>8 402,0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845D49" w:rsidRDefault="00845D49" w:rsidP="009B3BBD"/>
          <w:p w:rsidR="009B3BBD" w:rsidRPr="003F0CCB" w:rsidRDefault="009B3BBD" w:rsidP="009B3BBD">
            <w:r w:rsidRPr="003F0CCB">
              <w:t>8 402,0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"Благоустройство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1C7438" w:rsidRDefault="00845D49" w:rsidP="009B3BBD">
            <w:pPr>
              <w:jc w:val="right"/>
            </w:pPr>
            <w:r>
              <w:t>10 229,0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8 402,0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8 402,0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Ремонт и содержание дорог общего пользования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1C7438" w:rsidRDefault="00845D49" w:rsidP="009B3BBD">
            <w:pPr>
              <w:jc w:val="right"/>
            </w:pPr>
            <w:r>
              <w:t>10 229,0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8 402,0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8 402,0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1C7438" w:rsidRDefault="00845D49" w:rsidP="009B3BBD">
            <w:pPr>
              <w:jc w:val="right"/>
            </w:pPr>
            <w:r>
              <w:t>10 229,0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8 402,0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8 402,0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1C7438" w:rsidRDefault="009B3BBD" w:rsidP="009B3BBD">
            <w:pPr>
              <w:jc w:val="right"/>
            </w:pPr>
            <w:r w:rsidRPr="001C7438">
              <w:t xml:space="preserve">1 020,0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980,0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980,0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1C7438" w:rsidRDefault="009B3BBD" w:rsidP="009B3BBD">
            <w:pPr>
              <w:jc w:val="right"/>
            </w:pPr>
            <w:r w:rsidRPr="001C7438">
              <w:t xml:space="preserve">1 020,0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980,0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980,0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1017005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1C7438" w:rsidRDefault="009B3BBD" w:rsidP="009B3BBD">
            <w:pPr>
              <w:jc w:val="right"/>
            </w:pPr>
            <w:r w:rsidRPr="001C7438">
              <w:t xml:space="preserve">1 020,0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980,0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980,0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1017005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1C7438" w:rsidRDefault="009B3BBD" w:rsidP="009B3BBD">
            <w:pPr>
              <w:jc w:val="right"/>
            </w:pPr>
            <w:r w:rsidRPr="001C7438">
              <w:t xml:space="preserve">1 020,0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980,0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980,0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1C7438" w:rsidRDefault="00845D49" w:rsidP="009B3BBD">
            <w:pPr>
              <w:jc w:val="right"/>
            </w:pPr>
            <w:r>
              <w:t>19 226,8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32 714,0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30 242,0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"Капитальный и текущий ремонт улично-дорожной сети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9B3BBD" w:rsidRPr="003F0CCB" w:rsidRDefault="009B3BBD" w:rsidP="009B3BBD">
            <w:r w:rsidRPr="003F0CCB">
              <w:t>2410000</w:t>
            </w:r>
          </w:p>
        </w:tc>
        <w:tc>
          <w:tcPr>
            <w:tcW w:w="636" w:type="dxa"/>
            <w:vAlign w:val="bottom"/>
          </w:tcPr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1C7438" w:rsidRDefault="00845D49" w:rsidP="009B3BBD">
            <w:pPr>
              <w:jc w:val="right"/>
            </w:pPr>
            <w:r>
              <w:t>19 226,8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32 314,0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29 842,0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Текущий ремонт дорог, в том числе ямочный ремонт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2417022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Pr="001C7438" w:rsidRDefault="00845D49" w:rsidP="009B3BBD">
            <w:pPr>
              <w:jc w:val="right"/>
            </w:pPr>
            <w:r>
              <w:t>7 914,6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20 132,0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17 660,0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2417022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1C7438" w:rsidRDefault="00845D49" w:rsidP="009B3BBD">
            <w:pPr>
              <w:jc w:val="right"/>
            </w:pPr>
            <w:r>
              <w:t>7 914,6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20 132,0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17 660,0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капитального ремонта и ремонта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2418041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1C7438" w:rsidRDefault="009B3BBD" w:rsidP="009B3BBD">
            <w:pPr>
              <w:jc w:val="right"/>
            </w:pPr>
          </w:p>
          <w:p w:rsidR="009B3BBD" w:rsidRPr="001C7438" w:rsidRDefault="009B3BBD" w:rsidP="009B3BBD">
            <w:pPr>
              <w:jc w:val="right"/>
            </w:pPr>
          </w:p>
          <w:p w:rsidR="009B3BBD" w:rsidRPr="001C7438" w:rsidRDefault="009B3BBD" w:rsidP="009B3BBD">
            <w:pPr>
              <w:jc w:val="right"/>
            </w:pPr>
          </w:p>
          <w:p w:rsidR="009B3BBD" w:rsidRPr="001C7438" w:rsidRDefault="009B3BBD" w:rsidP="009B3BBD">
            <w:pPr>
              <w:jc w:val="right"/>
            </w:pPr>
          </w:p>
          <w:p w:rsidR="009B3BBD" w:rsidRPr="001C7438" w:rsidRDefault="009B3BBD" w:rsidP="009B3BBD">
            <w:pPr>
              <w:jc w:val="right"/>
            </w:pPr>
          </w:p>
          <w:p w:rsidR="009B3BBD" w:rsidRPr="001C7438" w:rsidRDefault="009B3BBD" w:rsidP="009B3BBD">
            <w:pPr>
              <w:jc w:val="right"/>
            </w:pPr>
          </w:p>
          <w:p w:rsidR="009B3BBD" w:rsidRPr="001C7438" w:rsidRDefault="009B3BBD" w:rsidP="009B3BBD">
            <w:pPr>
              <w:jc w:val="right"/>
            </w:pPr>
            <w:r w:rsidRPr="001C7438">
              <w:t xml:space="preserve">11 312,2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12 182,0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12 182,0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2418041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1C7438">
              <w:t xml:space="preserve">11 312,2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12 182,0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12 182,0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2427023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2427023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1C7438" w:rsidRDefault="009B3BBD" w:rsidP="009B3BBD">
            <w:pPr>
              <w:jc w:val="right"/>
            </w:pPr>
            <w:r>
              <w:t>4</w:t>
            </w:r>
            <w:r w:rsidR="00845D49">
              <w:t> 746,3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E24082" w:rsidRDefault="00845D49" w:rsidP="009B3BBD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Выполнение наказов избирателей депутатам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E24082" w:rsidRDefault="00845D49" w:rsidP="009B3BBD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E24082" w:rsidRDefault="00845D49" w:rsidP="009B3BBD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E24082" w:rsidRDefault="009B3BBD" w:rsidP="009B3BBD">
            <w:pPr>
              <w:jc w:val="right"/>
            </w:pPr>
            <w:r w:rsidRPr="00E24082">
              <w:t>2988,9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E24082" w:rsidRDefault="009B3BBD" w:rsidP="009B3BBD">
            <w:pPr>
              <w:jc w:val="right"/>
            </w:pPr>
            <w:r>
              <w:t>81,7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240</w:t>
            </w:r>
          </w:p>
        </w:tc>
        <w:tc>
          <w:tcPr>
            <w:tcW w:w="1176" w:type="dxa"/>
            <w:vAlign w:val="bottom"/>
          </w:tcPr>
          <w:p w:rsidR="009B3BBD" w:rsidRPr="00E24082" w:rsidRDefault="009B3BBD" w:rsidP="009B3BBD">
            <w:pPr>
              <w:jc w:val="right"/>
            </w:pPr>
            <w:r>
              <w:t>81,7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3178041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  <w:r>
              <w:t>2907,2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3178041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240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  <w:r>
              <w:t>2907,2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7400000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E24082" w:rsidRDefault="009B3BBD" w:rsidP="009B3BBD">
            <w:pPr>
              <w:jc w:val="right"/>
            </w:pPr>
            <w:r w:rsidRPr="00E24082">
              <w:t>2838,0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7408032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E24082" w:rsidRDefault="009B3BBD" w:rsidP="009B3BBD">
            <w:pPr>
              <w:jc w:val="right"/>
            </w:pPr>
            <w:r w:rsidRPr="00E24082">
              <w:t xml:space="preserve">2838,0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7408032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E24082" w:rsidRDefault="009B3BBD" w:rsidP="009B3BBD">
            <w:pPr>
              <w:jc w:val="right"/>
            </w:pPr>
            <w:r w:rsidRPr="00E24082">
              <w:t xml:space="preserve">2838,0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3A01EF" w:rsidRDefault="009B3BBD" w:rsidP="009B3BBD">
            <w:pPr>
              <w:jc w:val="right"/>
              <w:rPr>
                <w:b/>
              </w:rPr>
            </w:pPr>
            <w:r w:rsidRPr="003A01EF">
              <w:rPr>
                <w:b/>
              </w:rPr>
              <w:t>18</w:t>
            </w:r>
            <w:r w:rsidR="00845D49">
              <w:rPr>
                <w:b/>
              </w:rPr>
              <w:t> 651,2</w:t>
            </w:r>
          </w:p>
        </w:tc>
        <w:tc>
          <w:tcPr>
            <w:tcW w:w="1176" w:type="dxa"/>
          </w:tcPr>
          <w:p w:rsidR="009B3BBD" w:rsidRPr="003A01EF" w:rsidRDefault="009B3BBD" w:rsidP="009B3BBD">
            <w:pPr>
              <w:rPr>
                <w:b/>
              </w:rPr>
            </w:pPr>
          </w:p>
          <w:p w:rsidR="009B3BBD" w:rsidRPr="003A01EF" w:rsidRDefault="009B3BBD" w:rsidP="009B3BBD">
            <w:pPr>
              <w:rPr>
                <w:b/>
              </w:rPr>
            </w:pPr>
          </w:p>
          <w:p w:rsidR="009B3BBD" w:rsidRPr="003A01EF" w:rsidRDefault="009B3BBD" w:rsidP="009B3BBD">
            <w:pPr>
              <w:rPr>
                <w:b/>
              </w:rPr>
            </w:pPr>
            <w:r w:rsidRPr="003A01EF">
              <w:rPr>
                <w:b/>
              </w:rPr>
              <w:t>6 439,0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6 439,0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"Экономическое развитие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1500000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002B87" w:rsidRDefault="009B3BBD" w:rsidP="009B3BBD">
            <w:pPr>
              <w:jc w:val="right"/>
            </w:pPr>
            <w:r w:rsidRPr="00002B87">
              <w:t>971,0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1 012,0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1 012,0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"Поддержка и развитие малого и среднего предпринимательства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1510000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60,0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мероприятий по развитию малого и среднего предпринимательства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1517015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60,0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1517015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60,0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"Создание системы кадастра недвижимости и управление земельно-имущественным комплексом на территории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1520000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565ED">
              <w:t>911,0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952,0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952,0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1527016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38,6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38,6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38,6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1527016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38,6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38,6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38,6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1527017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872,4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913,4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913,4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1527017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  <w:r w:rsidRPr="008565ED">
              <w:t xml:space="preserve">872,4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913,4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913,4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>
              <w:t>3283,2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системы градорегулирования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>
              <w:t>3283,2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 в объекты муниципальной собственности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2314006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1 148,6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1 950,0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1 900,0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2314006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1 148,6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1 950,0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1 900,0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Проведение мероприятий в области строительства, архитектуры, градостроительства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2317018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>20,</w:t>
            </w:r>
            <w:r>
              <w:t>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2317018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>20,</w:t>
            </w:r>
            <w:r>
              <w:t>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 в объекты капитального строительства муниципальной собственности в рамках подпрограммы "Развитие системы градорегулирования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2318001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2114,0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2318001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2114,0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>11</w:t>
            </w:r>
            <w:r>
              <w:t>296,0</w:t>
            </w:r>
          </w:p>
        </w:tc>
        <w:tc>
          <w:tcPr>
            <w:tcW w:w="1176" w:type="dxa"/>
          </w:tcPr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649,0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649,0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 на 2014-2016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3120000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  <w:r w:rsidRPr="008565ED">
              <w:t>10528,0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3125392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4405,0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3125392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4405,0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3128057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6123,0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3128057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6123,0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>
              <w:t>120,0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>
              <w:t>120,0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110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>
              <w:t>26,2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120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>
              <w:t>16,9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240</w:t>
            </w:r>
          </w:p>
        </w:tc>
        <w:tc>
          <w:tcPr>
            <w:tcW w:w="1176" w:type="dxa"/>
            <w:vAlign w:val="bottom"/>
          </w:tcPr>
          <w:p w:rsidR="009B3BBD" w:rsidRPr="008565ED" w:rsidRDefault="00845D49" w:rsidP="009B3BBD">
            <w:pPr>
              <w:jc w:val="right"/>
            </w:pPr>
            <w:r>
              <w:t>76,9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trHeight w:val="77"/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9B3BBD" w:rsidRPr="003F0CCB" w:rsidRDefault="009B3BBD" w:rsidP="009B3BBD">
            <w:r w:rsidRPr="003F0CCB">
              <w:t>3180000</w:t>
            </w:r>
          </w:p>
        </w:tc>
        <w:tc>
          <w:tcPr>
            <w:tcW w:w="636" w:type="dxa"/>
            <w:vAlign w:val="bottom"/>
          </w:tcPr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845D49" w:rsidRDefault="00845D49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845D49" w:rsidRDefault="00845D49" w:rsidP="009B3BBD">
            <w:pPr>
              <w:jc w:val="right"/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565ED">
              <w:t xml:space="preserve">648,0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649,0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649,0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3180019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8565ED" w:rsidRDefault="009B3BBD" w:rsidP="009B3BBD">
            <w:pPr>
              <w:jc w:val="right"/>
            </w:pPr>
          </w:p>
          <w:p w:rsidR="009B3BBD" w:rsidRPr="008565E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565ED">
              <w:t xml:space="preserve">648,0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649,0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649,0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3180019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384,9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384,9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384,9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3180019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263,1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264,1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264,1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3 065,0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2 733,0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2 733,0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 xml:space="preserve">3 065,0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2 733,0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2 733,0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9B3BBD" w:rsidRPr="008565ED" w:rsidRDefault="009B3BBD" w:rsidP="009B3BBD">
            <w:pPr>
              <w:jc w:val="right"/>
            </w:pPr>
            <w:r w:rsidRPr="008565ED">
              <w:t>3065,0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2 733,0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2 733,0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B1416A" w:rsidP="009B3BBD">
            <w:pPr>
              <w:jc w:val="right"/>
            </w:pPr>
            <w:r>
              <w:t>36</w:t>
            </w:r>
            <w:r w:rsidR="009B3BBD" w:rsidRPr="008565ED">
              <w:t>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7308042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565ED" w:rsidRDefault="00B1416A" w:rsidP="009B3BBD">
            <w:pPr>
              <w:jc w:val="right"/>
            </w:pPr>
            <w:r>
              <w:t>36</w:t>
            </w:r>
            <w:r w:rsidR="009B3BBD" w:rsidRPr="008565ED">
              <w:t xml:space="preserve">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45,0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45,0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7308042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565ED" w:rsidRDefault="00B1416A" w:rsidP="009B3BBD">
            <w:pPr>
              <w:jc w:val="right"/>
            </w:pPr>
            <w:r>
              <w:t>36</w:t>
            </w:r>
            <w:r w:rsidR="009B3BBD" w:rsidRPr="008565ED">
              <w:t xml:space="preserve">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Жилищно-коммунальное хозяйство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B1416A" w:rsidP="009B3BBD">
            <w:pPr>
              <w:jc w:val="right"/>
              <w:rPr>
                <w:b/>
              </w:rPr>
            </w:pPr>
            <w:r>
              <w:rPr>
                <w:b/>
              </w:rPr>
              <w:t>206 276,0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41 383,5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34 974,5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Жилищное хозяйство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B1416A" w:rsidP="009B3BBD">
            <w:pPr>
              <w:jc w:val="right"/>
              <w:rPr>
                <w:b/>
              </w:rPr>
            </w:pPr>
            <w:r>
              <w:rPr>
                <w:b/>
              </w:rPr>
              <w:t>164 278,5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11 936,5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12 036,5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7C2B89" w:rsidRDefault="00FB2962" w:rsidP="009B3BBD">
            <w:pPr>
              <w:jc w:val="right"/>
            </w:pPr>
            <w:r>
              <w:t>164 278,</w:t>
            </w:r>
            <w:r w:rsidR="008B44DA">
              <w:t>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11 936,5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12 036,5</w:t>
            </w:r>
          </w:p>
        </w:tc>
      </w:tr>
      <w:tr w:rsidR="009B3BBD" w:rsidRPr="003F0CCB" w:rsidTr="00F8492F">
        <w:trPr>
          <w:trHeight w:val="2820"/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"Реконструкция, модернизация, капитальный ремонт и содержание муниципального жилищного фонда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  <w:r w:rsidRPr="007C2B89">
              <w:t xml:space="preserve">275,0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FB2962" w:rsidP="009B3BBD">
            <w:r>
              <w:t>275,0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FB2962" w:rsidP="009B3BBD">
            <w:r>
              <w:t>275,0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Капитальный ремонт и содержание муниципального жилищного фонда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2337019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275,0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275,0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275,0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2337019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  <w:r w:rsidRPr="007C2B89">
              <w:t xml:space="preserve">275,0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275,0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275,0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"Переселение граждан города Сорочинска из аварийного жилищного фонда на 2014-2017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2350000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153 012,1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500,0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Приобретение жилья на первичном и вторичном рынке, строительство жилых помещений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2354007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4 717,1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177,0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2354007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4 717,1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177,0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2357021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  <w:r w:rsidRPr="007C2B89">
              <w:t xml:space="preserve">392,0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223,0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240,0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2357021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7C2B89">
              <w:t xml:space="preserve">392,0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223,0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240,0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2359502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68 414,0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2359502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68 414,0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2359602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79 489,0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2359602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79 489,0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"Меры по реализации демографической политики для территории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2360000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>10991,4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11 261,5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11 261,5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2365082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>2353,0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2 258,2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2 236,3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2365082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>2353,0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2 258,2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2 236,3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2368050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1806,2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2 285,0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2 285,0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2368050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1806,2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2 285,0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2 285,0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2368051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4 977,6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6 718,3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6 740,2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2368051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4 977,6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6 718,3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6 740,2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Обеспечение исполнения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 в рамках подпрограммы "Совершенствование социальной защиты семьи и детей" государственной подпрограммы "Социальная поддержка граждан Оренбургской области" на 2014-2020 годы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2368052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1 854,6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2368052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1 854,6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Коммунальное хозяйство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25735C" w:rsidP="009B3BBD">
            <w:pPr>
              <w:jc w:val="right"/>
              <w:rPr>
                <w:b/>
              </w:rPr>
            </w:pPr>
            <w:r>
              <w:rPr>
                <w:b/>
              </w:rPr>
              <w:t>9 611,1</w:t>
            </w:r>
          </w:p>
        </w:tc>
        <w:tc>
          <w:tcPr>
            <w:tcW w:w="1176" w:type="dxa"/>
          </w:tcPr>
          <w:p w:rsidR="009B3BBD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9 249,0</w:t>
            </w:r>
          </w:p>
        </w:tc>
        <w:tc>
          <w:tcPr>
            <w:tcW w:w="1176" w:type="dxa"/>
          </w:tcPr>
          <w:p w:rsidR="009B3BBD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5 240,0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7 611,1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5 309,0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2 800,0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"Вода питьевая на 2014-2018 годы для города Сорочинска"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25735C" w:rsidP="009B3BBD">
            <w:pPr>
              <w:jc w:val="right"/>
              <w:rPr>
                <w:color w:val="FF0000"/>
              </w:rPr>
            </w:pPr>
            <w:r>
              <w:t>354,2</w:t>
            </w:r>
          </w:p>
        </w:tc>
        <w:tc>
          <w:tcPr>
            <w:tcW w:w="1176" w:type="dxa"/>
          </w:tcPr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900,0</w:t>
            </w:r>
          </w:p>
        </w:tc>
        <w:tc>
          <w:tcPr>
            <w:tcW w:w="1176" w:type="dxa"/>
          </w:tcPr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900,0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Мероприятия по улучшению качества воды и улучшения качества сточных вод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0524001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4,2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600,0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750,0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0524001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4,2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600,0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750,0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работ по очистке водяных скважин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0527035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350,0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300,0</w:t>
            </w:r>
          </w:p>
        </w:tc>
        <w:tc>
          <w:tcPr>
            <w:tcW w:w="1176" w:type="dxa"/>
          </w:tcPr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0527035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350,0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"Модернизация объектов коммунальной инфраструктуры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7256,9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4 409,0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1 900,0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0534002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664,0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2 209,0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0534002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664,0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2 209,0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капитального ремонта коммунальных инженерных сетей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0537036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25735C" w:rsidP="009B3BBD">
            <w:pPr>
              <w:jc w:val="right"/>
            </w:pPr>
            <w:r>
              <w:t>6 26</w:t>
            </w:r>
            <w:r w:rsidR="009B3BBD">
              <w:t>7,6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2 200,0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1 900,0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0537036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  <w:r w:rsidRPr="007C2B89">
              <w:t>6</w:t>
            </w:r>
            <w:r w:rsidR="0025735C">
              <w:t xml:space="preserve"> 26</w:t>
            </w:r>
            <w:r w:rsidRPr="007C2B89">
              <w:t xml:space="preserve">7,6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25735C" w:rsidP="009B3BBD">
            <w:r>
              <w:t>2 220,0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25735C" w:rsidP="009B3BBD">
            <w:r>
              <w:t>1 900,0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0538045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325,3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0538045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>325,3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  <w:r w:rsidRPr="007C2B89">
              <w:t xml:space="preserve">400,0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440,0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440,0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400,0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440,0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440,0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Повышение и укрепление безопасности объектов муниципальной собственности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400,0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440,0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440,0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400,0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440,0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440,0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1200000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800,0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"Оздоровление экологической обстановки в городе Сорочинске на 2014-2018</w:t>
            </w:r>
          </w:p>
          <w:p w:rsidR="009B3BBD" w:rsidRPr="003F0CCB" w:rsidRDefault="009B3BBD" w:rsidP="009B3BBD">
            <w:r w:rsidRPr="003F0CCB">
              <w:t xml:space="preserve">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1210000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800,0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1214005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1214005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800,0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</w:p>
          <w:p w:rsidR="009B3BBD" w:rsidRPr="007C2B89" w:rsidRDefault="009B3BBD" w:rsidP="009B3BBD">
            <w:pPr>
              <w:jc w:val="right"/>
            </w:pPr>
            <w:r w:rsidRPr="007C2B89">
              <w:t xml:space="preserve">1 500,0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7C2B89" w:rsidRDefault="009B3BBD" w:rsidP="009B3BBD">
            <w:pPr>
              <w:jc w:val="right"/>
            </w:pPr>
            <w:r w:rsidRPr="007C2B89">
              <w:t xml:space="preserve">1 500,0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 в объекты муниципальной собственной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2324006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1 500,0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2 000,0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2324006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1 500,0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2 000,0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2 000,0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2D1FC4">
              <w:t>100,0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7109005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100,0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7109005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100,0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Благоустройство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25735C" w:rsidP="009B3BBD">
            <w:pPr>
              <w:jc w:val="right"/>
              <w:rPr>
                <w:b/>
              </w:rPr>
            </w:pPr>
            <w:r>
              <w:rPr>
                <w:b/>
              </w:rPr>
              <w:t>30 279,4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17 698,0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17 698,0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25735C" w:rsidP="009B3BBD">
            <w:pPr>
              <w:jc w:val="right"/>
            </w:pPr>
            <w:r>
              <w:t>19 228,0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17 498,0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17 498,0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"Благоустройство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25735C" w:rsidP="009B3BBD">
            <w:pPr>
              <w:jc w:val="right"/>
            </w:pPr>
            <w:r>
              <w:t>19 228,0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17 498,0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17 498,0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Уличное освещение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25735C" w:rsidP="009B3BBD">
            <w:pPr>
              <w:jc w:val="right"/>
            </w:pPr>
            <w:r>
              <w:t>13 770</w:t>
            </w:r>
            <w:r w:rsidR="009B3BBD" w:rsidRPr="002D1FC4">
              <w:t xml:space="preserve">,0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12 700,0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12 700,0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25735C" w:rsidRDefault="0025735C" w:rsidP="009B3BBD">
            <w:pPr>
              <w:jc w:val="right"/>
            </w:pPr>
          </w:p>
          <w:p w:rsidR="0025735C" w:rsidRDefault="0025735C" w:rsidP="009B3BBD">
            <w:pPr>
              <w:jc w:val="right"/>
            </w:pPr>
          </w:p>
          <w:p w:rsidR="0025735C" w:rsidRDefault="0025735C" w:rsidP="009B3BBD">
            <w:pPr>
              <w:jc w:val="right"/>
            </w:pPr>
          </w:p>
          <w:p w:rsidR="0025735C" w:rsidRDefault="0025735C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25735C" w:rsidRDefault="0025735C" w:rsidP="009B3BBD">
            <w:pPr>
              <w:jc w:val="right"/>
            </w:pPr>
          </w:p>
          <w:p w:rsidR="0025735C" w:rsidRDefault="0025735C" w:rsidP="009B3BBD">
            <w:pPr>
              <w:jc w:val="right"/>
            </w:pPr>
          </w:p>
          <w:p w:rsidR="0025735C" w:rsidRDefault="0025735C" w:rsidP="009B3BBD">
            <w:pPr>
              <w:jc w:val="right"/>
            </w:pPr>
          </w:p>
          <w:p w:rsidR="0025735C" w:rsidRDefault="0025735C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25735C" w:rsidRDefault="0025735C" w:rsidP="009B3BBD"/>
          <w:p w:rsidR="0025735C" w:rsidRDefault="0025735C" w:rsidP="009B3BBD"/>
          <w:p w:rsidR="0025735C" w:rsidRDefault="0025735C" w:rsidP="009B3BBD"/>
          <w:p w:rsidR="0025735C" w:rsidRDefault="0025735C" w:rsidP="009B3BBD"/>
          <w:p w:rsidR="009B3BBD" w:rsidRPr="003F0CCB" w:rsidRDefault="009B3BBD" w:rsidP="009B3BBD">
            <w:r w:rsidRPr="003F0CCB">
              <w:t>0512001</w:t>
            </w:r>
          </w:p>
        </w:tc>
        <w:tc>
          <w:tcPr>
            <w:tcW w:w="636" w:type="dxa"/>
            <w:vAlign w:val="bottom"/>
          </w:tcPr>
          <w:p w:rsidR="0025735C" w:rsidRDefault="0025735C" w:rsidP="009B3BBD"/>
          <w:p w:rsidR="0025735C" w:rsidRDefault="0025735C" w:rsidP="009B3BBD"/>
          <w:p w:rsidR="0025735C" w:rsidRDefault="0025735C" w:rsidP="009B3BBD"/>
          <w:p w:rsidR="0025735C" w:rsidRDefault="0025735C" w:rsidP="009B3BBD"/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25735C" w:rsidRDefault="0025735C" w:rsidP="009B3BBD">
            <w:pPr>
              <w:jc w:val="right"/>
            </w:pPr>
          </w:p>
          <w:p w:rsidR="0025735C" w:rsidRDefault="0025735C" w:rsidP="009B3BBD">
            <w:pPr>
              <w:jc w:val="right"/>
            </w:pPr>
          </w:p>
          <w:p w:rsidR="0025735C" w:rsidRDefault="0025735C" w:rsidP="009B3BBD">
            <w:pPr>
              <w:jc w:val="right"/>
            </w:pPr>
          </w:p>
          <w:p w:rsidR="0025735C" w:rsidRDefault="0025735C" w:rsidP="009B3BBD">
            <w:pPr>
              <w:jc w:val="right"/>
            </w:pPr>
          </w:p>
          <w:p w:rsidR="009B3BBD" w:rsidRPr="002D1FC4" w:rsidRDefault="0025735C" w:rsidP="009B3BBD">
            <w:pPr>
              <w:jc w:val="right"/>
            </w:pPr>
            <w:r>
              <w:t>13 770</w:t>
            </w:r>
            <w:r w:rsidR="009B3BBD" w:rsidRPr="002D1FC4">
              <w:t xml:space="preserve">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12 700,0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12 700,0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Озеленение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2D1FC4">
              <w:t xml:space="preserve">2 142,0  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2 142,0</w:t>
            </w: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2 142,0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2D1FC4">
              <w:t xml:space="preserve">2 142,0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2 142,0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2 142,0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прочих мероприятий по благоустройству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25735C" w:rsidP="009B3BBD">
            <w:pPr>
              <w:jc w:val="right"/>
            </w:pPr>
            <w:r>
              <w:t>3 016,0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2 356,0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2 356,0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</w:p>
          <w:p w:rsidR="009B3BBD" w:rsidRPr="002D1FC4" w:rsidRDefault="009B3BBD" w:rsidP="009B3BBD">
            <w:pPr>
              <w:jc w:val="right"/>
            </w:pPr>
          </w:p>
          <w:p w:rsidR="009B3BBD" w:rsidRPr="002D1FC4" w:rsidRDefault="009B3BBD" w:rsidP="009B3BBD">
            <w:pPr>
              <w:jc w:val="right"/>
            </w:pPr>
          </w:p>
          <w:p w:rsidR="009B3BBD" w:rsidRPr="002D1FC4" w:rsidRDefault="009B3BBD" w:rsidP="009B3BBD">
            <w:pPr>
              <w:jc w:val="right"/>
            </w:pPr>
          </w:p>
          <w:p w:rsidR="009B3BBD" w:rsidRPr="002D1FC4" w:rsidRDefault="0025735C" w:rsidP="009B3BBD">
            <w:pPr>
              <w:jc w:val="right"/>
            </w:pPr>
            <w:r>
              <w:t>3 016,0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2 356,0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2 356,0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мероприятий по содержанию и уходу за территориями кладбищ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300,0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300,0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300,0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300,0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305,0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305,0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305,0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2D1FC4">
              <w:t xml:space="preserve">305,0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25735C" w:rsidP="009B3BBD">
            <w:pPr>
              <w:jc w:val="right"/>
              <w:rPr>
                <w:color w:val="FF0000"/>
              </w:rPr>
            </w:pPr>
            <w:r>
              <w:t>10 746,4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>1 007,2</w:t>
            </w:r>
          </w:p>
        </w:tc>
        <w:tc>
          <w:tcPr>
            <w:tcW w:w="1176" w:type="dxa"/>
          </w:tcPr>
          <w:p w:rsidR="009B3BBD" w:rsidRPr="002D1FC4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Выполнение наказов избирателей депутатам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1 007,2  </w:t>
            </w:r>
          </w:p>
        </w:tc>
        <w:tc>
          <w:tcPr>
            <w:tcW w:w="1176" w:type="dxa"/>
          </w:tcPr>
          <w:p w:rsidR="009B3BBD" w:rsidRPr="002D1FC4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 w:rsidRPr="002D1FC4">
              <w:t xml:space="preserve">1 007,2  </w:t>
            </w:r>
          </w:p>
        </w:tc>
        <w:tc>
          <w:tcPr>
            <w:tcW w:w="1176" w:type="dxa"/>
          </w:tcPr>
          <w:p w:rsidR="009B3BBD" w:rsidRPr="002D1FC4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25735C" w:rsidP="009B3BBD">
            <w:pPr>
              <w:jc w:val="right"/>
            </w:pPr>
            <w:r>
              <w:t>9 739,2</w:t>
            </w:r>
          </w:p>
        </w:tc>
        <w:tc>
          <w:tcPr>
            <w:tcW w:w="1176" w:type="dxa"/>
          </w:tcPr>
          <w:p w:rsidR="009B3BBD" w:rsidRPr="002D1FC4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2D1FC4" w:rsidRDefault="0025735C" w:rsidP="009B3BBD">
            <w:pPr>
              <w:jc w:val="right"/>
            </w:pPr>
            <w:r>
              <w:t>9 739,2</w:t>
            </w:r>
          </w:p>
        </w:tc>
        <w:tc>
          <w:tcPr>
            <w:tcW w:w="1176" w:type="dxa"/>
          </w:tcPr>
          <w:p w:rsidR="009B3BBD" w:rsidRPr="002D1FC4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110</w:t>
            </w:r>
          </w:p>
        </w:tc>
        <w:tc>
          <w:tcPr>
            <w:tcW w:w="1176" w:type="dxa"/>
            <w:vAlign w:val="bottom"/>
          </w:tcPr>
          <w:p w:rsidR="009B3BBD" w:rsidRPr="002D1FC4" w:rsidRDefault="009B3BBD" w:rsidP="009B3BBD">
            <w:pPr>
              <w:jc w:val="right"/>
            </w:pPr>
            <w:r>
              <w:t>57,6</w:t>
            </w:r>
          </w:p>
        </w:tc>
        <w:tc>
          <w:tcPr>
            <w:tcW w:w="1176" w:type="dxa"/>
          </w:tcPr>
          <w:p w:rsidR="009B3BBD" w:rsidRPr="002D1FC4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240</w:t>
            </w:r>
          </w:p>
        </w:tc>
        <w:tc>
          <w:tcPr>
            <w:tcW w:w="1176" w:type="dxa"/>
            <w:vAlign w:val="bottom"/>
          </w:tcPr>
          <w:p w:rsidR="009B3BBD" w:rsidRPr="002D1FC4" w:rsidRDefault="0025735C" w:rsidP="009B3BBD">
            <w:pPr>
              <w:jc w:val="right"/>
            </w:pPr>
            <w:r>
              <w:t>9 681,6</w:t>
            </w:r>
          </w:p>
        </w:tc>
        <w:tc>
          <w:tcPr>
            <w:tcW w:w="1176" w:type="dxa"/>
          </w:tcPr>
          <w:p w:rsidR="009B3BBD" w:rsidRPr="002D1FC4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326F95" w:rsidP="009B3BB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B3BBD" w:rsidRPr="002E03A6">
              <w:rPr>
                <w:b/>
              </w:rPr>
              <w:t xml:space="preserve"> 107,0  </w:t>
            </w:r>
          </w:p>
        </w:tc>
        <w:tc>
          <w:tcPr>
            <w:tcW w:w="1176" w:type="dxa"/>
          </w:tcPr>
          <w:p w:rsidR="009B3BBD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2 500,0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"Оздоровление экологической обстановки в городе Сорочинске на 2014-2018</w:t>
            </w:r>
          </w:p>
          <w:p w:rsidR="009B3BBD" w:rsidRPr="003F0CCB" w:rsidRDefault="009B3BBD" w:rsidP="009B3BBD">
            <w:r w:rsidRPr="003F0CCB">
              <w:t xml:space="preserve">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  <w:r w:rsidRPr="00BC23F9">
              <w:t>536,0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"Оздоровление экологической обстановки в городе Сорочинске на 2014-2018</w:t>
            </w:r>
          </w:p>
          <w:p w:rsidR="009B3BBD" w:rsidRPr="003F0CCB" w:rsidRDefault="009B3BBD" w:rsidP="009B3BBD">
            <w:r w:rsidRPr="003F0CCB">
              <w:t xml:space="preserve">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  <w:r w:rsidRPr="00BC23F9">
              <w:t>536,0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Приобретение специализированных транспортных средств, оборудования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BC23F9">
              <w:t>536,0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0512006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  <w:r w:rsidRPr="00BC23F9">
              <w:t>536,0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1200000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2 500,0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"Оздоровление экологической обстановки в городе Сорочинске на 2014-2018</w:t>
            </w:r>
          </w:p>
          <w:p w:rsidR="009B3BBD" w:rsidRPr="003F0CCB" w:rsidRDefault="009B3BBD" w:rsidP="009B3BBD">
            <w:r w:rsidRPr="003F0CCB">
              <w:t xml:space="preserve">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1210000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2 500,0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1214005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2 500,0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1214005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</w:p>
        </w:tc>
        <w:tc>
          <w:tcPr>
            <w:tcW w:w="1176" w:type="dxa"/>
          </w:tcPr>
          <w:p w:rsidR="009B3BBD" w:rsidRPr="003F0CCB" w:rsidRDefault="009B3BBD" w:rsidP="009B3BBD">
            <w:r w:rsidRPr="003F0CCB">
              <w:t>2 500,0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  <w:r w:rsidRPr="00BC23F9">
              <w:t>1 571,0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  <w:r w:rsidRPr="00BC23F9">
              <w:t xml:space="preserve">1 571,0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9B3BBD" w:rsidRPr="00BC23F9" w:rsidRDefault="009B3BBD" w:rsidP="009B3BBD">
            <w:pPr>
              <w:jc w:val="right"/>
            </w:pPr>
            <w:r w:rsidRPr="00BC23F9">
              <w:t xml:space="preserve">1 571,0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Образование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FB3A30" w:rsidP="009B3BBD">
            <w:pPr>
              <w:jc w:val="right"/>
              <w:rPr>
                <w:b/>
              </w:rPr>
            </w:pPr>
            <w:r>
              <w:rPr>
                <w:b/>
              </w:rPr>
              <w:t>411 875,4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476 186,0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463 764,3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Дошкольное образование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FB3A30" w:rsidP="009B3BBD">
            <w:pPr>
              <w:jc w:val="right"/>
              <w:rPr>
                <w:b/>
              </w:rPr>
            </w:pPr>
            <w:r>
              <w:rPr>
                <w:b/>
              </w:rPr>
              <w:t>118 026,2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129 612,9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126 760,8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FB3A30" w:rsidP="009B3BBD">
            <w:pPr>
              <w:jc w:val="right"/>
            </w:pPr>
            <w:r>
              <w:t>116 368,3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128 778,8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125 740,1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дошкольного образования детей"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FB3A30" w:rsidP="009B3BBD">
            <w:pPr>
              <w:jc w:val="right"/>
            </w:pPr>
            <w:r>
              <w:t>116 368,3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128 778,8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125 740,1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Предоставление дошкольного образования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0216003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C23F9" w:rsidRDefault="00FB3A30" w:rsidP="009B3BBD">
            <w:pPr>
              <w:jc w:val="right"/>
            </w:pPr>
            <w:r>
              <w:t>66 832,7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FB3A30" w:rsidRDefault="00FB3A30" w:rsidP="009B3BBD"/>
          <w:p w:rsidR="009B3BBD" w:rsidRPr="003F0CCB" w:rsidRDefault="009B3BBD" w:rsidP="009B3BBD">
            <w:r w:rsidRPr="003F0CCB">
              <w:t>71 903,6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FB3A30" w:rsidRDefault="00FB3A30" w:rsidP="009B3BBD"/>
          <w:p w:rsidR="009B3BBD" w:rsidRPr="003F0CCB" w:rsidRDefault="009B3BBD" w:rsidP="009B3BBD">
            <w:r w:rsidRPr="003F0CCB">
              <w:t>68 864,9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0216003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BC23F9" w:rsidRDefault="00FB3A30" w:rsidP="009B3BBD">
            <w:pPr>
              <w:jc w:val="right"/>
            </w:pPr>
            <w:r>
              <w:t>56 380,8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62 719,6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59 419,9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0216003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BC23F9" w:rsidRDefault="00FB3A30" w:rsidP="009B3BBD">
            <w:pPr>
              <w:jc w:val="right"/>
            </w:pPr>
            <w:r>
              <w:t>10 451,9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9 184,0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9 445,0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FB3A30" w:rsidRDefault="00FB3A30" w:rsidP="009B3BBD">
            <w:pPr>
              <w:jc w:val="right"/>
            </w:pPr>
          </w:p>
          <w:p w:rsidR="00FB3A30" w:rsidRDefault="00FB3A30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FB3A30" w:rsidRDefault="00FB3A30" w:rsidP="009B3BBD">
            <w:pPr>
              <w:jc w:val="right"/>
            </w:pPr>
          </w:p>
          <w:p w:rsidR="00FB3A30" w:rsidRDefault="00FB3A30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FB3A30" w:rsidRDefault="00FB3A30" w:rsidP="009B3BBD"/>
          <w:p w:rsidR="00FB3A30" w:rsidRDefault="00FB3A30" w:rsidP="009B3BBD"/>
          <w:p w:rsidR="009B3BBD" w:rsidRPr="003F0CCB" w:rsidRDefault="009B3BBD" w:rsidP="009B3BBD">
            <w:r w:rsidRPr="003F0CCB">
              <w:t>0218026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FB3A30" w:rsidRDefault="00FB3A30" w:rsidP="009B3BBD"/>
          <w:p w:rsidR="00FB3A30" w:rsidRDefault="00FB3A30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</w:p>
          <w:p w:rsidR="00FB3A30" w:rsidRDefault="00FB3A30" w:rsidP="009B3BBD">
            <w:pPr>
              <w:jc w:val="right"/>
            </w:pPr>
          </w:p>
          <w:p w:rsidR="00FB3A30" w:rsidRDefault="00FB3A30" w:rsidP="009B3BBD">
            <w:pPr>
              <w:jc w:val="right"/>
            </w:pPr>
          </w:p>
          <w:p w:rsidR="009B3BBD" w:rsidRPr="00E479B2" w:rsidRDefault="009B3BBD" w:rsidP="009B3BBD">
            <w:pPr>
              <w:jc w:val="right"/>
            </w:pPr>
            <w:r w:rsidRPr="00E479B2">
              <w:t xml:space="preserve">261,1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207,3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207,3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0218026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>222,3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148,1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148,1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0218026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38,8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59,2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59,2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0218063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49 274,5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56 667,9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56 667,9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0218063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42 066,7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48 423,5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48 423,5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0218063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7 207,8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8 244,4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8 244,4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FB3A30" w:rsidP="009B3BBD">
            <w:pPr>
              <w:jc w:val="right"/>
              <w:rPr>
                <w:color w:val="FF0000"/>
              </w:rPr>
            </w:pPr>
            <w:r>
              <w:t>490,6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471,1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528,2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  <w:p w:rsidR="009B3BBD" w:rsidRPr="006D5341" w:rsidRDefault="00FB3A30" w:rsidP="009B3BBD">
            <w:pPr>
              <w:jc w:val="right"/>
              <w:rPr>
                <w:color w:val="FF0000"/>
              </w:rPr>
            </w:pPr>
            <w:r>
              <w:t>490,6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471,1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528,2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6D5341" w:rsidRDefault="00FB3A30" w:rsidP="009B3BBD">
            <w:pPr>
              <w:jc w:val="right"/>
              <w:rPr>
                <w:color w:val="FF0000"/>
              </w:rPr>
            </w:pPr>
            <w:r>
              <w:t>490,6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471,1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528,2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6D5341" w:rsidRDefault="00FB3A30" w:rsidP="009B3BBD">
            <w:pPr>
              <w:jc w:val="right"/>
              <w:rPr>
                <w:color w:val="FF0000"/>
              </w:rPr>
            </w:pPr>
            <w:r>
              <w:t>416,0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381,5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439,7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6D5341" w:rsidRDefault="00FB3A30" w:rsidP="009B3BBD">
            <w:pPr>
              <w:jc w:val="right"/>
              <w:rPr>
                <w:color w:val="FF0000"/>
              </w:rPr>
            </w:pPr>
            <w:r>
              <w:t>74,6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89,6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88,5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686,0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363,0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363,0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686,0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363,0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363,0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Повышение безопасности муниципальных учреждений культуры и образования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686,0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363,0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363,0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557,0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129,0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129,0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129,0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234,0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234,0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E479B2" w:rsidRDefault="00FB3A30" w:rsidP="009B3BBD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129,5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E479B2" w:rsidRDefault="00FB3A30" w:rsidP="009B3BBD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129,5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FB3A30" w:rsidP="009B3BBD">
            <w:pPr>
              <w:jc w:val="right"/>
              <w:rPr>
                <w:color w:val="FF0000"/>
              </w:rPr>
            </w:pPr>
            <w:r>
              <w:t>279,5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129,5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6D5341" w:rsidRDefault="00FB3A30" w:rsidP="009B3BBD">
            <w:pPr>
              <w:jc w:val="right"/>
              <w:rPr>
                <w:color w:val="FF0000"/>
              </w:rPr>
            </w:pPr>
            <w:r>
              <w:t>92,2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129,5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6D5341" w:rsidRDefault="00FB3A30" w:rsidP="009B3BBD">
            <w:pPr>
              <w:jc w:val="right"/>
              <w:rPr>
                <w:color w:val="FF0000"/>
              </w:rPr>
            </w:pPr>
            <w:r>
              <w:t>187,3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>201,8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>201,8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Выполнение наказов избирателей депутатам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201,8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E479B2">
              <w:t xml:space="preserve">201,8  </w:t>
            </w:r>
          </w:p>
        </w:tc>
        <w:tc>
          <w:tcPr>
            <w:tcW w:w="1176" w:type="dxa"/>
          </w:tcPr>
          <w:p w:rsidR="009B3BBD" w:rsidRPr="003F0CCB" w:rsidRDefault="009B3BBD" w:rsidP="009B3BBD"/>
        </w:tc>
        <w:tc>
          <w:tcPr>
            <w:tcW w:w="1176" w:type="dxa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Общее образование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E479B2" w:rsidRDefault="00FB3A30" w:rsidP="009B3BBD">
            <w:pPr>
              <w:jc w:val="right"/>
              <w:rPr>
                <w:b/>
              </w:rPr>
            </w:pPr>
            <w:r>
              <w:rPr>
                <w:b/>
              </w:rPr>
              <w:t>268 855,5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318 818,1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309 252,0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656340" w:rsidP="009B3BBD">
            <w:pPr>
              <w:jc w:val="right"/>
              <w:rPr>
                <w:color w:val="FF0000"/>
              </w:rPr>
            </w:pPr>
            <w:r>
              <w:t>23</w:t>
            </w:r>
            <w:r w:rsidR="002076FF">
              <w:t>4 805,6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308 568,0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299 123,5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общего образования детей"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</w:t>
            </w:r>
            <w:r>
              <w:t>2</w:t>
            </w:r>
            <w:r w:rsidRPr="003F0CCB">
              <w:t>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760DD" w:rsidRDefault="00656340" w:rsidP="009B3BBD">
            <w:pPr>
              <w:jc w:val="right"/>
            </w:pPr>
            <w:r>
              <w:t>200 055,8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272 353,7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262 909,2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4,0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4,0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Предоставление общего, основного общего, среднего общего образования детей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760DD" w:rsidRDefault="00656340" w:rsidP="009B3BBD">
            <w:pPr>
              <w:jc w:val="right"/>
            </w:pPr>
            <w:r>
              <w:t>52 938,0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78 047,0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72 047,0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8760DD" w:rsidRDefault="00656340" w:rsidP="009B3BBD">
            <w:pPr>
              <w:jc w:val="right"/>
            </w:pPr>
            <w:r>
              <w:t>44 570,5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69 830,0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69 830,0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8760DD" w:rsidRDefault="00656340" w:rsidP="009B3BBD">
            <w:pPr>
              <w:jc w:val="right"/>
            </w:pPr>
            <w:r>
              <w:t>8 367,5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8 217,0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8 217,0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питания учащихся в образовательных организациях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0226014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760DD">
              <w:t xml:space="preserve">2 274,7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3 168,2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3 168,2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0226014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1 709,5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2 603,0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2 603,0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0226014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565,2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565,2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565,2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Поощрение лучшего учителя по итогам года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0226015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350,0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350,0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Субсидии </w:t>
            </w:r>
            <w:r>
              <w:t>автономным</w:t>
            </w:r>
            <w:r w:rsidRPr="003F0CCB">
              <w:t xml:space="preserve">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0226015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</w:t>
            </w:r>
            <w:r>
              <w:t>2</w:t>
            </w:r>
            <w:r w:rsidRPr="003F0CCB">
              <w:t>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350,0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350,0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0228017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4 619,4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5 202,1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5 502,1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0228017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3 139,0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3 773,2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3 773,2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0228017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1 480,4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1 728,9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1 728,9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муниципальных и общеобразовательных организациях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760DD">
              <w:t xml:space="preserve">138 234,4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183 789,9</w:t>
            </w:r>
          </w:p>
        </w:tc>
        <w:tc>
          <w:tcPr>
            <w:tcW w:w="1176" w:type="dxa"/>
          </w:tcPr>
          <w:p w:rsidR="009B3BBD" w:rsidRDefault="009B3BBD" w:rsidP="009B3BBD"/>
          <w:p w:rsidR="009B3BBD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180 345,4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99 480,2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145 035,7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141 591,2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38 754,2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38 754,2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38 754,2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Pr="003F0CCB" w:rsidRDefault="00973F17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B3BBD" w:rsidRPr="003F0CCB" w:rsidRDefault="009B3BBD" w:rsidP="009B3BBD">
            <w:r w:rsidRPr="003F0CCB">
              <w:t>0228027</w:t>
            </w:r>
          </w:p>
        </w:tc>
        <w:tc>
          <w:tcPr>
            <w:tcW w:w="636" w:type="dxa"/>
            <w:vAlign w:val="bottom"/>
          </w:tcPr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73F17" w:rsidRDefault="00973F17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73F17" w:rsidRDefault="00973F17" w:rsidP="009B3BBD">
            <w:pPr>
              <w:jc w:val="right"/>
            </w:pPr>
          </w:p>
          <w:p w:rsidR="009B3BBD" w:rsidRPr="008760DD" w:rsidRDefault="009B3BBD" w:rsidP="009B3BBD">
            <w:pPr>
              <w:jc w:val="right"/>
            </w:pPr>
            <w:r w:rsidRPr="008760DD">
              <w:t xml:space="preserve">1 635,3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1 796,5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1 796,5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0228027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630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1 635,3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1 796,5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1 796,5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системы дополнительного образования детей"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3A01EF" w:rsidRDefault="00CD3B1E" w:rsidP="009B3BBD">
            <w:pPr>
              <w:jc w:val="right"/>
            </w:pPr>
            <w:r>
              <w:t>34 749,8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36 214,3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Default="009B3BBD" w:rsidP="009B3BBD"/>
          <w:p w:rsidR="009B3BBD" w:rsidRPr="003F0CCB" w:rsidRDefault="009B3BBD" w:rsidP="009B3BBD">
            <w:r w:rsidRPr="003F0CCB">
              <w:t>36 214,3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Софинансирование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3F0CCB">
              <w:t>паралимпийским</w:t>
            </w:r>
            <w:proofErr w:type="spellEnd"/>
            <w:r w:rsidRPr="003F0CCB">
              <w:t xml:space="preserve"> видам спорта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0235081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910,1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0235081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8760DD" w:rsidRDefault="009B3BBD" w:rsidP="009B3BBD">
            <w:pPr>
              <w:jc w:val="right"/>
            </w:pPr>
            <w:r w:rsidRPr="008760DD">
              <w:t xml:space="preserve">910,1  </w:t>
            </w: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Предоставление дополнительного образования детям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0236006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</w:p>
          <w:p w:rsidR="009B3BBD" w:rsidRDefault="009B3BBD" w:rsidP="009B3BBD">
            <w:pPr>
              <w:jc w:val="right"/>
            </w:pPr>
          </w:p>
          <w:p w:rsidR="009B3BBD" w:rsidRPr="008760DD" w:rsidRDefault="00CD3B1E" w:rsidP="009B3BBD">
            <w:pPr>
              <w:jc w:val="right"/>
            </w:pPr>
            <w:r>
              <w:t>33 839,7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36 214,3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36 214,3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0236006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8760DD" w:rsidRDefault="00CD3B1E" w:rsidP="009B3BBD">
            <w:pPr>
              <w:jc w:val="right"/>
            </w:pPr>
            <w:r>
              <w:t>33 839,7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36 214,3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36 214,3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760DD" w:rsidRDefault="00CB78CE" w:rsidP="009B3BBD">
            <w:pPr>
              <w:jc w:val="right"/>
            </w:pPr>
            <w:r>
              <w:t>734,1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610,5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614,9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760DD" w:rsidRDefault="00CB78CE" w:rsidP="009B3BBD">
            <w:pPr>
              <w:jc w:val="right"/>
            </w:pPr>
            <w:r>
              <w:t>734,1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610,5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614,9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CB78CE" w:rsidP="009B3BBD">
            <w:pPr>
              <w:jc w:val="right"/>
              <w:rPr>
                <w:color w:val="FF0000"/>
              </w:rPr>
            </w:pPr>
            <w:r>
              <w:t>734,1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610,5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614,9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6D5341" w:rsidRDefault="00CB78CE" w:rsidP="009B3BBD">
            <w:pPr>
              <w:jc w:val="right"/>
              <w:rPr>
                <w:color w:val="FF0000"/>
              </w:rPr>
            </w:pPr>
            <w:r>
              <w:t>551,7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432,0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434,2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6D5341" w:rsidRDefault="00CB78CE" w:rsidP="009B3BBD">
            <w:pPr>
              <w:jc w:val="right"/>
              <w:rPr>
                <w:color w:val="FF0000"/>
              </w:rPr>
            </w:pPr>
            <w:r>
              <w:t>182,4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178,5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180,7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DA44EB">
              <w:t>49,0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49,0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DA44EB">
              <w:t xml:space="preserve">31,0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0917007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DA44EB">
              <w:t xml:space="preserve">31,0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0917007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DA44EB">
              <w:t xml:space="preserve">31,0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DA44EB">
              <w:t xml:space="preserve">18,0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DA44EB">
              <w:t xml:space="preserve">18,0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DA44EB">
              <w:t xml:space="preserve">18,0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643,6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417,6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417,6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643,6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417,6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417,6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Повышение безопасности муниципальных учреждений культуры и образования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643,6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417,6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417,6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449,2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313,2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313,2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194,4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104,4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104,4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1100000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</w:p>
          <w:p w:rsidR="009B3BBD" w:rsidRPr="00DA44EB" w:rsidRDefault="009B3BBD" w:rsidP="009B3BBD">
            <w:pPr>
              <w:jc w:val="right"/>
            </w:pPr>
          </w:p>
          <w:p w:rsidR="009B3BBD" w:rsidRPr="00DA44EB" w:rsidRDefault="009B3BBD" w:rsidP="009B3BBD">
            <w:pPr>
              <w:jc w:val="right"/>
            </w:pPr>
          </w:p>
          <w:p w:rsidR="009B3BBD" w:rsidRPr="00DA44EB" w:rsidRDefault="009B3BBD" w:rsidP="009B3BBD">
            <w:pPr>
              <w:jc w:val="right"/>
            </w:pPr>
          </w:p>
          <w:p w:rsidR="009B3BBD" w:rsidRPr="00DA44EB" w:rsidRDefault="009B3BBD" w:rsidP="009B3BBD">
            <w:pPr>
              <w:jc w:val="right"/>
            </w:pPr>
            <w:r w:rsidRPr="00DA44EB">
              <w:t xml:space="preserve">8 300,8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8 560,0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8 560,0</w:t>
            </w:r>
          </w:p>
        </w:tc>
      </w:tr>
      <w:tr w:rsidR="009B3BBD" w:rsidRPr="003F0CCB" w:rsidTr="00F8492F">
        <w:trPr>
          <w:trHeight w:val="802"/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"Культура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8 300,8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8 560,0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8 560,0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Предоставление дополнительного образования в сферах культуры и искусству </w:t>
            </w:r>
            <w:proofErr w:type="spellStart"/>
            <w:r w:rsidRPr="003F0CCB">
              <w:t>различой</w:t>
            </w:r>
            <w:proofErr w:type="spellEnd"/>
            <w:r w:rsidRPr="003F0CCB">
              <w:t xml:space="preserve"> направленности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8 300,8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8 560,0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/>
          <w:p w:rsidR="009B3BBD" w:rsidRPr="003F0CCB" w:rsidRDefault="009B3BBD" w:rsidP="009B3BBD">
            <w:r w:rsidRPr="003F0CCB">
              <w:t>8 560,0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8 300,8  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8 560,</w:t>
            </w:r>
          </w:p>
        </w:tc>
        <w:tc>
          <w:tcPr>
            <w:tcW w:w="1176" w:type="dxa"/>
          </w:tcPr>
          <w:p w:rsidR="009B3BBD" w:rsidRPr="003F0CCB" w:rsidRDefault="009B3BBD" w:rsidP="009B3BBD"/>
          <w:p w:rsidR="009B3BBD" w:rsidRPr="003F0CCB" w:rsidRDefault="009B3BBD" w:rsidP="009B3BBD">
            <w:r w:rsidRPr="003F0CCB">
              <w:t>8 560,0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E22C08" w:rsidP="009B3BBD">
            <w:pPr>
              <w:jc w:val="right"/>
              <w:rPr>
                <w:color w:val="FF0000"/>
              </w:rPr>
            </w:pPr>
            <w:r>
              <w:t>40,5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313,0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E22C08" w:rsidP="009B3BBD">
            <w:pPr>
              <w:jc w:val="right"/>
            </w:pPr>
            <w:r>
              <w:t>40,5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313,0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E22C08" w:rsidP="009B3BBD">
            <w:pPr>
              <w:jc w:val="right"/>
            </w:pPr>
            <w:r>
              <w:t>40,5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313,0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DA44EB" w:rsidRDefault="00E22C08" w:rsidP="009B3BBD">
            <w:pPr>
              <w:jc w:val="right"/>
            </w:pPr>
            <w:r>
              <w:t>40,5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313,0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123,5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63,5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E22C08" w:rsidP="009B3BBD">
            <w:pPr>
              <w:jc w:val="right"/>
            </w:pPr>
            <w:r>
              <w:t>23 647,9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>80,0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Выполнение наказов избирателей депутатам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80,0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DA44EB" w:rsidRDefault="009B3BBD" w:rsidP="009B3BBD">
            <w:pPr>
              <w:jc w:val="right"/>
            </w:pPr>
            <w:r w:rsidRPr="00DA44EB">
              <w:t xml:space="preserve">80,0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Подпрограмма «Повышение эффективности бюджетных расходов города Сорочинска на 20144-2018 годы»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E22C08" w:rsidP="009B3BBD">
            <w:pPr>
              <w:jc w:val="right"/>
            </w:pPr>
            <w:r>
              <w:t>23 567,9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Default="009B3BBD" w:rsidP="009B3BBD">
            <w:r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DA44EB" w:rsidRDefault="005A5283" w:rsidP="009B3BBD">
            <w:pPr>
              <w:jc w:val="right"/>
            </w:pPr>
            <w:r>
              <w:t>23 56</w:t>
            </w:r>
            <w:r w:rsidR="00E22C08">
              <w:t>7,9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610</w:t>
            </w:r>
          </w:p>
        </w:tc>
        <w:tc>
          <w:tcPr>
            <w:tcW w:w="1176" w:type="dxa"/>
            <w:vAlign w:val="bottom"/>
          </w:tcPr>
          <w:p w:rsidR="009B3BBD" w:rsidRDefault="005A5283" w:rsidP="009B3BBD">
            <w:pPr>
              <w:jc w:val="right"/>
            </w:pPr>
            <w:r>
              <w:t>23 56</w:t>
            </w:r>
            <w:r w:rsidR="00E22C08">
              <w:t>7,9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E22C08" w:rsidRPr="003F0CCB" w:rsidTr="00F8492F">
        <w:trPr>
          <w:jc w:val="right"/>
        </w:trPr>
        <w:tc>
          <w:tcPr>
            <w:tcW w:w="2877" w:type="dxa"/>
            <w:vAlign w:val="bottom"/>
          </w:tcPr>
          <w:p w:rsidR="00E22C08" w:rsidRPr="003F0CCB" w:rsidRDefault="00E22C08" w:rsidP="009B3BBD">
            <w:r w:rsidRPr="00E22C08">
              <w:t>Непрограммные расходы за счет иных меж</w:t>
            </w:r>
            <w:r>
              <w:t>бюджетных трансфертов, поступающ</w:t>
            </w:r>
            <w:r w:rsidRPr="00E22C08">
              <w:t>их из вышестоящих бюджетов</w:t>
            </w:r>
          </w:p>
        </w:tc>
        <w:tc>
          <w:tcPr>
            <w:tcW w:w="586" w:type="dxa"/>
            <w:vAlign w:val="bottom"/>
          </w:tcPr>
          <w:p w:rsidR="00E22C08" w:rsidRDefault="00E22C08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E22C08" w:rsidRDefault="00E22C08" w:rsidP="009B3BBD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E22C08" w:rsidRDefault="00E22C08" w:rsidP="009B3BBD">
            <w:r>
              <w:t>7400000</w:t>
            </w:r>
          </w:p>
        </w:tc>
        <w:tc>
          <w:tcPr>
            <w:tcW w:w="636" w:type="dxa"/>
            <w:vAlign w:val="bottom"/>
          </w:tcPr>
          <w:p w:rsidR="00E22C08" w:rsidRDefault="00E22C08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E22C08" w:rsidRDefault="00E22C08" w:rsidP="009B3BBD">
            <w:pPr>
              <w:jc w:val="right"/>
            </w:pPr>
            <w:r>
              <w:t>634,0</w:t>
            </w:r>
          </w:p>
        </w:tc>
        <w:tc>
          <w:tcPr>
            <w:tcW w:w="1176" w:type="dxa"/>
            <w:vAlign w:val="bottom"/>
          </w:tcPr>
          <w:p w:rsidR="00E22C08" w:rsidRPr="003F0CCB" w:rsidRDefault="00E22C08" w:rsidP="009B3BBD"/>
        </w:tc>
        <w:tc>
          <w:tcPr>
            <w:tcW w:w="1176" w:type="dxa"/>
            <w:vAlign w:val="bottom"/>
          </w:tcPr>
          <w:p w:rsidR="00E22C08" w:rsidRPr="003F0CCB" w:rsidRDefault="00E22C08" w:rsidP="009B3BBD"/>
        </w:tc>
      </w:tr>
      <w:tr w:rsidR="00E22C08" w:rsidRPr="003F0CCB" w:rsidTr="00F8492F">
        <w:trPr>
          <w:jc w:val="right"/>
        </w:trPr>
        <w:tc>
          <w:tcPr>
            <w:tcW w:w="2877" w:type="dxa"/>
            <w:vAlign w:val="bottom"/>
          </w:tcPr>
          <w:p w:rsidR="00E22C08" w:rsidRPr="003F0CCB" w:rsidRDefault="00E22C08" w:rsidP="009B3BBD">
            <w:r w:rsidRPr="00E22C08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6" w:type="dxa"/>
            <w:vAlign w:val="bottom"/>
          </w:tcPr>
          <w:p w:rsidR="00E22C08" w:rsidRDefault="00E22C08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E22C08" w:rsidRDefault="00E22C08" w:rsidP="009B3BBD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E22C08" w:rsidRDefault="00E22C08" w:rsidP="009B3BBD">
            <w:r>
              <w:t>7408032</w:t>
            </w:r>
          </w:p>
        </w:tc>
        <w:tc>
          <w:tcPr>
            <w:tcW w:w="636" w:type="dxa"/>
            <w:vAlign w:val="bottom"/>
          </w:tcPr>
          <w:p w:rsidR="00E22C08" w:rsidRDefault="00E22C08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E22C08" w:rsidRDefault="00E22C08" w:rsidP="009B3BBD">
            <w:pPr>
              <w:jc w:val="right"/>
            </w:pPr>
            <w:r>
              <w:t>634,0</w:t>
            </w:r>
          </w:p>
        </w:tc>
        <w:tc>
          <w:tcPr>
            <w:tcW w:w="1176" w:type="dxa"/>
            <w:vAlign w:val="bottom"/>
          </w:tcPr>
          <w:p w:rsidR="00E22C08" w:rsidRPr="003F0CCB" w:rsidRDefault="00E22C08" w:rsidP="009B3BBD"/>
        </w:tc>
        <w:tc>
          <w:tcPr>
            <w:tcW w:w="1176" w:type="dxa"/>
            <w:vAlign w:val="bottom"/>
          </w:tcPr>
          <w:p w:rsidR="00E22C08" w:rsidRPr="003F0CCB" w:rsidRDefault="00E22C08" w:rsidP="009B3BBD"/>
        </w:tc>
      </w:tr>
      <w:tr w:rsidR="00E22C08" w:rsidRPr="003F0CCB" w:rsidTr="00F8492F">
        <w:trPr>
          <w:jc w:val="right"/>
        </w:trPr>
        <w:tc>
          <w:tcPr>
            <w:tcW w:w="2877" w:type="dxa"/>
            <w:vAlign w:val="bottom"/>
          </w:tcPr>
          <w:p w:rsidR="00E22C08" w:rsidRPr="003F0CCB" w:rsidRDefault="00E22C08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E22C08" w:rsidRDefault="00E22C08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E22C08" w:rsidRDefault="00E22C08" w:rsidP="009B3BBD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E22C08" w:rsidRDefault="00E22C08" w:rsidP="009B3BBD">
            <w:r>
              <w:t>7408032</w:t>
            </w:r>
          </w:p>
        </w:tc>
        <w:tc>
          <w:tcPr>
            <w:tcW w:w="636" w:type="dxa"/>
            <w:vAlign w:val="bottom"/>
          </w:tcPr>
          <w:p w:rsidR="00E22C08" w:rsidRDefault="00E22C08" w:rsidP="009B3BBD">
            <w:r>
              <w:t>610</w:t>
            </w:r>
          </w:p>
        </w:tc>
        <w:tc>
          <w:tcPr>
            <w:tcW w:w="1176" w:type="dxa"/>
            <w:vAlign w:val="bottom"/>
          </w:tcPr>
          <w:p w:rsidR="00E22C08" w:rsidRDefault="00E22C08" w:rsidP="009B3BBD">
            <w:pPr>
              <w:jc w:val="right"/>
            </w:pPr>
            <w:r>
              <w:t>634,0</w:t>
            </w:r>
          </w:p>
        </w:tc>
        <w:tc>
          <w:tcPr>
            <w:tcW w:w="1176" w:type="dxa"/>
            <w:vAlign w:val="bottom"/>
          </w:tcPr>
          <w:p w:rsidR="00E22C08" w:rsidRPr="003F0CCB" w:rsidRDefault="00E22C08" w:rsidP="009B3BBD"/>
        </w:tc>
        <w:tc>
          <w:tcPr>
            <w:tcW w:w="1176" w:type="dxa"/>
            <w:vAlign w:val="bottom"/>
          </w:tcPr>
          <w:p w:rsidR="00E22C08" w:rsidRPr="003F0CCB" w:rsidRDefault="00E22C08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  <w:rPr>
                <w:b/>
              </w:rPr>
            </w:pPr>
            <w:r w:rsidRPr="002E03A6">
              <w:rPr>
                <w:b/>
              </w:rPr>
              <w:t xml:space="preserve">425,0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425,0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425,0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200,0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"Вовлечение молодежи в социальную практику на 2015-2018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0240000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A665C">
              <w:t xml:space="preserve">200,0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мероприятий в области молодежной политике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0247014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A665C">
              <w:t xml:space="preserve">200,0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0247014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A665C">
              <w:t xml:space="preserve">200,0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A665C">
              <w:t>184,0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184,0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A665C">
              <w:t xml:space="preserve">159,0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159,0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0917007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159,0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159,0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0917007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159,0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159,0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41,0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A665C">
              <w:t xml:space="preserve">41,0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1037007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41,0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1037007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41,0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образования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6001AA" w:rsidP="009B3BBD">
            <w:pPr>
              <w:jc w:val="right"/>
              <w:rPr>
                <w:b/>
              </w:rPr>
            </w:pPr>
            <w:r>
              <w:rPr>
                <w:b/>
              </w:rPr>
              <w:t>24 568,7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27 330,0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27 326,5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22 055,9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26 533,0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26 533,0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дошкольного образования детей"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21</w:t>
            </w:r>
            <w:r w:rsidR="009B3BBD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0216004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21</w:t>
            </w:r>
            <w:r w:rsidR="009B3BBD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0216004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21</w:t>
            </w:r>
            <w:r w:rsidR="009B3BBD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общего образования детей"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409</w:t>
            </w:r>
            <w:r w:rsidR="009B3BBD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242,0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242,0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409</w:t>
            </w:r>
            <w:r w:rsidR="009B3BBD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242,0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242,0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0226004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409</w:t>
            </w:r>
            <w:r w:rsidR="009B3BBD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242,0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242,0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системы дополнительного образования детей"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0236004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0236004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Основное мероприятие "Обеспечение реализации программы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0250000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6001AA" w:rsidP="009B3BBD">
            <w:pPr>
              <w:jc w:val="right"/>
              <w:rPr>
                <w:color w:val="FF0000"/>
              </w:rPr>
            </w:pPr>
            <w:r>
              <w:t>21 615,9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26 274,0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26 274,0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0250002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A665C">
              <w:t xml:space="preserve">3 749,3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5 864,3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5 864,3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0250002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9B3BBD" w:rsidRPr="006D5341" w:rsidRDefault="002076FF" w:rsidP="009B3BBD">
            <w:pPr>
              <w:jc w:val="right"/>
              <w:rPr>
                <w:color w:val="FF0000"/>
              </w:rPr>
            </w:pPr>
            <w:r>
              <w:t>3 636</w:t>
            </w:r>
            <w:r w:rsidR="009B3BBD" w:rsidRPr="008A665C">
              <w:t xml:space="preserve">,3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5 754,3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5 754,3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0250002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6001AA" w:rsidP="009B3BBD">
            <w:pPr>
              <w:jc w:val="right"/>
              <w:rPr>
                <w:color w:val="FF0000"/>
              </w:rPr>
            </w:pPr>
            <w:r>
              <w:t>110,8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110,0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110,0</w:t>
            </w:r>
          </w:p>
        </w:tc>
      </w:tr>
      <w:tr w:rsidR="006001AA" w:rsidRPr="003F0CCB" w:rsidTr="00F8492F">
        <w:trPr>
          <w:jc w:val="right"/>
        </w:trPr>
        <w:tc>
          <w:tcPr>
            <w:tcW w:w="2877" w:type="dxa"/>
            <w:vAlign w:val="bottom"/>
          </w:tcPr>
          <w:p w:rsidR="006001AA" w:rsidRPr="003F0CCB" w:rsidRDefault="006001AA" w:rsidP="009B3BBD">
            <w:r w:rsidRPr="006001AA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6001AA" w:rsidRPr="003F0CCB" w:rsidRDefault="006001AA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6001AA" w:rsidRPr="003F0CCB" w:rsidRDefault="006001AA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6001AA" w:rsidRPr="003F0CCB" w:rsidRDefault="006001AA" w:rsidP="009B3BBD">
            <w:r>
              <w:t>0250002</w:t>
            </w:r>
          </w:p>
        </w:tc>
        <w:tc>
          <w:tcPr>
            <w:tcW w:w="636" w:type="dxa"/>
            <w:vAlign w:val="bottom"/>
          </w:tcPr>
          <w:p w:rsidR="006001AA" w:rsidRPr="003F0CCB" w:rsidRDefault="006001AA" w:rsidP="009B3BBD">
            <w:r>
              <w:t>850</w:t>
            </w:r>
          </w:p>
        </w:tc>
        <w:tc>
          <w:tcPr>
            <w:tcW w:w="1176" w:type="dxa"/>
            <w:vAlign w:val="bottom"/>
          </w:tcPr>
          <w:p w:rsidR="006001AA" w:rsidRDefault="006001AA" w:rsidP="009B3BBD">
            <w:pPr>
              <w:jc w:val="right"/>
            </w:pPr>
            <w:r>
              <w:t>2,2</w:t>
            </w:r>
          </w:p>
        </w:tc>
        <w:tc>
          <w:tcPr>
            <w:tcW w:w="1176" w:type="dxa"/>
            <w:vAlign w:val="bottom"/>
          </w:tcPr>
          <w:p w:rsidR="006001AA" w:rsidRPr="003F0CCB" w:rsidRDefault="006001AA" w:rsidP="009B3BBD"/>
        </w:tc>
        <w:tc>
          <w:tcPr>
            <w:tcW w:w="1176" w:type="dxa"/>
            <w:vAlign w:val="bottom"/>
          </w:tcPr>
          <w:p w:rsidR="006001AA" w:rsidRPr="003F0CCB" w:rsidRDefault="006001AA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0250013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6001AA" w:rsidP="009B3BBD">
            <w:pPr>
              <w:jc w:val="right"/>
              <w:rPr>
                <w:color w:val="FF0000"/>
              </w:rPr>
            </w:pPr>
            <w:r>
              <w:t>17 866,6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20 409,7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20 409,7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0250013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9B3BBD" w:rsidRPr="006D5341" w:rsidRDefault="006001AA" w:rsidP="009B3BBD">
            <w:pPr>
              <w:jc w:val="right"/>
              <w:rPr>
                <w:color w:val="FF0000"/>
              </w:rPr>
            </w:pPr>
            <w:r>
              <w:t>15 155,1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18 233,7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18 233,7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0250013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2 415,5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2 120,0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2 120,0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0250013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296,0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56,0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56,0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47,0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47,0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A665C">
              <w:t xml:space="preserve">47,0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47,0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>34,0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34,0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20,0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1017005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20,0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1017005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20,0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14,0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14,0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1037007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14,0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14,0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1037007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8A665C">
              <w:t xml:space="preserve">14,0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14,0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1728,0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1728,0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1728,0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110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>
              <w:t>835,4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120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  <w:r>
              <w:t>214,0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6001AA" w:rsidP="009B3BBD">
            <w:pPr>
              <w:jc w:val="right"/>
            </w:pPr>
            <w:r>
              <w:t>450</w:t>
            </w:r>
            <w:r w:rsidR="009B3BBD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320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>226,6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6001AA" w:rsidRPr="003F0CCB" w:rsidTr="00F8492F">
        <w:trPr>
          <w:jc w:val="right"/>
        </w:trPr>
        <w:tc>
          <w:tcPr>
            <w:tcW w:w="2877" w:type="dxa"/>
            <w:vAlign w:val="bottom"/>
          </w:tcPr>
          <w:p w:rsidR="006001AA" w:rsidRDefault="006001AA" w:rsidP="009B3BBD">
            <w:r w:rsidRPr="006001AA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6001AA" w:rsidRPr="003F0CCB" w:rsidRDefault="006001AA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6001AA" w:rsidRPr="003F0CCB" w:rsidRDefault="006001AA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6001AA" w:rsidRPr="003F0CCB" w:rsidRDefault="006001AA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6001AA" w:rsidRDefault="006001AA" w:rsidP="009B3BBD">
            <w:r>
              <w:t>850</w:t>
            </w:r>
          </w:p>
        </w:tc>
        <w:tc>
          <w:tcPr>
            <w:tcW w:w="1176" w:type="dxa"/>
            <w:vAlign w:val="bottom"/>
          </w:tcPr>
          <w:p w:rsidR="006001AA" w:rsidRPr="008A665C" w:rsidRDefault="006001AA" w:rsidP="009B3BBD">
            <w:pPr>
              <w:jc w:val="right"/>
            </w:pPr>
            <w:r>
              <w:t>2,0</w:t>
            </w:r>
          </w:p>
        </w:tc>
        <w:tc>
          <w:tcPr>
            <w:tcW w:w="1176" w:type="dxa"/>
            <w:vAlign w:val="bottom"/>
          </w:tcPr>
          <w:p w:rsidR="006001AA" w:rsidRPr="003F0CCB" w:rsidRDefault="006001AA" w:rsidP="009B3BBD"/>
        </w:tc>
        <w:tc>
          <w:tcPr>
            <w:tcW w:w="1176" w:type="dxa"/>
            <w:vAlign w:val="bottom"/>
          </w:tcPr>
          <w:p w:rsidR="006001AA" w:rsidRPr="003F0CCB" w:rsidRDefault="006001AA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Default="009B3BBD" w:rsidP="009B3BBD">
            <w:r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7100000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>
              <w:t>245,4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Default="009B3BBD" w:rsidP="009B3BBD">
            <w: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7109007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>
              <w:t>245,4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Default="009B3BBD" w:rsidP="009B3BB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7109007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320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>
              <w:t>245,4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458,4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579,0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579,0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Выполнение государственный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7308049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458,4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579,0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579,0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7308049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 xml:space="preserve">456,1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579,0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579,0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7308049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240</w:t>
            </w:r>
          </w:p>
        </w:tc>
        <w:tc>
          <w:tcPr>
            <w:tcW w:w="1176" w:type="dxa"/>
            <w:vAlign w:val="bottom"/>
          </w:tcPr>
          <w:p w:rsidR="009B3BBD" w:rsidRPr="008A665C" w:rsidRDefault="009B3BBD" w:rsidP="009B3BBD">
            <w:pPr>
              <w:jc w:val="right"/>
            </w:pPr>
            <w:r w:rsidRPr="008A665C">
              <w:t>2,3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Культура, кинематография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D33F82" w:rsidP="009B3BBD">
            <w:pPr>
              <w:jc w:val="right"/>
              <w:rPr>
                <w:b/>
              </w:rPr>
            </w:pPr>
            <w:r>
              <w:rPr>
                <w:b/>
              </w:rPr>
              <w:t>46 203,0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56 752,9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56 757,9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Культура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D33F82" w:rsidP="009B3BBD">
            <w:pPr>
              <w:jc w:val="right"/>
              <w:rPr>
                <w:b/>
              </w:rPr>
            </w:pPr>
            <w:r>
              <w:rPr>
                <w:b/>
              </w:rPr>
              <w:t>32 523,0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42 821,7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42 826,7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34,0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34,0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34,0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34,0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10,0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9B3BBD" w:rsidRPr="003F0CCB" w:rsidRDefault="009B3BBD" w:rsidP="009B3BBD">
            <w:r w:rsidRPr="003F0CCB">
              <w:t>0920000</w:t>
            </w:r>
          </w:p>
        </w:tc>
        <w:tc>
          <w:tcPr>
            <w:tcW w:w="636" w:type="dxa"/>
            <w:vAlign w:val="bottom"/>
          </w:tcPr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9B3BBD" w:rsidRPr="002E03A6" w:rsidRDefault="009B3BBD" w:rsidP="009B3BBD">
            <w:pPr>
              <w:jc w:val="right"/>
            </w:pPr>
            <w:r w:rsidRPr="002E03A6">
              <w:t xml:space="preserve">10,0  </w:t>
            </w:r>
          </w:p>
        </w:tc>
        <w:tc>
          <w:tcPr>
            <w:tcW w:w="1176" w:type="dxa"/>
            <w:vAlign w:val="bottom"/>
          </w:tcPr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9B3BBD" w:rsidRPr="003F0CCB" w:rsidRDefault="009B3BBD" w:rsidP="009B3BBD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9B3BBD" w:rsidRPr="003F0CCB" w:rsidRDefault="009B3BBD" w:rsidP="009B3BBD">
            <w:r w:rsidRPr="003F0CCB">
              <w:t>10,0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10,0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10,0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  <w:rPr>
                <w:color w:val="FF0000"/>
              </w:rPr>
            </w:pPr>
            <w:r w:rsidRPr="002E03A6">
              <w:t>28 182,3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42 756,7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42 756,7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"Культура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2E03A6">
              <w:t>28 182,3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42 756,7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42 756,7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библиотечного обслуживания населения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1116009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6 911,0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10 302,9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10 302,9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1116009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>6911,0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10 302,9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10 302,9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музейного обслуживания населения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1116010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907,8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948,0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948,0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1116010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907,8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948,0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948,0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Организация </w:t>
            </w:r>
            <w:proofErr w:type="spellStart"/>
            <w:r w:rsidRPr="003F0CCB">
              <w:t>культурно-досуговой</w:t>
            </w:r>
            <w:proofErr w:type="spellEnd"/>
            <w:r w:rsidRPr="003F0CCB">
              <w:t xml:space="preserve"> деятельности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1116011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19 563,5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30 598,6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30 598,6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1116011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19 563,5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30 598,6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30 598,6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городских мероприятий и праздников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800,0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907,2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907,2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800,0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907,2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907,2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D33F82" w:rsidP="009B3BBD">
            <w:pPr>
              <w:jc w:val="right"/>
              <w:rPr>
                <w:color w:val="FF0000"/>
              </w:rPr>
            </w:pPr>
            <w:r>
              <w:t>4 255,9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"Реализация модели национальной политики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3150000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15,0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национальных праздников, фестивалей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3157028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15,0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3157028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15,0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D33F82" w:rsidP="009B3BBD">
            <w:pPr>
              <w:jc w:val="right"/>
            </w:pPr>
            <w:r>
              <w:t>4 240,9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D33F82" w:rsidP="009B3BBD">
            <w:pPr>
              <w:jc w:val="right"/>
            </w:pPr>
            <w:r>
              <w:t>4 240,9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D33F82" w:rsidP="009B3BBD">
            <w:pPr>
              <w:jc w:val="right"/>
            </w:pPr>
            <w:r>
              <w:t>4 240,9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7400000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2E03A6" w:rsidRDefault="00D33F82" w:rsidP="009B3BBD">
            <w:pPr>
              <w:jc w:val="right"/>
            </w:pPr>
            <w:r>
              <w:t>15,8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7405144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>1</w:t>
            </w:r>
            <w:r w:rsidR="00D33F82">
              <w:t>5,8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7405144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2E03A6" w:rsidRDefault="00D33F82" w:rsidP="009B3BBD">
            <w:pPr>
              <w:jc w:val="right"/>
            </w:pPr>
            <w:r>
              <w:t>15,8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13680,0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13 931,2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13 931,2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>79,2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>79,2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79,2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79,2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>
              <w:t>12797,5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13 851,2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13 851,2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"Культура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200,0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Организация и проведение городских мероприятий и праздников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200,0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1116012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2E03A6" w:rsidRDefault="009B3BBD" w:rsidP="009B3BBD">
            <w:pPr>
              <w:jc w:val="right"/>
            </w:pPr>
            <w:r w:rsidRPr="002E03A6">
              <w:t xml:space="preserve">200,0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Основное мероприятие "Обеспечение реализации программы в рамках муниципальной программы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>
              <w:t>12597,5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13 651,2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13 651,2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Центральный аппарат в рамках муниципальной программы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1 697,6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2 029,5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2 029,5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1 547,3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1 877,8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1 877,9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B4241" w:rsidRDefault="00D33F82" w:rsidP="009B3BBD">
            <w:pPr>
              <w:jc w:val="right"/>
            </w:pPr>
            <w:r>
              <w:t>142,3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148,3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148,3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9B3BBD" w:rsidRPr="00BB4241" w:rsidRDefault="00D33F82" w:rsidP="009B3BBD">
            <w:pPr>
              <w:jc w:val="right"/>
            </w:pPr>
            <w:r>
              <w:t>8</w:t>
            </w:r>
            <w:r w:rsidR="009B3BBD" w:rsidRPr="00BB4241">
              <w:t xml:space="preserve">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Обеспечение деятельности учебно-методических кабинетов и учреждений по ведению бюджетного и бухгалтерского учета в рамках программы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>
              <w:t>10899,9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11 621,7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11 621,7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>
              <w:t>10043,7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10 926,0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10 926,0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>
              <w:t>791,2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677,5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677,5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320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BB4241">
              <w:t xml:space="preserve">33,1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BB4241">
              <w:t xml:space="preserve">31,9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18,2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BB4241">
              <w:t xml:space="preserve">651,0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651,0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651,0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110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>410,3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/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120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>
              <w:t>47,7</w:t>
            </w:r>
          </w:p>
        </w:tc>
        <w:tc>
          <w:tcPr>
            <w:tcW w:w="1176" w:type="dxa"/>
            <w:vAlign w:val="bottom"/>
          </w:tcPr>
          <w:p w:rsidR="009B3BBD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61,0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320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>132,0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7100000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>
              <w:t>152,3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7109007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>
              <w:t>152,3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7109007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320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>
              <w:t>152,3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Здравоохранение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  <w:rPr>
                <w:b/>
                <w:color w:val="FF0000"/>
              </w:rPr>
            </w:pPr>
            <w:r w:rsidRPr="00BB4241">
              <w:rPr>
                <w:b/>
              </w:rPr>
              <w:t xml:space="preserve">283,2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>
              <w:rPr>
                <w:b/>
              </w:rPr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3A01EF" w:rsidRDefault="009B3BBD" w:rsidP="009B3BBD">
            <w:pPr>
              <w:jc w:val="right"/>
              <w:rPr>
                <w:b/>
              </w:rPr>
            </w:pPr>
            <w:r w:rsidRPr="003A01EF">
              <w:rPr>
                <w:b/>
              </w:rPr>
              <w:t>183,2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3170000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>183,2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>183,2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>14,0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>169,2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здравоохранения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3A01EF" w:rsidRDefault="009B3BBD" w:rsidP="009B3BBD">
            <w:pPr>
              <w:jc w:val="right"/>
              <w:rPr>
                <w:b/>
              </w:rPr>
            </w:pPr>
            <w:r w:rsidRPr="003A01EF">
              <w:rPr>
                <w:b/>
              </w:rPr>
              <w:t xml:space="preserve">100,0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"Здравоохранение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 w:rsidRPr="00A84265">
              <w:t xml:space="preserve">100,0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"Предупреждение распространения заболевания, вызываемого вирусом иммунодефицита человека (ВИЧ-инфекция)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0110000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 w:rsidRPr="00A84265">
              <w:t xml:space="preserve">50,0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0116001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0116001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"Вакцинация и вакцинопрофилактика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0120000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0126002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0126002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B4241" w:rsidRDefault="009B3BBD" w:rsidP="009B3BBD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Социальная политика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  <w:rPr>
                <w:b/>
              </w:rPr>
            </w:pPr>
            <w:r w:rsidRPr="00A84265">
              <w:rPr>
                <w:b/>
              </w:rPr>
              <w:t>36135,</w:t>
            </w:r>
            <w:r w:rsidR="00F479D2">
              <w:rPr>
                <w:b/>
              </w:rPr>
              <w:t>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31 264,2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32 251,2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Пенсионное обеспечение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3A01EF" w:rsidRDefault="009B3BBD" w:rsidP="009B3BBD">
            <w:pPr>
              <w:jc w:val="right"/>
              <w:rPr>
                <w:b/>
                <w:color w:val="FF0000"/>
              </w:rPr>
            </w:pPr>
            <w:r w:rsidRPr="003A01EF">
              <w:rPr>
                <w:b/>
              </w:rPr>
              <w:t xml:space="preserve">1850,6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1 600,0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1 600,0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>
              <w:rPr>
                <w:b/>
              </w:rPr>
              <w:t>3100000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150,6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3170000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150,6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150,6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3177034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150,6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 w:rsidRPr="00A84265">
              <w:t xml:space="preserve">1700,0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1 600,0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1 600,0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Доплаты к пенсиям муниципальных служащих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7109001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 w:rsidRPr="00A84265">
              <w:t xml:space="preserve">1 700,0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1 600,0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1 600,0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7109001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 w:rsidRPr="00A84265">
              <w:t xml:space="preserve">1 700,0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1 600,0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1 600,0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Социальное обеспечение населения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3A01EF" w:rsidRDefault="009B3BBD" w:rsidP="009B3BBD">
            <w:pPr>
              <w:jc w:val="right"/>
              <w:rPr>
                <w:b/>
              </w:rPr>
            </w:pPr>
            <w:r w:rsidRPr="003A01EF">
              <w:rPr>
                <w:b/>
              </w:rPr>
              <w:t>17</w:t>
            </w:r>
            <w:r w:rsidR="00D33F82">
              <w:rPr>
                <w:b/>
              </w:rPr>
              <w:t> </w:t>
            </w:r>
            <w:r w:rsidRPr="003A01EF">
              <w:rPr>
                <w:b/>
              </w:rPr>
              <w:t>03</w:t>
            </w:r>
            <w:r w:rsidR="00D33F82">
              <w:rPr>
                <w:b/>
              </w:rPr>
              <w:t>8,0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7 263,0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7 132,5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 w:rsidRPr="00A84265">
              <w:t>15326,</w:t>
            </w:r>
            <w:r w:rsidR="00D33F82">
              <w:t>1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1 500,0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1 500,0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"Обеспечение жильем молодых семей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2340000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 w:rsidRPr="00A84265">
              <w:t>15326,</w:t>
            </w:r>
            <w:r w:rsidR="00D33F82">
              <w:t>1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1 500,0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1 500,0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Мероприятия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2345020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1013,4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2345020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320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1013,4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Поддержка молодых семей в решении жилищных проблем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2347020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 w:rsidRPr="00A84265">
              <w:t xml:space="preserve">3 000,0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1 500,0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1 500,0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2347020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320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 w:rsidRPr="00A84265">
              <w:t xml:space="preserve">3 000,0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1 500,0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1 500,0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Софинансирование расходов по предоставлению социальных выплат молодым семьям на строительство (приобретение) жилья в рамках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2348056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3921,6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2348056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320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3921,6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Софинансирование расходов по предоставлению социальных выплат на строительство (приобретение) жилья отдельным категориям молодых семей в рамках Подпрограммы «Обеспечение жильем молодых семей в Оренбургской области н6а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2348081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7</w:t>
            </w:r>
            <w:r w:rsidR="00D33F82">
              <w:t xml:space="preserve"> 391,1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2348081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320</w:t>
            </w:r>
          </w:p>
        </w:tc>
        <w:tc>
          <w:tcPr>
            <w:tcW w:w="1176" w:type="dxa"/>
            <w:vAlign w:val="bottom"/>
          </w:tcPr>
          <w:p w:rsidR="009B3BBD" w:rsidRPr="00A84265" w:rsidRDefault="009B3BBD" w:rsidP="009B3BBD">
            <w:pPr>
              <w:jc w:val="right"/>
            </w:pPr>
            <w:r>
              <w:t>7</w:t>
            </w:r>
            <w:r w:rsidR="00D33F82">
              <w:t xml:space="preserve"> 391,1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BF28E6">
              <w:t>427,0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76,0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76,0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Резервный фонд администрации г. Сорочинска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7100011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>
              <w:t>42,8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7100011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320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>
              <w:t>30,0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Исполнение судебных актов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7100011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830</w:t>
            </w:r>
          </w:p>
        </w:tc>
        <w:tc>
          <w:tcPr>
            <w:tcW w:w="1176" w:type="dxa"/>
            <w:vAlign w:val="bottom"/>
          </w:tcPr>
          <w:p w:rsidR="009B3BBD" w:rsidRDefault="009B3BBD" w:rsidP="009B3BBD">
            <w:pPr>
              <w:jc w:val="right"/>
            </w:pPr>
            <w:r>
              <w:t>12,8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7109002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276,0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76,0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76,0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7109002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76,0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76,0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76,0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7109002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320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200,0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586" w:type="dxa"/>
            <w:vAlign w:val="bottom"/>
          </w:tcPr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9B3BBD" w:rsidRPr="003F0CCB" w:rsidRDefault="009B3BBD" w:rsidP="009B3BBD">
            <w:r w:rsidRPr="003F0CCB">
              <w:t>7109003</w:t>
            </w:r>
          </w:p>
        </w:tc>
        <w:tc>
          <w:tcPr>
            <w:tcW w:w="636" w:type="dxa"/>
            <w:vAlign w:val="bottom"/>
          </w:tcPr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D33F82" w:rsidRDefault="00D33F82" w:rsidP="009B3BBD"/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D33F82" w:rsidRDefault="00D33F82" w:rsidP="009B3BBD">
            <w:pPr>
              <w:jc w:val="right"/>
            </w:pPr>
          </w:p>
          <w:p w:rsidR="009B3BBD" w:rsidRPr="00BF28E6" w:rsidRDefault="009B3BBD" w:rsidP="009B3BBD">
            <w:pPr>
              <w:jc w:val="right"/>
            </w:pPr>
            <w:r w:rsidRPr="00BF28E6">
              <w:t xml:space="preserve">108,2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7109003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108,2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7400000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97,5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125,0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7408044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97,5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125,0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7408044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97,5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125,0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1 187,4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5 562,0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5 556,5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общего образования детей"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1 187,4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5 562,0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5 556,5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0228079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1 187,4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5 562,0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5 556,5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0228079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1 187,4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5 562,0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5 556,5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Охрана семьи и детства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17 246,9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22 401,2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23 518,7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7 899,2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9 850,7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9 850,7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дошкольного образования детей"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5 010,5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6 896,2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6 896,2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0218019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BF28E6">
              <w:t xml:space="preserve">5 010,5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6 896,2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6 896,2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0218019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5 010,5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6 896,2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6 896,2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"Развитие общего образования детей"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2621,5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2 954,5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2 954,5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0228053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2</w:t>
            </w:r>
            <w:r w:rsidR="00AA562D">
              <w:t> 589,8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2 954,5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2 954,5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0228053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2</w:t>
            </w:r>
            <w:r w:rsidR="00AA562D">
              <w:t> 026,5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2 424,2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2 424,2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0228053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BF28E6">
              <w:t xml:space="preserve">563,3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530,3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530,3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>Подпрограмма «Развитие системы дополнительного образования детей»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>
              <w:t>0230000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AA562D" w:rsidP="009B3BBD">
            <w:pPr>
              <w:jc w:val="right"/>
            </w:pPr>
            <w:r>
              <w:t>298,9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>
              <w:t xml:space="preserve">Осуществление переданных полномочий по финансовому обеспечению мероприятий по отдыху детей в каникулярное время 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0238053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000</w:t>
            </w:r>
          </w:p>
        </w:tc>
        <w:tc>
          <w:tcPr>
            <w:tcW w:w="1176" w:type="dxa"/>
            <w:vAlign w:val="bottom"/>
          </w:tcPr>
          <w:p w:rsidR="009B3BBD" w:rsidRDefault="00AA562D" w:rsidP="009B3BBD">
            <w:pPr>
              <w:jc w:val="right"/>
            </w:pPr>
            <w:r>
              <w:t>298,9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9B3BBD" w:rsidRDefault="009B3BBD" w:rsidP="009B3BBD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9B3BBD" w:rsidRDefault="009B3BBD" w:rsidP="009B3BBD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9B3BBD" w:rsidRDefault="009B3BBD" w:rsidP="009B3BBD">
            <w:r>
              <w:t>0238053</w:t>
            </w:r>
          </w:p>
        </w:tc>
        <w:tc>
          <w:tcPr>
            <w:tcW w:w="636" w:type="dxa"/>
            <w:vAlign w:val="bottom"/>
          </w:tcPr>
          <w:p w:rsidR="009B3BBD" w:rsidRDefault="009B3BBD" w:rsidP="009B3BBD">
            <w:r>
              <w:t>610</w:t>
            </w:r>
          </w:p>
        </w:tc>
        <w:tc>
          <w:tcPr>
            <w:tcW w:w="1176" w:type="dxa"/>
            <w:vAlign w:val="bottom"/>
          </w:tcPr>
          <w:p w:rsidR="009B3BBD" w:rsidRDefault="00AA562D" w:rsidP="009B3BBD">
            <w:pPr>
              <w:jc w:val="right"/>
            </w:pPr>
            <w:r>
              <w:t>298,9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3F0CCB" w:rsidRDefault="009B3BBD" w:rsidP="009B3BBD"/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9 347,7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12 550,5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13 668,0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7305260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195,6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274,7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287,0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7305260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BF28E6">
              <w:t xml:space="preserve">195,6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274,7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287,0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7308811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5 151,8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7 425,5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8 530,7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7308811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5 151,8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7 425,5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8 530,7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7308812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4 000,3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4 850,3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4 850,3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7308812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2 636,4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3 186,4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3 186,4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7308812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1 363,9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1 663,9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1 663,9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Физическая культура и спорт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1 040,0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1 040,0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1 040,0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Физическая культура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37,0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55,0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37,0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37,0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37,0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37,0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Проведение городских семинаров, совещаний, участия в областных и всероссийских семинарах, совещаниях, конференциях и иных мероприятиях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1317009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1317009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25,0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12,0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1317011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12,0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12,0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Массовый спорт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365,0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415,0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365,0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365,0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365,0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365,0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415,0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365,0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350,0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350,0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350,0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15,00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1317013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15,0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Спорт высших достижений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638,0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570,0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638,0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638,0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570,0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638,0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>638,0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570,0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638,0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Развитие спорта высших достижений, подготовка спортивного резерва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43,0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43,0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43,0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595,0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595,0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1317012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  <w:r w:rsidRPr="00BF28E6">
              <w:t xml:space="preserve">595,0  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500,0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595,0</w:t>
            </w:r>
          </w:p>
        </w:tc>
      </w:tr>
      <w:tr w:rsidR="009B3BBD" w:rsidRPr="00836AAC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280,5  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pPr>
              <w:rPr>
                <w:b/>
              </w:rPr>
            </w:pPr>
            <w:r w:rsidRPr="00836AAC">
              <w:rPr>
                <w:b/>
              </w:rPr>
              <w:t>2 938,9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pPr>
              <w:rPr>
                <w:b/>
              </w:rPr>
            </w:pPr>
            <w:r w:rsidRPr="00836AAC">
              <w:rPr>
                <w:b/>
              </w:rPr>
              <w:t>3 705,2</w:t>
            </w:r>
          </w:p>
        </w:tc>
      </w:tr>
      <w:tr w:rsidR="009B3BBD" w:rsidRPr="00836AAC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13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280,5  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pPr>
              <w:rPr>
                <w:b/>
              </w:rPr>
            </w:pPr>
            <w:r w:rsidRPr="00836AAC">
              <w:rPr>
                <w:b/>
              </w:rPr>
              <w:t>2 938,9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pPr>
              <w:rPr>
                <w:b/>
              </w:rPr>
            </w:pPr>
            <w:r w:rsidRPr="00836AAC">
              <w:rPr>
                <w:b/>
              </w:rPr>
              <w:t>3 705,2</w:t>
            </w:r>
          </w:p>
        </w:tc>
      </w:tr>
      <w:tr w:rsidR="009B3BBD" w:rsidRPr="00836AAC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>
              <w:t>280,5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r w:rsidRPr="00836AAC">
              <w:t>2 938,9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r w:rsidRPr="00836AAC">
              <w:t>3 705,2</w:t>
            </w:r>
          </w:p>
        </w:tc>
      </w:tr>
      <w:tr w:rsidR="009B3BBD" w:rsidRPr="00836AAC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Процентные платежи по муниципальному долгу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7100018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280,5 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r w:rsidRPr="00836AAC">
              <w:t>2 938,9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r w:rsidRPr="00836AAC">
              <w:t>3 705,2</w:t>
            </w:r>
          </w:p>
        </w:tc>
      </w:tr>
      <w:tr w:rsidR="009B3BBD" w:rsidRPr="00836AAC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Обслуживание муниципального долга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13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7100018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730</w:t>
            </w: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  <w:r w:rsidRPr="00BF28E6">
              <w:t xml:space="preserve">280,5  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r w:rsidRPr="00836AAC">
              <w:t>2 938,9</w:t>
            </w:r>
          </w:p>
        </w:tc>
        <w:tc>
          <w:tcPr>
            <w:tcW w:w="1176" w:type="dxa"/>
            <w:vAlign w:val="bottom"/>
          </w:tcPr>
          <w:p w:rsidR="009B3BBD" w:rsidRPr="00836AAC" w:rsidRDefault="009B3BBD" w:rsidP="009B3BBD">
            <w:r w:rsidRPr="00836AAC">
              <w:t>3 705,2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Условно утвержденные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99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9B3BBD" w:rsidRPr="00BF28E6" w:rsidRDefault="009B3BBD" w:rsidP="009B3BBD">
            <w:pPr>
              <w:jc w:val="right"/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7 730,9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15 242,9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Условно утвержденные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99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99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/>
        </w:tc>
        <w:tc>
          <w:tcPr>
            <w:tcW w:w="63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7 730,9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15 242,9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Условно утвержденные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99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99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9999999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/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7 730,9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15 242,9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r w:rsidRPr="003F0CCB">
              <w:t>Условно утвержденные расходы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99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</w:pPr>
            <w:r w:rsidRPr="003F0CCB">
              <w:t>99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r w:rsidRPr="003F0CCB">
              <w:t>9999999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r w:rsidRPr="003F0CCB">
              <w:t>099</w:t>
            </w:r>
          </w:p>
        </w:tc>
        <w:tc>
          <w:tcPr>
            <w:tcW w:w="1176" w:type="dxa"/>
            <w:vAlign w:val="bottom"/>
          </w:tcPr>
          <w:p w:rsidR="009B3BBD" w:rsidRPr="006D5341" w:rsidRDefault="009B3BBD" w:rsidP="009B3BBD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7 730,9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r w:rsidRPr="003F0CCB">
              <w:t>15 242,9</w:t>
            </w:r>
          </w:p>
        </w:tc>
      </w:tr>
      <w:tr w:rsidR="009B3BBD" w:rsidRPr="003F0CCB" w:rsidTr="00F8492F">
        <w:trPr>
          <w:jc w:val="right"/>
        </w:trPr>
        <w:tc>
          <w:tcPr>
            <w:tcW w:w="2877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ИТОГО</w:t>
            </w:r>
          </w:p>
        </w:tc>
        <w:tc>
          <w:tcPr>
            <w:tcW w:w="586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99</w:t>
            </w:r>
          </w:p>
        </w:tc>
        <w:tc>
          <w:tcPr>
            <w:tcW w:w="657" w:type="dxa"/>
            <w:vAlign w:val="bottom"/>
          </w:tcPr>
          <w:p w:rsidR="009B3BBD" w:rsidRPr="003F0CCB" w:rsidRDefault="009B3BBD" w:rsidP="009B3BBD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9B3BBD" w:rsidRPr="00BF28E6" w:rsidRDefault="00D33F82" w:rsidP="009B3BBD">
            <w:pPr>
              <w:jc w:val="right"/>
              <w:rPr>
                <w:b/>
              </w:rPr>
            </w:pPr>
            <w:r>
              <w:rPr>
                <w:b/>
              </w:rPr>
              <w:t>843 240,6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742 739,5</w:t>
            </w:r>
          </w:p>
        </w:tc>
        <w:tc>
          <w:tcPr>
            <w:tcW w:w="1176" w:type="dxa"/>
            <w:vAlign w:val="bottom"/>
          </w:tcPr>
          <w:p w:rsidR="009B3BBD" w:rsidRPr="003F0CCB" w:rsidRDefault="009B3BBD" w:rsidP="009B3BBD">
            <w:pPr>
              <w:rPr>
                <w:b/>
              </w:rPr>
            </w:pPr>
            <w:r w:rsidRPr="003F0CCB">
              <w:rPr>
                <w:b/>
              </w:rPr>
              <w:t>730 443,8</w:t>
            </w:r>
          </w:p>
        </w:tc>
      </w:tr>
    </w:tbl>
    <w:p w:rsidR="0032555F" w:rsidRDefault="0032555F" w:rsidP="0032555F"/>
    <w:p w:rsidR="0032555F" w:rsidRDefault="0032555F" w:rsidP="0032555F"/>
    <w:p w:rsidR="00F15565" w:rsidRDefault="00F15565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8492F" w:rsidRDefault="00F8492F" w:rsidP="0032555F"/>
    <w:p w:rsidR="00F15565" w:rsidRPr="00FB0926" w:rsidRDefault="00F15565" w:rsidP="00F15565">
      <w:pPr>
        <w:pStyle w:val="a3"/>
        <w:jc w:val="right"/>
        <w:rPr>
          <w:b w:val="0"/>
          <w:szCs w:val="24"/>
        </w:rPr>
      </w:pPr>
      <w:r w:rsidRPr="00FB0926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№6</w:t>
      </w:r>
    </w:p>
    <w:p w:rsidR="00F8492F" w:rsidRPr="003626A8" w:rsidRDefault="00F15565" w:rsidP="00F8492F">
      <w:pPr>
        <w:jc w:val="right"/>
      </w:pPr>
      <w:r>
        <w:rPr>
          <w:b/>
        </w:rPr>
        <w:t xml:space="preserve">                                                        </w:t>
      </w:r>
      <w:r w:rsidR="00F8492F" w:rsidRPr="003626A8">
        <w:t xml:space="preserve">к Решению №350 </w:t>
      </w:r>
    </w:p>
    <w:p w:rsidR="00F8492F" w:rsidRPr="003626A8" w:rsidRDefault="00F8492F" w:rsidP="00F8492F">
      <w:pPr>
        <w:jc w:val="right"/>
      </w:pPr>
      <w:r w:rsidRPr="003626A8">
        <w:t xml:space="preserve">                                                              от 19 декабря 2014г.</w:t>
      </w:r>
    </w:p>
    <w:p w:rsidR="00F8492F" w:rsidRPr="003626A8" w:rsidRDefault="00F8492F" w:rsidP="00F8492F">
      <w:pPr>
        <w:jc w:val="right"/>
      </w:pPr>
      <w:r w:rsidRPr="003626A8">
        <w:t xml:space="preserve">                                                               </w:t>
      </w:r>
      <w:proofErr w:type="gramStart"/>
      <w:r w:rsidRPr="003626A8">
        <w:t>(в редакции решения</w:t>
      </w:r>
      <w:proofErr w:type="gramEnd"/>
    </w:p>
    <w:p w:rsidR="00F8492F" w:rsidRPr="003626A8" w:rsidRDefault="00F8492F" w:rsidP="00F8492F">
      <w:pPr>
        <w:jc w:val="right"/>
      </w:pPr>
      <w:r w:rsidRPr="003626A8">
        <w:t>Сорочинского городского</w:t>
      </w:r>
    </w:p>
    <w:p w:rsidR="00F8492F" w:rsidRDefault="00F8492F" w:rsidP="00F8492F">
      <w:r>
        <w:t xml:space="preserve">                                                                                              </w:t>
      </w:r>
      <w:proofErr w:type="gramStart"/>
      <w:r>
        <w:t>Совета от  «09» ноября 2015 года № 21</w:t>
      </w:r>
      <w:r w:rsidRPr="003626A8">
        <w:t>)</w:t>
      </w:r>
      <w:proofErr w:type="gramEnd"/>
    </w:p>
    <w:p w:rsidR="00F15565" w:rsidRPr="002E769F" w:rsidRDefault="00F15565" w:rsidP="00F15565">
      <w:pPr>
        <w:rPr>
          <w:b/>
          <w:sz w:val="28"/>
          <w:szCs w:val="28"/>
        </w:rPr>
      </w:pPr>
    </w:p>
    <w:p w:rsidR="00F15565" w:rsidRDefault="00F15565" w:rsidP="00F15565">
      <w:pPr>
        <w:jc w:val="center"/>
        <w:rPr>
          <w:b/>
          <w:sz w:val="28"/>
          <w:szCs w:val="28"/>
        </w:rPr>
      </w:pPr>
      <w:r w:rsidRPr="002E769F">
        <w:rPr>
          <w:b/>
          <w:sz w:val="28"/>
          <w:szCs w:val="28"/>
        </w:rPr>
        <w:t>Распределение бюджетных ассигнований городского бюджета по целевым статьям (муниципальным программам муниципального образования город Сорочинск и непрограммным направлениям деятельности), разделам, подразделам группам и подгруппам видов расходов классификации расходов на 2015 год и плановый период 2016 и 2017 годов</w:t>
      </w:r>
    </w:p>
    <w:p w:rsidR="00F15565" w:rsidRDefault="00F15565" w:rsidP="00F15565">
      <w:pPr>
        <w:jc w:val="center"/>
        <w:rPr>
          <w:b/>
          <w:sz w:val="28"/>
          <w:szCs w:val="28"/>
        </w:rPr>
      </w:pPr>
    </w:p>
    <w:p w:rsidR="00F15565" w:rsidRPr="00D94056" w:rsidRDefault="00F15565" w:rsidP="00F15565">
      <w:pPr>
        <w:jc w:val="center"/>
        <w:rPr>
          <w:sz w:val="28"/>
          <w:szCs w:val="28"/>
        </w:rPr>
      </w:pPr>
      <w:r w:rsidRPr="00D94056">
        <w:rPr>
          <w:sz w:val="28"/>
          <w:szCs w:val="28"/>
        </w:rPr>
        <w:t xml:space="preserve">                                                                                                      тыс. рублей</w:t>
      </w:r>
    </w:p>
    <w:tbl>
      <w:tblPr>
        <w:tblW w:w="10349" w:type="dxa"/>
        <w:tblInd w:w="-436" w:type="dxa"/>
        <w:tblLayout w:type="fixed"/>
        <w:tblLook w:val="04A0"/>
      </w:tblPr>
      <w:tblGrid>
        <w:gridCol w:w="3403"/>
        <w:gridCol w:w="1276"/>
        <w:gridCol w:w="567"/>
        <w:gridCol w:w="567"/>
        <w:gridCol w:w="660"/>
        <w:gridCol w:w="1183"/>
        <w:gridCol w:w="1275"/>
        <w:gridCol w:w="1418"/>
      </w:tblGrid>
      <w:tr w:rsidR="00F15565" w:rsidRPr="00DC30E7" w:rsidTr="008B77A0">
        <w:trPr>
          <w:trHeight w:val="27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ПР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ВР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2015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2017</w:t>
            </w:r>
          </w:p>
        </w:tc>
      </w:tr>
      <w:tr w:rsidR="00F15565" w:rsidRPr="00DC30E7" w:rsidTr="008B77A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8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«Здравоохранение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0676" w:rsidRDefault="00B60676" w:rsidP="008B77A0">
            <w:pPr>
              <w:jc w:val="both"/>
              <w:rPr>
                <w:b/>
                <w:bCs/>
              </w:rPr>
            </w:pPr>
          </w:p>
          <w:p w:rsidR="00B60676" w:rsidRDefault="00B60676" w:rsidP="008B77A0">
            <w:pPr>
              <w:jc w:val="both"/>
              <w:rPr>
                <w:b/>
                <w:bCs/>
              </w:rPr>
            </w:pPr>
          </w:p>
          <w:p w:rsidR="00F15565" w:rsidRPr="00DC30E7" w:rsidRDefault="00F15565" w:rsidP="008B77A0">
            <w:pPr>
              <w:jc w:val="both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01 0 0000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100,0</w:t>
            </w:r>
          </w:p>
        </w:tc>
      </w:tr>
      <w:tr w:rsidR="00F15565" w:rsidRPr="00DC30E7" w:rsidTr="008B77A0">
        <w:trPr>
          <w:trHeight w:val="17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163E79" w:rsidRDefault="00F15565" w:rsidP="008B77A0">
            <w:pPr>
              <w:rPr>
                <w:i/>
                <w:iCs/>
                <w:u w:val="single"/>
              </w:rPr>
            </w:pPr>
            <w:r w:rsidRPr="00163E79">
              <w:rPr>
                <w:i/>
                <w:iCs/>
                <w:sz w:val="22"/>
                <w:u w:val="single"/>
              </w:rPr>
              <w:t>Подпрограмма «Предупреждение распространения заболевания, вызываемого вирусом иммунодефицита человека (ВИЧ-инфекция) в городе Сорочинске на 2014-2018годы»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76" w:rsidRDefault="00B60676" w:rsidP="008B77A0"/>
          <w:p w:rsidR="00B60676" w:rsidRDefault="00B60676" w:rsidP="008B77A0"/>
          <w:p w:rsidR="00B60676" w:rsidRDefault="00B60676" w:rsidP="008B77A0"/>
          <w:p w:rsidR="00B60676" w:rsidRDefault="00B60676" w:rsidP="008B77A0"/>
          <w:p w:rsidR="00B60676" w:rsidRDefault="00B60676" w:rsidP="008B77A0"/>
          <w:p w:rsidR="00B60676" w:rsidRDefault="00B60676" w:rsidP="008B77A0"/>
          <w:p w:rsidR="00F15565" w:rsidRPr="00DC30E7" w:rsidRDefault="00F15565" w:rsidP="008B77A0">
            <w:r w:rsidRPr="00DC30E7">
              <w:rPr>
                <w:sz w:val="22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8B77A0">
        <w:trPr>
          <w:trHeight w:val="7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76" w:rsidRDefault="00B60676" w:rsidP="008B77A0"/>
          <w:p w:rsidR="00B60676" w:rsidRDefault="00B60676" w:rsidP="008B77A0"/>
          <w:p w:rsidR="00F15565" w:rsidRPr="00DC30E7" w:rsidRDefault="00F15565" w:rsidP="008B77A0">
            <w:r w:rsidRPr="00DC30E7">
              <w:rPr>
                <w:sz w:val="22"/>
              </w:rPr>
              <w:t>01 1 6001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8B77A0">
        <w:trPr>
          <w:trHeight w:val="11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</w:t>
            </w:r>
          </w:p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76" w:rsidRDefault="00B60676" w:rsidP="008B77A0"/>
          <w:p w:rsidR="00B60676" w:rsidRDefault="00B60676" w:rsidP="008B77A0"/>
          <w:p w:rsidR="00B60676" w:rsidRDefault="00B60676" w:rsidP="008B77A0"/>
          <w:p w:rsidR="00B60676" w:rsidRDefault="00B60676" w:rsidP="008B77A0"/>
          <w:p w:rsidR="00F15565" w:rsidRPr="00DC30E7" w:rsidRDefault="00F15565" w:rsidP="008B77A0">
            <w:r w:rsidRPr="00DC30E7">
              <w:rPr>
                <w:sz w:val="22"/>
              </w:rPr>
              <w:t>01 1 6001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8B77A0">
        <w:trPr>
          <w:trHeight w:val="84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163E79" w:rsidRDefault="00F15565" w:rsidP="008B77A0">
            <w:pPr>
              <w:rPr>
                <w:i/>
                <w:iCs/>
                <w:u w:val="single"/>
              </w:rPr>
            </w:pPr>
            <w:r w:rsidRPr="00163E79">
              <w:rPr>
                <w:i/>
                <w:iCs/>
                <w:sz w:val="22"/>
                <w:u w:val="single"/>
              </w:rPr>
              <w:t>Подпрограмма «Вакцинация и вакцинопрофилактика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76" w:rsidRDefault="00B60676" w:rsidP="008B77A0">
            <w:pPr>
              <w:jc w:val="both"/>
            </w:pPr>
          </w:p>
          <w:p w:rsidR="00B60676" w:rsidRDefault="00B60676" w:rsidP="008B77A0">
            <w:pPr>
              <w:jc w:val="both"/>
            </w:pPr>
          </w:p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76" w:rsidRDefault="00B60676" w:rsidP="008B77A0">
            <w:pPr>
              <w:jc w:val="both"/>
            </w:pPr>
          </w:p>
          <w:p w:rsidR="00B60676" w:rsidRDefault="00B60676" w:rsidP="008B77A0">
            <w:pPr>
              <w:jc w:val="both"/>
            </w:pPr>
          </w:p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0D3936">
        <w:trPr>
          <w:trHeight w:val="1101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676" w:rsidRDefault="00B60676" w:rsidP="008B77A0">
            <w:pPr>
              <w:jc w:val="both"/>
            </w:pPr>
          </w:p>
          <w:p w:rsidR="00B60676" w:rsidRDefault="00B60676" w:rsidP="008B77A0">
            <w:pPr>
              <w:jc w:val="both"/>
            </w:pPr>
          </w:p>
          <w:p w:rsidR="00B60676" w:rsidRDefault="00B60676" w:rsidP="008B77A0">
            <w:pPr>
              <w:jc w:val="both"/>
            </w:pPr>
          </w:p>
          <w:p w:rsidR="00B60676" w:rsidRDefault="00B60676" w:rsidP="008B77A0">
            <w:pPr>
              <w:jc w:val="both"/>
            </w:pPr>
          </w:p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8B77A0">
        <w:trPr>
          <w:trHeight w:val="1101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«Развитие системы образования города Сорочинска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02 0 0000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382516,5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479792,5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467303,8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 xml:space="preserve">Подпрограмма «Развитие дошкольного образования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D3" w:rsidRDefault="005944D3" w:rsidP="008B77A0">
            <w:pPr>
              <w:jc w:val="both"/>
            </w:pPr>
          </w:p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121399,8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135682,0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132643,3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Предоставление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D3" w:rsidRDefault="005944D3" w:rsidP="008B77A0">
            <w:pPr>
              <w:jc w:val="both"/>
            </w:pPr>
          </w:p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02 1 6003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66832,7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68864,9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D3" w:rsidRDefault="005944D3" w:rsidP="008B77A0">
            <w:pPr>
              <w:jc w:val="both"/>
            </w:pPr>
          </w:p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02 1 6003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56380,8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59419,9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D3" w:rsidRDefault="005944D3" w:rsidP="008B77A0">
            <w:pPr>
              <w:jc w:val="both"/>
            </w:pPr>
          </w:p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02 1 6003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10451,9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9445,0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21</w:t>
            </w:r>
            <w:r w:rsidR="00F15565"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21</w:t>
            </w:r>
            <w:r w:rsidR="00F15565"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7,0</w:t>
            </w:r>
          </w:p>
        </w:tc>
      </w:tr>
      <w:tr w:rsidR="00F15565" w:rsidRPr="00DC30E7" w:rsidTr="008B77A0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6896,2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6896,2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49274,5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56667,9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56667,9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42066,7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48423,5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48423,5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8244,4</w:t>
            </w:r>
          </w:p>
        </w:tc>
      </w:tr>
      <w:tr w:rsidR="00F15565" w:rsidRPr="00DC30E7" w:rsidTr="008B77A0">
        <w:trPr>
          <w:trHeight w:val="22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207,3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148,1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59,2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«Развитие общего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D3" w:rsidRDefault="005944D3" w:rsidP="008B77A0">
            <w:pPr>
              <w:jc w:val="center"/>
            </w:pPr>
          </w:p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862740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204242,0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281145,0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271695,0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09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242,0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09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242,0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Предоставление общего, основного общего, среднего общего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52938,0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78047,0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72047,0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D3" w:rsidRDefault="005944D3" w:rsidP="008B77A0">
            <w:pPr>
              <w:jc w:val="center"/>
            </w:pPr>
          </w:p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44570,5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69830,0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63830,0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D3" w:rsidRDefault="005944D3" w:rsidP="008B77A0">
            <w:pPr>
              <w:jc w:val="center"/>
            </w:pPr>
          </w:p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8367,5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8217,0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Организация питания учащихся в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3168,2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2603,0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565,2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Поощрение лучшего учителя по итогам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62</w:t>
            </w:r>
            <w:r w:rsidRPr="00DC30E7">
              <w:rPr>
                <w:sz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5502,1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3773,2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3773,2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1728,9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138234,4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183789,9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180345,4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99480,2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145035,7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141591,2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38754,2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38754,2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38754,2</w:t>
            </w:r>
          </w:p>
        </w:tc>
      </w:tr>
      <w:tr w:rsidR="00F15565" w:rsidRPr="00DC30E7" w:rsidTr="008B77A0">
        <w:trPr>
          <w:trHeight w:val="22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1796,5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1796,5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862740" w:rsidP="008B77A0">
            <w:pPr>
              <w:jc w:val="center"/>
            </w:pPr>
            <w:r>
              <w:rPr>
                <w:sz w:val="22"/>
              </w:rPr>
              <w:t>2589,8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2687,3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бюджетным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862740" w:rsidP="008B77A0">
            <w:pPr>
              <w:jc w:val="center"/>
            </w:pPr>
            <w:r>
              <w:rPr>
                <w:sz w:val="22"/>
              </w:rPr>
              <w:t>2026,5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2157,0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530,3</w:t>
            </w:r>
          </w:p>
        </w:tc>
      </w:tr>
      <w:tr w:rsidR="00F15565" w:rsidRPr="00DC30E7" w:rsidTr="008B77A0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5556,5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02 2 8079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5556,5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«Развитие системы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862740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35058,8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36491,5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36491,5</w:t>
            </w:r>
          </w:p>
        </w:tc>
      </w:tr>
      <w:tr w:rsidR="00F15565" w:rsidRPr="00DC30E7" w:rsidTr="008B77A0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Софинансирование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DC30E7">
              <w:rPr>
                <w:sz w:val="22"/>
              </w:rPr>
              <w:t>паралимпийским</w:t>
            </w:r>
            <w:proofErr w:type="spellEnd"/>
            <w:r w:rsidRPr="00DC30E7">
              <w:rPr>
                <w:sz w:val="22"/>
              </w:rPr>
              <w:t xml:space="preserve">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02 3 5081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02 3 5081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</w:tr>
      <w:tr w:rsidR="00F15565" w:rsidRPr="00DC30E7" w:rsidTr="008B77A0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Предоставление дополнительного образования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02 3 6006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33839,8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36214,3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02 3 6006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33839,8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36214,3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02 3 8053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862740" w:rsidP="008B77A0">
            <w:pPr>
              <w:jc w:val="center"/>
            </w:pPr>
            <w:r>
              <w:rPr>
                <w:sz w:val="22"/>
              </w:rPr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267,2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02 3 8053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862740" w:rsidP="008B77A0">
            <w:pPr>
              <w:jc w:val="center"/>
            </w:pPr>
            <w:r>
              <w:rPr>
                <w:sz w:val="22"/>
              </w:rPr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267,2</w:t>
            </w:r>
          </w:p>
        </w:tc>
      </w:tr>
      <w:tr w:rsidR="00F15565" w:rsidRPr="00DC30E7" w:rsidTr="008B77A0">
        <w:trPr>
          <w:trHeight w:val="88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«Вовлечение молодежи в социальную практику на 2015-2018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Проведение мероприятий в области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02 4 7014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02 4 7014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163E79">
            <w:pPr>
              <w:jc w:val="both"/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Основное мероприятие "Обеспечение реализации программы"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21615,9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26274,0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02 5  0002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3749,3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5864,3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02 5  0002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3636</w:t>
            </w:r>
            <w:r w:rsidR="00F15565" w:rsidRPr="00DC30E7">
              <w:rPr>
                <w:sz w:val="22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5754,3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02 5  0002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110,0</w:t>
            </w:r>
          </w:p>
        </w:tc>
      </w:tr>
      <w:tr w:rsidR="005944D3" w:rsidRPr="00DC30E7" w:rsidTr="005944D3">
        <w:trPr>
          <w:trHeight w:val="5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D3" w:rsidRPr="00DC30E7" w:rsidRDefault="005944D3" w:rsidP="008B77A0">
            <w:pPr>
              <w:jc w:val="both"/>
            </w:pPr>
            <w:r w:rsidRPr="005944D3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4D3" w:rsidRPr="00DC30E7" w:rsidRDefault="005944D3" w:rsidP="008B77A0">
            <w:pPr>
              <w:jc w:val="center"/>
            </w:pPr>
            <w:r>
              <w:rPr>
                <w:sz w:val="22"/>
              </w:rPr>
              <w:t>02 5 0002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4D3" w:rsidRPr="00DC30E7" w:rsidRDefault="005944D3" w:rsidP="008B77A0">
            <w:pPr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4D3" w:rsidRPr="00DC30E7" w:rsidRDefault="005944D3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4D3" w:rsidRPr="00DC30E7" w:rsidRDefault="005944D3" w:rsidP="008B77A0">
            <w:pPr>
              <w:jc w:val="center"/>
            </w:pPr>
            <w:r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D3" w:rsidRDefault="005944D3" w:rsidP="008B77A0">
            <w:pPr>
              <w:jc w:val="center"/>
            </w:pPr>
            <w:r>
              <w:rPr>
                <w:sz w:val="22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D3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4D3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 Развитие системы образования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17866,6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20409,7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15155,1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18233,7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2415,5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2120,0</w:t>
            </w:r>
          </w:p>
        </w:tc>
      </w:tr>
      <w:tr w:rsidR="00F15565" w:rsidRPr="00DC30E7" w:rsidTr="008B77A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Уплата налогов, сборов и иных платеже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56,0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«Развитие жилищно-коммунального хозяйства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05 0 0000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  <w:r w:rsidR="005944D3">
              <w:rPr>
                <w:b/>
                <w:bCs/>
                <w:sz w:val="22"/>
              </w:rPr>
              <w:t>7604,1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31209,0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28700,0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«Благоустройство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29993,0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25900,0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13770,0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12700,0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13770,0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12700,0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2142,0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2142,0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Ремонт и содержание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10229,0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8402,0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10229,0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8402,0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Проведение прочих мероприятий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2356,0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2356,0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Приобретение специализированных транспортных средств,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536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 w:rsidR="00D21DFC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  <w:r w:rsidR="00F15565" w:rsidRPr="00DC30E7">
              <w:rPr>
                <w:sz w:val="22"/>
              </w:rPr>
              <w:t> 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536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  <w:r w:rsidR="00F15565" w:rsidRPr="00DC30E7"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  <w:r w:rsidR="00F15565" w:rsidRPr="00DC30E7">
              <w:rPr>
                <w:sz w:val="22"/>
              </w:rPr>
              <w:t> 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«Вода питьевая на 2014-2018 годы для города Сорочинска»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Мероприятия по улучшению качества воды и улучшения качества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05 2 4001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750,0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05 2 4001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750,0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работ по очистке водяных скважин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05 2 7035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05 2 7035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«Модернизация объектов коммунальной инфраструктуры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7256,9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05 3 4002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05 3 4002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капитального ремонта коммунальных инженерных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05 3 7036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6267,6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05 3 7036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6267,6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05 3 8045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325</w:t>
            </w:r>
            <w:r w:rsidRPr="00DC30E7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05 3 8045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«Содействие занятости населения и улучшение условий охраны труда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07 0 0000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1824,4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1535,7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1588,2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«Содействие занятости населения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07 1 0000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360,0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Участие в организации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07 1 7001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</w:tr>
      <w:tr w:rsidR="00F15565" w:rsidRPr="00DC30E7" w:rsidTr="008B77A0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07 1 7001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«Улучшение условий охраны труда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1228,2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65,1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65,1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490,5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528,2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415,9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439,7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88,5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734,1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614,9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434,2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5944D3" w:rsidP="008B77A0">
            <w:pPr>
              <w:jc w:val="center"/>
            </w:pPr>
            <w:r>
              <w:rPr>
                <w:sz w:val="22"/>
              </w:rPr>
              <w:t>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180,7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</w:tr>
      <w:tr w:rsidR="00F15565" w:rsidRPr="00DC30E7" w:rsidTr="000A40FE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</w:tr>
      <w:tr w:rsidR="00F15565" w:rsidRPr="00DC30E7" w:rsidTr="000A40FE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07 2 7002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</w:tr>
      <w:tr w:rsidR="00F15565" w:rsidRPr="00DC30E7" w:rsidTr="000A40FE">
        <w:trPr>
          <w:trHeight w:val="139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городе Сорочинске на 2014-2018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09 0 0000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290,0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«Профилактика алкоголизма, наркомании, ВИЧ-инфекции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190,0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159,0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159,0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 xml:space="preserve">Подпрограмма «Комплексные меры противодействия злоупотреблений наркотикам и их незаконному обороту в городе Сорочинске на 2014-2018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100,0</w:t>
            </w:r>
          </w:p>
        </w:tc>
      </w:tr>
      <w:tr w:rsidR="00F15565" w:rsidRPr="00DC30E7" w:rsidTr="008B77A0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18,0</w:t>
            </w:r>
          </w:p>
        </w:tc>
      </w:tr>
      <w:tr w:rsidR="00F15565" w:rsidRPr="00DC30E7" w:rsidTr="008B77A0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47,0</w:t>
            </w:r>
          </w:p>
        </w:tc>
      </w:tr>
      <w:tr w:rsidR="00F15565" w:rsidRPr="00DC30E7" w:rsidTr="008B77A0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0D3936" w:rsidRDefault="000D3936" w:rsidP="008B77A0">
            <w:pPr>
              <w:jc w:val="center"/>
            </w:pPr>
          </w:p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</w:tr>
      <w:tr w:rsidR="00F15565" w:rsidRPr="00DC30E7" w:rsidTr="008B77A0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</w:tr>
      <w:tr w:rsidR="00F15565" w:rsidRPr="00DC30E7" w:rsidTr="008B77A0">
        <w:trPr>
          <w:trHeight w:val="5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«Безопасность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3349,6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2740,6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2740,6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«Повышение безопасности дорожного движения в городе Сорочинске на 2014-2018 годы"»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980,0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980,0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«Укрепление пожарной безопасности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2129,6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1580,6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363,0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129,0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234,0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417,6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313,2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104,4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440,0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440,0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«Комплексная программа по профилактике правонарушений и преступлений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55,0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41,0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«Профилактика терроризма и экстремизма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10 4 7008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10 4 7008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2B4494">
        <w:trPr>
          <w:trHeight w:val="4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Подпрограмма" Обеспечение безопасности людей на водных объектах и во время паводка на территории города Сорочинска на 2015-2018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10 5 7030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55,0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10 5 7030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55,0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«Развитие культуры города Сорочинска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492</w:t>
            </w:r>
            <w:r w:rsidR="008B77A0">
              <w:rPr>
                <w:b/>
                <w:bCs/>
                <w:sz w:val="22"/>
              </w:rPr>
              <w:t>80,6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65167,9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65167,9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«Культура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36683,</w:t>
            </w:r>
            <w:r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51516,7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51516,7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Предоставление дополнительного образования в сферах культуры и искусству различной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8560,0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8560,0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8B77A0" w:rsidP="008B77A0">
            <w:pPr>
              <w:jc w:val="center"/>
            </w:pPr>
            <w:r>
              <w:rPr>
                <w:sz w:val="22"/>
              </w:rPr>
              <w:t>6911,0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10302,9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10302,9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8B77A0" w:rsidP="008B77A0">
            <w:pPr>
              <w:jc w:val="center"/>
            </w:pPr>
            <w:r>
              <w:rPr>
                <w:sz w:val="22"/>
              </w:rPr>
              <w:t>6911,0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10302,9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10302,9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музейного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948,0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948,0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Организация </w:t>
            </w:r>
            <w:proofErr w:type="spellStart"/>
            <w:r w:rsidRPr="00DC30E7">
              <w:rPr>
                <w:sz w:val="22"/>
              </w:rPr>
              <w:t>культурно-досуговой</w:t>
            </w:r>
            <w:proofErr w:type="spellEnd"/>
            <w:r w:rsidRPr="00DC30E7">
              <w:rPr>
                <w:sz w:val="22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134378" w:rsidP="008B77A0">
            <w:pPr>
              <w:jc w:val="center"/>
            </w:pPr>
            <w:r>
              <w:rPr>
                <w:sz w:val="22"/>
              </w:rPr>
              <w:t>19563,5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30598,6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134378" w:rsidP="008B77A0">
            <w:pPr>
              <w:jc w:val="center"/>
            </w:pPr>
            <w:r>
              <w:rPr>
                <w:sz w:val="22"/>
              </w:rPr>
              <w:t>19563,5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30598,6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городских мероприятий и праздников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907,2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907,2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городских мероприятий и праздников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163E79" w:rsidRDefault="00F15565" w:rsidP="008B77A0">
            <w:pPr>
              <w:jc w:val="both"/>
              <w:rPr>
                <w:i/>
                <w:u w:val="single"/>
              </w:rPr>
            </w:pPr>
            <w:r w:rsidRPr="00163E79">
              <w:rPr>
                <w:i/>
                <w:sz w:val="22"/>
                <w:u w:val="single"/>
              </w:rPr>
              <w:t>Основное мероприятие "Обеспечение реализации программы" в рамках муниципальной программы "Развитие культуры города Сорочинска на 2014-2018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12597,</w:t>
            </w:r>
            <w:r w:rsidRPr="00DC30E7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13651,2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13651,2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Центральный аппарат в рамках муниципальной программы" Развитие культуры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2029,5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1877,8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1877,8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312AD3" w:rsidP="008B77A0">
            <w:pPr>
              <w:jc w:val="center"/>
            </w:pPr>
            <w:r>
              <w:rPr>
                <w:sz w:val="22"/>
              </w:rPr>
              <w:t>142,3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148,3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DC30E7">
              <w:rPr>
                <w:sz w:val="22"/>
              </w:rPr>
              <w:t xml:space="preserve">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312AD3" w:rsidP="008B77A0">
            <w:pPr>
              <w:jc w:val="center"/>
            </w:pPr>
            <w:r>
              <w:rPr>
                <w:sz w:val="22"/>
              </w:rPr>
              <w:t>8</w:t>
            </w:r>
            <w:r w:rsidR="00F15565"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3,4</w:t>
            </w:r>
          </w:p>
        </w:tc>
      </w:tr>
      <w:tr w:rsidR="00F15565" w:rsidRPr="00DC30E7" w:rsidTr="008B77A0">
        <w:trPr>
          <w:trHeight w:val="4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Обеспечение деятельности учебно-методических кабинетов и учреждений по ведению бюджетного и бухгалтерского учета в рамках программы " Развитие культуры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10899</w:t>
            </w:r>
            <w:r w:rsidRPr="00DC30E7">
              <w:rPr>
                <w:sz w:val="22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11621,7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11621,7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10043,7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10926,0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791,2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677,5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DC30E7">
              <w:rPr>
                <w:sz w:val="22"/>
              </w:rPr>
              <w:t xml:space="preserve">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</w:tr>
      <w:tr w:rsidR="00F15565" w:rsidRPr="00EE58CF" w:rsidTr="008B77A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EE58CF" w:rsidRDefault="00F15565" w:rsidP="008B77A0">
            <w:pPr>
              <w:jc w:val="both"/>
            </w:pPr>
            <w:r w:rsidRPr="00EE58CF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EE58CF" w:rsidRDefault="00F15565" w:rsidP="008B77A0">
            <w:pPr>
              <w:jc w:val="center"/>
            </w:pPr>
            <w:r w:rsidRPr="00EE58CF">
              <w:rPr>
                <w:sz w:val="22"/>
              </w:rPr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EE58CF" w:rsidRDefault="00F15565" w:rsidP="008B77A0">
            <w:pPr>
              <w:jc w:val="center"/>
            </w:pPr>
            <w:r w:rsidRPr="00EE58CF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EE58CF" w:rsidRDefault="00F15565" w:rsidP="008B77A0">
            <w:pPr>
              <w:jc w:val="center"/>
            </w:pPr>
            <w:r w:rsidRPr="00EE58CF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EE58CF" w:rsidRDefault="00F15565" w:rsidP="008B77A0">
            <w:pPr>
              <w:jc w:val="center"/>
            </w:pPr>
            <w:r w:rsidRPr="00EE58CF"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EE58CF" w:rsidRDefault="00F15565" w:rsidP="008B77A0">
            <w:pPr>
              <w:jc w:val="center"/>
            </w:pPr>
            <w:r w:rsidRPr="00EE58CF">
              <w:rPr>
                <w:sz w:val="22"/>
              </w:rPr>
              <w:t>31,9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EE58CF" w:rsidRDefault="00F15565" w:rsidP="008B77A0">
            <w:pPr>
              <w:jc w:val="center"/>
            </w:pPr>
            <w:r w:rsidRPr="00EE58CF">
              <w:rPr>
                <w:sz w:val="22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EE58CF" w:rsidRDefault="00F15565" w:rsidP="008B77A0">
            <w:pPr>
              <w:jc w:val="center"/>
            </w:pPr>
            <w:r w:rsidRPr="00EE58CF">
              <w:rPr>
                <w:sz w:val="22"/>
              </w:rPr>
              <w:t>18,2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«Охрана окружающей среды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12 0 0000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12AD3" w:rsidP="008B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3300,0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«Оздоровление экологической обстановки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12AD3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12AD3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12AD3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0A40FE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 xml:space="preserve">Муниципальная программа «Развитие физической культуры, спорта </w:t>
            </w:r>
            <w:bookmarkStart w:id="0" w:name="_GoBack"/>
            <w:bookmarkEnd w:id="0"/>
            <w:r w:rsidRPr="00DC30E7">
              <w:rPr>
                <w:b/>
                <w:bCs/>
                <w:sz w:val="22"/>
                <w:u w:val="single"/>
              </w:rPr>
              <w:t>и туризма в г. Сорочинске на 2014-2018 годы"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13 0 0000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1040,0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1040,0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«Комплексные меры по совершенствованию системы физической культуры и спорта в г.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1040,0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городских семинаров, совещаний, участия в областных и всероссийских семинарах, совещаниях конференциях и иных мероприятиях.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</w:tr>
      <w:tr w:rsidR="00F15565" w:rsidRPr="00DC30E7" w:rsidTr="008B77A0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Развитие спорта высших достижений, подготовка спортивного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43,0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43,0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350,0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595,0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595,0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13 1 7013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«Экономическое развитие города Сорочинска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15 0 0000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971,0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1012,0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1012,0</w:t>
            </w:r>
          </w:p>
        </w:tc>
      </w:tr>
      <w:tr w:rsidR="00F15565" w:rsidRPr="00F363CB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«Поддержка и развитие малого и среднего предпринимательства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F363CB" w:rsidRDefault="00F15565" w:rsidP="008B77A0">
            <w:pPr>
              <w:jc w:val="center"/>
              <w:rPr>
                <w:bCs/>
                <w:i/>
                <w:iCs/>
              </w:rPr>
            </w:pPr>
            <w:r w:rsidRPr="00F363CB">
              <w:rPr>
                <w:bCs/>
                <w:i/>
                <w:iCs/>
                <w:sz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F363CB" w:rsidRDefault="00F15565" w:rsidP="008B77A0">
            <w:pPr>
              <w:jc w:val="center"/>
              <w:rPr>
                <w:bCs/>
                <w:i/>
                <w:iCs/>
              </w:rPr>
            </w:pPr>
            <w:r w:rsidRPr="00F363CB">
              <w:rPr>
                <w:bCs/>
                <w:i/>
                <w:iCs/>
                <w:sz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F363CB" w:rsidRDefault="00F15565" w:rsidP="008B77A0">
            <w:pPr>
              <w:jc w:val="center"/>
              <w:rPr>
                <w:bCs/>
                <w:i/>
                <w:iCs/>
              </w:rPr>
            </w:pPr>
            <w:r w:rsidRPr="00F363CB">
              <w:rPr>
                <w:bCs/>
                <w:i/>
                <w:iCs/>
                <w:sz w:val="22"/>
              </w:rPr>
              <w:t>60,0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Проведение мероприятий по развитию малого 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15 1 7015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15 1 7015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«Создание системы кадастра недвижимости и управления земельно-имущественным комплексом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952,0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15 2 7016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38,6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15 2 7016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38,6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15 2 7017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913,4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15 2 7017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872,4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913,4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913,4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«Развитие жилищного строительства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23 0 0000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12AD3" w:rsidP="008B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184387,7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17436,5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17536,5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 xml:space="preserve">Подпрограмма «Развитие системы градорегулирования города Сорочинска на 2014-2018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Бюджетные инвестиции в объекты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23 1 4006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1900,0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23 1 4006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Проведение мероприятий в области строительства, архитектуры,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23 1 7018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23 1 7018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100,0</w:t>
            </w:r>
          </w:p>
        </w:tc>
      </w:tr>
      <w:tr w:rsidR="00F15565" w:rsidRPr="00DC30E7" w:rsidTr="008B77A0">
        <w:trPr>
          <w:trHeight w:val="315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Бюджетные инвестиции в объекты капитального строительства муниципальной собственности в рамках подпрограммы "Развитие системы градорегулирования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23 1 8001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2114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23 1 8001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4</w:t>
            </w:r>
            <w:r w:rsidRPr="00DC30E7">
              <w:rPr>
                <w:sz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2114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«Комплексное освоение и развитие территорий в целях жилищного строительства в городе Сорочинске на 2014-2018годы»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Бюджетные инвестиции в объекты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2000,0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 xml:space="preserve"> Подпрограмма " Реконструкция модернизация, капитальный ремонт и содержание муниципального жилищного фонда в городе Сорочинске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275,0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23 3 7019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275,0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23 3 7019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275,0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«Обеспечение жильем молодых семей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23 4 0000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15326,1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1500,0</w:t>
            </w:r>
          </w:p>
        </w:tc>
      </w:tr>
      <w:tr w:rsidR="00F15565" w:rsidRPr="009E5696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9E5696" w:rsidRDefault="00F15565" w:rsidP="008B77A0">
            <w:pPr>
              <w:rPr>
                <w:iCs/>
              </w:rPr>
            </w:pPr>
            <w:r w:rsidRPr="009E5696">
              <w:rPr>
                <w:iCs/>
                <w:sz w:val="22"/>
              </w:rPr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9E5696" w:rsidRDefault="00F15565" w:rsidP="008B77A0">
            <w:pPr>
              <w:jc w:val="center"/>
              <w:rPr>
                <w:iCs/>
              </w:rPr>
            </w:pPr>
            <w:r w:rsidRPr="009E5696">
              <w:rPr>
                <w:iCs/>
                <w:sz w:val="22"/>
              </w:rPr>
              <w:t>23 4 5020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9E5696" w:rsidRDefault="00F15565" w:rsidP="008B77A0">
            <w:pPr>
              <w:jc w:val="center"/>
              <w:rPr>
                <w:iCs/>
              </w:rPr>
            </w:pPr>
            <w:r w:rsidRPr="009E5696">
              <w:rPr>
                <w:iCs/>
                <w:sz w:val="22"/>
              </w:rPr>
              <w:t>1013,4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9E5696" w:rsidRDefault="00F15565" w:rsidP="008B77A0">
            <w:pPr>
              <w:jc w:val="center"/>
              <w:rPr>
                <w:iCs/>
              </w:rPr>
            </w:pPr>
            <w:r w:rsidRPr="009E5696">
              <w:rPr>
                <w:iCs/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9E5696" w:rsidRDefault="00F15565" w:rsidP="008B77A0">
            <w:pPr>
              <w:jc w:val="center"/>
              <w:rPr>
                <w:iCs/>
              </w:rPr>
            </w:pPr>
            <w:r w:rsidRPr="009E5696">
              <w:rPr>
                <w:iCs/>
                <w:sz w:val="22"/>
              </w:rPr>
              <w:t>0,0</w:t>
            </w:r>
          </w:p>
        </w:tc>
      </w:tr>
      <w:tr w:rsidR="00F15565" w:rsidRPr="009E5696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9E5696" w:rsidRDefault="00F15565" w:rsidP="008B77A0">
            <w:pPr>
              <w:rPr>
                <w:iCs/>
              </w:rPr>
            </w:pPr>
            <w:r w:rsidRPr="009E5696">
              <w:rPr>
                <w:iCs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9E5696" w:rsidRDefault="00F15565" w:rsidP="008B77A0">
            <w:pPr>
              <w:jc w:val="center"/>
              <w:rPr>
                <w:iCs/>
              </w:rPr>
            </w:pPr>
            <w:r w:rsidRPr="009E5696">
              <w:rPr>
                <w:iCs/>
                <w:sz w:val="22"/>
              </w:rPr>
              <w:t>23 4 5020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9E5696" w:rsidRDefault="00F15565" w:rsidP="008B77A0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1013,4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9E5696" w:rsidRDefault="00F15565" w:rsidP="008B77A0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9E5696" w:rsidRDefault="00F15565" w:rsidP="008B77A0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Поддержка молодых семей в решении жилищных проблем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23 4 7020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23 4 7020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pPr>
              <w:jc w:val="both"/>
            </w:pPr>
            <w:r w:rsidRPr="00B467D5">
              <w:rPr>
                <w:sz w:val="22"/>
              </w:rPr>
              <w:t>Софинансирование расходов по предоставлению социальных выплат молодым семьям на строительство (приобретение) жилья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23 4 </w:t>
            </w:r>
            <w:r>
              <w:rPr>
                <w:sz w:val="22"/>
              </w:rPr>
              <w:t>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3921,6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B467D5" w:rsidRDefault="00F15565" w:rsidP="008B77A0">
            <w:pPr>
              <w:jc w:val="both"/>
            </w:pPr>
            <w:r w:rsidRPr="00B467D5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23 4 </w:t>
            </w:r>
            <w:r>
              <w:rPr>
                <w:sz w:val="22"/>
              </w:rPr>
              <w:t>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3921,6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B467D5" w:rsidRDefault="00F15565" w:rsidP="008B77A0">
            <w:pPr>
              <w:jc w:val="both"/>
            </w:pPr>
            <w:r w:rsidRPr="00B467D5">
              <w:rPr>
                <w:sz w:val="22"/>
              </w:rPr>
              <w:t>Софинансирование расходов по предоставлению социальных выплат на строительство (приобретение) жилья отдельным категориям молодых семей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23 4 </w:t>
            </w:r>
            <w:r>
              <w:rPr>
                <w:sz w:val="22"/>
              </w:rPr>
              <w:t>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7391,1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B467D5" w:rsidRDefault="00F15565" w:rsidP="008B77A0">
            <w:pPr>
              <w:jc w:val="both"/>
            </w:pPr>
            <w:r w:rsidRPr="00B467D5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23 4 </w:t>
            </w:r>
            <w:r>
              <w:rPr>
                <w:sz w:val="22"/>
              </w:rPr>
              <w:t>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7391,1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"Переселение граждан города Сорочинск из аварийного жилищного фонда на 2014-2017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23 5 0000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2B4494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153012,1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500,0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Приобретение жилья на первичном и вторичном рынке, строительство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23 5 4007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23 5 4007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260,0</w:t>
            </w:r>
          </w:p>
        </w:tc>
      </w:tr>
      <w:tr w:rsidR="00F15565" w:rsidRPr="00DC30E7" w:rsidTr="008B77A0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Техническое обследование аварийных домов, оценка аварийного жилья, снятия с учета зданий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23 5 7021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23 5 7021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240,0</w:t>
            </w:r>
          </w:p>
        </w:tc>
      </w:tr>
      <w:tr w:rsidR="00F15565" w:rsidRPr="00DC30E7" w:rsidTr="008B77A0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68414,0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68414,0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79489,0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79489,0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«Меры по реализации демографической политики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23 6 0000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10991,4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11261,5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11261,5</w:t>
            </w:r>
          </w:p>
        </w:tc>
      </w:tr>
      <w:tr w:rsidR="00F15565" w:rsidRPr="00DC30E7" w:rsidTr="008B77A0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23 6 5082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2236,3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23 6 5082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2236,3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23 6 8050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1806,2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2285,0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23 6 8050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1806,2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2285,0</w:t>
            </w:r>
          </w:p>
        </w:tc>
      </w:tr>
      <w:tr w:rsidR="00F15565" w:rsidRPr="00DC30E7" w:rsidTr="008B77A0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23 6 8051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4977,6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6740,2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23 6 8051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4977,6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6740,2</w:t>
            </w:r>
          </w:p>
        </w:tc>
      </w:tr>
      <w:tr w:rsidR="00F15565" w:rsidRPr="00B467D5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Обеспечение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23 6 8052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67D5" w:rsidRDefault="00F15565" w:rsidP="008B77A0">
            <w:pPr>
              <w:jc w:val="center"/>
              <w:rPr>
                <w:bCs/>
              </w:rPr>
            </w:pPr>
            <w:r w:rsidRPr="00B467D5">
              <w:rPr>
                <w:b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B467D5" w:rsidRDefault="00F15565" w:rsidP="008B77A0">
            <w:pPr>
              <w:jc w:val="center"/>
              <w:rPr>
                <w:bCs/>
              </w:rPr>
            </w:pPr>
            <w:r w:rsidRPr="00B467D5">
              <w:rPr>
                <w:bCs/>
                <w:sz w:val="22"/>
              </w:rPr>
              <w:t>0,0 </w:t>
            </w:r>
          </w:p>
        </w:tc>
      </w:tr>
      <w:tr w:rsidR="00F15565" w:rsidRPr="00B467D5" w:rsidTr="008B77A0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23 6 8052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67D5" w:rsidRDefault="00F15565" w:rsidP="008B77A0">
            <w:pPr>
              <w:jc w:val="center"/>
              <w:rPr>
                <w:bCs/>
                <w:iCs/>
              </w:rPr>
            </w:pPr>
            <w:r w:rsidRPr="00B467D5">
              <w:rPr>
                <w:bCs/>
                <w:i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B467D5" w:rsidRDefault="00F15565" w:rsidP="008B77A0">
            <w:pPr>
              <w:jc w:val="center"/>
              <w:rPr>
                <w:bCs/>
                <w:iCs/>
              </w:rPr>
            </w:pPr>
            <w:r w:rsidRPr="00B467D5">
              <w:rPr>
                <w:bCs/>
                <w:iCs/>
                <w:sz w:val="22"/>
              </w:rPr>
              <w:t>0,0 </w:t>
            </w:r>
          </w:p>
        </w:tc>
      </w:tr>
      <w:tr w:rsidR="00F15565" w:rsidRPr="00DC30E7" w:rsidTr="008B77A0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 xml:space="preserve">Муниципальная программа «Развитие и функционирование дорожно-транспортной сети в городе Сорочинске на 2014-2018 годы»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24 0 0000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2B4494" w:rsidP="008B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20291,7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33970,4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31498,4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«Капитальный и текущий ремонт улично-дорожной сети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19226,8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29842,0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Текущий ремонт дорог, в том числе ямочный ремонт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24 1 7022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7914,6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17660,0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24 1 7022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7914,6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17660,0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Проведение капитального ремонта и ремонт автомобильных дорог общего пользования населенных пунктов за счет средств областного бюджета.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24 1 8041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12182,0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24 1 8041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12182,0</w:t>
            </w:r>
          </w:p>
        </w:tc>
      </w:tr>
      <w:tr w:rsidR="00F15565" w:rsidRPr="00DC30E7" w:rsidTr="008B77A0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400,0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24 2 7023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24 2 7023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"Развитие городских и пригородных пассажирских перевозок"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1064,9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1256,4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Поддержка внутригородских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24 3 7037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265,0</w:t>
            </w:r>
          </w:p>
        </w:tc>
      </w:tr>
      <w:tr w:rsidR="00F15565" w:rsidRPr="00DC30E7" w:rsidTr="008B77A0">
        <w:trPr>
          <w:trHeight w:val="11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24 3 7037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265,0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Поддержка пригородных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24 3 7038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24 3 7038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24 3 8040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991,4</w:t>
            </w:r>
          </w:p>
        </w:tc>
      </w:tr>
      <w:tr w:rsidR="00F15565" w:rsidRPr="00DC30E7" w:rsidTr="008B77A0">
        <w:trPr>
          <w:trHeight w:val="1116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24 3 8040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588,2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991,4</w:t>
            </w:r>
          </w:p>
        </w:tc>
      </w:tr>
      <w:tr w:rsidR="00F15565" w:rsidRPr="00DC30E7" w:rsidTr="008B77A0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 xml:space="preserve">Муниципальная программа «Энергоэффективность и развитие энергетики в городе Сорочинске на 2014-2018 годы»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30 0 0000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730,0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540,0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540,0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«Энергосбережение и повышение энергоэффективности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540,0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80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80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305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305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129,5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129,5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187,3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187,0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123,5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63,5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3,5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3,5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</w:tr>
      <w:tr w:rsidR="00F15565" w:rsidRPr="00DC30E7" w:rsidTr="008B77A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</w:tr>
      <w:tr w:rsidR="00F15565" w:rsidRPr="00DC30E7" w:rsidTr="008B77A0">
        <w:trPr>
          <w:trHeight w:val="5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Муниципальная программа "Эффективная власть на 2014-2018 годы"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31 0 0000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2B4494" w:rsidP="008B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75901,5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10140,6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10145,6</w:t>
            </w:r>
          </w:p>
        </w:tc>
      </w:tr>
      <w:tr w:rsidR="00F15565" w:rsidRPr="00DC30E7" w:rsidTr="008B77A0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10528,0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AB28B0" w:rsidRDefault="00F15565" w:rsidP="008B77A0">
            <w:pPr>
              <w:jc w:val="both"/>
            </w:pPr>
            <w:r w:rsidRPr="00AB28B0">
              <w:rPr>
                <w:sz w:val="22"/>
              </w:rPr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31 2 5392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4405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AB28B0" w:rsidRDefault="00F15565" w:rsidP="008B77A0">
            <w:pPr>
              <w:jc w:val="both"/>
            </w:pPr>
            <w:r w:rsidRPr="00AB28B0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31 2 5392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4405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AB28B0" w:rsidRDefault="00F15565" w:rsidP="008B77A0">
            <w:pPr>
              <w:jc w:val="both"/>
            </w:pPr>
            <w:r w:rsidRPr="00AB28B0">
              <w:rPr>
                <w:sz w:val="22"/>
              </w:rPr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31 2 8057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6123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AB28B0" w:rsidRDefault="00F15565" w:rsidP="008B77A0">
            <w:pPr>
              <w:jc w:val="both"/>
            </w:pPr>
            <w:r w:rsidRPr="00AB28B0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31 2 8057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6123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"По выполнению наказов избирателей депутатами Совета депутатов города Сорочинска на 2015 год."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2B4494" w:rsidP="008B77A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3046,4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0,0</w:t>
            </w:r>
          </w:p>
        </w:tc>
      </w:tr>
      <w:tr w:rsidR="00F15565" w:rsidRPr="00263972" w:rsidTr="008B77A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1757,4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0,0 </w:t>
            </w:r>
          </w:p>
        </w:tc>
      </w:tr>
      <w:tr w:rsidR="00F15565" w:rsidRPr="00263972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1757,4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0,0 </w:t>
            </w:r>
          </w:p>
        </w:tc>
      </w:tr>
      <w:tr w:rsidR="00F15565" w:rsidRPr="00263972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iCs/>
              </w:rPr>
            </w:pPr>
            <w:r w:rsidRPr="00263972">
              <w:rPr>
                <w:iCs/>
                <w:sz w:val="22"/>
              </w:rPr>
              <w:t>1007,2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0,0 </w:t>
            </w:r>
          </w:p>
        </w:tc>
      </w:tr>
      <w:tr w:rsidR="00F15565" w:rsidRPr="00263972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iCs/>
              </w:rPr>
            </w:pPr>
            <w:r w:rsidRPr="00263972">
              <w:rPr>
                <w:iCs/>
                <w:sz w:val="22"/>
              </w:rPr>
              <w:t>1007,2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0,0 </w:t>
            </w:r>
          </w:p>
        </w:tc>
      </w:tr>
      <w:tr w:rsidR="00F15565" w:rsidRPr="00263972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0,0 </w:t>
            </w:r>
          </w:p>
        </w:tc>
      </w:tr>
      <w:tr w:rsidR="00F15565" w:rsidRPr="00263972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0,0 </w:t>
            </w:r>
          </w:p>
        </w:tc>
      </w:tr>
      <w:tr w:rsidR="00F15565" w:rsidRPr="00263972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0,0 </w:t>
            </w:r>
          </w:p>
        </w:tc>
      </w:tr>
      <w:tr w:rsidR="00F15565" w:rsidRPr="00263972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263972" w:rsidRDefault="00F15565" w:rsidP="008B77A0">
            <w:pPr>
              <w:jc w:val="center"/>
              <w:rPr>
                <w:bCs/>
                <w:iCs/>
              </w:rPr>
            </w:pPr>
            <w:r w:rsidRPr="00263972">
              <w:rPr>
                <w:bCs/>
                <w:iCs/>
                <w:sz w:val="22"/>
              </w:rPr>
              <w:t>0,0 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«Реализация модели национальной политики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31 5 0000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Проведение национальных праздников, фестивалей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31 5 7028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31 5 7028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«Информационный город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31 6 0000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200,0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Внедрение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31 6 7029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31 6 7029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i/>
                <w:iCs/>
                <w:u w:val="single"/>
              </w:rPr>
            </w:pPr>
            <w:r w:rsidRPr="00DC30E7">
              <w:rPr>
                <w:i/>
                <w:iCs/>
                <w:sz w:val="22"/>
                <w:u w:val="single"/>
              </w:rPr>
              <w:t>Подпрограмма «Повышение эффективности бюджетных расходов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31 7 0000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2B4494" w:rsidP="008B77A0">
            <w:pPr>
              <w:jc w:val="center"/>
            </w:pPr>
            <w:r>
              <w:rPr>
                <w:sz w:val="22"/>
              </w:rPr>
              <w:t>51677,3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1710,0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86E1C" w:rsidRDefault="00F15565" w:rsidP="008B77A0">
            <w:pPr>
              <w:rPr>
                <w:iCs/>
              </w:rPr>
            </w:pPr>
            <w:r w:rsidRPr="00486E1C">
              <w:rPr>
                <w:iCs/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2B4494" w:rsidP="008B77A0">
            <w:pPr>
              <w:jc w:val="center"/>
            </w:pPr>
            <w:r>
              <w:rPr>
                <w:sz w:val="22"/>
              </w:rPr>
              <w:t>684,3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86E1C" w:rsidRDefault="00F15565" w:rsidP="008B77A0">
            <w:pPr>
              <w:rPr>
                <w:iCs/>
              </w:rPr>
            </w:pPr>
            <w:r w:rsidRPr="00486E1C">
              <w:rPr>
                <w:iCs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2B4494" w:rsidP="008B77A0">
            <w:pPr>
              <w:jc w:val="center"/>
            </w:pPr>
            <w:r>
              <w:rPr>
                <w:sz w:val="22"/>
              </w:rPr>
              <w:t>684,3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86E1C" w:rsidRDefault="00F15565" w:rsidP="008B77A0">
            <w:pPr>
              <w:rPr>
                <w:iCs/>
              </w:rPr>
            </w:pPr>
            <w:r w:rsidRPr="00486E1C">
              <w:rPr>
                <w:iCs/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6132,0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86E1C" w:rsidRDefault="00F15565" w:rsidP="008B77A0">
            <w:pPr>
              <w:rPr>
                <w:iCs/>
              </w:rPr>
            </w:pPr>
            <w:r w:rsidRPr="00486E1C">
              <w:rPr>
                <w:iCs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86E1C" w:rsidRDefault="00F15565" w:rsidP="008B77A0">
            <w:pPr>
              <w:rPr>
                <w:iCs/>
              </w:rPr>
            </w:pPr>
            <w:r w:rsidRPr="00486E1C">
              <w:rPr>
                <w:iCs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2837,7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86E1C" w:rsidRDefault="00F15565" w:rsidP="008B77A0">
            <w:pPr>
              <w:rPr>
                <w:iCs/>
              </w:rPr>
            </w:pPr>
            <w:r w:rsidRPr="00486E1C">
              <w:rPr>
                <w:iCs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2377,2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86E1C" w:rsidRDefault="00F15565" w:rsidP="008B77A0">
            <w:pPr>
              <w:rPr>
                <w:iCs/>
              </w:rPr>
            </w:pPr>
            <w:r w:rsidRPr="00486E1C">
              <w:rPr>
                <w:iCs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86E1C" w:rsidRDefault="00F15565" w:rsidP="008B77A0">
            <w:pPr>
              <w:rPr>
                <w:iCs/>
              </w:rPr>
            </w:pPr>
            <w:r w:rsidRPr="0060356C">
              <w:rPr>
                <w:iCs/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60356C" w:rsidRDefault="00F15565" w:rsidP="008B77A0">
            <w:pPr>
              <w:rPr>
                <w:iCs/>
              </w:rPr>
            </w:pPr>
            <w:r w:rsidRPr="0060356C">
              <w:rPr>
                <w:iCs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620,6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60356C" w:rsidRDefault="00F15565" w:rsidP="008B77A0">
            <w:pPr>
              <w:rPr>
                <w:iCs/>
              </w:rPr>
            </w:pPr>
            <w:r w:rsidRPr="0060356C">
              <w:rPr>
                <w:iCs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288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r w:rsidRPr="00D15048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DC30E7">
              <w:rPr>
                <w:sz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pPr>
              <w:jc w:val="both"/>
            </w:pPr>
            <w:r w:rsidRPr="0060356C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60356C" w:rsidRDefault="00F15565" w:rsidP="008B77A0">
            <w:pPr>
              <w:jc w:val="both"/>
            </w:pPr>
            <w:r w:rsidRPr="0060356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60356C" w:rsidRDefault="00F15565" w:rsidP="008B77A0">
            <w:pPr>
              <w:jc w:val="both"/>
            </w:pPr>
            <w:r w:rsidRPr="00EB1B48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Иные закупки товаров, работ и услуг для обеспечения государственн</w:t>
            </w:r>
            <w:r>
              <w:rPr>
                <w:sz w:val="22"/>
              </w:rPr>
              <w:t>ых (муниципальных) нужд</w:t>
            </w:r>
            <w:r>
              <w:rPr>
                <w:sz w:val="22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307,7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C05CB3">
            <w:pPr>
              <w:jc w:val="center"/>
            </w:pPr>
            <w:r>
              <w:rPr>
                <w:sz w:val="22"/>
              </w:rPr>
              <w:t>81,</w:t>
            </w:r>
            <w:r w:rsidR="00C05CB3"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C05CB3" w:rsidP="008B77A0">
            <w:pPr>
              <w:jc w:val="center"/>
            </w:pPr>
            <w:r>
              <w:rPr>
                <w:sz w:val="22"/>
              </w:rPr>
              <w:t>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C05CB3" w:rsidP="008B77A0">
            <w:pPr>
              <w:jc w:val="center"/>
            </w:pPr>
            <w:r>
              <w:rPr>
                <w:sz w:val="22"/>
              </w:rPr>
              <w:t>9739,2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EB1B48" w:rsidRDefault="00F15565" w:rsidP="008B77A0">
            <w:pPr>
              <w:jc w:val="center"/>
            </w:pPr>
            <w:r>
              <w:rPr>
                <w:sz w:val="22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EB1B48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C05CB3" w:rsidP="008B77A0">
            <w:pPr>
              <w:jc w:val="center"/>
            </w:pPr>
            <w:r>
              <w:rPr>
                <w:sz w:val="22"/>
              </w:rPr>
              <w:t>9681,6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EB1B48" w:rsidRDefault="00F15565" w:rsidP="008B77A0">
            <w:pPr>
              <w:jc w:val="both"/>
            </w:pPr>
            <w:r w:rsidRPr="000A6EF9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EB1B48" w:rsidRDefault="00C05CB3" w:rsidP="008B77A0">
            <w:pPr>
              <w:jc w:val="center"/>
            </w:pPr>
            <w:r>
              <w:rPr>
                <w:sz w:val="22"/>
              </w:rPr>
              <w:t>23567,9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0A6EF9" w:rsidRDefault="00F15565" w:rsidP="008B77A0">
            <w:pPr>
              <w:jc w:val="both"/>
            </w:pPr>
            <w:r w:rsidRPr="000A6EF9">
              <w:rPr>
                <w:sz w:val="22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C05CB3" w:rsidP="008B77A0">
            <w:pPr>
              <w:jc w:val="center"/>
            </w:pPr>
            <w:r>
              <w:rPr>
                <w:sz w:val="22"/>
              </w:rPr>
              <w:t>23567,9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1728,1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r w:rsidRPr="000A6EF9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0A6EF9" w:rsidRDefault="00F15565" w:rsidP="008B77A0">
            <w:r w:rsidRPr="000A6EF9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C05CB3">
            <w:pPr>
              <w:jc w:val="center"/>
            </w:pPr>
            <w:r>
              <w:rPr>
                <w:sz w:val="22"/>
              </w:rPr>
              <w:t>45</w:t>
            </w:r>
            <w:r w:rsidR="00C05CB3">
              <w:rPr>
                <w:sz w:val="22"/>
              </w:rPr>
              <w:t>0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pPr>
              <w:jc w:val="both"/>
            </w:pPr>
            <w:r w:rsidRPr="000A6EF9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C05CB3" w:rsidRPr="00DC30E7" w:rsidTr="00C05CB3">
        <w:trPr>
          <w:trHeight w:val="3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B3" w:rsidRPr="000A6EF9" w:rsidRDefault="00C05CB3" w:rsidP="008B77A0">
            <w:pPr>
              <w:jc w:val="both"/>
            </w:pPr>
            <w:r w:rsidRPr="00C05CB3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Pr="00DC30E7" w:rsidRDefault="00C05CB3" w:rsidP="008B77A0">
            <w:pPr>
              <w:jc w:val="center"/>
            </w:pPr>
            <w:r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Pr="00DC30E7" w:rsidRDefault="00C05CB3" w:rsidP="008B77A0">
            <w:pPr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Pr="00DC30E7" w:rsidRDefault="00C05CB3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Default="00C05CB3" w:rsidP="008B77A0">
            <w:pPr>
              <w:jc w:val="center"/>
            </w:pPr>
            <w:r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Default="00C05CB3" w:rsidP="008B77A0">
            <w:pPr>
              <w:jc w:val="center"/>
            </w:pPr>
            <w:r>
              <w:rPr>
                <w:sz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5CB3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0A6EF9" w:rsidRDefault="00F15565" w:rsidP="008B77A0">
            <w:pPr>
              <w:jc w:val="both"/>
            </w:pPr>
            <w:r w:rsidRPr="00DC30E7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C05CB3" w:rsidP="008B77A0">
            <w:pPr>
              <w:jc w:val="center"/>
            </w:pPr>
            <w:r>
              <w:rPr>
                <w:sz w:val="22"/>
              </w:rPr>
              <w:t>4240,9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4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0A6EF9" w:rsidRDefault="00F15565" w:rsidP="008B77A0">
            <w:pPr>
              <w:jc w:val="both"/>
            </w:pPr>
            <w:r w:rsidRPr="000A6EF9">
              <w:rPr>
                <w:sz w:val="22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C05CB3" w:rsidP="008B77A0">
            <w:pPr>
              <w:jc w:val="center"/>
            </w:pPr>
            <w:r>
              <w:rPr>
                <w:sz w:val="22"/>
              </w:rPr>
              <w:t>4240,9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C05CB3" w:rsidP="008B77A0">
            <w:pPr>
              <w:jc w:val="center"/>
            </w:pPr>
            <w:r>
              <w:rPr>
                <w:sz w:val="22"/>
              </w:rPr>
              <w:t>650,9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r w:rsidRPr="000A6EF9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410,2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0A6EF9" w:rsidRDefault="00F15565" w:rsidP="008B77A0">
            <w:r w:rsidRPr="000A6EF9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C05CB3" w:rsidP="008B77A0">
            <w:pPr>
              <w:jc w:val="center"/>
            </w:pPr>
            <w:r>
              <w:rPr>
                <w:sz w:val="22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61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pPr>
              <w:jc w:val="both"/>
            </w:pPr>
            <w:r w:rsidRPr="000A6EF9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r w:rsidRPr="000A6EF9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r w:rsidRPr="000A6EF9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0A6EF9" w:rsidRDefault="00F15565" w:rsidP="008B77A0">
            <w:r w:rsidRPr="00300BC9">
              <w:rPr>
                <w:sz w:val="22"/>
              </w:rPr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31 7 8041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2907,2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300BC9" w:rsidRDefault="00F15565" w:rsidP="008B77A0">
            <w:r w:rsidRPr="00300BC9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31 7 8041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2907,2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163E79" w:rsidRDefault="00F15565" w:rsidP="00163E79">
            <w:pPr>
              <w:jc w:val="both"/>
              <w:rPr>
                <w:i/>
                <w:u w:val="single"/>
              </w:rPr>
            </w:pPr>
            <w:r w:rsidRPr="00163E79">
              <w:rPr>
                <w:i/>
                <w:sz w:val="22"/>
                <w:u w:val="single"/>
              </w:rPr>
              <w:t>Основное мероприятие "Обеспечение реализации программы" в рамках муниципальной программы "Эффективная власть на 2014-2018 годы""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10434,8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8215,6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Центральный аппарат в рамках муниципальной программы" Эффективная власть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9786,8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7566,6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7566,6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5960,0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1576,6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30,0</w:t>
            </w:r>
          </w:p>
        </w:tc>
      </w:tr>
      <w:tr w:rsidR="00F15565" w:rsidRPr="00DC30E7" w:rsidTr="008B77A0">
        <w:trPr>
          <w:trHeight w:val="21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Обеспечение деятельности муниципального казенного учреждения " 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649,0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384,9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31 8 0019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264,1</w:t>
            </w:r>
          </w:p>
        </w:tc>
      </w:tr>
      <w:tr w:rsidR="00F15565" w:rsidRPr="00DC30E7" w:rsidTr="008B77A0">
        <w:trPr>
          <w:trHeight w:val="52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pPr>
              <w:rPr>
                <w:b/>
                <w:bCs/>
                <w:u w:val="single"/>
              </w:rPr>
            </w:pPr>
            <w:r w:rsidRPr="00DC30E7">
              <w:rPr>
                <w:b/>
                <w:bCs/>
                <w:sz w:val="22"/>
                <w:u w:val="single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71 0 0000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C05CB3" w:rsidRDefault="00C05CB3" w:rsidP="008B77A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64624,8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C05CB3" w:rsidRDefault="00F15565" w:rsidP="008B77A0">
            <w:pPr>
              <w:jc w:val="center"/>
              <w:rPr>
                <w:b/>
              </w:rPr>
            </w:pPr>
            <w:r w:rsidRPr="00C05CB3">
              <w:rPr>
                <w:b/>
                <w:sz w:val="22"/>
              </w:rPr>
              <w:t>62528,4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C05CB3" w:rsidRDefault="00F15565" w:rsidP="008B77A0">
            <w:pPr>
              <w:jc w:val="center"/>
              <w:rPr>
                <w:b/>
              </w:rPr>
            </w:pPr>
            <w:r w:rsidRPr="00C05CB3">
              <w:rPr>
                <w:b/>
                <w:sz w:val="22"/>
              </w:rPr>
              <w:t>62920,7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1568,0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1568,0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31028,</w:t>
            </w:r>
            <w:r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30120,5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29348,3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901,6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429,8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471,8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25127,4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25555,7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21711,7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71 0 0002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3829,0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158,0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4,2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149,8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2733,0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2733,0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961,9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961,9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1094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1094</w:t>
            </w:r>
            <w:r w:rsidRPr="00DC30E7">
              <w:rPr>
                <w:sz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B41E63" w:rsidRDefault="00F15565" w:rsidP="008B77A0">
            <w:r w:rsidRPr="00B41E63">
              <w:rPr>
                <w:sz w:val="22"/>
              </w:rPr>
              <w:t>Резервный фонд администрации г. Сорочинска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B41E63" w:rsidRDefault="00F15565" w:rsidP="008B77A0">
            <w:pPr>
              <w:jc w:val="both"/>
            </w:pPr>
            <w:r w:rsidRPr="00B41E63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B41E63" w:rsidRDefault="00F15565" w:rsidP="008B77A0">
            <w:r w:rsidRPr="00B41E63">
              <w:rPr>
                <w:sz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B41E63" w:rsidRDefault="00F15565" w:rsidP="008B77A0">
            <w:pPr>
              <w:jc w:val="both"/>
            </w:pPr>
            <w:r w:rsidRPr="00B41E63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B41E63" w:rsidRDefault="00F15565" w:rsidP="008B77A0">
            <w:r w:rsidRPr="00B41E63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B41E63" w:rsidRDefault="00F15565" w:rsidP="008B77A0">
            <w:r w:rsidRPr="00B41E63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B41E63" w:rsidRDefault="00F15565" w:rsidP="008B77A0">
            <w:r w:rsidRPr="00B41E63">
              <w:rPr>
                <w:sz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B41E63" w:rsidRDefault="00F15565" w:rsidP="008B77A0">
            <w:pPr>
              <w:jc w:val="center"/>
            </w:pPr>
            <w:r w:rsidRPr="00B41E63">
              <w:rPr>
                <w:sz w:val="22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Резервный фонд по чрезвычайным ситуациям муниципального образования «город Сорочинск»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3768,50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3891,00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3373,5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3465,0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421,0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C05CB3" w:rsidP="008B77A0">
            <w:pPr>
              <w:jc w:val="center"/>
            </w:pPr>
            <w:r>
              <w:rPr>
                <w:sz w:val="22"/>
              </w:rPr>
              <w:t>19598,4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20207</w:t>
            </w:r>
            <w:r w:rsidRPr="00DC30E7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20605,3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12210,5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15454,0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15454,0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C05CB3" w:rsidP="008B77A0">
            <w:pPr>
              <w:jc w:val="center"/>
            </w:pPr>
            <w:r>
              <w:rPr>
                <w:sz w:val="22"/>
              </w:rPr>
              <w:t>7328,7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4743,1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5141,3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C05CB3" w:rsidP="008B77A0">
            <w:pPr>
              <w:jc w:val="center"/>
            </w:pPr>
            <w:r>
              <w:rPr>
                <w:sz w:val="22"/>
              </w:rPr>
              <w:t>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Поддержка садоводческих, огороднических и дачных некоммерческих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некоммерческим организациям 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Поддержка городских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 и физическим лицам.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Содержание единой 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715,0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680,0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35,0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3705,2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3705,2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1600,0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1600,0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76,0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76,0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Организация и проведение праздничных мероприятий, посвященных 70-летию Победы в Великой Отечественной войне 1941-1945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r w:rsidRPr="00DC30E7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71 0 9005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r w:rsidRPr="00AD2A7A">
              <w:rPr>
                <w:sz w:val="22"/>
              </w:rP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AD2A7A" w:rsidRDefault="00F15565" w:rsidP="008B77A0">
            <w:r w:rsidRPr="00AD2A7A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 w:rsidRPr="00AC4CF7">
              <w:rPr>
                <w:sz w:val="22"/>
              </w:rPr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720,7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AD2A7A" w:rsidRDefault="00F15565" w:rsidP="008B77A0">
            <w:r w:rsidRPr="00321C43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AC4CF7" w:rsidRDefault="00F15565" w:rsidP="008B77A0">
            <w:pPr>
              <w:jc w:val="center"/>
            </w:pPr>
            <w:r>
              <w:rPr>
                <w:sz w:val="22"/>
              </w:rPr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C05CB3">
        <w:trPr>
          <w:trHeight w:val="91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AD2A7A" w:rsidRDefault="00F15565" w:rsidP="008B77A0">
            <w:r w:rsidRPr="00321C43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 w:rsidRPr="00AC4CF7">
              <w:rPr>
                <w:sz w:val="22"/>
              </w:rPr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C05CB3" w:rsidRPr="00DC30E7" w:rsidTr="00C05CB3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B3" w:rsidRPr="00C05CB3" w:rsidRDefault="003018F1" w:rsidP="008B77A0">
            <w:pPr>
              <w:jc w:val="both"/>
              <w:rPr>
                <w:bCs/>
              </w:rPr>
            </w:pPr>
            <w:r w:rsidRPr="003018F1">
              <w:rPr>
                <w:bCs/>
                <w:sz w:val="22"/>
              </w:rPr>
              <w:t>Грант по результатам оценки эффективности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  <w:r w:rsidRPr="00C05CB3">
              <w:rPr>
                <w:bCs/>
                <w:sz w:val="22"/>
              </w:rPr>
              <w:t>71 0 8008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  <w:r w:rsidRPr="00C05CB3">
              <w:rPr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  <w:r w:rsidRPr="00C05CB3">
              <w:rPr>
                <w:bCs/>
                <w:sz w:val="22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  <w:r w:rsidRPr="00C05CB3">
              <w:rPr>
                <w:bCs/>
                <w:sz w:val="22"/>
              </w:rPr>
              <w:t>759,9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B3" w:rsidRPr="00C05CB3" w:rsidRDefault="00D21DFC" w:rsidP="008B77A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CB3" w:rsidRPr="00C05CB3" w:rsidRDefault="00D21DFC" w:rsidP="008B77A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C05CB3" w:rsidRPr="00DC30E7" w:rsidTr="003547BD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B3" w:rsidRPr="00C05CB3" w:rsidRDefault="003018F1" w:rsidP="008B77A0">
            <w:pPr>
              <w:jc w:val="both"/>
              <w:rPr>
                <w:bCs/>
              </w:rPr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  <w:r w:rsidRPr="00C05CB3">
              <w:rPr>
                <w:bCs/>
                <w:sz w:val="22"/>
              </w:rPr>
              <w:t>71 0 8008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  <w:r w:rsidRPr="00C05CB3">
              <w:rPr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  <w:r w:rsidRPr="00C05CB3">
              <w:rPr>
                <w:bCs/>
                <w:sz w:val="22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  <w:r w:rsidRPr="00C05CB3">
              <w:rPr>
                <w:bCs/>
                <w:sz w:val="22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B3" w:rsidRPr="00C05CB3" w:rsidRDefault="00C05CB3" w:rsidP="008B77A0">
            <w:pPr>
              <w:jc w:val="center"/>
              <w:rPr>
                <w:bCs/>
              </w:rPr>
            </w:pPr>
            <w:r w:rsidRPr="00C05CB3">
              <w:rPr>
                <w:bCs/>
                <w:sz w:val="22"/>
              </w:rPr>
              <w:t>759,9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B3" w:rsidRPr="00C05CB3" w:rsidRDefault="00D21DFC" w:rsidP="008B77A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CB3" w:rsidRPr="00C05CB3" w:rsidRDefault="00D21DFC" w:rsidP="008B77A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F15565" w:rsidRPr="00DC30E7" w:rsidTr="003547BD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73 0 0000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547BD" w:rsidP="008B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15922,1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23380,0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24617,2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73 0 5044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73 0 5044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pPr>
              <w:jc w:val="both"/>
            </w:pPr>
            <w:r w:rsidRPr="00434AC6">
              <w:rPr>
                <w:sz w:val="22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73 0 5118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34AC6" w:rsidRDefault="00F15565" w:rsidP="008B77A0">
            <w:pPr>
              <w:jc w:val="both"/>
            </w:pPr>
            <w:r w:rsidRPr="00434AC6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73 0 5118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34AC6" w:rsidRDefault="00F15565" w:rsidP="008B77A0">
            <w:pPr>
              <w:jc w:val="both"/>
            </w:pPr>
            <w:r w:rsidRPr="00434AC6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73 0 5118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287,0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287,0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73 0 5930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1380</w:t>
            </w:r>
            <w:r w:rsidRPr="00DC30E7">
              <w:rPr>
                <w:sz w:val="22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1724,8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1896,4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73 0 5930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547BD" w:rsidP="008B77A0">
            <w:pPr>
              <w:jc w:val="center"/>
            </w:pPr>
            <w:r>
              <w:rPr>
                <w:sz w:val="22"/>
              </w:rPr>
              <w:t>1144,9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1557,3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73 0 5930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547BD" w:rsidP="008B77A0">
            <w:pPr>
              <w:jc w:val="center"/>
            </w:pPr>
            <w:r>
              <w:rPr>
                <w:sz w:val="22"/>
              </w:rPr>
              <w:t>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339,1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419,5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419,5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4650,3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4650,3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4650,3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4650,3</w:t>
            </w:r>
          </w:p>
        </w:tc>
      </w:tr>
      <w:tr w:rsidR="00F15565" w:rsidRPr="00DC30E7" w:rsidTr="008B77A0">
        <w:trPr>
          <w:trHeight w:val="4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pPr>
              <w:jc w:val="both"/>
            </w:pPr>
            <w:r w:rsidRPr="00434AC6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711,0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434AC6" w:rsidRDefault="00F15565" w:rsidP="008B77A0">
            <w:pPr>
              <w:jc w:val="both"/>
            </w:pPr>
            <w:r w:rsidRPr="00434AC6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62,8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  <w:r w:rsidRPr="00DC30E7"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62,8</w:t>
            </w:r>
          </w:p>
        </w:tc>
      </w:tr>
      <w:tr w:rsidR="00F15565" w:rsidRPr="00DC30E7" w:rsidTr="008B77A0">
        <w:trPr>
          <w:trHeight w:val="331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подотрасли растениеводства, переработки и реализации продукции растениеводства", в рамках подпрограммы "Развитие подотрасли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2311,4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384,8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2311,4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547BD" w:rsidP="008B77A0">
            <w:pPr>
              <w:jc w:val="center"/>
            </w:pPr>
            <w:r>
              <w:rPr>
                <w:sz w:val="22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45,0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3547BD" w:rsidP="008B77A0">
            <w:pPr>
              <w:jc w:val="center"/>
            </w:pPr>
            <w:r>
              <w:rPr>
                <w:sz w:val="22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45,0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579,0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579,0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Default="00F15565" w:rsidP="008B77A0">
            <w:pPr>
              <w:jc w:val="center"/>
            </w:pPr>
            <w:r>
              <w:rPr>
                <w:sz w:val="22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15,9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15,9</w:t>
            </w:r>
          </w:p>
        </w:tc>
      </w:tr>
      <w:tr w:rsidR="00F15565" w:rsidRPr="00DC30E7" w:rsidTr="008B77A0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Осуществление переданных полномочий по ведению Списка подлежащих обеспечению жилыми помещениями детей-сирот и детей оставшихся без попечения родителей, лиц из числа 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324,2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324,2</w:t>
            </w:r>
          </w:p>
        </w:tc>
      </w:tr>
      <w:tr w:rsidR="00F15565" w:rsidRPr="00DC30E7" w:rsidTr="008B77A0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644,</w:t>
            </w: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644,7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644,</w:t>
            </w: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644,7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8530,7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5151,8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8530,7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4000,3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4850,3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4850,3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2636,4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3186,4</w:t>
            </w:r>
          </w:p>
        </w:tc>
      </w:tr>
      <w:tr w:rsidR="00F15565" w:rsidRPr="00DC30E7" w:rsidTr="008B77A0">
        <w:trPr>
          <w:trHeight w:val="564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73 0 8812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1363,9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1663,9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1663,9</w:t>
            </w:r>
          </w:p>
        </w:tc>
      </w:tr>
      <w:tr w:rsidR="00F15565" w:rsidRPr="00DC30E7" w:rsidTr="008B77A0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74 0 0000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3547BD" w:rsidP="008B77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4406,6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125,0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</w:rPr>
            </w:pPr>
            <w:r w:rsidRPr="00DC30E7">
              <w:rPr>
                <w:b/>
                <w:bCs/>
                <w:sz w:val="22"/>
              </w:rPr>
              <w:t>0,0</w:t>
            </w:r>
          </w:p>
        </w:tc>
      </w:tr>
      <w:tr w:rsidR="003547BD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r w:rsidRPr="003547BD">
              <w:rPr>
                <w:sz w:val="22"/>
              </w:rPr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74 0 0002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Default="003547BD" w:rsidP="008B77A0">
            <w:pPr>
              <w:jc w:val="center"/>
            </w:pPr>
            <w:r>
              <w:rPr>
                <w:sz w:val="22"/>
              </w:rPr>
              <w:t>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3547BD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74 0 0002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Default="003547BD" w:rsidP="008B77A0">
            <w:pPr>
              <w:jc w:val="center"/>
            </w:pPr>
            <w:r>
              <w:rPr>
                <w:sz w:val="22"/>
              </w:rPr>
              <w:t>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74 0 5144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3547BD" w:rsidP="008B77A0">
            <w:pPr>
              <w:jc w:val="center"/>
            </w:pPr>
            <w:r>
              <w:rPr>
                <w:sz w:val="22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74 0 5144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3547BD" w:rsidP="008B77A0">
            <w:pPr>
              <w:jc w:val="center"/>
            </w:pPr>
            <w:r>
              <w:rPr>
                <w:sz w:val="22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3547BD" w:rsidP="008B77A0">
            <w:pPr>
              <w:jc w:val="center"/>
            </w:pPr>
            <w:r>
              <w:rPr>
                <w:sz w:val="22"/>
              </w:rPr>
              <w:t>3472,0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3547BD" w:rsidP="008B77A0">
            <w:pPr>
              <w:jc w:val="center"/>
            </w:pPr>
            <w:r>
              <w:rPr>
                <w:sz w:val="22"/>
              </w:rPr>
              <w:t>2838,0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3547BD" w:rsidRPr="00DC30E7" w:rsidTr="003547BD">
        <w:trPr>
          <w:trHeight w:val="4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r w:rsidRPr="00DC30E7">
              <w:rPr>
                <w:sz w:val="22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Default="003547BD" w:rsidP="008B77A0">
            <w:pPr>
              <w:jc w:val="center"/>
            </w:pPr>
            <w:r>
              <w:rPr>
                <w:sz w:val="22"/>
              </w:rPr>
              <w:t>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74 0 8044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r w:rsidRPr="00DC30E7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74 0 8044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>
              <w:rPr>
                <w:sz w:val="22"/>
              </w:rPr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0,0</w:t>
            </w:r>
          </w:p>
        </w:tc>
      </w:tr>
      <w:tr w:rsidR="003547BD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r w:rsidRPr="003547BD">
              <w:rPr>
                <w:sz w:val="22"/>
              </w:rPr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74 0 8058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Default="003547BD" w:rsidP="008B77A0">
            <w:pPr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3547BD" w:rsidRPr="00DC30E7" w:rsidTr="008B77A0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r w:rsidRPr="00DC30E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74 0 8058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3547BD" w:rsidP="008B77A0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Default="003547BD" w:rsidP="008B77A0">
            <w:pPr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7BD" w:rsidRPr="00DC30E7" w:rsidRDefault="00D21DFC" w:rsidP="008B77A0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15565" w:rsidRPr="00DC30E7" w:rsidTr="008B77A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jc w:val="both"/>
            </w:pPr>
            <w:r w:rsidRPr="00DC30E7">
              <w:rPr>
                <w:sz w:val="22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 xml:space="preserve">999 99 </w:t>
            </w:r>
            <w:proofErr w:type="spellStart"/>
            <w:r w:rsidRPr="00DC30E7">
              <w:rPr>
                <w:sz w:val="22"/>
              </w:rPr>
              <w:t>99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7730,9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</w:pPr>
            <w:r w:rsidRPr="00DC30E7">
              <w:rPr>
                <w:sz w:val="22"/>
              </w:rPr>
              <w:t>15242,9</w:t>
            </w:r>
          </w:p>
        </w:tc>
      </w:tr>
      <w:tr w:rsidR="00F15565" w:rsidRPr="00DC30E7" w:rsidTr="008B77A0">
        <w:trPr>
          <w:trHeight w:val="3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i/>
                <w:iCs/>
                <w:u w:val="single"/>
              </w:rPr>
            </w:pPr>
            <w:r w:rsidRPr="00DC30E7">
              <w:rPr>
                <w:b/>
                <w:bCs/>
                <w:i/>
                <w:iCs/>
                <w:sz w:val="22"/>
                <w:u w:val="single"/>
              </w:rPr>
              <w:t>ИТОГО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5565" w:rsidRPr="00DC30E7" w:rsidRDefault="00F15565" w:rsidP="008B77A0">
            <w:pPr>
              <w:rPr>
                <w:b/>
                <w:bCs/>
                <w:i/>
                <w:iCs/>
                <w:u w:val="single"/>
              </w:rPr>
            </w:pPr>
            <w:r w:rsidRPr="00DC30E7">
              <w:rPr>
                <w:b/>
                <w:bCs/>
                <w:i/>
                <w:iCs/>
                <w:sz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i/>
                <w:iCs/>
              </w:rPr>
            </w:pPr>
            <w:r w:rsidRPr="00DC30E7">
              <w:rPr>
                <w:i/>
                <w:iCs/>
                <w:sz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3547BD" w:rsidP="008B77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843240,6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742039,5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565" w:rsidRPr="00DC30E7" w:rsidRDefault="00F15565" w:rsidP="008B77A0">
            <w:pPr>
              <w:jc w:val="center"/>
              <w:rPr>
                <w:b/>
                <w:bCs/>
                <w:i/>
                <w:iCs/>
              </w:rPr>
            </w:pPr>
            <w:r w:rsidRPr="00DC30E7">
              <w:rPr>
                <w:b/>
                <w:bCs/>
                <w:i/>
                <w:iCs/>
                <w:sz w:val="22"/>
              </w:rPr>
              <w:t>730443,8</w:t>
            </w:r>
          </w:p>
        </w:tc>
      </w:tr>
    </w:tbl>
    <w:p w:rsidR="00F15565" w:rsidRDefault="00F15565" w:rsidP="00F15565">
      <w:pPr>
        <w:jc w:val="center"/>
        <w:rPr>
          <w:b/>
          <w:sz w:val="28"/>
          <w:szCs w:val="28"/>
        </w:rPr>
      </w:pPr>
    </w:p>
    <w:p w:rsidR="00F15565" w:rsidRPr="002E769F" w:rsidRDefault="00F15565" w:rsidP="00F15565">
      <w:pPr>
        <w:jc w:val="center"/>
        <w:rPr>
          <w:b/>
          <w:sz w:val="28"/>
          <w:szCs w:val="28"/>
        </w:rPr>
      </w:pPr>
    </w:p>
    <w:p w:rsidR="00F15565" w:rsidRDefault="00F15565" w:rsidP="00F15565"/>
    <w:p w:rsidR="00F15565" w:rsidRDefault="00F15565" w:rsidP="00F15565"/>
    <w:p w:rsidR="00F15565" w:rsidRDefault="00F15565" w:rsidP="00F15565"/>
    <w:p w:rsidR="00F15565" w:rsidRDefault="00F15565" w:rsidP="00F15565"/>
    <w:p w:rsidR="00F15565" w:rsidRDefault="00F15565" w:rsidP="00F15565"/>
    <w:p w:rsidR="00F15565" w:rsidRDefault="00F15565" w:rsidP="00F15565"/>
    <w:p w:rsidR="00F15565" w:rsidRDefault="00F15565" w:rsidP="00F15565"/>
    <w:p w:rsidR="00F15565" w:rsidRDefault="00F15565" w:rsidP="00F15565"/>
    <w:p w:rsidR="00F15565" w:rsidRDefault="00F15565" w:rsidP="0032555F"/>
    <w:p w:rsidR="00F15565" w:rsidRDefault="00F15565" w:rsidP="0032555F"/>
    <w:p w:rsidR="00751312" w:rsidRDefault="00751312" w:rsidP="0032555F"/>
    <w:p w:rsidR="00751312" w:rsidRDefault="00751312" w:rsidP="0032555F"/>
    <w:p w:rsidR="00751312" w:rsidRDefault="00751312" w:rsidP="0032555F"/>
    <w:p w:rsidR="00751312" w:rsidRDefault="00751312" w:rsidP="0032555F"/>
    <w:p w:rsidR="00751312" w:rsidRDefault="00751312" w:rsidP="0032555F"/>
    <w:p w:rsidR="00751312" w:rsidRDefault="00751312" w:rsidP="0032555F"/>
    <w:p w:rsidR="00751312" w:rsidRDefault="00751312" w:rsidP="0032555F"/>
    <w:p w:rsidR="00751312" w:rsidRDefault="00751312" w:rsidP="0032555F"/>
    <w:p w:rsidR="00751312" w:rsidRDefault="00751312" w:rsidP="0032555F"/>
    <w:p w:rsidR="0032555F" w:rsidRDefault="0032555F" w:rsidP="0032555F"/>
    <w:p w:rsidR="00B41638" w:rsidRDefault="00B41638" w:rsidP="0032555F"/>
    <w:p w:rsidR="00B41638" w:rsidRDefault="00B41638" w:rsidP="0032555F"/>
    <w:p w:rsidR="00B41638" w:rsidRDefault="00B41638" w:rsidP="0032555F"/>
    <w:p w:rsidR="00B41638" w:rsidRDefault="00B41638" w:rsidP="0032555F"/>
    <w:p w:rsidR="00B41638" w:rsidRDefault="00B41638" w:rsidP="0032555F"/>
    <w:p w:rsidR="00B41638" w:rsidRDefault="00B41638" w:rsidP="0032555F"/>
    <w:p w:rsidR="00B41638" w:rsidRDefault="00B41638" w:rsidP="0032555F"/>
    <w:p w:rsidR="00B41638" w:rsidRDefault="00B41638" w:rsidP="0032555F"/>
    <w:p w:rsidR="00B41638" w:rsidRDefault="00B41638" w:rsidP="0032555F"/>
    <w:p w:rsidR="00B41638" w:rsidRDefault="00B41638" w:rsidP="0032555F"/>
    <w:p w:rsidR="00B41638" w:rsidRDefault="00B41638" w:rsidP="0032555F"/>
    <w:p w:rsidR="000423BB" w:rsidRPr="00FB0926" w:rsidRDefault="000423BB" w:rsidP="000423BB">
      <w:pPr>
        <w:pStyle w:val="a3"/>
        <w:jc w:val="right"/>
        <w:rPr>
          <w:b w:val="0"/>
          <w:szCs w:val="24"/>
        </w:rPr>
      </w:pPr>
      <w:r w:rsidRPr="00FB0926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№7</w:t>
      </w:r>
    </w:p>
    <w:p w:rsidR="00F8492F" w:rsidRPr="003626A8" w:rsidRDefault="00F8492F" w:rsidP="00F8492F">
      <w:pPr>
        <w:jc w:val="right"/>
      </w:pPr>
      <w:r w:rsidRPr="003626A8">
        <w:t xml:space="preserve">к Решению №350 </w:t>
      </w:r>
    </w:p>
    <w:p w:rsidR="00F8492F" w:rsidRPr="003626A8" w:rsidRDefault="00F8492F" w:rsidP="00F8492F">
      <w:pPr>
        <w:jc w:val="right"/>
      </w:pPr>
      <w:r w:rsidRPr="003626A8">
        <w:t xml:space="preserve">                                                              от 19 декабря 2014г.</w:t>
      </w:r>
    </w:p>
    <w:p w:rsidR="00F8492F" w:rsidRPr="003626A8" w:rsidRDefault="00F8492F" w:rsidP="00F8492F">
      <w:pPr>
        <w:jc w:val="right"/>
      </w:pPr>
      <w:r w:rsidRPr="003626A8">
        <w:t xml:space="preserve">                                                               </w:t>
      </w:r>
      <w:proofErr w:type="gramStart"/>
      <w:r w:rsidRPr="003626A8">
        <w:t>(в редакции решения</w:t>
      </w:r>
      <w:proofErr w:type="gramEnd"/>
    </w:p>
    <w:p w:rsidR="00F8492F" w:rsidRPr="003626A8" w:rsidRDefault="00F8492F" w:rsidP="00F8492F">
      <w:pPr>
        <w:jc w:val="right"/>
      </w:pPr>
      <w:r w:rsidRPr="003626A8">
        <w:t>Сорочинского городского</w:t>
      </w:r>
    </w:p>
    <w:p w:rsidR="00F8492F" w:rsidRDefault="00F8492F" w:rsidP="00F8492F">
      <w:r>
        <w:t xml:space="preserve">                                                                                              </w:t>
      </w:r>
      <w:proofErr w:type="gramStart"/>
      <w:r>
        <w:t>Совета от  «09» ноября 2015 года № 21</w:t>
      </w:r>
      <w:r w:rsidRPr="003626A8">
        <w:t>)</w:t>
      </w:r>
      <w:proofErr w:type="gramEnd"/>
    </w:p>
    <w:p w:rsidR="00F8492F" w:rsidRDefault="00F8492F" w:rsidP="00F8492F"/>
    <w:p w:rsidR="000423BB" w:rsidRPr="00F8492F" w:rsidRDefault="000423BB" w:rsidP="00F8492F">
      <w:pPr>
        <w:pStyle w:val="4"/>
        <w:rPr>
          <w:b/>
          <w:szCs w:val="28"/>
        </w:rPr>
      </w:pPr>
      <w:r w:rsidRPr="00F8492F">
        <w:rPr>
          <w:b/>
          <w:szCs w:val="28"/>
        </w:rPr>
        <w:t>Источники внутреннего финансирования</w:t>
      </w:r>
      <w:r w:rsidR="00F8492F" w:rsidRPr="00F8492F">
        <w:rPr>
          <w:b/>
          <w:szCs w:val="28"/>
        </w:rPr>
        <w:t xml:space="preserve"> </w:t>
      </w:r>
      <w:r w:rsidRPr="00F8492F">
        <w:rPr>
          <w:b/>
          <w:bCs/>
          <w:szCs w:val="28"/>
        </w:rPr>
        <w:t>дефицита городского бюджета на 2015 год</w:t>
      </w:r>
      <w:r w:rsidR="00F8492F" w:rsidRPr="00F8492F">
        <w:rPr>
          <w:b/>
          <w:bCs/>
          <w:szCs w:val="28"/>
        </w:rPr>
        <w:t xml:space="preserve"> </w:t>
      </w:r>
      <w:r w:rsidRPr="00F8492F">
        <w:rPr>
          <w:b/>
          <w:szCs w:val="28"/>
        </w:rPr>
        <w:t xml:space="preserve">и на плановый период 2016 и 2017 годов  </w:t>
      </w:r>
    </w:p>
    <w:p w:rsidR="00F8492F" w:rsidRDefault="006F58AB" w:rsidP="000423BB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pPr w:leftFromText="180" w:rightFromText="180" w:vertAnchor="text" w:horzAnchor="margin" w:tblpXSpec="center" w:tblpY="38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3266"/>
        <w:gridCol w:w="1276"/>
        <w:gridCol w:w="1275"/>
        <w:gridCol w:w="1276"/>
      </w:tblGrid>
      <w:tr w:rsidR="00F8492F" w:rsidRPr="00CF2B40" w:rsidTr="00F8492F">
        <w:trPr>
          <w:trHeight w:val="26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D23EDA" w:rsidRDefault="00F8492F" w:rsidP="00F8492F">
            <w:pPr>
              <w:jc w:val="both"/>
              <w:rPr>
                <w:b/>
              </w:rPr>
            </w:pPr>
            <w:r w:rsidRPr="00D23EDA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F8492F" w:rsidRPr="00D23EDA" w:rsidRDefault="00F8492F" w:rsidP="00F8492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F8492F" w:rsidRPr="00CF2B40" w:rsidTr="00F8492F">
        <w:trPr>
          <w:trHeight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  <w:rPr>
                <w:b/>
              </w:rPr>
            </w:pPr>
            <w:r w:rsidRPr="00CF2B40">
              <w:rPr>
                <w:b/>
              </w:rPr>
              <w:t xml:space="preserve">000 0100 00 </w:t>
            </w:r>
            <w:proofErr w:type="spellStart"/>
            <w:r w:rsidRPr="00CF2B40">
              <w:rPr>
                <w:b/>
              </w:rPr>
              <w:t>00</w:t>
            </w:r>
            <w:proofErr w:type="spellEnd"/>
            <w:r w:rsidRPr="00CF2B40">
              <w:rPr>
                <w:b/>
              </w:rPr>
              <w:t xml:space="preserve"> </w:t>
            </w:r>
            <w:proofErr w:type="spellStart"/>
            <w:r w:rsidRPr="00CF2B40">
              <w:rPr>
                <w:b/>
              </w:rPr>
              <w:t>00</w:t>
            </w:r>
            <w:proofErr w:type="spellEnd"/>
            <w:r w:rsidRPr="00CF2B40">
              <w:rPr>
                <w:b/>
              </w:rPr>
              <w:t xml:space="preserve">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both"/>
              <w:rPr>
                <w:b/>
              </w:rPr>
            </w:pPr>
            <w:r w:rsidRPr="00CF2B40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6922FA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60724,6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8540,2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13832,3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  <w:rPr>
                <w:b/>
              </w:rPr>
            </w:pPr>
            <w:r w:rsidRPr="00CF2B40">
              <w:rPr>
                <w:b/>
              </w:rPr>
              <w:t xml:space="preserve">000 01 02 00 </w:t>
            </w:r>
            <w:proofErr w:type="spellStart"/>
            <w:r w:rsidRPr="00CF2B40">
              <w:rPr>
                <w:b/>
              </w:rPr>
              <w:t>00</w:t>
            </w:r>
            <w:proofErr w:type="spellEnd"/>
            <w:r w:rsidRPr="00CF2B40">
              <w:rPr>
                <w:b/>
              </w:rPr>
              <w:t xml:space="preserve"> </w:t>
            </w:r>
            <w:proofErr w:type="spellStart"/>
            <w:r w:rsidRPr="00CF2B40">
              <w:rPr>
                <w:b/>
              </w:rPr>
              <w:t>00</w:t>
            </w:r>
            <w:proofErr w:type="spellEnd"/>
            <w:r w:rsidRPr="00CF2B40">
              <w:rPr>
                <w:b/>
              </w:rPr>
              <w:t xml:space="preserve"> 0000 000</w:t>
            </w:r>
          </w:p>
          <w:p w:rsidR="00F8492F" w:rsidRPr="00CF2B40" w:rsidRDefault="00F8492F" w:rsidP="00F8492F">
            <w:pPr>
              <w:ind w:firstLine="708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both"/>
              <w:rPr>
                <w:b/>
                <w:bCs/>
              </w:rPr>
            </w:pPr>
            <w:r w:rsidRPr="00CF2B40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  <w:p w:rsidR="00F8492F" w:rsidRPr="00CF2B40" w:rsidRDefault="00F8492F" w:rsidP="00F8492F">
            <w:pPr>
              <w:jc w:val="both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18890,3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5663,2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9932,0</w:t>
            </w:r>
          </w:p>
        </w:tc>
      </w:tr>
      <w:tr w:rsidR="00F8492F" w:rsidRPr="00CF2B40" w:rsidTr="00F8492F">
        <w:trPr>
          <w:trHeight w:val="8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 xml:space="preserve">000 01 02 00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0000 700</w:t>
            </w:r>
          </w:p>
          <w:p w:rsidR="00F8492F" w:rsidRPr="00CF2B40" w:rsidRDefault="00F8492F" w:rsidP="00F8492F">
            <w:pPr>
              <w:ind w:firstLine="708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pStyle w:val="21"/>
              <w:spacing w:after="0" w:line="240" w:lineRule="auto"/>
              <w:jc w:val="both"/>
              <w:rPr>
                <w:snapToGrid w:val="0"/>
              </w:rPr>
            </w:pPr>
            <w:r w:rsidRPr="00CF2B40">
              <w:rPr>
                <w:snapToGrid w:val="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E47DCB" w:rsidRDefault="00F8492F" w:rsidP="00F8492F">
            <w:pPr>
              <w:jc w:val="center"/>
            </w:pPr>
            <w:r>
              <w:t>19430,0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12478,7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20567,8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 xml:space="preserve">000 01 02 00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04 0000 710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both"/>
            </w:pPr>
            <w:r w:rsidRPr="00CF2B40">
              <w:t>Получение кредитов от кредитных организаций бюджет</w:t>
            </w:r>
            <w:r>
              <w:t>ами</w:t>
            </w:r>
            <w:r w:rsidRPr="00CF2B40">
              <w:rPr>
                <w:snapToGrid w:val="0"/>
              </w:rPr>
              <w:t xml:space="preserve"> городск</w:t>
            </w:r>
            <w:r>
              <w:rPr>
                <w:snapToGrid w:val="0"/>
              </w:rPr>
              <w:t>их</w:t>
            </w:r>
            <w:r w:rsidRPr="00CF2B40">
              <w:rPr>
                <w:snapToGrid w:val="0"/>
              </w:rPr>
              <w:t xml:space="preserve"> округ</w:t>
            </w:r>
            <w:r>
              <w:rPr>
                <w:snapToGrid w:val="0"/>
              </w:rPr>
              <w:t>ов</w:t>
            </w:r>
            <w:r w:rsidRPr="00CF2B40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A0025E" w:rsidRDefault="00F8492F" w:rsidP="00F8492F">
            <w:pPr>
              <w:jc w:val="center"/>
            </w:pPr>
            <w:r>
              <w:t>19430,0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12478,7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20567,8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 xml:space="preserve">000 01 02 00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0000 800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both"/>
            </w:pPr>
            <w:r w:rsidRPr="00CF2B4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-539,7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-6815,5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-10635,8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 xml:space="preserve">000 01 02 00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04 0000 810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both"/>
            </w:pPr>
            <w:r w:rsidRPr="00CF2B40">
              <w:t>Погашение бюджет</w:t>
            </w:r>
            <w:r>
              <w:t>ами</w:t>
            </w:r>
            <w:r w:rsidRPr="00CF2B40">
              <w:t xml:space="preserve"> городск</w:t>
            </w:r>
            <w:r>
              <w:t>их</w:t>
            </w:r>
            <w:r w:rsidRPr="00CF2B40">
              <w:t xml:space="preserve"> округ</w:t>
            </w:r>
            <w:r>
              <w:t>ов</w:t>
            </w:r>
            <w:r w:rsidRPr="00CF2B40"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-539,7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-6815,5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-10635,8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 xml:space="preserve">000 01 05 00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0000 000</w:t>
            </w:r>
          </w:p>
          <w:p w:rsidR="00F8492F" w:rsidRPr="00CF2B40" w:rsidRDefault="00F8492F" w:rsidP="00F8492F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41806,0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2877,0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3900,3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 xml:space="preserve">000 01 05 00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0000 500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-802438,0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-737179,3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r w:rsidRPr="00CF2B40">
              <w:t xml:space="preserve"> 000 01 05 02 00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0000 500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-802438,0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-737179,3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>000 01 05 02 01 00 0000 510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-802438,0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-737179,3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>000 01 05 02 01 04 0000 510</w:t>
            </w:r>
          </w:p>
          <w:p w:rsidR="00F8492F" w:rsidRPr="00CF2B40" w:rsidRDefault="00F8492F" w:rsidP="00F8492F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-802438,0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-737179,3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 xml:space="preserve">000 01 05 00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0000 600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844234,0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741079,6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 xml:space="preserve">000 01 05 02 00 </w:t>
            </w:r>
            <w:proofErr w:type="spellStart"/>
            <w:r w:rsidRPr="00CF2B40">
              <w:t>00</w:t>
            </w:r>
            <w:proofErr w:type="spellEnd"/>
            <w:r w:rsidRPr="00CF2B40">
              <w:t xml:space="preserve"> 0000 600</w:t>
            </w:r>
          </w:p>
          <w:p w:rsidR="00F8492F" w:rsidRPr="00CF2B40" w:rsidRDefault="00F8492F" w:rsidP="00F8492F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844234,0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741079,6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>000 01 05 02 01 00 0000 610</w:t>
            </w:r>
          </w:p>
          <w:p w:rsidR="00F8492F" w:rsidRPr="00CF2B40" w:rsidRDefault="00F8492F" w:rsidP="00F8492F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844234,0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741079,6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 w:rsidRPr="00CF2B40">
              <w:t>000 01 05 02 01 04 0000 610</w:t>
            </w:r>
          </w:p>
          <w:p w:rsidR="00F8492F" w:rsidRPr="00CF2B40" w:rsidRDefault="00F8492F" w:rsidP="00F8492F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CF2B40" w:rsidRDefault="00F8492F" w:rsidP="00F8492F">
            <w:pPr>
              <w:jc w:val="center"/>
            </w:pPr>
            <w:r>
              <w:t>844234,0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741079,6</w:t>
            </w: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B671A7" w:rsidRDefault="00F8492F" w:rsidP="00F8492F">
            <w:pPr>
              <w:jc w:val="center"/>
              <w:rPr>
                <w:b/>
              </w:rPr>
            </w:pPr>
            <w:r w:rsidRPr="00B671A7">
              <w:rPr>
                <w:b/>
              </w:rPr>
              <w:t xml:space="preserve">000 01 06 00 </w:t>
            </w:r>
            <w:proofErr w:type="spellStart"/>
            <w:r w:rsidRPr="00B671A7">
              <w:rPr>
                <w:b/>
              </w:rPr>
              <w:t>00</w:t>
            </w:r>
            <w:proofErr w:type="spellEnd"/>
            <w:r w:rsidRPr="00B671A7">
              <w:rPr>
                <w:b/>
              </w:rPr>
              <w:t xml:space="preserve"> </w:t>
            </w:r>
            <w:proofErr w:type="spellStart"/>
            <w:r w:rsidRPr="00B671A7">
              <w:rPr>
                <w:b/>
              </w:rPr>
              <w:t>00</w:t>
            </w:r>
            <w:proofErr w:type="spellEnd"/>
            <w:r w:rsidRPr="00B671A7">
              <w:rPr>
                <w:b/>
              </w:rPr>
              <w:t xml:space="preserve">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B671A7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Pr="00B671A7" w:rsidRDefault="00F8492F" w:rsidP="00F849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Pr="00B671A7" w:rsidRDefault="00F8492F" w:rsidP="00F8492F">
            <w:pPr>
              <w:jc w:val="center"/>
              <w:rPr>
                <w:b/>
              </w:rPr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>
              <w:t xml:space="preserve">000 01 06 04 00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-453,7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CF2B40" w:rsidRDefault="00F8492F" w:rsidP="00F8492F">
            <w:pPr>
              <w:jc w:val="center"/>
            </w:pPr>
            <w:r>
              <w:t>000 01 06 04 01 00 0000 000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-453,7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 xml:space="preserve">000 01 06 04 01 00 0000 800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-453,7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000 01 06 04 01 04 0000 810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Исполнение гарантий городских округов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-453,7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 xml:space="preserve">000 01 06 05 00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482,0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 xml:space="preserve">000 01 06 05 00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482,0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000 01 06 05 01 04 0000 640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482,0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000 01 06 05 01 04 4600 640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Прочие кредиты (бюджетные ссуды)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28,3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000 01 06 05 01 04 4601 640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Прочие кредиты (бюджетные ссуды), возврат которых осуществляется юридическим лицом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28,3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000 01 06 05 01 04 4700 640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Возврат средств юридическими лицами в счет исполненных городским округом муниципальных гарантий в случае, если исполнение гарантом государственных и муниципальных гарантий городских округов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  <w:r>
              <w:t>000 01 06 05 01 04 4704 640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Возврат средств юридическими лицами в счет исполненных городским округом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Default="00F8492F" w:rsidP="00F8492F">
            <w:pPr>
              <w:jc w:val="center"/>
            </w:pPr>
            <w:r>
              <w:t>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</w:tr>
      <w:tr w:rsidR="00F8492F" w:rsidRPr="00CF2B40" w:rsidTr="00F849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2F" w:rsidRPr="00316A86" w:rsidRDefault="00F8492F" w:rsidP="00F8492F">
            <w:pPr>
              <w:pStyle w:val="6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2F" w:rsidRPr="00A322C7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60724,6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8540,2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92F" w:rsidRDefault="00F8492F" w:rsidP="00F8492F">
            <w:pPr>
              <w:jc w:val="center"/>
              <w:rPr>
                <w:b/>
              </w:rPr>
            </w:pPr>
            <w:r>
              <w:rPr>
                <w:b/>
              </w:rPr>
              <w:t>13832,3</w:t>
            </w:r>
          </w:p>
        </w:tc>
      </w:tr>
    </w:tbl>
    <w:p w:rsidR="000423BB" w:rsidRDefault="000423BB" w:rsidP="000423BB">
      <w:r w:rsidRPr="00CF2B40">
        <w:tab/>
      </w:r>
    </w:p>
    <w:p w:rsidR="000423BB" w:rsidRDefault="000423BB" w:rsidP="000423BB"/>
    <w:p w:rsidR="000423BB" w:rsidRDefault="000423BB" w:rsidP="000423BB"/>
    <w:p w:rsidR="0032555F" w:rsidRDefault="0032555F" w:rsidP="0032555F"/>
    <w:p w:rsidR="0032555F" w:rsidRDefault="0032555F" w:rsidP="0032555F"/>
    <w:p w:rsidR="0032555F" w:rsidRDefault="0032555F" w:rsidP="0032555F"/>
    <w:p w:rsidR="00E86A1C" w:rsidRDefault="00E86A1C"/>
    <w:sectPr w:rsidR="00E86A1C" w:rsidSect="004A4AB0">
      <w:pgSz w:w="11906" w:h="16838"/>
      <w:pgMar w:top="45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4806"/>
    <w:multiLevelType w:val="hybridMultilevel"/>
    <w:tmpl w:val="4B904B06"/>
    <w:lvl w:ilvl="0" w:tplc="970C1D9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60F"/>
    <w:rsid w:val="00026CB2"/>
    <w:rsid w:val="000423BB"/>
    <w:rsid w:val="000A40FE"/>
    <w:rsid w:val="000B1D3F"/>
    <w:rsid w:val="000C79F9"/>
    <w:rsid w:val="000D3936"/>
    <w:rsid w:val="00104AAD"/>
    <w:rsid w:val="001055CD"/>
    <w:rsid w:val="00134378"/>
    <w:rsid w:val="0016140F"/>
    <w:rsid w:val="00163E79"/>
    <w:rsid w:val="001778A8"/>
    <w:rsid w:val="001B5CEB"/>
    <w:rsid w:val="001E215B"/>
    <w:rsid w:val="002076FF"/>
    <w:rsid w:val="002108F6"/>
    <w:rsid w:val="00217ADC"/>
    <w:rsid w:val="002403DB"/>
    <w:rsid w:val="00247E12"/>
    <w:rsid w:val="0025735C"/>
    <w:rsid w:val="002A6236"/>
    <w:rsid w:val="002B4494"/>
    <w:rsid w:val="002C4C72"/>
    <w:rsid w:val="002D7643"/>
    <w:rsid w:val="002F1391"/>
    <w:rsid w:val="003018F1"/>
    <w:rsid w:val="00312AD3"/>
    <w:rsid w:val="0032555F"/>
    <w:rsid w:val="00326F95"/>
    <w:rsid w:val="003547BD"/>
    <w:rsid w:val="00373B84"/>
    <w:rsid w:val="00402B2B"/>
    <w:rsid w:val="004403CB"/>
    <w:rsid w:val="00485218"/>
    <w:rsid w:val="00491AD7"/>
    <w:rsid w:val="004A4AB0"/>
    <w:rsid w:val="004A69ED"/>
    <w:rsid w:val="004C2DD9"/>
    <w:rsid w:val="005944D3"/>
    <w:rsid w:val="005A5283"/>
    <w:rsid w:val="005B33EB"/>
    <w:rsid w:val="006001AA"/>
    <w:rsid w:val="00654798"/>
    <w:rsid w:val="00656340"/>
    <w:rsid w:val="006617A6"/>
    <w:rsid w:val="00687A11"/>
    <w:rsid w:val="006D6FDA"/>
    <w:rsid w:val="006F58AB"/>
    <w:rsid w:val="007234CA"/>
    <w:rsid w:val="00726D17"/>
    <w:rsid w:val="00740EEC"/>
    <w:rsid w:val="00751312"/>
    <w:rsid w:val="007D5283"/>
    <w:rsid w:val="00804A35"/>
    <w:rsid w:val="00834331"/>
    <w:rsid w:val="00845D49"/>
    <w:rsid w:val="00862740"/>
    <w:rsid w:val="0086473A"/>
    <w:rsid w:val="0086760F"/>
    <w:rsid w:val="008B44DA"/>
    <w:rsid w:val="008B77A0"/>
    <w:rsid w:val="0094535C"/>
    <w:rsid w:val="009523A8"/>
    <w:rsid w:val="0095759C"/>
    <w:rsid w:val="00973F17"/>
    <w:rsid w:val="009B3BBD"/>
    <w:rsid w:val="009F3913"/>
    <w:rsid w:val="00A02A77"/>
    <w:rsid w:val="00A067F6"/>
    <w:rsid w:val="00A076B7"/>
    <w:rsid w:val="00A12AC0"/>
    <w:rsid w:val="00A22251"/>
    <w:rsid w:val="00A32F6D"/>
    <w:rsid w:val="00A35676"/>
    <w:rsid w:val="00A65632"/>
    <w:rsid w:val="00AA2E3C"/>
    <w:rsid w:val="00AA562D"/>
    <w:rsid w:val="00AB00E1"/>
    <w:rsid w:val="00B0041E"/>
    <w:rsid w:val="00B13E7E"/>
    <w:rsid w:val="00B1416A"/>
    <w:rsid w:val="00B41638"/>
    <w:rsid w:val="00B60676"/>
    <w:rsid w:val="00B72A29"/>
    <w:rsid w:val="00BA1B49"/>
    <w:rsid w:val="00BB0FEA"/>
    <w:rsid w:val="00BB6F6D"/>
    <w:rsid w:val="00C05CB3"/>
    <w:rsid w:val="00C54048"/>
    <w:rsid w:val="00CB78CE"/>
    <w:rsid w:val="00CC0D88"/>
    <w:rsid w:val="00CD3B1E"/>
    <w:rsid w:val="00CD7C1F"/>
    <w:rsid w:val="00D21DFC"/>
    <w:rsid w:val="00D33F82"/>
    <w:rsid w:val="00D74106"/>
    <w:rsid w:val="00E06937"/>
    <w:rsid w:val="00E22C08"/>
    <w:rsid w:val="00E601F0"/>
    <w:rsid w:val="00E81189"/>
    <w:rsid w:val="00E86A1C"/>
    <w:rsid w:val="00EB3A5B"/>
    <w:rsid w:val="00EF2D8D"/>
    <w:rsid w:val="00F02A2D"/>
    <w:rsid w:val="00F15565"/>
    <w:rsid w:val="00F24B3F"/>
    <w:rsid w:val="00F479D2"/>
    <w:rsid w:val="00F8492F"/>
    <w:rsid w:val="00FB19AF"/>
    <w:rsid w:val="00FB2962"/>
    <w:rsid w:val="00FB3A30"/>
    <w:rsid w:val="00FC248F"/>
    <w:rsid w:val="00FD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C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C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C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6760F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67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B5C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76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76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C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C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C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5C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eb">
    <w:name w:val="Обычный (Web)"/>
    <w:basedOn w:val="a"/>
    <w:rsid w:val="001B5CEB"/>
    <w:pPr>
      <w:spacing w:before="100" w:after="100"/>
    </w:pPr>
    <w:rPr>
      <w:rFonts w:ascii="Arial Unicode MS" w:eastAsia="Arial Unicode MS" w:hAnsi="Arial Unicode MS"/>
    </w:rPr>
  </w:style>
  <w:style w:type="paragraph" w:styleId="a3">
    <w:name w:val="Body Text"/>
    <w:basedOn w:val="a"/>
    <w:link w:val="a4"/>
    <w:rsid w:val="001B5CEB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1B5C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5C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5C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B5CEB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B5CEB"/>
    <w:rPr>
      <w:rFonts w:ascii="Segoe UI" w:eastAsia="Calibr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1B5C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1B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1B5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1B5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1B5C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B5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B5CE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1B5CEB"/>
    <w:rPr>
      <w:color w:val="954F72"/>
      <w:u w:val="single"/>
    </w:rPr>
  </w:style>
  <w:style w:type="paragraph" w:customStyle="1" w:styleId="xl66">
    <w:name w:val="xl66"/>
    <w:basedOn w:val="a"/>
    <w:rsid w:val="001B5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B5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1B5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B5CE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B5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B5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B5C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B5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B5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B5CE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B5CE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B5CE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B5CEB"/>
  </w:style>
  <w:style w:type="paragraph" w:customStyle="1" w:styleId="110">
    <w:name w:val="Заголовок 11"/>
    <w:basedOn w:val="a"/>
    <w:next w:val="a"/>
    <w:uiPriority w:val="9"/>
    <w:qFormat/>
    <w:rsid w:val="001B5CE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B5CE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5CEB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customStyle="1" w:styleId="111">
    <w:name w:val="Заголовок 1 Знак1"/>
    <w:basedOn w:val="a0"/>
    <w:uiPriority w:val="9"/>
    <w:rsid w:val="001B5CEB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1B5C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1B5CE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xl63">
    <w:name w:val="xl63"/>
    <w:basedOn w:val="a"/>
    <w:rsid w:val="00402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402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5">
    <w:name w:val="xl65"/>
    <w:basedOn w:val="a"/>
    <w:rsid w:val="00402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A588-A60E-47E4-BDEF-EFDB1DAA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50482</Words>
  <Characters>287754</Characters>
  <Application>Microsoft Office Word</Application>
  <DocSecurity>0</DocSecurity>
  <Lines>2397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User</cp:lastModifiedBy>
  <cp:revision>3</cp:revision>
  <cp:lastPrinted>2015-11-09T07:19:00Z</cp:lastPrinted>
  <dcterms:created xsi:type="dcterms:W3CDTF">2015-11-12T09:08:00Z</dcterms:created>
  <dcterms:modified xsi:type="dcterms:W3CDTF">2015-12-24T05:50:00Z</dcterms:modified>
</cp:coreProperties>
</file>