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EB" w:rsidRDefault="00F713EB" w:rsidP="00F713EB">
      <w:pPr>
        <w:pStyle w:val="5"/>
        <w:tabs>
          <w:tab w:val="left" w:pos="13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noProof/>
          <w:szCs w:val="28"/>
        </w:rPr>
        <w:t xml:space="preserve">          </w:t>
      </w:r>
      <w:r>
        <w:rPr>
          <w:noProof/>
          <w:szCs w:val="28"/>
        </w:rPr>
        <w:drawing>
          <wp:inline distT="0" distB="0" distL="0" distR="0" wp14:anchorId="3434BF71" wp14:editId="66A12C1D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EB" w:rsidRPr="005F15E5" w:rsidRDefault="00F713EB" w:rsidP="00F713EB">
      <w:pPr>
        <w:ind w:firstLine="180"/>
        <w:rPr>
          <w:b/>
          <w:sz w:val="22"/>
          <w:szCs w:val="22"/>
        </w:rPr>
      </w:pPr>
      <w:r w:rsidRPr="00740429">
        <w:rPr>
          <w:sz w:val="22"/>
          <w:szCs w:val="22"/>
        </w:rPr>
        <w:t>СОРОЧИНСКИЙ ГОРОДСКОЙ СОВЕТ</w:t>
      </w:r>
      <w:r>
        <w:rPr>
          <w:sz w:val="22"/>
          <w:szCs w:val="22"/>
        </w:rPr>
        <w:t xml:space="preserve">                                                     </w:t>
      </w:r>
    </w:p>
    <w:p w:rsidR="00F713EB" w:rsidRPr="00740429" w:rsidRDefault="00F713EB" w:rsidP="00F713EB">
      <w:pPr>
        <w:ind w:firstLine="180"/>
        <w:rPr>
          <w:sz w:val="22"/>
          <w:szCs w:val="22"/>
        </w:rPr>
      </w:pPr>
      <w:r w:rsidRPr="00740429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                                    </w:t>
      </w:r>
    </w:p>
    <w:p w:rsidR="00F713EB" w:rsidRPr="00740429" w:rsidRDefault="00F713EB" w:rsidP="00F713EB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0429">
        <w:rPr>
          <w:sz w:val="22"/>
          <w:szCs w:val="22"/>
        </w:rPr>
        <w:t>ГОРОД СОРОЧИНСК</w:t>
      </w:r>
    </w:p>
    <w:p w:rsidR="00F713EB" w:rsidRPr="00740429" w:rsidRDefault="00F713EB" w:rsidP="00F713EB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0429">
        <w:rPr>
          <w:sz w:val="22"/>
          <w:szCs w:val="22"/>
        </w:rPr>
        <w:t>ОРЕНБУРГСКОЙ ОБЛАСТИ</w:t>
      </w:r>
    </w:p>
    <w:p w:rsidR="00F713EB" w:rsidRPr="00987AEA" w:rsidRDefault="00F713EB" w:rsidP="00F713EB">
      <w:pPr>
        <w:ind w:firstLine="18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0429">
        <w:rPr>
          <w:sz w:val="22"/>
          <w:szCs w:val="22"/>
        </w:rPr>
        <w:t>(</w:t>
      </w:r>
      <w:proofErr w:type="gramStart"/>
      <w:r w:rsidR="008E1053"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 СЕССИЯ</w:t>
      </w:r>
      <w:proofErr w:type="gramEnd"/>
      <w:r>
        <w:rPr>
          <w:sz w:val="22"/>
          <w:szCs w:val="22"/>
        </w:rPr>
        <w:t xml:space="preserve"> ПЯТОГО</w:t>
      </w:r>
      <w:r w:rsidRPr="00740429">
        <w:rPr>
          <w:sz w:val="22"/>
          <w:szCs w:val="22"/>
        </w:rPr>
        <w:t xml:space="preserve"> СОЗЫВА)</w:t>
      </w:r>
      <w:r>
        <w:rPr>
          <w:sz w:val="22"/>
          <w:szCs w:val="22"/>
        </w:rPr>
        <w:t xml:space="preserve">                             </w:t>
      </w:r>
      <w:r w:rsidRPr="00701C42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3A3DC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F713EB" w:rsidRPr="00740429" w:rsidRDefault="00F713EB" w:rsidP="00F713EB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40429">
        <w:rPr>
          <w:sz w:val="22"/>
          <w:szCs w:val="22"/>
        </w:rPr>
        <w:t>РЕШЕНИЕ</w:t>
      </w:r>
    </w:p>
    <w:p w:rsidR="00F713EB" w:rsidRPr="002A4551" w:rsidRDefault="00F713EB" w:rsidP="00F713EB">
      <w:pPr>
        <w:ind w:firstLine="180"/>
        <w:jc w:val="center"/>
        <w:rPr>
          <w:b/>
          <w:sz w:val="22"/>
          <w:szCs w:val="22"/>
        </w:rPr>
      </w:pPr>
      <w:r w:rsidRPr="002A4551">
        <w:rPr>
          <w:b/>
          <w:sz w:val="22"/>
          <w:szCs w:val="22"/>
        </w:rPr>
        <w:t xml:space="preserve">                                                        </w:t>
      </w:r>
    </w:p>
    <w:p w:rsidR="00F713EB" w:rsidRPr="00987AEA" w:rsidRDefault="00F713EB" w:rsidP="00F713EB">
      <w:pPr>
        <w:ind w:firstLine="1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24 декабря</w:t>
      </w:r>
      <w:r w:rsidRPr="00987AEA">
        <w:rPr>
          <w:sz w:val="22"/>
          <w:szCs w:val="22"/>
          <w:u w:val="single"/>
        </w:rPr>
        <w:t xml:space="preserve"> </w:t>
      </w:r>
      <w:r w:rsidRPr="00987AEA">
        <w:rPr>
          <w:u w:val="single"/>
        </w:rPr>
        <w:t xml:space="preserve">2015 года </w:t>
      </w:r>
      <w:r w:rsidRPr="00987AEA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</w:t>
      </w:r>
      <w:r w:rsidR="008E1053">
        <w:rPr>
          <w:sz w:val="22"/>
          <w:szCs w:val="22"/>
          <w:u w:val="single"/>
        </w:rPr>
        <w:t>48</w:t>
      </w:r>
    </w:p>
    <w:p w:rsidR="00F713EB" w:rsidRPr="00987AEA" w:rsidRDefault="00F713EB" w:rsidP="00F713EB">
      <w:pPr>
        <w:pStyle w:val="4"/>
        <w:ind w:firstLine="180"/>
        <w:rPr>
          <w:sz w:val="24"/>
          <w:szCs w:val="24"/>
        </w:rPr>
      </w:pPr>
    </w:p>
    <w:p w:rsidR="00F713EB" w:rsidRPr="00987AEA" w:rsidRDefault="00F713EB" w:rsidP="00F713EB">
      <w:pPr>
        <w:ind w:firstLine="180"/>
      </w:pPr>
    </w:p>
    <w:p w:rsidR="00F713EB" w:rsidRDefault="00F713EB" w:rsidP="00F713EB">
      <w:pPr>
        <w:ind w:right="-365" w:firstLine="180"/>
        <w:jc w:val="center"/>
      </w:pPr>
      <w:r w:rsidRPr="007777BA">
        <w:t>О внесении изменений в Решение № 350 от 19 декабря 2014 года «О бюджете города</w:t>
      </w:r>
    </w:p>
    <w:p w:rsidR="00F713EB" w:rsidRDefault="00F713EB" w:rsidP="00F713EB">
      <w:pPr>
        <w:ind w:right="-365" w:firstLine="180"/>
        <w:jc w:val="center"/>
      </w:pPr>
      <w:r w:rsidRPr="007777BA">
        <w:t>Сорочинска на 2015 год и плановый период 2016 и 2017 годов» с учетом изменений,</w:t>
      </w:r>
    </w:p>
    <w:p w:rsidR="00F713EB" w:rsidRDefault="00F713EB" w:rsidP="00F713EB">
      <w:pPr>
        <w:ind w:right="-365" w:firstLine="180"/>
        <w:jc w:val="center"/>
      </w:pPr>
      <w:r w:rsidRPr="007777BA">
        <w:t>принятых решениями №369 от 30 января 2015 года, №381 от 30 марта 2015 года, №411</w:t>
      </w:r>
    </w:p>
    <w:p w:rsidR="00F713EB" w:rsidRPr="007777BA" w:rsidRDefault="00F713EB" w:rsidP="00F713EB">
      <w:pPr>
        <w:ind w:right="-365" w:firstLine="284"/>
        <w:jc w:val="center"/>
      </w:pPr>
      <w:r w:rsidRPr="007777BA">
        <w:t>от 28 мая 2015 года</w:t>
      </w:r>
      <w:r>
        <w:t>, №8 от 29 сентября 2015 года, №21 от 09 ноября 2015 года, №41 от 18 декабря 2015 года</w:t>
      </w:r>
    </w:p>
    <w:p w:rsidR="00F713EB" w:rsidRPr="00D92A00" w:rsidRDefault="00F713EB" w:rsidP="00F713EB">
      <w:pPr>
        <w:ind w:right="140" w:firstLine="180"/>
        <w:rPr>
          <w:b/>
        </w:rPr>
      </w:pPr>
    </w:p>
    <w:p w:rsidR="00F713EB" w:rsidRDefault="00F713EB" w:rsidP="00F713EB">
      <w:pPr>
        <w:ind w:right="-365"/>
      </w:pPr>
    </w:p>
    <w:p w:rsidR="00F713EB" w:rsidRDefault="00F713EB" w:rsidP="00F713EB">
      <w:pPr>
        <w:ind w:left="-567" w:right="-144" w:firstLine="747"/>
        <w:jc w:val="both"/>
      </w:pPr>
      <w:r>
        <w:t>На основании Конституции Российской Федерации, Бюджетного Кодекса Российской Федерации, Федерального закона</w:t>
      </w:r>
      <w:r w:rsidRPr="00D92A00">
        <w:rPr>
          <w:color w:val="000000"/>
          <w:sz w:val="28"/>
          <w:szCs w:val="28"/>
        </w:rPr>
        <w:t xml:space="preserve"> </w:t>
      </w:r>
      <w:r w:rsidRPr="00D92A00">
        <w:rPr>
          <w:color w:val="000000"/>
        </w:rPr>
        <w:t>от 06.10.2003 г. № 131-ФЗ</w:t>
      </w:r>
      <w:r w:rsidRPr="00D92A00">
        <w:t xml:space="preserve"> </w:t>
      </w:r>
      <w:r>
        <w:t>«Об общих принципах организации местного самоуправления в Российской Федерации»,  руководствуясь статьей 22 Устава муниципального образования город Сорочинск Оренбургской области, в соответствии с 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</w:t>
      </w:r>
      <w:r w:rsidRPr="008B7D50">
        <w:t xml:space="preserve"> </w:t>
      </w:r>
      <w:r>
        <w:t>Сорочинский городской Совет депутатов РЕШИЛ:</w:t>
      </w:r>
    </w:p>
    <w:p w:rsidR="00F713EB" w:rsidRDefault="00F713EB" w:rsidP="00F713EB">
      <w:pPr>
        <w:ind w:left="-540" w:right="-365" w:firstLine="720"/>
        <w:jc w:val="both"/>
      </w:pPr>
    </w:p>
    <w:p w:rsidR="00F713EB" w:rsidRPr="00B31503" w:rsidRDefault="00F713EB" w:rsidP="00F713EB">
      <w:pPr>
        <w:ind w:left="-567" w:right="-365" w:firstLine="425"/>
      </w:pPr>
      <w:r w:rsidRPr="00B31503">
        <w:t>1.Внести в Решение №350 от 19 декабря 2014 года «О бюджете города Сорочинска на 2015 год и плановый период 2016 и 2017 годов» с учетом изменений, принятых решениями №369 от 30 января 2015 года, №381 от 30 марта 2015 года</w:t>
      </w:r>
      <w:r>
        <w:t>, №411 от 28 мая 2015 года, №8 от 29 сентября 2015 года, №21 от 09 ноября 2015 года, №41 от 18 декабря 2015 года</w:t>
      </w:r>
      <w:r w:rsidRPr="00B31503">
        <w:t>» следующие изменения:</w:t>
      </w:r>
    </w:p>
    <w:p w:rsidR="00F713EB" w:rsidRPr="00B31503" w:rsidRDefault="00F713EB" w:rsidP="00F713EB">
      <w:pPr>
        <w:ind w:left="-720" w:right="-365" w:firstLine="578"/>
        <w:jc w:val="both"/>
      </w:pPr>
      <w:r w:rsidRPr="00B31503">
        <w:t>1.1.</w:t>
      </w:r>
      <w:r>
        <w:t>Пункт 1 статьи</w:t>
      </w:r>
      <w:r w:rsidRPr="00B31503">
        <w:t xml:space="preserve"> 1 изложить в следующей редакции:</w:t>
      </w:r>
    </w:p>
    <w:p w:rsidR="00F713EB" w:rsidRPr="0063127C" w:rsidRDefault="00F713EB" w:rsidP="00F713EB">
      <w:pPr>
        <w:ind w:left="-567" w:firstLine="567"/>
        <w:jc w:val="both"/>
      </w:pPr>
      <w:r>
        <w:t>«</w:t>
      </w:r>
      <w:r w:rsidRPr="0063127C">
        <w:t>1.Утвердить основные характеристики бюджета муниципального образования город Сорочинск на 2015 год:</w:t>
      </w:r>
    </w:p>
    <w:p w:rsidR="00F713EB" w:rsidRPr="0063127C" w:rsidRDefault="00F713EB" w:rsidP="00F713EB">
      <w:pPr>
        <w:jc w:val="both"/>
      </w:pPr>
      <w:r w:rsidRPr="0063127C">
        <w:t>1) прогнозируемый общий объем доходов горо</w:t>
      </w:r>
      <w:r>
        <w:t>дского бюджета в сумме 780 585,9</w:t>
      </w:r>
      <w:r w:rsidRPr="0063127C">
        <w:t xml:space="preserve"> тыс. рублей;</w:t>
      </w:r>
    </w:p>
    <w:p w:rsidR="00F713EB" w:rsidRPr="0063127C" w:rsidRDefault="00F713EB" w:rsidP="00F713EB">
      <w:pPr>
        <w:ind w:left="-567" w:firstLine="567"/>
        <w:jc w:val="both"/>
      </w:pPr>
      <w:r w:rsidRPr="0063127C">
        <w:t>2) общий объем расходов горо</w:t>
      </w:r>
      <w:r>
        <w:t>дского бюджета в сумме 835 755,2</w:t>
      </w:r>
      <w:r w:rsidRPr="0063127C">
        <w:t xml:space="preserve"> тыс. рублей;</w:t>
      </w:r>
    </w:p>
    <w:p w:rsidR="00F713EB" w:rsidRPr="0063127C" w:rsidRDefault="00F713EB" w:rsidP="00F713EB">
      <w:pPr>
        <w:jc w:val="both"/>
      </w:pPr>
      <w:r w:rsidRPr="0063127C">
        <w:t>3)  прогнозируемый дефицит го</w:t>
      </w:r>
      <w:r>
        <w:t>родского бюджета в сумме 55 169,3</w:t>
      </w:r>
      <w:r w:rsidRPr="0063127C">
        <w:t xml:space="preserve"> тыс. рублей.</w:t>
      </w:r>
    </w:p>
    <w:p w:rsidR="00F713EB" w:rsidRDefault="00F713EB" w:rsidP="00F713EB">
      <w:pPr>
        <w:ind w:left="-567"/>
        <w:jc w:val="both"/>
      </w:pPr>
      <w:r>
        <w:t xml:space="preserve">         </w:t>
      </w:r>
      <w:r w:rsidRPr="0063127C">
        <w:t>4) верхний предел муниципального долга города Сорочинска н</w:t>
      </w:r>
      <w:r>
        <w:t>а 1 января 2016 года равный 13 817,0 тыс. рублей, в том числе верхний предел долга по муниципальным гарантиям равный 453,7 тыс. рублей.»</w:t>
      </w:r>
    </w:p>
    <w:p w:rsidR="00F713EB" w:rsidRPr="00B31503" w:rsidRDefault="00F713EB" w:rsidP="00F713EB">
      <w:pPr>
        <w:ind w:left="-567" w:right="-144" w:firstLine="425"/>
        <w:jc w:val="both"/>
      </w:pPr>
      <w:r w:rsidRPr="00B31503">
        <w:t>1.2.Приложение №1 «Поступление доходов в местный бюджет по кодам видов доходов, подвидов доходов классификации операций сектора государственного управления, относящихся к доходам бюджета на 2015 год и на плановый период 2016 и 2017 годов» изложить в новой редакции согласно приложению №1 к настоящему решению.</w:t>
      </w:r>
    </w:p>
    <w:p w:rsidR="00F713EB" w:rsidRDefault="00F713EB" w:rsidP="00F713EB">
      <w:pPr>
        <w:ind w:left="-567" w:right="-144" w:firstLine="283"/>
        <w:jc w:val="both"/>
        <w:rPr>
          <w:b/>
        </w:rPr>
      </w:pPr>
      <w:r w:rsidRPr="00157C65">
        <w:t xml:space="preserve">   1.3.Приложение</w:t>
      </w:r>
      <w:r>
        <w:t xml:space="preserve"> №2</w:t>
      </w:r>
      <w:r w:rsidRPr="00B02E8F">
        <w:t xml:space="preserve"> «Распределение бюджетных ассигно</w:t>
      </w:r>
      <w:r>
        <w:t xml:space="preserve">ваний городского бюджета </w:t>
      </w:r>
      <w:r w:rsidRPr="00B02E8F">
        <w:t>по разделам и подразделам расходов</w:t>
      </w:r>
      <w:r>
        <w:t xml:space="preserve"> классификации расходов на 2015 год и на плановый период 2016 и 2017 годов</w:t>
      </w:r>
      <w:r w:rsidRPr="00B02E8F">
        <w:t>» изложить в новой редакции согласно приложению №</w:t>
      </w:r>
      <w:r>
        <w:t>2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F713EB" w:rsidRDefault="00F713EB" w:rsidP="00F713EB">
      <w:pPr>
        <w:ind w:left="-567" w:right="-144" w:firstLine="425"/>
        <w:jc w:val="both"/>
        <w:rPr>
          <w:b/>
        </w:rPr>
      </w:pPr>
      <w:r>
        <w:t>1.4</w:t>
      </w:r>
      <w:r w:rsidRPr="00451D02">
        <w:t>.</w:t>
      </w:r>
      <w:r>
        <w:t>Приложение №3 «Ведомственная структура городского бюджета на 2015 год и на плановый период 2016 и 2017 годов»</w:t>
      </w:r>
      <w:r w:rsidRPr="00451D02">
        <w:t xml:space="preserve"> </w:t>
      </w:r>
      <w:r w:rsidRPr="00B02E8F">
        <w:t>изложить в новой редакции согласно приложению №</w:t>
      </w:r>
      <w:r>
        <w:t>3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F713EB" w:rsidRDefault="00F713EB" w:rsidP="00F713EB">
      <w:pPr>
        <w:ind w:left="-567" w:firstLine="436"/>
        <w:jc w:val="both"/>
      </w:pPr>
      <w:r>
        <w:t>1.5</w:t>
      </w:r>
      <w:r w:rsidRPr="001B2FD6">
        <w:t>.Приложение</w:t>
      </w:r>
      <w:r>
        <w:t xml:space="preserve"> №4 «Изменения</w:t>
      </w:r>
      <w:r w:rsidRPr="00E81A09">
        <w:t xml:space="preserve"> </w:t>
      </w:r>
      <w:r>
        <w:t xml:space="preserve">показателей ведомственной структуры расходов городского бюджета, утвержденного Решением сессии Сорочинского городского Совета №255 от 23.12.2013г. «О бюджете города Сорочинска на 2014 год и на плановый период 2015 и 2016 годов» </w:t>
      </w:r>
      <w:r w:rsidRPr="007039E8">
        <w:t>изложить в новой редакции согласно приложению</w:t>
      </w:r>
      <w:r>
        <w:t xml:space="preserve"> №4 к настоящему решению</w:t>
      </w:r>
      <w:r w:rsidRPr="007039E8">
        <w:t>.</w:t>
      </w:r>
    </w:p>
    <w:p w:rsidR="00F713EB" w:rsidRDefault="00F713EB" w:rsidP="00F713EB">
      <w:pPr>
        <w:ind w:left="-567" w:hanging="142"/>
        <w:jc w:val="both"/>
        <w:rPr>
          <w:b/>
        </w:rPr>
      </w:pPr>
      <w:r>
        <w:lastRenderedPageBreak/>
        <w:t xml:space="preserve">         1.6.Приложение №5 «Распределение бюджетных ассигнований городского бюджета по разделам и подразделам, целевым статьям (муниципальным программам муниципального образования город Сорочинск и непрограммным направлениям деятельности), группам, подгруппам видов расходов классификации расходов на 2015 год и на плановый период 2016 и 2017 годов» </w:t>
      </w:r>
      <w:r w:rsidRPr="00B02E8F">
        <w:t>изложить в новой редакции согласно приложению №</w:t>
      </w:r>
      <w:r>
        <w:t>5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F713EB" w:rsidRDefault="00F713EB" w:rsidP="00F713EB">
      <w:pPr>
        <w:ind w:left="-567" w:hanging="131"/>
        <w:jc w:val="both"/>
        <w:rPr>
          <w:b/>
        </w:rPr>
      </w:pPr>
      <w:r>
        <w:rPr>
          <w:b/>
        </w:rPr>
        <w:t xml:space="preserve">          </w:t>
      </w:r>
      <w:r w:rsidRPr="004D5B52">
        <w:t>1.7.</w:t>
      </w:r>
      <w:r>
        <w:t xml:space="preserve">Приложение №6 </w:t>
      </w:r>
      <w:r w:rsidRPr="004D5B52">
        <w:t>«Распределение бюджетных ассигнований городского бюджета по целевым статьям (муниципальным программам</w:t>
      </w:r>
      <w:r>
        <w:t xml:space="preserve"> муниципального образования город Сорочинск</w:t>
      </w:r>
      <w:r w:rsidRPr="004D5B52">
        <w:t xml:space="preserve">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годов»</w:t>
      </w:r>
      <w:r>
        <w:t xml:space="preserve"> </w:t>
      </w:r>
      <w:r w:rsidRPr="00B02E8F">
        <w:t>изложить в новой редакции согласно приложению №</w:t>
      </w:r>
      <w:r>
        <w:t>6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F713EB" w:rsidRPr="00B31503" w:rsidRDefault="00F713EB" w:rsidP="00F713EB">
      <w:pPr>
        <w:ind w:left="-567" w:right="-2" w:firstLine="425"/>
        <w:jc w:val="both"/>
      </w:pPr>
      <w:r w:rsidRPr="00B31503">
        <w:t>1.8.Приложение №7 «Источники внутреннего финансирования дефицита городского бюджета на 2015 год и на плановый период 2016 и 2017 годов» изложить в новой редакции согласно приложению №7 к настоящему решению.</w:t>
      </w:r>
    </w:p>
    <w:p w:rsidR="00F713EB" w:rsidRPr="00B611E5" w:rsidRDefault="00F713EB" w:rsidP="00F713EB">
      <w:pPr>
        <w:ind w:left="-709"/>
        <w:jc w:val="both"/>
      </w:pPr>
      <w:r>
        <w:t xml:space="preserve">         </w:t>
      </w:r>
      <w:r w:rsidRPr="00B611E5">
        <w:t>1.9.Статью 9 изложить в следующей редакции:</w:t>
      </w:r>
    </w:p>
    <w:p w:rsidR="00F713EB" w:rsidRDefault="00F713EB" w:rsidP="00F713EB">
      <w:pPr>
        <w:ind w:left="-567" w:firstLine="709"/>
        <w:jc w:val="both"/>
      </w:pPr>
      <w:r>
        <w:rPr>
          <w:b/>
        </w:rPr>
        <w:t>«</w:t>
      </w:r>
      <w:r w:rsidRPr="00B611E5">
        <w:t>Утвердить общий объем бюджетных ассигнований на исполнение публичных нормативных обязатель</w:t>
      </w:r>
      <w:r>
        <w:t>ств на 2015 год в сумме 15 132,6</w:t>
      </w:r>
      <w:r w:rsidRPr="00B611E5">
        <w:t xml:space="preserve"> тыс. ру</w:t>
      </w:r>
      <w:r>
        <w:t>б., на 2016 год в сумме 23 623,3</w:t>
      </w:r>
      <w:r w:rsidRPr="00B611E5">
        <w:t xml:space="preserve"> тыс. руб</w:t>
      </w:r>
      <w:r>
        <w:t>. и на 2017 год в сумме 24 610,3</w:t>
      </w:r>
      <w:r w:rsidRPr="00B611E5">
        <w:t xml:space="preserve"> тыс. </w:t>
      </w:r>
      <w:r w:rsidRPr="006C640E">
        <w:t>руб.».</w:t>
      </w:r>
    </w:p>
    <w:p w:rsidR="00F713EB" w:rsidRDefault="00F713EB" w:rsidP="00F713EB">
      <w:pPr>
        <w:ind w:left="-709"/>
        <w:jc w:val="both"/>
        <w:rPr>
          <w:b/>
        </w:rPr>
      </w:pPr>
      <w:r>
        <w:t xml:space="preserve">         1.10.Приложение №8 «Программа муниципальных внутренних заимствований города Сорочинска на 2015 год и плановый период 2016 и 2017 годов» </w:t>
      </w:r>
      <w:r w:rsidRPr="00B02E8F">
        <w:t>изложить в новой редакции согласно приложению №</w:t>
      </w:r>
      <w:r>
        <w:t>8</w:t>
      </w:r>
      <w:r w:rsidRPr="00B02E8F">
        <w:t xml:space="preserve"> к настоящему решению.</w:t>
      </w:r>
      <w:r>
        <w:rPr>
          <w:b/>
        </w:rPr>
        <w:t xml:space="preserve">   </w:t>
      </w:r>
    </w:p>
    <w:p w:rsidR="00F713EB" w:rsidRDefault="00F713EB" w:rsidP="00F713EB">
      <w:pPr>
        <w:ind w:left="-709"/>
        <w:jc w:val="both"/>
      </w:pPr>
      <w:r w:rsidRPr="00013981">
        <w:t xml:space="preserve">         </w:t>
      </w:r>
      <w:r>
        <w:t>1.11</w:t>
      </w:r>
      <w:r w:rsidRPr="00013981">
        <w:t>.</w:t>
      </w:r>
      <w:r>
        <w:t>Пункты 2,3 статьи 11 изложить в следующей редакции:</w:t>
      </w:r>
    </w:p>
    <w:p w:rsidR="00F713EB" w:rsidRPr="00013981" w:rsidRDefault="00F713EB" w:rsidP="00F713EB">
      <w:pPr>
        <w:ind w:left="-567" w:firstLine="425"/>
        <w:jc w:val="both"/>
      </w:pPr>
      <w:r>
        <w:rPr>
          <w:sz w:val="28"/>
          <w:szCs w:val="28"/>
        </w:rPr>
        <w:t>«</w:t>
      </w:r>
      <w:r w:rsidRPr="00013981">
        <w:t xml:space="preserve">2.Установить объем расходов на обслуживание муниципального долга </w:t>
      </w:r>
      <w:r>
        <w:t>на 2015 год в сумме, равной 0,0 тыс. рублей, на 2016 год в сумме 2 938,9</w:t>
      </w:r>
      <w:r w:rsidRPr="00013981">
        <w:t xml:space="preserve"> тыс. р</w:t>
      </w:r>
      <w:r>
        <w:t>ублей, на 2017 год в сумме 3 705,2</w:t>
      </w:r>
      <w:r w:rsidRPr="00013981">
        <w:t xml:space="preserve"> тыс. рублей.</w:t>
      </w:r>
    </w:p>
    <w:p w:rsidR="00F713EB" w:rsidRPr="00013981" w:rsidRDefault="00F713EB" w:rsidP="00F713EB">
      <w:pPr>
        <w:ind w:left="-567" w:firstLine="425"/>
        <w:jc w:val="both"/>
      </w:pPr>
      <w:r>
        <w:t xml:space="preserve"> </w:t>
      </w:r>
      <w:r w:rsidRPr="00013981">
        <w:t>3.Установить предельный объем муниципального д</w:t>
      </w:r>
      <w:r>
        <w:t>олга на 2015 год в сумме 13 817,0</w:t>
      </w:r>
      <w:r w:rsidRPr="00013981">
        <w:t xml:space="preserve"> тыс. рубл</w:t>
      </w:r>
      <w:r>
        <w:t>ей, на 2016 год в сумме 31 369,0</w:t>
      </w:r>
      <w:r w:rsidRPr="00013981">
        <w:t xml:space="preserve"> тыс. рубле</w:t>
      </w:r>
      <w:r>
        <w:t xml:space="preserve">й, на 2017 год в сумме 45 121,3 </w:t>
      </w:r>
      <w:r w:rsidRPr="00013981">
        <w:t>тыс. рублей».</w:t>
      </w:r>
    </w:p>
    <w:p w:rsidR="00F713EB" w:rsidRDefault="00F713EB" w:rsidP="00F713EB">
      <w:pPr>
        <w:ind w:left="-709"/>
        <w:jc w:val="both"/>
        <w:rPr>
          <w:b/>
        </w:rPr>
      </w:pPr>
      <w:r>
        <w:t xml:space="preserve">         1.12.Приложение №9 «Программа муниципальных гарантий города Сорочинска на 2015 год и плановый период 2016 и 2017 годов» </w:t>
      </w:r>
      <w:r w:rsidRPr="00B02E8F">
        <w:t>изложить в новой редакции согласно приложению №</w:t>
      </w:r>
      <w:r>
        <w:t>9</w:t>
      </w:r>
      <w:r w:rsidRPr="00B02E8F">
        <w:t xml:space="preserve"> к настоящему решению.</w:t>
      </w:r>
      <w:r>
        <w:rPr>
          <w:b/>
        </w:rPr>
        <w:t xml:space="preserve">   </w:t>
      </w:r>
    </w:p>
    <w:p w:rsidR="00F713EB" w:rsidRPr="00B31503" w:rsidRDefault="00F713EB" w:rsidP="00F713EB">
      <w:pPr>
        <w:ind w:left="-709"/>
        <w:jc w:val="both"/>
      </w:pPr>
      <w:r w:rsidRPr="00013981">
        <w:t xml:space="preserve">        </w:t>
      </w:r>
      <w:r>
        <w:rPr>
          <w:b/>
        </w:rPr>
        <w:t xml:space="preserve">  </w:t>
      </w:r>
      <w:r w:rsidRPr="00B31503">
        <w:t>2.Настоящее Решение вступает в силу после официального опубликования.</w:t>
      </w:r>
    </w:p>
    <w:p w:rsidR="00726B1B" w:rsidRDefault="00F713EB" w:rsidP="00726B1B">
      <w:pPr>
        <w:ind w:left="-720" w:firstLine="540"/>
        <w:jc w:val="both"/>
      </w:pPr>
      <w:r>
        <w:t xml:space="preserve"> </w:t>
      </w:r>
      <w:r w:rsidRPr="00B31503">
        <w:t>3.Контроль за исполнением настоящего Решения возложить на</w:t>
      </w:r>
      <w:r w:rsidR="00726B1B">
        <w:t xml:space="preserve"> постоянную депутат-</w:t>
      </w:r>
    </w:p>
    <w:p w:rsidR="00726B1B" w:rsidRDefault="00726B1B" w:rsidP="00726B1B">
      <w:pPr>
        <w:ind w:left="-720" w:firstLine="540"/>
        <w:jc w:val="both"/>
      </w:pPr>
      <w:r>
        <w:t>скую комиссию по вопросам бюджета, муниципальной собственности и социально – эко-</w:t>
      </w:r>
    </w:p>
    <w:p w:rsidR="00F713EB" w:rsidRPr="00B31503" w:rsidRDefault="00726B1B" w:rsidP="00726B1B">
      <w:pPr>
        <w:ind w:left="-720" w:firstLine="540"/>
        <w:jc w:val="both"/>
      </w:pPr>
      <w:proofErr w:type="spellStart"/>
      <w:r>
        <w:t>номическому</w:t>
      </w:r>
      <w:proofErr w:type="spellEnd"/>
      <w:r>
        <w:t xml:space="preserve"> развитию.</w:t>
      </w:r>
      <w:r w:rsidR="00F713EB" w:rsidRPr="00B31503">
        <w:t xml:space="preserve"> </w:t>
      </w:r>
    </w:p>
    <w:p w:rsidR="00F713EB" w:rsidRPr="00B31503" w:rsidRDefault="00F713EB" w:rsidP="00F713EB">
      <w:pPr>
        <w:ind w:left="-399" w:firstLine="399"/>
        <w:jc w:val="both"/>
      </w:pPr>
    </w:p>
    <w:p w:rsidR="00726B1B" w:rsidRDefault="00726B1B" w:rsidP="00726B1B">
      <w:pPr>
        <w:ind w:left="-567"/>
      </w:pPr>
      <w:r>
        <w:t xml:space="preserve"> </w:t>
      </w:r>
    </w:p>
    <w:p w:rsidR="00726B1B" w:rsidRDefault="00726B1B" w:rsidP="00726B1B">
      <w:pPr>
        <w:ind w:left="-567"/>
      </w:pPr>
    </w:p>
    <w:p w:rsidR="00726B1B" w:rsidRDefault="00726B1B" w:rsidP="00726B1B">
      <w:pPr>
        <w:ind w:left="-567"/>
      </w:pPr>
    </w:p>
    <w:p w:rsidR="00726B1B" w:rsidRDefault="00726B1B" w:rsidP="00726B1B">
      <w:pPr>
        <w:ind w:left="-567"/>
      </w:pPr>
    </w:p>
    <w:p w:rsidR="00726B1B" w:rsidRDefault="00726B1B" w:rsidP="00726B1B">
      <w:pPr>
        <w:ind w:left="-567"/>
      </w:pPr>
    </w:p>
    <w:p w:rsidR="00726B1B" w:rsidRDefault="00726B1B" w:rsidP="00726B1B">
      <w:pPr>
        <w:ind w:left="-567"/>
      </w:pPr>
    </w:p>
    <w:p w:rsidR="00F713EB" w:rsidRDefault="00F713EB" w:rsidP="00726B1B">
      <w:pPr>
        <w:ind w:left="-567"/>
      </w:pPr>
      <w:r w:rsidRPr="00B31503">
        <w:t xml:space="preserve">Председатель Сорочинского городского Совета                        </w:t>
      </w:r>
      <w:r w:rsidRPr="00B31503">
        <w:tab/>
      </w:r>
      <w:r w:rsidRPr="00B31503">
        <w:tab/>
      </w:r>
      <w:r>
        <w:t>В.</w:t>
      </w:r>
      <w:r w:rsidR="00726B1B">
        <w:t xml:space="preserve"> </w:t>
      </w:r>
      <w:r>
        <w:t>М.</w:t>
      </w:r>
      <w:r w:rsidR="00726B1B">
        <w:t xml:space="preserve"> </w:t>
      </w:r>
      <w:proofErr w:type="spellStart"/>
      <w:r>
        <w:t>Лардугин</w:t>
      </w:r>
      <w:proofErr w:type="spellEnd"/>
    </w:p>
    <w:p w:rsidR="00726B1B" w:rsidRDefault="00726B1B" w:rsidP="00F713EB">
      <w:pPr>
        <w:ind w:left="-567"/>
      </w:pPr>
    </w:p>
    <w:p w:rsidR="00726B1B" w:rsidRDefault="00726B1B" w:rsidP="00F713EB">
      <w:pPr>
        <w:ind w:left="-567"/>
      </w:pPr>
    </w:p>
    <w:p w:rsidR="00726B1B" w:rsidRDefault="00726B1B" w:rsidP="00F713EB">
      <w:pPr>
        <w:ind w:left="-567"/>
      </w:pPr>
      <w:r>
        <w:t xml:space="preserve">Глава муниципального образования </w:t>
      </w:r>
    </w:p>
    <w:p w:rsidR="00726B1B" w:rsidRDefault="00726B1B" w:rsidP="00F713EB">
      <w:pPr>
        <w:ind w:left="-567"/>
      </w:pPr>
      <w:r>
        <w:t>Сорочинский городской округ                                                                            Т.П. Мелентьева</w:t>
      </w:r>
    </w:p>
    <w:p w:rsidR="00F713EB" w:rsidRDefault="00F713EB" w:rsidP="00F713EB">
      <w:pPr>
        <w:ind w:left="-567"/>
      </w:pPr>
    </w:p>
    <w:p w:rsidR="00F713EB" w:rsidRDefault="00F713EB" w:rsidP="00F713EB">
      <w:pPr>
        <w:ind w:left="-567"/>
      </w:pPr>
    </w:p>
    <w:p w:rsidR="00F713EB" w:rsidRDefault="00F713EB" w:rsidP="00F713EB">
      <w:pPr>
        <w:ind w:left="-567"/>
      </w:pPr>
    </w:p>
    <w:p w:rsidR="009F09A9" w:rsidRDefault="009F09A9"/>
    <w:p w:rsidR="00566CF2" w:rsidRDefault="00566CF2"/>
    <w:p w:rsidR="00566CF2" w:rsidRDefault="00566CF2"/>
    <w:p w:rsidR="00566CF2" w:rsidRDefault="00566CF2"/>
    <w:p w:rsidR="00566CF2" w:rsidRDefault="00566CF2"/>
    <w:p w:rsidR="00566CF2" w:rsidRDefault="00566CF2"/>
    <w:p w:rsidR="00566CF2" w:rsidRDefault="00566CF2"/>
    <w:p w:rsidR="00566CF2" w:rsidRDefault="00566CF2"/>
    <w:p w:rsidR="00726B1B" w:rsidRDefault="00726B1B" w:rsidP="00726B1B"/>
    <w:p w:rsidR="00566CF2" w:rsidRPr="003626A8" w:rsidRDefault="00726B1B" w:rsidP="00726B1B">
      <w:r>
        <w:lastRenderedPageBreak/>
        <w:t xml:space="preserve">                                                                                                                                        </w:t>
      </w:r>
      <w:r w:rsidR="00566CF2" w:rsidRPr="003626A8">
        <w:t>Приложение №1</w:t>
      </w:r>
    </w:p>
    <w:p w:rsidR="00566CF2" w:rsidRPr="003626A8" w:rsidRDefault="00566CF2" w:rsidP="00566CF2">
      <w:pPr>
        <w:jc w:val="right"/>
      </w:pPr>
      <w:r w:rsidRPr="003626A8">
        <w:t xml:space="preserve">                                                        к Решению №350 </w:t>
      </w:r>
    </w:p>
    <w:p w:rsidR="00566CF2" w:rsidRPr="003626A8" w:rsidRDefault="00566CF2" w:rsidP="00566CF2">
      <w:pPr>
        <w:jc w:val="right"/>
      </w:pPr>
      <w:r w:rsidRPr="003626A8">
        <w:t xml:space="preserve">                                                              от 19 декабря 2014г.</w:t>
      </w:r>
    </w:p>
    <w:p w:rsidR="00566CF2" w:rsidRPr="003626A8" w:rsidRDefault="00566CF2" w:rsidP="00566CF2">
      <w:pPr>
        <w:jc w:val="right"/>
      </w:pPr>
      <w:r w:rsidRPr="003626A8">
        <w:t xml:space="preserve">                                                               (в редакции решения</w:t>
      </w:r>
    </w:p>
    <w:p w:rsidR="00566CF2" w:rsidRPr="003626A8" w:rsidRDefault="00566CF2" w:rsidP="00566CF2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566CF2" w:rsidRPr="003626A8" w:rsidRDefault="00566CF2" w:rsidP="00566CF2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 w:rsidRPr="00726B1B">
        <w:t>48</w:t>
      </w:r>
      <w:r w:rsidRPr="003626A8">
        <w:t>)</w:t>
      </w:r>
    </w:p>
    <w:p w:rsidR="00566CF2" w:rsidRDefault="00566CF2" w:rsidP="00566CF2">
      <w:pPr>
        <w:jc w:val="right"/>
        <w:rPr>
          <w:b/>
        </w:rPr>
      </w:pPr>
    </w:p>
    <w:p w:rsidR="00566CF2" w:rsidRDefault="00566CF2" w:rsidP="00566CF2">
      <w:pPr>
        <w:jc w:val="center"/>
        <w:rPr>
          <w:b/>
          <w:sz w:val="28"/>
          <w:szCs w:val="28"/>
        </w:rPr>
      </w:pPr>
      <w:r w:rsidRPr="00E038A1">
        <w:rPr>
          <w:b/>
          <w:sz w:val="28"/>
          <w:szCs w:val="28"/>
        </w:rPr>
        <w:t xml:space="preserve">Поступление доходов в </w:t>
      </w:r>
      <w:r>
        <w:rPr>
          <w:b/>
          <w:sz w:val="28"/>
          <w:szCs w:val="28"/>
        </w:rPr>
        <w:t>местный бюджет по кодам видов доходов, подвидов доходов, классификации операций сектора государственного управления, относящихся к доходам бюджета на</w:t>
      </w:r>
      <w:r w:rsidRPr="00E038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038A1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на</w:t>
      </w:r>
      <w:r w:rsidRPr="00E038A1">
        <w:rPr>
          <w:b/>
          <w:sz w:val="28"/>
          <w:szCs w:val="28"/>
        </w:rPr>
        <w:t xml:space="preserve"> планов</w:t>
      </w:r>
      <w:r>
        <w:rPr>
          <w:b/>
          <w:sz w:val="28"/>
          <w:szCs w:val="28"/>
        </w:rPr>
        <w:t>ый</w:t>
      </w:r>
      <w:r w:rsidRPr="00E038A1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6</w:t>
      </w:r>
      <w:r w:rsidRPr="00E038A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E038A1">
        <w:rPr>
          <w:b/>
          <w:sz w:val="28"/>
          <w:szCs w:val="28"/>
        </w:rPr>
        <w:t xml:space="preserve"> годов</w:t>
      </w:r>
    </w:p>
    <w:p w:rsidR="00566CF2" w:rsidRPr="003213E9" w:rsidRDefault="00566CF2" w:rsidP="00566CF2">
      <w:pPr>
        <w:rPr>
          <w:sz w:val="28"/>
          <w:szCs w:val="28"/>
        </w:rPr>
      </w:pPr>
      <w:r w:rsidRPr="00CD0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213E9">
        <w:rPr>
          <w:sz w:val="28"/>
          <w:szCs w:val="28"/>
        </w:rPr>
        <w:t xml:space="preserve"> (тыс. ру</w:t>
      </w:r>
      <w:r>
        <w:rPr>
          <w:sz w:val="28"/>
          <w:szCs w:val="28"/>
        </w:rPr>
        <w:t>б</w:t>
      </w:r>
      <w:r w:rsidRPr="003213E9">
        <w:rPr>
          <w:sz w:val="28"/>
          <w:szCs w:val="28"/>
        </w:rPr>
        <w:t>лей)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2"/>
        <w:gridCol w:w="1419"/>
        <w:gridCol w:w="1277"/>
        <w:gridCol w:w="1101"/>
      </w:tblGrid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</w:t>
            </w: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кода дохода бюджета</w:t>
            </w: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2015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ind w:left="-324" w:firstLine="324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ind w:right="15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ind w:left="359" w:hanging="359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308 013,1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289 669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285 575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135 327,8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116 245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118 004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135 327,8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116 245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118 004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1 01 02010 01 0000 110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133 015,5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114 215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115 854</w:t>
            </w:r>
          </w:p>
        </w:tc>
      </w:tr>
      <w:tr w:rsidR="00566CF2" w:rsidTr="009F09A9">
        <w:trPr>
          <w:trHeight w:val="2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1 01 02020 01 0000 110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ind w:hanging="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</w:tc>
      </w:tr>
      <w:tr w:rsidR="00566CF2" w:rsidTr="009F09A9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1 01 02030 01 0000 110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13 199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20 698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18 105</w:t>
            </w:r>
          </w:p>
        </w:tc>
      </w:tr>
      <w:tr w:rsidR="00566CF2" w:rsidTr="009F09A9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1 03 02230 01 0000 110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6 924</w:t>
            </w:r>
          </w:p>
        </w:tc>
      </w:tr>
      <w:tr w:rsidR="00566CF2" w:rsidTr="009F09A9">
        <w:trPr>
          <w:trHeight w:val="1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1 03 02240 01 0000 110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tabs>
                <w:tab w:val="left" w:pos="-108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566CF2" w:rsidTr="009F09A9">
        <w:trPr>
          <w:trHeight w:val="1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1 03 02250 01 0000 110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13 566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10 922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1 03 02260 01 0000 110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53 341,2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55 065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53 828</w:t>
            </w:r>
          </w:p>
        </w:tc>
      </w:tr>
      <w:tr w:rsidR="00566CF2" w:rsidTr="009F09A9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1 05 01000 00 0000 110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32 732,4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40 182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41 896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1 05  01010 01 0000 110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24 959,0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29 665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31 394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1 05 01011 01 0000 110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24 959,0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29 665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31 394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1 05 01020 01 0000 110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7 773,4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10 517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10 502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1 05 01021 01 0000 110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7 768,7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10 502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1 05 01022 01 0000 110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1 05 02000 02 0000 110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19 113,7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12 931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9 945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1 05 02010 02 0000 110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19 113,7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9 945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1 05 03000 01 0000 110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1 340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1 341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1 05 03010 01 0000 110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1 05 03020 01 0000 110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Единый сельскохозяйственный налог (за налоговые периоды до 1 января 2011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1 05 04000 02 0000 110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1 218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646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1 05 04010 02 0000 110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27 998,8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36 111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36 279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2 957,2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3 739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3 907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1 06 01020 04 0000 110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2 957,2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3 907</w:t>
            </w:r>
          </w:p>
        </w:tc>
      </w:tr>
      <w:tr w:rsidR="00566CF2" w:rsidTr="009F09A9">
        <w:trPr>
          <w:trHeight w:val="1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25 041,6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32 372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32 372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1 06 06030 00 0000 110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15 777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24 719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24 719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1 06 06032 04 0000 110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15 777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24 719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24  719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1 06 06040 00 0000 110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9 264,6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7 653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7 653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1 06 06042 04 0000 110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9 264,6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7 653</w:t>
            </w:r>
          </w:p>
        </w:tc>
      </w:tr>
      <w:tr w:rsidR="00566CF2" w:rsidRPr="00032064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03206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32064">
              <w:rPr>
                <w:rFonts w:ascii="Times New Roman" w:hAnsi="Times New Roman"/>
                <w:b/>
                <w:u w:val="single"/>
                <w:lang w:eastAsia="en-US"/>
              </w:rPr>
              <w:t>1 07 00000 00 0000 000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032064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32064">
              <w:rPr>
                <w:rFonts w:ascii="Times New Roman" w:hAnsi="Times New Roman"/>
                <w:b/>
                <w:u w:val="single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03206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Pr="0003206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Pr="0003206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32064">
              <w:rPr>
                <w:rFonts w:ascii="Times New Roman" w:hAnsi="Times New Roman"/>
                <w:b/>
                <w:u w:val="single"/>
                <w:lang w:eastAsia="en-US"/>
              </w:rPr>
              <w:t>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032064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Pr="00032064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Pr="00032064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032064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1 07 04000 01 0000 110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1 07 04010 01 0000 110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за пользование объектами животного мира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1 07 04030 01 0000 110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за пользование объектами биологических ресурсов (по внутренним водным объектам)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lastRenderedPageBreak/>
              <w:t>1 08 00000 00 0000 000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Государственная пошлина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3 915,1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4 517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4 517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1 08 03000 01 0000 110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3 910,6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4 517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4 517</w:t>
            </w:r>
          </w:p>
        </w:tc>
      </w:tr>
      <w:tr w:rsidR="00566CF2" w:rsidTr="009F09A9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1 08 03010 01 0000 110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Федерации)  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3 910,6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4 517</w:t>
            </w:r>
          </w:p>
        </w:tc>
      </w:tr>
      <w:tr w:rsidR="00566CF2" w:rsidTr="009F09A9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1 08 04000 01 0000 110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1 08 04020 01 0000 110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1 08 07000 01 0000 110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rPr>
          <w:trHeight w:val="9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1 08 0715001 0000 110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22 180,3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12 974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 13 135</w:t>
            </w:r>
          </w:p>
        </w:tc>
      </w:tr>
      <w:tr w:rsidR="00566CF2" w:rsidRPr="00AB51FC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20894">
              <w:rPr>
                <w:rFonts w:ascii="Times New Roman" w:hAnsi="Times New Roman"/>
                <w:b/>
                <w:lang w:eastAsia="en-US"/>
              </w:rPr>
              <w:t>1 11 01000 00 0000 120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20894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20894">
              <w:rPr>
                <w:rFonts w:ascii="Times New Roman" w:hAnsi="Times New Roman"/>
                <w:b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 или муниципальным образованиям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20894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20894">
              <w:rPr>
                <w:rFonts w:ascii="Times New Roman" w:hAnsi="Times New Roman"/>
                <w:b/>
                <w:lang w:eastAsia="en-US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20894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AB51FC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RPr="00AB51FC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AB51FC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1 11 01040 04 0000 120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AB51FC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AB51FC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Pr="00AB51FC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AB51FC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1 11 05000 00 0000 120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20 769,5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11 751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11 912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1 11 05010 00 0000 120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20 769,5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11 751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11 912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1 11 05012 04 0000 120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20 769,5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11 912</w:t>
            </w:r>
          </w:p>
        </w:tc>
      </w:tr>
      <w:tr w:rsidR="00566CF2" w:rsidTr="009F09A9">
        <w:trPr>
          <w:trHeight w:val="2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1 11 09000 00 0000 120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1 372,3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1 223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1 223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1 11 09040 00 0000 120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1 372,3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1 223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1 223 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1 11 09044 04 0000 120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1 223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lastRenderedPageBreak/>
              <w:t>1 12 00000 00 0000 000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12 714,3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10 784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5 960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1 12 01000 01 0000 120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12 714,3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10 784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5 960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1 12 01010 01 0000 120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1 12 01020 01 0000 120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1 12 01030 01 0000 120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1 12 01040 01 0000 120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1 12 01070 01 0000 120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11 904,0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1 13 00000 00 0000 000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24 903,6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21 134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23 086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1 13 02000 00 0000 130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u w:val="single"/>
                <w:lang w:eastAsia="en-US"/>
              </w:rPr>
              <w:t>24 903,6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21 134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23 086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1 13 02990 00 0000 130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24 903,6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21 134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23 086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1 13 02994 04 0000 130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24 903,6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23 086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1 14 00000 00 0000 000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10 826,6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8 580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9 100</w:t>
            </w:r>
          </w:p>
        </w:tc>
      </w:tr>
      <w:tr w:rsidR="00566CF2" w:rsidRPr="00C6188D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188D">
              <w:rPr>
                <w:rFonts w:ascii="Times New Roman" w:hAnsi="Times New Roman"/>
                <w:b/>
                <w:lang w:eastAsia="en-US"/>
              </w:rPr>
              <w:t>1 14 02000 00 0000 000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6188D">
              <w:rPr>
                <w:rFonts w:ascii="Times New Roman" w:hAnsi="Times New Roman"/>
                <w:b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188D">
              <w:rPr>
                <w:rFonts w:ascii="Times New Roman" w:hAnsi="Times New Roman"/>
                <w:b/>
                <w:lang w:eastAsia="en-US"/>
              </w:rP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RPr="00C6188D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1 14 02040 04 0000 440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RPr="00C6188D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1 14 02043 04 0000 440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6188D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Доходы от реализации иного имущества, находящегося в собственности городских округов (за </w:t>
            </w:r>
            <w:r>
              <w:rPr>
                <w:rFonts w:ascii="Times New Roman" w:hAnsi="Times New Roman"/>
                <w:lang w:eastAsia="en-US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C6188D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Pr="00C6188D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6188D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1 14 06000 00 0000 430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10 823,4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8 580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9 100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1 14 06010 00 0000 430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10 823,4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8 580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9 100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1 14 06012 04 0000 430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10 823,4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9 100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1 16 00000 00 0000 000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Штрафы, санкции, возмещение ущерба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3 528,8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3 561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3 561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1 16 03000 00 0000 140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60,9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1 16 03010 01 0000 140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1 16 03030 01 0000 140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1 16 06000 01 0000 140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65,1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1 16 08000 01 0000 140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Денежные взыскания (штрафы) за административные правонарушения </w:t>
            </w:r>
            <w:r w:rsidRPr="002347F0">
              <w:rPr>
                <w:rFonts w:ascii="Times New Roman" w:hAnsi="Times New Roman"/>
                <w:u w:val="single"/>
                <w:lang w:eastAsia="en-US"/>
              </w:rPr>
              <w:t xml:space="preserve">в области государственного </w:t>
            </w:r>
            <w:r w:rsidRPr="002347F0"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регулирования производства и оборота этилового спирта, алкогольной, спиртосодержащей и </w:t>
            </w:r>
            <w:proofErr w:type="gramStart"/>
            <w:r w:rsidRPr="002347F0">
              <w:rPr>
                <w:rFonts w:ascii="Times New Roman" w:hAnsi="Times New Roman"/>
                <w:u w:val="single"/>
                <w:lang w:eastAsia="en-US"/>
              </w:rPr>
              <w:t>табачной  продукции</w:t>
            </w:r>
            <w:proofErr w:type="gramEnd"/>
            <w:r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566CF2" w:rsidRPr="002347F0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1 16 08010 01 0000 140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2347F0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2347F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RPr="002347F0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1 16 08020 01 0000 140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2347F0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2347F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2347F0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1 16 21000 00 0000 140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88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1 16 21040 04 0000 140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1 16 25000 00 0000 140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405,1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DF5453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1 16 25010 01 0000 140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DF5453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DF5453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DF5453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1 16 25050 01 0000 140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1 16 25060 01 0000 140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1 16 25080 00 0000 140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1 16 25084 04 0000 140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rPr>
          <w:trHeight w:val="1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1 16 28000 01 0000 140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874,9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871</w:t>
            </w:r>
          </w:p>
        </w:tc>
      </w:tr>
      <w:tr w:rsidR="00566CF2" w:rsidTr="009F09A9">
        <w:trPr>
          <w:trHeight w:val="1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1 16 32000 00 0000 140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566CF2" w:rsidTr="009F09A9">
        <w:trPr>
          <w:trHeight w:val="1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A84631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84631">
              <w:rPr>
                <w:rFonts w:ascii="Times New Roman" w:hAnsi="Times New Roman"/>
                <w:lang w:eastAsia="en-US"/>
              </w:rPr>
              <w:t>1 16 32000 04 0000 140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A84631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A84631">
              <w:rPr>
                <w:rFonts w:ascii="Times New Roman" w:hAnsi="Times New Roman"/>
                <w:lang w:eastAsia="en-US"/>
              </w:rPr>
              <w:t>Денежные взыскания, налагаемые в возмещение ущерба, причин</w:t>
            </w:r>
            <w:r>
              <w:rPr>
                <w:rFonts w:ascii="Times New Roman" w:hAnsi="Times New Roman"/>
                <w:lang w:eastAsia="en-US"/>
              </w:rPr>
              <w:t>ен</w:t>
            </w:r>
            <w:r w:rsidRPr="00A84631"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A84631">
              <w:rPr>
                <w:rFonts w:ascii="Times New Roman" w:hAnsi="Times New Roman"/>
                <w:lang w:eastAsia="en-US"/>
              </w:rPr>
              <w:t>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Pr="00A84631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1 16 33000 00 0000 140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78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1 16 33040 04 0000 140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566CF2" w:rsidTr="009F09A9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1 16 35000 00 0000 140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169</w:t>
            </w:r>
          </w:p>
        </w:tc>
      </w:tr>
      <w:tr w:rsidR="00566CF2" w:rsidTr="009F09A9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1 16 35020 04 0000 140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</w:tr>
      <w:tr w:rsidR="00566CF2" w:rsidTr="009F09A9">
        <w:trPr>
          <w:trHeight w:val="1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1 16 37000 00 0000 140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1 16 37030 04 0000 140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CD6910">
              <w:rPr>
                <w:rFonts w:ascii="Times New Roman" w:hAnsi="Times New Roman"/>
                <w:u w:val="single"/>
                <w:lang w:eastAsia="en-US"/>
              </w:rPr>
              <w:t>1 16 43000 01 0000 140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CD6910"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CD6910">
              <w:rPr>
                <w:rFonts w:ascii="Times New Roman" w:hAnsi="Times New Roman"/>
                <w:u w:val="single"/>
                <w:lang w:eastAsia="en-US"/>
              </w:rPr>
              <w:t>21,2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1 16 90000 00 0000 140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1533,4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1 741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1 741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1 16 90040 04 0000 140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1 741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910">
              <w:rPr>
                <w:rFonts w:ascii="Times New Roman" w:hAnsi="Times New Roman"/>
                <w:b/>
                <w:lang w:eastAsia="en-US"/>
              </w:rPr>
              <w:t>1 17 00000 00 0000 000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6910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Pr="00CD6910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910">
              <w:rPr>
                <w:rFonts w:ascii="Times New Roman" w:hAnsi="Times New Roman"/>
                <w:b/>
                <w:lang w:eastAsia="en-US"/>
              </w:rPr>
              <w:t>75,3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EF5E39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EF5E39">
              <w:rPr>
                <w:rFonts w:ascii="Times New Roman" w:hAnsi="Times New Roman"/>
                <w:u w:val="single"/>
                <w:lang w:eastAsia="en-US"/>
              </w:rPr>
              <w:t>1 17 05000 00 0000 180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EF5E39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EF5E39">
              <w:rPr>
                <w:rFonts w:ascii="Times New Roman" w:hAnsi="Times New Roman"/>
                <w:u w:val="single"/>
                <w:lang w:eastAsia="en-US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Pr="00EF5E39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EF5E39">
              <w:rPr>
                <w:rFonts w:ascii="Times New Roman" w:hAnsi="Times New Roman"/>
                <w:u w:val="single"/>
                <w:lang w:eastAsia="en-US"/>
              </w:rPr>
              <w:t>75,3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Pr="00EF5E39" w:rsidRDefault="00566CF2" w:rsidP="009F09A9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1 17 05040 04 0000 180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БЕЗВОЗМЕЗДНЫЕ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ПОСТУПЛЕ-НИЯ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472 572,8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444 530,3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431 036,5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2 02 00000 00 0000 000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471 852,8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444 180,3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430 686,5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2 02 01000 00 0000 151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84 406,9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132 864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121 708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2 02 01001 00 0000 151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29 759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30 319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26 324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2 02 01001 04 0000 151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29 759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30 319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26 324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2 02 01003 00 0000 151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53 888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102 545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95 384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2 02 01003 04 0000 151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102 545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95 384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2 02 01999 00 0000 151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дотации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2 02 01999 04 0000 151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2 02 02000 00 0000 151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152 907,3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18 675,5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18 675,5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2 02 02008 00 0000 151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на обеспечение жильем молодых семей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12 219,8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2 02 02008 04 0000 151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12 219,8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2 02 02051 00 0000 151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2 02 02051 04 0000 151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2 02 02077 00 0000 151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Субсидии бюджетам на </w:t>
            </w:r>
            <w:proofErr w:type="spellStart"/>
            <w:r>
              <w:rPr>
                <w:i/>
                <w:lang w:eastAsia="en-US"/>
              </w:rPr>
              <w:t>софинансирование</w:t>
            </w:r>
            <w:proofErr w:type="spellEnd"/>
            <w:r>
              <w:rPr>
                <w:i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2 02 02077 04 0000 151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2 02 02088 00 0000 151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i/>
                <w:lang w:eastAsia="en-US"/>
              </w:rPr>
              <w:t>за счет средств, поступивших от государственной корпорации -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65 968,7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2 02 02088 04 0000 151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средств, поступивших от государственной корпорации -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65 968,7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2 02 02088 04 0002 151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образований на обеспечение мероприятий по </w:t>
            </w:r>
            <w:r>
              <w:rPr>
                <w:color w:val="000000"/>
                <w:lang w:eastAsia="en-US"/>
              </w:rPr>
              <w:t xml:space="preserve">переселению </w:t>
            </w:r>
            <w:r>
              <w:rPr>
                <w:color w:val="000000"/>
                <w:lang w:eastAsia="en-US"/>
              </w:rPr>
              <w:lastRenderedPageBreak/>
              <w:t xml:space="preserve">граждан из аварийного жилищного фонда </w:t>
            </w:r>
            <w:r>
              <w:rPr>
                <w:lang w:eastAsia="en-US"/>
              </w:rPr>
              <w:t>за счет средств, поступивших от государственной корпорации -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65 968,7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>2 02 02089 00 0000 151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i/>
                <w:lang w:eastAsia="en-US"/>
              </w:rPr>
              <w:t>за счет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51 929,2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51 929 ,2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2 02 02089 04 0002 151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обеспечение мероприятий по </w:t>
            </w:r>
            <w:r>
              <w:rPr>
                <w:color w:val="000000"/>
                <w:lang w:eastAsia="en-US"/>
              </w:rPr>
              <w:t xml:space="preserve">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51 929,2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2 02 02133 00 000 151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2 02 02133 04 0000 151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2 02 02216 00 0000 151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12 182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12 182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2 02 02216 04 0000 151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2 02 02999 00 0000 151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субсидии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6 134,7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6 493,5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6 493,5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2 02 02999 04 0000 151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6 493,5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6 493,5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2 02 03000 00 0000 151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221 838,7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286 953,8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284 746,5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2 02 03003 00 0000 151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1 380,5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1 724,8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1896,4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2 02 03003 04 0000 151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1724,8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1896,4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2 02 03007 00 0000 151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79,8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2 02 03007 04 0000 151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2 02 03015 00 0000 151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2 02 03015 04 0000 151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2 02 03020 00 0000 151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274,7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287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2 02 03020 04 0000 151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выплату единовременного </w:t>
            </w:r>
            <w:r>
              <w:rPr>
                <w:lang w:eastAsia="en-US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2 02 03024 00 0000 151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199 370,9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256 726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253 309,4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2 02 03024 04 0000 151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199 370,9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256 726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253 309,4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2 02 03029 00 0000 151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муниципальных образований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5 700,4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2 02 03029 04 0000 151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2 02 03104 00 0000 151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2 02 03014 04 0000 151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2 02 03119 00 0000 151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7 009,8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8 976,5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8 976,5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2 02 03119 04 0000 151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>
              <w:rPr>
                <w:lang w:eastAsia="en-US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8 976,5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8 976,5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2 02 03999 00 0000 151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субвенции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7 962,2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19 172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20 277,2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2 02 03999 04 0000 151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7 962,2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19 172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20 277,2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2 02 04000 00 0000 151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12 699,9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5 687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5 556,5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2 02 04012 00 0000 151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3 793,3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2 02 04012 04 0000 151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2 02 04025 00 0000 151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2 02 04025 04 0000 151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2 02 04041 00 0000 151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Межбюджетные трансферты, передаваемые бюджетам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2 02 04041 04 0000 151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2 02 04061 00 0000 151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Межбюджетные трансферты, передаваемые бюджетам </w:t>
            </w:r>
          </w:p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2 02 04061 04 0000 151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2 02 04999 00 0000 151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3 952,1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5 687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5 556,5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2 02 04999 04 0000 151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5 556,5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2 07 04000 04 0000 180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2 07 04050 04 0000 180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</w:p>
          <w:p w:rsidR="00566CF2" w:rsidRDefault="00566CF2" w:rsidP="009F0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566CF2" w:rsidTr="009F09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F2" w:rsidRDefault="00566CF2" w:rsidP="009F09A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780 585,9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734 199,3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2" w:rsidRDefault="00566CF2" w:rsidP="009F0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716 611,5</w:t>
            </w:r>
          </w:p>
        </w:tc>
      </w:tr>
    </w:tbl>
    <w:p w:rsidR="00566CF2" w:rsidRDefault="00566CF2"/>
    <w:p w:rsidR="00CF4540" w:rsidRDefault="00CF4540"/>
    <w:p w:rsidR="00CF4540" w:rsidRDefault="00CF4540"/>
    <w:p w:rsidR="00862F6D" w:rsidRDefault="00862F6D" w:rsidP="00862F6D"/>
    <w:p w:rsidR="00862F6D" w:rsidRPr="003626A8" w:rsidRDefault="00862F6D" w:rsidP="00862F6D">
      <w:pPr>
        <w:jc w:val="right"/>
      </w:pPr>
      <w:r>
        <w:t>Приложение №2</w:t>
      </w:r>
    </w:p>
    <w:p w:rsidR="00862F6D" w:rsidRPr="003626A8" w:rsidRDefault="00862F6D" w:rsidP="00862F6D">
      <w:pPr>
        <w:jc w:val="right"/>
      </w:pPr>
      <w:r w:rsidRPr="003626A8">
        <w:t xml:space="preserve">                                                        к Решению №350 </w:t>
      </w:r>
    </w:p>
    <w:p w:rsidR="00862F6D" w:rsidRPr="003626A8" w:rsidRDefault="00862F6D" w:rsidP="00862F6D">
      <w:pPr>
        <w:jc w:val="right"/>
      </w:pPr>
      <w:r w:rsidRPr="003626A8">
        <w:t xml:space="preserve">                                                              от 19 декабря 2014г.</w:t>
      </w:r>
    </w:p>
    <w:p w:rsidR="00862F6D" w:rsidRPr="003626A8" w:rsidRDefault="00862F6D" w:rsidP="00862F6D">
      <w:pPr>
        <w:jc w:val="right"/>
      </w:pPr>
      <w:r w:rsidRPr="003626A8">
        <w:t xml:space="preserve">                                                               (в редакции решения</w:t>
      </w:r>
    </w:p>
    <w:p w:rsidR="00862F6D" w:rsidRPr="003626A8" w:rsidRDefault="00862F6D" w:rsidP="00862F6D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862F6D" w:rsidRPr="003626A8" w:rsidRDefault="00862F6D" w:rsidP="00862F6D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>
        <w:rPr>
          <w:lang w:val="en-US"/>
        </w:rPr>
        <w:t>48</w:t>
      </w:r>
      <w:r w:rsidRPr="003626A8">
        <w:t>)</w:t>
      </w:r>
    </w:p>
    <w:p w:rsidR="00862F6D" w:rsidRDefault="00862F6D" w:rsidP="00862F6D">
      <w:pPr>
        <w:jc w:val="right"/>
        <w:rPr>
          <w:b/>
        </w:rPr>
      </w:pPr>
    </w:p>
    <w:p w:rsidR="00862F6D" w:rsidRPr="00E450BC" w:rsidRDefault="00862F6D" w:rsidP="00862F6D">
      <w:pPr>
        <w:jc w:val="center"/>
        <w:rPr>
          <w:b/>
          <w:sz w:val="28"/>
          <w:szCs w:val="28"/>
        </w:rPr>
      </w:pPr>
      <w:r w:rsidRPr="00E450BC">
        <w:rPr>
          <w:b/>
          <w:sz w:val="28"/>
          <w:szCs w:val="28"/>
        </w:rPr>
        <w:t>Распределение бюджетных ассигнований городского бюджета по разделам и подразделам расходов классификации расходов на 2015 год и на плановый период 2016 и 2017 годов</w:t>
      </w:r>
    </w:p>
    <w:p w:rsidR="00862F6D" w:rsidRPr="00065571" w:rsidRDefault="00862F6D" w:rsidP="00862F6D">
      <w:pPr>
        <w:jc w:val="right"/>
      </w:pPr>
      <w:r>
        <w:t>тыс. рублей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1260"/>
        <w:gridCol w:w="1260"/>
        <w:gridCol w:w="1260"/>
      </w:tblGrid>
      <w:tr w:rsidR="00862F6D" w:rsidRPr="00D23A83" w:rsidTr="009F09A9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</w:p>
          <w:p w:rsidR="00862F6D" w:rsidRPr="00D23A83" w:rsidRDefault="00862F6D" w:rsidP="009F09A9">
            <w:pPr>
              <w:jc w:val="center"/>
              <w:rPr>
                <w:b/>
              </w:rPr>
            </w:pPr>
            <w:r w:rsidRPr="00D23A83">
              <w:rPr>
                <w:b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</w:p>
          <w:p w:rsidR="00862F6D" w:rsidRPr="00D23A83" w:rsidRDefault="00862F6D" w:rsidP="009F09A9">
            <w:pPr>
              <w:rPr>
                <w:b/>
              </w:rPr>
            </w:pPr>
            <w:r w:rsidRPr="00D23A83">
              <w:rPr>
                <w:b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</w:p>
          <w:p w:rsidR="00862F6D" w:rsidRPr="00EA3084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</w:p>
          <w:p w:rsidR="00862F6D" w:rsidRPr="00EA3084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lang w:val="en-US"/>
              </w:rPr>
            </w:pPr>
            <w:r w:rsidRPr="00D23A83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</w:p>
          <w:p w:rsidR="00862F6D" w:rsidRPr="00EA3084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862F6D" w:rsidRPr="00D23A83" w:rsidTr="009F09A9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i/>
                <w:u w:val="single"/>
              </w:rPr>
            </w:pPr>
          </w:p>
          <w:p w:rsidR="00862F6D" w:rsidRPr="00E10784" w:rsidRDefault="00862F6D" w:rsidP="009F09A9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Общегосударственные вопросы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73524,1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65 316,6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64 915,6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2734,5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1 568,0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1 568,0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0</w:t>
            </w:r>
            <w:r w:rsidRPr="00D23A83">
              <w:t>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867,0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</w:pPr>
            <w:r>
              <w:t>903,8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8C7ED6" w:rsidRDefault="00862F6D" w:rsidP="009F09A9">
            <w:pPr>
              <w:jc w:val="center"/>
            </w:pPr>
            <w:r>
              <w:t>901,6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0104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B2261E" w:rsidRDefault="00862F6D" w:rsidP="009F09A9">
            <w:pPr>
              <w:jc w:val="center"/>
            </w:pPr>
            <w:r>
              <w:t>32683,4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</w:pPr>
            <w:r>
              <w:t>26 325,7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25 555,7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lastRenderedPageBreak/>
              <w:t>0105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0106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Обеспечение деятельности финансовых органов,</w:t>
            </w:r>
            <w:r>
              <w:t xml:space="preserve"> </w:t>
            </w:r>
            <w:r w:rsidRPr="00D23A83">
              <w:t>налоговых и таможенных органов и органов финансового (финансово-бюджетного) надзора.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11511,7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8 686,5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8 686,5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lang w:val="en-US"/>
              </w:rPr>
            </w:pPr>
            <w:r w:rsidRPr="00D23A83">
              <w:rPr>
                <w:lang w:val="en-US"/>
              </w:rPr>
              <w:t>0107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1065,7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lang w:val="en-US"/>
              </w:rPr>
            </w:pPr>
            <w:r w:rsidRPr="00D23A83">
              <w:t>011</w:t>
            </w:r>
            <w:r w:rsidRPr="00D23A83">
              <w:rPr>
                <w:lang w:val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400,0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0113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</w:pPr>
            <w:r>
              <w:t>24433,0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27 351,8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27 803,8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B015C2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B015C2" w:rsidRDefault="00862F6D" w:rsidP="009F09A9">
            <w:pPr>
              <w:jc w:val="center"/>
            </w:pPr>
            <w:r>
              <w:t>0203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B015C2" w:rsidRDefault="00862F6D" w:rsidP="009F09A9">
            <w:r w:rsidRPr="00B015C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B015C2" w:rsidRDefault="00862F6D" w:rsidP="009F09A9">
            <w:pPr>
              <w:jc w:val="center"/>
            </w:pPr>
            <w:r>
              <w:t>197,0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B015C2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B015C2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</w:p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0300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Национальная безопасность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2 544,8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2 716,4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115CAC" w:rsidRDefault="00862F6D" w:rsidP="009F0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1 380,5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1 724,8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1 896,4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0309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Защита населения и территории от чрезвычайных ситуаций природного и техногенного характера,</w:t>
            </w:r>
            <w:r>
              <w:t xml:space="preserve"> </w:t>
            </w:r>
            <w:r w:rsidRPr="00D23A83">
              <w:t xml:space="preserve">гражданской обороны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</w:pPr>
            <w:r>
              <w:t>1172,8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</w:pPr>
            <w:r>
              <w:t>820,0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</w:pPr>
            <w:r>
              <w:t>820,0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0310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B015C2"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184,8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</w:pPr>
            <w:r>
              <w:t>0314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B015C2" w:rsidRDefault="00862F6D" w:rsidP="009F09A9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10784" w:rsidRDefault="00862F6D" w:rsidP="009F09A9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61053,2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57 482,7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54 975,8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0405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4029,5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7 691,3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7 656,4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0408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1 153,2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1 256,4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1 256,4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0409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38 060,1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42 096,0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39 624,0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0412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17810,4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6 439,0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6 439,0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10784" w:rsidRDefault="00862F6D" w:rsidP="009F09A9">
            <w:pPr>
              <w:jc w:val="center"/>
              <w:rPr>
                <w:b/>
                <w:u w:val="single"/>
              </w:rPr>
            </w:pPr>
            <w:r w:rsidRPr="00E10784">
              <w:rPr>
                <w:b/>
                <w:u w:val="single"/>
              </w:rPr>
              <w:t>0500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2"/>
              <w:rPr>
                <w:rFonts w:ascii="Times New Roman" w:hAnsi="Times New Roman"/>
                <w:b/>
                <w:sz w:val="24"/>
                <w:u w:val="single"/>
              </w:rPr>
            </w:pPr>
            <w:r w:rsidRPr="00EA3084">
              <w:rPr>
                <w:rFonts w:ascii="Times New Roman" w:hAnsi="Times New Roman"/>
                <w:b/>
                <w:color w:val="auto"/>
                <w:sz w:val="24"/>
                <w:u w:val="single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201474,9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41 383,5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34 974,5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0501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12 036,5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0502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5 240,0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 xml:space="preserve">   0503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17 698,0</w:t>
            </w:r>
          </w:p>
        </w:tc>
      </w:tr>
      <w:tr w:rsidR="00862F6D" w:rsidRPr="00115CAC" w:rsidTr="009F09A9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0505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2F6D" w:rsidRPr="00115CAC" w:rsidTr="009F09A9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C4330C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412719,6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476 186,0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463 764,3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0701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Дошкольное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118082,1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129 612,9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126 760,8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0702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318 818,1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309 252,0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0707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Молодёжная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</w:tr>
      <w:tr w:rsidR="00862F6D" w:rsidRPr="00115CAC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0709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27 326,5</w:t>
            </w:r>
          </w:p>
        </w:tc>
      </w:tr>
      <w:tr w:rsidR="00862F6D" w:rsidRPr="00D23A83" w:rsidTr="009F09A9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0800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Культура   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45754,6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56 757,9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0801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31974,6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42 821,7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42 826,7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0804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</w:pPr>
            <w:r>
              <w:t>13 780,0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13 931,2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13 931,2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0900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 xml:space="preserve">Здравоохранение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100,0</w:t>
            </w:r>
          </w:p>
        </w:tc>
      </w:tr>
      <w:tr w:rsidR="00862F6D" w:rsidRPr="00D23A83" w:rsidTr="009F09A9">
        <w:trPr>
          <w:trHeight w:val="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0901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B015C2">
              <w:t>Стационарная медицинская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183,2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Default="00862F6D" w:rsidP="009F09A9">
            <w:pPr>
              <w:jc w:val="center"/>
            </w:pPr>
            <w:r>
              <w:t>-</w:t>
            </w:r>
          </w:p>
        </w:tc>
      </w:tr>
      <w:tr w:rsidR="00862F6D" w:rsidRPr="00D23A83" w:rsidTr="009F09A9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0909</w:t>
            </w:r>
          </w:p>
          <w:p w:rsidR="00862F6D" w:rsidRPr="00D23A83" w:rsidRDefault="00862F6D" w:rsidP="009F09A9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 xml:space="preserve">Другие вопросы в области здравоохранения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100,0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  <w:u w:val="single"/>
              </w:rPr>
            </w:pPr>
            <w:r w:rsidRPr="00D23A83">
              <w:rPr>
                <w:b/>
                <w:u w:val="single"/>
              </w:rP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rPr>
                <w:b/>
                <w:u w:val="single"/>
              </w:rPr>
            </w:pPr>
            <w:r w:rsidRPr="00EA3084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36920,5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31 264,2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32 251,2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1001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1 955,9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1 600,0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1 600,0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1003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18199,5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7 263,0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7 132,5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1004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r w:rsidRPr="00D23A83"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16765,1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22 401,2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23 518,7</w:t>
            </w:r>
          </w:p>
        </w:tc>
      </w:tr>
      <w:tr w:rsidR="00862F6D" w:rsidRPr="00D23A83" w:rsidTr="009F09A9">
        <w:trPr>
          <w:trHeight w:val="2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</w:p>
          <w:p w:rsidR="00862F6D" w:rsidRPr="004F580E" w:rsidRDefault="00862F6D" w:rsidP="009F09A9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EA3084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1 040,0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1101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37,0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365,0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1103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Спорт высших достижений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629,0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570,0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115CAC" w:rsidRDefault="00862F6D" w:rsidP="009F09A9">
            <w:pPr>
              <w:jc w:val="center"/>
            </w:pPr>
            <w:r>
              <w:t>638,0</w:t>
            </w:r>
          </w:p>
        </w:tc>
      </w:tr>
      <w:tr w:rsidR="00862F6D" w:rsidRPr="00D23A83" w:rsidTr="009F09A9">
        <w:trPr>
          <w:trHeight w:val="5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  <w:u w:val="single"/>
              </w:rPr>
            </w:pPr>
          </w:p>
          <w:p w:rsidR="00862F6D" w:rsidRPr="004F580E" w:rsidRDefault="00862F6D" w:rsidP="009F09A9">
            <w:pPr>
              <w:jc w:val="center"/>
              <w:rPr>
                <w:b/>
                <w:u w:val="single"/>
              </w:rPr>
            </w:pPr>
            <w:r w:rsidRPr="004F580E">
              <w:rPr>
                <w:b/>
                <w:u w:val="single"/>
              </w:rPr>
              <w:t>1300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Обслуживание государственного и                                                               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C4330C" w:rsidRDefault="00862F6D" w:rsidP="009F09A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C4330C" w:rsidRDefault="00862F6D" w:rsidP="009F09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3 705,2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 w:rsidRPr="00D23A83">
              <w:t>1301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Cs/>
                <w:color w:val="auto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2 938,9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</w:pPr>
            <w:r>
              <w:t>3 705,2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  <w:r w:rsidRPr="00D23A83">
              <w:rPr>
                <w:b/>
              </w:rPr>
              <w:t>9900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DA3D9B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DA3D9B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862F6D" w:rsidRPr="00D23A83" w:rsidTr="009F09A9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</w:p>
          <w:p w:rsidR="00862F6D" w:rsidRPr="00D23A83" w:rsidRDefault="00862F6D" w:rsidP="009F09A9">
            <w:pPr>
              <w:jc w:val="center"/>
              <w:rPr>
                <w:b/>
              </w:rPr>
            </w:pPr>
            <w:r w:rsidRPr="00D23A83">
              <w:rPr>
                <w:b/>
              </w:rPr>
              <w:t>9999</w:t>
            </w:r>
          </w:p>
          <w:p w:rsidR="00862F6D" w:rsidRPr="00D23A83" w:rsidRDefault="00862F6D" w:rsidP="009F09A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Default="00862F6D" w:rsidP="009F09A9">
            <w:pPr>
              <w:jc w:val="center"/>
              <w:rPr>
                <w:b/>
              </w:rPr>
            </w:pPr>
          </w:p>
          <w:p w:rsidR="00862F6D" w:rsidRDefault="00862F6D" w:rsidP="009F09A9">
            <w:pPr>
              <w:jc w:val="center"/>
              <w:rPr>
                <w:b/>
              </w:rPr>
            </w:pPr>
          </w:p>
          <w:p w:rsidR="00862F6D" w:rsidRPr="00D23A83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DA3D9B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7 730,9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DA3D9B" w:rsidRDefault="00862F6D" w:rsidP="009F09A9">
            <w:pPr>
              <w:jc w:val="center"/>
              <w:rPr>
                <w:b/>
              </w:rPr>
            </w:pPr>
            <w:r>
              <w:rPr>
                <w:b/>
              </w:rPr>
              <w:t>15 242,9</w:t>
            </w:r>
          </w:p>
        </w:tc>
      </w:tr>
      <w:tr w:rsidR="00862F6D" w:rsidRPr="00D23A83" w:rsidTr="009F09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D23A83" w:rsidRDefault="00862F6D" w:rsidP="009F09A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6D" w:rsidRPr="00EA3084" w:rsidRDefault="00862F6D" w:rsidP="009F09A9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3084">
              <w:rPr>
                <w:rFonts w:ascii="Times New Roman" w:hAnsi="Times New Roman" w:cs="Times New Roman"/>
                <w:b/>
                <w:bCs/>
                <w:color w:val="auto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C4330C" w:rsidRDefault="00862F6D" w:rsidP="009F09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835755,2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7E6A64" w:rsidRDefault="00862F6D" w:rsidP="009F09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742 739,5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6D" w:rsidRPr="007E6A64" w:rsidRDefault="00862F6D" w:rsidP="009F09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730 443,8</w:t>
            </w:r>
          </w:p>
        </w:tc>
      </w:tr>
    </w:tbl>
    <w:p w:rsidR="00CF4540" w:rsidRDefault="00CF4540"/>
    <w:p w:rsidR="001F3111" w:rsidRDefault="001F3111"/>
    <w:p w:rsidR="001F3111" w:rsidRPr="00510B2F" w:rsidRDefault="001F3111" w:rsidP="001F3111">
      <w:pPr>
        <w:pStyle w:val="a6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№3</w:t>
      </w:r>
    </w:p>
    <w:p w:rsidR="001F3111" w:rsidRPr="00510B2F" w:rsidRDefault="001F3111" w:rsidP="001F3111">
      <w:pPr>
        <w:pStyle w:val="a6"/>
        <w:jc w:val="right"/>
        <w:rPr>
          <w:b w:val="0"/>
          <w:szCs w:val="24"/>
        </w:rPr>
      </w:pPr>
      <w:r w:rsidRPr="00510B2F">
        <w:rPr>
          <w:b w:val="0"/>
          <w:szCs w:val="24"/>
        </w:rPr>
        <w:t xml:space="preserve">                                                        к Решению № 350 </w:t>
      </w:r>
    </w:p>
    <w:p w:rsidR="001F3111" w:rsidRPr="00510B2F" w:rsidRDefault="001F3111" w:rsidP="001F3111">
      <w:pPr>
        <w:pStyle w:val="a6"/>
        <w:jc w:val="right"/>
        <w:rPr>
          <w:b w:val="0"/>
          <w:szCs w:val="24"/>
        </w:rPr>
      </w:pPr>
      <w:r w:rsidRPr="00510B2F">
        <w:rPr>
          <w:b w:val="0"/>
          <w:szCs w:val="24"/>
        </w:rPr>
        <w:t xml:space="preserve">                                                              от 19 декабря 2014г.</w:t>
      </w:r>
    </w:p>
    <w:p w:rsidR="001F3111" w:rsidRPr="00510B2F" w:rsidRDefault="001F3111" w:rsidP="001F3111">
      <w:pPr>
        <w:pStyle w:val="a6"/>
        <w:jc w:val="right"/>
        <w:rPr>
          <w:b w:val="0"/>
          <w:szCs w:val="24"/>
        </w:rPr>
      </w:pPr>
      <w:r w:rsidRPr="00510B2F">
        <w:rPr>
          <w:b w:val="0"/>
          <w:szCs w:val="24"/>
        </w:rPr>
        <w:t xml:space="preserve">                                                               (в редакции решения</w:t>
      </w:r>
    </w:p>
    <w:p w:rsidR="001F3111" w:rsidRPr="00510B2F" w:rsidRDefault="001F3111" w:rsidP="001F3111">
      <w:pPr>
        <w:pStyle w:val="a6"/>
        <w:jc w:val="right"/>
        <w:rPr>
          <w:b w:val="0"/>
          <w:szCs w:val="24"/>
        </w:rPr>
      </w:pPr>
      <w:r w:rsidRPr="00510B2F">
        <w:rPr>
          <w:b w:val="0"/>
          <w:szCs w:val="24"/>
        </w:rPr>
        <w:t xml:space="preserve">                                                                       Сорочинского городского</w:t>
      </w:r>
    </w:p>
    <w:p w:rsidR="001F3111" w:rsidRPr="00510B2F" w:rsidRDefault="001F3111" w:rsidP="001F3111">
      <w:r w:rsidRPr="00510B2F">
        <w:rPr>
          <w:b/>
        </w:rPr>
        <w:t xml:space="preserve">                                                                                                           </w:t>
      </w:r>
      <w:r w:rsidRPr="00510B2F">
        <w:t>Совета от</w:t>
      </w:r>
      <w:r>
        <w:t xml:space="preserve"> 24</w:t>
      </w:r>
      <w:r w:rsidRPr="00510B2F">
        <w:t xml:space="preserve"> декабря 2015г. №</w:t>
      </w:r>
      <w:r w:rsidR="008E1053">
        <w:rPr>
          <w:lang w:val="en-US"/>
        </w:rPr>
        <w:t>48</w:t>
      </w:r>
      <w:r w:rsidRPr="00510B2F">
        <w:t>)</w:t>
      </w:r>
    </w:p>
    <w:p w:rsidR="001F3111" w:rsidRDefault="001F3111" w:rsidP="001F3111"/>
    <w:p w:rsidR="001F3111" w:rsidRDefault="001F3111" w:rsidP="001F3111">
      <w:pPr>
        <w:jc w:val="center"/>
      </w:pPr>
    </w:p>
    <w:p w:rsidR="001F3111" w:rsidRPr="00192BF6" w:rsidRDefault="001F3111" w:rsidP="001F3111">
      <w:pPr>
        <w:jc w:val="center"/>
        <w:rPr>
          <w:b/>
        </w:rPr>
      </w:pPr>
      <w:r w:rsidRPr="00192BF6">
        <w:rPr>
          <w:b/>
        </w:rPr>
        <w:t>ВЕДОМСТВЕННАЯ СТРУКТУРА РАСХОДОВ ГОРОДСКОГО БЮДЖЕТА НА 2015 ГОД И НА ПЛАНОВЫЙ ПЕРИОД 2016 И 2017 ГОДОВ</w:t>
      </w:r>
    </w:p>
    <w:p w:rsidR="001F3111" w:rsidRDefault="001F3111" w:rsidP="001F3111">
      <w: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9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12"/>
        <w:gridCol w:w="709"/>
        <w:gridCol w:w="709"/>
        <w:gridCol w:w="709"/>
        <w:gridCol w:w="1056"/>
        <w:gridCol w:w="709"/>
        <w:gridCol w:w="1176"/>
        <w:gridCol w:w="1176"/>
        <w:gridCol w:w="1176"/>
      </w:tblGrid>
      <w:tr w:rsidR="001F3111" w:rsidRPr="00560CA1" w:rsidTr="008B6085">
        <w:tc>
          <w:tcPr>
            <w:tcW w:w="3212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ВЕД</w:t>
            </w:r>
          </w:p>
        </w:tc>
        <w:tc>
          <w:tcPr>
            <w:tcW w:w="709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РЗ</w:t>
            </w:r>
          </w:p>
        </w:tc>
        <w:tc>
          <w:tcPr>
            <w:tcW w:w="709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ПР</w:t>
            </w:r>
          </w:p>
        </w:tc>
        <w:tc>
          <w:tcPr>
            <w:tcW w:w="1056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ВР</w:t>
            </w:r>
          </w:p>
        </w:tc>
        <w:tc>
          <w:tcPr>
            <w:tcW w:w="1176" w:type="dxa"/>
            <w:vAlign w:val="center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</w:p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</w:p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</w:p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2017</w:t>
            </w:r>
          </w:p>
        </w:tc>
      </w:tr>
      <w:tr w:rsidR="001F3111" w:rsidRPr="00560CA1" w:rsidTr="008B6085">
        <w:tc>
          <w:tcPr>
            <w:tcW w:w="3212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4</w:t>
            </w:r>
          </w:p>
        </w:tc>
        <w:tc>
          <w:tcPr>
            <w:tcW w:w="1056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6</w:t>
            </w: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 w:rsidRPr="00560CA1">
              <w:rPr>
                <w:b/>
                <w:bCs/>
              </w:rPr>
              <w:t>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Представительный орган местного самоуправления г. Сорочинск-Сорочинский городской Совет депутатов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1 644,1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1 644,1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777,1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777,1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777,1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867,0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901,6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867,0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901,6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867,0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901,6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199,5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429,8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667,5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471,8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340 764,4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151110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141877,8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60 156,9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55664,2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54868,2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36646C" w:rsidRDefault="001F3111" w:rsidP="008B6085">
            <w:pPr>
              <w:rPr>
                <w:b/>
              </w:rPr>
            </w:pPr>
            <w:r w:rsidRPr="0036646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 w:rsidRPr="0036646C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 w:rsidRPr="0036646C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 w:rsidRPr="0036646C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1F3111" w:rsidRPr="0036646C" w:rsidRDefault="001F3111" w:rsidP="008B6085">
            <w:pPr>
              <w:rPr>
                <w:b/>
              </w:rPr>
            </w:pPr>
            <w:r w:rsidRPr="0036646C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36646C" w:rsidRDefault="001F3111" w:rsidP="008B6085">
            <w:pPr>
              <w:rPr>
                <w:b/>
              </w:rPr>
            </w:pPr>
            <w:r w:rsidRPr="0036646C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1 957,4</w:t>
            </w:r>
            <w:r w:rsidRPr="0036646C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 w:rsidRPr="0036646C">
              <w:rPr>
                <w:b/>
              </w:rPr>
              <w:t>1568,0</w:t>
            </w:r>
          </w:p>
        </w:tc>
        <w:tc>
          <w:tcPr>
            <w:tcW w:w="1176" w:type="dxa"/>
          </w:tcPr>
          <w:p w:rsidR="001F3111" w:rsidRPr="0036646C" w:rsidRDefault="001F3111" w:rsidP="008B6085">
            <w:pPr>
              <w:jc w:val="right"/>
              <w:rPr>
                <w:b/>
              </w:rPr>
            </w:pPr>
            <w:r w:rsidRPr="0036646C">
              <w:rPr>
                <w:b/>
              </w:rPr>
              <w:t>1568,0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684,3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684,3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684,3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684,3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1 273,1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Высшее должностное лицо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1 273,1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1 273,1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1568,0</w:t>
            </w: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32 683,4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26325,7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25555,7</w:t>
            </w: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6 116,8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6 116,8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6 116,8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41,9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>837,7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2 375,7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861,3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1E215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>
              <w:t>3177034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11" w:rsidRPr="00560CA1" w:rsidRDefault="001F3111" w:rsidP="008B6085">
            <w:r>
              <w:t>850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  <w:r>
              <w:t>0,2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26 566,6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25555,7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25 298,5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26325,7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25555,7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18 723,3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21711,7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21711,7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6 219,1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4599,0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3829,0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356,1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543,0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</w:t>
            </w:r>
            <w:r w:rsidRPr="00560CA1">
              <w:lastRenderedPageBreak/>
              <w:t>период трудоустройства за третий месяц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720,7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720,</w:t>
            </w:r>
            <w:r>
              <w:t>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75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7305120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1 065,7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34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1 065,7</w:t>
            </w:r>
          </w:p>
          <w:p w:rsidR="001F3111" w:rsidRPr="00560CA1" w:rsidRDefault="001F3111" w:rsidP="008B6085">
            <w:pPr>
              <w:jc w:val="center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1 065,7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1 065,7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228,8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228,8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28,8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28,8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870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834D66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24 221,6</w:t>
            </w:r>
            <w:r w:rsidRPr="00560CA1">
              <w:rPr>
                <w:b/>
              </w:rPr>
              <w:t xml:space="preserve"> </w:t>
            </w:r>
          </w:p>
        </w:tc>
        <w:tc>
          <w:tcPr>
            <w:tcW w:w="1176" w:type="dxa"/>
            <w:shd w:val="clear" w:color="auto" w:fill="FFFFFF" w:themeFill="background1"/>
          </w:tcPr>
          <w:p w:rsidR="001F3111" w:rsidRPr="00834D66" w:rsidRDefault="001F3111" w:rsidP="008B6085">
            <w:pPr>
              <w:jc w:val="right"/>
              <w:rPr>
                <w:b/>
              </w:rPr>
            </w:pPr>
            <w:r w:rsidRPr="00834D66">
              <w:rPr>
                <w:b/>
              </w:rPr>
              <w:t>26833,8</w:t>
            </w:r>
          </w:p>
        </w:tc>
        <w:tc>
          <w:tcPr>
            <w:tcW w:w="1176" w:type="dxa"/>
            <w:shd w:val="clear" w:color="auto" w:fill="FFFFFF" w:themeFill="background1"/>
          </w:tcPr>
          <w:p w:rsidR="001F3111" w:rsidRPr="00834D66" w:rsidRDefault="001F3111" w:rsidP="008B6085">
            <w:pPr>
              <w:jc w:val="right"/>
              <w:rPr>
                <w:b/>
              </w:rPr>
            </w:pPr>
            <w:r w:rsidRPr="00834D66">
              <w:rPr>
                <w:b/>
              </w:rPr>
              <w:t>27285,8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392,0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416,1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407,1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347,3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Участие в организации общественных работ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347,3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0717001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347,3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44,7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47,1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44,7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47,1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44,7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47,1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113,7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113,7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113,7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113,7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80</w:t>
            </w:r>
            <w:r>
              <w:t>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80</w:t>
            </w:r>
            <w:r>
              <w:t>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80</w:t>
            </w:r>
            <w:r>
              <w:t>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80</w:t>
            </w:r>
            <w:r>
              <w:t>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</w:t>
            </w:r>
            <w:r w:rsidRPr="00560CA1">
              <w:t>22,5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"Информационный город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3160000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Внедрение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3167029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</w:t>
            </w:r>
            <w:r w:rsidRPr="00560CA1">
              <w:t xml:space="preserve">22,5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</w:t>
            </w:r>
            <w:r w:rsidRPr="00560CA1">
              <w:t xml:space="preserve">22,5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выплату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22,5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</w:t>
            </w:r>
            <w:r w:rsidRPr="00560CA1">
              <w:t>00</w:t>
            </w:r>
            <w:r>
              <w:t>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1000,0</w:t>
            </w:r>
          </w:p>
        </w:tc>
      </w:tr>
      <w:tr w:rsidR="001F3111" w:rsidRPr="00834D66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DC52D7" w:rsidRDefault="001F3111" w:rsidP="008B6085">
            <w:pPr>
              <w:jc w:val="right"/>
            </w:pPr>
            <w:r w:rsidRPr="00DC52D7">
              <w:t>711</w:t>
            </w:r>
          </w:p>
        </w:tc>
        <w:tc>
          <w:tcPr>
            <w:tcW w:w="709" w:type="dxa"/>
            <w:noWrap/>
          </w:tcPr>
          <w:p w:rsidR="001F3111" w:rsidRPr="00DC52D7" w:rsidRDefault="001F3111" w:rsidP="008B6085">
            <w:pPr>
              <w:jc w:val="right"/>
            </w:pPr>
            <w:r w:rsidRPr="00DC52D7">
              <w:t>01</w:t>
            </w:r>
          </w:p>
        </w:tc>
        <w:tc>
          <w:tcPr>
            <w:tcW w:w="709" w:type="dxa"/>
            <w:noWrap/>
          </w:tcPr>
          <w:p w:rsidR="001F3111" w:rsidRPr="00DC52D7" w:rsidRDefault="001F3111" w:rsidP="008B6085">
            <w:pPr>
              <w:jc w:val="right"/>
            </w:pPr>
            <w:r w:rsidRPr="00DC52D7">
              <w:t>13</w:t>
            </w:r>
          </w:p>
        </w:tc>
        <w:tc>
          <w:tcPr>
            <w:tcW w:w="1056" w:type="dxa"/>
            <w:noWrap/>
          </w:tcPr>
          <w:p w:rsidR="001F3111" w:rsidRPr="00DC52D7" w:rsidRDefault="001F3111" w:rsidP="008B6085">
            <w:r w:rsidRPr="00DC52D7">
              <w:t>7100000</w:t>
            </w:r>
          </w:p>
        </w:tc>
        <w:tc>
          <w:tcPr>
            <w:tcW w:w="709" w:type="dxa"/>
            <w:noWrap/>
          </w:tcPr>
          <w:p w:rsidR="001F3111" w:rsidRPr="00DC52D7" w:rsidRDefault="001F3111" w:rsidP="008B6085">
            <w:r w:rsidRPr="00DC52D7">
              <w:t>000</w:t>
            </w:r>
          </w:p>
        </w:tc>
        <w:tc>
          <w:tcPr>
            <w:tcW w:w="1176" w:type="dxa"/>
            <w:noWrap/>
          </w:tcPr>
          <w:p w:rsidR="001F3111" w:rsidRPr="00DC52D7" w:rsidRDefault="001F3111" w:rsidP="008B6085">
            <w:pPr>
              <w:jc w:val="right"/>
            </w:pPr>
            <w:r w:rsidRPr="00DC52D7">
              <w:t>22 102,4</w:t>
            </w:r>
          </w:p>
        </w:tc>
        <w:tc>
          <w:tcPr>
            <w:tcW w:w="1176" w:type="dxa"/>
          </w:tcPr>
          <w:p w:rsidR="001F3111" w:rsidRPr="00DC52D7" w:rsidRDefault="001F3111" w:rsidP="008B6085">
            <w:pPr>
              <w:jc w:val="right"/>
            </w:pPr>
            <w:r w:rsidRPr="00DC52D7">
              <w:t>24098,1</w:t>
            </w:r>
          </w:p>
        </w:tc>
        <w:tc>
          <w:tcPr>
            <w:tcW w:w="1176" w:type="dxa"/>
          </w:tcPr>
          <w:p w:rsidR="001F3111" w:rsidRPr="00DC52D7" w:rsidRDefault="001F3111" w:rsidP="008B6085">
            <w:pPr>
              <w:jc w:val="right"/>
            </w:pPr>
            <w:r w:rsidRPr="00DC52D7">
              <w:t>24496,3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/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7100011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830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4 137,7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3891,0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3891,0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3 888,6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3465,0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3465,0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249,1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421,0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5,0</w:t>
            </w:r>
          </w:p>
        </w:tc>
      </w:tr>
      <w:tr w:rsidR="001F3111" w:rsidRPr="00834D66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17 353,0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834D66" w:rsidRDefault="001F3111" w:rsidP="008B6085">
            <w:pPr>
              <w:jc w:val="right"/>
            </w:pPr>
            <w:r w:rsidRPr="00834D66">
              <w:t>20207,1</w:t>
            </w:r>
          </w:p>
        </w:tc>
        <w:tc>
          <w:tcPr>
            <w:tcW w:w="1176" w:type="dxa"/>
          </w:tcPr>
          <w:p w:rsidR="001F3111" w:rsidRPr="00834D66" w:rsidRDefault="001F3111" w:rsidP="008B6085">
            <w:pPr>
              <w:jc w:val="right"/>
            </w:pPr>
            <w:r w:rsidRPr="00834D66">
              <w:t>20605,3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13 234,8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15454,0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15454,0</w:t>
            </w:r>
          </w:p>
        </w:tc>
      </w:tr>
      <w:tr w:rsidR="001F3111" w:rsidRPr="00834D66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4 059,0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834D66" w:rsidRDefault="001F3111" w:rsidP="008B6085">
            <w:pPr>
              <w:jc w:val="right"/>
            </w:pPr>
            <w:r w:rsidRPr="00834D66">
              <w:t>4743,1</w:t>
            </w:r>
          </w:p>
        </w:tc>
        <w:tc>
          <w:tcPr>
            <w:tcW w:w="1176" w:type="dxa"/>
          </w:tcPr>
          <w:p w:rsidR="001F3111" w:rsidRPr="00834D66" w:rsidRDefault="001F3111" w:rsidP="008B6085">
            <w:pPr>
              <w:jc w:val="right"/>
            </w:pPr>
            <w:r w:rsidRPr="00834D66">
              <w:t>5141,3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59,2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Организация и проведение праздничных мероприятий, посвященных 70-летию Победы в Великой Отечественной войне 1941-1945 </w:t>
            </w:r>
            <w:proofErr w:type="spellStart"/>
            <w:r w:rsidRPr="00560CA1">
              <w:t>г.г</w:t>
            </w:r>
            <w:proofErr w:type="spellEnd"/>
            <w:r w:rsidRPr="00560CA1">
              <w:t>.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>
              <w:t>Финансовое обеспечение мероприятий по временному социально- 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7109008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225,2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413639" w:rsidRDefault="001F3111" w:rsidP="008B6085">
            <w:r w:rsidRPr="00413639">
              <w:t>711</w:t>
            </w:r>
          </w:p>
        </w:tc>
        <w:tc>
          <w:tcPr>
            <w:tcW w:w="709" w:type="dxa"/>
            <w:noWrap/>
          </w:tcPr>
          <w:p w:rsidR="001F3111" w:rsidRPr="00413639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709" w:type="dxa"/>
            <w:noWrap/>
          </w:tcPr>
          <w:p w:rsidR="001F3111" w:rsidRPr="00413639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Default="001F3111" w:rsidP="008B6085">
            <w:r w:rsidRPr="00413639">
              <w:t>7109008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225,2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611,</w:t>
            </w:r>
            <w:r>
              <w:t>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759,6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822,4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419,5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419,5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419,5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62,8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62,8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Выполнение государственных полномочий по формированию торгового реестра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15,9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7308060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13,2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15,9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178,</w:t>
            </w:r>
            <w:r>
              <w:t>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324,2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178,</w:t>
            </w:r>
            <w:r>
              <w:t>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324,2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324,2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A234A" w:rsidRDefault="001F3111" w:rsidP="008B6085">
            <w:r w:rsidRPr="005A234A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1F3111" w:rsidRPr="005A234A" w:rsidRDefault="001F3111" w:rsidP="008B6085">
            <w:pPr>
              <w:jc w:val="center"/>
            </w:pPr>
            <w:r w:rsidRPr="005A234A">
              <w:t>711</w:t>
            </w:r>
          </w:p>
        </w:tc>
        <w:tc>
          <w:tcPr>
            <w:tcW w:w="709" w:type="dxa"/>
            <w:noWrap/>
          </w:tcPr>
          <w:p w:rsidR="001F3111" w:rsidRPr="005A234A" w:rsidRDefault="001F3111" w:rsidP="008B6085">
            <w:pPr>
              <w:jc w:val="right"/>
            </w:pPr>
            <w:r w:rsidRPr="005A234A">
              <w:t>01</w:t>
            </w:r>
          </w:p>
        </w:tc>
        <w:tc>
          <w:tcPr>
            <w:tcW w:w="709" w:type="dxa"/>
            <w:noWrap/>
          </w:tcPr>
          <w:p w:rsidR="001F3111" w:rsidRPr="005A234A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5A234A" w:rsidRDefault="001F3111" w:rsidP="008B6085">
            <w:pPr>
              <w:jc w:val="right"/>
            </w:pPr>
            <w:r w:rsidRPr="005A234A">
              <w:t>7400000</w:t>
            </w:r>
          </w:p>
        </w:tc>
        <w:tc>
          <w:tcPr>
            <w:tcW w:w="709" w:type="dxa"/>
            <w:noWrap/>
          </w:tcPr>
          <w:p w:rsidR="001F3111" w:rsidRPr="005A234A" w:rsidRDefault="001F3111" w:rsidP="008B6085">
            <w:pPr>
              <w:jc w:val="right"/>
            </w:pPr>
            <w:r w:rsidRPr="005A234A">
              <w:t>000</w:t>
            </w:r>
          </w:p>
        </w:tc>
        <w:tc>
          <w:tcPr>
            <w:tcW w:w="1176" w:type="dxa"/>
            <w:noWrap/>
          </w:tcPr>
          <w:p w:rsidR="001F3111" w:rsidRPr="005A234A" w:rsidRDefault="001F3111" w:rsidP="008B6085">
            <w:pPr>
              <w:jc w:val="right"/>
            </w:pPr>
            <w:r w:rsidRPr="005A234A">
              <w:t>500,0</w:t>
            </w:r>
          </w:p>
        </w:tc>
        <w:tc>
          <w:tcPr>
            <w:tcW w:w="1176" w:type="dxa"/>
          </w:tcPr>
          <w:p w:rsidR="001F3111" w:rsidRPr="005A234A" w:rsidRDefault="001F3111" w:rsidP="008B6085">
            <w:pPr>
              <w:jc w:val="center"/>
            </w:pPr>
          </w:p>
        </w:tc>
        <w:tc>
          <w:tcPr>
            <w:tcW w:w="1176" w:type="dxa"/>
          </w:tcPr>
          <w:p w:rsidR="001F311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127365" w:rsidRDefault="001F3111" w:rsidP="008B6085">
            <w:r w:rsidRPr="00127365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09" w:type="dxa"/>
            <w:noWrap/>
          </w:tcPr>
          <w:p w:rsidR="001F3111" w:rsidRPr="00127365" w:rsidRDefault="001F3111" w:rsidP="008B6085">
            <w:pPr>
              <w:jc w:val="center"/>
            </w:pPr>
            <w:r w:rsidRPr="00127365">
              <w:t>711</w:t>
            </w:r>
          </w:p>
        </w:tc>
        <w:tc>
          <w:tcPr>
            <w:tcW w:w="709" w:type="dxa"/>
            <w:noWrap/>
          </w:tcPr>
          <w:p w:rsidR="001F3111" w:rsidRPr="00127365" w:rsidRDefault="001F3111" w:rsidP="008B6085">
            <w:pPr>
              <w:jc w:val="right"/>
            </w:pPr>
            <w:r w:rsidRPr="00127365">
              <w:t>01</w:t>
            </w:r>
          </w:p>
        </w:tc>
        <w:tc>
          <w:tcPr>
            <w:tcW w:w="709" w:type="dxa"/>
            <w:noWrap/>
          </w:tcPr>
          <w:p w:rsidR="001F3111" w:rsidRPr="00127365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127365" w:rsidRDefault="001F3111" w:rsidP="008B6085">
            <w:pPr>
              <w:jc w:val="right"/>
            </w:pPr>
            <w:r w:rsidRPr="00127365">
              <w:t>7408058</w:t>
            </w:r>
          </w:p>
        </w:tc>
        <w:tc>
          <w:tcPr>
            <w:tcW w:w="709" w:type="dxa"/>
            <w:noWrap/>
          </w:tcPr>
          <w:p w:rsidR="001F3111" w:rsidRPr="00127365" w:rsidRDefault="001F3111" w:rsidP="008B6085">
            <w:pPr>
              <w:jc w:val="right"/>
            </w:pPr>
            <w:r w:rsidRPr="00127365">
              <w:t>000</w:t>
            </w:r>
          </w:p>
        </w:tc>
        <w:tc>
          <w:tcPr>
            <w:tcW w:w="1176" w:type="dxa"/>
            <w:noWrap/>
          </w:tcPr>
          <w:p w:rsidR="001F3111" w:rsidRPr="00127365" w:rsidRDefault="001F3111" w:rsidP="008B6085">
            <w:pPr>
              <w:jc w:val="right"/>
            </w:pPr>
            <w:r w:rsidRPr="00127365">
              <w:t>500,0</w:t>
            </w:r>
          </w:p>
        </w:tc>
        <w:tc>
          <w:tcPr>
            <w:tcW w:w="1176" w:type="dxa"/>
          </w:tcPr>
          <w:p w:rsidR="001F3111" w:rsidRPr="00127365" w:rsidRDefault="001F3111" w:rsidP="008B6085">
            <w:pPr>
              <w:jc w:val="center"/>
            </w:pPr>
          </w:p>
        </w:tc>
        <w:tc>
          <w:tcPr>
            <w:tcW w:w="1176" w:type="dxa"/>
          </w:tcPr>
          <w:p w:rsidR="001F311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4A7543" w:rsidRDefault="001F3111" w:rsidP="008B6085">
            <w:r w:rsidRPr="004A754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4A7543" w:rsidRDefault="001F3111" w:rsidP="008B6085">
            <w:pPr>
              <w:jc w:val="center"/>
            </w:pPr>
            <w:r w:rsidRPr="004A7543">
              <w:t>711</w:t>
            </w:r>
          </w:p>
        </w:tc>
        <w:tc>
          <w:tcPr>
            <w:tcW w:w="709" w:type="dxa"/>
            <w:noWrap/>
          </w:tcPr>
          <w:p w:rsidR="001F3111" w:rsidRPr="004A7543" w:rsidRDefault="001F3111" w:rsidP="008B6085">
            <w:pPr>
              <w:jc w:val="right"/>
            </w:pPr>
            <w:r w:rsidRPr="004A7543">
              <w:t>01</w:t>
            </w:r>
          </w:p>
        </w:tc>
        <w:tc>
          <w:tcPr>
            <w:tcW w:w="709" w:type="dxa"/>
            <w:noWrap/>
          </w:tcPr>
          <w:p w:rsidR="001F3111" w:rsidRPr="004A7543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4A7543" w:rsidRDefault="001F3111" w:rsidP="008B6085">
            <w:pPr>
              <w:jc w:val="right"/>
            </w:pPr>
            <w:r w:rsidRPr="004A7543">
              <w:t>7408058</w:t>
            </w:r>
          </w:p>
        </w:tc>
        <w:tc>
          <w:tcPr>
            <w:tcW w:w="709" w:type="dxa"/>
            <w:noWrap/>
          </w:tcPr>
          <w:p w:rsidR="001F3111" w:rsidRPr="004A7543" w:rsidRDefault="001F3111" w:rsidP="008B6085">
            <w:pPr>
              <w:jc w:val="right"/>
            </w:pPr>
            <w:r w:rsidRPr="004A7543">
              <w:t>120</w:t>
            </w:r>
          </w:p>
        </w:tc>
        <w:tc>
          <w:tcPr>
            <w:tcW w:w="1176" w:type="dxa"/>
            <w:noWrap/>
          </w:tcPr>
          <w:p w:rsidR="001F3111" w:rsidRPr="004A7543" w:rsidRDefault="001F3111" w:rsidP="008B6085">
            <w:pPr>
              <w:jc w:val="right"/>
            </w:pPr>
            <w:r w:rsidRPr="004A7543">
              <w:t>2,0</w:t>
            </w:r>
          </w:p>
        </w:tc>
        <w:tc>
          <w:tcPr>
            <w:tcW w:w="1176" w:type="dxa"/>
          </w:tcPr>
          <w:p w:rsidR="001F3111" w:rsidRPr="004A7543" w:rsidRDefault="001F3111" w:rsidP="008B6085">
            <w:pPr>
              <w:jc w:val="center"/>
            </w:pPr>
          </w:p>
        </w:tc>
        <w:tc>
          <w:tcPr>
            <w:tcW w:w="1176" w:type="dxa"/>
          </w:tcPr>
          <w:p w:rsidR="001F311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0A7E76" w:rsidRDefault="001F3111" w:rsidP="008B6085">
            <w:r w:rsidRPr="000A7E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0A7E76" w:rsidRDefault="001F3111" w:rsidP="008B6085">
            <w:pPr>
              <w:jc w:val="center"/>
            </w:pPr>
            <w:r w:rsidRPr="000A7E76">
              <w:t>711</w:t>
            </w:r>
          </w:p>
        </w:tc>
        <w:tc>
          <w:tcPr>
            <w:tcW w:w="709" w:type="dxa"/>
            <w:noWrap/>
          </w:tcPr>
          <w:p w:rsidR="001F3111" w:rsidRPr="000A7E76" w:rsidRDefault="001F3111" w:rsidP="008B6085">
            <w:pPr>
              <w:jc w:val="right"/>
            </w:pPr>
            <w:r w:rsidRPr="000A7E76">
              <w:t>01</w:t>
            </w:r>
          </w:p>
        </w:tc>
        <w:tc>
          <w:tcPr>
            <w:tcW w:w="709" w:type="dxa"/>
            <w:noWrap/>
          </w:tcPr>
          <w:p w:rsidR="001F3111" w:rsidRPr="000A7E76" w:rsidRDefault="001F3111" w:rsidP="008B6085">
            <w:pPr>
              <w:jc w:val="right"/>
            </w:pPr>
            <w:r>
              <w:t>13</w:t>
            </w:r>
          </w:p>
        </w:tc>
        <w:tc>
          <w:tcPr>
            <w:tcW w:w="1056" w:type="dxa"/>
            <w:noWrap/>
          </w:tcPr>
          <w:p w:rsidR="001F3111" w:rsidRPr="000A7E76" w:rsidRDefault="001F3111" w:rsidP="008B6085">
            <w:pPr>
              <w:jc w:val="right"/>
            </w:pPr>
            <w:r w:rsidRPr="000A7E76">
              <w:t>7408058</w:t>
            </w:r>
          </w:p>
        </w:tc>
        <w:tc>
          <w:tcPr>
            <w:tcW w:w="709" w:type="dxa"/>
            <w:noWrap/>
          </w:tcPr>
          <w:p w:rsidR="001F3111" w:rsidRPr="000A7E76" w:rsidRDefault="001F3111" w:rsidP="008B6085">
            <w:pPr>
              <w:jc w:val="right"/>
            </w:pPr>
            <w:r w:rsidRPr="000A7E76">
              <w:t>240</w:t>
            </w:r>
          </w:p>
        </w:tc>
        <w:tc>
          <w:tcPr>
            <w:tcW w:w="1176" w:type="dxa"/>
            <w:noWrap/>
          </w:tcPr>
          <w:p w:rsidR="001F3111" w:rsidRPr="000A7E76" w:rsidRDefault="001F3111" w:rsidP="008B6085">
            <w:pPr>
              <w:jc w:val="right"/>
            </w:pPr>
            <w:r w:rsidRPr="000A7E76">
              <w:t>498,0</w:t>
            </w:r>
          </w:p>
        </w:tc>
        <w:tc>
          <w:tcPr>
            <w:tcW w:w="1176" w:type="dxa"/>
          </w:tcPr>
          <w:p w:rsidR="001F3111" w:rsidRPr="000A7E76" w:rsidRDefault="001F3111" w:rsidP="008B6085">
            <w:pPr>
              <w:jc w:val="center"/>
            </w:pPr>
          </w:p>
        </w:tc>
        <w:tc>
          <w:tcPr>
            <w:tcW w:w="1176" w:type="dxa"/>
          </w:tcPr>
          <w:p w:rsidR="001F3111" w:rsidRDefault="001F3111" w:rsidP="008B6085"/>
        </w:tc>
      </w:tr>
      <w:tr w:rsidR="001F3111" w:rsidRPr="00560CA1" w:rsidTr="008B6085">
        <w:trPr>
          <w:trHeight w:val="314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197,0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первичного воинского учета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7305118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197,0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7305118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194,3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7305118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2 466,8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2544,8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2716,4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0CA1">
              <w:rPr>
                <w:b/>
              </w:rPr>
              <w:t xml:space="preserve">380,5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1724,8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1896,4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</w:t>
            </w:r>
            <w:r>
              <w:t xml:space="preserve"> </w:t>
            </w:r>
            <w:r w:rsidRPr="00560CA1">
              <w:t xml:space="preserve">380,5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1896,4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</w:t>
            </w:r>
            <w:r>
              <w:t xml:space="preserve"> </w:t>
            </w:r>
            <w:r w:rsidRPr="00560CA1">
              <w:t xml:space="preserve">380,5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1724,8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1896,4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1 078,6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1502,1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1557,3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7305930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301,9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222,7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339,1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851,5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820,0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95,2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20,2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20,2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20,2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1040000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Организация и проведение мероприятий по </w:t>
            </w:r>
            <w:r w:rsidRPr="00560CA1">
              <w:lastRenderedPageBreak/>
              <w:t>профилактике терроризма и экстремизма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1047008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1050000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1057030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BB6F6D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/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743,4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715,0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Содержание единой диспетчерской службы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743,4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715,0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739,3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184,8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F02A2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11</w:t>
            </w:r>
            <w:r w:rsidRPr="00560CA1">
              <w:t>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55,6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35848" w:rsidRDefault="001F3111" w:rsidP="008B608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</w:tcPr>
          <w:p w:rsidR="001F3111" w:rsidRPr="00535848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35848" w:rsidRDefault="001F3111" w:rsidP="008B6085">
            <w:pPr>
              <w:jc w:val="right"/>
              <w:rPr>
                <w:b/>
              </w:rPr>
            </w:pPr>
            <w:r w:rsidRPr="00535848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1F3111" w:rsidRPr="00535848" w:rsidRDefault="001F3111" w:rsidP="008B6085">
            <w:pPr>
              <w:jc w:val="right"/>
              <w:rPr>
                <w:b/>
              </w:rPr>
            </w:pPr>
            <w:r w:rsidRPr="00535848">
              <w:rPr>
                <w:b/>
              </w:rPr>
              <w:t>14</w:t>
            </w:r>
          </w:p>
        </w:tc>
        <w:tc>
          <w:tcPr>
            <w:tcW w:w="1056" w:type="dxa"/>
            <w:noWrap/>
          </w:tcPr>
          <w:p w:rsidR="001F3111" w:rsidRPr="00535848" w:rsidRDefault="001F3111" w:rsidP="008B6085">
            <w:pPr>
              <w:rPr>
                <w:b/>
              </w:rPr>
            </w:pPr>
            <w:r w:rsidRPr="00535848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35848" w:rsidRDefault="001F3111" w:rsidP="008B6085">
            <w:pPr>
              <w:rPr>
                <w:b/>
              </w:rPr>
            </w:pPr>
            <w:r w:rsidRPr="00535848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35848" w:rsidRDefault="001F3111" w:rsidP="008B608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6C38B8" w:rsidRDefault="001F3111" w:rsidP="008B6085">
            <w:r w:rsidRPr="006C38B8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711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03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14</w:t>
            </w:r>
          </w:p>
        </w:tc>
        <w:tc>
          <w:tcPr>
            <w:tcW w:w="1056" w:type="dxa"/>
            <w:noWrap/>
          </w:tcPr>
          <w:p w:rsidR="001F3111" w:rsidRPr="006C38B8" w:rsidRDefault="001F3111" w:rsidP="008B6085">
            <w:r w:rsidRPr="006C38B8">
              <w:t>1047008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r w:rsidRPr="006C38B8">
              <w:t>000</w:t>
            </w:r>
          </w:p>
        </w:tc>
        <w:tc>
          <w:tcPr>
            <w:tcW w:w="1176" w:type="dxa"/>
            <w:noWrap/>
          </w:tcPr>
          <w:p w:rsidR="001F3111" w:rsidRPr="006C38B8" w:rsidRDefault="001F3111" w:rsidP="008B6085">
            <w:pPr>
              <w:jc w:val="center"/>
            </w:pPr>
            <w:r w:rsidRPr="006C38B8">
              <w:t>50,0</w:t>
            </w: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35848" w:rsidRDefault="001F3111" w:rsidP="008B6085">
            <w:pPr>
              <w:rPr>
                <w:b/>
              </w:rPr>
            </w:pPr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711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03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pPr>
              <w:jc w:val="right"/>
            </w:pPr>
            <w:r w:rsidRPr="006C38B8">
              <w:t>14</w:t>
            </w:r>
          </w:p>
        </w:tc>
        <w:tc>
          <w:tcPr>
            <w:tcW w:w="1056" w:type="dxa"/>
            <w:noWrap/>
          </w:tcPr>
          <w:p w:rsidR="001F3111" w:rsidRPr="006C38B8" w:rsidRDefault="001F3111" w:rsidP="008B6085">
            <w:r w:rsidRPr="006C38B8">
              <w:t>1047008</w:t>
            </w:r>
          </w:p>
        </w:tc>
        <w:tc>
          <w:tcPr>
            <w:tcW w:w="709" w:type="dxa"/>
            <w:noWrap/>
          </w:tcPr>
          <w:p w:rsidR="001F3111" w:rsidRPr="006C38B8" w:rsidRDefault="001F3111" w:rsidP="008B6085">
            <w:r w:rsidRPr="006C38B8">
              <w:t>240</w:t>
            </w:r>
          </w:p>
        </w:tc>
        <w:tc>
          <w:tcPr>
            <w:tcW w:w="1176" w:type="dxa"/>
            <w:noWrap/>
          </w:tcPr>
          <w:p w:rsidR="001F3111" w:rsidRPr="006C38B8" w:rsidRDefault="001F3111" w:rsidP="008B6085">
            <w:pPr>
              <w:jc w:val="center"/>
            </w:pPr>
            <w:r w:rsidRPr="006C38B8">
              <w:t>50,0</w:t>
            </w: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35848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55 976,3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47108,4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44636,4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321,2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321,</w:t>
            </w:r>
            <w:r>
              <w:t>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321,</w:t>
            </w:r>
            <w:r>
              <w:t>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321,</w:t>
            </w:r>
            <w:r>
              <w:t>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307,</w:t>
            </w:r>
            <w:r>
              <w:t>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13,</w:t>
            </w:r>
            <w:r>
              <w:t>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17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1256,4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2400000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1 256,4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"Развитие городских и пригородных пассажирских перевозок"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2430000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1 064,9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1 256,4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1 256,4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Поддержка внутригородских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265,0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2437037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176,7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265,0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Поддержка пригородных пассажирских перевозок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2437038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991,4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2438040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588,2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991,4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991,4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88,3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Поддержка городских пассажирских перевозок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88,3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ind w:right="-108"/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38 060,1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39 624,0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10 229,0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0510000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10 229,0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</w:tr>
      <w:tr w:rsidR="001F3111" w:rsidRPr="00560CA1" w:rsidTr="008B6085">
        <w:trPr>
          <w:trHeight w:val="523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lastRenderedPageBreak/>
              <w:t xml:space="preserve">Ремонт и содержание дорог общего пользования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10 229,0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0512003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10 229,0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8 402,0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1 028,5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1010000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1 028,5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1 028,5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1017005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1 028,5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980,0</w:t>
            </w:r>
          </w:p>
        </w:tc>
      </w:tr>
      <w:tr w:rsidR="001F3111" w:rsidRPr="00560CA1" w:rsidTr="008B6085">
        <w:trPr>
          <w:trHeight w:val="410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19 218,3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32 714,0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30 242,0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2410000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19 218,3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32 314,0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29 842,0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Текущий ремонт дорог, в том числе ямочный ремонт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7 906,1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20 132,0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17 660,0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2417022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7 906,1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20 132,0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17 660,0</w:t>
            </w:r>
          </w:p>
        </w:tc>
      </w:tr>
      <w:tr w:rsidR="001F3111" w:rsidRPr="00560CA1" w:rsidTr="008B6085">
        <w:trPr>
          <w:trHeight w:val="1586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  <w:r>
              <w:t xml:space="preserve"> </w:t>
            </w:r>
            <w:r w:rsidRPr="00560CA1">
              <w:t>312,2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12 182,0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12 182,0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2418041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  <w:r>
              <w:t xml:space="preserve"> </w:t>
            </w:r>
            <w:r w:rsidRPr="00560CA1">
              <w:t xml:space="preserve">312,2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12 182,0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12 182,0</w:t>
            </w:r>
          </w:p>
        </w:tc>
      </w:tr>
      <w:tr w:rsidR="001F3111" w:rsidRPr="00560CA1" w:rsidTr="008B6085">
        <w:trPr>
          <w:trHeight w:val="2111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lastRenderedPageBreak/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2420000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2427023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4 746,3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3130000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1 757,4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418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1 757,4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1 757,4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2 988,9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81,</w:t>
            </w:r>
            <w:r>
              <w:t>7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81,</w:t>
            </w:r>
            <w:r>
              <w:t>7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>907,2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3178041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>907,2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7400000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>838,0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 xml:space="preserve">838,0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7408032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2</w:t>
            </w:r>
            <w:r>
              <w:t xml:space="preserve"> </w:t>
            </w:r>
            <w:r w:rsidRPr="00560CA1">
              <w:t xml:space="preserve">838,0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16 441,8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3706,0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1500000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971,0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1 012,0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1 012,0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1510000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 по развитию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1517015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1520000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911,0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952,0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952,0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1527016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38,6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893,7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913,4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1527017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893,7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913,4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913,4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3 288,5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"Развитие системы </w:t>
            </w:r>
            <w:proofErr w:type="spellStart"/>
            <w:r w:rsidRPr="00560CA1">
              <w:t>градорегулирования</w:t>
            </w:r>
            <w:proofErr w:type="spellEnd"/>
            <w:r w:rsidRPr="00560CA1">
              <w:t xml:space="preserve">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3 288,5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729,5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1900,0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2314006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729,5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1950,0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1900,0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37,0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2317018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37,0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100,0</w:t>
            </w:r>
          </w:p>
        </w:tc>
      </w:tr>
      <w:tr w:rsidR="001F3111" w:rsidRPr="00560CA1" w:rsidTr="008B6085">
        <w:trPr>
          <w:trHeight w:val="268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Бюджетные инвестиции в объекты капитального строительства муниципальной собственности в рамках подпрограммы "Развитие системы </w:t>
            </w:r>
            <w:proofErr w:type="spellStart"/>
            <w:r w:rsidRPr="00560CA1">
              <w:t>градорегулирования</w:t>
            </w:r>
            <w:proofErr w:type="spellEnd"/>
            <w:r w:rsidRPr="00560CA1">
              <w:t xml:space="preserve">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2 522,0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2318001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2 522,0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76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11 154,4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"Снижение административных барьеров, оптимизация и повышение качества </w:t>
            </w:r>
            <w:r w:rsidRPr="00560CA1">
              <w:lastRenderedPageBreak/>
              <w:t>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  <w:r>
              <w:t xml:space="preserve"> </w:t>
            </w:r>
            <w:r w:rsidRPr="00560CA1">
              <w:t>528,0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</w:t>
            </w:r>
            <w:r>
              <w:t xml:space="preserve"> </w:t>
            </w:r>
            <w:r w:rsidRPr="00560CA1">
              <w:t>405,0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3125392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</w:t>
            </w:r>
            <w:r>
              <w:t xml:space="preserve"> </w:t>
            </w:r>
            <w:r w:rsidRPr="00560CA1">
              <w:t>405,0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6</w:t>
            </w:r>
            <w:r>
              <w:t xml:space="preserve"> </w:t>
            </w:r>
            <w:r w:rsidRPr="00560CA1">
              <w:t>123,0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3128057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6</w:t>
            </w:r>
            <w:r>
              <w:t xml:space="preserve"> </w:t>
            </w:r>
            <w:r w:rsidRPr="00560CA1">
              <w:t>123,0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1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8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103,1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88"/>
        </w:trPr>
        <w:tc>
          <w:tcPr>
            <w:tcW w:w="3212" w:type="dxa"/>
          </w:tcPr>
          <w:p w:rsidR="001F3111" w:rsidRPr="00560CA1" w:rsidRDefault="001F3111" w:rsidP="008B6085">
            <w:r w:rsidRPr="00B041C5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11</w:t>
            </w:r>
            <w:r w:rsidRPr="00560CA1">
              <w:t>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8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43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3180000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523,3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</w:tr>
      <w:tr w:rsidR="001F3111" w:rsidRPr="00560CA1" w:rsidTr="008B6085">
        <w:trPr>
          <w:trHeight w:val="143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Обеспечение деятельности муниципального казенного учреждения "Многофункциональный центр предоставления </w:t>
            </w:r>
            <w:r w:rsidRPr="00560CA1">
              <w:lastRenderedPageBreak/>
              <w:t>государственных и муниципальных услуг" города Сорочинска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523,3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649,0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406,8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384,9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384,9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3180019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116,5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264,1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264,1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991,9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991,9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991,9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36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36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7308042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36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201 342,6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41383,5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34974,5</w:t>
            </w:r>
          </w:p>
        </w:tc>
      </w:tr>
      <w:tr w:rsidR="001F3111" w:rsidRPr="00560CA1" w:rsidTr="008B6085">
        <w:trPr>
          <w:trHeight w:val="302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163 594,9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12 036,5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2300000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</w:tc>
        <w:tc>
          <w:tcPr>
            <w:tcW w:w="1176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163 594,9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11 936,5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12 036,5</w:t>
            </w:r>
          </w:p>
        </w:tc>
      </w:tr>
      <w:tr w:rsidR="001F3111" w:rsidRPr="00560CA1" w:rsidTr="008B6085">
        <w:trPr>
          <w:trHeight w:val="155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2330000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</w:tc>
        <w:tc>
          <w:tcPr>
            <w:tcW w:w="1176" w:type="dxa"/>
            <w:noWrap/>
            <w:vAlign w:val="bottom"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</w:tr>
      <w:tr w:rsidR="001F3111" w:rsidRPr="00560CA1" w:rsidTr="008B6085">
        <w:trPr>
          <w:trHeight w:val="89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2337019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 xml:space="preserve">275,0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275,0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D23ECD">
              <w:lastRenderedPageBreak/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>
              <w:t>2350000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Default="001F3111" w:rsidP="008B6085">
            <w:pPr>
              <w:jc w:val="right"/>
            </w:pPr>
            <w:r>
              <w:t>152 356,0</w:t>
            </w:r>
          </w:p>
        </w:tc>
        <w:tc>
          <w:tcPr>
            <w:tcW w:w="1176" w:type="dxa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>
              <w:t>400,0</w:t>
            </w:r>
          </w:p>
        </w:tc>
        <w:tc>
          <w:tcPr>
            <w:tcW w:w="1176" w:type="dxa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>
              <w:t>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4 157,0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177,0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260,0</w:t>
            </w: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2354007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4 157,0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177,0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260,0</w:t>
            </w:r>
          </w:p>
        </w:tc>
      </w:tr>
      <w:tr w:rsidR="001F3111" w:rsidRPr="00560CA1" w:rsidTr="008B6085">
        <w:trPr>
          <w:trHeight w:val="1976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157,8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223,0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240,0</w:t>
            </w:r>
          </w:p>
        </w:tc>
      </w:tr>
      <w:tr w:rsidR="001F3111" w:rsidRPr="00560CA1" w:rsidTr="008B6085">
        <w:trPr>
          <w:trHeight w:val="722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2357021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157,8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223,0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240,0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2359502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68 552,1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189"/>
        </w:trPr>
        <w:tc>
          <w:tcPr>
            <w:tcW w:w="3212" w:type="dxa"/>
            <w:vAlign w:val="bottom"/>
          </w:tcPr>
          <w:p w:rsidR="001F3111" w:rsidRPr="00560CA1" w:rsidRDefault="001F3111" w:rsidP="008B6085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>
              <w:t>2359502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>
              <w:t>410</w:t>
            </w:r>
          </w:p>
        </w:tc>
        <w:tc>
          <w:tcPr>
            <w:tcW w:w="1176" w:type="dxa"/>
            <w:noWrap/>
            <w:vAlign w:val="bottom"/>
          </w:tcPr>
          <w:p w:rsidR="001F3111" w:rsidRDefault="001F3111" w:rsidP="008B6085">
            <w:pPr>
              <w:jc w:val="right"/>
            </w:pPr>
            <w:r>
              <w:t>68 552,1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2359602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79</w:t>
            </w:r>
            <w:r>
              <w:t xml:space="preserve"> 489,1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D23ECD" w:rsidTr="008B6085">
        <w:trPr>
          <w:trHeight w:val="243"/>
        </w:trPr>
        <w:tc>
          <w:tcPr>
            <w:tcW w:w="3212" w:type="dxa"/>
            <w:vAlign w:val="bottom"/>
          </w:tcPr>
          <w:p w:rsidR="001F3111" w:rsidRPr="00D23ECD" w:rsidRDefault="001F3111" w:rsidP="008B6085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Pr="00D23ECD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D23ECD" w:rsidRDefault="001F3111" w:rsidP="008B6085">
            <w:pPr>
              <w:jc w:val="right"/>
            </w:pPr>
            <w:r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D23ECD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  <w:vAlign w:val="bottom"/>
          </w:tcPr>
          <w:p w:rsidR="001F3111" w:rsidRPr="00D23ECD" w:rsidRDefault="001F3111" w:rsidP="008B6085">
            <w:r>
              <w:t>2359602</w:t>
            </w:r>
          </w:p>
        </w:tc>
        <w:tc>
          <w:tcPr>
            <w:tcW w:w="709" w:type="dxa"/>
            <w:noWrap/>
            <w:vAlign w:val="bottom"/>
          </w:tcPr>
          <w:p w:rsidR="001F3111" w:rsidRPr="00D23ECD" w:rsidRDefault="001F3111" w:rsidP="008B6085">
            <w:r>
              <w:t>410</w:t>
            </w:r>
          </w:p>
        </w:tc>
        <w:tc>
          <w:tcPr>
            <w:tcW w:w="1176" w:type="dxa"/>
            <w:noWrap/>
            <w:vAlign w:val="bottom"/>
          </w:tcPr>
          <w:p w:rsidR="001F3111" w:rsidRPr="00D23ECD" w:rsidRDefault="001F3111" w:rsidP="008B6085">
            <w:pPr>
              <w:jc w:val="right"/>
            </w:pPr>
            <w:r>
              <w:t>79 489,1</w:t>
            </w:r>
          </w:p>
        </w:tc>
        <w:tc>
          <w:tcPr>
            <w:tcW w:w="1176" w:type="dxa"/>
          </w:tcPr>
          <w:p w:rsidR="001F3111" w:rsidRPr="00D23ECD" w:rsidRDefault="001F3111" w:rsidP="008B6085"/>
        </w:tc>
        <w:tc>
          <w:tcPr>
            <w:tcW w:w="1176" w:type="dxa"/>
          </w:tcPr>
          <w:p w:rsidR="001F3111" w:rsidRPr="00D23ECD" w:rsidRDefault="001F3111" w:rsidP="008B6085"/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10 963,9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11 261,5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11 261,5</w:t>
            </w:r>
          </w:p>
        </w:tc>
      </w:tr>
      <w:tr w:rsidR="001F3111" w:rsidRPr="00560CA1" w:rsidTr="008B6085">
        <w:trPr>
          <w:trHeight w:val="354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2 032,2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2 258,2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2 236,3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2365082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2 032,2</w:t>
            </w:r>
          </w:p>
        </w:tc>
        <w:tc>
          <w:tcPr>
            <w:tcW w:w="1176" w:type="dxa"/>
          </w:tcPr>
          <w:p w:rsidR="001F3111" w:rsidRPr="00560CA1" w:rsidRDefault="001F3111" w:rsidP="008B6085">
            <w:r w:rsidRPr="00560CA1">
              <w:t>2 258,2</w:t>
            </w:r>
          </w:p>
        </w:tc>
        <w:tc>
          <w:tcPr>
            <w:tcW w:w="1176" w:type="dxa"/>
          </w:tcPr>
          <w:p w:rsidR="001F3111" w:rsidRPr="00560CA1" w:rsidRDefault="001F3111" w:rsidP="008B6085">
            <w:r w:rsidRPr="00560CA1">
              <w:t>2 236,3</w:t>
            </w:r>
          </w:p>
        </w:tc>
      </w:tr>
      <w:tr w:rsidR="001F3111" w:rsidRPr="00560CA1" w:rsidTr="008B6085">
        <w:trPr>
          <w:trHeight w:val="1838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2 285,0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2 285,0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2 099,5</w:t>
            </w:r>
          </w:p>
        </w:tc>
        <w:tc>
          <w:tcPr>
            <w:tcW w:w="1176" w:type="dxa"/>
          </w:tcPr>
          <w:p w:rsidR="001F3111" w:rsidRPr="00560CA1" w:rsidRDefault="001F3111" w:rsidP="008B6085">
            <w:r w:rsidRPr="00560CA1">
              <w:t>2 285,0</w:t>
            </w:r>
          </w:p>
        </w:tc>
        <w:tc>
          <w:tcPr>
            <w:tcW w:w="1176" w:type="dxa"/>
          </w:tcPr>
          <w:p w:rsidR="001F3111" w:rsidRPr="00560CA1" w:rsidRDefault="001F3111" w:rsidP="008B6085">
            <w:r w:rsidRPr="00560CA1">
              <w:t>2 285,0</w:t>
            </w:r>
          </w:p>
        </w:tc>
      </w:tr>
      <w:tr w:rsidR="001F3111" w:rsidRPr="00560CA1" w:rsidTr="008B6085">
        <w:trPr>
          <w:trHeight w:val="248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  <w:rPr>
                <w:b/>
              </w:rPr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</w:t>
            </w:r>
            <w:r>
              <w:t xml:space="preserve"> </w:t>
            </w:r>
            <w:r w:rsidRPr="00560CA1">
              <w:t>977,6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6 718,3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6 740,2</w:t>
            </w:r>
          </w:p>
        </w:tc>
      </w:tr>
      <w:tr w:rsidR="001F3111" w:rsidRPr="00560CA1" w:rsidTr="008B6085">
        <w:trPr>
          <w:trHeight w:val="5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</w:t>
            </w:r>
            <w:r>
              <w:t xml:space="preserve"> </w:t>
            </w:r>
            <w:r w:rsidRPr="00560CA1">
              <w:t>977,6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6 718,3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6 740,2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2368052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1 854,6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478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7 594,9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</w:p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5 240,0</w:t>
            </w: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7 021,9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5 309,0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2 800,0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"Вода питьевая на 2014-2018 годы для города Сорочинска"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0520000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6F36AA" w:rsidP="008B6085">
            <w:pPr>
              <w:jc w:val="right"/>
            </w:pPr>
            <w:r>
              <w:t>354,1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900,0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Мероприятия по улучшению качества воды и улучшения качества сточных вод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750,0</w:t>
            </w:r>
          </w:p>
        </w:tc>
      </w:tr>
      <w:tr w:rsidR="001F3111" w:rsidRPr="00560CA1" w:rsidTr="008B6085">
        <w:trPr>
          <w:trHeight w:val="416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0524001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600,0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750,0</w:t>
            </w:r>
          </w:p>
        </w:tc>
      </w:tr>
      <w:tr w:rsidR="001F3111" w:rsidRPr="00560CA1" w:rsidTr="008B6085">
        <w:trPr>
          <w:trHeight w:val="410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Проведение работ по очистке водяных скважин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6F36AA" w:rsidP="008B6085">
            <w:pPr>
              <w:jc w:val="right"/>
            </w:pPr>
            <w:r>
              <w:t>354,1</w:t>
            </w:r>
            <w:r w:rsidR="001F3111"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300,0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150,0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0527035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6F36AA" w:rsidP="008B6085">
            <w:pPr>
              <w:jc w:val="right"/>
            </w:pPr>
            <w:r>
              <w:t>354,1</w:t>
            </w:r>
            <w:r w:rsidR="001F3111"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300,0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6F36AA" w:rsidP="008B6085">
            <w:pPr>
              <w:jc w:val="right"/>
            </w:pPr>
            <w:r>
              <w:t>6 667,8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4 409,0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1 900,0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79,0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2 209,0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</w:tc>
      </w:tr>
      <w:tr w:rsidR="001F3111" w:rsidRPr="00560CA1" w:rsidTr="008B6085">
        <w:trPr>
          <w:trHeight w:val="463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0534002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79,0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2 209,0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Проведение капитального ремонта коммунальных инженерных сетей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6F36AA" w:rsidP="008B6085">
            <w:pPr>
              <w:jc w:val="right"/>
            </w:pPr>
            <w:r>
              <w:t>6 263,5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1 900,0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0537036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6</w:t>
            </w:r>
            <w:r w:rsidR="006F36AA">
              <w:t> </w:t>
            </w:r>
            <w:r>
              <w:t>26</w:t>
            </w:r>
            <w:r w:rsidR="006F36AA">
              <w:t>3,5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2 220,0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1 900,0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 xml:space="preserve"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</w:t>
            </w:r>
            <w:r w:rsidRPr="00560CA1">
              <w:lastRenderedPageBreak/>
              <w:t>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0538045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325,3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  <w:hideMark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  <w:vAlign w:val="bottom"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  <w:hideMark/>
          </w:tcPr>
          <w:p w:rsidR="001F3111" w:rsidRPr="00560CA1" w:rsidRDefault="001F3111" w:rsidP="008B6085">
            <w:pPr>
              <w:jc w:val="right"/>
            </w:pPr>
            <w:r>
              <w:t>431,3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1020000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431,3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431,3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1027006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431,3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440,0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1200000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800,0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268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Подпрограмма "Оздоровление экологической обстановки в городе Сорочинске на 2014-2018</w:t>
            </w:r>
          </w:p>
          <w:p w:rsidR="001F3111" w:rsidRPr="00560CA1" w:rsidRDefault="001F3111" w:rsidP="008B6085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1210000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800,0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800,0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</w:tc>
      </w:tr>
      <w:tr w:rsidR="001F3111" w:rsidRPr="00560CA1" w:rsidTr="008B6085">
        <w:trPr>
          <w:trHeight w:val="574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1214005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>
            <w:r w:rsidRPr="00560CA1">
              <w:t>800,0</w:t>
            </w:r>
          </w:p>
        </w:tc>
        <w:tc>
          <w:tcPr>
            <w:tcW w:w="1176" w:type="dxa"/>
          </w:tcPr>
          <w:p w:rsidR="001F3111" w:rsidRPr="00560CA1" w:rsidRDefault="001F3111" w:rsidP="008B6085"/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2300000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>
              <w:t>141,7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2320000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141,7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lastRenderedPageBreak/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141,7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</w:tr>
      <w:tr w:rsidR="001F3111" w:rsidRPr="00560CA1" w:rsidTr="008B6085">
        <w:trPr>
          <w:trHeight w:val="373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2324006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>141,7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2 000,0</w:t>
            </w:r>
          </w:p>
        </w:tc>
      </w:tr>
      <w:tr w:rsidR="001F3111" w:rsidRPr="00560CA1" w:rsidTr="008B6085">
        <w:trPr>
          <w:trHeight w:val="389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vAlign w:val="bottom"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vAlign w:val="bottom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7109005</w:t>
            </w:r>
          </w:p>
        </w:tc>
        <w:tc>
          <w:tcPr>
            <w:tcW w:w="709" w:type="dxa"/>
            <w:noWrap/>
            <w:vAlign w:val="bottom"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vAlign w:val="bottom"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28 734,8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17698,0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17 997,6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17 498,0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17 997,6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17 498,0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17 498,0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12 814,2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12700,0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12 814,2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12700,0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12700,0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Озеленение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2 044,4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2142,0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2 044,4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2142,0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2142,0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2 839,0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2356,0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2 839,0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2356,0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2356,0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Иные закупки товаров, работ и услуг для обеспечения </w:t>
            </w:r>
            <w:r w:rsidRPr="00560CA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305,0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10 432,2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9 739,2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9 739,2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57,6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2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9 681,6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1 418,0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Муниципальная программа "Развитие жилищно-коммунального хозяйства в </w:t>
            </w:r>
            <w:r w:rsidRPr="00560CA1">
              <w:lastRenderedPageBreak/>
              <w:t>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"Благоустройство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Приобретение специализированных транспортных средств, оборудования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536,0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"Оздоровление экологической обстановки в городе Сорочинске на 2014-2018</w:t>
            </w:r>
          </w:p>
          <w:p w:rsidR="001F3111" w:rsidRPr="00560CA1" w:rsidRDefault="001F3111" w:rsidP="008B6085">
            <w:r w:rsidRPr="00560CA1">
              <w:t xml:space="preserve">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1210000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>
              <w:t>2500,0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1214005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410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882,0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882,0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882,0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446,6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90DC3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90DC3" w:rsidRDefault="001F3111" w:rsidP="008B6085">
            <w:r w:rsidRPr="00590DC3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90DC3" w:rsidRDefault="001F3111" w:rsidP="008B6085">
            <w:r>
              <w:t>2300000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90DC3" w:rsidRDefault="001F3111" w:rsidP="008B6085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90DC3" w:rsidRDefault="001F3111" w:rsidP="008B6085">
            <w:r w:rsidRPr="00590DC3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90DC3" w:rsidRDefault="001F3111" w:rsidP="008B6085">
            <w:r>
              <w:t>2320000</w:t>
            </w:r>
          </w:p>
        </w:tc>
        <w:tc>
          <w:tcPr>
            <w:tcW w:w="709" w:type="dxa"/>
            <w:noWrap/>
          </w:tcPr>
          <w:p w:rsidR="001F3111" w:rsidRPr="00590DC3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90DC3" w:rsidRDefault="001F3111" w:rsidP="008B6085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11"/>
        </w:trPr>
        <w:tc>
          <w:tcPr>
            <w:tcW w:w="3212" w:type="dxa"/>
          </w:tcPr>
          <w:p w:rsidR="001F3111" w:rsidRPr="00590DC3" w:rsidRDefault="001F3111" w:rsidP="008B6085">
            <w:r w:rsidRPr="00590DC3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2324006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90DC3" w:rsidRDefault="001F3111" w:rsidP="008B6085">
            <w:r w:rsidRPr="00560CA1"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2324006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410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21,6</w:t>
            </w: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90DC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425,0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425,0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Муниципальная программа "Развитие системы </w:t>
            </w:r>
            <w:r w:rsidRPr="00560CA1">
              <w:lastRenderedPageBreak/>
              <w:t>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"Вовлечение молодежи в социальную практику на 2015-2018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0240000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 в области молодежной политике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0247014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184,0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159,0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159,0</w:t>
            </w:r>
          </w:p>
        </w:tc>
      </w:tr>
      <w:tr w:rsidR="001F3111" w:rsidRPr="00560CA1" w:rsidTr="008B6085">
        <w:trPr>
          <w:trHeight w:val="158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</w:tr>
      <w:tr w:rsidR="001F3111" w:rsidRPr="00560CA1" w:rsidTr="008B6085">
        <w:trPr>
          <w:trHeight w:val="183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</w:t>
            </w:r>
            <w:r w:rsidRPr="00560CA1">
              <w:lastRenderedPageBreak/>
              <w:t>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41,0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EF2B24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EF2B24" w:rsidRDefault="001F3111" w:rsidP="008B6085">
            <w:pPr>
              <w:rPr>
                <w:b/>
              </w:rPr>
            </w:pPr>
            <w:r w:rsidRPr="00EF2B24">
              <w:rPr>
                <w:b/>
              </w:rPr>
              <w:t>Культура</w:t>
            </w:r>
          </w:p>
        </w:tc>
        <w:tc>
          <w:tcPr>
            <w:tcW w:w="709" w:type="dxa"/>
            <w:noWrap/>
          </w:tcPr>
          <w:p w:rsidR="001F3111" w:rsidRPr="00EF2B24" w:rsidRDefault="001F3111" w:rsidP="008B6085">
            <w:pPr>
              <w:jc w:val="right"/>
              <w:rPr>
                <w:b/>
              </w:rPr>
            </w:pPr>
            <w:r w:rsidRPr="00EF2B24">
              <w:rPr>
                <w:b/>
              </w:rPr>
              <w:t>711</w:t>
            </w:r>
          </w:p>
        </w:tc>
        <w:tc>
          <w:tcPr>
            <w:tcW w:w="709" w:type="dxa"/>
            <w:noWrap/>
          </w:tcPr>
          <w:p w:rsidR="001F3111" w:rsidRPr="00EF2B24" w:rsidRDefault="001F3111" w:rsidP="008B6085">
            <w:pPr>
              <w:jc w:val="right"/>
              <w:rPr>
                <w:b/>
              </w:rPr>
            </w:pPr>
            <w:r w:rsidRPr="00EF2B24">
              <w:rPr>
                <w:b/>
              </w:rPr>
              <w:t>08</w:t>
            </w:r>
          </w:p>
        </w:tc>
        <w:tc>
          <w:tcPr>
            <w:tcW w:w="709" w:type="dxa"/>
            <w:noWrap/>
          </w:tcPr>
          <w:p w:rsidR="001F3111" w:rsidRPr="00EF2B24" w:rsidRDefault="001F3111" w:rsidP="008B6085">
            <w:pPr>
              <w:jc w:val="right"/>
              <w:rPr>
                <w:b/>
              </w:rPr>
            </w:pPr>
            <w:r w:rsidRPr="00EF2B24">
              <w:rPr>
                <w:b/>
              </w:rPr>
              <w:t>01</w:t>
            </w:r>
          </w:p>
        </w:tc>
        <w:tc>
          <w:tcPr>
            <w:tcW w:w="1056" w:type="dxa"/>
            <w:noWrap/>
          </w:tcPr>
          <w:p w:rsidR="001F3111" w:rsidRPr="00EF2B24" w:rsidRDefault="001F3111" w:rsidP="008B6085">
            <w:pPr>
              <w:rPr>
                <w:b/>
              </w:rPr>
            </w:pPr>
            <w:r w:rsidRPr="00EF2B24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EF2B24" w:rsidRDefault="001F3111" w:rsidP="008B6085">
            <w:pPr>
              <w:rPr>
                <w:b/>
              </w:rPr>
            </w:pPr>
            <w:r w:rsidRPr="00EF2B24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EF2B24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76" w:type="dxa"/>
          </w:tcPr>
          <w:p w:rsidR="001F3111" w:rsidRPr="00EF2B24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EF2B24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D03459" w:rsidRDefault="001F3111" w:rsidP="008B6085">
            <w:r w:rsidRPr="00EF2B24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D03459" w:rsidRDefault="001F3111" w:rsidP="008B6085">
            <w:r>
              <w:t>2300000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D03459" w:rsidRDefault="001F3111" w:rsidP="008B6085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D03459" w:rsidRDefault="001F3111" w:rsidP="008B6085">
            <w:r w:rsidRPr="00EF2B24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D03459" w:rsidRDefault="001F3111" w:rsidP="008B6085">
            <w:r>
              <w:t>2320000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D03459" w:rsidRDefault="001F3111" w:rsidP="008B6085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D03459" w:rsidRDefault="001F3111" w:rsidP="008B6085">
            <w:r w:rsidRPr="00EF2B24">
              <w:t>Бюджетные инвестиции в объекты муниципальной собственной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D03459" w:rsidRDefault="001F3111" w:rsidP="008B6085">
            <w:r>
              <w:t>2324006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D03459" w:rsidRDefault="001F3111" w:rsidP="008B6085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D03459" w:rsidRDefault="001F3111" w:rsidP="008B6085">
            <w:r>
              <w:t>Бюджетные инвестиции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D03459" w:rsidRDefault="001F3111" w:rsidP="008B6085">
            <w:r>
              <w:t>2324006</w:t>
            </w:r>
          </w:p>
        </w:tc>
        <w:tc>
          <w:tcPr>
            <w:tcW w:w="709" w:type="dxa"/>
            <w:noWrap/>
          </w:tcPr>
          <w:p w:rsidR="001F3111" w:rsidRPr="00D03459" w:rsidRDefault="001F3111" w:rsidP="008B6085">
            <w:r>
              <w:t>410</w:t>
            </w:r>
          </w:p>
        </w:tc>
        <w:tc>
          <w:tcPr>
            <w:tcW w:w="1176" w:type="dxa"/>
            <w:noWrap/>
          </w:tcPr>
          <w:p w:rsidR="001F3111" w:rsidRPr="00D03459" w:rsidRDefault="001F3111" w:rsidP="008B6085">
            <w:pPr>
              <w:jc w:val="right"/>
            </w:pPr>
            <w:r>
              <w:t>199,6</w:t>
            </w: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D03459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Здравоохранение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283,2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183,2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169,2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"Здравоохранение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0110000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0116001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0120000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0126002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18 655,4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3301,0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3176,0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1 955,9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1600,0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150,6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1 805,3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1 805,3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1 805,3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1600,0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16 699,5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1701,0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1576,0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16 233,2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"Обеспечение жильем молодых семей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16 233,2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2345020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</w:t>
            </w:r>
            <w:r>
              <w:t xml:space="preserve"> </w:t>
            </w:r>
            <w:r w:rsidRPr="00560CA1">
              <w:t>013,4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2345020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</w:t>
            </w:r>
            <w:r>
              <w:t xml:space="preserve"> </w:t>
            </w:r>
            <w:r w:rsidRPr="00560CA1">
              <w:t>013,4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Поддержка молодых семей в решении жилищных проблем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2 240,1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2347020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2 240,1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>
              <w:t>Поддержка молодых семей, нуждающихся в улучшении жилищных условий, за счет средств гранта по результатам оценки эффективности деятельности органов местного самоуправления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2348008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EC2A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10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2348008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320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759,9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94"/>
        </w:trPr>
        <w:tc>
          <w:tcPr>
            <w:tcW w:w="3212" w:type="dxa"/>
          </w:tcPr>
          <w:p w:rsidR="001F3111" w:rsidRPr="00560CA1" w:rsidRDefault="001F3111" w:rsidP="008B6085">
            <w:proofErr w:type="spellStart"/>
            <w:r w:rsidRPr="00560CA1">
              <w:t>Софинансирование</w:t>
            </w:r>
            <w:proofErr w:type="spellEnd"/>
            <w:r w:rsidRPr="00560CA1">
              <w:t xml:space="preserve"> расходов по предоставлению </w:t>
            </w:r>
            <w:r w:rsidRPr="00560CA1">
              <w:lastRenderedPageBreak/>
              <w:t>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2348056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4 652,7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94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2348056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4 652,7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94"/>
        </w:trPr>
        <w:tc>
          <w:tcPr>
            <w:tcW w:w="3212" w:type="dxa"/>
          </w:tcPr>
          <w:p w:rsidR="001F3111" w:rsidRPr="00560CA1" w:rsidRDefault="001F3111" w:rsidP="008B6085">
            <w:proofErr w:type="spellStart"/>
            <w:r w:rsidRPr="00560CA1">
              <w:t>Софинансирование</w:t>
            </w:r>
            <w:proofErr w:type="spellEnd"/>
            <w:r w:rsidRPr="00560CA1">
              <w:t xml:space="preserve">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2348081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7 567,1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9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2348081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7 567,1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9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368,8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Резервный фонд администрации г. Сорочинска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Исполнение судебных актов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830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50,3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250,3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58,3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192,0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43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</w:t>
            </w:r>
            <w:r w:rsidRPr="00560CA1">
              <w:t xml:space="preserve">8,2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7109003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</w:t>
            </w:r>
            <w:r w:rsidRPr="00560CA1">
              <w:t xml:space="preserve">8,2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7400000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7408044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97,5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 xml:space="preserve">1 040,0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1040,0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37,0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15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37,0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15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37,0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25,0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Научно-методическое, информационное обеспечение, агитация и </w:t>
            </w:r>
            <w:r w:rsidRPr="00560CA1">
              <w:lastRenderedPageBreak/>
              <w:t>пропаганда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11,8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11,8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396,0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365,0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396,0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365,0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396,0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365,0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381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3</w:t>
            </w:r>
            <w:r>
              <w:t>81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6</w:t>
            </w:r>
            <w:r>
              <w:rPr>
                <w:b/>
              </w:rPr>
              <w:t>29</w:t>
            </w:r>
            <w:r w:rsidRPr="00560CA1">
              <w:rPr>
                <w:b/>
              </w:rPr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638,0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</w:t>
            </w:r>
            <w:r>
              <w:t>29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638,0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1310000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</w:t>
            </w:r>
            <w:r>
              <w:t>29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638,0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Развитие спорта высших достижений, подготовка спортивного резерва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43,0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43,0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598,5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595,0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1317012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598,5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595,0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10 451,7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18 754,4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27032,7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10 451,7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8 084,6</w:t>
            </w: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10 386,2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7 566,6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7566,6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10 386,2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</w:tr>
      <w:tr w:rsidR="001F3111" w:rsidRPr="00560CA1" w:rsidTr="008B6085">
        <w:trPr>
          <w:trHeight w:val="66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70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684,2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620,6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63,6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3180000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9 702,0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9 702,0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7 566,6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8 387,0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5 960,0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5 960,0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1 280,0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1 576,6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1 576,6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3180002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Pr="00560CA1">
              <w:rPr>
                <w:b/>
              </w:rPr>
              <w:t>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518,0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65,5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2,</w:t>
            </w:r>
            <w:r>
              <w:t>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62,</w:t>
            </w:r>
            <w:r>
              <w:t>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500,0</w:t>
            </w:r>
          </w:p>
        </w:tc>
      </w:tr>
      <w:tr w:rsidR="001F3111" w:rsidRPr="007D4653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7D4653" w:rsidRDefault="001F3111" w:rsidP="008B6085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1F3111" w:rsidRPr="007D4653" w:rsidRDefault="001F3111" w:rsidP="008B6085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1F3111" w:rsidRPr="007D4653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 xml:space="preserve">Обслуживание государственного </w:t>
            </w:r>
            <w:r w:rsidRPr="00560CA1">
              <w:rPr>
                <w:b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lastRenderedPageBreak/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7D4653" w:rsidRDefault="001F3111" w:rsidP="008B6085">
            <w:pPr>
              <w:jc w:val="right"/>
              <w:rPr>
                <w:b/>
              </w:rPr>
            </w:pPr>
            <w:r w:rsidRPr="007D4653">
              <w:rPr>
                <w:b/>
              </w:rPr>
              <w:t>2938,9</w:t>
            </w:r>
          </w:p>
        </w:tc>
        <w:tc>
          <w:tcPr>
            <w:tcW w:w="1176" w:type="dxa"/>
          </w:tcPr>
          <w:p w:rsidR="001F3111" w:rsidRPr="007D4653" w:rsidRDefault="001F3111" w:rsidP="008B6085">
            <w:pPr>
              <w:jc w:val="right"/>
              <w:rPr>
                <w:b/>
              </w:rPr>
            </w:pPr>
            <w:r w:rsidRPr="007D4653">
              <w:rPr>
                <w:b/>
              </w:rPr>
              <w:t>3705,2</w:t>
            </w:r>
          </w:p>
        </w:tc>
      </w:tr>
      <w:tr w:rsidR="001F3111" w:rsidRPr="00560CA1" w:rsidTr="008B6085">
        <w:trPr>
          <w:trHeight w:val="340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3705,2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3705,2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7100018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730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2938,9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3705,2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Муниципальное казенное учреждение "Контрольно-счетная палата муниципального образования город Сорочинск"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1 125,5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1 125,5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1 125,5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1 119,9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1 125,5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1 119,9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1 119,9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29,0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4,2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29,0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149,8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149,8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1 096,5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961,9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06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1 096,5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961,9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961,9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60 128,6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71 243,9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71 248,9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132,3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132,3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132,3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"Благоустройство города </w:t>
            </w:r>
            <w:r w:rsidRPr="00560CA1">
              <w:lastRenderedPageBreak/>
              <w:t>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0510000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132,3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Проведение прочих мероприятий по благоустройству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132,3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0512004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132,3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14 441,3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14 441,3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14 491,0</w:t>
            </w:r>
          </w:p>
        </w:tc>
      </w:tr>
      <w:tr w:rsidR="001F3111" w:rsidRPr="00560CA1" w:rsidTr="008B6085">
        <w:trPr>
          <w:trHeight w:val="99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6 391,4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>
              <w:t>5850,0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>
              <w:t>5850,0</w:t>
            </w:r>
          </w:p>
        </w:tc>
      </w:tr>
      <w:tr w:rsidR="001F3111" w:rsidRPr="00560CA1" w:rsidTr="008B6085">
        <w:trPr>
          <w:trHeight w:val="68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6 391,4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</w:tr>
      <w:tr w:rsidR="001F3111" w:rsidRPr="00560CA1" w:rsidTr="008B6085">
        <w:trPr>
          <w:trHeight w:val="1629"/>
        </w:trPr>
        <w:tc>
          <w:tcPr>
            <w:tcW w:w="3212" w:type="dxa"/>
            <w:hideMark/>
          </w:tcPr>
          <w:p w:rsidR="001F3111" w:rsidRPr="00560CA1" w:rsidRDefault="001F3111" w:rsidP="008B6085">
            <w:proofErr w:type="spellStart"/>
            <w:r w:rsidRPr="00560CA1">
              <w:t>Софинансирование</w:t>
            </w:r>
            <w:proofErr w:type="spellEnd"/>
            <w:r w:rsidRPr="00560CA1">
              <w:t xml:space="preserve">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560CA1">
              <w:t>паралимпийским</w:t>
            </w:r>
            <w:proofErr w:type="spellEnd"/>
            <w:r w:rsidRPr="00560CA1">
              <w:t xml:space="preserve"> видам спорта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910,</w:t>
            </w:r>
            <w:r>
              <w:t>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0235081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910,</w:t>
            </w:r>
            <w:r>
              <w:t>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5 481,3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5 481,3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5 850,0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83,6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81,0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>
              <w:t xml:space="preserve">Субсидии на реализацию мероприятий федеральной целевой программы </w:t>
            </w:r>
            <w:r>
              <w:lastRenderedPageBreak/>
              <w:t>«Культура России (2012-2018 годы)»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lastRenderedPageBreak/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7205014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76167C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7205014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>
              <w:t>Поддержка учреждений дополнительного образования детей сферы культуры и искусства в рамках подпрограммы «Культура и искусство» государственной программы «Развитие культуры Оренбургской области» на 2014-2020 годы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7208069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3,1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76167C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7208069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3,1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7 935,8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7 935,8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560CA1">
              <w:t>различой</w:t>
            </w:r>
            <w:proofErr w:type="spellEnd"/>
            <w:r w:rsidRPr="00560CA1">
              <w:t xml:space="preserve"> направленности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7 935,8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7 935,8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8 560,0</w:t>
            </w:r>
          </w:p>
          <w:p w:rsidR="001F3111" w:rsidRPr="00560CA1" w:rsidRDefault="001F3111" w:rsidP="008B6085">
            <w:pPr>
              <w:jc w:val="center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740C69" w:rsidRDefault="001F3111" w:rsidP="008B6085">
            <w:pPr>
              <w:rPr>
                <w:b/>
              </w:rPr>
            </w:pPr>
            <w:r w:rsidRPr="00740C69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740C69" w:rsidRDefault="001F3111" w:rsidP="008B6085">
            <w:pPr>
              <w:rPr>
                <w:b/>
              </w:rPr>
            </w:pPr>
            <w:r w:rsidRPr="00740C69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740C69" w:rsidRDefault="001F3111" w:rsidP="008B6085">
            <w:pPr>
              <w:rPr>
                <w:b/>
              </w:rPr>
            </w:pPr>
            <w:r w:rsidRPr="00740C69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740C69">
              <w:rPr>
                <w:b/>
              </w:rPr>
              <w:t>555,0</w:t>
            </w:r>
          </w:p>
        </w:tc>
        <w:tc>
          <w:tcPr>
            <w:tcW w:w="1176" w:type="dxa"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56 752,9</w:t>
            </w:r>
          </w:p>
        </w:tc>
        <w:tc>
          <w:tcPr>
            <w:tcW w:w="1176" w:type="dxa"/>
          </w:tcPr>
          <w:p w:rsidR="001F3111" w:rsidRPr="00740C69" w:rsidRDefault="001F3111" w:rsidP="008B6085">
            <w:pPr>
              <w:jc w:val="right"/>
              <w:rPr>
                <w:b/>
              </w:rPr>
            </w:pPr>
            <w:r w:rsidRPr="00740C69">
              <w:rPr>
                <w:b/>
              </w:rPr>
              <w:t>56 757,9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31 775,0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42 826,7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160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1552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183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/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27 367,6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42 756,7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27 367,6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42 756,7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42 756,7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библиотечного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6 389,9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10 302,9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1116009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6 389,9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10 302,9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10 302,9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музейного обслуживания населения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865,4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948,0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865,4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948,0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948,0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культурно-досуговой деятельности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19 012,3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30598,6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19 012,3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30 598,6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30598,6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1 100,0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907,2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1 100,0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907,2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907,2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</w:t>
            </w:r>
            <w:r w:rsidRPr="00560CA1">
              <w:lastRenderedPageBreak/>
              <w:t>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4 255,9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3150000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национальных праздников, фестивалей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3157028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15,0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4 240,9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4 240,9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7400000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82,5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7405144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15,8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2C2080"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7405146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66,7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7405146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66,7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13 780,0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13 931,2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79,2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12 797,5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13 851,2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13 851,2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"Культура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городских мероприятий и праздников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1116012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200,0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1120000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12 597,5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13 651,2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13 651,2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1 697,6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2 029,5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2 029,5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1 545,3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1 877,8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1 877,8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144,1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148,3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148,3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3,4</w:t>
            </w:r>
          </w:p>
        </w:tc>
      </w:tr>
      <w:tr w:rsidR="001F3111" w:rsidRPr="00560CA1" w:rsidTr="008B6085">
        <w:trPr>
          <w:trHeight w:val="1118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10 899,9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11 621,7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11 621,7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9 960,3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10 926,0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10 926,0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900,5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677,5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677,5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33,1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1120013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18,2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751,0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</w:t>
            </w:r>
            <w:r w:rsidRPr="00560CA1">
              <w:t>51,0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</w:t>
            </w:r>
            <w:r w:rsidRPr="00560CA1">
              <w:t>51,0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410,3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47,7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</w:t>
            </w:r>
            <w:r w:rsidRPr="00560CA1">
              <w:t>61,0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7D52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132,0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30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08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152,3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lastRenderedPageBreak/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1 514,5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1F3111" w:rsidRPr="009E3A03" w:rsidTr="008B6085">
        <w:trPr>
          <w:trHeight w:val="264"/>
        </w:trPr>
        <w:tc>
          <w:tcPr>
            <w:tcW w:w="3212" w:type="dxa"/>
          </w:tcPr>
          <w:p w:rsidR="001F3111" w:rsidRPr="009E3A03" w:rsidRDefault="001F3111" w:rsidP="008B6085">
            <w:pPr>
              <w:rPr>
                <w:b/>
              </w:rPr>
            </w:pPr>
            <w:r w:rsidRPr="009E3A0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1F3111" w:rsidRPr="009E3A03" w:rsidRDefault="001F3111" w:rsidP="008B6085">
            <w:pPr>
              <w:jc w:val="right"/>
              <w:rPr>
                <w:b/>
              </w:rPr>
            </w:pPr>
            <w:r w:rsidRPr="009E3A03">
              <w:rPr>
                <w:b/>
              </w:rPr>
              <w:t>715</w:t>
            </w:r>
          </w:p>
        </w:tc>
        <w:tc>
          <w:tcPr>
            <w:tcW w:w="709" w:type="dxa"/>
            <w:noWrap/>
          </w:tcPr>
          <w:p w:rsidR="001F3111" w:rsidRPr="009E3A03" w:rsidRDefault="001F3111" w:rsidP="008B6085">
            <w:pPr>
              <w:jc w:val="right"/>
              <w:rPr>
                <w:b/>
              </w:rPr>
            </w:pPr>
            <w:r w:rsidRPr="009E3A03">
              <w:rPr>
                <w:b/>
              </w:rPr>
              <w:t>01</w:t>
            </w:r>
          </w:p>
        </w:tc>
        <w:tc>
          <w:tcPr>
            <w:tcW w:w="709" w:type="dxa"/>
            <w:noWrap/>
          </w:tcPr>
          <w:p w:rsidR="001F3111" w:rsidRPr="009E3A03" w:rsidRDefault="001F3111" w:rsidP="008B6085">
            <w:pPr>
              <w:jc w:val="right"/>
              <w:rPr>
                <w:b/>
              </w:rPr>
            </w:pPr>
            <w:r w:rsidRPr="009E3A03"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1F3111" w:rsidRPr="009E3A03" w:rsidRDefault="001F3111" w:rsidP="008B6085">
            <w:pPr>
              <w:rPr>
                <w:b/>
              </w:rPr>
            </w:pPr>
            <w:r w:rsidRPr="009E3A03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9E3A03" w:rsidRDefault="001F3111" w:rsidP="008B6085">
            <w:pPr>
              <w:rPr>
                <w:b/>
              </w:rPr>
            </w:pPr>
            <w:r w:rsidRPr="009E3A03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9E3A03" w:rsidRDefault="001F3111" w:rsidP="008B6085">
            <w:pPr>
              <w:jc w:val="right"/>
              <w:rPr>
                <w:b/>
              </w:rPr>
            </w:pPr>
            <w:r w:rsidRPr="009E3A03">
              <w:rPr>
                <w:b/>
              </w:rPr>
              <w:t>145,9</w:t>
            </w:r>
          </w:p>
        </w:tc>
        <w:tc>
          <w:tcPr>
            <w:tcW w:w="1176" w:type="dxa"/>
          </w:tcPr>
          <w:p w:rsidR="001F3111" w:rsidRPr="009E3A03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9E3A03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7308071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7308071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145,9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1 368,6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1 368,6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2 733,0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1 351,7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1 351,7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7100002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1 351,7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2 733,0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4 029,6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7D5283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321,3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A076B7" w:rsidRDefault="001F3111" w:rsidP="008B6085">
            <w:pPr>
              <w:rPr>
                <w:b/>
              </w:rPr>
            </w:pPr>
            <w:r w:rsidRPr="00A076B7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</w:tcPr>
          <w:p w:rsidR="001F3111" w:rsidRPr="00A076B7" w:rsidRDefault="001F3111" w:rsidP="008B6085">
            <w:pPr>
              <w:jc w:val="right"/>
              <w:rPr>
                <w:b/>
              </w:rPr>
            </w:pPr>
            <w:r w:rsidRPr="00A076B7">
              <w:rPr>
                <w:b/>
              </w:rPr>
              <w:t>716</w:t>
            </w:r>
          </w:p>
        </w:tc>
        <w:tc>
          <w:tcPr>
            <w:tcW w:w="709" w:type="dxa"/>
            <w:noWrap/>
          </w:tcPr>
          <w:p w:rsidR="001F3111" w:rsidRPr="00A076B7" w:rsidRDefault="001F3111" w:rsidP="008B6085">
            <w:pPr>
              <w:jc w:val="right"/>
              <w:rPr>
                <w:b/>
              </w:rPr>
            </w:pPr>
            <w:r w:rsidRPr="00A076B7">
              <w:rPr>
                <w:b/>
              </w:rPr>
              <w:t>03</w:t>
            </w:r>
          </w:p>
        </w:tc>
        <w:tc>
          <w:tcPr>
            <w:tcW w:w="709" w:type="dxa"/>
            <w:noWrap/>
          </w:tcPr>
          <w:p w:rsidR="001F3111" w:rsidRPr="00A076B7" w:rsidRDefault="001F3111" w:rsidP="008B6085">
            <w:pPr>
              <w:jc w:val="right"/>
              <w:rPr>
                <w:b/>
              </w:rPr>
            </w:pPr>
            <w:r w:rsidRPr="00A076B7">
              <w:rPr>
                <w:b/>
              </w:rPr>
              <w:t>09</w:t>
            </w:r>
          </w:p>
        </w:tc>
        <w:tc>
          <w:tcPr>
            <w:tcW w:w="1056" w:type="dxa"/>
            <w:noWrap/>
          </w:tcPr>
          <w:p w:rsidR="001F3111" w:rsidRPr="00A076B7" w:rsidRDefault="001F3111" w:rsidP="008B6085">
            <w:pPr>
              <w:rPr>
                <w:b/>
              </w:rPr>
            </w:pPr>
            <w:r w:rsidRPr="00A076B7">
              <w:rPr>
                <w:b/>
              </w:rPr>
              <w:t>0000000</w:t>
            </w:r>
          </w:p>
        </w:tc>
        <w:tc>
          <w:tcPr>
            <w:tcW w:w="709" w:type="dxa"/>
            <w:noWrap/>
          </w:tcPr>
          <w:p w:rsidR="001F3111" w:rsidRPr="00A076B7" w:rsidRDefault="001F3111" w:rsidP="008B6085">
            <w:pPr>
              <w:rPr>
                <w:b/>
              </w:rPr>
            </w:pPr>
            <w:r w:rsidRPr="00A076B7">
              <w:rPr>
                <w:b/>
              </w:rPr>
              <w:t>000</w:t>
            </w:r>
          </w:p>
        </w:tc>
        <w:tc>
          <w:tcPr>
            <w:tcW w:w="1176" w:type="dxa"/>
            <w:noWrap/>
          </w:tcPr>
          <w:p w:rsidR="001F3111" w:rsidRPr="00A076B7" w:rsidRDefault="001F3111" w:rsidP="008B6085">
            <w:pPr>
              <w:jc w:val="right"/>
              <w:rPr>
                <w:b/>
              </w:rPr>
            </w:pPr>
            <w:r w:rsidRPr="00A076B7">
              <w:rPr>
                <w:b/>
              </w:rPr>
              <w:t>321,3</w:t>
            </w:r>
          </w:p>
        </w:tc>
        <w:tc>
          <w:tcPr>
            <w:tcW w:w="1176" w:type="dxa"/>
          </w:tcPr>
          <w:p w:rsidR="001F3111" w:rsidRPr="00A076B7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:rsidR="001F3111" w:rsidRPr="00A076B7" w:rsidRDefault="001F3111" w:rsidP="008B6085">
            <w:pPr>
              <w:jc w:val="right"/>
              <w:rPr>
                <w:b/>
              </w:rPr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7D5283" w:rsidRDefault="001F3111" w:rsidP="008B6085">
            <w:r w:rsidRPr="007D5283">
              <w:t>Непрограммные расходы за счет иных меж</w:t>
            </w:r>
            <w:r>
              <w:t>бюджетных трансфертов, поступающ</w:t>
            </w:r>
            <w:r w:rsidRPr="007D5283">
              <w:t>их из вышестоящих бюджетов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 w:rsidRPr="007D5283">
              <w:t>716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 w:rsidRPr="007D5283">
              <w:t>03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 w:rsidRPr="007D5283">
              <w:t>09</w:t>
            </w:r>
          </w:p>
        </w:tc>
        <w:tc>
          <w:tcPr>
            <w:tcW w:w="1056" w:type="dxa"/>
            <w:noWrap/>
          </w:tcPr>
          <w:p w:rsidR="001F3111" w:rsidRPr="007D5283" w:rsidRDefault="001F3111" w:rsidP="008B6085">
            <w:r>
              <w:t>7400000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7D5283" w:rsidRDefault="001F3111" w:rsidP="008B6085">
            <w:pPr>
              <w:jc w:val="right"/>
            </w:pPr>
            <w:r w:rsidRPr="007D5283">
              <w:t>321,3</w:t>
            </w: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7D5283" w:rsidRDefault="001F3111" w:rsidP="008B6085">
            <w:r w:rsidRPr="007D5283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7400002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7D5283" w:rsidRDefault="001F3111" w:rsidP="008B6085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7D5283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716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03</w:t>
            </w:r>
          </w:p>
        </w:tc>
        <w:tc>
          <w:tcPr>
            <w:tcW w:w="709" w:type="dxa"/>
            <w:noWrap/>
          </w:tcPr>
          <w:p w:rsidR="001F3111" w:rsidRPr="007D5283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7400002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240</w:t>
            </w:r>
          </w:p>
        </w:tc>
        <w:tc>
          <w:tcPr>
            <w:tcW w:w="1176" w:type="dxa"/>
            <w:noWrap/>
          </w:tcPr>
          <w:p w:rsidR="001F3111" w:rsidRPr="007D5283" w:rsidRDefault="001F3111" w:rsidP="008B6085">
            <w:pPr>
              <w:jc w:val="right"/>
            </w:pPr>
            <w:r>
              <w:t>321,3</w:t>
            </w: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7D5283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3 708,3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3 708,3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7 641,3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7 606,4</w:t>
            </w:r>
          </w:p>
        </w:tc>
      </w:tr>
      <w:tr w:rsidR="001F3111" w:rsidRPr="00560CA1" w:rsidTr="008B6085">
        <w:trPr>
          <w:trHeight w:val="80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3 708,3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7 641,3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7 606,4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8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7305044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4,1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2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2 712,7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4 650,3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2 497,2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4 650,3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4 650,3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7308012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213,8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7308012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850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</w:t>
            </w:r>
            <w:proofErr w:type="spellStart"/>
            <w:r w:rsidRPr="00560CA1">
              <w:t>подотрасли</w:t>
            </w:r>
            <w:proofErr w:type="spellEnd"/>
            <w:r w:rsidRPr="00560CA1">
              <w:t xml:space="preserve"> растениеводства, переработки и реализации продукции растениеводства", в рамках подпрограммы "Развитие </w:t>
            </w:r>
            <w:proofErr w:type="spellStart"/>
            <w:r w:rsidRPr="00560CA1">
              <w:t>подотрасли</w:t>
            </w:r>
            <w:proofErr w:type="spellEnd"/>
            <w:r w:rsidRPr="00560CA1">
              <w:t xml:space="preserve">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2 311,4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347,5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2 346,3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2 311,4</w:t>
            </w:r>
          </w:p>
        </w:tc>
      </w:tr>
      <w:tr w:rsidR="001F3111" w:rsidRPr="00560CA1" w:rsidTr="008B6085">
        <w:trPr>
          <w:trHeight w:val="27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644,0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644,7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716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05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7308077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644,0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644,7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644,7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416 096,8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489 233,2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477 923,5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397 831,7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461 270,0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448 848,3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118 060,5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126 760,8</w:t>
            </w:r>
          </w:p>
        </w:tc>
      </w:tr>
      <w:tr w:rsidR="001F3111" w:rsidRPr="00560CA1" w:rsidTr="008B6085">
        <w:trPr>
          <w:trHeight w:val="107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Муниципальная программа "Развитие системы образования города </w:t>
            </w:r>
            <w:r w:rsidRPr="00560CA1">
              <w:lastRenderedPageBreak/>
              <w:t>Сорочинска на 2014-2018 годы"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lastRenderedPageBreak/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lastRenderedPageBreak/>
              <w:t>01</w:t>
            </w:r>
          </w:p>
        </w:tc>
        <w:tc>
          <w:tcPr>
            <w:tcW w:w="1056" w:type="dxa"/>
            <w:noWrap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lastRenderedPageBreak/>
              <w:t>0200000</w:t>
            </w:r>
          </w:p>
        </w:tc>
        <w:tc>
          <w:tcPr>
            <w:tcW w:w="709" w:type="dxa"/>
            <w:noWrap/>
          </w:tcPr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lastRenderedPageBreak/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lastRenderedPageBreak/>
              <w:t>116 404,2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lastRenderedPageBreak/>
              <w:t>128 778,8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lastRenderedPageBreak/>
              <w:t>125 740,1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</w:p>
          <w:p w:rsidR="001F3111" w:rsidRDefault="001F3111" w:rsidP="008B6085">
            <w:pPr>
              <w:jc w:val="right"/>
            </w:pPr>
          </w:p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0210000</w:t>
            </w:r>
          </w:p>
        </w:tc>
        <w:tc>
          <w:tcPr>
            <w:tcW w:w="709" w:type="dxa"/>
            <w:noWrap/>
          </w:tcPr>
          <w:p w:rsidR="001F3111" w:rsidRDefault="001F3111" w:rsidP="008B6085"/>
          <w:p w:rsidR="001F3111" w:rsidRDefault="001F3111" w:rsidP="008B6085"/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>
              <w:t xml:space="preserve">116 404,2 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128 778,8</w:t>
            </w:r>
          </w:p>
        </w:tc>
        <w:tc>
          <w:tcPr>
            <w:tcW w:w="1176" w:type="dxa"/>
          </w:tcPr>
          <w:p w:rsidR="001F3111" w:rsidRPr="00560CA1" w:rsidRDefault="001F3111" w:rsidP="008B6085"/>
          <w:p w:rsidR="001F3111" w:rsidRPr="00560CA1" w:rsidRDefault="001F3111" w:rsidP="008B6085"/>
          <w:p w:rsidR="001F3111" w:rsidRPr="00560CA1" w:rsidRDefault="001F3111" w:rsidP="008B6085">
            <w:r w:rsidRPr="00560CA1">
              <w:t>125 740,1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Предоставление дошкольного образования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66 832,7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71 903,6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68 864,9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56 176,8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62 719,6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59 419,9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0216003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10 655,9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9 184,0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9 445,0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DB03E8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0216004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0216004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83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283,0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207,3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207,3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232,0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148,1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148,1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59,2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59,2</w:t>
            </w:r>
          </w:p>
        </w:tc>
      </w:tr>
      <w:tr w:rsidR="001F3111" w:rsidRPr="00560CA1" w:rsidTr="008B6085">
        <w:trPr>
          <w:trHeight w:val="183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49 274,5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56 667,9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56 667,9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41 666,7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48 423,5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48 423,5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0218063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7 607,8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8 244,4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8 244,4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Муниципальная программа "Содействие занятости населения и улучшение условий охраны труда в </w:t>
            </w:r>
            <w:r w:rsidRPr="00560CA1">
              <w:lastRenderedPageBreak/>
              <w:t>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490,6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528,2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490,6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528,2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490,6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471,1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528,2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416,0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381,5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439,7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74,6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89,6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88,5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684,4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684,4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684,4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363,0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555,4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129,0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234,0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279,5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279,5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279,5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92,2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129,5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187,3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"По выполнению наказов избирателей депутатам </w:t>
            </w:r>
            <w:r w:rsidRPr="00560CA1">
              <w:lastRenderedPageBreak/>
              <w:t>Совета депутатов города Сорочинска на 2015 год"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201,8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Выполнение наказов избирателей депутатам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01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3137026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201,8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254 486,1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304 327,1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294 761,0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228 915,1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303 547,5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294 107,4</w:t>
            </w:r>
          </w:p>
        </w:tc>
      </w:tr>
      <w:tr w:rsidR="001F3111" w:rsidRPr="00560CA1" w:rsidTr="008B6085">
        <w:trPr>
          <w:trHeight w:val="44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200 668,5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272 653,7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263 209,2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18,0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0226004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11,8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Предоставление общего, основного общего, среднего общего образования детей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52 938,0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78 047,0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72 047,0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44 570,5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69 830,0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63 830,0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8 367,5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8 217,0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8 217,0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питания учащихся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2 274,7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3 168,2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3 168,2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1 709,5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2 603,0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2 603,0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0226014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565,2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565,2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565,2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Поощрение лучшего учителя по итогам года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0226015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350,0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5 218,1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5 502,1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5 502,1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3 842,2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3 773,2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3 773,2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0228017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1 375,9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1 728,9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1 728,9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</w:t>
            </w:r>
            <w:r w:rsidRPr="00560CA1">
              <w:lastRenderedPageBreak/>
              <w:t xml:space="preserve">муниципальных и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138 234,4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183 789,9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180 345,4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99 480,2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145 035,7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141 591,2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38 754,2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38 754,2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38 754,2</w:t>
            </w:r>
          </w:p>
        </w:tc>
      </w:tr>
      <w:tr w:rsidR="001F3111" w:rsidRPr="00560CA1" w:rsidTr="008B6085">
        <w:trPr>
          <w:trHeight w:val="306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1 796,5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0228027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630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1 635,3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1 796,5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1 796,5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28 246,6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30 893,8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30 898,2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F566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0236004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0236004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Предоставление дополнительного образования детям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28 241,6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30 364,3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0236006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28 241,6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30 364,3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30 364,3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650,4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533,9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0720000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650,4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533,9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650,4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529,5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533,9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468,1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353,2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0727002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182,3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178,5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180,7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33</w:t>
            </w:r>
            <w:r w:rsidRPr="00560CA1">
              <w:t>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49,0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10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</w:tc>
      </w:tr>
      <w:tr w:rsidR="001F3111" w:rsidRPr="00560CA1" w:rsidTr="008B6085">
        <w:trPr>
          <w:trHeight w:val="122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10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0917007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10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31,0</w:t>
            </w:r>
          </w:p>
        </w:tc>
      </w:tr>
      <w:tr w:rsidR="001F3111" w:rsidRPr="00560CA1" w:rsidTr="008B6085">
        <w:trPr>
          <w:trHeight w:val="153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23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183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23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23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645,2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645,2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645,2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417,6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451,8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1026007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193</w:t>
            </w:r>
            <w:r w:rsidRPr="00560CA1">
              <w:t xml:space="preserve">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104,4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104,4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187,0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187,0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40,5</w:t>
            </w: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187,0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40,5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313,0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123,5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63,5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23 567,9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23 567,9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23 567,9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23 567,9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EB3A5B">
              <w:t>Непрограммные расходы за счет иных меж</w:t>
            </w:r>
            <w:r>
              <w:t>бюджетных трансфертов, поступающ</w:t>
            </w:r>
            <w:r w:rsidRPr="00EB3A5B">
              <w:t>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7400000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EB3A5B">
              <w:t xml:space="preserve">Иные межбюджетные трансферты бюджетам муниципальных образований для </w:t>
            </w:r>
            <w:r w:rsidRPr="00EB3A5B"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7408032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02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7408032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610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634,0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25 285,1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27 330,0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27 326,5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22 681,4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26 533,0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26 533,0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7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7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</w:tr>
      <w:tr w:rsidR="001F3111" w:rsidRPr="00560CA1" w:rsidTr="008B6085">
        <w:trPr>
          <w:trHeight w:val="47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445,0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445,0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445,0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242,0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5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0236004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10,0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Основное мероприятие "Обеспечение реализации программы в рамках муниципальной программы "Развитие системы образования города </w:t>
            </w:r>
            <w:r w:rsidRPr="00560CA1">
              <w:lastRenderedPageBreak/>
              <w:t>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0250000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22 224,4</w:t>
            </w:r>
          </w:p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26 274,0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26 274,0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4 403,2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5 864,3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5 864,3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4 216,2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5 754,3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5 754,3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0250002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184,8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110,0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110,0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0250002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850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162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17 821,2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20 409,7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20 409,7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15 223,9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18 233,7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18 233,7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2 568,2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2 120,0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2 120,0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0250013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850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29,1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56,0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63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</w:tcPr>
          <w:p w:rsidR="001F3111" w:rsidRPr="00560CA1" w:rsidRDefault="001F3111" w:rsidP="008B6085">
            <w:r w:rsidRPr="00141277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0910000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</w:tcPr>
          <w:p w:rsidR="001F3111" w:rsidRPr="00560CA1" w:rsidRDefault="001F3111" w:rsidP="008B6085">
            <w:r w:rsidRPr="00141277">
              <w:t xml:space="preserve">Организация и проведение мероприятий, направленных на повышение эффективности </w:t>
            </w:r>
            <w:r w:rsidRPr="00141277">
              <w:lastRenderedPageBreak/>
              <w:t>профилактической работы, по предупреждению алкоголизма, наркомании, ВИЧ-инфекции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lastRenderedPageBreak/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0917007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Default="001F3111" w:rsidP="008B6085">
            <w:r>
              <w:t>0917007</w:t>
            </w:r>
          </w:p>
        </w:tc>
        <w:tc>
          <w:tcPr>
            <w:tcW w:w="709" w:type="dxa"/>
            <w:noWrap/>
          </w:tcPr>
          <w:p w:rsidR="001F3111" w:rsidRDefault="001F3111" w:rsidP="008B6085">
            <w:r>
              <w:t>240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21,0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0920000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42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42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0927008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42</w:t>
            </w:r>
            <w:r w:rsidRPr="00560CA1">
              <w:t xml:space="preserve">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47,0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"Безопасность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34,0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1017005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20,0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1030000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1037007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14,0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14,0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</w:t>
            </w:r>
            <w:proofErr w:type="spellStart"/>
            <w:r w:rsidRPr="00560CA1">
              <w:t>Энергоэффективность</w:t>
            </w:r>
            <w:proofErr w:type="spellEnd"/>
            <w:r w:rsidRPr="00560CA1">
              <w:t xml:space="preserve"> и развитие энергетики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 xml:space="preserve">Подпрограмма "Энергосбережение и повышение </w:t>
            </w:r>
            <w:proofErr w:type="spellStart"/>
            <w:r w:rsidRPr="00560CA1">
              <w:t>энергоэффективности</w:t>
            </w:r>
            <w:proofErr w:type="spellEnd"/>
            <w:r w:rsidRPr="00560CA1">
              <w:t xml:space="preserve"> в городе Сорочинске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3010000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3017024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3,5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"Эффективная власть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1 802,9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1 802,9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1 802,9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110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835,</w:t>
            </w:r>
            <w:r>
              <w:t>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214,0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536,9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130,0</w:t>
            </w:r>
          </w:p>
        </w:tc>
      </w:tr>
      <w:tr w:rsidR="001F3111" w:rsidRPr="00560CA1" w:rsidTr="008B6085">
        <w:trPr>
          <w:trHeight w:val="83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215,0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630"/>
        </w:trPr>
        <w:tc>
          <w:tcPr>
            <w:tcW w:w="3212" w:type="dxa"/>
          </w:tcPr>
          <w:p w:rsidR="001F3111" w:rsidRPr="00560CA1" w:rsidRDefault="001F3111" w:rsidP="008B6085">
            <w:r w:rsidRPr="00373B84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3177034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850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40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35"/>
        </w:trPr>
        <w:tc>
          <w:tcPr>
            <w:tcW w:w="3212" w:type="dxa"/>
          </w:tcPr>
          <w:p w:rsidR="001F3111" w:rsidRPr="00560CA1" w:rsidRDefault="001F3111" w:rsidP="008B6085">
            <w:r w:rsidRPr="00560CA1">
              <w:lastRenderedPageBreak/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3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7109007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320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245,4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835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</w:tr>
      <w:tr w:rsidR="001F3111" w:rsidRPr="00560CA1" w:rsidTr="008B6085">
        <w:trPr>
          <w:trHeight w:val="1020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458,4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07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09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7308049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120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456,1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579,0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07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>
              <w:t>09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>
              <w:t>7308049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>
              <w:t>240</w:t>
            </w:r>
          </w:p>
        </w:tc>
        <w:tc>
          <w:tcPr>
            <w:tcW w:w="1176" w:type="dxa"/>
            <w:noWrap/>
          </w:tcPr>
          <w:p w:rsidR="001F3111" w:rsidRDefault="001F3111" w:rsidP="008B6085">
            <w:pPr>
              <w:jc w:val="right"/>
            </w:pPr>
            <w:r>
              <w:t>2,3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00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18 265,1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27 963,2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29 075,2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5 562,0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5 556,5</w:t>
            </w:r>
          </w:p>
        </w:tc>
      </w:tr>
      <w:tr w:rsidR="001F3111" w:rsidRPr="00560CA1" w:rsidTr="008B6085">
        <w:trPr>
          <w:trHeight w:val="1088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1 500,0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5 556,5</w:t>
            </w:r>
          </w:p>
        </w:tc>
      </w:tr>
      <w:tr w:rsidR="001F3111" w:rsidRPr="00560CA1" w:rsidTr="008B6085">
        <w:trPr>
          <w:trHeight w:val="42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1 500,0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5 556,5</w:t>
            </w:r>
          </w:p>
        </w:tc>
      </w:tr>
      <w:tr w:rsidR="001F3111" w:rsidRPr="00560CA1" w:rsidTr="008B6085">
        <w:trPr>
          <w:trHeight w:val="143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1 500,0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5 556,5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03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0228079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1 500,0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5 562,0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5 556,5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16 765,1</w:t>
            </w:r>
            <w:r w:rsidRPr="00560CA1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22 401,2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23 518,7</w:t>
            </w:r>
          </w:p>
        </w:tc>
      </w:tr>
      <w:tr w:rsidR="001F3111" w:rsidRPr="00560CA1" w:rsidTr="008B6085">
        <w:trPr>
          <w:trHeight w:val="1069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8 589,1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9 850,7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9 850,7</w:t>
            </w:r>
          </w:p>
        </w:tc>
      </w:tr>
      <w:tr w:rsidR="001F3111" w:rsidRPr="00560CA1" w:rsidTr="008B6085">
        <w:trPr>
          <w:trHeight w:val="710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дошкольного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0210000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5 700,4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</w:tr>
      <w:tr w:rsidR="001F3111" w:rsidRPr="00560CA1" w:rsidTr="008B6085">
        <w:trPr>
          <w:trHeight w:val="162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5 700,4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0218019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5700,4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6 896,2</w:t>
            </w:r>
          </w:p>
        </w:tc>
      </w:tr>
      <w:tr w:rsidR="001F3111" w:rsidRPr="00560CA1" w:rsidTr="008B6085">
        <w:trPr>
          <w:trHeight w:val="482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общего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0220000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2 589,8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2 687,3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2 589,8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2 687,3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2 687,3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2 026,5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2 157,0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2 157,0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0228053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620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 xml:space="preserve">563,3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530,3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530,3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0230000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298,9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298,9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</w:tr>
      <w:tr w:rsidR="001F3111" w:rsidRPr="00560CA1" w:rsidTr="008B6085">
        <w:trPr>
          <w:trHeight w:val="264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0238053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610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298,9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267,2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</w:tcPr>
          <w:p w:rsidR="001F3111" w:rsidRPr="00560CA1" w:rsidRDefault="001F3111" w:rsidP="008B6085">
            <w:r w:rsidRPr="00560CA1">
              <w:t>7300000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  <w:r>
              <w:t>8 176,0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12 550,5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13 668,0</w:t>
            </w:r>
          </w:p>
        </w:tc>
      </w:tr>
      <w:tr w:rsidR="001F3111" w:rsidRPr="00560CA1" w:rsidTr="008B6085">
        <w:trPr>
          <w:trHeight w:val="816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213,8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287,0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7305260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213,8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274,7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287,0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4 539,8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8 530,7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7308811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4 539,8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7 425,5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8 530,7</w:t>
            </w:r>
          </w:p>
        </w:tc>
      </w:tr>
      <w:tr w:rsidR="001F3111" w:rsidRPr="00560CA1" w:rsidTr="008B6085">
        <w:trPr>
          <w:trHeight w:val="55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000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3 422,4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4 850,3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4 850,3</w:t>
            </w:r>
          </w:p>
        </w:tc>
      </w:tr>
      <w:tr w:rsidR="001F3111" w:rsidRPr="00560CA1" w:rsidTr="008B6085">
        <w:trPr>
          <w:trHeight w:val="609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240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2 355,4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3 186,4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3 186,4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  <w:hideMark/>
          </w:tcPr>
          <w:p w:rsidR="001F3111" w:rsidRPr="00560CA1" w:rsidRDefault="001F3111" w:rsidP="008B6085">
            <w:r w:rsidRPr="00560CA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771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10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 w:rsidRPr="00560CA1">
              <w:t>04</w:t>
            </w:r>
          </w:p>
        </w:tc>
        <w:tc>
          <w:tcPr>
            <w:tcW w:w="1056" w:type="dxa"/>
            <w:noWrap/>
            <w:hideMark/>
          </w:tcPr>
          <w:p w:rsidR="001F3111" w:rsidRPr="00560CA1" w:rsidRDefault="001F3111" w:rsidP="008B6085">
            <w:r w:rsidRPr="00560CA1">
              <w:t>7308812</w:t>
            </w:r>
          </w:p>
        </w:tc>
        <w:tc>
          <w:tcPr>
            <w:tcW w:w="709" w:type="dxa"/>
            <w:noWrap/>
            <w:hideMark/>
          </w:tcPr>
          <w:p w:rsidR="001F3111" w:rsidRPr="00560CA1" w:rsidRDefault="001F3111" w:rsidP="008B6085">
            <w:r w:rsidRPr="00560CA1">
              <w:t>310</w:t>
            </w:r>
          </w:p>
        </w:tc>
        <w:tc>
          <w:tcPr>
            <w:tcW w:w="1176" w:type="dxa"/>
            <w:noWrap/>
            <w:hideMark/>
          </w:tcPr>
          <w:p w:rsidR="001F3111" w:rsidRPr="00560CA1" w:rsidRDefault="001F3111" w:rsidP="008B6085">
            <w:pPr>
              <w:jc w:val="right"/>
            </w:pPr>
            <w:r>
              <w:t>1 067,0</w:t>
            </w:r>
            <w:r w:rsidRPr="00560CA1">
              <w:t xml:space="preserve">  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1 663,9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</w:pPr>
            <w:r w:rsidRPr="00560CA1">
              <w:t>1 663,9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99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15 242,9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/>
        </w:tc>
        <w:tc>
          <w:tcPr>
            <w:tcW w:w="709" w:type="dxa"/>
            <w:noWrap/>
            <w:vAlign w:val="bottom"/>
          </w:tcPr>
          <w:p w:rsidR="001F3111" w:rsidRPr="00560CA1" w:rsidRDefault="001F3111" w:rsidP="008B6085"/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r w:rsidRPr="00560CA1">
              <w:t>15 242,9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1F3111" w:rsidRPr="00560CA1" w:rsidRDefault="001F3111" w:rsidP="008B6085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1F3111" w:rsidRPr="00560CA1" w:rsidRDefault="001F3111" w:rsidP="008B6085"/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</w:pP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1F3111" w:rsidRPr="00560CA1" w:rsidRDefault="001F3111" w:rsidP="008B6085">
            <w:r w:rsidRPr="00560CA1">
              <w:t>15 242,9</w:t>
            </w:r>
          </w:p>
        </w:tc>
      </w:tr>
      <w:tr w:rsidR="00D8381F" w:rsidRPr="00560CA1" w:rsidTr="008B6085">
        <w:trPr>
          <w:trHeight w:val="411"/>
        </w:trPr>
        <w:tc>
          <w:tcPr>
            <w:tcW w:w="3212" w:type="dxa"/>
          </w:tcPr>
          <w:p w:rsidR="00D8381F" w:rsidRPr="00560CA1" w:rsidRDefault="00D8381F" w:rsidP="00D8381F">
            <w:r w:rsidRPr="00560CA1"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D8381F" w:rsidRPr="00560CA1" w:rsidRDefault="00D8381F" w:rsidP="00D8381F">
            <w:pPr>
              <w:jc w:val="right"/>
            </w:pPr>
          </w:p>
        </w:tc>
        <w:tc>
          <w:tcPr>
            <w:tcW w:w="709" w:type="dxa"/>
            <w:noWrap/>
            <w:vAlign w:val="bottom"/>
          </w:tcPr>
          <w:p w:rsidR="00D8381F" w:rsidRPr="00560CA1" w:rsidRDefault="00D8381F" w:rsidP="00D8381F">
            <w:pPr>
              <w:jc w:val="right"/>
            </w:pPr>
            <w:r w:rsidRPr="00560CA1">
              <w:t>99</w:t>
            </w:r>
          </w:p>
        </w:tc>
        <w:tc>
          <w:tcPr>
            <w:tcW w:w="709" w:type="dxa"/>
            <w:noWrap/>
            <w:vAlign w:val="bottom"/>
          </w:tcPr>
          <w:p w:rsidR="00D8381F" w:rsidRPr="00560CA1" w:rsidRDefault="00D8381F" w:rsidP="00D8381F">
            <w:pPr>
              <w:jc w:val="right"/>
            </w:pPr>
            <w:r w:rsidRPr="00560CA1">
              <w:t>99</w:t>
            </w:r>
          </w:p>
        </w:tc>
        <w:tc>
          <w:tcPr>
            <w:tcW w:w="1056" w:type="dxa"/>
            <w:noWrap/>
            <w:vAlign w:val="bottom"/>
          </w:tcPr>
          <w:p w:rsidR="00D8381F" w:rsidRPr="00560CA1" w:rsidRDefault="00D8381F" w:rsidP="00D8381F">
            <w:r w:rsidRPr="00560CA1">
              <w:t>9999999</w:t>
            </w:r>
          </w:p>
        </w:tc>
        <w:tc>
          <w:tcPr>
            <w:tcW w:w="709" w:type="dxa"/>
            <w:noWrap/>
            <w:vAlign w:val="bottom"/>
          </w:tcPr>
          <w:p w:rsidR="00D8381F" w:rsidRPr="00560CA1" w:rsidRDefault="00D8381F" w:rsidP="00D8381F">
            <w:r w:rsidRPr="00560CA1">
              <w:t>099</w:t>
            </w:r>
          </w:p>
        </w:tc>
        <w:tc>
          <w:tcPr>
            <w:tcW w:w="1176" w:type="dxa"/>
            <w:noWrap/>
          </w:tcPr>
          <w:p w:rsidR="00D8381F" w:rsidRPr="00560CA1" w:rsidRDefault="00D8381F" w:rsidP="00D8381F">
            <w:pPr>
              <w:jc w:val="right"/>
            </w:pPr>
          </w:p>
        </w:tc>
        <w:tc>
          <w:tcPr>
            <w:tcW w:w="1176" w:type="dxa"/>
            <w:vAlign w:val="bottom"/>
          </w:tcPr>
          <w:p w:rsidR="00D8381F" w:rsidRPr="00560CA1" w:rsidRDefault="00D8381F" w:rsidP="00D8381F">
            <w:r w:rsidRPr="00560CA1">
              <w:t>7 730,9</w:t>
            </w:r>
          </w:p>
        </w:tc>
        <w:tc>
          <w:tcPr>
            <w:tcW w:w="1176" w:type="dxa"/>
            <w:vAlign w:val="bottom"/>
          </w:tcPr>
          <w:p w:rsidR="00D8381F" w:rsidRPr="00560CA1" w:rsidRDefault="00D8381F" w:rsidP="00D8381F">
            <w:r w:rsidRPr="00560CA1">
              <w:t>15 242,9</w:t>
            </w:r>
          </w:p>
        </w:tc>
      </w:tr>
      <w:tr w:rsidR="001F3111" w:rsidRPr="00560CA1" w:rsidTr="008B6085">
        <w:trPr>
          <w:trHeight w:val="411"/>
        </w:trPr>
        <w:tc>
          <w:tcPr>
            <w:tcW w:w="3212" w:type="dxa"/>
          </w:tcPr>
          <w:p w:rsidR="001F3111" w:rsidRPr="00560CA1" w:rsidRDefault="001F3111" w:rsidP="008B6085">
            <w:pPr>
              <w:rPr>
                <w:b/>
              </w:rPr>
            </w:pPr>
            <w:r w:rsidRPr="00560CA1">
              <w:rPr>
                <w:b/>
              </w:rPr>
              <w:t>ИТОГО</w:t>
            </w: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</w:p>
        </w:tc>
        <w:tc>
          <w:tcPr>
            <w:tcW w:w="1056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709" w:type="dxa"/>
            <w:noWrap/>
          </w:tcPr>
          <w:p w:rsidR="001F3111" w:rsidRPr="00560CA1" w:rsidRDefault="001F3111" w:rsidP="008B6085">
            <w:pPr>
              <w:rPr>
                <w:b/>
              </w:rPr>
            </w:pPr>
          </w:p>
        </w:tc>
        <w:tc>
          <w:tcPr>
            <w:tcW w:w="1176" w:type="dxa"/>
            <w:noWrap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>
              <w:rPr>
                <w:b/>
              </w:rPr>
              <w:t>835 755,2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742 739,5</w:t>
            </w:r>
          </w:p>
        </w:tc>
        <w:tc>
          <w:tcPr>
            <w:tcW w:w="1176" w:type="dxa"/>
          </w:tcPr>
          <w:p w:rsidR="001F3111" w:rsidRPr="00560CA1" w:rsidRDefault="001F3111" w:rsidP="008B6085">
            <w:pPr>
              <w:jc w:val="right"/>
              <w:rPr>
                <w:b/>
              </w:rPr>
            </w:pPr>
            <w:r w:rsidRPr="00560CA1">
              <w:rPr>
                <w:b/>
              </w:rPr>
              <w:t>730 443,8</w:t>
            </w:r>
          </w:p>
        </w:tc>
      </w:tr>
    </w:tbl>
    <w:p w:rsidR="001F3111" w:rsidRDefault="001F3111" w:rsidP="001F3111"/>
    <w:p w:rsidR="004F2DC1" w:rsidRDefault="004F2DC1" w:rsidP="001F3111"/>
    <w:p w:rsidR="001F3111" w:rsidRDefault="001F3111"/>
    <w:p w:rsidR="00556575" w:rsidRPr="00E64AA9" w:rsidRDefault="00556575" w:rsidP="00556575">
      <w:pPr>
        <w:jc w:val="right"/>
        <w:rPr>
          <w:bCs/>
        </w:rPr>
      </w:pPr>
      <w:r>
        <w:rPr>
          <w:bCs/>
        </w:rPr>
        <w:t>Приложение №4</w:t>
      </w:r>
    </w:p>
    <w:p w:rsidR="00556575" w:rsidRPr="00E64AA9" w:rsidRDefault="00556575" w:rsidP="00556575">
      <w:pPr>
        <w:jc w:val="right"/>
        <w:rPr>
          <w:bCs/>
        </w:rPr>
      </w:pPr>
      <w:r w:rsidRPr="00E64AA9">
        <w:rPr>
          <w:bCs/>
        </w:rPr>
        <w:t xml:space="preserve">                                                        к Решению №350 </w:t>
      </w:r>
    </w:p>
    <w:p w:rsidR="00556575" w:rsidRPr="00E64AA9" w:rsidRDefault="00556575" w:rsidP="00556575">
      <w:pPr>
        <w:jc w:val="right"/>
        <w:rPr>
          <w:bCs/>
        </w:rPr>
      </w:pPr>
      <w:r w:rsidRPr="00E64AA9">
        <w:rPr>
          <w:bCs/>
        </w:rPr>
        <w:t xml:space="preserve">                                                              от 19 декабря 2014г.</w:t>
      </w:r>
    </w:p>
    <w:p w:rsidR="00556575" w:rsidRPr="00E64AA9" w:rsidRDefault="00556575" w:rsidP="00556575">
      <w:pPr>
        <w:jc w:val="right"/>
        <w:rPr>
          <w:bCs/>
        </w:rPr>
      </w:pPr>
      <w:r w:rsidRPr="00E64AA9">
        <w:rPr>
          <w:bCs/>
        </w:rPr>
        <w:t xml:space="preserve">                                                               (в редакции решения</w:t>
      </w:r>
    </w:p>
    <w:p w:rsidR="00556575" w:rsidRPr="00E64AA9" w:rsidRDefault="00556575" w:rsidP="00556575">
      <w:pPr>
        <w:jc w:val="right"/>
        <w:rPr>
          <w:bCs/>
        </w:rPr>
      </w:pPr>
      <w:r w:rsidRPr="00E64AA9">
        <w:rPr>
          <w:bCs/>
        </w:rPr>
        <w:t xml:space="preserve">                                                                       Сорочинского городского</w:t>
      </w:r>
    </w:p>
    <w:p w:rsidR="00556575" w:rsidRPr="00E64AA9" w:rsidRDefault="00556575" w:rsidP="00556575">
      <w:r w:rsidRPr="00E64AA9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</w:t>
      </w:r>
      <w:r w:rsidRPr="00E64AA9">
        <w:rPr>
          <w:b/>
        </w:rPr>
        <w:t xml:space="preserve">       </w:t>
      </w:r>
      <w:r>
        <w:t>Совета от 24</w:t>
      </w:r>
      <w:r w:rsidRPr="00E64AA9">
        <w:t xml:space="preserve"> декабря 2015г. №</w:t>
      </w:r>
      <w:r w:rsidR="008E1053">
        <w:rPr>
          <w:lang w:val="en-US"/>
        </w:rPr>
        <w:t>48</w:t>
      </w:r>
      <w:r w:rsidRPr="00E64AA9">
        <w:t>)</w:t>
      </w:r>
    </w:p>
    <w:p w:rsidR="00556575" w:rsidRDefault="00556575"/>
    <w:p w:rsidR="00CF4540" w:rsidRDefault="00CF4540"/>
    <w:tbl>
      <w:tblPr>
        <w:tblW w:w="9838" w:type="dxa"/>
        <w:tblInd w:w="10" w:type="dxa"/>
        <w:tblLook w:val="04A0" w:firstRow="1" w:lastRow="0" w:firstColumn="1" w:lastColumn="0" w:noHBand="0" w:noVBand="1"/>
      </w:tblPr>
      <w:tblGrid>
        <w:gridCol w:w="2581"/>
        <w:gridCol w:w="702"/>
        <w:gridCol w:w="490"/>
        <w:gridCol w:w="550"/>
        <w:gridCol w:w="1056"/>
        <w:gridCol w:w="576"/>
        <w:gridCol w:w="1041"/>
        <w:gridCol w:w="1421"/>
        <w:gridCol w:w="1421"/>
      </w:tblGrid>
      <w:tr w:rsidR="002D0117" w:rsidRPr="002D0117" w:rsidTr="008112C0">
        <w:trPr>
          <w:trHeight w:val="87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ВЕДОМСТВЕННАЯ СТРУКТУРА РАСХОДОВ ГОРОДСКОГО БЮДЖЕТА НА 2015 ГОД И НА ПЛАНОВЫЙ ПЕРИОД 2016 И 2017 ГОДОВ</w:t>
            </w:r>
          </w:p>
        </w:tc>
      </w:tr>
      <w:tr w:rsidR="002D0117" w:rsidRPr="002D0117" w:rsidTr="008112C0">
        <w:trPr>
          <w:trHeight w:val="312"/>
        </w:trPr>
        <w:tc>
          <w:tcPr>
            <w:tcW w:w="9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</w:rPr>
            </w:pPr>
            <w:r w:rsidRPr="002D0117">
              <w:rPr>
                <w:color w:val="000000"/>
              </w:rPr>
              <w:t xml:space="preserve">                                                                                                                                     тыс. рублей</w:t>
            </w:r>
          </w:p>
        </w:tc>
      </w:tr>
      <w:tr w:rsidR="008112C0" w:rsidRPr="002D0117" w:rsidTr="008112C0">
        <w:trPr>
          <w:trHeight w:val="9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2015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Изменения на 2015 год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Изменения на 2016 год</w:t>
            </w:r>
          </w:p>
        </w:tc>
      </w:tr>
      <w:tr w:rsidR="008112C0" w:rsidRPr="002D0117" w:rsidTr="008112C0">
        <w:trPr>
          <w:trHeight w:val="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9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lastRenderedPageBreak/>
              <w:t xml:space="preserve">Представительный орган местного самоуправления </w:t>
            </w:r>
            <w:proofErr w:type="spellStart"/>
            <w:r w:rsidRPr="002D0117">
              <w:rPr>
                <w:b/>
                <w:bCs/>
                <w:color w:val="000000"/>
              </w:rPr>
              <w:t>г.Сорочинск</w:t>
            </w:r>
            <w:proofErr w:type="spellEnd"/>
            <w:r w:rsidRPr="002D0117">
              <w:rPr>
                <w:b/>
                <w:bCs/>
                <w:color w:val="000000"/>
              </w:rPr>
              <w:t>-Сорочинский городской Совет депутатов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-272,6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-1012,9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-272,6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-1012,9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-1172,1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-1172,1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159,2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2D0117" w:rsidRPr="002D0117" w:rsidTr="008112C0">
        <w:trPr>
          <w:trHeight w:val="9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340764,4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242330,5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-43634,2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60156,9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30623,0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26516,8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1568,0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1568,0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32683,4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16690,0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10332,3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6116,8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25298,5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10431,1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11458,3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18723,3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8057,3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11045,7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6219,1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412,6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-1126,0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Грант по результатам оценки эффективности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1065,7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1065,7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1065,7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24221,6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11366,1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14136,7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Участие в организации общественных работ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0717001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-246,3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-246,3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Проведение мероприятий,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предоставление государственных и муниципальных услуг по принципу: «Одного окна» на базе многофункционального центра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-840,0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3107025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-840,0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Внедрение информационно-коммуникационных технологий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3167029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33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1213,0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1548,1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1124,5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17353,0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11967,1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7194,8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9414,0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2543,1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Организация и проведение праздничных мероприятий, посвященных 70-летию Победы в Великой Отечественной войне 1941-1945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Выполнение государственных полномочий по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формированию торгового реестра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324,2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2466,8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2033,0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1724,8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1724,8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1502,1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308,2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1057030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Содержание единой диспетчерской службы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253,2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218,2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1047008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55976,3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25972,4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16455,1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Субсидии некоммерческим организациям (за исключением государственных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1153,2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888,2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991,4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внутригородских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2437037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пригородных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2437038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2438040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городских пассажирских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38060,1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13177,2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16604,7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Ремонт и содержание дорог общего пользования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1101,0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Текущий ремонт дорог, в том числе ямочный ремонт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7906,1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5786,1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2417022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7906,1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5786,1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17482,0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11312,2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2418041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11312,2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-2608,7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-1738,9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-239,4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2427023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-239,4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3178041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16441,8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11635,8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-1141,0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1517015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1527016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Кадастровые работы по земельным участкам, рыночная оценка земельных участков и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права аренды земельных участков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893,7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1527017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893,7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2317018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30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в рамках подпрограммы "Развитие системы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градорегулирования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3125392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3128057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649,0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384,9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264,1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услуг» г.Сорочинска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-764,0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-341,2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-341,2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-422,8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201342,6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166699,3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6138,6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163594,9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156108,0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4649,6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2337019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3949,0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2354007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3949,0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2357021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79489,1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7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2258,2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1153,2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1153,2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1338,7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977,7</w:t>
            </w:r>
          </w:p>
        </w:tc>
      </w:tr>
      <w:tr w:rsidR="002D0117" w:rsidRPr="002D0117" w:rsidTr="008112C0">
        <w:trPr>
          <w:trHeight w:val="3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2368052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7594,9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-1012,5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-160,0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Мероприятия по улучшению качества воды и улучшения качества сточных вод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0524001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работ по очистке водяных скважин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73469A" w:rsidP="002D01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0527035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73469A" w:rsidP="007346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0534002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капитального ремонта коммунальных инженерных сетей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73469A" w:rsidP="002D01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0537036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73469A" w:rsidP="002D01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2D0117" w:rsidRPr="002D0117" w:rsidTr="008112C0">
        <w:trPr>
          <w:trHeight w:val="3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0538045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431,3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1027006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431,3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-1958,3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-1958,3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Взнос муниципального образования Сорочинский городской округ в уставные фонды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28734,8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1649,0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12814,2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12814,2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прочих мероприятий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-550,0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9739,2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9681,6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9681,6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-1082,0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Приобретение специализированных транспортных средств, оборудования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1214005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446,6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-68,4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 в области молодежной политике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0247014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 в области молодежной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-290,0</w:t>
            </w:r>
          </w:p>
        </w:tc>
      </w:tr>
      <w:tr w:rsidR="002D0117" w:rsidRPr="002D0117" w:rsidTr="008112C0">
        <w:trPr>
          <w:trHeight w:val="27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7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 в объекты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7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0126002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18655,4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16479,4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1955,9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1355,9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16699,5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15123,5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молодых семей в решении жилищных проблем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молодых семей, нуждающихся в улучшении жилищных условий, за счет средств гранта по результатам оценки эффективности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3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011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35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011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администрации г.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-0,5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Развитие спорта высших достижений, подготовка спортивного резерва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1317012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10451,7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2954,7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#ЗНАЧ!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10451,7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2954,7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#ЗНАЧ!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10386,2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3307,2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487,6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10386,2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10386,2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-7079,0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-7079,0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-5385,0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-5385,0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-1694,0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-1694,0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9702,0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9702,0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7566,6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5960,0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1576,6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администрации г.Сорочинска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Резервный фонд по чрезвычайным ситуациям муниципального образования «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Г.Сорочинск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2482,0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2938,9</w:t>
            </w:r>
          </w:p>
        </w:tc>
      </w:tr>
      <w:tr w:rsidR="002D0117" w:rsidRPr="002D0117" w:rsidTr="008112C0">
        <w:trPr>
          <w:trHeight w:val="15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Муниципальное казенное учреждение "Контрольно-счетная палата муниципального образования город Сорочинск"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1096,5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1096,5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Отдел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60128,6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29374,4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40430,6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Проведение прочих мероприятий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0512004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14441,3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14441,3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1816,9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011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5481,3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5481,3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7205014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7205014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Поддержка учреждений дополнительного образования детей сферы культуры и искусства в рамках подпрограммы "Культура и искусство" государственной программы "Развитие культуры Оренбургской области" на 2014-2020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7208069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7208069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различой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1496,5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45555,0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27419,3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38613,7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31775,0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23268,8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34332,0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8422,2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музейного обслуживания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865,4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19012,3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14026,3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19012,3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14026,3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25612,6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147,1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Проведение национальных праздников, фестивалей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3157028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7405146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7405146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13780,0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4150,5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4281,7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-1294,5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-917,5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-367,0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городских мероприятий и праздников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1116012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-8135,0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-8135,0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-7675,0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-450,0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 в рамках муниципальной программы "Развитие культуры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1697,6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1697,6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2029,5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1545,3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1545,3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1877,8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10899,9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10899,9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11621,7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9960,3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9960,3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10926,0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677,5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5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Отдел по управлению имуществом и земельным отношениям администрации Сорочинского городского округа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2D0117" w:rsidRPr="002D0117" w:rsidTr="008112C0">
        <w:trPr>
          <w:trHeight w:val="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62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9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7308071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9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7308071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2733,0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Муниципальная программа "Эффективная власть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1351,7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2733,0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Управление по сельскому хозяйству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4029,6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4029,6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2D0117" w:rsidRPr="002D0117" w:rsidTr="008112C0">
        <w:trPr>
          <w:trHeight w:val="9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 xml:space="preserve">Непрограммные расходы за счет иных межбюджетных трансфертов, </w:t>
            </w:r>
            <w:proofErr w:type="spellStart"/>
            <w:r w:rsidRPr="002D0117">
              <w:rPr>
                <w:color w:val="000000"/>
              </w:rPr>
              <w:t>поступаюших</w:t>
            </w:r>
            <w:proofErr w:type="spellEnd"/>
            <w:r w:rsidRPr="002D0117">
              <w:rPr>
                <w:color w:val="000000"/>
              </w:rPr>
              <w:t xml:space="preserve"> из вышестоящих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7400002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</w:rPr>
            </w:pPr>
            <w:r w:rsidRPr="002D011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7400002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</w:rPr>
            </w:pPr>
            <w:r w:rsidRPr="002D0117">
              <w:rPr>
                <w:color w:val="00000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3708,3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7641,3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4650,3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414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растениеводства, переработки и реализации продукции растениеводства", в рамках подпрограммы "Развитие </w:t>
            </w:r>
            <w:proofErr w:type="spellStart"/>
            <w:r w:rsidRPr="002D0117">
              <w:rPr>
                <w:color w:val="000000"/>
                <w:sz w:val="22"/>
                <w:szCs w:val="22"/>
              </w:rPr>
              <w:t>подотрасли</w:t>
            </w:r>
            <w:proofErr w:type="spellEnd"/>
            <w:r w:rsidRPr="002D0117">
              <w:rPr>
                <w:color w:val="000000"/>
                <w:sz w:val="22"/>
                <w:szCs w:val="22"/>
              </w:rPr>
              <w:t xml:space="preserve">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2346,3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644,7</w:t>
            </w:r>
          </w:p>
        </w:tc>
      </w:tr>
      <w:tr w:rsidR="002D0117" w:rsidRPr="002D0117" w:rsidTr="008112C0">
        <w:trPr>
          <w:trHeight w:val="12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Управление образования администрации Сорочинского городского округа Оренбургской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416096,8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144855,2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213236,6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397831,7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139411,1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198439,2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118060,5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21305,7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31057,0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Предоставление дошкольного образования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66832,7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12346,5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16327,6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56176,8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11218,7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16862,3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10655,9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1127,8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-534,7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компенсации затрат родителей на воспитание и обучение детей-инвалидов на дому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207,3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148,1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-296,2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-237,0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-59,2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49274,5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7968,7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14660,8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41666,7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8054,2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14239,3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7607,8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420,5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251,5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191,5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Повышение безопасности муниципальных учреждений культуры 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684,4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-82,0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-203,0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-7,0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254486,1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108002,4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155234,3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Предоставление общего, основного общего, среднего общего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52938,0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33631,7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58354,4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44570,5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31862,9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56868,2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1768,8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1486,2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питания учащихся в 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2274,7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3168,2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2603,0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565,2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Поощрение лучшего учителя по итогам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5218,1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1091,6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1249,7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1140,9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-375,4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-49,3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138234,4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38824,0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82638,1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99480,2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38442,2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82928,5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38754,2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381,8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-290,4</w:t>
            </w:r>
          </w:p>
        </w:tc>
      </w:tr>
      <w:tr w:rsidR="002D0117" w:rsidRPr="002D0117" w:rsidTr="008112C0">
        <w:trPr>
          <w:trHeight w:val="414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-69,1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28241,6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28241,6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7668,2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9379,4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128,6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0727002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2D0117" w:rsidRPr="002D0117" w:rsidTr="008112C0">
        <w:trPr>
          <w:trHeight w:val="18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-59,4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1026007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193,4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-62,4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наказов избирателей депутатам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3137026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23567,9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7408032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25285,1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10103,0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12147,9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-303,0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4403,2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5864,3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4216,2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4216,2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5754,3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17821,2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20409,7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15223,9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15223,9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18233,7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2568,2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2568,2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0250013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2D0117" w:rsidRPr="002D0117" w:rsidTr="008112C0">
        <w:trPr>
          <w:trHeight w:val="16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0917007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4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0927008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1017005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1037007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-2308,5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-2308,5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-2183,5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-2183,5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-125,0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-11944,2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-11944,2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-10608,2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-10608,2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-1315,0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-1315,0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Проведение мероприятий, направленных на энергосбережение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3017024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1802,9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1802,9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835,4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3177034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7109007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289,6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340,7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-48,8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-51,1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18265,1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5444,1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14797,4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5562,0</w:t>
            </w:r>
          </w:p>
        </w:tc>
      </w:tr>
      <w:tr w:rsidR="002D0117" w:rsidRPr="002D0117" w:rsidTr="008112C0">
        <w:trPr>
          <w:trHeight w:val="19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5562,0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16765,1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3944,1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9235,4</w:t>
            </w:r>
          </w:p>
        </w:tc>
      </w:tr>
      <w:tr w:rsidR="002D0117" w:rsidRPr="002D0117" w:rsidTr="008112C0">
        <w:trPr>
          <w:trHeight w:val="22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0218019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956,1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2151,9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2589,8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2589,8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2687,3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2026,5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2026,5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2157,0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0228053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563,3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530,3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0238053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267,2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-2176,7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-1503,7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-1503,7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-673,0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-3114,2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-3297,3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-3114,2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-3297,3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Осуществление переданных полномочий по содержанию ребенка в приемной </w:t>
            </w:r>
            <w:proofErr w:type="gramStart"/>
            <w:r w:rsidRPr="002D0117">
              <w:rPr>
                <w:color w:val="000000"/>
                <w:sz w:val="22"/>
                <w:szCs w:val="22"/>
              </w:rPr>
              <w:t>семье</w:t>
            </w:r>
            <w:proofErr w:type="gramEnd"/>
            <w:r w:rsidRPr="002D0117">
              <w:rPr>
                <w:color w:val="000000"/>
                <w:sz w:val="22"/>
                <w:szCs w:val="22"/>
              </w:rPr>
              <w:t xml:space="preserve"> а также выплате вознаграждения, причитающегося приемному родителю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-2785,8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-2947,5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-1868,4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-1976,9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-917,4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-970,6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 xml:space="preserve">Выплата единовременных пособий при всех формах устройства </w:t>
            </w:r>
            <w:r w:rsidRPr="002D0117">
              <w:rPr>
                <w:color w:val="000000"/>
                <w:sz w:val="22"/>
                <w:szCs w:val="22"/>
              </w:rPr>
              <w:lastRenderedPageBreak/>
              <w:t>детей, лишенных родительского попечения, в семью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274,7</w:t>
            </w:r>
          </w:p>
        </w:tc>
      </w:tr>
      <w:tr w:rsidR="002D0117" w:rsidRPr="002D0117" w:rsidTr="008112C0">
        <w:trPr>
          <w:trHeight w:val="8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4539,8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4539,8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7308811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4539,8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4539,8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7425,5</w:t>
            </w:r>
          </w:p>
        </w:tc>
      </w:tr>
      <w:tr w:rsidR="002D0117" w:rsidRPr="002D0117" w:rsidTr="008112C0">
        <w:trPr>
          <w:trHeight w:val="13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3422,4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4850,3</w:t>
            </w:r>
          </w:p>
        </w:tc>
      </w:tr>
      <w:tr w:rsidR="002D0117" w:rsidRPr="002D0117" w:rsidTr="008112C0">
        <w:trPr>
          <w:trHeight w:val="110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2355,4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3186,4</w:t>
            </w:r>
          </w:p>
        </w:tc>
      </w:tr>
      <w:tr w:rsidR="002D0117" w:rsidRPr="002D0117" w:rsidTr="008112C0">
        <w:trPr>
          <w:trHeight w:val="55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7308812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1067,0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1663,9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117" w:rsidRPr="002D0117" w:rsidTr="008112C0">
        <w:trPr>
          <w:trHeight w:val="28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11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rPr>
                <w:color w:val="000000"/>
                <w:sz w:val="22"/>
                <w:szCs w:val="22"/>
              </w:rPr>
            </w:pPr>
            <w:r w:rsidRPr="002D01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117" w:rsidRPr="002D0117" w:rsidTr="008112C0">
        <w:trPr>
          <w:trHeight w:val="3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17" w:rsidRPr="002D0117" w:rsidRDefault="002D0117" w:rsidP="002D0117">
            <w:pPr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center"/>
              <w:rPr>
                <w:b/>
                <w:bCs/>
                <w:color w:val="000000"/>
              </w:rPr>
            </w:pPr>
            <w:r w:rsidRPr="002D0117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835755,2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403491,8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17" w:rsidRPr="002D0117" w:rsidRDefault="002D0117" w:rsidP="002D0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117">
              <w:rPr>
                <w:b/>
                <w:bCs/>
                <w:color w:val="000000"/>
                <w:sz w:val="22"/>
                <w:szCs w:val="22"/>
              </w:rPr>
              <w:t>299566,6</w:t>
            </w:r>
          </w:p>
        </w:tc>
      </w:tr>
    </w:tbl>
    <w:p w:rsidR="00CF4540" w:rsidRDefault="00CF4540"/>
    <w:p w:rsidR="004F2DC1" w:rsidRDefault="004F2DC1"/>
    <w:tbl>
      <w:tblPr>
        <w:tblW w:w="8400" w:type="dxa"/>
        <w:jc w:val="right"/>
        <w:tblLook w:val="04A0" w:firstRow="1" w:lastRow="0" w:firstColumn="1" w:lastColumn="0" w:noHBand="0" w:noVBand="1"/>
      </w:tblPr>
      <w:tblGrid>
        <w:gridCol w:w="8400"/>
      </w:tblGrid>
      <w:tr w:rsidR="005321A1" w:rsidRPr="00E64AA9" w:rsidTr="009F09A9">
        <w:trPr>
          <w:trHeight w:val="322"/>
          <w:jc w:val="right"/>
        </w:trPr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1A1" w:rsidRPr="00E64AA9" w:rsidRDefault="005321A1" w:rsidP="009F09A9">
            <w:pPr>
              <w:jc w:val="right"/>
              <w:rPr>
                <w:bCs/>
              </w:rPr>
            </w:pPr>
            <w:r w:rsidRPr="00E64AA9">
              <w:rPr>
                <w:bCs/>
              </w:rPr>
              <w:t>Приложение №5</w:t>
            </w:r>
          </w:p>
          <w:p w:rsidR="005321A1" w:rsidRPr="00E64AA9" w:rsidRDefault="005321A1" w:rsidP="009F09A9">
            <w:pPr>
              <w:jc w:val="right"/>
              <w:rPr>
                <w:bCs/>
              </w:rPr>
            </w:pPr>
            <w:r w:rsidRPr="00E64AA9">
              <w:rPr>
                <w:bCs/>
              </w:rPr>
              <w:t xml:space="preserve">                                                        к Решению №350 </w:t>
            </w:r>
          </w:p>
          <w:p w:rsidR="005321A1" w:rsidRPr="00E64AA9" w:rsidRDefault="005321A1" w:rsidP="009F09A9">
            <w:pPr>
              <w:jc w:val="right"/>
              <w:rPr>
                <w:bCs/>
              </w:rPr>
            </w:pPr>
            <w:r w:rsidRPr="00E64AA9">
              <w:rPr>
                <w:bCs/>
              </w:rPr>
              <w:t xml:space="preserve">                                                              от 19 декабря 2014г.</w:t>
            </w:r>
          </w:p>
          <w:p w:rsidR="005321A1" w:rsidRPr="00E64AA9" w:rsidRDefault="005321A1" w:rsidP="009F09A9">
            <w:pPr>
              <w:jc w:val="right"/>
              <w:rPr>
                <w:bCs/>
              </w:rPr>
            </w:pPr>
            <w:r w:rsidRPr="00E64AA9">
              <w:rPr>
                <w:bCs/>
              </w:rPr>
              <w:t xml:space="preserve">                                                               (в редакции решения</w:t>
            </w:r>
          </w:p>
          <w:p w:rsidR="005321A1" w:rsidRPr="00E64AA9" w:rsidRDefault="005321A1" w:rsidP="009F09A9">
            <w:pPr>
              <w:jc w:val="right"/>
              <w:rPr>
                <w:bCs/>
              </w:rPr>
            </w:pPr>
            <w:r w:rsidRPr="00E64AA9">
              <w:rPr>
                <w:bCs/>
              </w:rPr>
              <w:t xml:space="preserve">                                                                       Сорочинского городского</w:t>
            </w:r>
          </w:p>
          <w:p w:rsidR="005321A1" w:rsidRPr="00E64AA9" w:rsidRDefault="005321A1" w:rsidP="009F09A9">
            <w:r w:rsidRPr="00E64AA9">
              <w:rPr>
                <w:b/>
              </w:rPr>
              <w:t xml:space="preserve">                                                                                </w:t>
            </w:r>
            <w:r>
              <w:t>Совета от 24</w:t>
            </w:r>
            <w:r w:rsidRPr="00E64AA9">
              <w:t xml:space="preserve"> декабря 2015г. </w:t>
            </w:r>
            <w:proofErr w:type="gramStart"/>
            <w:r w:rsidRPr="00E64AA9">
              <w:t>№  )</w:t>
            </w:r>
            <w:proofErr w:type="gramEnd"/>
          </w:p>
          <w:p w:rsidR="005321A1" w:rsidRPr="00E64AA9" w:rsidRDefault="005321A1" w:rsidP="009F09A9">
            <w:pPr>
              <w:jc w:val="right"/>
              <w:rPr>
                <w:sz w:val="28"/>
                <w:szCs w:val="28"/>
              </w:rPr>
            </w:pPr>
          </w:p>
        </w:tc>
      </w:tr>
      <w:tr w:rsidR="005321A1" w:rsidRPr="00E64AA9" w:rsidTr="009F09A9">
        <w:trPr>
          <w:trHeight w:val="1872"/>
          <w:jc w:val="right"/>
        </w:trPr>
        <w:tc>
          <w:tcPr>
            <w:tcW w:w="8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1A1" w:rsidRPr="00E64AA9" w:rsidRDefault="005321A1" w:rsidP="009F09A9">
            <w:pPr>
              <w:rPr>
                <w:sz w:val="28"/>
                <w:szCs w:val="28"/>
              </w:rPr>
            </w:pPr>
          </w:p>
        </w:tc>
      </w:tr>
    </w:tbl>
    <w:p w:rsidR="005321A1" w:rsidRPr="00E64AA9" w:rsidRDefault="005321A1" w:rsidP="005321A1">
      <w:pPr>
        <w:jc w:val="center"/>
      </w:pPr>
    </w:p>
    <w:p w:rsidR="005321A1" w:rsidRPr="00E64AA9" w:rsidRDefault="005321A1" w:rsidP="005321A1">
      <w:pPr>
        <w:jc w:val="center"/>
        <w:rPr>
          <w:b/>
          <w:sz w:val="28"/>
          <w:szCs w:val="28"/>
        </w:rPr>
      </w:pPr>
      <w:r w:rsidRPr="00E64AA9">
        <w:rPr>
          <w:b/>
          <w:sz w:val="28"/>
          <w:szCs w:val="28"/>
        </w:rPr>
        <w:t>Распределение бюджетных ассигнований городского бюджета по разделам, подразделам, целевым статьям (муниципальным программам муниципального образования город Сорочинск и непрограммным направлениям деятельности), группам и подгруппам видов расходов классификации расходов на 2015 год и на плановый период 2016 и 2017 годов</w:t>
      </w:r>
    </w:p>
    <w:p w:rsidR="005321A1" w:rsidRPr="00E64AA9" w:rsidRDefault="005321A1" w:rsidP="005321A1"/>
    <w:p w:rsidR="005321A1" w:rsidRPr="00E64AA9" w:rsidRDefault="005321A1" w:rsidP="005321A1">
      <w:r w:rsidRPr="00E64AA9">
        <w:t xml:space="preserve">                                                                                                                                      тыс. рублей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469"/>
        <w:gridCol w:w="578"/>
        <w:gridCol w:w="649"/>
        <w:gridCol w:w="1060"/>
        <w:gridCol w:w="627"/>
        <w:gridCol w:w="1176"/>
        <w:gridCol w:w="1176"/>
        <w:gridCol w:w="1176"/>
      </w:tblGrid>
      <w:tr w:rsidR="005321A1" w:rsidRPr="00E64AA9" w:rsidTr="00DB5A1B">
        <w:trPr>
          <w:jc w:val="right"/>
        </w:trPr>
        <w:tc>
          <w:tcPr>
            <w:tcW w:w="3469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578" w:type="dxa"/>
            <w:vAlign w:val="center"/>
          </w:tcPr>
          <w:p w:rsidR="005321A1" w:rsidRPr="00E64AA9" w:rsidRDefault="005321A1" w:rsidP="009F09A9">
            <w:pPr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9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60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27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76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176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76" w:type="dxa"/>
            <w:vAlign w:val="center"/>
          </w:tcPr>
          <w:p w:rsidR="005321A1" w:rsidRPr="00E64AA9" w:rsidRDefault="005321A1" w:rsidP="009F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E64AA9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Общегосударственные вопросы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B34040" w:rsidRDefault="007A6848" w:rsidP="009F09A9">
            <w:pPr>
              <w:jc w:val="right"/>
              <w:rPr>
                <w:b/>
                <w:color w:val="FF0000"/>
              </w:rPr>
            </w:pPr>
            <w:r w:rsidRPr="007A6848">
              <w:rPr>
                <w:b/>
              </w:rPr>
              <w:t>73 524,1</w:t>
            </w:r>
            <w:r w:rsidR="005321A1" w:rsidRPr="007A6848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65315,6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64915,6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2 734,5</w:t>
            </w:r>
            <w:r w:rsidRPr="00E64AA9">
              <w:rPr>
                <w:b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1 568,0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1 568,0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Муниципальная программа "Эффективная власть на 2014-2018 годы"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2 050,2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1 568,0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1 568,0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Высшее должностное лицо муниципального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2 050,2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1 568,0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1 568,0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2 050,2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1 568,0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 xml:space="preserve">1 568,0  </w:t>
            </w:r>
          </w:p>
        </w:tc>
      </w:tr>
      <w:tr w:rsidR="005321A1" w:rsidRPr="00E64AA9" w:rsidTr="00DB5A1B">
        <w:trPr>
          <w:trHeight w:val="552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</w:pPr>
            <w:r>
              <w:rPr>
                <w:b/>
              </w:rPr>
              <w:t>867,0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903,8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901,6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867,0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903,8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901,6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867,0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903,8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901,6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199,5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429,8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429,8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667,5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471,8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64AA9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32 683,4</w:t>
            </w:r>
            <w:r w:rsidRPr="00E64AA9">
              <w:rPr>
                <w:b/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26 325,7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25 555,7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lastRenderedPageBreak/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6 116,8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6 116,8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6 116,8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 xml:space="preserve">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41,9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2 837,7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2 375,</w:t>
            </w:r>
            <w:r>
              <w:t>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861,3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26 566,6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26 325,7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25 555,7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25 298,5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26 325,7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25 555,7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18 723,3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21 711,7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21 711,7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7E025A" w:rsidP="009F09A9">
            <w:pPr>
              <w:jc w:val="right"/>
              <w:rPr>
                <w:color w:val="FF0000"/>
              </w:rPr>
            </w:pPr>
            <w:r>
              <w:t>6 219,1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4 599,0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3 829,0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356,1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543,0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543,0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Резервный фонд администрации г. Сорочинска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4,4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4,4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720,7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720,7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Судебная система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0,0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79,8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79,8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7305120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79,8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7305120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79,8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172680" w:rsidRDefault="005321A1" w:rsidP="00F14327">
            <w:pPr>
              <w:jc w:val="right"/>
              <w:rPr>
                <w:b/>
              </w:rPr>
            </w:pPr>
            <w:r w:rsidRPr="00172680">
              <w:rPr>
                <w:b/>
              </w:rPr>
              <w:t>11 511,</w:t>
            </w:r>
            <w:r w:rsidR="00F14327">
              <w:rPr>
                <w:b/>
              </w:rPr>
              <w:t>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8 686,5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8 686,5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 xml:space="preserve">3100000 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10 386,2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7 566,6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7 566,6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684,2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620,6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63,6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9 702,0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 xml:space="preserve"> </w:t>
            </w:r>
          </w:p>
          <w:p w:rsidR="005321A1" w:rsidRPr="00E64AA9" w:rsidRDefault="005321A1" w:rsidP="009F09A9">
            <w:r w:rsidRPr="00E64AA9">
              <w:t>7 566,6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7 566,6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 в рамках муниципальной программы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9 702,0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7 566,6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7 566,6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8 387,0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5 960,0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5 960,0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1 280,0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1 576,6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1 576,6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35,0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F14327" w:rsidP="009F09A9">
            <w:pPr>
              <w:jc w:val="right"/>
              <w:rPr>
                <w:color w:val="FF0000"/>
              </w:rPr>
            </w:pPr>
            <w:r>
              <w:t>1 125,5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1 119,9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1 119,9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29,0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158,0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158,0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149,8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149,8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F14327" w:rsidP="009F09A9">
            <w:pPr>
              <w:jc w:val="right"/>
            </w:pPr>
            <w:r>
              <w:t>1 096,5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961,9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961,9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06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F14327" w:rsidP="009F09A9">
            <w:pPr>
              <w:jc w:val="right"/>
            </w:pPr>
            <w:r>
              <w:t>1 096,5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961,9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961,9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1 065,7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1 065,7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выборов в представительные органы муниципального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1 065,7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1 065,7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Резервные фонды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228,8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228,8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400,0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Резервный фонд администрации г. Сорочинска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28,8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Резервные средства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870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28,8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Резервный фонд по чрезвычайным ситуациям муниципального образования "город Сорочинск"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Резервные средства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870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общегосударственные вопросы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24 433,0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27 808,7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27 862,5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0700000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392,0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434,1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425,1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"Содействие занятости населения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347,3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Участие в организации общественных работ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0717001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347,3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0717001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347,3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65,1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Организация и проведение мероприятий в области охраны труда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65,1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65,1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113,7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113,7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Повышение и укрепление безопасности объектов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113,7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113,7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</w:t>
            </w:r>
            <w:proofErr w:type="spellStart"/>
            <w:r w:rsidRPr="00E64AA9">
              <w:t>Энергоэффективность</w:t>
            </w:r>
            <w:proofErr w:type="spellEnd"/>
            <w:r w:rsidRPr="00E64AA9">
              <w:t xml:space="preserve"> и развитие энергетики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80,0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488,0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"Информационный город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3160000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Внедрение информационно-коммуникационных технологий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3167029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3167029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288,0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288,0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22,5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2,</w:t>
            </w:r>
            <w:r>
              <w:t>7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904717" w:rsidRDefault="005321A1" w:rsidP="009F09A9">
            <w:pPr>
              <w:jc w:val="right"/>
            </w:pPr>
            <w:r w:rsidRPr="00904717">
              <w:t>262,8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DB5A1B" w:rsidP="009F09A9">
            <w:pPr>
              <w:jc w:val="right"/>
            </w:pPr>
            <w:r>
              <w:t>22 102,4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24098,1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24496,3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Резервный фонд администрации г. Сорочинска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7E025A" w:rsidP="009F09A9">
            <w:pPr>
              <w:jc w:val="right"/>
            </w:pPr>
            <w:r>
              <w:t>86,5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7E025A" w:rsidP="009F09A9">
            <w:pPr>
              <w:jc w:val="right"/>
            </w:pPr>
            <w:r>
              <w:t>16,5</w:t>
            </w:r>
            <w:r w:rsidR="005321A1"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>
              <w:t>Исполнение судебных актов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830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60,0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7E025A" w:rsidP="009F09A9">
            <w:pPr>
              <w:jc w:val="right"/>
            </w:pPr>
            <w:r>
              <w:t>4 137,7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3 891,0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3 891,0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3 888,6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3 465,0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3 465,0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7E025A" w:rsidP="009F09A9">
            <w:pPr>
              <w:jc w:val="right"/>
            </w:pPr>
            <w:r>
              <w:t>249,1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421,0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421,0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center"/>
            </w:pP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17 353,0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20207,1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20605,3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13 234,8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15 454,0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15 454,0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4 059,0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4743,1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5141,3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59,2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Организация и проведение праздничных мероприятий, посвященных 70-летию Победы в Великой Отечественной войне 1941-1945 г. г.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911EF1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719008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225,2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719008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225,2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756,9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759,6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822,4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419,5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419,5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419,5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419,5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419,5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419,5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62,8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62,8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государственных полномочий по формированию торгового реестра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7308060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13,2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7308060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13,2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7308071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324,2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7308071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324,2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A863AB">
              <w:t xml:space="preserve">Непрограммные расходы за счет иных межбюджетных трансфертов, </w:t>
            </w:r>
            <w:proofErr w:type="spellStart"/>
            <w:r w:rsidRPr="00A863AB">
              <w:t>поступаюших</w:t>
            </w:r>
            <w:proofErr w:type="spellEnd"/>
            <w:r w:rsidRPr="00A863AB">
              <w:t xml:space="preserve">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DB5A1B" w:rsidP="009F09A9">
            <w:pPr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DB5A1B" w:rsidRPr="00E64AA9" w:rsidTr="00DB5A1B">
        <w:trPr>
          <w:jc w:val="right"/>
        </w:trPr>
        <w:tc>
          <w:tcPr>
            <w:tcW w:w="3469" w:type="dxa"/>
            <w:vAlign w:val="bottom"/>
          </w:tcPr>
          <w:p w:rsidR="00DB5A1B" w:rsidRPr="00E64AA9" w:rsidRDefault="00DB5A1B" w:rsidP="00DB5A1B">
            <w:r w:rsidRPr="00A863AB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578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DB5A1B" w:rsidRPr="00E64AA9" w:rsidRDefault="00DB5A1B" w:rsidP="00DB5A1B">
            <w:r>
              <w:t>7408058</w:t>
            </w:r>
          </w:p>
        </w:tc>
        <w:tc>
          <w:tcPr>
            <w:tcW w:w="627" w:type="dxa"/>
            <w:vAlign w:val="bottom"/>
          </w:tcPr>
          <w:p w:rsidR="00DB5A1B" w:rsidRPr="00E64AA9" w:rsidRDefault="00DB5A1B" w:rsidP="00DB5A1B"/>
        </w:tc>
        <w:tc>
          <w:tcPr>
            <w:tcW w:w="1176" w:type="dxa"/>
            <w:vAlign w:val="bottom"/>
          </w:tcPr>
          <w:p w:rsidR="00DB5A1B" w:rsidRPr="00E64AA9" w:rsidRDefault="00DB5A1B" w:rsidP="00DB5A1B">
            <w:r>
              <w:t>500,0</w:t>
            </w:r>
          </w:p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</w:tr>
      <w:tr w:rsidR="00DB5A1B" w:rsidRPr="00E64AA9" w:rsidTr="00DB5A1B">
        <w:trPr>
          <w:jc w:val="right"/>
        </w:trPr>
        <w:tc>
          <w:tcPr>
            <w:tcW w:w="3469" w:type="dxa"/>
            <w:vAlign w:val="bottom"/>
          </w:tcPr>
          <w:p w:rsidR="00DB5A1B" w:rsidRPr="00E64AA9" w:rsidRDefault="00DB5A1B" w:rsidP="00DB5A1B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DB5A1B" w:rsidRPr="00E64AA9" w:rsidRDefault="00DB5A1B" w:rsidP="00DB5A1B">
            <w:r>
              <w:t>7408058</w:t>
            </w:r>
          </w:p>
        </w:tc>
        <w:tc>
          <w:tcPr>
            <w:tcW w:w="627" w:type="dxa"/>
            <w:vAlign w:val="bottom"/>
          </w:tcPr>
          <w:p w:rsidR="00DB5A1B" w:rsidRPr="00E64AA9" w:rsidRDefault="00DB5A1B" w:rsidP="00DB5A1B">
            <w:r>
              <w:t>120</w:t>
            </w:r>
          </w:p>
        </w:tc>
        <w:tc>
          <w:tcPr>
            <w:tcW w:w="1176" w:type="dxa"/>
            <w:vAlign w:val="bottom"/>
          </w:tcPr>
          <w:p w:rsidR="00DB5A1B" w:rsidRPr="00E64AA9" w:rsidRDefault="00DB5A1B" w:rsidP="00DB5A1B">
            <w:r>
              <w:t>2,0</w:t>
            </w:r>
          </w:p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</w:tr>
      <w:tr w:rsidR="00DB5A1B" w:rsidRPr="00E64AA9" w:rsidTr="00DB5A1B">
        <w:trPr>
          <w:jc w:val="right"/>
        </w:trPr>
        <w:tc>
          <w:tcPr>
            <w:tcW w:w="3469" w:type="dxa"/>
            <w:vAlign w:val="bottom"/>
          </w:tcPr>
          <w:p w:rsidR="00DB5A1B" w:rsidRPr="00E64AA9" w:rsidRDefault="00DB5A1B" w:rsidP="00DB5A1B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01</w:t>
            </w:r>
          </w:p>
        </w:tc>
        <w:tc>
          <w:tcPr>
            <w:tcW w:w="649" w:type="dxa"/>
            <w:vAlign w:val="bottom"/>
          </w:tcPr>
          <w:p w:rsidR="00DB5A1B" w:rsidRPr="00E64AA9" w:rsidRDefault="00DB5A1B" w:rsidP="00DB5A1B">
            <w:pPr>
              <w:jc w:val="right"/>
            </w:pPr>
            <w:r>
              <w:t>13</w:t>
            </w:r>
          </w:p>
        </w:tc>
        <w:tc>
          <w:tcPr>
            <w:tcW w:w="1060" w:type="dxa"/>
            <w:vAlign w:val="bottom"/>
          </w:tcPr>
          <w:p w:rsidR="00DB5A1B" w:rsidRPr="00E64AA9" w:rsidRDefault="00DB5A1B" w:rsidP="00DB5A1B">
            <w:r>
              <w:t>7408058</w:t>
            </w:r>
          </w:p>
        </w:tc>
        <w:tc>
          <w:tcPr>
            <w:tcW w:w="627" w:type="dxa"/>
            <w:vAlign w:val="bottom"/>
          </w:tcPr>
          <w:p w:rsidR="00DB5A1B" w:rsidRPr="00E64AA9" w:rsidRDefault="00DB5A1B" w:rsidP="00DB5A1B">
            <w:r>
              <w:t>240</w:t>
            </w:r>
          </w:p>
        </w:tc>
        <w:tc>
          <w:tcPr>
            <w:tcW w:w="1176" w:type="dxa"/>
            <w:vAlign w:val="bottom"/>
          </w:tcPr>
          <w:p w:rsidR="00DB5A1B" w:rsidRPr="00E64AA9" w:rsidRDefault="00DB5A1B" w:rsidP="00DB5A1B">
            <w:r>
              <w:t>498,0</w:t>
            </w:r>
          </w:p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  <w:tc>
          <w:tcPr>
            <w:tcW w:w="1176" w:type="dxa"/>
            <w:vAlign w:val="bottom"/>
          </w:tcPr>
          <w:p w:rsidR="00DB5A1B" w:rsidRPr="00E64AA9" w:rsidRDefault="00DB5A1B" w:rsidP="00DB5A1B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Национальная оборона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197,0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197,0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lastRenderedPageBreak/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197,0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первичного воинского учета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7305118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197,0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7305118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194,3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7305118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2,7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</w:p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045DFE" w:rsidRDefault="005321A1" w:rsidP="009F09A9">
            <w:pPr>
              <w:jc w:val="right"/>
              <w:rPr>
                <w:b/>
              </w:rPr>
            </w:pPr>
            <w:r w:rsidRPr="00045DFE">
              <w:rPr>
                <w:b/>
              </w:rPr>
              <w:t>2 788,1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2 544,8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2 716,4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Органы юстиции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1 380,5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1 724,8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1 896,4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1 380,5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1 724,8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1 896,4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Государственная регистрация актов гражданского состояния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7305930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1 380,5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1 724,8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1 896,4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7305930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 xml:space="preserve"> 1 078,6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1 502,1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1 557,3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7305930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301,9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222,7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339,1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B34040" w:rsidRDefault="005321A1" w:rsidP="009F09A9">
            <w:pPr>
              <w:jc w:val="right"/>
              <w:rPr>
                <w:b/>
                <w:color w:val="FF0000"/>
              </w:rPr>
            </w:pPr>
            <w:r w:rsidRPr="00D03FD9">
              <w:rPr>
                <w:b/>
              </w:rPr>
              <w:t>1 172,8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820,0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820,0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95,2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B34040" w:rsidRDefault="005321A1" w:rsidP="009F09A9">
            <w:pPr>
              <w:jc w:val="right"/>
              <w:rPr>
                <w:color w:val="FF0000"/>
              </w:rPr>
            </w:pPr>
            <w:r w:rsidRPr="00D03FD9">
              <w:t>20,2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Повышение и укрепление безопасности объектов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20,2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20,2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"Профилактика терроризма и экстремизма на территории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1040000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1047008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1047008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1050000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75,0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1057030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1057030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12,9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743,4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715,0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715,0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Содержание единой диспетчерской службы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743,4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715,0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715,0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739,3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680,0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35,0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35,0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321,3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321,3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321,3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Обеспечение пожарной безопасности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184,8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184,8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184,8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55,6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129,2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B34040" w:rsidRDefault="005321A1" w:rsidP="009F09A9">
            <w:pPr>
              <w:rPr>
                <w:b/>
              </w:rPr>
            </w:pPr>
            <w:r w:rsidRPr="00B3404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vAlign w:val="bottom"/>
          </w:tcPr>
          <w:p w:rsidR="005321A1" w:rsidRPr="0001752F" w:rsidRDefault="005321A1" w:rsidP="009F09A9">
            <w:pPr>
              <w:jc w:val="right"/>
              <w:rPr>
                <w:b/>
              </w:rPr>
            </w:pPr>
            <w:r w:rsidRPr="0001752F">
              <w:rPr>
                <w:b/>
              </w:rPr>
              <w:t>03</w:t>
            </w:r>
          </w:p>
        </w:tc>
        <w:tc>
          <w:tcPr>
            <w:tcW w:w="649" w:type="dxa"/>
            <w:vAlign w:val="bottom"/>
          </w:tcPr>
          <w:p w:rsidR="005321A1" w:rsidRPr="0001752F" w:rsidRDefault="005321A1" w:rsidP="009F09A9">
            <w:pPr>
              <w:jc w:val="right"/>
              <w:rPr>
                <w:b/>
              </w:rPr>
            </w:pPr>
            <w:r w:rsidRPr="0001752F">
              <w:rPr>
                <w:b/>
              </w:rPr>
              <w:t>14</w:t>
            </w:r>
          </w:p>
        </w:tc>
        <w:tc>
          <w:tcPr>
            <w:tcW w:w="1060" w:type="dxa"/>
            <w:vAlign w:val="bottom"/>
          </w:tcPr>
          <w:p w:rsidR="005321A1" w:rsidRPr="0001752F" w:rsidRDefault="005321A1" w:rsidP="009F09A9">
            <w:pPr>
              <w:rPr>
                <w:b/>
              </w:rPr>
            </w:pPr>
          </w:p>
        </w:tc>
        <w:tc>
          <w:tcPr>
            <w:tcW w:w="627" w:type="dxa"/>
            <w:vAlign w:val="bottom"/>
          </w:tcPr>
          <w:p w:rsidR="005321A1" w:rsidRPr="0001752F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01752F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76" w:type="dxa"/>
          </w:tcPr>
          <w:p w:rsidR="005321A1" w:rsidRPr="0001752F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01752F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B34040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B34040">
              <w:t xml:space="preserve">Подпрограмма "Профилактика терроризма и </w:t>
            </w:r>
            <w:proofErr w:type="spellStart"/>
            <w:r w:rsidRPr="00B34040">
              <w:t>эктремизма</w:t>
            </w:r>
            <w:proofErr w:type="spellEnd"/>
            <w:r w:rsidRPr="00B34040">
              <w:t xml:space="preserve"> на территории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1040000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B34040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1047008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1047008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Национальная экономика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61 053,2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57 482,7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54 975,8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Сельское хозяйство и рыболовство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4 029,5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7 691,3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7656,4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321,2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321,2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307,7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13,5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Поддержка садоводческих, огороднических и дачных некоммерческих объединений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630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3 708,3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7 641,3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7 606,4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7305044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4,1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7305044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4,1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7308012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2 712,7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4 650,3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4 650,3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2497,2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4 650,3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4 650,3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213,8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1,7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</w:t>
            </w:r>
            <w:proofErr w:type="spellStart"/>
            <w:r w:rsidRPr="00E64AA9">
              <w:t>подотрасли</w:t>
            </w:r>
            <w:proofErr w:type="spellEnd"/>
            <w:r w:rsidRPr="00E64AA9">
              <w:t xml:space="preserve"> растениеводства, переработки и реализации продукции растениеводства", в рамках подпрограммы "Развитие </w:t>
            </w:r>
            <w:proofErr w:type="spellStart"/>
            <w:r w:rsidRPr="00E64AA9">
              <w:t>подотрасли</w:t>
            </w:r>
            <w:proofErr w:type="spellEnd"/>
            <w:r w:rsidRPr="00E64AA9">
              <w:t xml:space="preserve">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347,5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2 346,3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2 311,4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347,5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2 346,3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2 311,4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7308077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644,0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644,7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644,7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7308077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644,0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644,7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644,7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Транспорт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1 153,2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1 256,4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1 256,4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1 064,9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1 256,4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1 256,4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"Развитие городских и пригородных пассажирских перевозок"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1 064,9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1 256,4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1 256,4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Поддержка внутригородских пассажирских перевозок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2437037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176,7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2437037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176,7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Поддержка пригородных пассажирских перевозок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2437038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2437038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2438040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588,2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991,4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991,4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2438040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588,2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991,4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991,4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88,3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Поддержка городских пассажирских перевозок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88,3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88,3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Дорожное хозяйство (дорожные фонды)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38 060,1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42 096,0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39 624,0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10 229,0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"Благоустройство города </w:t>
            </w:r>
            <w:r w:rsidRPr="00E64AA9">
              <w:lastRenderedPageBreak/>
              <w:t>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10 229,0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 xml:space="preserve">Ремонт и содержание дорог общего пользования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10 229,0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10 229,0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8 402,0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1 028,5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1 028,5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1017005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1 028,5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1017005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1 028,5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и функционирование дорожно-транспортной сети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19 218,3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32 714,0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30 242,0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"Капитальный и текущий ремонт улично-дорожной сети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19 218,3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32 314,0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29 842,0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Текущий ремонт дорог, в том числе ямочный ремонт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2417022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7 906,1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20 132,0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17 660,0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2417022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7 906,1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20 132,0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17 660,0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капитального ремонта и ремонта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2418041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11 312,2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12 182,0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12 182,0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2418041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11 312,2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12 182,0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12 182,0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2427023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2427023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4 746,3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1 757,4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наказов избирателей депутатам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1 757,4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1 757,4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2 988,9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81,7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81,7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Капитальный ремонт и ремонт автомобильных дорог общего пользования населенных пунктов (погашение </w:t>
            </w:r>
            <w:r w:rsidRPr="00E64AA9">
              <w:lastRenderedPageBreak/>
              <w:t>просроченной кредиторской задолженности)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3178041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2 907,2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3178041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2 907,2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2 838,0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7408032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2 838,0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7408032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2 838,0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17 810,4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6 439,0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6 439,0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"Экономическое развитие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971,0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1 012,0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1 012,0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"Поддержка и развитие малого и среднего предпринимательства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 по развитию малого и среднего предпринимательства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1517015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1517015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"Создание системы кадастра недвижимости и управление земельно-имущественным комплексом на территории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911,0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952,0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952,0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1527016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17,3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1527016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17,3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1527017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893,7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913,4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913,4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1527017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893,7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913,4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913,4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3 288,5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"Развитие системы </w:t>
            </w:r>
            <w:proofErr w:type="spellStart"/>
            <w:r w:rsidRPr="00E64AA9">
              <w:t>градорегулирования</w:t>
            </w:r>
            <w:proofErr w:type="spellEnd"/>
            <w:r w:rsidRPr="00E64AA9">
              <w:t xml:space="preserve">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3 288,5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729,5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1 950,0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729,5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1 950,0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1 900,0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Проведение мероприятий в области строительства, архитектуры, градостроительства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2317018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37,0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2317018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37,0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Бюджетные инвестиции в объекты капитального строительства муниципальной собственности в рамках подпрограммы "Развитие системы </w:t>
            </w:r>
            <w:proofErr w:type="spellStart"/>
            <w:r w:rsidRPr="00E64AA9">
              <w:t>градорегулирования</w:t>
            </w:r>
            <w:proofErr w:type="spellEnd"/>
            <w:r w:rsidRPr="00E64AA9">
              <w:t xml:space="preserve"> в Оренбургской области в 2014-2020 годах" государственной программы "Стимулирование развития жилищного </w:t>
            </w:r>
            <w:r w:rsidRPr="00E64AA9">
              <w:lastRenderedPageBreak/>
              <w:t>строительства в Оренбургской области в 2014-2020 годах"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2318001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2 522,0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2318001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2 522,0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11 171,3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города Сорочинска на 2014-2016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10 528,0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3125392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4 405,0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3125392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4 405,0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3128057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6 123,0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3128057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6 123,0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26,2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16,9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76,9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trHeight w:val="77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Основное мероприятие "Обеспечение реализации программы в рамках муниципальной программы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3180000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523,3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деятельности муниципального казенного учреждения "Многофункциональный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3180019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523,3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649,0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406,8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384,9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384,9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3180019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116,5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264,1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2 343,6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2 733,0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2 733,0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2 343,6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2 733,0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2 733,0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2 343,6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2 733,0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2 733,0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36,0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7308042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36,0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7308042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36,0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Жилищно-коммунальное хозяйство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AA6B9E" w:rsidRDefault="005321A1" w:rsidP="009F09A9">
            <w:pPr>
              <w:jc w:val="right"/>
              <w:rPr>
                <w:b/>
                <w:color w:val="FF0000"/>
              </w:rPr>
            </w:pPr>
            <w:r w:rsidRPr="00D03FD9">
              <w:rPr>
                <w:b/>
              </w:rPr>
              <w:t>201 474,9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41 383,5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34 974,5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Жилищное хозяйство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163 594,9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11 936,5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12 036,5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Муниципальная программа "Развитие жилищного </w:t>
            </w:r>
            <w:r w:rsidRPr="00E64AA9">
              <w:lastRenderedPageBreak/>
              <w:t>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163 594,9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11 936,5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12 036,5</w:t>
            </w:r>
          </w:p>
        </w:tc>
      </w:tr>
      <w:tr w:rsidR="005321A1" w:rsidRPr="00E64AA9" w:rsidTr="00DB5A1B">
        <w:trPr>
          <w:trHeight w:val="2820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"Реконструкция,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275,0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Капитальный ремонт и содержание муниципального жилищного фонда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2337019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275,0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2337019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275,0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"Переселение граждан города Сорочинска из аварийного жилищного фонда на 2014-2017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152 356,0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Приобретение жилья на первичном и вторичном рынке, строительство жилых помещений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2354007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4 157,0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177,0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2354007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4 157,0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177,0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2357021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157,8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223,0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2357021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157,8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223,0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Обеспечение мероприятий по переселению граждан из аварийного жилищного фонда за счет средств, поступивших </w:t>
            </w:r>
            <w:r w:rsidRPr="00E64AA9">
              <w:lastRenderedPageBreak/>
              <w:t>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2359502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68 552,1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2359502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68 552,1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2359602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79 489,1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2359602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79 489,1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"Меры по реализации демографической политики для территории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10 963,9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11 261,5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11 261,5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2365082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2 032,2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2 258,2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2 236,3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2365082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2 032,2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2 258,2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2 236,3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2 099,5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2 285,0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2 285,0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2 099,5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2 285,0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2 285,0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4 977,6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6 718,3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6 740,2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4 977,6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6 718,3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6 740,2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Обеспечение исполнения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 в рамках подпрограммы "Совершенствование социальной защиты семьи и детей" государственной подпрограммы "Социальная поддержка граждан Оренбургской области" на 2014-2020 годы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1 854,6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2368052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1 854,6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Коммунальное хозяйство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7 594,9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9 249,0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5 240,0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7 021,9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5 309,0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2 800,0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"Вода питьевая на 2014-2018 годы для города Сорочинска"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0B106F" w:rsidP="009F09A9">
            <w:pPr>
              <w:jc w:val="right"/>
              <w:rPr>
                <w:color w:val="FF0000"/>
              </w:rPr>
            </w:pPr>
            <w:r>
              <w:t>354,1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Мероприятия по улучшению качества воды и улучшения качества сточных вод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0524001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0524001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600,0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750,0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работ по очистке водяных скважин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0527035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0B106F" w:rsidP="009F09A9">
            <w:pPr>
              <w:jc w:val="right"/>
            </w:pPr>
            <w:r>
              <w:t>354,1</w:t>
            </w:r>
            <w:r w:rsidR="005321A1"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0527035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0B106F" w:rsidP="009F09A9">
            <w:pPr>
              <w:jc w:val="right"/>
            </w:pPr>
            <w:r>
              <w:t>354,1</w:t>
            </w:r>
            <w:r w:rsidR="005321A1"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"Модернизация объектов коммунальной инфраструктуры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0B106F" w:rsidP="009F09A9">
            <w:pPr>
              <w:jc w:val="right"/>
            </w:pPr>
            <w:r>
              <w:t>6 667,8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4 409,0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0534002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2 209,0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0534002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79,0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2 209,0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капитального ремонта коммунальных инженерных сетей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0537036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0B106F" w:rsidP="009F09A9">
            <w:pPr>
              <w:jc w:val="right"/>
            </w:pPr>
            <w:r>
              <w:t>6 263,5</w:t>
            </w:r>
            <w:r w:rsidR="005321A1"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2 200,0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1 900,0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0537036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0B106F" w:rsidP="009F09A9">
            <w:pPr>
              <w:jc w:val="right"/>
            </w:pPr>
            <w:r>
              <w:t>6 263,5</w:t>
            </w:r>
            <w:r w:rsidR="005321A1"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2 220,0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1 900,0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0538045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325,3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0538045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325,3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431,3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431,3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Повышение и укрепление безопасности объектов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431,3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1027006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431,3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"Оздоровление экологической обстановки в городе Сорочинске на 2014-2018</w:t>
            </w:r>
          </w:p>
          <w:p w:rsidR="005321A1" w:rsidRPr="00E64AA9" w:rsidRDefault="005321A1" w:rsidP="009F09A9">
            <w:r w:rsidRPr="00E64AA9">
              <w:t xml:space="preserve">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Бюджетные инвестиции в объекты капитального </w:t>
            </w:r>
            <w:r w:rsidRPr="00E64AA9">
              <w:lastRenderedPageBreak/>
              <w:t>строительства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1214005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1214005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800,0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141,</w:t>
            </w:r>
            <w:r>
              <w:t>7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141,</w:t>
            </w:r>
            <w:r>
              <w:t>7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муниципальной собственной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141,</w:t>
            </w:r>
            <w:r>
              <w:t>7</w:t>
            </w: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141,</w:t>
            </w:r>
            <w:r>
              <w:t>7</w:t>
            </w:r>
            <w:r w:rsidRPr="00E64AA9">
              <w:t xml:space="preserve">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2 000,0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2 000,0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Благоустройство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2216D9" w:rsidRDefault="005321A1" w:rsidP="009F09A9">
            <w:pPr>
              <w:jc w:val="right"/>
              <w:rPr>
                <w:b/>
                <w:color w:val="FF0000"/>
              </w:rPr>
            </w:pPr>
            <w:r w:rsidRPr="00D03FD9">
              <w:rPr>
                <w:b/>
              </w:rPr>
              <w:t>28 867,1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17 698,0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17 698,0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жилищно-коммунального хозяйства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B20960" w:rsidP="009F09A9">
            <w:pPr>
              <w:jc w:val="right"/>
            </w:pPr>
            <w:r>
              <w:t>18 129,9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17 498,0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17 498,0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"Благоустройство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B20960" w:rsidP="009F09A9">
            <w:pPr>
              <w:jc w:val="right"/>
            </w:pPr>
            <w:r>
              <w:t>18 129,9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17 498,0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17 498,0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Уличное освещение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12 814,2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12 700,0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12 700,0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0512001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B20960" w:rsidRDefault="00B20960" w:rsidP="009F09A9">
            <w:pPr>
              <w:jc w:val="right"/>
            </w:pPr>
          </w:p>
          <w:p w:rsidR="00B20960" w:rsidRDefault="00B20960" w:rsidP="009F09A9">
            <w:pPr>
              <w:jc w:val="right"/>
            </w:pPr>
          </w:p>
          <w:p w:rsidR="00B20960" w:rsidRDefault="00B20960" w:rsidP="009F09A9">
            <w:pPr>
              <w:jc w:val="right"/>
            </w:pPr>
          </w:p>
          <w:p w:rsidR="00B20960" w:rsidRDefault="00B20960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>
              <w:t>12 814,2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12 700,0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12 700,0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Озеленение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2 044,4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2 142,0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2 142,0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2 044,4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2 142,0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2 142,0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прочих мероприятий по благоустройству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2 971,3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2 356,0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2 356,0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2 971,3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2 356,0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2 356,0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 по содержанию и уходу за территориями кладбищ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</w:t>
            </w:r>
            <w:proofErr w:type="spellStart"/>
            <w:r w:rsidRPr="00E64AA9">
              <w:t>Энергоэффективность</w:t>
            </w:r>
            <w:proofErr w:type="spellEnd"/>
            <w:r w:rsidRPr="00E64AA9">
              <w:t xml:space="preserve"> и развитие энергетики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305,0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305,0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10 432,2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наказов избирателей депутатам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693,0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9 739,2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9 739,2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57,6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9 681,6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1 418,0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lastRenderedPageBreak/>
              <w:t>2 500,0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"Оздоровление экологической обстановки в городе Сорочинске на 2014-2018</w:t>
            </w:r>
          </w:p>
          <w:p w:rsidR="005321A1" w:rsidRPr="00E64AA9" w:rsidRDefault="005321A1" w:rsidP="009F09A9">
            <w:r w:rsidRPr="00E64AA9">
              <w:t xml:space="preserve">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536,0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"Оздоровление экологической обстановки в городе Сорочинске на 2014-2018</w:t>
            </w:r>
          </w:p>
          <w:p w:rsidR="005321A1" w:rsidRPr="00E64AA9" w:rsidRDefault="005321A1" w:rsidP="009F09A9">
            <w:r w:rsidRPr="00E64AA9">
              <w:t xml:space="preserve">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536,0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Приобретение специализированных транспортных средств, оборудования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536,0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0512006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536,0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"Охрана окружающей среды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2 500,0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"Оздоровление экологической обстановки в городе Сорочинске на 2014-2018</w:t>
            </w:r>
          </w:p>
          <w:p w:rsidR="005321A1" w:rsidRPr="00E64AA9" w:rsidRDefault="005321A1" w:rsidP="009F09A9">
            <w:r w:rsidRPr="00E64AA9">
              <w:t xml:space="preserve">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2 500,0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1214005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2 500,0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1214005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  </w:t>
            </w:r>
          </w:p>
        </w:tc>
        <w:tc>
          <w:tcPr>
            <w:tcW w:w="1176" w:type="dxa"/>
          </w:tcPr>
          <w:p w:rsidR="005321A1" w:rsidRPr="00E64AA9" w:rsidRDefault="005321A1" w:rsidP="009F09A9">
            <w:r w:rsidRPr="00E64AA9">
              <w:t>2 500,0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882,0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882,0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05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882,0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Образование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412 719,6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476 186,0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463 764,3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Дошкольное образование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118 082,1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129 612,9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126 760,8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116 404,2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128 778,8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125 740,1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дошкольного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116 404,2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128 778,8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125 740,1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Предоставление дошкольного образования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66 832,7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71 903,6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68 864,9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56 176,8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62 719,6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59 419,9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10 655,9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9 184,0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9 445,0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14,0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9F09A9">
        <w:trPr>
          <w:trHeight w:val="3225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0218026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283,0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207,3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207,3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232,0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148,1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148,1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51,0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59,2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59,2</w:t>
            </w:r>
          </w:p>
        </w:tc>
      </w:tr>
      <w:tr w:rsidR="005321A1" w:rsidRPr="00E64AA9" w:rsidTr="009F09A9">
        <w:trPr>
          <w:trHeight w:val="1118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0218063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  <w:p w:rsidR="009F09A9" w:rsidRDefault="009F09A9" w:rsidP="009F09A9">
            <w:pPr>
              <w:jc w:val="right"/>
            </w:pPr>
          </w:p>
          <w:p w:rsidR="009F09A9" w:rsidRDefault="009F09A9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49 274,5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56 667,9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56 667,9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0218063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41 666,7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48 423,5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48 423,5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0218063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7 607,8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8 244,4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8 244,4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490,6</w:t>
            </w:r>
            <w:r w:rsidRPr="00E64AA9">
              <w:t xml:space="preserve">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471,1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528,2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0720000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490,6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471,1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528,2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охраны труда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490,6</w:t>
            </w:r>
            <w:r w:rsidRPr="00E64AA9">
              <w:t xml:space="preserve">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471,1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528,2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416,0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381,5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439,7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74,6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89,6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88,5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684,4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684,4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Повышение безопасности муниципальных учреждений культуры и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684,4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555,4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129,0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129,0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129,0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234,0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234,0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муниципальной собственной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21,6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279,5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279,5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279,5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129,5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92,2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129,5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187,3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201,8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 выполнению наказов избирателей депутатам Совета депутатов города Сорочинска на 2015 год"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201,8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наказов избирателей депутатам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201,8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3137026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201,8  </w:t>
            </w:r>
          </w:p>
        </w:tc>
        <w:tc>
          <w:tcPr>
            <w:tcW w:w="1176" w:type="dxa"/>
          </w:tcPr>
          <w:p w:rsidR="005321A1" w:rsidRPr="00E64AA9" w:rsidRDefault="005321A1" w:rsidP="009F09A9"/>
        </w:tc>
        <w:tc>
          <w:tcPr>
            <w:tcW w:w="1176" w:type="dxa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Общее образование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268 927,4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318 818,1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309 252,0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235 306,5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308 568,0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299 123,5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общего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200 668,5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272 353,7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262 909,2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18,0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11,8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6,2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Предоставление общего, основного общего, среднего общего образования детей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52 938,0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78 047,0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72 047,0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44 570,5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69 830,0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69 830,0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8 367,5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8 217,0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8 217,0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питания учащихся в образовательных организациях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2 274,7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3 168,2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3 168,2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1 709,5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2 603,0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2 603,0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565,2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565,2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565,2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Поощрение лучшего учителя по итогам года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350,0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0226015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350,0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350,0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5 218,1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5 202,1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5 502,1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3 842,2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3 773,2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3 773,2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0228017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1 375,9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1 728,9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1 728,9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Обеспечение государственных гарантий прав граждан на получение общедоступного и бесплатного дошкольного и общего образования в муниципальных и общеобразовательных организациях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0228024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138 234,4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183 789,9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180 345,4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99 480,2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145 035,7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141 591,2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38 754,2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38 754,2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38 754,2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0228027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1 635,3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1 796,5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1 796,5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0228027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630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1 635,3  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1 796,5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1 796,5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"Развитие системы дополнительного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34 638,0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roofErr w:type="spellStart"/>
            <w:r w:rsidRPr="00E64AA9">
              <w:t>Софинансирование</w:t>
            </w:r>
            <w:proofErr w:type="spellEnd"/>
            <w:r w:rsidRPr="00E64AA9">
              <w:t xml:space="preserve">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</w:t>
            </w:r>
            <w:proofErr w:type="spellStart"/>
            <w:r w:rsidRPr="00E64AA9">
              <w:t>паралимпийским</w:t>
            </w:r>
            <w:proofErr w:type="spellEnd"/>
            <w:r w:rsidRPr="00E64AA9">
              <w:t xml:space="preserve"> видам спорта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0235081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910,1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0235081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910,1  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5,0</w:t>
            </w: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Предоставление дополнительного образования детям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33 722,9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33 722,9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36 214,3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614,9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614,9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охраны труда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614,9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551,7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432,0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434,2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182,3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178,5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180,7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33,0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23,0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23,0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23,0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645,2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"Укрепление пожарной безопасности на территории города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645,2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Повышение безопасности муниципальных учреждений культуры и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645,2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417,6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451,8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1026007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193,4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104,4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104,4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культуры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7 935,8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8 560,0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8 560,0</w:t>
            </w:r>
          </w:p>
        </w:tc>
      </w:tr>
      <w:tr w:rsidR="005321A1" w:rsidRPr="00E64AA9" w:rsidTr="00DB5A1B">
        <w:trPr>
          <w:trHeight w:val="802"/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"Культура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7 935,8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8 560,0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8 560,0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Предоставление дополнительного образования в сферах культуры и искусству </w:t>
            </w:r>
            <w:proofErr w:type="spellStart"/>
            <w:r w:rsidRPr="00E64AA9">
              <w:t>различой</w:t>
            </w:r>
            <w:proofErr w:type="spellEnd"/>
            <w:r w:rsidRPr="00E64AA9">
              <w:t xml:space="preserve"> направленности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7 935,8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8 560,0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lastRenderedPageBreak/>
              <w:t>8 560,0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7 935,8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8 560,</w:t>
            </w:r>
          </w:p>
        </w:tc>
        <w:tc>
          <w:tcPr>
            <w:tcW w:w="1176" w:type="dxa"/>
          </w:tcPr>
          <w:p w:rsidR="005321A1" w:rsidRPr="00E64AA9" w:rsidRDefault="005321A1" w:rsidP="009F09A9"/>
          <w:p w:rsidR="005321A1" w:rsidRPr="00E64AA9" w:rsidRDefault="005321A1" w:rsidP="009F09A9">
            <w:r w:rsidRPr="00E64AA9">
              <w:t>8 560,0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</w:t>
            </w:r>
            <w:proofErr w:type="spellStart"/>
            <w:r w:rsidRPr="00E64AA9">
              <w:t>Энергоэффективность</w:t>
            </w:r>
            <w:proofErr w:type="spellEnd"/>
            <w:r w:rsidRPr="00E64AA9">
              <w:t xml:space="preserve"> и развитие энергетики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40,5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40,5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40,5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40,5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313,0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23 567,9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«Повышение эффективности бюджетных расходов города Сорочинска на 20144-2018 годы»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23 567,9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23 567,9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23 567,9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457075">
              <w:t>Непрограммные расходы за счет субсидий,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457075"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7205014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27,4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7205014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27,4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3C27F1">
              <w:t>Поддержка учреждений дополнительного образования детей сферы культуры и искусства в рамках подпрограммы "Культура и искусство" государственной программы "Развитие культуры Оренбургской области" на 2014-2020 годы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7208069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7208069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Непрограммные расходы за счет иных межбюджетных </w:t>
            </w:r>
            <w:r w:rsidRPr="00E64AA9">
              <w:lastRenderedPageBreak/>
              <w:t>трансфертов, поступающих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634,0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7408032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634,0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7408032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634,0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425,0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"Вовлечение молодежи в социальную практику на 2015-2018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0240000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 в области молодежной политике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0247014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0247014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>184,0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159,0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159,0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159,0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вопросы в области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25 285,1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27 330,0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27 326,5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22 681,4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26 533,0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26 533,0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дошкольного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общего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Организация и проведение мероприятий в области </w:t>
            </w:r>
            <w:r w:rsidRPr="00E64AA9">
              <w:lastRenderedPageBreak/>
              <w:t>дошкольного, общего и дополнительного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445,0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242,0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системы дополнительного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0236004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Основное мероприятие "Обеспечение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22 224,4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26 274,0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26 274,0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4 403,2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5 864,3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5 864,3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4 216,2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5 754,3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5 754,3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184,8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деятельности учебно-методических кабинетов и учреждений по ведению бюджетного и бухгалтерского учета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17 821,2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20 409,7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20 409,7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15 223,9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18 233,7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18 233,7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2 568,2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2 120,0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2 120,0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0250013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29,1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63,0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"Профилактика алкоголизма, наркомании, ВИЧ-инфекции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0917007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42,0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42,0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42,0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"Безопасность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безопасности дорожного движения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Организация и проведение мероприятий в области </w:t>
            </w:r>
            <w:r w:rsidRPr="00E64AA9">
              <w:lastRenderedPageBreak/>
              <w:t>безопасности дорожного движения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1017005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1017005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"Комплексная программа по профилактике правонарушений и преступлений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Обеспечение безопасности граждан и снижение уровня преступности на территории города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1037007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14,0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</w:t>
            </w:r>
            <w:proofErr w:type="spellStart"/>
            <w:r w:rsidRPr="00E64AA9">
              <w:t>Энергоэффективность</w:t>
            </w:r>
            <w:proofErr w:type="spellEnd"/>
            <w:r w:rsidRPr="00E64AA9">
              <w:t xml:space="preserve"> и развитие энергетики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rPr>
                <w:color w:val="FF0000"/>
              </w:rPr>
              <w:t xml:space="preserve">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1 802,9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1 802,9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1 802,9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835,0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214,0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Иные закупки товаров, работ и услуг для обеспечения </w:t>
            </w:r>
            <w:r w:rsidRPr="00E64AA9">
              <w:lastRenderedPageBreak/>
              <w:t>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536,9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245,4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245,4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245,4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458,4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Выполнение государственный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7308049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458,4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7308049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456,1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579,0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07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7308049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Культура, кинематография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45 754,6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56 752,9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56 757,9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Культура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31 974,6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42 821,7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42 826,7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охраны труда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34,0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Муниципальная программа "Профилактика алкоголизма и наркомании, противодействие незаконному обороту наркотиков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противодействия злоупотреблений наркотиками и их незаконному обороту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0920000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0927008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культуры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27 367,6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42 756,7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42 756,7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"Культура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27 367,6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42 756,7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42 756,7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библиотечного обслуживания населения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6 389,9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10 302,9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10 302,9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6 389,9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10 302,9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10 302,9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музейного обслуживания населения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865,4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948,0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948,0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865,4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948,0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948,0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культурно-досуговой деятельности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19 012,3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30 598,6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30 598,6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19 012,3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30 598,6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30 598,6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городских мероприятий и праздников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1 100,0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907,2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907,2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1 100,0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907,2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907,2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Муниципальная программа "Развитие жилищного строительства в городе </w:t>
            </w:r>
            <w:r w:rsidRPr="00E64AA9">
              <w:lastRenderedPageBreak/>
              <w:t>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199,6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"Комплексное освоение и развитие территорий в целях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199,6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 в объекты муниципальной собственной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199,6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Бюджетные инвестиции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2324006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410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199,6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</w:t>
            </w:r>
            <w:proofErr w:type="spellStart"/>
            <w:r w:rsidRPr="00E64AA9">
              <w:t>Энергоэффективность</w:t>
            </w:r>
            <w:proofErr w:type="spellEnd"/>
            <w:r w:rsidRPr="00E64AA9">
              <w:t xml:space="preserve"> и развитие энергетики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"Энергосбережение и повышение </w:t>
            </w:r>
            <w:proofErr w:type="spellStart"/>
            <w:r w:rsidRPr="00E64AA9">
              <w:t>энергоэффективности</w:t>
            </w:r>
            <w:proofErr w:type="spellEnd"/>
            <w:r w:rsidRPr="00E64AA9">
              <w:t xml:space="preserve">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мероприятий, направленных на энергосбережение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3017024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4 255,9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"Реализация модели национальной политики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3150000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национальных праздников, фестивалей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3157028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3157028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4 240,9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4 240,9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4 240,9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82,5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7405144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7405144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 xml:space="preserve">7405146 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66,7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7405146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66,7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13 780,0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13 931,2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13 931,2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"Содействие занятости населения и 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79,2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"Улучшение условий охраны труда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79,2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мероприятий в области охраны труда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79,2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0727002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79,2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культуры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12 797,5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13 851,2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13 851,2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"Культура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Организация и проведение городских мероприятий и праздников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1116012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Основное мероприятие "Обеспечение реализации программы в рамках муниципальной программы "Развитие культуры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12 597,5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13 651,2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13 651,2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Центральный аппарат в рамках муниципальной программы "Развитие культуры города </w:t>
            </w:r>
            <w:r w:rsidRPr="00E64AA9">
              <w:lastRenderedPageBreak/>
              <w:t>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1 697,6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2 029,5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2 029,5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1 545,3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1 877,8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1 877,9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144,1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148,3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148,3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8,2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Обеспечение деятельности учебно-методических кабинетов и учреждений по ведению бюджетного и бухгалтерского учета в рамках программы "Развитие культуры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10 899,9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11 621,7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11 621,7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9 960,3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10 926,0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10 926,0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900,5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677,5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677,5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33,1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1120013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850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6,0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18,2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751,0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751,0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751,0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410,</w:t>
            </w:r>
            <w:r>
              <w:t>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 xml:space="preserve">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47,7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161,0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08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7109007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152,3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Здравоохранение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  <w:r w:rsidRPr="00E64AA9">
              <w:rPr>
                <w:b/>
              </w:rPr>
              <w:t xml:space="preserve">283,2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183,2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183,2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183,2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110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14,0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169,2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100,0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"Здравоохранение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100,0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"Предупреждение распространения заболевания, вызываемого вирусом иммунодефицита человека (ВИЧ-инфекция)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0116001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0116001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"Вакцинация и вакцинопрофилактика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0126002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0126002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50,0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Социальная политика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36 920,5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31 264,2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32 251,2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Пенсионное обеспечение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  <w:color w:val="FF0000"/>
              </w:rPr>
            </w:pPr>
            <w:r w:rsidRPr="00E64AA9">
              <w:rPr>
                <w:b/>
              </w:rPr>
              <w:t xml:space="preserve">1 955,9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1 600,0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1 600,0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"Эффективная власть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150,6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"Повышение эффективности бюджетных расходов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150,6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Осуществление мероприятий по повышению эффективности бюджетных расходов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150,6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3177034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150,6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1 805,3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Доплаты к пенсиям муниципальных служащих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1 805,3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1 805,3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Социальное обеспечение населения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18 199,5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7 263,0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7 132,5</w:t>
            </w:r>
          </w:p>
        </w:tc>
      </w:tr>
      <w:tr w:rsidR="003C619A" w:rsidRPr="00E64AA9" w:rsidTr="00DB5A1B">
        <w:trPr>
          <w:jc w:val="right"/>
        </w:trPr>
        <w:tc>
          <w:tcPr>
            <w:tcW w:w="3469" w:type="dxa"/>
            <w:vAlign w:val="bottom"/>
          </w:tcPr>
          <w:p w:rsidR="003C619A" w:rsidRPr="00E64AA9" w:rsidRDefault="003C619A" w:rsidP="003C619A">
            <w:r w:rsidRPr="00EB6AA4"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10</w:t>
            </w:r>
          </w:p>
        </w:tc>
        <w:tc>
          <w:tcPr>
            <w:tcW w:w="649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03</w:t>
            </w:r>
          </w:p>
        </w:tc>
        <w:tc>
          <w:tcPr>
            <w:tcW w:w="1060" w:type="dxa"/>
            <w:vAlign w:val="bottom"/>
          </w:tcPr>
          <w:p w:rsidR="003C619A" w:rsidRPr="00E64AA9" w:rsidRDefault="003C619A" w:rsidP="003C619A">
            <w:r>
              <w:t>0200000</w:t>
            </w:r>
          </w:p>
        </w:tc>
        <w:tc>
          <w:tcPr>
            <w:tcW w:w="627" w:type="dxa"/>
            <w:vAlign w:val="bottom"/>
          </w:tcPr>
          <w:p w:rsidR="003C619A" w:rsidRPr="00E64AA9" w:rsidRDefault="003C619A" w:rsidP="003C619A"/>
        </w:tc>
        <w:tc>
          <w:tcPr>
            <w:tcW w:w="1176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1500,0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5 562,0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5 556,5</w:t>
            </w:r>
          </w:p>
        </w:tc>
      </w:tr>
      <w:tr w:rsidR="003C619A" w:rsidRPr="00E64AA9" w:rsidTr="00DB5A1B">
        <w:trPr>
          <w:jc w:val="right"/>
        </w:trPr>
        <w:tc>
          <w:tcPr>
            <w:tcW w:w="3469" w:type="dxa"/>
            <w:vAlign w:val="bottom"/>
          </w:tcPr>
          <w:p w:rsidR="003C619A" w:rsidRPr="00E64AA9" w:rsidRDefault="003C619A" w:rsidP="003C619A">
            <w:r w:rsidRPr="00EB6AA4">
              <w:t>Подпрограмма "Развитие общего образования детей"</w:t>
            </w:r>
          </w:p>
        </w:tc>
        <w:tc>
          <w:tcPr>
            <w:tcW w:w="578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10</w:t>
            </w:r>
          </w:p>
        </w:tc>
        <w:tc>
          <w:tcPr>
            <w:tcW w:w="649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03</w:t>
            </w:r>
          </w:p>
        </w:tc>
        <w:tc>
          <w:tcPr>
            <w:tcW w:w="1060" w:type="dxa"/>
            <w:vAlign w:val="bottom"/>
          </w:tcPr>
          <w:p w:rsidR="003C619A" w:rsidRPr="00E64AA9" w:rsidRDefault="003C619A" w:rsidP="003C619A">
            <w:r>
              <w:t>0220000</w:t>
            </w:r>
          </w:p>
        </w:tc>
        <w:tc>
          <w:tcPr>
            <w:tcW w:w="627" w:type="dxa"/>
            <w:vAlign w:val="bottom"/>
          </w:tcPr>
          <w:p w:rsidR="003C619A" w:rsidRPr="00E64AA9" w:rsidRDefault="003C619A" w:rsidP="003C619A"/>
        </w:tc>
        <w:tc>
          <w:tcPr>
            <w:tcW w:w="1176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1500,0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5 562,0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5 556,5</w:t>
            </w:r>
          </w:p>
        </w:tc>
      </w:tr>
      <w:tr w:rsidR="003C619A" w:rsidRPr="00E64AA9" w:rsidTr="00DB5A1B">
        <w:trPr>
          <w:jc w:val="right"/>
        </w:trPr>
        <w:tc>
          <w:tcPr>
            <w:tcW w:w="3469" w:type="dxa"/>
            <w:vAlign w:val="bottom"/>
          </w:tcPr>
          <w:p w:rsidR="003C619A" w:rsidRPr="00E64AA9" w:rsidRDefault="003C619A" w:rsidP="003C619A">
            <w:r w:rsidRPr="00EB6AA4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578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10</w:t>
            </w:r>
          </w:p>
        </w:tc>
        <w:tc>
          <w:tcPr>
            <w:tcW w:w="649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03</w:t>
            </w:r>
          </w:p>
        </w:tc>
        <w:tc>
          <w:tcPr>
            <w:tcW w:w="1060" w:type="dxa"/>
            <w:vAlign w:val="bottom"/>
          </w:tcPr>
          <w:p w:rsidR="003C619A" w:rsidRPr="00E64AA9" w:rsidRDefault="003C619A" w:rsidP="003C619A">
            <w:r>
              <w:t>0228079</w:t>
            </w:r>
          </w:p>
        </w:tc>
        <w:tc>
          <w:tcPr>
            <w:tcW w:w="627" w:type="dxa"/>
            <w:vAlign w:val="bottom"/>
          </w:tcPr>
          <w:p w:rsidR="003C619A" w:rsidRPr="00E64AA9" w:rsidRDefault="003C619A" w:rsidP="003C619A"/>
        </w:tc>
        <w:tc>
          <w:tcPr>
            <w:tcW w:w="1176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1500,0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5 562,0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5 556,5</w:t>
            </w:r>
          </w:p>
        </w:tc>
      </w:tr>
      <w:tr w:rsidR="003C619A" w:rsidRPr="00E64AA9" w:rsidTr="00DB5A1B">
        <w:trPr>
          <w:jc w:val="right"/>
        </w:trPr>
        <w:tc>
          <w:tcPr>
            <w:tcW w:w="3469" w:type="dxa"/>
            <w:vAlign w:val="bottom"/>
          </w:tcPr>
          <w:p w:rsidR="003C619A" w:rsidRPr="00E64AA9" w:rsidRDefault="003C619A" w:rsidP="003C619A">
            <w:r w:rsidRPr="00EB6AA4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10</w:t>
            </w:r>
          </w:p>
        </w:tc>
        <w:tc>
          <w:tcPr>
            <w:tcW w:w="649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03</w:t>
            </w:r>
          </w:p>
        </w:tc>
        <w:tc>
          <w:tcPr>
            <w:tcW w:w="1060" w:type="dxa"/>
            <w:vAlign w:val="bottom"/>
          </w:tcPr>
          <w:p w:rsidR="003C619A" w:rsidRPr="00E64AA9" w:rsidRDefault="003C619A" w:rsidP="003C619A">
            <w:r>
              <w:t>0228079</w:t>
            </w:r>
          </w:p>
        </w:tc>
        <w:tc>
          <w:tcPr>
            <w:tcW w:w="627" w:type="dxa"/>
            <w:vAlign w:val="bottom"/>
          </w:tcPr>
          <w:p w:rsidR="003C619A" w:rsidRPr="00E64AA9" w:rsidRDefault="003C619A" w:rsidP="003C619A">
            <w:r>
              <w:t>310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pPr>
              <w:jc w:val="right"/>
            </w:pPr>
            <w:r>
              <w:t>1500,0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5 562,0</w:t>
            </w:r>
          </w:p>
        </w:tc>
        <w:tc>
          <w:tcPr>
            <w:tcW w:w="1176" w:type="dxa"/>
            <w:vAlign w:val="bottom"/>
          </w:tcPr>
          <w:p w:rsidR="003C619A" w:rsidRPr="00E64AA9" w:rsidRDefault="003C619A" w:rsidP="003C619A">
            <w:r w:rsidRPr="00E64AA9">
              <w:t>5 556,5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жилищного строительства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16 233,2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Подпрограмма "Обеспечение жильем молодых семей в </w:t>
            </w:r>
            <w:r w:rsidRPr="00E64AA9">
              <w:lastRenderedPageBreak/>
              <w:t>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16 233,2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Мероприятия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2345020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1 013,4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2345020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1 013,4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Поддержка молодых семей в решении жилищных проблем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2347020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2 240,1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2347020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2 240,1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1 500,0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CC2A47">
              <w:t>Поддержка молодых семей, нуждающихся в улучшении жилищных условий, за счет средств гранта по результатам оценки эффективности деятельности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2348008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Default="005321A1" w:rsidP="009F09A9">
            <w:pPr>
              <w:jc w:val="right"/>
            </w:pPr>
            <w:r>
              <w:t>759,9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>
              <w:t>2348008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>
              <w:t>320</w:t>
            </w:r>
          </w:p>
        </w:tc>
        <w:tc>
          <w:tcPr>
            <w:tcW w:w="1176" w:type="dxa"/>
            <w:vAlign w:val="bottom"/>
          </w:tcPr>
          <w:p w:rsidR="005321A1" w:rsidRDefault="005321A1" w:rsidP="009F09A9">
            <w:pPr>
              <w:jc w:val="right"/>
            </w:pPr>
            <w:r>
              <w:t>759,9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roofErr w:type="spellStart"/>
            <w:r w:rsidRPr="00E64AA9">
              <w:t>Софинансирование</w:t>
            </w:r>
            <w:proofErr w:type="spellEnd"/>
            <w:r w:rsidRPr="00E64AA9">
              <w:t xml:space="preserve"> расходов по предоставлению социальных выплат молодым семьям на строительство (приобретение) жилья в рамках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2348056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4 652,7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2348056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4 652,7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roofErr w:type="spellStart"/>
            <w:r w:rsidRPr="00E64AA9">
              <w:t>Софинансирование</w:t>
            </w:r>
            <w:proofErr w:type="spellEnd"/>
            <w:r w:rsidRPr="00E64AA9">
              <w:t xml:space="preserve"> расходов по предоставлению социальных выплат на строительство (приобретение) жилья отдельным категориям молодых семей в рамках Подпрограммы «Обеспечение жильем молодых семей в Оренбургской области н6а 2014-2020 годы» государственной программы </w:t>
            </w:r>
            <w:r w:rsidRPr="00E64AA9">
              <w:lastRenderedPageBreak/>
              <w:t>«Стимулирование развития жилищного строительства в Оренбургской области в 2014-2020 годах»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2348081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7 567,1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2348081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7 567,1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368,8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Резервный фонд администрации г. Сорочинска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30,0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Исполнение судебных актов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830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9F09A9" w:rsidP="009F09A9">
            <w:pPr>
              <w:jc w:val="right"/>
            </w:pPr>
            <w:r>
              <w:t>250,3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9F09A9" w:rsidP="009F09A9">
            <w:pPr>
              <w:jc w:val="right"/>
            </w:pPr>
            <w:r>
              <w:t>58,3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76,0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192,0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7109003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/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</w:p>
          <w:p w:rsidR="005321A1" w:rsidRPr="00E64AA9" w:rsidRDefault="005321A1" w:rsidP="009F09A9">
            <w:pPr>
              <w:jc w:val="right"/>
            </w:pPr>
            <w:r w:rsidRPr="00E64AA9">
              <w:t xml:space="preserve">38,2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7109003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38,2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97,5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97,5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7408044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97,5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Охрана семьи и детства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16 765,1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22 401,2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23 518,7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Муниципальная программа "Развитие системы образования города Сорочинска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8 589,1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9 850,7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9 850,7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дошкольного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5 700,4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5 700,4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0218019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5 700,4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6 896,2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"Развитие общего образования детей"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2 589,8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2 954,5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2 954,5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0228053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2 589,8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2 954,5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2 954,5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бюджетным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0228053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2 026,5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2 424,2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2 424,2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Субсидии автономным учреждениям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0228053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620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 w:rsidRPr="00E64AA9">
              <w:t xml:space="preserve">563,3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530,3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530,3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«Развитие системы дополнительного образования детей»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298,9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Осуществление переданных полномочий по финансовому обеспечению мероприятий по отдыху детей в каникулярное время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0238053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298,9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Субсидии бюджетным учреждениям 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0238053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610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298,9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/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8 176,0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12 550,5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13 668,0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7305260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213,8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274,7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287,0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7305260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213,8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274,7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287,0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 xml:space="preserve">Осуществление переданных полномочий по содержанию </w:t>
            </w:r>
            <w:r w:rsidRPr="00E64AA9">
              <w:lastRenderedPageBreak/>
              <w:t>ребенка в семье опекуна (попечителя)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lastRenderedPageBreak/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7308811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4 539,8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7 425,5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8 530,7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7308811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4 539,8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7 425,5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8 530,7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7308812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3 422,4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4 850,3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4 850,3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7308812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2 355,4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3 186,4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3 186,4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Публичные нормативные социальные выплаты гражданам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10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04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7308812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310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1 067,0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1 663,9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1 663,9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Физическая культура и спорт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 xml:space="preserve">1 040,0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1 040,0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1 040,0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Физическая культура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37,0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Проведение городских семинаров, совещаний, участия в областных и всероссийских семинарах, совещаниях, конференциях и иных мероприятиях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1317009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11,8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1317011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11,8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12,0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Массовый спорт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415,0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396,0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lastRenderedPageBreak/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396,0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365,0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381,0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381,0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350,0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02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1317013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 xml:space="preserve">15,0  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Спорт высших достижений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>
              <w:rPr>
                <w:b/>
              </w:rPr>
              <w:t>629,0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570,0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638,0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Муниципальная программа "Развитие физической культуры, спорта и туризма в г.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629,0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638,0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Подпрограмма "Комплексные меры по совершенствованию системы физической культуры и спорта в городе Сорочинске на 2014-2018 годы"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629,0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570,0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638,0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Развитие спорта высших достижений, подготовка спортивного резерва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30,5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43,0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  <w:r>
              <w:t>598,5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595,0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11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03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1317012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240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  <w:r>
              <w:t>598,5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500,0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595,0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3 705,2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13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2 938,9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3 705,2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Непрограммные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2 938,9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3 705,2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Процентные платежи по муниципальному долгу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2 938,9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3 705,2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Обслуживание муниципального долга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13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01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7100018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730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2 938,9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3 705,2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Условно утвержденные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  <w:r w:rsidRPr="00E64AA9">
              <w:rPr>
                <w:b/>
              </w:rPr>
              <w:t>99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  <w:rPr>
                <w:b/>
              </w:rPr>
            </w:pP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7 730,9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rPr>
                <w:b/>
              </w:rPr>
            </w:pPr>
            <w:r w:rsidRPr="00E64AA9">
              <w:rPr>
                <w:b/>
              </w:rPr>
              <w:t>15 242,9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Условно утвержденные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/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7 730,9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15 242,9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Условно утвержденные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9999999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/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7 730,9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15 242,9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9F09A9">
            <w:r w:rsidRPr="00E64AA9">
              <w:t>Условно утвержденные расходы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9F09A9">
            <w:pPr>
              <w:jc w:val="right"/>
            </w:pPr>
            <w:r w:rsidRPr="00E64AA9">
              <w:t>99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9F09A9">
            <w:r w:rsidRPr="00E64AA9">
              <w:t>9999999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9F09A9">
            <w:r w:rsidRPr="00E64AA9">
              <w:t>099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pPr>
              <w:jc w:val="right"/>
              <w:rPr>
                <w:color w:val="FF0000"/>
              </w:rPr>
            </w:pP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7 730,9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9F09A9">
            <w:r w:rsidRPr="00E64AA9">
              <w:t>15 242,9</w:t>
            </w:r>
          </w:p>
        </w:tc>
      </w:tr>
      <w:tr w:rsidR="005321A1" w:rsidRPr="00E64AA9" w:rsidTr="00DB5A1B">
        <w:trPr>
          <w:jc w:val="right"/>
        </w:trPr>
        <w:tc>
          <w:tcPr>
            <w:tcW w:w="3469" w:type="dxa"/>
            <w:vAlign w:val="bottom"/>
          </w:tcPr>
          <w:p w:rsidR="005321A1" w:rsidRPr="00E64AA9" w:rsidRDefault="005321A1" w:rsidP="005321A1">
            <w:pPr>
              <w:rPr>
                <w:b/>
              </w:rPr>
            </w:pPr>
            <w:r w:rsidRPr="00E64AA9">
              <w:rPr>
                <w:b/>
              </w:rPr>
              <w:t>ИТОГО</w:t>
            </w:r>
          </w:p>
        </w:tc>
        <w:tc>
          <w:tcPr>
            <w:tcW w:w="578" w:type="dxa"/>
            <w:vAlign w:val="bottom"/>
          </w:tcPr>
          <w:p w:rsidR="005321A1" w:rsidRPr="00E64AA9" w:rsidRDefault="005321A1" w:rsidP="005321A1">
            <w:pPr>
              <w:jc w:val="right"/>
              <w:rPr>
                <w:b/>
              </w:rPr>
            </w:pPr>
            <w:r w:rsidRPr="00E64AA9">
              <w:rPr>
                <w:b/>
              </w:rPr>
              <w:t>99</w:t>
            </w:r>
          </w:p>
        </w:tc>
        <w:tc>
          <w:tcPr>
            <w:tcW w:w="649" w:type="dxa"/>
            <w:vAlign w:val="bottom"/>
          </w:tcPr>
          <w:p w:rsidR="005321A1" w:rsidRPr="00E64AA9" w:rsidRDefault="005321A1" w:rsidP="005321A1">
            <w:pPr>
              <w:jc w:val="right"/>
              <w:rPr>
                <w:b/>
              </w:rPr>
            </w:pPr>
            <w:r w:rsidRPr="00E64AA9">
              <w:rPr>
                <w:b/>
              </w:rPr>
              <w:t>00</w:t>
            </w:r>
          </w:p>
        </w:tc>
        <w:tc>
          <w:tcPr>
            <w:tcW w:w="1060" w:type="dxa"/>
            <w:vAlign w:val="bottom"/>
          </w:tcPr>
          <w:p w:rsidR="005321A1" w:rsidRPr="00E64AA9" w:rsidRDefault="005321A1" w:rsidP="005321A1">
            <w:pPr>
              <w:rPr>
                <w:b/>
              </w:rPr>
            </w:pPr>
            <w:r w:rsidRPr="00E64AA9">
              <w:rPr>
                <w:b/>
              </w:rPr>
              <w:t>0000000</w:t>
            </w:r>
          </w:p>
        </w:tc>
        <w:tc>
          <w:tcPr>
            <w:tcW w:w="627" w:type="dxa"/>
            <w:vAlign w:val="bottom"/>
          </w:tcPr>
          <w:p w:rsidR="005321A1" w:rsidRPr="00E64AA9" w:rsidRDefault="005321A1" w:rsidP="005321A1">
            <w:pPr>
              <w:rPr>
                <w:b/>
              </w:rPr>
            </w:pPr>
            <w:r w:rsidRPr="00E64AA9">
              <w:rPr>
                <w:b/>
              </w:rPr>
              <w:t>000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5321A1">
            <w:pPr>
              <w:jc w:val="right"/>
              <w:rPr>
                <w:b/>
              </w:rPr>
            </w:pPr>
            <w:r>
              <w:rPr>
                <w:b/>
              </w:rPr>
              <w:t>835 755,2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5321A1">
            <w:pPr>
              <w:rPr>
                <w:b/>
              </w:rPr>
            </w:pPr>
            <w:r w:rsidRPr="00E64AA9">
              <w:rPr>
                <w:b/>
              </w:rPr>
              <w:t>742 739,5</w:t>
            </w:r>
          </w:p>
        </w:tc>
        <w:tc>
          <w:tcPr>
            <w:tcW w:w="1176" w:type="dxa"/>
            <w:vAlign w:val="bottom"/>
          </w:tcPr>
          <w:p w:rsidR="005321A1" w:rsidRPr="00E64AA9" w:rsidRDefault="005321A1" w:rsidP="005321A1">
            <w:pPr>
              <w:rPr>
                <w:b/>
              </w:rPr>
            </w:pPr>
            <w:r w:rsidRPr="00E64AA9">
              <w:rPr>
                <w:b/>
              </w:rPr>
              <w:t>730 443,8</w:t>
            </w:r>
          </w:p>
        </w:tc>
      </w:tr>
    </w:tbl>
    <w:p w:rsidR="00CF4540" w:rsidRDefault="00CF4540"/>
    <w:p w:rsidR="00CF4540" w:rsidRDefault="00CF4540"/>
    <w:p w:rsidR="00CF4540" w:rsidRDefault="00CF4540"/>
    <w:p w:rsidR="00CF4540" w:rsidRDefault="00CF4540"/>
    <w:p w:rsidR="007D6C41" w:rsidRPr="003626A8" w:rsidRDefault="007D6C41" w:rsidP="007D6C41">
      <w:pPr>
        <w:jc w:val="right"/>
      </w:pPr>
      <w:r>
        <w:t>Приложение №6</w:t>
      </w:r>
    </w:p>
    <w:p w:rsidR="007D6C41" w:rsidRPr="003626A8" w:rsidRDefault="007D6C41" w:rsidP="007D6C41">
      <w:pPr>
        <w:jc w:val="right"/>
      </w:pPr>
      <w:r w:rsidRPr="003626A8">
        <w:t xml:space="preserve">                                                        к Решению №350 </w:t>
      </w:r>
    </w:p>
    <w:p w:rsidR="007D6C41" w:rsidRPr="003626A8" w:rsidRDefault="007D6C41" w:rsidP="007D6C41">
      <w:pPr>
        <w:jc w:val="right"/>
      </w:pPr>
      <w:r w:rsidRPr="003626A8">
        <w:t xml:space="preserve">                                                              от 19 декабря 2014г.</w:t>
      </w:r>
    </w:p>
    <w:p w:rsidR="007D6C41" w:rsidRPr="003626A8" w:rsidRDefault="007D6C41" w:rsidP="007D6C41">
      <w:pPr>
        <w:jc w:val="right"/>
      </w:pPr>
      <w:r w:rsidRPr="003626A8">
        <w:t xml:space="preserve">                                                               (в редакции решения</w:t>
      </w:r>
    </w:p>
    <w:p w:rsidR="007D6C41" w:rsidRPr="003626A8" w:rsidRDefault="007D6C41" w:rsidP="007D6C41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7D6C41" w:rsidRPr="003626A8" w:rsidRDefault="007D6C41" w:rsidP="007D6C41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>
        <w:rPr>
          <w:lang w:val="en-US"/>
        </w:rPr>
        <w:t>48</w:t>
      </w:r>
      <w:r w:rsidRPr="003626A8">
        <w:t>)</w:t>
      </w:r>
    </w:p>
    <w:p w:rsidR="00CF4540" w:rsidRDefault="00CF4540"/>
    <w:p w:rsidR="00CF4540" w:rsidRDefault="00CF4540"/>
    <w:p w:rsidR="007D6C41" w:rsidRDefault="007D6C41" w:rsidP="007D6C41">
      <w:pPr>
        <w:jc w:val="center"/>
        <w:rPr>
          <w:b/>
          <w:sz w:val="28"/>
          <w:szCs w:val="28"/>
        </w:rPr>
      </w:pPr>
      <w:r w:rsidRPr="002E769F">
        <w:rPr>
          <w:b/>
          <w:sz w:val="28"/>
          <w:szCs w:val="28"/>
        </w:rPr>
        <w:t>Распределение бюджетных ассигнований городского бюджета по целевым статьям (муниципальным программам муниципального образования город Сорочинск и непрограммным направлениям деятельности), разделам, подразделам группам и подгруппам видов расходов классификации расходов на 2015 год и плановый период 2016 и 2017 годов</w:t>
      </w:r>
    </w:p>
    <w:p w:rsidR="007D6C41" w:rsidRDefault="007D6C41" w:rsidP="007D6C41">
      <w:pPr>
        <w:jc w:val="center"/>
        <w:rPr>
          <w:b/>
          <w:sz w:val="28"/>
          <w:szCs w:val="28"/>
        </w:rPr>
      </w:pPr>
    </w:p>
    <w:p w:rsidR="007D6C41" w:rsidRPr="00D94056" w:rsidRDefault="007D6C41" w:rsidP="007D6C41">
      <w:pPr>
        <w:jc w:val="center"/>
        <w:rPr>
          <w:sz w:val="28"/>
          <w:szCs w:val="28"/>
        </w:rPr>
      </w:pPr>
      <w:r w:rsidRPr="00D94056">
        <w:rPr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"/>
        <w:gridCol w:w="567"/>
        <w:gridCol w:w="660"/>
        <w:gridCol w:w="1183"/>
        <w:gridCol w:w="1275"/>
        <w:gridCol w:w="1418"/>
      </w:tblGrid>
      <w:tr w:rsidR="007D6C41" w:rsidRPr="00976C57" w:rsidTr="009F09A9">
        <w:trPr>
          <w:trHeight w:val="27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ПР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ВР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2017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8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«Здравоохранение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b/>
                <w:bCs/>
              </w:rPr>
            </w:pPr>
          </w:p>
          <w:p w:rsidR="007D6C41" w:rsidRPr="00976C57" w:rsidRDefault="007D6C41" w:rsidP="009F09A9">
            <w:pPr>
              <w:jc w:val="both"/>
              <w:rPr>
                <w:b/>
                <w:bCs/>
              </w:rPr>
            </w:pPr>
          </w:p>
          <w:p w:rsidR="007D6C41" w:rsidRPr="00976C57" w:rsidRDefault="007D6C41" w:rsidP="009F09A9">
            <w:pPr>
              <w:jc w:val="both"/>
              <w:rPr>
                <w:b/>
                <w:bCs/>
              </w:rPr>
            </w:pPr>
            <w:r w:rsidRPr="00976C57">
              <w:rPr>
                <w:b/>
                <w:bCs/>
              </w:rPr>
              <w:t>01 0 0000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100,0</w:t>
            </w:r>
          </w:p>
        </w:tc>
      </w:tr>
      <w:tr w:rsidR="007D6C41" w:rsidRPr="00976C57" w:rsidTr="009F09A9">
        <w:trPr>
          <w:trHeight w:val="17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>
            <w:r w:rsidRPr="00976C57"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7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Информационное обеспечение населения города по вопросам профилактики ВИЧ-инфекции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>
            <w:r w:rsidRPr="00976C57"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11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</w:t>
            </w:r>
          </w:p>
          <w:p w:rsidR="007D6C41" w:rsidRPr="00976C57" w:rsidRDefault="007D6C41" w:rsidP="009F09A9">
            <w:pPr>
              <w:jc w:val="both"/>
            </w:pPr>
            <w:r w:rsidRPr="00976C57"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/>
          <w:p w:rsidR="007D6C41" w:rsidRPr="00976C57" w:rsidRDefault="007D6C41" w:rsidP="009F09A9">
            <w:r w:rsidRPr="00976C57">
              <w:t>01 1 6001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84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«Вакцинация и вакцинопрофилактика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Информационное обеспечение населения города по вопросам вакцинопрофилактики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1101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691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системы образования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b/>
                <w:bCs/>
              </w:rPr>
            </w:pPr>
            <w:r w:rsidRPr="00976C57">
              <w:rPr>
                <w:b/>
                <w:bCs/>
              </w:rPr>
              <w:t>02 0 0000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384681,2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479792,5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467303,8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«Развитие дошкольного образования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135682,0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132643,3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Предоставление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66832,7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68864,9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56176,8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59419,9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</w:p>
          <w:p w:rsidR="007D6C41" w:rsidRPr="00976C57" w:rsidRDefault="007D6C41" w:rsidP="009F09A9">
            <w:pPr>
              <w:jc w:val="both"/>
            </w:pPr>
            <w:r w:rsidRPr="00976C57">
              <w:t>02 1 6003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10655,9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9445,0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4E4C5C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62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5700,4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6896,2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5700,4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6896,2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49274,5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56667,9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56667,9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41666,7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48423,5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48423,5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7607,8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8244,4</w:t>
            </w:r>
          </w:p>
        </w:tc>
      </w:tr>
      <w:tr w:rsidR="007D6C41" w:rsidRPr="00976C57" w:rsidTr="009F09A9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207,3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148,1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«Развитие общего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281145,0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271695,0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43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22177A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Организация и проведение мероприятий в области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445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445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242,0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Предоставление общего, основного общего, среднего общего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52938,0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78047,0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72047,0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69830,0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63830,0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02 2 6005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8217,0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Организация питания учащихся в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3168,2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2603,0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565,2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Поощрение лучшего учителя по итогам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5218,1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5502,1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3773,2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3773,2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1728,9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138234,4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183789,9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180345,4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145035,7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141591,2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38754,2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38754,2</w:t>
            </w:r>
          </w:p>
        </w:tc>
      </w:tr>
      <w:tr w:rsidR="007D6C41" w:rsidRPr="00976C57" w:rsidTr="009F09A9">
        <w:trPr>
          <w:trHeight w:val="22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1796,5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1796,5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2687,3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бюджетным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2157,0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530,3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</w:t>
            </w:r>
            <w:r>
              <w:t>500</w:t>
            </w:r>
            <w:r w:rsidRPr="00976C57">
              <w:t>,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5556,5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02 2 8079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</w:t>
            </w:r>
            <w:r>
              <w:t>500</w:t>
            </w:r>
            <w:r w:rsidRPr="00976C57">
              <w:t>,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5556,5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36491,5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proofErr w:type="spellStart"/>
            <w:r w:rsidRPr="00976C57">
              <w:t>Софинансирование</w:t>
            </w:r>
            <w:proofErr w:type="spellEnd"/>
            <w:r w:rsidRPr="00976C57">
              <w:t xml:space="preserve"> адресной финансовой поддержки спортивных организаций, осуществляющих в Оренбургской области подготовку спортивного резерва для сборных команд Российской Федерации по базовым олимпийским параолимпийским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02 3 5081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6714AD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6714AD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6714AD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6714AD" w:rsidRDefault="007D6C41" w:rsidP="009F09A9">
            <w:pPr>
              <w:jc w:val="center"/>
            </w:pPr>
            <w:r w:rsidRPr="006714AD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</w:tr>
      <w:tr w:rsidR="007D6C41" w:rsidRPr="00976C57" w:rsidTr="009F09A9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Предоставление дополнительного образования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33722,9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36214,3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33722,9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36214,3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267,2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02 3 8053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267,2</w:t>
            </w:r>
          </w:p>
        </w:tc>
      </w:tr>
      <w:tr w:rsidR="007D6C41" w:rsidRPr="00976C57" w:rsidTr="009F09A9">
        <w:trPr>
          <w:trHeight w:val="88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«Вовлечение молодежи в социальную практику на 2015-2018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Проведение мероприятий в области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02 4 7014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Основное мероприятие "Обеспечение реализации программы"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22224,4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26274,0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Центральный аппарат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5864,3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4216,2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5754,3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110,0</w:t>
            </w:r>
          </w:p>
        </w:tc>
      </w:tr>
      <w:tr w:rsidR="007D6C41" w:rsidRPr="00976C57" w:rsidTr="009F09A9">
        <w:trPr>
          <w:trHeight w:val="5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02 5 0002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Обеспечение деятельности учебно-методических кабинетов и учреждений по ведению бюджетного и бухгалтерского учета в рамках муниципальной программы " Развитие системы образования </w:t>
            </w:r>
            <w:r w:rsidRPr="00976C57">
              <w:lastRenderedPageBreak/>
              <w:t>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178</w:t>
            </w:r>
            <w:r>
              <w:t>21</w:t>
            </w:r>
            <w:r w:rsidRPr="00976C57">
              <w:t>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20409,7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55288D">
            <w:pPr>
              <w:jc w:val="center"/>
            </w:pPr>
            <w:r>
              <w:t>1522</w:t>
            </w:r>
            <w:r w:rsidR="0055288D">
              <w:t>3</w:t>
            </w:r>
            <w:r>
              <w:t>,</w:t>
            </w:r>
            <w:r w:rsidR="0055288D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18233,7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2120,0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02 5  0013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55288D">
            <w:pPr>
              <w:jc w:val="center"/>
            </w:pPr>
            <w:r>
              <w:t>29,</w:t>
            </w:r>
            <w:r w:rsidR="0055288D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56,0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жилищно-коммунального хозяйства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B57D57" w:rsidRDefault="007D6C41" w:rsidP="009F09A9">
            <w:pPr>
              <w:rPr>
                <w:b/>
              </w:rPr>
            </w:pPr>
          </w:p>
          <w:p w:rsidR="007D6C41" w:rsidRPr="00B57D57" w:rsidRDefault="007D6C41" w:rsidP="009F09A9">
            <w:pPr>
              <w:rPr>
                <w:b/>
              </w:rPr>
            </w:pPr>
          </w:p>
          <w:p w:rsidR="007D6C41" w:rsidRPr="00B57D57" w:rsidRDefault="007D6C41" w:rsidP="009F09A9">
            <w:pPr>
              <w:rPr>
                <w:b/>
              </w:rPr>
            </w:pPr>
          </w:p>
          <w:p w:rsidR="007D6C41" w:rsidRPr="00B57D57" w:rsidRDefault="007D6C41" w:rsidP="009F09A9">
            <w:pPr>
              <w:rPr>
                <w:b/>
              </w:rPr>
            </w:pPr>
          </w:p>
          <w:p w:rsidR="007D6C41" w:rsidRPr="00B57D57" w:rsidRDefault="007D6C41" w:rsidP="009F09A9">
            <w:pPr>
              <w:rPr>
                <w:b/>
              </w:rPr>
            </w:pPr>
            <w:r w:rsidRPr="00B57D57">
              <w:rPr>
                <w:b/>
              </w:rPr>
              <w:t>05 0 0000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55288D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35916,8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  <w:r w:rsidRPr="00976C57">
              <w:rPr>
                <w:b/>
                <w:bCs/>
              </w:rPr>
              <w:t>09,0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28700,0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«Благоустройство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05 1 0000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55288D" w:rsidP="009F09A9">
            <w:pPr>
              <w:jc w:val="center"/>
              <w:rPr>
                <w:i/>
              </w:rPr>
            </w:pPr>
            <w:r>
              <w:rPr>
                <w:i/>
              </w:rPr>
              <w:t>28894,9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25900,0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25900,0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55288D" w:rsidP="009F09A9">
            <w:pPr>
              <w:jc w:val="center"/>
            </w:pPr>
            <w:r>
              <w:t>12814,2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12700,0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55288D" w:rsidP="009F09A9">
            <w:pPr>
              <w:jc w:val="center"/>
            </w:pPr>
            <w:r>
              <w:t>12814,2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12700,0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2142,0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2142,0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Ремонт и содержание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8402,0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8402,0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Проведение прочих мероприятий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2356,0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2356,0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 по содержанию и уходу за территориями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2F4126" w:rsidRDefault="007D6C41" w:rsidP="009F09A9">
            <w:pPr>
              <w:jc w:val="center"/>
              <w:rPr>
                <w:iCs/>
              </w:rPr>
            </w:pPr>
            <w:r w:rsidRPr="002F4126">
              <w:rPr>
                <w:iCs/>
              </w:rPr>
              <w:t>300,0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Приобретение специализированных </w:t>
            </w:r>
            <w:r w:rsidRPr="00976C57">
              <w:lastRenderedPageBreak/>
              <w:t xml:space="preserve">транспортных средств,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«Вода питьевая на 2014-2018 годы для города Сорочинска»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05 2 0000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b/>
                <w:bCs/>
                <w:i/>
              </w:rPr>
            </w:pPr>
            <w:r w:rsidRPr="00344553"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b/>
                <w:bCs/>
                <w:i/>
              </w:rPr>
            </w:pPr>
            <w:r w:rsidRPr="00344553">
              <w:rPr>
                <w:b/>
                <w:bCs/>
                <w:i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b/>
                <w:bCs/>
                <w:i/>
              </w:rPr>
            </w:pPr>
            <w:r w:rsidRPr="00344553">
              <w:rPr>
                <w:b/>
                <w:bCs/>
                <w:i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0C632C" w:rsidP="009F09A9">
            <w:pPr>
              <w:jc w:val="center"/>
              <w:rPr>
                <w:i/>
              </w:rPr>
            </w:pPr>
            <w:r>
              <w:rPr>
                <w:i/>
              </w:rPr>
              <w:t>354,1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900,0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Мероприятия по улучшению качества воды и улучшения качества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05 2 4001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работ по очистке водяных скважин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0C632C" w:rsidP="009F09A9">
            <w:pPr>
              <w:jc w:val="center"/>
            </w:pPr>
            <w:r>
              <w:t>354,1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05 2 7035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0C632C" w:rsidP="009F09A9">
            <w:pPr>
              <w:jc w:val="center"/>
            </w:pPr>
            <w:r>
              <w:t>354,1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«Модернизация объектов коммунальной инфраструктуры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05 3 0000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0C632C" w:rsidP="009F09A9">
            <w:pPr>
              <w:jc w:val="center"/>
              <w:rPr>
                <w:i/>
              </w:rPr>
            </w:pPr>
            <w:r>
              <w:rPr>
                <w:i/>
              </w:rPr>
              <w:t>6667,8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>
              <w:rPr>
                <w:i/>
              </w:rPr>
              <w:t>5109,0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344553" w:rsidRDefault="007D6C41" w:rsidP="009F09A9">
            <w:pPr>
              <w:jc w:val="center"/>
              <w:rPr>
                <w:i/>
              </w:rPr>
            </w:pPr>
            <w:r w:rsidRPr="00344553">
              <w:rPr>
                <w:i/>
              </w:rPr>
              <w:t>1900,0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капитального ремонта коммунальных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0C632C" w:rsidP="009F09A9">
            <w:pPr>
              <w:jc w:val="center"/>
            </w:pPr>
            <w:r>
              <w:t>6263,5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2900</w:t>
            </w:r>
            <w:r w:rsidRPr="00976C57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0C632C" w:rsidP="009F09A9">
            <w:pPr>
              <w:jc w:val="center"/>
            </w:pPr>
            <w:r>
              <w:t>6263,5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2900</w:t>
            </w:r>
            <w:r w:rsidRPr="00976C57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Проведение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05 3 8045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lastRenderedPageBreak/>
              <w:t>Муниципальная программа «Содействие занятости населения и 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07 0 0000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1729,8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1535,7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1588,2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«Содействие занятости населения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360,0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Участие в организации общественных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</w:tr>
      <w:tr w:rsidR="007D6C41" w:rsidRPr="00976C57" w:rsidTr="009F09A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07 1 7001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«Улучшение условий охраны труда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1228,2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65,1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65,1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528,2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439,7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88,5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614,9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434,2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180,7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07 2 7002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139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lastRenderedPageBreak/>
              <w:t>Муниципальная программа «Профилактика алкоголизма и наркомании, противодействие незаконному обороту наркотиков в городе Сорочинске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09 0 0000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290,0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«Профилактика алкоголизма, наркомании, ВИЧ-инфекции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190,0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</w:t>
            </w:r>
            <w:r>
              <w:t>0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r w:rsidRPr="00976C57"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159,0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F4652A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5A6F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r>
              <w:t>09 1 7007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городе Сорочинске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100,0</w:t>
            </w:r>
          </w:p>
        </w:tc>
      </w:tr>
      <w:tr w:rsidR="007D6C41" w:rsidRPr="00976C57" w:rsidTr="001716C0">
        <w:trPr>
          <w:trHeight w:val="55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</w:t>
            </w:r>
            <w:r w:rsidRPr="00976C57">
              <w:lastRenderedPageBreak/>
              <w:t xml:space="preserve">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18,0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</w:t>
            </w:r>
            <w:r>
              <w:t>2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</w:t>
            </w:r>
            <w:r>
              <w:t>2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47,0</w:t>
            </w:r>
          </w:p>
        </w:tc>
      </w:tr>
      <w:tr w:rsidR="007D6C41" w:rsidRPr="00976C57" w:rsidTr="009F09A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</w:p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</w:tr>
      <w:tr w:rsidR="007D6C41" w:rsidRPr="00976C57" w:rsidTr="009F09A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09 2 7008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</w:tr>
      <w:tr w:rsidR="007D6C41" w:rsidRPr="00976C57" w:rsidTr="009F09A9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«Безопасность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3123,3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2740,6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2740,6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«Повышение безопасности дорожного движения в городе Сорочинске на 2014-2018 годы"»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980,0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980,0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10 1 7005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«Укрепление пожарной безопасности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1580,6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363,0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129,0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234,0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Повышение безопасности муниципальных учреждений культуры 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417,6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313,2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104,4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Повышение и укрепление безопасности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10 2 7006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lastRenderedPageBreak/>
              <w:t>Подпрограмма «Комплексная программа по профилактике правонарушений и преступлений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41,0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10 3 7007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«Профилактика терроризма и экстремизма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10 4 7008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4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Подпрограмма" Обеспечение безопасности людей на водных объектах и во время паводка на территории города Сорочинска на 2015-2018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10 5 7030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55,0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культуры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48100,9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65167,9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65167,9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«Культура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35503,4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51516,7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51516,7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 xml:space="preserve">Предоставление дополнительного образования в сферах культуры и искусству различной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8560,0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8560,0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10302,9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10302,9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10302,9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музейного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948,0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948,0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19012,3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30598,6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19012,3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30598,6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907,2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907,2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Организация и проведение городских мероприятий и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u w:val="single"/>
              </w:rPr>
            </w:pPr>
            <w:r w:rsidRPr="00976C57">
              <w:rPr>
                <w:i/>
                <w:u w:val="single"/>
              </w:rPr>
              <w:t>Основное мероприятие "Обеспечение реализации программы" в рамках муниципальной программы "Развитие культуры города Сорочинска на 2014-2018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13651,2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Центральный аппарат в рамках муниципальной программы"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2029,5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4372F7" w:rsidRDefault="007D6C41" w:rsidP="009F09A9">
            <w:pPr>
              <w:jc w:val="center"/>
              <w:rPr>
                <w:iCs/>
              </w:rPr>
            </w:pPr>
            <w:r>
              <w:rPr>
                <w:iCs/>
              </w:rPr>
              <w:t>1545,3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4372F7" w:rsidRDefault="007D6C41" w:rsidP="009F09A9">
            <w:pPr>
              <w:jc w:val="center"/>
              <w:rPr>
                <w:iCs/>
              </w:rPr>
            </w:pPr>
            <w:r w:rsidRPr="004372F7">
              <w:rPr>
                <w:iCs/>
              </w:rPr>
              <w:t>1877,8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4372F7" w:rsidRDefault="007D6C41" w:rsidP="009F09A9">
            <w:pPr>
              <w:jc w:val="center"/>
              <w:rPr>
                <w:iCs/>
              </w:rPr>
            </w:pPr>
            <w:r w:rsidRPr="004372F7">
              <w:rPr>
                <w:iCs/>
              </w:rPr>
              <w:t>1877,8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148,3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3,4</w:t>
            </w:r>
          </w:p>
        </w:tc>
      </w:tr>
      <w:tr w:rsidR="007D6C41" w:rsidRPr="00976C57" w:rsidTr="009F09A9">
        <w:trPr>
          <w:trHeight w:val="4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Обеспечение деятельности учебно-методических кабинетов и учреждений по ведению бюджетного и </w:t>
            </w:r>
            <w:r w:rsidRPr="00976C57">
              <w:lastRenderedPageBreak/>
              <w:t>бухгалтерского учета в рамках программы " Развитие культуры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11621,7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9960,3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10926,0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677,5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11 2 0013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18,2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«Охрана окружающей среды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12 0 0000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«Оздоровление экологической обстановки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12 1 4005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физической культуры, спорта и туризма в г. Сорочинске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1040,0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г.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1040,0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городских семинаров, совещаний, участия в областных и всероссийских семинарах, совещаниях конференциях и иных мероприятиях.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</w:tr>
      <w:tr w:rsidR="007D6C41" w:rsidRPr="00976C57" w:rsidTr="009F09A9">
        <w:trPr>
          <w:trHeight w:val="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Развитие спорта высших достижений, подготовка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43,0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43,0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Научно-методическое, информационное обеспечение, агитация и пропаганда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595,0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Учреждение наград и осуществление иных форм поощрения работников физической культуры и спорта города, иных лиц, внесших за особый вклад развития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13 1 7013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«Экономическое развитие города Сорочинска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15 0 0000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971,0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1012,0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«Поддержка и развитие малого и среднего предпринимательства в </w:t>
            </w:r>
            <w:r w:rsidRPr="00976C57">
              <w:rPr>
                <w:i/>
                <w:iCs/>
                <w:u w:val="single"/>
              </w:rPr>
              <w:lastRenderedPageBreak/>
              <w:t>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lastRenderedPageBreak/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/>
                <w:iCs/>
              </w:rPr>
            </w:pPr>
            <w:r w:rsidRPr="00976C57">
              <w:rPr>
                <w:bCs/>
                <w:i/>
                <w:iCs/>
              </w:rPr>
              <w:t>60,0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15 1 7015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«Создание системы кадастра недвижимости и управления земельно-имущественным комплексом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952,0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Прочие мероприятия в области системы кадастра недвижимости и управления земельно-имущественным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38,6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15 2 7016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38,6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913,4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893,7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913,4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«Развитие жилищного строительства в городе Сорочинске на 2014-2018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23 0 0000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DA6D36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183479,5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17436,5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17536,5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976C57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976C57">
              <w:rPr>
                <w:i/>
                <w:iCs/>
                <w:u w:val="single"/>
              </w:rPr>
              <w:t xml:space="preserve"> города Сорочинска на 2014-2018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1900,0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Проведение мероприятий в области строительства, архитектуры,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100,0</w:t>
            </w:r>
          </w:p>
        </w:tc>
      </w:tr>
      <w:tr w:rsidR="007D6C41" w:rsidRPr="00976C57" w:rsidTr="009F09A9">
        <w:trPr>
          <w:trHeight w:val="315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 xml:space="preserve">Бюджетные инвестиции в объекты капитального строительства муниципальной собственности в рамках подпрограммы "Развитие системы </w:t>
            </w:r>
            <w:proofErr w:type="spellStart"/>
            <w:r w:rsidRPr="00976C57">
              <w:t>градорегулирования</w:t>
            </w:r>
            <w:proofErr w:type="spellEnd"/>
            <w:r w:rsidRPr="00976C57">
              <w:t xml:space="preserve"> в Оренбургской области в 2014-2020 годах"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23 1 8001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городе Сорочинске на 2014-2018годы»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DA6D36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Бюджетные инвестиции в объекты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DA6D36" w:rsidP="009F09A9">
            <w:pPr>
              <w:jc w:val="center"/>
            </w:pPr>
            <w: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DA6D36" w:rsidP="009F09A9">
            <w:pPr>
              <w:jc w:val="center"/>
            </w:pPr>
            <w: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D71436">
              <w:t>Бюджетные 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D71436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 w:rsidRPr="00D71436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D71436" w:rsidRDefault="007D6C41" w:rsidP="009F09A9">
            <w:pPr>
              <w:jc w:val="both"/>
            </w:pPr>
            <w:r w:rsidRPr="0047326F">
              <w:t>Бюджетные 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D71436" w:rsidRDefault="007D6C41" w:rsidP="009F09A9">
            <w:pPr>
              <w:jc w:val="center"/>
            </w:pPr>
            <w:r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0,0</w:t>
            </w:r>
          </w:p>
        </w:tc>
      </w:tr>
      <w:tr w:rsidR="007D6C41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47326F" w:rsidRDefault="007D6C41" w:rsidP="009F09A9">
            <w:pPr>
              <w:jc w:val="both"/>
            </w:pPr>
            <w:r w:rsidRPr="0047326F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 w:rsidRPr="0047326F">
              <w:t>23 2 4006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 Подпрограмма " Реконструкция модернизация, капитальный ремонт и содержание муниципального жилищного фонда в городе Сорочинске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275,0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Капитальный ремонт и содержание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23 3 7019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«Обеспечение жильем молодых семей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1500,0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23 4 5020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1013,4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 w:rsidRPr="00976C57">
              <w:rPr>
                <w:iCs/>
              </w:rPr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Поддержка молодых семей в решении жилищных проблем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23 4 7020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2240,1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17410B">
              <w:t>Поддержка молодых семей, нуждающихся в улучшении жилищных условий, за счет средств гранта по результатам оценки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23 4 8008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23 4 8008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proofErr w:type="spellStart"/>
            <w:r w:rsidRPr="00976C57">
              <w:t>Софинансирование</w:t>
            </w:r>
            <w:proofErr w:type="spellEnd"/>
            <w:r w:rsidRPr="00976C57">
              <w:t xml:space="preserve"> расходов по предоставлению социальных выплат молодым семьям на строительство (приобретение) жилья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23 4 8056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4652,7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23 4 8056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4652,7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proofErr w:type="spellStart"/>
            <w:r w:rsidRPr="00976C57">
              <w:t>Софинансирование</w:t>
            </w:r>
            <w:proofErr w:type="spellEnd"/>
            <w:r w:rsidRPr="00976C57">
              <w:t xml:space="preserve"> расходов по предоставлению социальных выплат на строительство (приобретение) жилья отдельным категориям молодых семей в рамках Подпрограммы "Обеспечение жильем молодых семей в Оренбургской области на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23 4 8081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7567,1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Социальные выплаты гражданам, кроме публичных </w:t>
            </w:r>
            <w:r w:rsidRPr="00976C57"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23 4 8081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7567,1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lastRenderedPageBreak/>
              <w:t>Подпрограмма "Переселение граждан города Сорочинск из аварийного жилищного фонда на 2014-2017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152356,0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500,0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Приобретение жилья на первичном и вторичном рынке, строительство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260,0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Техническое обследование аварийных домов, оценка аварийного жилья, снятия с учета зданий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68552,1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68552,1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79489,1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79489,1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«Меры по реализации демографической политики на территории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23 6 0000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109</w:t>
            </w:r>
            <w:r>
              <w:rPr>
                <w:i/>
                <w:iCs/>
              </w:rPr>
              <w:t>63</w:t>
            </w:r>
            <w:r w:rsidRPr="00976C57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11261,5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2236,3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2236,3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2285,0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2285,0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6740,2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6740,2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Обеспечение судебных актов по обеспечению жилыми помещениями по договорам социального найма детей-сирот и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0,0 </w:t>
            </w:r>
          </w:p>
        </w:tc>
      </w:tr>
      <w:tr w:rsidR="007D6C41" w:rsidRPr="00976C57" w:rsidTr="009F09A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23 6 8052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1854,6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 xml:space="preserve">Муниципальная программа «Развитие и функционирование дорожно-транспортной сети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20283,1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33970,4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31498,4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«Капитальный и текущий ремонт улично-дорожной сети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29842,0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Текущий ремонт дорог, в том числе ямочный ремонт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17660,0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24 1 7022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7906,1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17660,0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Проведение капитального ремонта и ремонт автомобильных дорог общего пользования населенных пунктов за счет средств областного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12182,0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24 1 8041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12182,0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lastRenderedPageBreak/>
              <w:t>Подпрограмма "Капитальный и текущий ремонт дворовых территорий многоквартирных домов, проездов к дворовым территориям многоквартирных домов города Сорочинска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400,0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24 2 7023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"Развитие городских и пригородных пассажирских перевозок"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1256,4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Поддержка внутригородских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265,0</w:t>
            </w:r>
          </w:p>
        </w:tc>
      </w:tr>
      <w:tr w:rsidR="007D6C41" w:rsidRPr="00976C57" w:rsidTr="009F09A9">
        <w:trPr>
          <w:trHeight w:val="11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24 3 7037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Поддержка пригородных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24 3 7038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Возмещение расходов, связанных с осуществлением пригородных перевозок автомобильным пассажирским транспортом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991,4</w:t>
            </w:r>
          </w:p>
        </w:tc>
      </w:tr>
      <w:tr w:rsidR="007D6C41" w:rsidRPr="00976C57" w:rsidTr="009F09A9">
        <w:trPr>
          <w:trHeight w:val="1116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24 3 8040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991,4</w:t>
            </w:r>
          </w:p>
        </w:tc>
      </w:tr>
      <w:tr w:rsidR="007D6C41" w:rsidRPr="00976C57" w:rsidTr="009F09A9">
        <w:trPr>
          <w:trHeight w:val="111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«</w:t>
            </w:r>
            <w:proofErr w:type="spellStart"/>
            <w:r w:rsidRPr="00976C57">
              <w:rPr>
                <w:b/>
                <w:bCs/>
                <w:u w:val="single"/>
              </w:rPr>
              <w:t>Энергоэффективность</w:t>
            </w:r>
            <w:proofErr w:type="spellEnd"/>
            <w:r w:rsidRPr="00976C57">
              <w:rPr>
                <w:b/>
                <w:bCs/>
                <w:u w:val="single"/>
              </w:rPr>
              <w:t xml:space="preserve"> и развитие энергетики в городе Сорочинске на 2014-2018 годы»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30 0 0000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730,0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540,0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lastRenderedPageBreak/>
              <w:t xml:space="preserve">Подпрограмма «Энергосбережение и повышение </w:t>
            </w:r>
            <w:proofErr w:type="spellStart"/>
            <w:r w:rsidRPr="00976C57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976C57">
              <w:rPr>
                <w:i/>
                <w:iCs/>
                <w:u w:val="single"/>
              </w:rPr>
              <w:t xml:space="preserve">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540,0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129,5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129,5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187,0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123,5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63,5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3,5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E31E13" w:rsidRDefault="007D6C41" w:rsidP="009F09A9">
            <w:pPr>
              <w:jc w:val="center"/>
              <w:rPr>
                <w:iCs/>
              </w:rPr>
            </w:pPr>
            <w:r w:rsidRPr="00E31E13">
              <w:rPr>
                <w:iCs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Проведение мероприятий, направленных на энергосбережение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30 1 7024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5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Муниципальная программа "Эффективная власть на 2014-2018 годы"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31 0 0000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952CB0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75457,3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10140,6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10145,6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</w:t>
            </w:r>
            <w:r w:rsidRPr="00976C57">
              <w:rPr>
                <w:i/>
                <w:iCs/>
                <w:u w:val="single"/>
              </w:rPr>
              <w:lastRenderedPageBreak/>
              <w:t>предоставления муниципальных услуг города Сорочинска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lastRenderedPageBreak/>
              <w:t>31 2 0000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10528,0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Завершение работ по созданию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31 2 5392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31 2 8057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"По выполнению наказов избирателей депутатами Совета депутатов города Сорочинска на 2015 год."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0,0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>
              <w:rPr>
                <w:iCs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Cs/>
              </w:rPr>
            </w:pPr>
            <w:r>
              <w:rPr>
                <w:iCs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Выполнение наказов избирателей депутатам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31 3 7026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Cs/>
                <w:iCs/>
              </w:rPr>
            </w:pPr>
            <w:r w:rsidRPr="00976C57">
              <w:rPr>
                <w:bCs/>
                <w:iCs/>
              </w:rPr>
              <w:t>0,0 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«Реализация модели национальной политики в городе Сорочинске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Проведение национальных праздников, фестивалей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31 5 7028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lastRenderedPageBreak/>
              <w:t>Подпрограмма «Информационный город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200,0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Внедрение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31 6 7029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i/>
                <w:iCs/>
                <w:u w:val="single"/>
              </w:rPr>
            </w:pPr>
            <w:r w:rsidRPr="00976C57">
              <w:rPr>
                <w:i/>
                <w:iCs/>
                <w:u w:val="single"/>
              </w:rPr>
              <w:t>Подпрограмма «Повышение эффективности бюджетных расходов города Сорочинска на 2014-2018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31 7 0000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065D86" w:rsidRDefault="00952CB0" w:rsidP="009F09A9">
            <w:pPr>
              <w:jc w:val="center"/>
              <w:rPr>
                <w:i/>
              </w:rPr>
            </w:pPr>
            <w:r>
              <w:rPr>
                <w:i/>
              </w:rPr>
              <w:t>51836,8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065D86" w:rsidRDefault="007D6C41" w:rsidP="009F09A9">
            <w:pPr>
              <w:jc w:val="center"/>
              <w:rPr>
                <w:i/>
              </w:rPr>
            </w:pPr>
            <w:r w:rsidRPr="00065D86">
              <w:rPr>
                <w:i/>
              </w:rPr>
              <w:t>1710,0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065D86" w:rsidRDefault="007D6C41" w:rsidP="009F09A9">
            <w:pPr>
              <w:jc w:val="center"/>
              <w:rPr>
                <w:i/>
              </w:rPr>
            </w:pPr>
            <w:r w:rsidRPr="00065D86">
              <w:rPr>
                <w:i/>
              </w:rPr>
              <w:t>1710,0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F326C0">
              <w:t>6116,8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1A6CF2">
              <w:t>2375,7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4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rPr>
                <w:iCs/>
              </w:rPr>
            </w:pPr>
            <w:r w:rsidRPr="00976C5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952CB0" w:rsidP="009F09A9">
            <w:pPr>
              <w:jc w:val="center"/>
            </w:pPr>
            <w: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5824E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5824E9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952CB0" w:rsidP="009F09A9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  <w:r w:rsidRPr="00976C57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321,</w:t>
            </w: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307,7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952CB0" w:rsidP="009F09A9">
            <w:pPr>
              <w:jc w:val="center"/>
            </w:pPr>
            <w: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952CB0" w:rsidP="009F09A9">
            <w:pPr>
              <w:jc w:val="center"/>
            </w:pPr>
            <w: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A147C6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952CB0" w:rsidP="009F09A9">
            <w:pPr>
              <w:jc w:val="center"/>
            </w:pPr>
            <w:r>
              <w:t>9739,2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952CB0" w:rsidP="009F09A9">
            <w:pPr>
              <w:jc w:val="center"/>
            </w:pPr>
            <w:r>
              <w:t>9681,6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23567,9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3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4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4240,9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47,</w:t>
            </w: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</w:t>
            </w:r>
            <w:r w:rsidRPr="00976C57"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Осуществление мероприятий по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Капитальный ремонт и ремонт автомобильных дорог общего пользования населенных пунктов (погашение просроченной кредиторской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31 7 8041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2907,2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i/>
                <w:u w:val="single"/>
              </w:rPr>
            </w:pPr>
            <w:r w:rsidRPr="00976C57">
              <w:rPr>
                <w:i/>
                <w:u w:val="single"/>
              </w:rPr>
              <w:t>Основное мероприятие "Обеспечение реализации программы" в рамках муниципальной программы "Эффективная власть на 2014-2018 годы""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8215,6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Центральный аппарат в рамках муниципальной программы" Эффективная власть на 2014-2018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9702,0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7566,6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5960,0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1576,6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30,0</w:t>
            </w:r>
          </w:p>
        </w:tc>
      </w:tr>
      <w:tr w:rsidR="007D6C41" w:rsidRPr="00976C57" w:rsidTr="009F09A9">
        <w:trPr>
          <w:trHeight w:val="21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lastRenderedPageBreak/>
              <w:t>Обеспечение деятельности муниципального казенного учреждения " Многофункциональный центр предоставления государственных и муниципальных услуг" города Сорочинска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649,0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384,9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31 8 0019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264,1</w:t>
            </w:r>
          </w:p>
        </w:tc>
      </w:tr>
      <w:tr w:rsidR="007D6C41" w:rsidRPr="00976C57" w:rsidTr="009F09A9">
        <w:trPr>
          <w:trHeight w:val="52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pPr>
              <w:rPr>
                <w:b/>
                <w:bCs/>
                <w:u w:val="single"/>
              </w:rPr>
            </w:pPr>
            <w:r w:rsidRPr="00976C57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71 0 0000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B94524" w:rsidP="009F09A9">
            <w:pPr>
              <w:jc w:val="center"/>
              <w:rPr>
                <w:b/>
              </w:rPr>
            </w:pPr>
            <w:r>
              <w:rPr>
                <w:b/>
              </w:rPr>
              <w:t>60635,4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</w:rPr>
            </w:pPr>
            <w:r w:rsidRPr="00976C57">
              <w:rPr>
                <w:b/>
              </w:rPr>
              <w:t>62528,4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</w:rPr>
            </w:pPr>
            <w:r w:rsidRPr="00976C57">
              <w:rPr>
                <w:b/>
              </w:rPr>
              <w:t>62920,7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1568,0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1568,0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2647FF" w:rsidP="009F09A9">
            <w:pPr>
              <w:jc w:val="center"/>
            </w:pPr>
            <w:r>
              <w:t>29420,1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29348,3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901,6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429,8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471,8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A132BD" w:rsidP="009F09A9">
            <w:pPr>
              <w:jc w:val="center"/>
            </w:pPr>
            <w:r>
              <w:t>25298,5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26325,7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25555,7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18723,3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21711,7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71 0 0002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A132BD" w:rsidP="009F09A9">
            <w:pPr>
              <w:jc w:val="center"/>
            </w:pPr>
            <w:r>
              <w:t>6219,1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3829,0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158,0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4,2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149,8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r w:rsidRPr="00976C57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2733,0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2733,0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r w:rsidRPr="00976C57"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C0382E" w:rsidP="009F09A9">
            <w:pPr>
              <w:jc w:val="center"/>
            </w:pPr>
            <w:r>
              <w:t>1096,5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961,9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C0382E" w:rsidP="009F09A9">
            <w:pPr>
              <w:jc w:val="center"/>
            </w:pPr>
            <w:r>
              <w:t>1096,5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961,9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Резервный фонд администрации г.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A7421C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CE751E" w:rsidP="009F09A9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A7421C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831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Резервный фонд по чрезвычайным ситуациям муниципального образования «город Сорочинск»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3891,00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3465,0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421,0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17353,0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20605,3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13234,8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15454,0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4059,0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5141,3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Поддержка садоводческих, огороднических и дачных некоммерческих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некоммерческим организациям 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Поддержка 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 и физическим лицам.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Содержание единой 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680,0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35,0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3705,2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3705,2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1600,0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1600,0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Социальная поддержка лиц, удостоенных звания почетный гражданин города Сорочинска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CE751E" w:rsidP="009F09A9">
            <w:pPr>
              <w:jc w:val="center"/>
            </w:pPr>
            <w:r>
              <w:t>250,3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76,0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CE751E" w:rsidP="009F09A9">
            <w:pPr>
              <w:jc w:val="center"/>
            </w:pPr>
            <w:r>
              <w:t>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76,0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Возмещение денежных средств специализированным службам по вопросам похоронного дела стоимости услуг, затраченных на похороны умерших безродных, не имеющих родственников, личность которых не установлена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 xml:space="preserve">Организация и проведение праздничных мероприятий, посвященных 70-летию Победы в Великой Отечественной войне 1941-1945 </w:t>
            </w:r>
            <w:proofErr w:type="spellStart"/>
            <w:r w:rsidRPr="00976C57">
              <w:t>г.г</w:t>
            </w:r>
            <w:proofErr w:type="spellEnd"/>
            <w:r w:rsidRPr="00976C57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71 0 9004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Выполнение других обязательств муниципального образования Сорочинский городской округ Оренбургской области, связанных с выплатой уволенным служащим (работникам) среднего месячного заработка на период трудоустройства за третий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CE751E" w:rsidP="009F09A9">
            <w:pPr>
              <w:jc w:val="center"/>
            </w:pPr>
            <w:r>
              <w:t>1118,4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CE751E" w:rsidP="009F09A9">
            <w:pPr>
              <w:jc w:val="center"/>
            </w:pPr>
            <w:r>
              <w:t>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91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r w:rsidRPr="00976C5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71 0 9007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  <w:rPr>
                <w:bCs/>
              </w:rPr>
            </w:pPr>
            <w:r w:rsidRPr="00EF678D">
              <w:rPr>
                <w:bCs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 xml:space="preserve">71 0 </w:t>
            </w:r>
            <w:r>
              <w:rPr>
                <w:bCs/>
              </w:rPr>
              <w:t>9</w:t>
            </w:r>
            <w:r w:rsidRPr="00976C57">
              <w:rPr>
                <w:bCs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225,2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  <w:rPr>
                <w:bCs/>
              </w:rPr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 xml:space="preserve">71 0 </w:t>
            </w:r>
            <w:r>
              <w:rPr>
                <w:bCs/>
              </w:rPr>
              <w:t>9</w:t>
            </w:r>
            <w:r w:rsidRPr="00976C57">
              <w:rPr>
                <w:bCs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225,2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 w:rsidRPr="00976C57"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CB02B3" w:rsidRDefault="007D6C41" w:rsidP="009F09A9">
            <w:pPr>
              <w:jc w:val="both"/>
              <w:rPr>
                <w:b/>
              </w:rPr>
            </w:pPr>
            <w:r w:rsidRPr="00CB02B3">
              <w:rPr>
                <w:b/>
              </w:rP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  <w:r w:rsidRPr="00CB02B3">
              <w:rPr>
                <w:b/>
                <w:bCs/>
              </w:rPr>
              <w:t>72 0 0000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  <w:r w:rsidRPr="00CB02B3">
              <w:rPr>
                <w:b/>
                <w:bCs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  <w:r w:rsidRPr="00CB02B3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  <w:r w:rsidRPr="00CB02B3">
              <w:rPr>
                <w:b/>
                <w:bCs/>
              </w:rPr>
              <w:t>0,0</w:t>
            </w:r>
          </w:p>
        </w:tc>
      </w:tr>
      <w:tr w:rsidR="007D6C41" w:rsidRPr="00976C57" w:rsidTr="009F09A9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CB02B3" w:rsidRDefault="007D6C41" w:rsidP="009F09A9">
            <w:pPr>
              <w:jc w:val="both"/>
              <w:rPr>
                <w:b/>
              </w:rPr>
            </w:pPr>
            <w:r w:rsidRPr="00CB02B3"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72 0 5014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Cs/>
              </w:rPr>
            </w:pPr>
            <w:r w:rsidRPr="00CB02B3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CB02B3" w:rsidRDefault="007D6C41" w:rsidP="009F09A9">
            <w:pPr>
              <w:jc w:val="center"/>
              <w:rPr>
                <w:bCs/>
              </w:rPr>
            </w:pPr>
            <w:r w:rsidRPr="00CB02B3"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08553F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72 0 5014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CB02B3" w:rsidRDefault="007D6C41" w:rsidP="009F09A9">
            <w:pPr>
              <w:jc w:val="both"/>
            </w:pPr>
            <w:r w:rsidRPr="00CB02B3">
              <w:t>Поддержка учреждений дополнительного образования детей сферы культуры и искусства в рамках подпрограммы "Культура и искусство" государственной программы "Развитие культуры Оренбургской области"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72 0 8069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CB02B3" w:rsidRDefault="007D6C41" w:rsidP="009F09A9">
            <w:pPr>
              <w:jc w:val="both"/>
            </w:pPr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72 0 8069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  <w:rPr>
                <w:b/>
                <w:bCs/>
              </w:rPr>
            </w:pPr>
            <w:r w:rsidRPr="00976C57">
              <w:rPr>
                <w:b/>
                <w:bCs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23380,0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24617,2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Выполнение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287,0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287,0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1896,4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1557,3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 xml:space="preserve">73 0 5930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339,1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419,5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Обеспечение выполнения отдельных государственных полномочий в сфере регулирования и поддержки </w:t>
            </w:r>
            <w:r w:rsidRPr="00976C57">
              <w:lastRenderedPageBreak/>
              <w:t>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lastRenderedPageBreak/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4650,3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4650,3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4650,3</w:t>
            </w:r>
          </w:p>
        </w:tc>
      </w:tr>
      <w:tr w:rsidR="007D6C41" w:rsidRPr="00976C57" w:rsidTr="009F09A9">
        <w:trPr>
          <w:trHeight w:val="4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213,8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62,8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62,8</w:t>
            </w:r>
          </w:p>
        </w:tc>
      </w:tr>
      <w:tr w:rsidR="007D6C41" w:rsidRPr="00976C57" w:rsidTr="009F09A9">
        <w:trPr>
          <w:trHeight w:val="331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Осуществление переданных полномочий Оренбургской области в сфере регулирования и поддержки сельскохозяйственного производства в рамках подпрограммы "Развитие </w:t>
            </w:r>
            <w:proofErr w:type="spellStart"/>
            <w:r w:rsidRPr="00976C57">
              <w:t>подотрасли</w:t>
            </w:r>
            <w:proofErr w:type="spellEnd"/>
            <w:r w:rsidRPr="00976C57">
              <w:t xml:space="preserve"> растениеводства, переработки и реализации продукции растениеводства", в рамках подпрограммы "Развитие </w:t>
            </w:r>
            <w:proofErr w:type="spellStart"/>
            <w:r w:rsidRPr="00976C57">
              <w:t>подотрасли</w:t>
            </w:r>
            <w:proofErr w:type="spellEnd"/>
            <w:r w:rsidRPr="00976C57">
              <w:t xml:space="preserve"> животноводства, переработки и реализации продукции животноводства", в рамках подпрограммы "Развитие мясного скотоводства"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2311,4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2311,4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lastRenderedPageBreak/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579,0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579,0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41" w:rsidRPr="00976C57" w:rsidRDefault="007D6C41" w:rsidP="009F09A9">
            <w:pPr>
              <w:jc w:val="both"/>
            </w:pPr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73 0 8049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Выполнение государственных полномочий по формированию торгового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15,9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15,9</w:t>
            </w:r>
          </w:p>
        </w:tc>
      </w:tr>
      <w:tr w:rsidR="007D6C41" w:rsidRPr="00976C57" w:rsidTr="009F09A9">
        <w:trPr>
          <w:trHeight w:val="16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переданных полномочий по ведению Списка подлежащих обеспечению жилыми помещениями детей-сирот и детей оставшихся без попечения родителей, лиц из числа 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324,2</w:t>
            </w:r>
          </w:p>
        </w:tc>
      </w:tr>
      <w:tr w:rsidR="007D6C41" w:rsidRPr="00976C57" w:rsidTr="009F09A9">
        <w:trPr>
          <w:trHeight w:val="19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Осуществление переданных полномочий Оренбургской области в сфере регулирования и поддержки сельскохозяйственного производства в рамках ведомственной целевой программы "Развитие мясного скотоводства Оренбургской области" на 2013 - 2015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644,7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644,7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r w:rsidRPr="00976C57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8530,7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4539,8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8530,7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3422,4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4850,3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4850,3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3186,4</w:t>
            </w:r>
          </w:p>
        </w:tc>
      </w:tr>
      <w:tr w:rsidR="007D6C41" w:rsidRPr="00976C57" w:rsidTr="009F09A9">
        <w:trPr>
          <w:trHeight w:val="564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41" w:rsidRPr="00976C57" w:rsidRDefault="007D6C41" w:rsidP="009F09A9">
            <w:r w:rsidRPr="00976C57"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73 0 8812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1067,0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1663,9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1663,9</w:t>
            </w:r>
          </w:p>
        </w:tc>
      </w:tr>
      <w:tr w:rsidR="007D6C41" w:rsidRPr="00976C57" w:rsidTr="009F09A9">
        <w:trPr>
          <w:trHeight w:val="8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rPr>
                <w:b/>
                <w:bCs/>
              </w:rPr>
            </w:pPr>
            <w:r w:rsidRPr="00976C57">
              <w:rPr>
                <w:b/>
                <w:bCs/>
              </w:rPr>
              <w:t>Непрограммные расходы за счет иных межбюджетных трансфертов, поступающих из вышестоящих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74 0 0000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4473,3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125,0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</w:rPr>
            </w:pPr>
            <w:r w:rsidRPr="00976C57">
              <w:rPr>
                <w:b/>
                <w:bCs/>
              </w:rPr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>Использование средств резервного фонда по чрезвычайным ситуациям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74 0 0002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 xml:space="preserve">Комплектование книжных фондов библиотек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6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D376CB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74 0 5146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</w:tr>
      <w:tr w:rsidR="007D6C41" w:rsidRPr="00976C57" w:rsidTr="009F09A9">
        <w:trPr>
          <w:trHeight w:val="27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Default="007D6C41" w:rsidP="009F09A9">
            <w:pPr>
              <w:jc w:val="center"/>
            </w:pPr>
            <w:r>
              <w:t>74 0 5146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r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13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Иные межбюджетные трансферты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>
              <w:t>2838,0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8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2838,0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 xml:space="preserve">Иные межбюджетные трансферты бюджетам муниципальных образований </w:t>
            </w:r>
            <w:r w:rsidRPr="00976C57">
              <w:lastRenderedPageBreak/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lastRenderedPageBreak/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74 0 8032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11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Предоставление социальных выплат гражданам на уплату процентов по коммерческим кредитам, привлекаемым в российских банках для газификации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r w:rsidRPr="00976C57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74 0 8044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>Грант в рамках подпрограммы "Развитие инвестиционной и инновационной деятельности в Оренбургской области" государственной программы "Экономическое развитие Оренбургской области" на 2014-2015 годы и на перспективу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ED60A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Default="007D6C41" w:rsidP="009F09A9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0,0</w:t>
            </w:r>
          </w:p>
        </w:tc>
      </w:tr>
      <w:tr w:rsidR="007D6C41" w:rsidRPr="00976C57" w:rsidTr="009F09A9">
        <w:trPr>
          <w:trHeight w:val="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r w:rsidRPr="00976C5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74 0 8058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>
              <w:t>498</w:t>
            </w:r>
            <w:r w:rsidRPr="00976C5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6C41" w:rsidRPr="00976C57" w:rsidRDefault="007D6C41" w:rsidP="009F09A9">
            <w:pPr>
              <w:jc w:val="center"/>
            </w:pPr>
            <w:r w:rsidRPr="00976C57">
              <w:t>0,0</w:t>
            </w:r>
          </w:p>
        </w:tc>
      </w:tr>
      <w:tr w:rsidR="007D6C41" w:rsidRPr="00976C57" w:rsidTr="009F09A9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jc w:val="both"/>
            </w:pPr>
            <w:r w:rsidRPr="00976C57"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999 99 99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7730,9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</w:pPr>
            <w:r w:rsidRPr="00976C57">
              <w:t>15242,9</w:t>
            </w:r>
          </w:p>
        </w:tc>
      </w:tr>
      <w:tr w:rsidR="007D6C41" w:rsidRPr="00976C57" w:rsidTr="009F09A9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i/>
                <w:iCs/>
                <w:u w:val="single"/>
              </w:rPr>
            </w:pPr>
            <w:r w:rsidRPr="00976C57">
              <w:rPr>
                <w:b/>
                <w:bCs/>
                <w:i/>
                <w:iCs/>
                <w:u w:val="single"/>
              </w:rPr>
              <w:t>ИТОГО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C41" w:rsidRPr="00976C57" w:rsidRDefault="007D6C41" w:rsidP="009F09A9">
            <w:pPr>
              <w:rPr>
                <w:b/>
                <w:bCs/>
                <w:i/>
                <w:iCs/>
                <w:u w:val="single"/>
              </w:rPr>
            </w:pPr>
            <w:r w:rsidRPr="00976C57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i/>
                <w:iCs/>
              </w:rPr>
            </w:pPr>
            <w:r w:rsidRPr="00976C57"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835755,2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742039,5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C41" w:rsidRPr="00976C57" w:rsidRDefault="007D6C41" w:rsidP="009F09A9">
            <w:pPr>
              <w:jc w:val="center"/>
              <w:rPr>
                <w:b/>
                <w:bCs/>
                <w:i/>
                <w:iCs/>
              </w:rPr>
            </w:pPr>
            <w:r w:rsidRPr="00976C57">
              <w:rPr>
                <w:b/>
                <w:bCs/>
                <w:i/>
                <w:iCs/>
              </w:rPr>
              <w:t>730443,8</w:t>
            </w:r>
          </w:p>
        </w:tc>
      </w:tr>
    </w:tbl>
    <w:p w:rsidR="00CF4540" w:rsidRDefault="00CF4540"/>
    <w:p w:rsidR="00CF4540" w:rsidRDefault="00CF4540"/>
    <w:p w:rsidR="00CF4540" w:rsidRDefault="00CF4540"/>
    <w:p w:rsidR="00CF4540" w:rsidRDefault="00CF4540"/>
    <w:p w:rsidR="00CF4540" w:rsidRDefault="00CF4540"/>
    <w:p w:rsidR="00A75AE9" w:rsidRPr="003626A8" w:rsidRDefault="00A75AE9" w:rsidP="00A75AE9">
      <w:pPr>
        <w:jc w:val="right"/>
      </w:pPr>
      <w:r>
        <w:t>Приложение №7</w:t>
      </w:r>
    </w:p>
    <w:p w:rsidR="00A75AE9" w:rsidRPr="003626A8" w:rsidRDefault="00A75AE9" w:rsidP="00A75AE9">
      <w:pPr>
        <w:jc w:val="right"/>
      </w:pPr>
      <w:r w:rsidRPr="003626A8">
        <w:t xml:space="preserve">                                                        к Решению №350 </w:t>
      </w:r>
    </w:p>
    <w:p w:rsidR="00A75AE9" w:rsidRPr="003626A8" w:rsidRDefault="00A75AE9" w:rsidP="00A75AE9">
      <w:pPr>
        <w:jc w:val="right"/>
      </w:pPr>
      <w:r w:rsidRPr="003626A8">
        <w:t xml:space="preserve">                                                              от 19 декабря 2014г.</w:t>
      </w:r>
    </w:p>
    <w:p w:rsidR="00A75AE9" w:rsidRPr="003626A8" w:rsidRDefault="00A75AE9" w:rsidP="00A75AE9">
      <w:pPr>
        <w:jc w:val="right"/>
      </w:pPr>
      <w:r w:rsidRPr="003626A8">
        <w:t xml:space="preserve">                                                               (в редакции решения</w:t>
      </w:r>
    </w:p>
    <w:p w:rsidR="00A75AE9" w:rsidRPr="003626A8" w:rsidRDefault="00A75AE9" w:rsidP="00A75AE9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A75AE9" w:rsidRPr="003626A8" w:rsidRDefault="00A75AE9" w:rsidP="00A75AE9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>
        <w:rPr>
          <w:lang w:val="en-US"/>
        </w:rPr>
        <w:t>48</w:t>
      </w:r>
      <w:r w:rsidRPr="003626A8">
        <w:t>)</w:t>
      </w:r>
    </w:p>
    <w:p w:rsidR="00CF4540" w:rsidRDefault="00CF4540"/>
    <w:p w:rsidR="00A75AE9" w:rsidRPr="00ED5E62" w:rsidRDefault="00A75AE9" w:rsidP="00A75AE9">
      <w:pPr>
        <w:jc w:val="center"/>
        <w:rPr>
          <w:b/>
          <w:sz w:val="28"/>
          <w:szCs w:val="28"/>
        </w:rPr>
      </w:pPr>
    </w:p>
    <w:p w:rsidR="00A75AE9" w:rsidRPr="00ED5E62" w:rsidRDefault="00A75AE9" w:rsidP="00A75AE9">
      <w:pPr>
        <w:pStyle w:val="4"/>
        <w:rPr>
          <w:b/>
          <w:szCs w:val="28"/>
        </w:rPr>
      </w:pPr>
      <w:r w:rsidRPr="00ED5E62">
        <w:rPr>
          <w:b/>
          <w:szCs w:val="28"/>
        </w:rPr>
        <w:t>Источники внутреннего финансирования</w:t>
      </w:r>
    </w:p>
    <w:p w:rsidR="00A75AE9" w:rsidRPr="00ED5E62" w:rsidRDefault="00A75AE9" w:rsidP="00A75AE9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ED5E62">
        <w:rPr>
          <w:bCs w:val="0"/>
          <w:i w:val="0"/>
          <w:sz w:val="28"/>
          <w:szCs w:val="28"/>
        </w:rPr>
        <w:t>дефицита городского бюджета на 2015 год</w:t>
      </w:r>
    </w:p>
    <w:p w:rsidR="00A75AE9" w:rsidRDefault="00A75AE9" w:rsidP="00A75AE9">
      <w:pPr>
        <w:jc w:val="center"/>
        <w:rPr>
          <w:b/>
          <w:sz w:val="28"/>
          <w:szCs w:val="28"/>
        </w:rPr>
      </w:pPr>
      <w:r w:rsidRPr="00ED5E62">
        <w:rPr>
          <w:b/>
          <w:sz w:val="28"/>
          <w:szCs w:val="28"/>
        </w:rPr>
        <w:t xml:space="preserve">и на плановый период 2016 и 2017 годов  </w:t>
      </w:r>
    </w:p>
    <w:p w:rsidR="00A75AE9" w:rsidRPr="00CF2B40" w:rsidRDefault="00A75AE9" w:rsidP="00A75AE9">
      <w:pPr>
        <w:jc w:val="right"/>
      </w:pPr>
      <w:r w:rsidRPr="00ED5E62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t>(тыс. рублей)</w:t>
      </w:r>
    </w:p>
    <w:tbl>
      <w:tblPr>
        <w:tblpPr w:leftFromText="180" w:rightFromText="180" w:vertAnchor="text" w:horzAnchor="margin" w:tblpXSpec="center" w:tblpY="6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6"/>
        <w:gridCol w:w="1276"/>
        <w:gridCol w:w="1275"/>
        <w:gridCol w:w="1276"/>
      </w:tblGrid>
      <w:tr w:rsidR="00A75AE9" w:rsidRPr="00CF2B40" w:rsidTr="009F09A9">
        <w:trPr>
          <w:trHeight w:val="26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D23EDA" w:rsidRDefault="00A75AE9" w:rsidP="009F09A9">
            <w:pPr>
              <w:jc w:val="both"/>
              <w:rPr>
                <w:b/>
              </w:rPr>
            </w:pPr>
            <w:r w:rsidRPr="00D23EDA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A75AE9" w:rsidRPr="00D23EDA" w:rsidRDefault="00A75AE9" w:rsidP="009F09A9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A75AE9" w:rsidRPr="00CF2B40" w:rsidTr="009F09A9">
        <w:trPr>
          <w:trHeight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 w:rsidRPr="00CF2B40">
              <w:rPr>
                <w:b/>
              </w:rPr>
              <w:t>000 01</w:t>
            </w:r>
            <w:r w:rsidRPr="00CF2B40">
              <w:rPr>
                <w:b/>
                <w:i/>
              </w:rPr>
              <w:t xml:space="preserve"> </w:t>
            </w:r>
            <w:r w:rsidRPr="00CF2B40">
              <w:rPr>
                <w:b/>
              </w:rPr>
              <w:t>00 00 00 00 0000 000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both"/>
              <w:rPr>
                <w:b/>
              </w:rPr>
            </w:pPr>
            <w:r w:rsidRPr="00CF2B40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6922FA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55169,3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 w:rsidRPr="00CF2B40">
              <w:rPr>
                <w:b/>
              </w:rPr>
              <w:t>000 01 02 00 00 00 0000 000</w:t>
            </w:r>
          </w:p>
          <w:p w:rsidR="00A75AE9" w:rsidRPr="00CF2B40" w:rsidRDefault="00A75AE9" w:rsidP="009F09A9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both"/>
              <w:rPr>
                <w:b/>
                <w:bCs/>
              </w:rPr>
            </w:pPr>
            <w:r w:rsidRPr="00CF2B40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  <w:p w:rsidR="00A75AE9" w:rsidRPr="00CF2B40" w:rsidRDefault="00A75AE9" w:rsidP="009F09A9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13363,3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5663,2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9932,0</w:t>
            </w:r>
          </w:p>
        </w:tc>
      </w:tr>
      <w:tr w:rsidR="00A75AE9" w:rsidRPr="00CF2B40" w:rsidTr="009F09A9">
        <w:trPr>
          <w:trHeight w:val="8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000 01 02 00 00 00 0000 700</w:t>
            </w:r>
          </w:p>
          <w:p w:rsidR="00A75AE9" w:rsidRPr="00CF2B40" w:rsidRDefault="00A75AE9" w:rsidP="009F09A9">
            <w:pPr>
              <w:ind w:firstLine="708"/>
              <w:rPr>
                <w:i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pStyle w:val="22"/>
              <w:spacing w:after="0" w:line="240" w:lineRule="auto"/>
              <w:jc w:val="both"/>
              <w:rPr>
                <w:snapToGrid w:val="0"/>
              </w:rPr>
            </w:pPr>
            <w:r w:rsidRPr="00CF2B40">
              <w:rPr>
                <w:snapToGrid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E47DCB" w:rsidRDefault="00A75AE9" w:rsidP="009F09A9">
            <w:pPr>
              <w:jc w:val="center"/>
            </w:pPr>
            <w:r>
              <w:t>13363,3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20567,8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000 01 02 00 00 04 0000 710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both"/>
            </w:pPr>
            <w:r w:rsidRPr="00CF2B40">
              <w:t>Получение кредитов от кредитных организаций бюджет</w:t>
            </w:r>
            <w:r>
              <w:t>ами</w:t>
            </w:r>
            <w:r w:rsidRPr="00CF2B40">
              <w:rPr>
                <w:snapToGrid w:val="0"/>
              </w:rPr>
              <w:t xml:space="preserve"> городск</w:t>
            </w:r>
            <w:r>
              <w:rPr>
                <w:snapToGrid w:val="0"/>
              </w:rPr>
              <w:t>их</w:t>
            </w:r>
            <w:r w:rsidRPr="00CF2B40">
              <w:rPr>
                <w:snapToGrid w:val="0"/>
              </w:rPr>
              <w:t xml:space="preserve"> округ</w:t>
            </w:r>
            <w:r>
              <w:rPr>
                <w:snapToGrid w:val="0"/>
              </w:rPr>
              <w:t>ов</w:t>
            </w:r>
            <w:r w:rsidRPr="00CF2B40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A0025E" w:rsidRDefault="00A75AE9" w:rsidP="009F09A9">
            <w:pPr>
              <w:jc w:val="center"/>
            </w:pPr>
            <w:r>
              <w:t>13363,3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12478,7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20567,8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000 01 02 00 00 00 0000 800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both"/>
            </w:pPr>
            <w:r w:rsidRPr="00CF2B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-10635,8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000 01 02 00 00 04 0000 810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both"/>
            </w:pPr>
            <w:r w:rsidRPr="00CF2B40">
              <w:t>Погашение бюджет</w:t>
            </w:r>
            <w:r>
              <w:t>ами</w:t>
            </w:r>
            <w:r w:rsidRPr="00CF2B40">
              <w:t xml:space="preserve"> городск</w:t>
            </w:r>
            <w:r>
              <w:t>их</w:t>
            </w:r>
            <w:r w:rsidRPr="00CF2B40">
              <w:t xml:space="preserve"> округ</w:t>
            </w:r>
            <w:r>
              <w:t>ов</w:t>
            </w:r>
            <w:r w:rsidRPr="00CF2B40"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-6815,5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-10635,8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000 01 05 00 00 00 0000 000</w:t>
            </w:r>
          </w:p>
          <w:p w:rsidR="00A75AE9" w:rsidRPr="00CF2B40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41806,0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3900,3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000 01 05 00 00 00 0000 500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-793949,2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-737179,3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r w:rsidRPr="00CF2B40">
              <w:t xml:space="preserve"> 000 01 05 02 00 00 0000 500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-793949,2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-737179,3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000 01 05 02 01 00 0000 510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-793949,2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-737179,3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000 01 05 02 01 04 0000 510</w:t>
            </w:r>
          </w:p>
          <w:p w:rsidR="00A75AE9" w:rsidRPr="00CF2B40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-793949,2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-746678,0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-737179,3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000 01 05 00 00 00 0000 600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835755,2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741079,6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lastRenderedPageBreak/>
              <w:t>000 01 05 02 00 00 0000 600</w:t>
            </w:r>
          </w:p>
          <w:p w:rsidR="00A75AE9" w:rsidRPr="00CF2B40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835755,2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741079,6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000 01 05 02 01 00 0000 610</w:t>
            </w:r>
          </w:p>
          <w:p w:rsidR="00A75AE9" w:rsidRPr="00CF2B40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835755,2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741079,6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CF2B40" w:rsidRDefault="00A75AE9" w:rsidP="009F09A9">
            <w:pPr>
              <w:jc w:val="center"/>
            </w:pPr>
            <w:r w:rsidRPr="00CF2B40">
              <w:t>000 01 05 02 01 04 0000 610</w:t>
            </w:r>
          </w:p>
          <w:p w:rsidR="00A75AE9" w:rsidRPr="00CF2B40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CF2B40" w:rsidRDefault="00A75AE9" w:rsidP="009F09A9">
            <w:pPr>
              <w:jc w:val="center"/>
            </w:pPr>
            <w:r>
              <w:t>835755,2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749555,0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  <w:r>
              <w:t>741079,6</w:t>
            </w:r>
          </w:p>
        </w:tc>
      </w:tr>
      <w:tr w:rsidR="00A75AE9" w:rsidRPr="00CF2B40" w:rsidTr="009F09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E9" w:rsidRPr="00316A86" w:rsidRDefault="00A75AE9" w:rsidP="009F09A9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6A86">
              <w:rPr>
                <w:rFonts w:ascii="Times New Roman" w:hAnsi="Times New Roman" w:cs="Times New Roman"/>
                <w:color w:val="auto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AE9" w:rsidRPr="00A322C7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55169,3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8540,2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5AE9" w:rsidRDefault="00A75AE9" w:rsidP="009F09A9">
            <w:pPr>
              <w:jc w:val="center"/>
              <w:rPr>
                <w:b/>
              </w:rPr>
            </w:pPr>
            <w:r>
              <w:rPr>
                <w:b/>
              </w:rPr>
              <w:t>13832,3</w:t>
            </w:r>
          </w:p>
        </w:tc>
      </w:tr>
    </w:tbl>
    <w:p w:rsidR="00CF4540" w:rsidRDefault="00A75AE9">
      <w:r w:rsidRPr="00CF2B40">
        <w:lastRenderedPageBreak/>
        <w:tab/>
      </w:r>
      <w:r>
        <w:t xml:space="preserve">                                                                                                                   </w:t>
      </w:r>
    </w:p>
    <w:p w:rsidR="00CF4540" w:rsidRDefault="00CF4540"/>
    <w:p w:rsidR="00CF4540" w:rsidRDefault="00CF4540"/>
    <w:p w:rsidR="00CF4540" w:rsidRDefault="00CF4540"/>
    <w:p w:rsidR="00CF4540" w:rsidRPr="003626A8" w:rsidRDefault="00CF4540" w:rsidP="00CF4540">
      <w:pPr>
        <w:jc w:val="right"/>
      </w:pPr>
      <w:r>
        <w:lastRenderedPageBreak/>
        <w:t>Приложение №8</w:t>
      </w:r>
    </w:p>
    <w:p w:rsidR="00CF4540" w:rsidRPr="003626A8" w:rsidRDefault="00CF4540" w:rsidP="00CF4540">
      <w:pPr>
        <w:jc w:val="right"/>
      </w:pPr>
      <w:r w:rsidRPr="003626A8">
        <w:t xml:space="preserve">                                                        к Решению №350 </w:t>
      </w:r>
    </w:p>
    <w:p w:rsidR="00CF4540" w:rsidRPr="003626A8" w:rsidRDefault="00CF4540" w:rsidP="00CF4540">
      <w:pPr>
        <w:jc w:val="right"/>
      </w:pPr>
      <w:r w:rsidRPr="003626A8">
        <w:lastRenderedPageBreak/>
        <w:t xml:space="preserve">                                                              от 19 декабря 2014г.</w:t>
      </w:r>
    </w:p>
    <w:p w:rsidR="00CF4540" w:rsidRPr="003626A8" w:rsidRDefault="00CF4540" w:rsidP="00CF4540">
      <w:pPr>
        <w:jc w:val="right"/>
      </w:pPr>
      <w:r w:rsidRPr="003626A8">
        <w:t xml:space="preserve">                                                               (в редакции решения</w:t>
      </w:r>
    </w:p>
    <w:p w:rsidR="00CF4540" w:rsidRPr="003626A8" w:rsidRDefault="00CF4540" w:rsidP="00CF4540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CF4540" w:rsidRPr="003626A8" w:rsidRDefault="00CF4540" w:rsidP="00CF4540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>
        <w:rPr>
          <w:lang w:val="en-US"/>
        </w:rPr>
        <w:t>48</w:t>
      </w:r>
      <w:r w:rsidRPr="003626A8">
        <w:t>)</w:t>
      </w:r>
    </w:p>
    <w:p w:rsidR="00CF4540" w:rsidRDefault="00CF4540"/>
    <w:p w:rsidR="00CF4540" w:rsidRPr="00686AD4" w:rsidRDefault="00CF4540" w:rsidP="00CF4540">
      <w:pPr>
        <w:jc w:val="center"/>
        <w:rPr>
          <w:b/>
          <w:sz w:val="28"/>
          <w:szCs w:val="28"/>
        </w:rPr>
      </w:pPr>
      <w:r w:rsidRPr="00686AD4">
        <w:rPr>
          <w:b/>
          <w:sz w:val="28"/>
          <w:szCs w:val="28"/>
        </w:rPr>
        <w:t>Программа</w:t>
      </w:r>
    </w:p>
    <w:p w:rsidR="00CF4540" w:rsidRDefault="00CF4540" w:rsidP="00CF4540">
      <w:pPr>
        <w:jc w:val="center"/>
        <w:rPr>
          <w:b/>
          <w:sz w:val="28"/>
          <w:szCs w:val="28"/>
        </w:rPr>
      </w:pPr>
      <w:r w:rsidRPr="00686AD4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внутренних </w:t>
      </w:r>
      <w:proofErr w:type="gramStart"/>
      <w:r>
        <w:rPr>
          <w:b/>
          <w:sz w:val="28"/>
          <w:szCs w:val="28"/>
        </w:rPr>
        <w:t>заимствований  Сорочинского</w:t>
      </w:r>
      <w:proofErr w:type="gramEnd"/>
      <w:r>
        <w:rPr>
          <w:b/>
          <w:sz w:val="28"/>
          <w:szCs w:val="28"/>
        </w:rPr>
        <w:t xml:space="preserve"> городского округа </w:t>
      </w:r>
      <w:r w:rsidRPr="00686AD4">
        <w:rPr>
          <w:b/>
          <w:sz w:val="28"/>
          <w:szCs w:val="28"/>
        </w:rPr>
        <w:t>на 2015 год и плановый период 2016 и 2017 годов</w:t>
      </w:r>
    </w:p>
    <w:p w:rsidR="00CF4540" w:rsidRPr="00686AD4" w:rsidRDefault="00CF4540" w:rsidP="00CF4540">
      <w:pPr>
        <w:jc w:val="center"/>
        <w:rPr>
          <w:b/>
          <w:sz w:val="28"/>
          <w:szCs w:val="28"/>
        </w:rPr>
      </w:pPr>
    </w:p>
    <w:p w:rsidR="00CF4540" w:rsidRPr="00686AD4" w:rsidRDefault="00CF4540" w:rsidP="00CF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</w:t>
      </w:r>
      <w:r w:rsidRPr="00686AD4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540"/>
        <w:gridCol w:w="1602"/>
        <w:gridCol w:w="1776"/>
        <w:gridCol w:w="1427"/>
      </w:tblGrid>
      <w:tr w:rsidR="00CF4540" w:rsidRPr="00686AD4" w:rsidTr="009F09A9">
        <w:trPr>
          <w:trHeight w:val="163"/>
        </w:trPr>
        <w:tc>
          <w:tcPr>
            <w:tcW w:w="4540" w:type="dxa"/>
            <w:vMerge w:val="restart"/>
          </w:tcPr>
          <w:p w:rsidR="00CF4540" w:rsidRPr="00686AD4" w:rsidRDefault="00CF4540" w:rsidP="009F09A9">
            <w:pPr>
              <w:jc w:val="both"/>
              <w:rPr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4805" w:type="dxa"/>
            <w:gridSpan w:val="3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>Сумма</w:t>
            </w:r>
          </w:p>
        </w:tc>
      </w:tr>
      <w:tr w:rsidR="00CF4540" w:rsidRPr="00686AD4" w:rsidTr="009F09A9">
        <w:trPr>
          <w:trHeight w:val="162"/>
        </w:trPr>
        <w:tc>
          <w:tcPr>
            <w:tcW w:w="4540" w:type="dxa"/>
            <w:vMerge/>
          </w:tcPr>
          <w:p w:rsidR="00CF4540" w:rsidRPr="00686AD4" w:rsidRDefault="00CF4540" w:rsidP="009F0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both"/>
              <w:rPr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776" w:type="dxa"/>
            <w:shd w:val="clear" w:color="auto" w:fill="auto"/>
          </w:tcPr>
          <w:p w:rsidR="00CF4540" w:rsidRPr="00686AD4" w:rsidRDefault="00CF4540" w:rsidP="009F09A9">
            <w:pPr>
              <w:jc w:val="both"/>
              <w:rPr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427" w:type="dxa"/>
            <w:shd w:val="clear" w:color="auto" w:fill="auto"/>
          </w:tcPr>
          <w:p w:rsidR="00CF4540" w:rsidRPr="00686AD4" w:rsidRDefault="00CF4540" w:rsidP="009F09A9">
            <w:pPr>
              <w:jc w:val="both"/>
              <w:rPr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 xml:space="preserve">2017 год 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rPr>
                <w:b/>
                <w:sz w:val="28"/>
                <w:szCs w:val="28"/>
              </w:rPr>
            </w:pPr>
            <w:r w:rsidRPr="00686AD4">
              <w:rPr>
                <w:b/>
                <w:sz w:val="28"/>
                <w:szCs w:val="28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686AD4">
              <w:rPr>
                <w:bCs/>
                <w:sz w:val="28"/>
                <w:szCs w:val="28"/>
              </w:rPr>
              <w:t>Размещение муниципальных ценных бумаг Сорочинского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686AD4">
              <w:rPr>
                <w:bCs/>
                <w:sz w:val="28"/>
                <w:szCs w:val="28"/>
              </w:rPr>
              <w:t>Погашение муниципальных ценных бумаг Сорочинского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jc w:val="both"/>
              <w:rPr>
                <w:b/>
                <w:sz w:val="28"/>
                <w:szCs w:val="28"/>
              </w:rPr>
            </w:pPr>
            <w:r w:rsidRPr="00686AD4">
              <w:rPr>
                <w:b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13363,3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 w:rsidRPr="00686AD4">
              <w:rPr>
                <w:b/>
                <w:sz w:val="28"/>
                <w:szCs w:val="28"/>
              </w:rPr>
              <w:t>5663,2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b/>
                <w:sz w:val="28"/>
                <w:szCs w:val="28"/>
              </w:rPr>
            </w:pPr>
            <w:r w:rsidRPr="00686AD4">
              <w:rPr>
                <w:b/>
                <w:sz w:val="28"/>
                <w:szCs w:val="28"/>
              </w:rPr>
              <w:t>9932,0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13363,3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12478,7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20567,8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 w:rsidRPr="00686AD4">
              <w:rPr>
                <w:sz w:val="28"/>
                <w:szCs w:val="28"/>
              </w:rPr>
              <w:t xml:space="preserve">Погашение кредитов, предоставленных </w:t>
            </w:r>
            <w:proofErr w:type="gramStart"/>
            <w:r w:rsidRPr="00686AD4">
              <w:rPr>
                <w:sz w:val="28"/>
                <w:szCs w:val="28"/>
              </w:rPr>
              <w:t>кредитными  организациями</w:t>
            </w:r>
            <w:proofErr w:type="gramEnd"/>
            <w:r w:rsidRPr="00686AD4">
              <w:rPr>
                <w:sz w:val="28"/>
                <w:szCs w:val="28"/>
              </w:rPr>
              <w:t xml:space="preserve">  в  валюте 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-6815,5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-10635,8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rPr>
                <w:b/>
                <w:sz w:val="28"/>
                <w:szCs w:val="28"/>
              </w:rPr>
            </w:pPr>
            <w:r w:rsidRPr="00686AD4">
              <w:rPr>
                <w:b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Получение бюджетных кредитов</w:t>
            </w:r>
            <w:r w:rsidRPr="00686AD4">
              <w:rPr>
                <w:bCs/>
                <w:sz w:val="28"/>
                <w:szCs w:val="28"/>
              </w:rPr>
              <w:t xml:space="preserve">, полученных от других бюджетов </w:t>
            </w:r>
            <w:r w:rsidRPr="00686AD4">
              <w:rPr>
                <w:bCs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4540" w:rsidRPr="00686AD4" w:rsidTr="009F09A9">
        <w:tc>
          <w:tcPr>
            <w:tcW w:w="4540" w:type="dxa"/>
          </w:tcPr>
          <w:p w:rsidR="00CF4540" w:rsidRPr="00686AD4" w:rsidRDefault="00CF4540" w:rsidP="009F09A9">
            <w:pPr>
              <w:rPr>
                <w:b/>
                <w:sz w:val="28"/>
                <w:szCs w:val="28"/>
              </w:rPr>
            </w:pPr>
            <w:r w:rsidRPr="00686AD4">
              <w:rPr>
                <w:bCs/>
                <w:sz w:val="28"/>
                <w:szCs w:val="28"/>
              </w:rPr>
              <w:lastRenderedPageBreak/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2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CF4540" w:rsidRPr="00686AD4" w:rsidRDefault="00CF4540" w:rsidP="009F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F4540" w:rsidRPr="00686AD4" w:rsidRDefault="00CF4540" w:rsidP="00CF4540">
      <w:pPr>
        <w:jc w:val="both"/>
        <w:rPr>
          <w:sz w:val="28"/>
          <w:szCs w:val="28"/>
        </w:rPr>
      </w:pPr>
    </w:p>
    <w:p w:rsidR="00CF4540" w:rsidRPr="00686AD4" w:rsidRDefault="00CF4540" w:rsidP="00CF4540">
      <w:pPr>
        <w:pStyle w:val="ConsPlusNormal"/>
        <w:ind w:firstLine="708"/>
        <w:jc w:val="both"/>
      </w:pPr>
      <w:r w:rsidRPr="00686AD4">
        <w:t>В целях финансирования дефицита местного бюджета осуществляется привлечение кредитов от кредитных организаций.</w:t>
      </w:r>
    </w:p>
    <w:p w:rsidR="00194CB7" w:rsidRDefault="00CF4540" w:rsidP="00CF4540">
      <w:pPr>
        <w:pStyle w:val="ConsPlusNormal"/>
        <w:ind w:firstLine="708"/>
      </w:pPr>
      <w:r w:rsidRPr="00686AD4">
        <w:t>Предельный объем заимствований Сорочинского городского округа, которые муниципальное образование вправе осуществлять в течение финансового года в целях финансирования дефицита ме</w:t>
      </w:r>
      <w:r>
        <w:t>стного бюджета ограничить в 2015</w:t>
      </w:r>
      <w:r w:rsidRPr="00686AD4">
        <w:t xml:space="preserve"> году суммой не более </w:t>
      </w:r>
      <w:r>
        <w:t xml:space="preserve">13363,3 тыс. рублей, в 2016 году суммой не более 12478,7 тыс. рублей, в 2017 году суммой не более 20567,8 тыс. рублей.   </w:t>
      </w: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CF4540">
      <w:pPr>
        <w:pStyle w:val="ConsPlusNormal"/>
        <w:ind w:firstLine="708"/>
      </w:pPr>
    </w:p>
    <w:p w:rsidR="00194CB7" w:rsidRDefault="00194CB7" w:rsidP="00194CB7">
      <w:pPr>
        <w:jc w:val="right"/>
        <w:sectPr w:rsidR="00194CB7" w:rsidSect="009F09A9"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194CB7" w:rsidRPr="003626A8" w:rsidRDefault="00194CB7" w:rsidP="00194CB7">
      <w:pPr>
        <w:jc w:val="right"/>
      </w:pPr>
      <w:r>
        <w:lastRenderedPageBreak/>
        <w:t>Приложение №9</w:t>
      </w:r>
    </w:p>
    <w:p w:rsidR="00194CB7" w:rsidRPr="003626A8" w:rsidRDefault="00194CB7" w:rsidP="00194CB7">
      <w:pPr>
        <w:jc w:val="right"/>
      </w:pPr>
      <w:r w:rsidRPr="003626A8">
        <w:t xml:space="preserve">                                                        к Решению №350 </w:t>
      </w:r>
    </w:p>
    <w:p w:rsidR="00194CB7" w:rsidRPr="003626A8" w:rsidRDefault="00194CB7" w:rsidP="00194CB7">
      <w:pPr>
        <w:jc w:val="right"/>
      </w:pPr>
      <w:r w:rsidRPr="003626A8">
        <w:t xml:space="preserve">                                                              от 19 декабря 2014г.</w:t>
      </w:r>
    </w:p>
    <w:p w:rsidR="00194CB7" w:rsidRPr="003626A8" w:rsidRDefault="00194CB7" w:rsidP="00194CB7">
      <w:pPr>
        <w:jc w:val="right"/>
      </w:pPr>
      <w:r w:rsidRPr="003626A8">
        <w:t xml:space="preserve">                                                               (в редакции решения</w:t>
      </w:r>
    </w:p>
    <w:p w:rsidR="00194CB7" w:rsidRPr="003626A8" w:rsidRDefault="00194CB7" w:rsidP="00194CB7">
      <w:pPr>
        <w:jc w:val="right"/>
      </w:pPr>
      <w:r w:rsidRPr="003626A8">
        <w:t xml:space="preserve">                                                                       Сорочинского городского</w:t>
      </w:r>
    </w:p>
    <w:p w:rsidR="00194CB7" w:rsidRPr="003626A8" w:rsidRDefault="00194CB7" w:rsidP="00194CB7">
      <w:pPr>
        <w:jc w:val="right"/>
      </w:pPr>
      <w:r w:rsidRPr="003626A8">
        <w:t xml:space="preserve">                                                                                     </w:t>
      </w:r>
      <w:r>
        <w:t>Совета от 24 декабря 2015г. №</w:t>
      </w:r>
      <w:r w:rsidR="008E1053">
        <w:rPr>
          <w:lang w:val="en-US"/>
        </w:rPr>
        <w:t>48</w:t>
      </w:r>
      <w:r w:rsidRPr="003626A8">
        <w:t>)</w:t>
      </w:r>
    </w:p>
    <w:p w:rsidR="00194CB7" w:rsidRDefault="00194CB7" w:rsidP="00194CB7"/>
    <w:p w:rsidR="00194CB7" w:rsidRPr="00686AD4" w:rsidRDefault="00CF4540" w:rsidP="00CF4540">
      <w:pPr>
        <w:pStyle w:val="ConsPlusNormal"/>
        <w:ind w:firstLine="708"/>
      </w:pPr>
      <w:r>
        <w:t xml:space="preserve">     </w:t>
      </w:r>
    </w:p>
    <w:tbl>
      <w:tblPr>
        <w:tblW w:w="1573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9"/>
        <w:gridCol w:w="1350"/>
        <w:gridCol w:w="1559"/>
        <w:gridCol w:w="1560"/>
        <w:gridCol w:w="1559"/>
        <w:gridCol w:w="1525"/>
        <w:gridCol w:w="1038"/>
        <w:gridCol w:w="1192"/>
        <w:gridCol w:w="1192"/>
        <w:gridCol w:w="1192"/>
        <w:gridCol w:w="2858"/>
      </w:tblGrid>
      <w:tr w:rsidR="00194CB7" w:rsidRPr="00FC398E" w:rsidTr="00194CB7">
        <w:trPr>
          <w:trHeight w:val="435"/>
        </w:trPr>
        <w:tc>
          <w:tcPr>
            <w:tcW w:w="11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 w:rsidRPr="00FC398E">
              <w:rPr>
                <w:b/>
                <w:bCs/>
              </w:rPr>
              <w:t>муниципальных гарант</w:t>
            </w:r>
            <w:r w:rsidR="00726B1B">
              <w:rPr>
                <w:b/>
                <w:bCs/>
              </w:rPr>
              <w:t xml:space="preserve">ий </w:t>
            </w:r>
            <w:r>
              <w:rPr>
                <w:b/>
                <w:bCs/>
              </w:rPr>
              <w:t>Сорочинского городского округа на 2015 год и плановый период 2016 и 2017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</w:tr>
      <w:tr w:rsidR="00194CB7" w:rsidRPr="00FC398E" w:rsidTr="00194CB7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center"/>
            </w:pPr>
          </w:p>
        </w:tc>
      </w:tr>
      <w:tr w:rsidR="00194CB7" w:rsidRPr="00FC398E" w:rsidTr="00194CB7">
        <w:trPr>
          <w:trHeight w:val="630"/>
        </w:trPr>
        <w:tc>
          <w:tcPr>
            <w:tcW w:w="157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1.1. Перечень действующих муниципаль</w:t>
            </w:r>
            <w:r w:rsidR="00726B1B">
              <w:rPr>
                <w:b/>
                <w:bCs/>
              </w:rPr>
              <w:t xml:space="preserve">ных гарантий </w:t>
            </w:r>
            <w:bookmarkStart w:id="0" w:name="_GoBack"/>
            <w:bookmarkEnd w:id="0"/>
            <w:r>
              <w:rPr>
                <w:b/>
                <w:bCs/>
              </w:rPr>
              <w:t>Сорочинского городского округа</w:t>
            </w:r>
            <w:r w:rsidRPr="00FC398E">
              <w:rPr>
                <w:b/>
                <w:bCs/>
              </w:rPr>
              <w:t xml:space="preserve"> в 2015 году</w:t>
            </w:r>
          </w:p>
        </w:tc>
      </w:tr>
      <w:tr w:rsidR="00194CB7" w:rsidRPr="00FC398E" w:rsidTr="00194CB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4CB7" w:rsidRPr="00FC398E" w:rsidRDefault="00194CB7" w:rsidP="009F09A9">
            <w:r w:rsidRPr="00FC398E">
              <w:t xml:space="preserve">№ п/п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proofErr w:type="spellStart"/>
            <w:proofErr w:type="gramStart"/>
            <w:r>
              <w:t>Наименова-н</w:t>
            </w:r>
            <w:r w:rsidRPr="00FC398E">
              <w:t>ие</w:t>
            </w:r>
            <w:proofErr w:type="spellEnd"/>
            <w:proofErr w:type="gramEnd"/>
            <w:r w:rsidRPr="00FC398E">
              <w:t xml:space="preserve"> принципала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 xml:space="preserve">Сумма </w:t>
            </w:r>
            <w:proofErr w:type="spellStart"/>
            <w:proofErr w:type="gramStart"/>
            <w:r w:rsidRPr="00FC398E">
              <w:t>гарантирова</w:t>
            </w:r>
            <w:r>
              <w:t>-</w:t>
            </w:r>
            <w:r w:rsidRPr="00FC398E">
              <w:t>ния</w:t>
            </w:r>
            <w:proofErr w:type="spellEnd"/>
            <w:proofErr w:type="gramEnd"/>
            <w:r w:rsidRPr="00FC398E">
              <w:t xml:space="preserve"> (</w:t>
            </w:r>
            <w:proofErr w:type="spellStart"/>
            <w:r w:rsidRPr="00FC398E">
              <w:t>тыс.руб</w:t>
            </w:r>
            <w:proofErr w:type="spellEnd"/>
            <w:r w:rsidRPr="00FC398E">
              <w:t>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Проверка финансового состояния принципала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Наличие права регрессного требования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r w:rsidRPr="00FC398E">
              <w:t>Сумма обязательств (</w:t>
            </w:r>
            <w:proofErr w:type="spellStart"/>
            <w:r w:rsidRPr="00FC398E">
              <w:t>тыс.руб</w:t>
            </w:r>
            <w:proofErr w:type="spellEnd"/>
            <w:r w:rsidRPr="00FC398E">
              <w:t>.)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Иные условия предоставления и исполнения гарантий</w:t>
            </w:r>
          </w:p>
        </w:tc>
      </w:tr>
      <w:tr w:rsidR="00194CB7" w:rsidRPr="00FC398E" w:rsidTr="00194CB7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на 01.01.      2015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на 01.01.        2016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на 01.01.      2017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на 01.01.      2018</w:t>
            </w:r>
            <w:r>
              <w:t xml:space="preserve"> год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</w:tr>
      <w:tr w:rsidR="00194CB7" w:rsidRPr="00FC398E" w:rsidTr="00194CB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B7" w:rsidRDefault="00194CB7" w:rsidP="009F09A9">
            <w:pPr>
              <w:jc w:val="center"/>
            </w:pPr>
            <w:r w:rsidRPr="00FC398E">
              <w:t xml:space="preserve">Оплата </w:t>
            </w:r>
          </w:p>
          <w:p w:rsidR="00194CB7" w:rsidRPr="00FC398E" w:rsidRDefault="00194CB7" w:rsidP="009F09A9">
            <w:pPr>
              <w:jc w:val="center"/>
            </w:pPr>
            <w:r w:rsidRPr="00FC398E">
              <w:t>ли</w:t>
            </w:r>
            <w:r>
              <w:t>зи</w:t>
            </w:r>
            <w:r w:rsidRPr="00FC398E">
              <w:t>н</w:t>
            </w:r>
            <w:r w:rsidR="00F14DAC">
              <w:t>говых платежей за бороны БД-1 в количестве 2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ООО "Статус"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688,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>
              <w:t>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 xml:space="preserve"> Предусмотрено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>
              <w:t>453,7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>
              <w:t>453,7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Default="00194CB7" w:rsidP="009F09A9">
            <w:pPr>
              <w:jc w:val="both"/>
            </w:pPr>
            <w:r w:rsidRPr="00FC398E">
              <w:t>МО по муниципальной гарантии несет субсидиарную ответственность</w:t>
            </w:r>
            <w:r>
              <w:t>.</w:t>
            </w:r>
          </w:p>
          <w:p w:rsidR="00194CB7" w:rsidRDefault="00194CB7" w:rsidP="009F09A9">
            <w:pPr>
              <w:jc w:val="both"/>
            </w:pPr>
            <w:r>
              <w:t xml:space="preserve">Муниципальное </w:t>
            </w:r>
            <w:proofErr w:type="gramStart"/>
            <w:r>
              <w:t>образование  не</w:t>
            </w:r>
            <w:proofErr w:type="gramEnd"/>
            <w:r>
              <w:t xml:space="preserve"> обеспечивает исполнение обязательств по уплате процентов, комиссий, неустоек (пеней. штрафов) за просрочку погашения задолженности по лизинговым платежам. </w:t>
            </w:r>
          </w:p>
          <w:p w:rsidR="00194CB7" w:rsidRPr="00FC398E" w:rsidRDefault="00194CB7" w:rsidP="009F09A9">
            <w:pPr>
              <w:jc w:val="both"/>
            </w:pPr>
            <w:r>
              <w:t xml:space="preserve">Срок </w:t>
            </w:r>
            <w:proofErr w:type="gramStart"/>
            <w:r>
              <w:t>действия  гарантии</w:t>
            </w:r>
            <w:proofErr w:type="gramEnd"/>
            <w:r>
              <w:t xml:space="preserve"> и срок исполнения </w:t>
            </w:r>
            <w:r>
              <w:lastRenderedPageBreak/>
              <w:t>обязательств по ней определяется в договоре о предоставлении гарантии</w:t>
            </w:r>
          </w:p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r w:rsidRPr="00FC398E">
              <w:lastRenderedPageBreak/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r w:rsidRPr="00FC398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688,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>
              <w:t>453,7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>
              <w:t>453,7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both"/>
            </w:pPr>
            <w:r w:rsidRPr="00FC398E">
              <w:t> </w:t>
            </w:r>
          </w:p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194CB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Default="00194CB7" w:rsidP="009F09A9"/>
          <w:p w:rsidR="00194CB7" w:rsidRPr="00FC398E" w:rsidRDefault="00194CB7" w:rsidP="009F09A9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</w:tr>
      <w:tr w:rsidR="00194CB7" w:rsidRPr="00194CB7" w:rsidTr="00194CB7">
        <w:trPr>
          <w:trHeight w:val="300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Default="00194CB7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Default="003A26E4" w:rsidP="009F09A9">
            <w:pPr>
              <w:jc w:val="center"/>
              <w:rPr>
                <w:bCs/>
              </w:rPr>
            </w:pPr>
          </w:p>
          <w:p w:rsidR="003A26E4" w:rsidRPr="00194CB7" w:rsidRDefault="003A26E4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F09A9">
            <w:pPr>
              <w:jc w:val="center"/>
              <w:rPr>
                <w:bCs/>
              </w:rPr>
            </w:pPr>
          </w:p>
          <w:p w:rsidR="00194CB7" w:rsidRPr="00194CB7" w:rsidRDefault="00194CB7" w:rsidP="009C4544">
            <w:pPr>
              <w:jc w:val="center"/>
              <w:rPr>
                <w:bCs/>
              </w:rPr>
            </w:pPr>
            <w:r w:rsidRPr="00194CB7">
              <w:rPr>
                <w:bCs/>
              </w:rPr>
              <w:lastRenderedPageBreak/>
              <w:t>1.2. Перечень муниципальных гарантий Сорочинского городского округа, подлежащих предоставлению в 2015-2017 годах</w:t>
            </w:r>
          </w:p>
        </w:tc>
      </w:tr>
      <w:tr w:rsidR="00194CB7" w:rsidRPr="00194CB7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194CB7" w:rsidRDefault="00194CB7" w:rsidP="009F09A9"/>
        </w:tc>
      </w:tr>
      <w:tr w:rsidR="00194CB7" w:rsidRPr="00194CB7" w:rsidTr="00194CB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</w:pPr>
            <w:r w:rsidRPr="00194CB7"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</w:pPr>
            <w:proofErr w:type="spellStart"/>
            <w:proofErr w:type="gramStart"/>
            <w:r w:rsidRPr="00194CB7">
              <w:t>Наименова-ние</w:t>
            </w:r>
            <w:proofErr w:type="spellEnd"/>
            <w:proofErr w:type="gramEnd"/>
            <w:r w:rsidRPr="00194CB7">
              <w:t xml:space="preserve">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</w:pPr>
            <w:r w:rsidRPr="00194CB7">
              <w:t>Наличие права регрессного требования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3A26E4" w:rsidP="009F09A9">
            <w:pPr>
              <w:jc w:val="center"/>
            </w:pPr>
            <w:r>
              <w:t>Сумма гарантирования (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194CB7" w:rsidRPr="00194CB7">
              <w:t>)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</w:pPr>
            <w:r w:rsidRPr="00194CB7">
              <w:t>Сумма обязательств (</w:t>
            </w:r>
            <w:proofErr w:type="spellStart"/>
            <w:r w:rsidRPr="00194CB7">
              <w:t>тыс.руб</w:t>
            </w:r>
            <w:proofErr w:type="spellEnd"/>
            <w:r w:rsidRPr="00194CB7">
              <w:t>.)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194CB7" w:rsidRDefault="00194CB7" w:rsidP="009F09A9">
            <w:pPr>
              <w:jc w:val="center"/>
            </w:pPr>
            <w:r w:rsidRPr="00194CB7">
              <w:t>Иные условия предоставления и исполнения гарантий</w:t>
            </w:r>
          </w:p>
        </w:tc>
      </w:tr>
      <w:tr w:rsidR="00194CB7" w:rsidRPr="00FC398E" w:rsidTr="00194CB7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2015</w:t>
            </w:r>
            <w:r>
              <w:t xml:space="preserve">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2016</w:t>
            </w:r>
            <w:r>
              <w:t xml:space="preserve">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2017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Default="00194CB7" w:rsidP="009F09A9">
            <w:pPr>
              <w:jc w:val="center"/>
            </w:pPr>
            <w:r w:rsidRPr="00FC398E">
              <w:t>на 01.01.</w:t>
            </w:r>
          </w:p>
          <w:p w:rsidR="00194CB7" w:rsidRPr="00FC398E" w:rsidRDefault="00194CB7" w:rsidP="009F09A9">
            <w:pPr>
              <w:jc w:val="center"/>
            </w:pPr>
            <w:r w:rsidRPr="00FC398E">
              <w:t>2016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Default="00194CB7" w:rsidP="009F09A9">
            <w:pPr>
              <w:jc w:val="center"/>
            </w:pPr>
            <w:r w:rsidRPr="00FC398E">
              <w:t>на 01.01.</w:t>
            </w:r>
          </w:p>
          <w:p w:rsidR="00194CB7" w:rsidRPr="00FC398E" w:rsidRDefault="00194CB7" w:rsidP="009F09A9">
            <w:pPr>
              <w:jc w:val="center"/>
            </w:pPr>
            <w:r w:rsidRPr="00FC398E">
              <w:t>2017</w:t>
            </w:r>
            <w: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Default="00194CB7" w:rsidP="009F09A9">
            <w:pPr>
              <w:jc w:val="center"/>
            </w:pPr>
            <w:r w:rsidRPr="00FC398E">
              <w:t>на 01.01.</w:t>
            </w:r>
          </w:p>
          <w:p w:rsidR="00194CB7" w:rsidRPr="00FC398E" w:rsidRDefault="00194CB7" w:rsidP="009F09A9">
            <w:pPr>
              <w:jc w:val="center"/>
            </w:pPr>
            <w:r w:rsidRPr="00FC398E">
              <w:t>2018</w:t>
            </w:r>
            <w:r>
              <w:t xml:space="preserve"> год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B7" w:rsidRPr="00FC398E" w:rsidRDefault="00194CB7" w:rsidP="009F09A9"/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r w:rsidRPr="00FC398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</w:pPr>
            <w:r w:rsidRPr="00FC398E">
              <w:t>0,0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B7" w:rsidRPr="00FC398E" w:rsidRDefault="00194CB7" w:rsidP="009F09A9">
            <w:r w:rsidRPr="00FC398E">
              <w:t> </w:t>
            </w:r>
          </w:p>
        </w:tc>
      </w:tr>
      <w:tr w:rsidR="00194CB7" w:rsidRPr="00FC398E" w:rsidTr="00194CB7">
        <w:trPr>
          <w:trHeight w:val="300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  <w:r w:rsidRPr="00FC398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  <w:r w:rsidRPr="00FC398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jc w:val="center"/>
              <w:rPr>
                <w:b/>
                <w:bCs/>
              </w:rPr>
            </w:pPr>
            <w:r w:rsidRPr="00FC398E">
              <w:rPr>
                <w:b/>
                <w:bCs/>
              </w:rPr>
              <w:t>0,0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  <w:r w:rsidRPr="00FC398E">
              <w:rPr>
                <w:b/>
                <w:bCs/>
              </w:rPr>
              <w:t> </w:t>
            </w:r>
          </w:p>
        </w:tc>
      </w:tr>
      <w:tr w:rsidR="00194CB7" w:rsidRPr="00FC398E" w:rsidTr="00F14DA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/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CB7" w:rsidRPr="00FC398E" w:rsidRDefault="00194CB7" w:rsidP="009F09A9">
            <w:r>
              <w:t>Предоставление муниципальных гарантий (поручительств) за счет бюджета города Сорочинска в 2015 году и плановом периоде 2016 и 2017 годов не предусмотрено.</w:t>
            </w:r>
          </w:p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B7" w:rsidRPr="00FC398E" w:rsidRDefault="00194CB7" w:rsidP="009F09A9"/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B7" w:rsidRPr="00FC398E" w:rsidRDefault="00194CB7" w:rsidP="009F09A9"/>
        </w:tc>
      </w:tr>
      <w:tr w:rsidR="00194CB7" w:rsidRPr="00FC398E" w:rsidTr="00194C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B7" w:rsidRPr="00FC398E" w:rsidRDefault="00194CB7" w:rsidP="009F09A9"/>
        </w:tc>
      </w:tr>
      <w:tr w:rsidR="00194CB7" w:rsidRPr="00FC398E" w:rsidTr="00194CB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B7" w:rsidRPr="00FC398E" w:rsidRDefault="00194CB7" w:rsidP="009F09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</w:tr>
      <w:tr w:rsidR="00194CB7" w:rsidRPr="00FC398E" w:rsidTr="00194CB7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jc w:val="both"/>
            </w:pPr>
          </w:p>
        </w:tc>
        <w:tc>
          <w:tcPr>
            <w:tcW w:w="150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  <w:r w:rsidRPr="00FC398E">
              <w:rPr>
                <w:b/>
                <w:bCs/>
              </w:rPr>
              <w:t xml:space="preserve">1.3. </w:t>
            </w:r>
            <w:r w:rsidRPr="00FC398E">
              <w:t>Общий объем бюджетных ассигнований, предусмотренных на исполнение муниципальных</w:t>
            </w:r>
            <w:r>
              <w:t xml:space="preserve"> гарантий муниципального образования город Сорочинск</w:t>
            </w:r>
            <w:r w:rsidRPr="00FC398E">
              <w:t xml:space="preserve"> Оренбургской области гарантом, за счет источников финансирования дефицита </w:t>
            </w:r>
            <w:r>
              <w:t>городского</w:t>
            </w:r>
            <w:r w:rsidRPr="00FC398E">
              <w:t xml:space="preserve"> бюджета,</w:t>
            </w:r>
            <w:r>
              <w:t xml:space="preserve"> </w:t>
            </w:r>
            <w:r w:rsidRPr="00FC398E">
              <w:t>приводящий к возникновению права регрессного требования к принципалу либо обусловлено уступкой гаранту прав требования бенефициара к принци</w:t>
            </w:r>
            <w:r>
              <w:t>палу, составит в 2015 году - 0,0 тыс. рублей, в 2016 году – 453,7</w:t>
            </w:r>
            <w:r w:rsidRPr="00FC398E">
              <w:t xml:space="preserve"> тыс.</w:t>
            </w:r>
            <w:r>
              <w:t xml:space="preserve"> </w:t>
            </w:r>
            <w:r w:rsidRPr="00FC398E">
              <w:t>рублей, в 2017 году - 0 тыс. рублей.</w:t>
            </w:r>
          </w:p>
        </w:tc>
      </w:tr>
      <w:tr w:rsidR="00194CB7" w:rsidRPr="00FC398E" w:rsidTr="00194CB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</w:tr>
      <w:tr w:rsidR="00194CB7" w:rsidRPr="00FC398E" w:rsidTr="00194CB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</w:tr>
      <w:tr w:rsidR="00194CB7" w:rsidRPr="00FC398E" w:rsidTr="00194CB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</w:tr>
      <w:tr w:rsidR="00194CB7" w:rsidRPr="00FC398E" w:rsidTr="00194CB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B7" w:rsidRPr="00FC398E" w:rsidRDefault="00194CB7" w:rsidP="009F09A9"/>
        </w:tc>
        <w:tc>
          <w:tcPr>
            <w:tcW w:w="150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CB7" w:rsidRPr="00FC398E" w:rsidRDefault="00194CB7" w:rsidP="009F09A9">
            <w:pPr>
              <w:rPr>
                <w:b/>
                <w:bCs/>
              </w:rPr>
            </w:pPr>
          </w:p>
        </w:tc>
      </w:tr>
    </w:tbl>
    <w:p w:rsidR="00194CB7" w:rsidRDefault="00194CB7" w:rsidP="00194CB7"/>
    <w:p w:rsidR="00194CB7" w:rsidRDefault="00194CB7" w:rsidP="00194CB7"/>
    <w:p w:rsidR="00194CB7" w:rsidRDefault="00194CB7" w:rsidP="00194CB7"/>
    <w:p w:rsidR="00CF4540" w:rsidRPr="00686AD4" w:rsidRDefault="00CF4540" w:rsidP="00CF4540">
      <w:pPr>
        <w:pStyle w:val="ConsPlusNormal"/>
        <w:ind w:firstLine="708"/>
        <w:sectPr w:rsidR="00CF4540" w:rsidRPr="00686AD4" w:rsidSect="00194CB7">
          <w:pgSz w:w="16838" w:h="11906" w:orient="landscape"/>
          <w:pgMar w:top="1418" w:right="454" w:bottom="567" w:left="567" w:header="709" w:footer="709" w:gutter="0"/>
          <w:cols w:space="708"/>
          <w:docGrid w:linePitch="360"/>
        </w:sectPr>
      </w:pPr>
    </w:p>
    <w:p w:rsidR="00CF4540" w:rsidRDefault="00CF4540" w:rsidP="00CF4540">
      <w:pPr>
        <w:jc w:val="center"/>
      </w:pPr>
    </w:p>
    <w:sectPr w:rsidR="00CF4540" w:rsidSect="00CF4540">
      <w:pgSz w:w="11906" w:h="16838"/>
      <w:pgMar w:top="45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B"/>
    <w:rsid w:val="000B106F"/>
    <w:rsid w:val="000C632C"/>
    <w:rsid w:val="001716C0"/>
    <w:rsid w:val="00194CB7"/>
    <w:rsid w:val="001F3111"/>
    <w:rsid w:val="002647FF"/>
    <w:rsid w:val="002D0117"/>
    <w:rsid w:val="003739EB"/>
    <w:rsid w:val="003A26E4"/>
    <w:rsid w:val="003C619A"/>
    <w:rsid w:val="00406AEB"/>
    <w:rsid w:val="004F2DC1"/>
    <w:rsid w:val="005321A1"/>
    <w:rsid w:val="0055288D"/>
    <w:rsid w:val="00556575"/>
    <w:rsid w:val="00566CF2"/>
    <w:rsid w:val="006F36AA"/>
    <w:rsid w:val="00726B1B"/>
    <w:rsid w:val="0073469A"/>
    <w:rsid w:val="007A6848"/>
    <w:rsid w:val="007D6C41"/>
    <w:rsid w:val="007E025A"/>
    <w:rsid w:val="008112C0"/>
    <w:rsid w:val="00862F6D"/>
    <w:rsid w:val="008E1053"/>
    <w:rsid w:val="00952CB0"/>
    <w:rsid w:val="00992947"/>
    <w:rsid w:val="009C4544"/>
    <w:rsid w:val="009F09A9"/>
    <w:rsid w:val="00A132BD"/>
    <w:rsid w:val="00A75AE9"/>
    <w:rsid w:val="00B20960"/>
    <w:rsid w:val="00B94524"/>
    <w:rsid w:val="00C0382E"/>
    <w:rsid w:val="00C54048"/>
    <w:rsid w:val="00CD7C1F"/>
    <w:rsid w:val="00CE751E"/>
    <w:rsid w:val="00CF4540"/>
    <w:rsid w:val="00D03FD9"/>
    <w:rsid w:val="00D8381F"/>
    <w:rsid w:val="00DA6D36"/>
    <w:rsid w:val="00DB5A1B"/>
    <w:rsid w:val="00F14327"/>
    <w:rsid w:val="00F14DAC"/>
    <w:rsid w:val="00F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66631-A6A3-4885-811E-A4476C7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713EB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71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66C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13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3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C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C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6C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56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566CF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566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566C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"/>
    <w:basedOn w:val="a"/>
    <w:link w:val="a5"/>
    <w:unhideWhenUsed/>
    <w:rsid w:val="00566CF2"/>
    <w:pPr>
      <w:jc w:val="center"/>
    </w:pPr>
    <w:rPr>
      <w:b/>
      <w:bCs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566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6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566CF2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66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66CF2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66CF2"/>
    <w:rPr>
      <w:rFonts w:ascii="Segoe UI" w:eastAsia="Calibr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566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566CF2"/>
    <w:pPr>
      <w:spacing w:before="100" w:after="100"/>
    </w:pPr>
    <w:rPr>
      <w:rFonts w:ascii="Arial Unicode MS" w:eastAsia="Arial Unicode MS" w:hAnsi="Arial Unicode MS"/>
    </w:rPr>
  </w:style>
  <w:style w:type="table" w:styleId="a9">
    <w:name w:val="Table Grid"/>
    <w:basedOn w:val="a1"/>
    <w:rsid w:val="00CF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54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F4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7D6C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7D6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D6C4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D6C41"/>
    <w:rPr>
      <w:color w:val="954F72"/>
      <w:u w:val="single"/>
    </w:rPr>
  </w:style>
  <w:style w:type="paragraph" w:customStyle="1" w:styleId="xl66">
    <w:name w:val="xl66"/>
    <w:basedOn w:val="a"/>
    <w:rsid w:val="007D6C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D6C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D6C4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D6C4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D6C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D6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D6C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D6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D6C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D6C4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D6C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7D6C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D6C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D6C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7D6C41"/>
  </w:style>
  <w:style w:type="paragraph" w:customStyle="1" w:styleId="110">
    <w:name w:val="Заголовок 11"/>
    <w:basedOn w:val="a"/>
    <w:next w:val="a"/>
    <w:uiPriority w:val="9"/>
    <w:qFormat/>
    <w:rsid w:val="007D6C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7D6C4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D6C4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customStyle="1" w:styleId="111">
    <w:name w:val="Заголовок 1 Знак1"/>
    <w:basedOn w:val="a0"/>
    <w:uiPriority w:val="9"/>
    <w:rsid w:val="007D6C41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7D6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7D6C4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xl63">
    <w:name w:val="xl63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7D6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12">
    <w:name w:val="Нет списка11"/>
    <w:next w:val="a2"/>
    <w:uiPriority w:val="99"/>
    <w:semiHidden/>
    <w:unhideWhenUsed/>
    <w:rsid w:val="007D6C41"/>
  </w:style>
  <w:style w:type="numbering" w:customStyle="1" w:styleId="1110">
    <w:name w:val="Нет списка111"/>
    <w:next w:val="a2"/>
    <w:uiPriority w:val="99"/>
    <w:semiHidden/>
    <w:unhideWhenUsed/>
    <w:rsid w:val="005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7F35-A949-4062-B594-61157145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225</Pages>
  <Words>54456</Words>
  <Characters>310400</Characters>
  <Application>Microsoft Office Word</Application>
  <DocSecurity>0</DocSecurity>
  <Lines>2586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BEST</cp:lastModifiedBy>
  <cp:revision>42</cp:revision>
  <cp:lastPrinted>2016-01-19T02:46:00Z</cp:lastPrinted>
  <dcterms:created xsi:type="dcterms:W3CDTF">2016-01-18T13:18:00Z</dcterms:created>
  <dcterms:modified xsi:type="dcterms:W3CDTF">2016-01-28T09:17:00Z</dcterms:modified>
</cp:coreProperties>
</file>