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Pr="00F17612">
        <w:rPr>
          <w:b/>
          <w:color w:val="auto"/>
          <w:sz w:val="28"/>
          <w:szCs w:val="28"/>
        </w:rPr>
        <w:t xml:space="preserve">аренды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F61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F61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6F7B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«Интернет»</w:t>
      </w:r>
      <w:r w:rsidR="006F7B95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7B372D">
        <w:rPr>
          <w:rFonts w:ascii="Times New Roman" w:hAnsi="Times New Roman" w:cs="Times New Roman"/>
          <w:sz w:val="28"/>
          <w:szCs w:val="28"/>
        </w:rPr>
        <w:t>09.06.</w:t>
      </w:r>
      <w:r w:rsidR="0032236A">
        <w:rPr>
          <w:rFonts w:ascii="Times New Roman" w:hAnsi="Times New Roman" w:cs="Times New Roman"/>
          <w:sz w:val="28"/>
          <w:szCs w:val="28"/>
        </w:rPr>
        <w:t>2025</w:t>
      </w:r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A9213A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A9213A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A9213A">
        <w:rPr>
          <w:rFonts w:ascii="Times New Roman" w:hAnsi="Times New Roman" w:cs="Times New Roman"/>
          <w:sz w:val="28"/>
          <w:szCs w:val="28"/>
        </w:rPr>
        <w:t>6</w:t>
      </w:r>
      <w:r w:rsidRPr="00A9213A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A9213A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A9213A">
        <w:rPr>
          <w:rFonts w:ascii="Times New Roman" w:hAnsi="Times New Roman" w:cs="Times New Roman"/>
          <w:sz w:val="28"/>
          <w:szCs w:val="28"/>
        </w:rPr>
        <w:t xml:space="preserve">) </w:t>
      </w:r>
      <w:r w:rsidR="007B372D">
        <w:rPr>
          <w:rFonts w:ascii="Times New Roman" w:hAnsi="Times New Roman" w:cs="Times New Roman"/>
          <w:sz w:val="28"/>
          <w:szCs w:val="28"/>
        </w:rPr>
        <w:t>23.06</w:t>
      </w:r>
      <w:r w:rsidR="005D31B4" w:rsidRPr="00A9213A">
        <w:rPr>
          <w:rFonts w:ascii="Times New Roman" w:hAnsi="Times New Roman" w:cs="Times New Roman"/>
          <w:sz w:val="28"/>
          <w:szCs w:val="28"/>
        </w:rPr>
        <w:t>.2025</w:t>
      </w:r>
      <w:r w:rsidRPr="00A9213A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A9213A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A921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72D">
        <w:rPr>
          <w:rFonts w:ascii="Times New Roman" w:hAnsi="Times New Roman" w:cs="Times New Roman"/>
          <w:b/>
          <w:sz w:val="28"/>
          <w:szCs w:val="28"/>
        </w:rPr>
        <w:t>24.06</w:t>
      </w:r>
      <w:r w:rsidR="005D31B4" w:rsidRPr="00A9213A">
        <w:rPr>
          <w:rFonts w:ascii="Times New Roman" w:hAnsi="Times New Roman" w:cs="Times New Roman"/>
          <w:b/>
          <w:sz w:val="28"/>
          <w:szCs w:val="28"/>
        </w:rPr>
        <w:t>.2025</w:t>
      </w:r>
      <w:r w:rsidRPr="00A9213A">
        <w:rPr>
          <w:rFonts w:ascii="Times New Roman" w:hAnsi="Times New Roman" w:cs="Times New Roman"/>
          <w:b/>
          <w:sz w:val="28"/>
          <w:szCs w:val="28"/>
        </w:rPr>
        <w:t>г</w:t>
      </w:r>
      <w:r w:rsidRPr="00A9213A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A9213A">
        <w:rPr>
          <w:rFonts w:ascii="Times New Roman" w:hAnsi="Times New Roman" w:cs="Times New Roman"/>
          <w:sz w:val="28"/>
          <w:szCs w:val="28"/>
        </w:rPr>
        <w:t xml:space="preserve">в </w:t>
      </w:r>
      <w:r w:rsidR="008A75FA" w:rsidRPr="00A9213A">
        <w:rPr>
          <w:rFonts w:ascii="Times New Roman" w:hAnsi="Times New Roman" w:cs="Times New Roman"/>
          <w:sz w:val="28"/>
          <w:szCs w:val="28"/>
        </w:rPr>
        <w:t>09</w:t>
      </w:r>
      <w:r w:rsidRPr="00A9213A">
        <w:rPr>
          <w:rFonts w:ascii="Times New Roman" w:hAnsi="Times New Roman" w:cs="Times New Roman"/>
          <w:sz w:val="28"/>
          <w:szCs w:val="28"/>
        </w:rPr>
        <w:t>-</w:t>
      </w:r>
      <w:r w:rsidR="008A75FA" w:rsidRPr="00A9213A">
        <w:rPr>
          <w:rFonts w:ascii="Times New Roman" w:hAnsi="Times New Roman" w:cs="Times New Roman"/>
          <w:sz w:val="28"/>
          <w:szCs w:val="28"/>
        </w:rPr>
        <w:t>00</w:t>
      </w:r>
      <w:r w:rsidRPr="00A9213A">
        <w:rPr>
          <w:rFonts w:ascii="Times New Roman" w:hAnsi="Times New Roman" w:cs="Times New Roman"/>
          <w:sz w:val="28"/>
          <w:szCs w:val="28"/>
        </w:rPr>
        <w:t xml:space="preserve"> часов (</w:t>
      </w:r>
      <w:r w:rsidR="00FA4771" w:rsidRPr="00A9213A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A9213A">
        <w:rPr>
          <w:rFonts w:ascii="Times New Roman" w:hAnsi="Times New Roman" w:cs="Times New Roman"/>
          <w:sz w:val="28"/>
          <w:szCs w:val="28"/>
        </w:rPr>
        <w:t xml:space="preserve">) </w:t>
      </w:r>
      <w:r w:rsidR="007B372D">
        <w:rPr>
          <w:rFonts w:ascii="Times New Roman" w:hAnsi="Times New Roman" w:cs="Times New Roman"/>
          <w:sz w:val="28"/>
          <w:szCs w:val="28"/>
        </w:rPr>
        <w:t>25.06</w:t>
      </w:r>
      <w:r w:rsidR="005D31B4" w:rsidRPr="00A9213A">
        <w:rPr>
          <w:rFonts w:ascii="Times New Roman" w:hAnsi="Times New Roman" w:cs="Times New Roman"/>
          <w:sz w:val="28"/>
          <w:szCs w:val="28"/>
        </w:rPr>
        <w:t>.2025</w:t>
      </w:r>
      <w:r w:rsidRPr="00A9213A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651ED3">
        <w:tc>
          <w:tcPr>
            <w:tcW w:w="45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</w:t>
            </w:r>
            <w:r w:rsidR="007E5968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651ED3">
        <w:trPr>
          <w:trHeight w:val="554"/>
        </w:trPr>
        <w:tc>
          <w:tcPr>
            <w:tcW w:w="45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F17612" w:rsidRDefault="00A50E29" w:rsidP="007B372D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</w:t>
            </w:r>
            <w:r w:rsidR="007B372D"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  <w:r w:rsidR="00B43309" w:rsidRPr="004C638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9213A" w:rsidRPr="004C6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B372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C63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 w:rsidR="007B372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3A4641" w:rsidRPr="004C6389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 w:rsidR="007B37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права на заключение договора аренды земельных участков</w:t>
            </w:r>
            <w:r w:rsidR="00673CB5" w:rsidRPr="004C6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C6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F61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  <w:r w:rsidR="00F61F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срок аренды;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B43309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193597" w:rsidRPr="00A24CB6" w:rsidRDefault="00193597" w:rsidP="00193597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Лот.1.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56:30:0000000:906, площадью 45275 кв. м., адрес (местоположение): обл. Оренбургская, р-н </w:t>
            </w:r>
            <w:proofErr w:type="spellStart"/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 8 560 (восемь тысяч пятьсот шестьдесят) рублей 00 копеек.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 -  256 (двести пятьдесят шесть) рублей 80 копеек.</w:t>
            </w:r>
          </w:p>
          <w:p w:rsidR="003A4641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 1 712 (одна тысяча семьсо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т двенадцать) рублей 00 копеек.</w:t>
            </w:r>
          </w:p>
          <w:p w:rsidR="003A4641" w:rsidRPr="003A4641" w:rsidRDefault="003A4641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A4641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3A4641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56:30:0000000:914, площадью 126567 кв. м., адрес (местоположение): обл. Оренбургская, р-н </w:t>
            </w:r>
            <w:proofErr w:type="spellStart"/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 23 930 (двадцать три тысячи девятьсот тридцать) рублей 00 копеек.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- 717 (семьсот семнадцать) рублей 90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- 4 786 (четыре тысячи семьсот восемьдесят шесть)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56:30:0908017:25, площадью 44219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 -  8 360 (восемь тысяч триста шестьдесят)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аукциона»- 250 (двести пятьдесят) рублей 80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- 1 672 (одна тысяча шестьсот семьдесят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56:30:0908005:5, площадью 100272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- 18 960 (восемнадцать тысяч девятьсот шестьдесят)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- 568 (пятьсот шестьдесят восемь) рублей 80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- 3 792 (три тысячи семьсот девяносто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56:30:0908005:6, площадью 224125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, разрешенное использование: Для сельскохозяйственного производства, категория земель: Земли сельскохозяйственного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- 45 200 (сорок пять тысяч двести)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- 1356 (одна тысяча триста пятьдесят шесть)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- 9 040 (девять тысяч сорок)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.6.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56:30:0908005:7, площадью 227132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- 45 810 (сорок пять тысяч восемьсот десять)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- 1 374 (одна тысяча триста семьдесят четыре) рубля 30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- 9 162 (девять тысяч сто шестьдесят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.7.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56:30:0908005:9, площадью 200858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- 40 510 (сорок тысяч пятьсот десять)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- 1 215 (одна тысяча двести пятнадцать) рублей 30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- 8 102 (восемь тысяч сто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.8.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56:30:0908017:26, площадью 203679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- 41 080 (сорок одна тысяча восемьдесят)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- 1 232 (одна тысяча двести тридцать два) рубля 40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- 8 216 (восемь тысяч двести шестнадцать)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56:30:0908017:27, площадью 454225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 - 101 670 (сто одна тысяча шестьсот семьдесят)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- 3 050 (три тысячи пятьдесят) рублей 10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- 20 334 (двадцать тысяч триста тридцать четыре)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.10.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56:30:0908017:28, площадью 228459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- 47 000 (сорок семь тысяч)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- 1 410 (одна тысяча четыреста десять)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- 9 400 (девять тысяч четыреста)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.11.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56:30:0908017:29, площадью 226127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- 46 520 (сорок шесть тысяч пятьсот двадцать) рублей 00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- 1 395 (одна тысяча триста девяносто пять) рублей 60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- 9 304 (девять тысяч триста четыре) рубля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56:30:0908017:30, площадью 228142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- 46 930 (сорок шесть тысяч девятьсот тридцать)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- 1 407 (одна тысяча четыреста семь) рублей 90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- 9 386 (девять тысяч триста восемьдесят шесть)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.13.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56:30:0908017:33, площадью 227380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- 46 780 (сорок шесть тысяч семьсот восемьдесят)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- 1 403 (одна тысяча четыреста три) рубля 40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- 9 356 (девять тысяч триста пятьдесят шесть)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.14.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56:30:0908017:34, площадью 226892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- 46 680 (сорок шесть тысяч шестьсот восемьдесят)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 - 1 400 (одна тысяча четыреста) рублей 40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- 9 336 (девять тысяч триста тридцать шесть) рублей 00 копеек.</w:t>
            </w:r>
          </w:p>
          <w:p w:rsidR="00A50E29" w:rsidRPr="006F7B95" w:rsidRDefault="00B43309" w:rsidP="003F441A">
            <w:pPr>
              <w:pStyle w:val="23"/>
              <w:spacing w:after="0" w:line="276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="00651ED3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документами территориального планирования </w:t>
            </w:r>
            <w:proofErr w:type="spellStart"/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Оренбургской области</w:t>
            </w:r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информация о которых размещена на официальном  Портале муниципального образования </w:t>
            </w:r>
            <w:proofErr w:type="spellStart"/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 Оренбургской области </w:t>
            </w:r>
            <w:hyperlink r:id="rId14" w:history="1">
              <w:r w:rsidR="006F7B95" w:rsidRPr="006F7B9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http://sorochinsk56.ru</w:t>
              </w:r>
            </w:hyperlink>
            <w:r w:rsidR="006F7B95" w:rsidRPr="006F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76C6F" w:rsidRPr="003F441A" w:rsidRDefault="00376C6F" w:rsidP="003F441A">
            <w:pPr>
              <w:spacing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земельных участков </w:t>
            </w:r>
            <w:r w:rsidR="00F15903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Лот</w:t>
            </w:r>
            <w:r w:rsidR="00A50E2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№№1-</w:t>
            </w:r>
            <w:r w:rsidR="00A2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14D1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местности осуществляется самостоятельно </w:t>
            </w:r>
            <w:proofErr w:type="gramStart"/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аукциона местоположению земельного участка в любое время. </w:t>
            </w:r>
          </w:p>
          <w:p w:rsidR="005A6249" w:rsidRPr="003F441A" w:rsidRDefault="00A9115F" w:rsidP="003F441A">
            <w:pPr>
              <w:spacing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Дополнительную и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нформацию о земельно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о месте нахождения земельного участка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E5968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E5968" w:rsidRP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можно получить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A6249" w:rsidRPr="00B43309" w:rsidRDefault="005A6249" w:rsidP="00B4330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выписки из Единого государственного  реестра недвижимости об объекте недвижимости</w:t>
            </w:r>
            <w:r w:rsidR="00A9115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</w:t>
            </w:r>
            <w:r w:rsidR="00A50E29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9115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 настоящему извещению)</w:t>
            </w: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0E29" w:rsidRPr="00B43309" w:rsidRDefault="005A6249" w:rsidP="00B43309">
            <w:pPr>
              <w:pStyle w:val="western"/>
              <w:spacing w:before="0" w:beforeAutospacing="0" w:after="0" w:afterAutospacing="0"/>
              <w:jc w:val="both"/>
            </w:pPr>
            <w:r w:rsidRPr="00B43309">
              <w:t xml:space="preserve">- </w:t>
            </w:r>
            <w:r w:rsidR="00376C6F" w:rsidRPr="00B43309">
              <w:t xml:space="preserve">по адресу: </w:t>
            </w:r>
            <w:r w:rsidR="00A50E29" w:rsidRPr="00B43309">
              <w:t>461900, Оренбургская область, г</w:t>
            </w:r>
            <w:proofErr w:type="gramStart"/>
            <w:r w:rsidR="00A50E29" w:rsidRPr="00B43309">
              <w:t>.С</w:t>
            </w:r>
            <w:proofErr w:type="gramEnd"/>
            <w:r w:rsidR="00A50E29" w:rsidRPr="00B43309">
              <w:t xml:space="preserve">орочинск, ул.Советская,1. </w:t>
            </w:r>
          </w:p>
          <w:p w:rsidR="00376C6F" w:rsidRPr="00B43309" w:rsidRDefault="005A6249" w:rsidP="00B4330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76C6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телефону </w:t>
            </w:r>
            <w:r w:rsidR="00A50E29" w:rsidRPr="00B43309">
              <w:rPr>
                <w:rFonts w:ascii="Times New Roman" w:hAnsi="Times New Roman" w:cs="Times New Roman"/>
                <w:sz w:val="24"/>
                <w:szCs w:val="24"/>
              </w:rPr>
              <w:t xml:space="preserve">(35346) 4 13 51 </w:t>
            </w:r>
          </w:p>
          <w:p w:rsidR="005A6249" w:rsidRPr="00B43309" w:rsidRDefault="007E5968" w:rsidP="00B43309">
            <w:pPr>
              <w:pStyle w:val="western"/>
              <w:spacing w:before="0" w:beforeAutospacing="0" w:after="0" w:afterAutospacing="0"/>
              <w:jc w:val="both"/>
            </w:pPr>
            <w:r>
              <w:t xml:space="preserve">         </w:t>
            </w:r>
            <w:r w:rsidR="005A6249" w:rsidRPr="00B43309">
              <w:t xml:space="preserve">Контактное лицо: </w:t>
            </w:r>
            <w:r w:rsidR="00A50E29" w:rsidRPr="00B43309">
              <w:t>Федорова Наталья Викторовна</w:t>
            </w:r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F17612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</w:t>
            </w:r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F17612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F17612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157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электронной форме</w:t>
            </w:r>
            <w:r w:rsidR="001577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24A4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157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F17612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места приема заявки на участие в аукционе:</w:t>
            </w:r>
            <w:r w:rsidR="001577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F17612" w:rsidTr="00651ED3">
        <w:tc>
          <w:tcPr>
            <w:tcW w:w="456" w:type="dxa"/>
            <w:vMerge w:val="restart"/>
          </w:tcPr>
          <w:p w:rsidR="00536157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реквизиты счета для перечисления задатка</w:t>
            </w:r>
          </w:p>
        </w:tc>
      </w:tr>
      <w:tr w:rsidR="00536157" w:rsidRPr="00F17612" w:rsidTr="00651ED3">
        <w:tc>
          <w:tcPr>
            <w:tcW w:w="456" w:type="dxa"/>
            <w:vMerge/>
          </w:tcPr>
          <w:p w:rsidR="00536157" w:rsidRPr="00F17612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F17612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течение   3 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   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поступления   уведомления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об   отзыве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заявки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оформления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протокола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рассмотрения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заявок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участие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аукционе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участников, участвовавших в аукционе 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форме,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победивших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нем</w:t>
            </w:r>
            <w:r w:rsidR="00F61F1E">
              <w:rPr>
                <w:sz w:val="28"/>
                <w:szCs w:val="28"/>
              </w:rPr>
              <w:t xml:space="preserve"> </w:t>
            </w:r>
            <w:proofErr w:type="gramStart"/>
            <w:r w:rsidRPr="00F17612">
              <w:rPr>
                <w:sz w:val="28"/>
                <w:szCs w:val="28"/>
              </w:rPr>
              <w:t>–в</w:t>
            </w:r>
            <w:proofErr w:type="gramEnd"/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течение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3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рабочих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дня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публикации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Протокола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результатах аукциона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Регламентом.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F17612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Надлежащим образом заверенный перевод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F17612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F17612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F17612" w:rsidTr="00651ED3">
        <w:trPr>
          <w:trHeight w:val="120"/>
        </w:trPr>
        <w:tc>
          <w:tcPr>
            <w:tcW w:w="456" w:type="dxa"/>
          </w:tcPr>
          <w:p w:rsidR="00A324A1" w:rsidRPr="00F17612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F17612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F17612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F17612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F17612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F1761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F17612" w:rsidTr="00651ED3">
        <w:trPr>
          <w:trHeight w:val="289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F17612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F17612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F17612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F17612">
              <w:rPr>
                <w:sz w:val="28"/>
                <w:szCs w:val="28"/>
              </w:rPr>
              <w:t>ии ау</w:t>
            </w:r>
            <w:proofErr w:type="gramEnd"/>
            <w:r w:rsidR="001D04E5" w:rsidRPr="00F17612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57F73" w:rsidRDefault="00B57F73" w:rsidP="00B57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57F73" w:rsidRDefault="00B57F73" w:rsidP="00B57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57F73" w:rsidRDefault="00B57F73" w:rsidP="00B57F73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57F73" w:rsidRDefault="00B57F73" w:rsidP="00B57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4710DA" w:rsidRPr="00F17612" w:rsidRDefault="00B57F73" w:rsidP="004710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</w:tc>
      </w:tr>
      <w:tr w:rsidR="004710DA" w:rsidRPr="00F17612" w:rsidTr="00651ED3">
        <w:trPr>
          <w:trHeight w:val="120"/>
        </w:trPr>
        <w:tc>
          <w:tcPr>
            <w:tcW w:w="456" w:type="dxa"/>
          </w:tcPr>
          <w:p w:rsidR="004710DA" w:rsidRPr="00F17612" w:rsidRDefault="004710D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9858" w:type="dxa"/>
          </w:tcPr>
          <w:p w:rsidR="004710DA" w:rsidRDefault="004710DA" w:rsidP="004710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извещения в </w:t>
            </w:r>
            <w:r w:rsidRPr="004710DA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соответствии с </w:t>
            </w:r>
            <w:hyperlink r:id="rId26" w:history="1">
              <w:r w:rsidRPr="004710DA">
                <w:rPr>
                  <w:rFonts w:ascii="Times New Roman" w:hAnsi="Times New Roman" w:cs="Times New Roman"/>
                  <w:sz w:val="26"/>
                  <w:szCs w:val="26"/>
                </w:rPr>
                <w:t>подпунктом 1 пункта 1 статьи 39.18</w:t>
              </w:r>
            </w:hyperlink>
            <w:r w:rsidRPr="004710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Земельного</w:t>
            </w:r>
            <w:r w:rsidRPr="004710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710DA">
              <w:rPr>
                <w:rFonts w:ascii="Times New Roman" w:hAnsi="Times New Roman" w:cs="Times New Roman"/>
                <w:sz w:val="26"/>
                <w:szCs w:val="26"/>
              </w:rPr>
              <w:t>одекса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РФ: не размещалось.</w:t>
            </w:r>
            <w:bookmarkStart w:id="0" w:name="_GoBack"/>
            <w:bookmarkEnd w:id="0"/>
          </w:p>
        </w:tc>
      </w:tr>
    </w:tbl>
    <w:p w:rsidR="001425FA" w:rsidRPr="00F17612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7C5" w:rsidRDefault="001577C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F73" w:rsidRDefault="00B57F7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Pr="00F17612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F17612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F17612" w:rsidTr="00997959">
        <w:tc>
          <w:tcPr>
            <w:tcW w:w="396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F17612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rPr>
          <w:trHeight w:val="371"/>
        </w:trPr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F17612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27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8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согласиеорганизатору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9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3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1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0DE" w:rsidRDefault="00BF10DE" w:rsidP="001425FA">
      <w:pPr>
        <w:spacing w:after="0" w:line="240" w:lineRule="auto"/>
      </w:pPr>
      <w:r>
        <w:separator/>
      </w:r>
    </w:p>
  </w:endnote>
  <w:endnote w:type="continuationSeparator" w:id="0">
    <w:p w:rsidR="00BF10DE" w:rsidRDefault="00BF10DE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201" w:usb1="08070000" w:usb2="00000010" w:usb3="00000000" w:csb0="0002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0DE" w:rsidRDefault="00BF10DE" w:rsidP="001425FA">
      <w:pPr>
        <w:spacing w:after="0" w:line="240" w:lineRule="auto"/>
      </w:pPr>
      <w:r>
        <w:separator/>
      </w:r>
    </w:p>
  </w:footnote>
  <w:footnote w:type="continuationSeparator" w:id="0">
    <w:p w:rsidR="00BF10DE" w:rsidRDefault="00BF10DE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17BFD"/>
    <w:rsid w:val="00120F34"/>
    <w:rsid w:val="001425FA"/>
    <w:rsid w:val="00153E5C"/>
    <w:rsid w:val="00154721"/>
    <w:rsid w:val="001577C5"/>
    <w:rsid w:val="00163E94"/>
    <w:rsid w:val="001729FE"/>
    <w:rsid w:val="001754F9"/>
    <w:rsid w:val="001821FB"/>
    <w:rsid w:val="00182905"/>
    <w:rsid w:val="00183AAB"/>
    <w:rsid w:val="0018538E"/>
    <w:rsid w:val="00190D7C"/>
    <w:rsid w:val="00193597"/>
    <w:rsid w:val="0019465E"/>
    <w:rsid w:val="00197A55"/>
    <w:rsid w:val="001A11A2"/>
    <w:rsid w:val="001B1B35"/>
    <w:rsid w:val="001C28FE"/>
    <w:rsid w:val="001D04E5"/>
    <w:rsid w:val="001D526D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40FE"/>
    <w:rsid w:val="002B544A"/>
    <w:rsid w:val="002C2BF0"/>
    <w:rsid w:val="002F350B"/>
    <w:rsid w:val="002F5BC2"/>
    <w:rsid w:val="00311F8B"/>
    <w:rsid w:val="00313B63"/>
    <w:rsid w:val="0032236A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A4641"/>
    <w:rsid w:val="003B0AE3"/>
    <w:rsid w:val="003B189D"/>
    <w:rsid w:val="003B5F34"/>
    <w:rsid w:val="003C5B19"/>
    <w:rsid w:val="003D2D88"/>
    <w:rsid w:val="003E09CD"/>
    <w:rsid w:val="003E1D5C"/>
    <w:rsid w:val="003E7131"/>
    <w:rsid w:val="003F441A"/>
    <w:rsid w:val="004035A0"/>
    <w:rsid w:val="00404473"/>
    <w:rsid w:val="00410833"/>
    <w:rsid w:val="00413C2E"/>
    <w:rsid w:val="0042002E"/>
    <w:rsid w:val="004257F8"/>
    <w:rsid w:val="0043456E"/>
    <w:rsid w:val="0044436E"/>
    <w:rsid w:val="00450EB7"/>
    <w:rsid w:val="004539BF"/>
    <w:rsid w:val="00457653"/>
    <w:rsid w:val="004701F5"/>
    <w:rsid w:val="004710DA"/>
    <w:rsid w:val="00492F85"/>
    <w:rsid w:val="004A16D8"/>
    <w:rsid w:val="004A1816"/>
    <w:rsid w:val="004A611C"/>
    <w:rsid w:val="004A7D9B"/>
    <w:rsid w:val="004C09F4"/>
    <w:rsid w:val="004C1FEA"/>
    <w:rsid w:val="004C6389"/>
    <w:rsid w:val="004D42DB"/>
    <w:rsid w:val="004E0304"/>
    <w:rsid w:val="004E1736"/>
    <w:rsid w:val="004E440B"/>
    <w:rsid w:val="004E54A2"/>
    <w:rsid w:val="004F3572"/>
    <w:rsid w:val="00503368"/>
    <w:rsid w:val="00504688"/>
    <w:rsid w:val="00507B78"/>
    <w:rsid w:val="00522740"/>
    <w:rsid w:val="00531D7E"/>
    <w:rsid w:val="00536157"/>
    <w:rsid w:val="00536E4A"/>
    <w:rsid w:val="0053793C"/>
    <w:rsid w:val="00542182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A4699"/>
    <w:rsid w:val="005A4894"/>
    <w:rsid w:val="005A6249"/>
    <w:rsid w:val="005B5819"/>
    <w:rsid w:val="005C0477"/>
    <w:rsid w:val="005C2D8D"/>
    <w:rsid w:val="005D31B4"/>
    <w:rsid w:val="005D5B2A"/>
    <w:rsid w:val="005E35E0"/>
    <w:rsid w:val="005E62F0"/>
    <w:rsid w:val="00606ABD"/>
    <w:rsid w:val="0062278C"/>
    <w:rsid w:val="006237E1"/>
    <w:rsid w:val="00627086"/>
    <w:rsid w:val="00627193"/>
    <w:rsid w:val="00651A7A"/>
    <w:rsid w:val="00651ED3"/>
    <w:rsid w:val="006563C6"/>
    <w:rsid w:val="006611AF"/>
    <w:rsid w:val="00673CB5"/>
    <w:rsid w:val="00683643"/>
    <w:rsid w:val="00686707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6F7B95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91DB1"/>
    <w:rsid w:val="007A2580"/>
    <w:rsid w:val="007A4DD7"/>
    <w:rsid w:val="007B372D"/>
    <w:rsid w:val="007B611E"/>
    <w:rsid w:val="007E4DD9"/>
    <w:rsid w:val="007E5968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1E1A"/>
    <w:rsid w:val="00882293"/>
    <w:rsid w:val="00891369"/>
    <w:rsid w:val="00897BBF"/>
    <w:rsid w:val="008A4E0D"/>
    <w:rsid w:val="008A75FA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24CB6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9213A"/>
    <w:rsid w:val="00AA0F35"/>
    <w:rsid w:val="00AA7085"/>
    <w:rsid w:val="00AB15FB"/>
    <w:rsid w:val="00AB1C67"/>
    <w:rsid w:val="00AB7DFE"/>
    <w:rsid w:val="00AC7F80"/>
    <w:rsid w:val="00AF1D75"/>
    <w:rsid w:val="00B01B98"/>
    <w:rsid w:val="00B0342A"/>
    <w:rsid w:val="00B056E6"/>
    <w:rsid w:val="00B14783"/>
    <w:rsid w:val="00B15D1E"/>
    <w:rsid w:val="00B248FE"/>
    <w:rsid w:val="00B43309"/>
    <w:rsid w:val="00B4779F"/>
    <w:rsid w:val="00B57D81"/>
    <w:rsid w:val="00B57F73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10DE"/>
    <w:rsid w:val="00BF394A"/>
    <w:rsid w:val="00BF5238"/>
    <w:rsid w:val="00C1251E"/>
    <w:rsid w:val="00C21732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C1FBE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A2E90"/>
    <w:rsid w:val="00EB68FB"/>
    <w:rsid w:val="00EB7D60"/>
    <w:rsid w:val="00EC45B1"/>
    <w:rsid w:val="00ED2117"/>
    <w:rsid w:val="00ED4B56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61F1E"/>
    <w:rsid w:val="00F64AA7"/>
    <w:rsid w:val="00F71C78"/>
    <w:rsid w:val="00F738B3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login.consultant.ru/link/?req=doc&amp;base=LAW&amp;n=501324&amp;dst=278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://www.rts-tend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s://www.rts-tender.ru/platform-rules/platform-property-sales" TargetMode="External"/><Relationship Id="rId30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4F35-DC16-4530-A5C7-54CE58C9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5294</Words>
  <Characters>30177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2025-06-06T08:51:00Z</cp:lastPrinted>
  <dcterms:created xsi:type="dcterms:W3CDTF">2023-01-30T20:00:00Z</dcterms:created>
  <dcterms:modified xsi:type="dcterms:W3CDTF">2025-06-06T08:51:00Z</dcterms:modified>
</cp:coreProperties>
</file>