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C47" w:rsidRPr="005F3813" w:rsidRDefault="008252EE" w:rsidP="00BE19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813">
        <w:rPr>
          <w:rFonts w:ascii="Times New Roman" w:hAnsi="Times New Roman" w:cs="Times New Roman"/>
          <w:b/>
          <w:sz w:val="24"/>
          <w:szCs w:val="24"/>
        </w:rPr>
        <w:t>ТИПОВЫЕ ОШИБКИ ПРИ ЗАПОЛНЕНИИ ФОРМЫ ЗАЯВКИ</w:t>
      </w:r>
    </w:p>
    <w:tbl>
      <w:tblPr>
        <w:tblStyle w:val="a3"/>
        <w:tblW w:w="15593" w:type="dxa"/>
        <w:tblInd w:w="-743" w:type="dxa"/>
        <w:tblLayout w:type="fixed"/>
        <w:tblLook w:val="04A0"/>
      </w:tblPr>
      <w:tblGrid>
        <w:gridCol w:w="1844"/>
        <w:gridCol w:w="1275"/>
        <w:gridCol w:w="4253"/>
        <w:gridCol w:w="1417"/>
        <w:gridCol w:w="6804"/>
      </w:tblGrid>
      <w:tr w:rsidR="00657FD5" w:rsidRPr="005F3813" w:rsidTr="00AA2C2A">
        <w:tc>
          <w:tcPr>
            <w:tcW w:w="3119" w:type="dxa"/>
            <w:gridSpan w:val="2"/>
          </w:tcPr>
          <w:p w:rsidR="00D20C65" w:rsidRPr="005F3813" w:rsidRDefault="00D20C6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Пункт заявки</w:t>
            </w:r>
          </w:p>
        </w:tc>
        <w:tc>
          <w:tcPr>
            <w:tcW w:w="4253" w:type="dxa"/>
          </w:tcPr>
          <w:p w:rsidR="00D20C65" w:rsidRPr="005F3813" w:rsidRDefault="00D20C6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:rsidR="00D20C65" w:rsidRPr="005F3813" w:rsidRDefault="00657FD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Пример ошибки</w:t>
            </w:r>
          </w:p>
        </w:tc>
      </w:tr>
      <w:tr w:rsidR="00BE19CB" w:rsidRPr="005F3813" w:rsidTr="007813D7">
        <w:trPr>
          <w:trHeight w:val="899"/>
        </w:trPr>
        <w:tc>
          <w:tcPr>
            <w:tcW w:w="15593" w:type="dxa"/>
            <w:gridSpan w:val="5"/>
          </w:tcPr>
          <w:p w:rsidR="00BE19CB" w:rsidRPr="005F3813" w:rsidRDefault="00BE19CB" w:rsidP="00D20C65">
            <w:pPr>
              <w:pStyle w:val="a4"/>
              <w:jc w:val="center"/>
              <w:rPr>
                <w:b/>
                <w:bCs/>
              </w:rPr>
            </w:pPr>
          </w:p>
          <w:p w:rsidR="00BE19CB" w:rsidRPr="005F3813" w:rsidRDefault="00BE19CB" w:rsidP="00D20C65">
            <w:pPr>
              <w:pStyle w:val="a4"/>
              <w:jc w:val="center"/>
            </w:pPr>
            <w:r w:rsidRPr="005F3813">
              <w:rPr>
                <w:b/>
                <w:bCs/>
                <w:lang w:val="en-US"/>
              </w:rPr>
              <w:t>I</w:t>
            </w:r>
            <w:r w:rsidRPr="005F3813">
              <w:rPr>
                <w:b/>
                <w:bCs/>
              </w:rPr>
              <w:t>. КАРТОЧКА ОРГАНИЗАЦИИ</w:t>
            </w:r>
          </w:p>
          <w:p w:rsidR="00BE19CB" w:rsidRPr="005F3813" w:rsidRDefault="00BE19CB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FD5" w:rsidRPr="005F3813" w:rsidTr="007813D7">
        <w:trPr>
          <w:trHeight w:val="3739"/>
        </w:trPr>
        <w:tc>
          <w:tcPr>
            <w:tcW w:w="3119" w:type="dxa"/>
            <w:gridSpan w:val="2"/>
          </w:tcPr>
          <w:p w:rsidR="00D20C65" w:rsidRPr="005F3813" w:rsidRDefault="00D20C6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П. 5</w:t>
            </w:r>
            <w:r w:rsidR="00657FD5" w:rsidRPr="005F381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253" w:type="dxa"/>
          </w:tcPr>
          <w:p w:rsidR="00D20C65" w:rsidRPr="005F3813" w:rsidRDefault="00657FD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При имеющихся связанных юридически или экономически компаниях (через учредителей), пункт является обязательным к заполнению. Если нет названия группы компаний, но есть связанные юридически организации, укажите название самой крупной компании. Выручка группы/связанных организаций является обязательным к заполнению</w:t>
            </w:r>
          </w:p>
        </w:tc>
        <w:tc>
          <w:tcPr>
            <w:tcW w:w="8221" w:type="dxa"/>
            <w:gridSpan w:val="2"/>
          </w:tcPr>
          <w:p w:rsidR="00C251DF" w:rsidRPr="005F3813" w:rsidRDefault="00C251DF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D5" w:rsidRPr="005F3813" w:rsidRDefault="00657FD5" w:rsidP="00C25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b/>
                <w:sz w:val="24"/>
                <w:szCs w:val="24"/>
              </w:rPr>
              <w:t>4. Основные акционеры/участники организации</w:t>
            </w:r>
          </w:p>
          <w:p w:rsidR="00657FD5" w:rsidRPr="005F3813" w:rsidRDefault="00657FD5" w:rsidP="00C251D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ООО «ВЛК», ЗАО «РИТМ», Иванов Иван Иванович</w:t>
            </w:r>
          </w:p>
          <w:p w:rsidR="00C251DF" w:rsidRPr="005F3813" w:rsidRDefault="00C251DF" w:rsidP="00C25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D5" w:rsidRPr="005F3813" w:rsidRDefault="00657FD5" w:rsidP="00C251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3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Входит ли организация в группу компаний либо имеет ли связанные компании (да/нет) </w:t>
            </w:r>
            <w:r w:rsidR="00C251DF" w:rsidRPr="005F3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F38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C251DF" w:rsidRPr="005F3813" w:rsidRDefault="00C251DF" w:rsidP="00C25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FD5" w:rsidRPr="005F3813" w:rsidRDefault="00657FD5" w:rsidP="00C25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5.1. Информация о группе компаний, в которую входит организация </w:t>
            </w:r>
          </w:p>
          <w:p w:rsidR="00657FD5" w:rsidRPr="005F3813" w:rsidRDefault="00657FD5" w:rsidP="00C251DF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gramStart"/>
            <w:r w:rsidRPr="005F38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наименование групп</w:t>
            </w:r>
            <w:r w:rsidR="00531580" w:rsidRPr="005F38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ы (при наличии)</w:t>
            </w:r>
            <w:proofErr w:type="spellStart"/>
            <w:r w:rsidR="00531580" w:rsidRPr="005F38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_________</w:t>
            </w:r>
            <w:r w:rsidRPr="005F38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_наименование</w:t>
            </w:r>
            <w:proofErr w:type="spellEnd"/>
            <w:r w:rsidRPr="005F38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компаний, входящих в группу (либо связанных компаний__________ выручка группы за последний финансовый год --- млн. руб.</w:t>
            </w:r>
            <w:proofErr w:type="gramEnd"/>
          </w:p>
          <w:p w:rsidR="00BE19CB" w:rsidRPr="005F3813" w:rsidRDefault="00BE19CB" w:rsidP="00C25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FD5" w:rsidRPr="005F3813" w:rsidRDefault="00BE19CB" w:rsidP="00781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Если в П. 4 среди учредителей есть юридические лица, то П. 5 и П. 5.1  автоматически необходимо заполнить</w:t>
            </w:r>
          </w:p>
        </w:tc>
      </w:tr>
      <w:tr w:rsidR="00BE19CB" w:rsidRPr="005F3813" w:rsidTr="00AA2C2A">
        <w:trPr>
          <w:trHeight w:val="628"/>
        </w:trPr>
        <w:tc>
          <w:tcPr>
            <w:tcW w:w="15593" w:type="dxa"/>
            <w:gridSpan w:val="5"/>
          </w:tcPr>
          <w:p w:rsidR="00BE19CB" w:rsidRDefault="00BE19CB" w:rsidP="007813D7">
            <w:pPr>
              <w:pStyle w:val="a4"/>
              <w:rPr>
                <w:b/>
                <w:bCs/>
              </w:rPr>
            </w:pPr>
          </w:p>
          <w:p w:rsidR="002A50FD" w:rsidRPr="005F3813" w:rsidRDefault="002A50FD" w:rsidP="007813D7">
            <w:pPr>
              <w:pStyle w:val="a4"/>
              <w:rPr>
                <w:b/>
                <w:bCs/>
              </w:rPr>
            </w:pPr>
          </w:p>
          <w:p w:rsidR="00BE19CB" w:rsidRPr="005F3813" w:rsidRDefault="00BE19CB" w:rsidP="00BE19CB">
            <w:pPr>
              <w:pStyle w:val="a4"/>
              <w:jc w:val="center"/>
            </w:pPr>
            <w:r w:rsidRPr="005F3813">
              <w:rPr>
                <w:b/>
                <w:bCs/>
                <w:lang w:val="en-US"/>
              </w:rPr>
              <w:t>II</w:t>
            </w:r>
            <w:r w:rsidRPr="005F3813">
              <w:rPr>
                <w:b/>
                <w:bCs/>
              </w:rPr>
              <w:t>. ИНФОРМАЦИЯ О ПРОЕКТЕ</w:t>
            </w:r>
          </w:p>
          <w:p w:rsidR="00BE19CB" w:rsidRPr="005F3813" w:rsidRDefault="00BE19CB" w:rsidP="00BE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FD5" w:rsidRPr="005F3813" w:rsidTr="007813D7">
        <w:trPr>
          <w:trHeight w:val="561"/>
        </w:trPr>
        <w:tc>
          <w:tcPr>
            <w:tcW w:w="1844" w:type="dxa"/>
          </w:tcPr>
          <w:p w:rsidR="00D20C65" w:rsidRPr="005F3813" w:rsidRDefault="00D20C6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П. 1</w:t>
            </w:r>
          </w:p>
        </w:tc>
        <w:tc>
          <w:tcPr>
            <w:tcW w:w="6945" w:type="dxa"/>
            <w:gridSpan w:val="3"/>
          </w:tcPr>
          <w:p w:rsidR="00D20C65" w:rsidRPr="005F3813" w:rsidRDefault="00657FD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Название проекта должно характеризовать информацию о строящемся объекте, давать понимание об объекте строительства, его отрасли.</w:t>
            </w:r>
          </w:p>
        </w:tc>
        <w:tc>
          <w:tcPr>
            <w:tcW w:w="6804" w:type="dxa"/>
          </w:tcPr>
          <w:p w:rsidR="00D20C65" w:rsidRPr="005F3813" w:rsidRDefault="00657FD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«Зеленый мир» - не дает понимания о </w:t>
            </w:r>
            <w:proofErr w:type="gramStart"/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строительстве</w:t>
            </w:r>
            <w:proofErr w:type="gramEnd"/>
            <w:r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 какого объекта идет речь</w:t>
            </w:r>
          </w:p>
        </w:tc>
      </w:tr>
      <w:tr w:rsidR="00657FD5" w:rsidRPr="005F3813" w:rsidTr="007813D7">
        <w:trPr>
          <w:trHeight w:val="1129"/>
        </w:trPr>
        <w:tc>
          <w:tcPr>
            <w:tcW w:w="1844" w:type="dxa"/>
          </w:tcPr>
          <w:p w:rsidR="00D20C65" w:rsidRPr="005F3813" w:rsidRDefault="00D20C6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2</w:t>
            </w:r>
          </w:p>
        </w:tc>
        <w:tc>
          <w:tcPr>
            <w:tcW w:w="6945" w:type="dxa"/>
            <w:gridSpan w:val="3"/>
          </w:tcPr>
          <w:p w:rsidR="00D20C65" w:rsidRPr="005F3813" w:rsidRDefault="00BE19CB" w:rsidP="004E3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указывать полностью </w:t>
            </w:r>
            <w:proofErr w:type="gramStart"/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gramEnd"/>
            <w:r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 где будет реализовываться объект, с учетом субъекта РФ, </w:t>
            </w:r>
            <w:r w:rsidR="004E3C33"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района, </w:t>
            </w: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города, поселения</w:t>
            </w:r>
            <w:r w:rsidR="004E3C33"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7C0A9C" w:rsidRPr="005F3813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4E3C33"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 улицы</w:t>
            </w:r>
          </w:p>
        </w:tc>
        <w:tc>
          <w:tcPr>
            <w:tcW w:w="6804" w:type="dxa"/>
          </w:tcPr>
          <w:p w:rsidR="00D20C65" w:rsidRPr="005F3813" w:rsidRDefault="007C0A9C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- Ставропольский край</w:t>
            </w:r>
          </w:p>
          <w:p w:rsidR="007C0A9C" w:rsidRPr="005F3813" w:rsidRDefault="007C0A9C" w:rsidP="007813D7">
            <w:pPr>
              <w:pStyle w:val="a4"/>
            </w:pPr>
            <w:r w:rsidRPr="005F3813">
              <w:t xml:space="preserve">- </w:t>
            </w:r>
            <w:r w:rsidRPr="005F3813">
              <w:rPr>
                <w:bCs/>
              </w:rPr>
              <w:t>Город Ростов-на-Дону</w:t>
            </w:r>
          </w:p>
        </w:tc>
      </w:tr>
      <w:tr w:rsidR="00657FD5" w:rsidRPr="005F3813" w:rsidTr="007813D7">
        <w:trPr>
          <w:trHeight w:val="7365"/>
        </w:trPr>
        <w:tc>
          <w:tcPr>
            <w:tcW w:w="1844" w:type="dxa"/>
          </w:tcPr>
          <w:p w:rsidR="00D20C65" w:rsidRPr="005F3813" w:rsidRDefault="00D20C6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П. 6</w:t>
            </w:r>
          </w:p>
        </w:tc>
        <w:tc>
          <w:tcPr>
            <w:tcW w:w="6945" w:type="dxa"/>
            <w:gridSpan w:val="3"/>
          </w:tcPr>
          <w:p w:rsidR="00D20C65" w:rsidRPr="005F3813" w:rsidRDefault="007C0A9C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В данном пункте указывается информация про выпускаемую</w:t>
            </w:r>
            <w:r w:rsidR="00525D48"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продукцию, услуги.</w:t>
            </w:r>
          </w:p>
          <w:p w:rsidR="00AA2C2A" w:rsidRPr="005F3813" w:rsidRDefault="00AA2C2A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Обязательно указывать единицы измерения.</w:t>
            </w:r>
          </w:p>
          <w:p w:rsidR="00525D48" w:rsidRPr="005F3813" w:rsidRDefault="00525D48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Единицы измерения в объеме должны соответствовать единице стоимости.</w:t>
            </w:r>
          </w:p>
          <w:p w:rsidR="00AA2C2A" w:rsidRPr="005F3813" w:rsidRDefault="00AA2C2A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Цена за продукцию/услугу должна быть в виде точной суммы.</w:t>
            </w:r>
          </w:p>
          <w:p w:rsidR="00525D48" w:rsidRPr="005F3813" w:rsidRDefault="00525D48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Пример: </w:t>
            </w:r>
          </w:p>
          <w:p w:rsidR="00525D48" w:rsidRPr="005F3813" w:rsidRDefault="00525D48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-томаты</w:t>
            </w:r>
          </w:p>
          <w:p w:rsidR="00525D48" w:rsidRPr="005F3813" w:rsidRDefault="00525D48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- томаты 5000 </w:t>
            </w:r>
            <w:proofErr w:type="spellStart"/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  <w:p w:rsidR="00525D48" w:rsidRPr="005F3813" w:rsidRDefault="00525D48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- томаты 10 000 </w:t>
            </w:r>
            <w:proofErr w:type="spellStart"/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  <w:p w:rsidR="00525D48" w:rsidRPr="005F3813" w:rsidRDefault="00525D48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Видов продукции/услуг должно быть не более 6. Если у вас больше объединяйте в похожие позиции</w:t>
            </w:r>
          </w:p>
          <w:p w:rsidR="00525D48" w:rsidRPr="005F3813" w:rsidRDefault="00525D48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Стоимость продукции указывается в российских рублях</w:t>
            </w:r>
          </w:p>
        </w:tc>
        <w:tc>
          <w:tcPr>
            <w:tcW w:w="6804" w:type="dxa"/>
          </w:tcPr>
          <w:p w:rsidR="00D20C65" w:rsidRPr="005F3813" w:rsidRDefault="00AA2C2A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- Не указана единица измерения объемов производства</w:t>
            </w:r>
          </w:p>
          <w:p w:rsidR="00AA2C2A" w:rsidRPr="005F3813" w:rsidRDefault="00AA2C2A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- Не указана единица измерения цены</w:t>
            </w:r>
          </w:p>
          <w:p w:rsidR="00AA2C2A" w:rsidRPr="005F3813" w:rsidRDefault="00AA2C2A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- Не указана себестоимость</w:t>
            </w:r>
          </w:p>
          <w:p w:rsidR="00BA2B6E" w:rsidRPr="005F3813" w:rsidRDefault="00BA2B6E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- Не точная сумма цены реализации</w:t>
            </w:r>
          </w:p>
          <w:p w:rsidR="00AA2C2A" w:rsidRPr="005F3813" w:rsidRDefault="00AA2C2A" w:rsidP="00AA2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- Наименование продукции указано некорректно, не характеризует продукт, </w:t>
            </w:r>
            <w:r w:rsidR="0094085D"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указано только </w:t>
            </w: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название марки</w:t>
            </w:r>
          </w:p>
          <w:tbl>
            <w:tblPr>
              <w:tblpPr w:leftFromText="180" w:rightFromText="180" w:vertAnchor="page" w:horzAnchor="page" w:tblpX="586" w:tblpY="2236"/>
              <w:tblOverlap w:val="never"/>
              <w:tblW w:w="5379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552"/>
              <w:gridCol w:w="1417"/>
              <w:gridCol w:w="1276"/>
              <w:gridCol w:w="1134"/>
            </w:tblGrid>
            <w:tr w:rsidR="005F3813" w:rsidRPr="005F3813" w:rsidTr="007813D7">
              <w:trPr>
                <w:trHeight w:val="1567"/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13D7" w:rsidRPr="005F3813" w:rsidRDefault="007813D7" w:rsidP="007813D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5F381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Наименование продукции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13D7" w:rsidRPr="005F3813" w:rsidRDefault="007813D7" w:rsidP="007813D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5F381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Планируемый объем производства в год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13D7" w:rsidRPr="005F3813" w:rsidRDefault="007813D7" w:rsidP="007813D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5F381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Планируемая цена реализации за ед.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13D7" w:rsidRPr="005F3813" w:rsidRDefault="007813D7" w:rsidP="007813D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5F381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Планируемая себестоимость за ед.</w:t>
                  </w:r>
                </w:p>
              </w:tc>
            </w:tr>
            <w:tr w:rsidR="005F3813" w:rsidRPr="005F3813" w:rsidTr="007813D7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13D7" w:rsidRPr="005F3813" w:rsidRDefault="007813D7" w:rsidP="007813D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381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Мясные изделия (колбасы, мясные консервы)</w:t>
                  </w:r>
                </w:p>
              </w:tc>
              <w:tc>
                <w:tcPr>
                  <w:tcW w:w="141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13D7" w:rsidRPr="005F3813" w:rsidRDefault="007813D7" w:rsidP="007813D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381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5 200 000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13D7" w:rsidRPr="005F3813" w:rsidRDefault="007813D7" w:rsidP="007813D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381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От 150-350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13D7" w:rsidRPr="005F3813" w:rsidRDefault="007813D7" w:rsidP="007813D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381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140-310</w:t>
                  </w:r>
                </w:p>
              </w:tc>
            </w:tr>
            <w:tr w:rsidR="005F3813" w:rsidRPr="005F3813" w:rsidTr="007813D7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13D7" w:rsidRPr="005F3813" w:rsidRDefault="007813D7" w:rsidP="007813D7">
                  <w:pPr>
                    <w:pStyle w:val="a4"/>
                  </w:pPr>
                  <w:r w:rsidRPr="005F3813">
                    <w:rPr>
                      <w:bCs/>
                    </w:rPr>
                    <w:t>Комбикорма</w:t>
                  </w:r>
                </w:p>
              </w:tc>
              <w:tc>
                <w:tcPr>
                  <w:tcW w:w="141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13D7" w:rsidRPr="005F3813" w:rsidRDefault="007813D7" w:rsidP="007813D7">
                  <w:pPr>
                    <w:pStyle w:val="a4"/>
                  </w:pPr>
                  <w:r w:rsidRPr="005F3813">
                    <w:rPr>
                      <w:bCs/>
                    </w:rPr>
                    <w:t>1 300 000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13D7" w:rsidRPr="005F3813" w:rsidRDefault="007813D7" w:rsidP="007813D7">
                  <w:pPr>
                    <w:pStyle w:val="a4"/>
                  </w:pPr>
                  <w:r w:rsidRPr="005F3813">
                    <w:rPr>
                      <w:bCs/>
                    </w:rPr>
                    <w:t xml:space="preserve">От </w:t>
                  </w: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13D7" w:rsidRPr="005F3813" w:rsidRDefault="007813D7" w:rsidP="007813D7">
                  <w:pPr>
                    <w:pStyle w:val="a4"/>
                  </w:pPr>
                </w:p>
              </w:tc>
            </w:tr>
            <w:tr w:rsidR="005F3813" w:rsidRPr="005F3813" w:rsidTr="007813D7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13D7" w:rsidRPr="005F3813" w:rsidRDefault="007813D7" w:rsidP="007813D7">
                  <w:pPr>
                    <w:pStyle w:val="a4"/>
                    <w:rPr>
                      <w:bCs/>
                    </w:rPr>
                  </w:pPr>
                  <w:r w:rsidRPr="005F3813">
                    <w:rPr>
                      <w:bCs/>
                    </w:rPr>
                    <w:t>ГИРУС</w:t>
                  </w:r>
                </w:p>
              </w:tc>
              <w:tc>
                <w:tcPr>
                  <w:tcW w:w="141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13D7" w:rsidRPr="005F3813" w:rsidRDefault="007813D7" w:rsidP="007813D7">
                  <w:pPr>
                    <w:pStyle w:val="a4"/>
                    <w:rPr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13D7" w:rsidRPr="005F3813" w:rsidRDefault="007813D7" w:rsidP="007813D7">
                  <w:pPr>
                    <w:pStyle w:val="a4"/>
                    <w:rPr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13D7" w:rsidRPr="005F3813" w:rsidRDefault="007813D7" w:rsidP="007813D7">
                  <w:pPr>
                    <w:pStyle w:val="a4"/>
                  </w:pPr>
                </w:p>
              </w:tc>
            </w:tr>
            <w:tr w:rsidR="005F3813" w:rsidRPr="005F3813" w:rsidTr="007813D7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13D7" w:rsidRPr="005F3813" w:rsidRDefault="007813D7" w:rsidP="007813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38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Мясо индейки</w:t>
                  </w:r>
                </w:p>
              </w:tc>
              <w:tc>
                <w:tcPr>
                  <w:tcW w:w="141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13D7" w:rsidRPr="005F3813" w:rsidRDefault="007813D7" w:rsidP="007813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38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3 500 тонн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13D7" w:rsidRPr="005F3813" w:rsidRDefault="007813D7" w:rsidP="007813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38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170 руб./</w:t>
                  </w:r>
                  <w:proofErr w:type="gramStart"/>
                  <w:r w:rsidRPr="005F38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кг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813D7" w:rsidRPr="005F3813" w:rsidRDefault="007813D7" w:rsidP="007813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38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 руб./</w:t>
                  </w:r>
                  <w:proofErr w:type="gramStart"/>
                  <w:r w:rsidRPr="005F38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кг</w:t>
                  </w:r>
                  <w:proofErr w:type="gramEnd"/>
                </w:p>
              </w:tc>
            </w:tr>
          </w:tbl>
          <w:p w:rsidR="00412C25" w:rsidRPr="005F3813" w:rsidRDefault="00412C25" w:rsidP="00AA2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- Единица измерения в объеме производства не соответствует единице измерения в цене реализации</w:t>
            </w:r>
          </w:p>
          <w:p w:rsidR="007813D7" w:rsidRPr="005F3813" w:rsidRDefault="007813D7" w:rsidP="00AA2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FD5" w:rsidRPr="005F3813" w:rsidTr="007813D7">
        <w:tc>
          <w:tcPr>
            <w:tcW w:w="1844" w:type="dxa"/>
          </w:tcPr>
          <w:p w:rsidR="007813D7" w:rsidRPr="005F3813" w:rsidRDefault="007813D7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C65" w:rsidRPr="005F3813" w:rsidRDefault="00D20C6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11</w:t>
            </w:r>
          </w:p>
        </w:tc>
        <w:tc>
          <w:tcPr>
            <w:tcW w:w="6945" w:type="dxa"/>
            <w:gridSpan w:val="3"/>
          </w:tcPr>
          <w:p w:rsidR="007813D7" w:rsidRPr="005F3813" w:rsidRDefault="007813D7" w:rsidP="00883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C65" w:rsidRPr="005F3813" w:rsidRDefault="00C4609C" w:rsidP="00883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Необходимо указать планируемую долю рынка, которую вы планируете занять на рынке после выхода на проектную мощность </w:t>
            </w:r>
            <w:proofErr w:type="gramStart"/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="0088324E"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88324E" w:rsidRPr="005F38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88324E"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обязательным указанием места или на территории РФ или на территории реализации проекта. Если вы не </w:t>
            </w:r>
            <w:proofErr w:type="gramStart"/>
            <w:r w:rsidR="0088324E" w:rsidRPr="005F3813">
              <w:rPr>
                <w:rFonts w:ascii="Times New Roman" w:hAnsi="Times New Roman" w:cs="Times New Roman"/>
                <w:sz w:val="24"/>
                <w:szCs w:val="24"/>
              </w:rPr>
              <w:t>знаете</w:t>
            </w:r>
            <w:proofErr w:type="gramEnd"/>
            <w:r w:rsidR="0088324E"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 то хотя бы примерно проведите анализ</w:t>
            </w:r>
          </w:p>
        </w:tc>
        <w:tc>
          <w:tcPr>
            <w:tcW w:w="6804" w:type="dxa"/>
          </w:tcPr>
          <w:p w:rsidR="00D20C65" w:rsidRPr="005F3813" w:rsidRDefault="00D20C6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FD5" w:rsidRPr="005F3813" w:rsidTr="007813D7">
        <w:tc>
          <w:tcPr>
            <w:tcW w:w="1844" w:type="dxa"/>
          </w:tcPr>
          <w:p w:rsidR="00D20C65" w:rsidRPr="005F3813" w:rsidRDefault="00D20C6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14</w:t>
            </w:r>
          </w:p>
        </w:tc>
        <w:tc>
          <w:tcPr>
            <w:tcW w:w="6945" w:type="dxa"/>
            <w:gridSpan w:val="3"/>
          </w:tcPr>
          <w:p w:rsidR="00D20C65" w:rsidRPr="005F3813" w:rsidRDefault="0088324E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В данном разделе вам необходимо кратко изложить этапы реализации проекта,  с указанием дат и мероприятий.</w:t>
            </w:r>
          </w:p>
          <w:p w:rsidR="0088324E" w:rsidRPr="005F3813" w:rsidRDefault="0088324E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20C65" w:rsidRPr="005F3813" w:rsidRDefault="0088324E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- имеется</w:t>
            </w:r>
          </w:p>
          <w:p w:rsidR="0088324E" w:rsidRPr="005F3813" w:rsidRDefault="0088324E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- привлечение финансирования</w:t>
            </w:r>
          </w:p>
          <w:p w:rsidR="0088324E" w:rsidRPr="005F3813" w:rsidRDefault="0088324E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- пункт не заполнен</w:t>
            </w:r>
          </w:p>
        </w:tc>
      </w:tr>
      <w:tr w:rsidR="00657FD5" w:rsidRPr="005F3813" w:rsidTr="007813D7">
        <w:tc>
          <w:tcPr>
            <w:tcW w:w="1844" w:type="dxa"/>
          </w:tcPr>
          <w:p w:rsidR="00D20C65" w:rsidRPr="005F3813" w:rsidRDefault="00D20C6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П. 15</w:t>
            </w:r>
          </w:p>
        </w:tc>
        <w:tc>
          <w:tcPr>
            <w:tcW w:w="6945" w:type="dxa"/>
            <w:gridSpan w:val="3"/>
          </w:tcPr>
          <w:p w:rsidR="00D20C65" w:rsidRPr="005F3813" w:rsidRDefault="0088324E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В данном разделе вы описываете конкретные процессы по строительству объектов (какие строятся объекты, какое оборудование приобретается, какие </w:t>
            </w:r>
            <w:proofErr w:type="spellStart"/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предпроектные</w:t>
            </w:r>
            <w:proofErr w:type="spellEnd"/>
            <w:r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 и проектные работы ведутся)</w:t>
            </w:r>
          </w:p>
        </w:tc>
        <w:tc>
          <w:tcPr>
            <w:tcW w:w="6804" w:type="dxa"/>
          </w:tcPr>
          <w:p w:rsidR="00D20C65" w:rsidRPr="005F3813" w:rsidRDefault="0088324E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- на основании технической документации</w:t>
            </w:r>
          </w:p>
          <w:p w:rsidR="0088324E" w:rsidRPr="005F3813" w:rsidRDefault="0088324E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- пункт не заполнен</w:t>
            </w:r>
          </w:p>
        </w:tc>
      </w:tr>
      <w:tr w:rsidR="00657FD5" w:rsidRPr="005F3813" w:rsidTr="007813D7">
        <w:tc>
          <w:tcPr>
            <w:tcW w:w="1844" w:type="dxa"/>
          </w:tcPr>
          <w:p w:rsidR="00D20C65" w:rsidRPr="005F3813" w:rsidRDefault="00D20C6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П. 16</w:t>
            </w:r>
          </w:p>
        </w:tc>
        <w:tc>
          <w:tcPr>
            <w:tcW w:w="6945" w:type="dxa"/>
            <w:gridSpan w:val="3"/>
          </w:tcPr>
          <w:p w:rsidR="00D20C65" w:rsidRPr="005F3813" w:rsidRDefault="0088324E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В рамках Конкурса обязательным является строительство или реконструкция объектов.</w:t>
            </w:r>
          </w:p>
          <w:p w:rsidR="0088324E" w:rsidRPr="005F3813" w:rsidRDefault="0088324E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указать все </w:t>
            </w:r>
            <w:proofErr w:type="gramStart"/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proofErr w:type="gramEnd"/>
            <w:r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планируются к строительству, их ориентировочные площади и ориентировочную себестоимость строительства.</w:t>
            </w:r>
          </w:p>
        </w:tc>
        <w:tc>
          <w:tcPr>
            <w:tcW w:w="6804" w:type="dxa"/>
          </w:tcPr>
          <w:p w:rsidR="00D20C65" w:rsidRPr="005F3813" w:rsidRDefault="0088324E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-отсутствует</w:t>
            </w:r>
          </w:p>
          <w:p w:rsidR="0088324E" w:rsidRPr="005F3813" w:rsidRDefault="0088324E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- пункт не заполнен</w:t>
            </w:r>
          </w:p>
        </w:tc>
      </w:tr>
      <w:tr w:rsidR="00657FD5" w:rsidRPr="005F3813" w:rsidTr="007813D7">
        <w:tc>
          <w:tcPr>
            <w:tcW w:w="1844" w:type="dxa"/>
          </w:tcPr>
          <w:p w:rsidR="00D20C65" w:rsidRPr="005F3813" w:rsidRDefault="00D20C6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П. 20</w:t>
            </w:r>
          </w:p>
        </w:tc>
        <w:tc>
          <w:tcPr>
            <w:tcW w:w="6945" w:type="dxa"/>
            <w:gridSpan w:val="3"/>
          </w:tcPr>
          <w:p w:rsidR="00D20C65" w:rsidRPr="005F3813" w:rsidRDefault="0088324E" w:rsidP="00E46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В данном пункте необходимо указать количе</w:t>
            </w:r>
            <w:r w:rsidR="00A46C83" w:rsidRPr="005F3813">
              <w:rPr>
                <w:rFonts w:ascii="Times New Roman" w:hAnsi="Times New Roman" w:cs="Times New Roman"/>
                <w:sz w:val="24"/>
                <w:szCs w:val="24"/>
              </w:rPr>
              <w:t>ство создаваемых  рабочих мест</w:t>
            </w:r>
          </w:p>
        </w:tc>
        <w:tc>
          <w:tcPr>
            <w:tcW w:w="6804" w:type="dxa"/>
          </w:tcPr>
          <w:p w:rsidR="00D20C65" w:rsidRPr="005F3813" w:rsidRDefault="00D20C6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6F4" w:rsidRPr="005F3813" w:rsidTr="007813D7">
        <w:tc>
          <w:tcPr>
            <w:tcW w:w="1844" w:type="dxa"/>
          </w:tcPr>
          <w:p w:rsidR="00C936F4" w:rsidRPr="005F3813" w:rsidRDefault="00C936F4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П. 27</w:t>
            </w:r>
          </w:p>
        </w:tc>
        <w:tc>
          <w:tcPr>
            <w:tcW w:w="6945" w:type="dxa"/>
            <w:gridSpan w:val="3"/>
          </w:tcPr>
          <w:p w:rsidR="00C936F4" w:rsidRPr="005F3813" w:rsidRDefault="00C936F4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В данном пункте необходимо указать планируемый объем налоговых поступлений в бюджеты разных уровней</w:t>
            </w:r>
            <w:r w:rsidR="00E46C3A"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. Если вы не имеете данных цифр, то посчитайте примерно. </w:t>
            </w:r>
          </w:p>
        </w:tc>
        <w:tc>
          <w:tcPr>
            <w:tcW w:w="6804" w:type="dxa"/>
          </w:tcPr>
          <w:p w:rsidR="00C936F4" w:rsidRPr="005F3813" w:rsidRDefault="00C936F4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FD5" w:rsidRPr="005F3813" w:rsidTr="007813D7">
        <w:tc>
          <w:tcPr>
            <w:tcW w:w="1844" w:type="dxa"/>
          </w:tcPr>
          <w:p w:rsidR="00D20C65" w:rsidRPr="005F3813" w:rsidRDefault="00D20C6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П. 29</w:t>
            </w:r>
          </w:p>
        </w:tc>
        <w:tc>
          <w:tcPr>
            <w:tcW w:w="6945" w:type="dxa"/>
            <w:gridSpan w:val="3"/>
          </w:tcPr>
          <w:p w:rsidR="00D20C65" w:rsidRPr="005F3813" w:rsidRDefault="00545C26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Сумма запрашиваемого финансирования – это сумма проекта без учета ваших собственных средств. Эта сумма должна быть меньше минимум на 10 % общей стоимости проекта. </w:t>
            </w:r>
          </w:p>
        </w:tc>
        <w:tc>
          <w:tcPr>
            <w:tcW w:w="6804" w:type="dxa"/>
          </w:tcPr>
          <w:p w:rsidR="00D20C65" w:rsidRPr="005F3813" w:rsidRDefault="001E4EC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400 000 000</w:t>
            </w:r>
          </w:p>
          <w:p w:rsidR="001E4EC5" w:rsidRPr="005F3813" w:rsidRDefault="001E4EC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Суммы в П. 29 и П. 30 не могут быть одинаковы</w:t>
            </w:r>
            <w:r w:rsidR="00B06A96" w:rsidRPr="005F3813">
              <w:rPr>
                <w:rFonts w:ascii="Times New Roman" w:hAnsi="Times New Roman" w:cs="Times New Roman"/>
                <w:sz w:val="24"/>
                <w:szCs w:val="24"/>
              </w:rPr>
              <w:t>, в П. 30 сумма должна быть минимум на 10% больше, так как в П. 29 сумма без учета собственных средств. А минимальные собственные вложения в проект 10% от общей стоимости</w:t>
            </w:r>
          </w:p>
        </w:tc>
      </w:tr>
      <w:tr w:rsidR="00657FD5" w:rsidRPr="005F3813" w:rsidTr="007813D7">
        <w:tc>
          <w:tcPr>
            <w:tcW w:w="1844" w:type="dxa"/>
          </w:tcPr>
          <w:p w:rsidR="00D20C65" w:rsidRPr="005F3813" w:rsidRDefault="00D20C6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П. 30</w:t>
            </w:r>
          </w:p>
        </w:tc>
        <w:tc>
          <w:tcPr>
            <w:tcW w:w="6945" w:type="dxa"/>
            <w:gridSpan w:val="3"/>
          </w:tcPr>
          <w:p w:rsidR="00D20C65" w:rsidRPr="005F3813" w:rsidRDefault="00E46C3A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Общая сумма проекта, с учетом ваших вложений и затрат на ПСД (Проектно-Сметная документация).</w:t>
            </w:r>
          </w:p>
          <w:p w:rsidR="00E46C3A" w:rsidRPr="005F3813" w:rsidRDefault="00E46C3A" w:rsidP="00E46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Общая сумма проекта состоит из затрат на разработку ПСД Проектно-Сметной документации, капитальных затрат по проекту, первоначальные оборотные средства.</w:t>
            </w:r>
          </w:p>
          <w:p w:rsidR="00E46C3A" w:rsidRPr="005F3813" w:rsidRDefault="00E46C3A" w:rsidP="00E46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В капитальные затраты по проекту входят затраты по </w:t>
            </w:r>
            <w:r w:rsidRPr="005F3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приобретению оборудования и строительные работы.</w:t>
            </w:r>
          </w:p>
        </w:tc>
        <w:tc>
          <w:tcPr>
            <w:tcW w:w="6804" w:type="dxa"/>
          </w:tcPr>
          <w:p w:rsidR="00D20C65" w:rsidRPr="005F3813" w:rsidRDefault="001E4EC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400 000</w:t>
            </w:r>
            <w:r w:rsidR="00B06A96" w:rsidRPr="005F38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B06A96" w:rsidRPr="005F3813" w:rsidRDefault="00B06A96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Суммы в П. 29 и П. 30 не могут быть одинаковы, в П. 30 сумма должна быть минимум на 10% больше, так как в П. 29 сумма без учета собственных средств. А минимальные собственные вложения в проект 10% от общей стоимости</w:t>
            </w:r>
          </w:p>
        </w:tc>
      </w:tr>
      <w:tr w:rsidR="00657FD5" w:rsidRPr="005F3813" w:rsidTr="007813D7">
        <w:tc>
          <w:tcPr>
            <w:tcW w:w="1844" w:type="dxa"/>
          </w:tcPr>
          <w:p w:rsidR="00D20C65" w:rsidRPr="005F3813" w:rsidRDefault="00D20C6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31</w:t>
            </w:r>
          </w:p>
        </w:tc>
        <w:tc>
          <w:tcPr>
            <w:tcW w:w="6945" w:type="dxa"/>
            <w:gridSpan w:val="3"/>
          </w:tcPr>
          <w:p w:rsidR="00D20C65" w:rsidRPr="005F3813" w:rsidRDefault="00B06A96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участия предприятия в проекте в денежном выражении. Можно </w:t>
            </w:r>
            <w:proofErr w:type="gramStart"/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расписать</w:t>
            </w:r>
            <w:proofErr w:type="gramEnd"/>
            <w:r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идет на разработку ПСД и сколько на реализацию проекта. Сумма должна биться с пунктами 29 и 30.</w:t>
            </w:r>
          </w:p>
          <w:p w:rsidR="00B06A96" w:rsidRPr="005F3813" w:rsidRDefault="00B06A96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Сумма участия предприятия в проекте не должна быть мене 10 % от общей стоимости проекта.</w:t>
            </w:r>
          </w:p>
        </w:tc>
        <w:tc>
          <w:tcPr>
            <w:tcW w:w="6804" w:type="dxa"/>
          </w:tcPr>
          <w:p w:rsidR="00D20C65" w:rsidRPr="005F3813" w:rsidRDefault="00D20C6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FD5" w:rsidRPr="005F3813" w:rsidTr="007813D7">
        <w:trPr>
          <w:trHeight w:val="703"/>
        </w:trPr>
        <w:tc>
          <w:tcPr>
            <w:tcW w:w="1844" w:type="dxa"/>
          </w:tcPr>
          <w:p w:rsidR="00D20C65" w:rsidRPr="005F3813" w:rsidRDefault="00D20C6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П. 32</w:t>
            </w:r>
          </w:p>
        </w:tc>
        <w:tc>
          <w:tcPr>
            <w:tcW w:w="6945" w:type="dxa"/>
            <w:gridSpan w:val="3"/>
          </w:tcPr>
          <w:p w:rsidR="00B06A96" w:rsidRPr="005F3813" w:rsidRDefault="00B06A96" w:rsidP="00B06A96">
            <w:pPr>
              <w:pStyle w:val="a4"/>
            </w:pPr>
            <w:r w:rsidRPr="005F3813">
              <w:rPr>
                <w:bCs/>
              </w:rPr>
              <w:t xml:space="preserve">В данном пункте необходимо написать расшифровку </w:t>
            </w:r>
            <w:r w:rsidR="00D06EB4" w:rsidRPr="005F3813">
              <w:rPr>
                <w:bCs/>
              </w:rPr>
              <w:t>капитальных</w:t>
            </w:r>
            <w:r w:rsidRPr="005F3813">
              <w:rPr>
                <w:bCs/>
              </w:rPr>
              <w:t xml:space="preserve"> </w:t>
            </w:r>
            <w:r w:rsidR="00D06EB4" w:rsidRPr="005F3813">
              <w:rPr>
                <w:bCs/>
              </w:rPr>
              <w:t>затрат по проекту. Общую сумму вы указывали в П. 30 – капитальные затраты по проекту.  Вы д</w:t>
            </w:r>
            <w:r w:rsidR="00643831" w:rsidRPr="005F3813">
              <w:rPr>
                <w:bCs/>
              </w:rPr>
              <w:t>олжн</w:t>
            </w:r>
            <w:r w:rsidR="0025539B" w:rsidRPr="005F3813">
              <w:rPr>
                <w:bCs/>
              </w:rPr>
              <w:t xml:space="preserve">ы расписать только эту сумму. Чтобы П. 30 соответствовал П. 32. </w:t>
            </w:r>
            <w:r w:rsidR="00F27884" w:rsidRPr="005F3813">
              <w:rPr>
                <w:bCs/>
              </w:rPr>
              <w:t xml:space="preserve">При заполнении всех позиций П. 30 </w:t>
            </w:r>
            <w:r w:rsidR="00643831" w:rsidRPr="005F3813">
              <w:rPr>
                <w:bCs/>
              </w:rPr>
              <w:t>должна получиться сумма, которая соответствует сумме капитальных затрат.  В капитальные затраты входят затраты на приобретение оборудования, строительно-монтажные затраты, затраты на приобретение транспортных средств и прочие основные средства.</w:t>
            </w:r>
          </w:p>
          <w:p w:rsidR="00D20C65" w:rsidRPr="005F3813" w:rsidRDefault="00D20C6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20C65" w:rsidRPr="005F3813" w:rsidRDefault="00D20C6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FD5" w:rsidRPr="005F3813" w:rsidTr="007813D7">
        <w:tc>
          <w:tcPr>
            <w:tcW w:w="1844" w:type="dxa"/>
          </w:tcPr>
          <w:p w:rsidR="00D20C65" w:rsidRPr="005F3813" w:rsidRDefault="00A3455E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П. 33</w:t>
            </w:r>
          </w:p>
        </w:tc>
        <w:tc>
          <w:tcPr>
            <w:tcW w:w="6945" w:type="dxa"/>
            <w:gridSpan w:val="3"/>
          </w:tcPr>
          <w:p w:rsidR="00D20C65" w:rsidRPr="005F3813" w:rsidRDefault="009B65AE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В данном </w:t>
            </w:r>
            <w:proofErr w:type="gramStart"/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proofErr w:type="gramEnd"/>
            <w:r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написать на </w:t>
            </w:r>
            <w:proofErr w:type="gramStart"/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5F3813">
              <w:rPr>
                <w:rFonts w:ascii="Times New Roman" w:hAnsi="Times New Roman" w:cs="Times New Roman"/>
                <w:sz w:val="24"/>
                <w:szCs w:val="24"/>
              </w:rPr>
              <w:t xml:space="preserve"> стадии находиться проект, какие работы уже проведены</w:t>
            </w:r>
          </w:p>
        </w:tc>
        <w:tc>
          <w:tcPr>
            <w:tcW w:w="6804" w:type="dxa"/>
          </w:tcPr>
          <w:p w:rsidR="00D20C65" w:rsidRPr="005F3813" w:rsidRDefault="00D20C65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FD5" w:rsidRPr="005F3813" w:rsidTr="007813D7">
        <w:tc>
          <w:tcPr>
            <w:tcW w:w="1844" w:type="dxa"/>
          </w:tcPr>
          <w:p w:rsidR="00A3455E" w:rsidRPr="005F3813" w:rsidRDefault="00A3455E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П. 34</w:t>
            </w:r>
          </w:p>
        </w:tc>
        <w:tc>
          <w:tcPr>
            <w:tcW w:w="6945" w:type="dxa"/>
            <w:gridSpan w:val="3"/>
          </w:tcPr>
          <w:p w:rsidR="00A3455E" w:rsidRPr="005F3813" w:rsidRDefault="009B65AE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Данный пункт является необходимыми к заполнению, информация должна соот</w:t>
            </w:r>
            <w:r w:rsidR="005F3813">
              <w:rPr>
                <w:rFonts w:ascii="Times New Roman" w:hAnsi="Times New Roman" w:cs="Times New Roman"/>
                <w:sz w:val="24"/>
                <w:szCs w:val="24"/>
              </w:rPr>
              <w:t>ветствовать документам по земле</w:t>
            </w:r>
            <w:r w:rsidRPr="005F3813">
              <w:rPr>
                <w:rFonts w:ascii="Times New Roman" w:hAnsi="Times New Roman" w:cs="Times New Roman"/>
                <w:sz w:val="24"/>
                <w:szCs w:val="24"/>
              </w:rPr>
              <w:t>, которые вы предоставите. Все поля нужно заполнить</w:t>
            </w:r>
          </w:p>
        </w:tc>
        <w:tc>
          <w:tcPr>
            <w:tcW w:w="6804" w:type="dxa"/>
          </w:tcPr>
          <w:p w:rsidR="00A3455E" w:rsidRPr="005F3813" w:rsidRDefault="00A3455E" w:rsidP="00825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2EE" w:rsidRDefault="008252EE" w:rsidP="008252EE">
      <w:pPr>
        <w:jc w:val="both"/>
      </w:pPr>
    </w:p>
    <w:p w:rsidR="00D20C65" w:rsidRDefault="00D20C65" w:rsidP="008252EE">
      <w:pPr>
        <w:jc w:val="both"/>
      </w:pPr>
      <w:r>
        <w:t>При заполнении Формы заявки обязательными к заполнению являются все пункты.</w:t>
      </w:r>
    </w:p>
    <w:sectPr w:rsidR="00D20C65" w:rsidSect="00657F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52EE"/>
    <w:rsid w:val="00192CDE"/>
    <w:rsid w:val="001E4EC5"/>
    <w:rsid w:val="0025539B"/>
    <w:rsid w:val="002A50FD"/>
    <w:rsid w:val="00412C25"/>
    <w:rsid w:val="004E3C33"/>
    <w:rsid w:val="00525D48"/>
    <w:rsid w:val="00531580"/>
    <w:rsid w:val="00545C26"/>
    <w:rsid w:val="00565911"/>
    <w:rsid w:val="005F3813"/>
    <w:rsid w:val="00643831"/>
    <w:rsid w:val="00657FD5"/>
    <w:rsid w:val="007813D7"/>
    <w:rsid w:val="007C0A9C"/>
    <w:rsid w:val="007C7799"/>
    <w:rsid w:val="00821292"/>
    <w:rsid w:val="008252EE"/>
    <w:rsid w:val="008362D5"/>
    <w:rsid w:val="0088324E"/>
    <w:rsid w:val="008A73AD"/>
    <w:rsid w:val="00903236"/>
    <w:rsid w:val="0094085D"/>
    <w:rsid w:val="00993A6D"/>
    <w:rsid w:val="009B65AE"/>
    <w:rsid w:val="00A02C47"/>
    <w:rsid w:val="00A3455E"/>
    <w:rsid w:val="00A46C83"/>
    <w:rsid w:val="00A73382"/>
    <w:rsid w:val="00AA2C2A"/>
    <w:rsid w:val="00B0692A"/>
    <w:rsid w:val="00B06A96"/>
    <w:rsid w:val="00B442F6"/>
    <w:rsid w:val="00B96106"/>
    <w:rsid w:val="00BA2B6E"/>
    <w:rsid w:val="00BE19CB"/>
    <w:rsid w:val="00C0562E"/>
    <w:rsid w:val="00C251DF"/>
    <w:rsid w:val="00C4609C"/>
    <w:rsid w:val="00C936F4"/>
    <w:rsid w:val="00D06EB4"/>
    <w:rsid w:val="00D20C65"/>
    <w:rsid w:val="00DB1C3D"/>
    <w:rsid w:val="00E46C3A"/>
    <w:rsid w:val="00EA54A9"/>
    <w:rsid w:val="00F27884"/>
    <w:rsid w:val="00FC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C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2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mashtakova</dc:creator>
  <cp:keywords/>
  <dc:description/>
  <cp:lastModifiedBy>mashtakova</cp:lastModifiedBy>
  <cp:revision>42</cp:revision>
  <cp:lastPrinted>2014-12-02T14:47:00Z</cp:lastPrinted>
  <dcterms:created xsi:type="dcterms:W3CDTF">2014-11-27T06:38:00Z</dcterms:created>
  <dcterms:modified xsi:type="dcterms:W3CDTF">2014-12-02T14:58:00Z</dcterms:modified>
</cp:coreProperties>
</file>