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531A6">
        <w:rPr>
          <w:rFonts w:ascii="Times New Roman" w:hAnsi="Times New Roman" w:cs="Times New Roman"/>
          <w:sz w:val="28"/>
          <w:szCs w:val="28"/>
        </w:rPr>
        <w:t>№ 2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6E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E94384" w:rsidP="006E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E23C3" w:rsidRPr="004025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45363B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   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</w:t>
      </w:r>
      <w:r w:rsidR="00E94384">
        <w:rPr>
          <w:rFonts w:ascii="Times New Roman" w:hAnsi="Times New Roman" w:cs="Times New Roman"/>
          <w:sz w:val="28"/>
          <w:szCs w:val="28"/>
        </w:rPr>
        <w:t>1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час.30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0455D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начальник отдела по работе с сельскими территориями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  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Т.П.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руководитель аппарата (управляющий делами)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И.Г. - депутат Совета депутатов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Общее количество членов комиссии: 10 присутствовало: </w:t>
      </w:r>
      <w:r w:rsidR="005401C0">
        <w:rPr>
          <w:rFonts w:ascii="Times New Roman" w:hAnsi="Times New Roman" w:cs="Times New Roman"/>
          <w:sz w:val="28"/>
          <w:szCs w:val="28"/>
        </w:rPr>
        <w:t>7</w:t>
      </w:r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 xml:space="preserve">конкурса 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5963D2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Ярцева М.А.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Pr="0040255C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="00E94384">
        <w:rPr>
          <w:rFonts w:ascii="Times New Roman" w:hAnsi="Times New Roman" w:cs="Times New Roman"/>
          <w:sz w:val="28"/>
          <w:szCs w:val="28"/>
        </w:rPr>
        <w:t>02</w:t>
      </w:r>
      <w:r w:rsidR="004F4B7B" w:rsidRPr="0040255C">
        <w:rPr>
          <w:rFonts w:ascii="Times New Roman" w:hAnsi="Times New Roman" w:cs="Times New Roman"/>
          <w:sz w:val="28"/>
          <w:szCs w:val="28"/>
        </w:rPr>
        <w:t>.0</w:t>
      </w:r>
      <w:r w:rsidR="00E94384">
        <w:rPr>
          <w:rFonts w:ascii="Times New Roman" w:hAnsi="Times New Roman" w:cs="Times New Roman"/>
          <w:sz w:val="28"/>
          <w:szCs w:val="28"/>
        </w:rPr>
        <w:t>6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5401C0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</w:t>
      </w:r>
      <w:r w:rsidR="00E94384">
        <w:rPr>
          <w:rFonts w:ascii="Times New Roman" w:hAnsi="Times New Roman" w:cs="Times New Roman"/>
          <w:sz w:val="28"/>
          <w:szCs w:val="28"/>
        </w:rPr>
        <w:t>01</w:t>
      </w:r>
      <w:r w:rsidR="00C60A3A">
        <w:rPr>
          <w:rFonts w:ascii="Times New Roman" w:hAnsi="Times New Roman" w:cs="Times New Roman"/>
          <w:sz w:val="28"/>
          <w:szCs w:val="28"/>
        </w:rPr>
        <w:t>.0</w:t>
      </w:r>
      <w:r w:rsidR="00E94384">
        <w:rPr>
          <w:rFonts w:ascii="Times New Roman" w:hAnsi="Times New Roman" w:cs="Times New Roman"/>
          <w:sz w:val="28"/>
          <w:szCs w:val="28"/>
        </w:rPr>
        <w:t>6</w:t>
      </w:r>
      <w:r w:rsidR="00C60A3A">
        <w:rPr>
          <w:rFonts w:ascii="Times New Roman" w:hAnsi="Times New Roman" w:cs="Times New Roman"/>
          <w:sz w:val="28"/>
          <w:szCs w:val="28"/>
        </w:rPr>
        <w:t>.202</w:t>
      </w:r>
      <w:r w:rsidR="005401C0">
        <w:rPr>
          <w:rFonts w:ascii="Times New Roman" w:hAnsi="Times New Roman" w:cs="Times New Roman"/>
          <w:sz w:val="28"/>
          <w:szCs w:val="28"/>
        </w:rPr>
        <w:t>3</w:t>
      </w:r>
      <w:r w:rsidR="00C60A3A">
        <w:rPr>
          <w:rFonts w:ascii="Times New Roman" w:hAnsi="Times New Roman" w:cs="Times New Roman"/>
          <w:sz w:val="28"/>
          <w:szCs w:val="28"/>
        </w:rPr>
        <w:t xml:space="preserve"> № </w:t>
      </w:r>
      <w:r w:rsidR="00E94384">
        <w:rPr>
          <w:rFonts w:ascii="Times New Roman" w:hAnsi="Times New Roman" w:cs="Times New Roman"/>
          <w:sz w:val="28"/>
          <w:szCs w:val="28"/>
        </w:rPr>
        <w:t>230</w:t>
      </w:r>
      <w:r w:rsidR="00C60A3A">
        <w:rPr>
          <w:rFonts w:ascii="Times New Roman" w:hAnsi="Times New Roman" w:cs="Times New Roman"/>
          <w:sz w:val="28"/>
          <w:szCs w:val="28"/>
        </w:rPr>
        <w:t>-р «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Об объявлении конкурса по формированию резерва управленческих кадров муниципального образования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открытого конкурса по формированию резерва управленческих кадров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 было размещено на Портале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</w:t>
      </w:r>
      <w:hyperlink r:id="rId6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E9438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43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401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963D2" w:rsidRPr="00C60A3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5963D2" w:rsidRPr="00C60A3A">
        <w:rPr>
          <w:rFonts w:ascii="Times New Roman" w:hAnsi="Times New Roman" w:cs="Times New Roman"/>
          <w:sz w:val="28"/>
          <w:szCs w:val="28"/>
        </w:rPr>
        <w:t xml:space="preserve">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</w:t>
      </w:r>
      <w:r w:rsidR="0054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 xml:space="preserve">конкурс по формированию резерва управленческих кадров муниципального образования </w:t>
      </w:r>
      <w:proofErr w:type="spellStart"/>
      <w:r w:rsidR="0062352D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2352D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</w:t>
      </w:r>
      <w:proofErr w:type="spellStart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C3" w:rsidRPr="0040255C" w:rsidRDefault="006E23C3" w:rsidP="006E23C3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</w:t>
      </w:r>
      <w:proofErr w:type="spellStart"/>
      <w:r w:rsidR="0040255C"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40255C" w:rsidRPr="004025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0255C" w:rsidRPr="0040255C" w:rsidRDefault="0040255C" w:rsidP="006E23C3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1C0">
        <w:rPr>
          <w:rFonts w:ascii="Times New Roman" w:hAnsi="Times New Roman" w:cs="Times New Roman"/>
          <w:sz w:val="28"/>
          <w:szCs w:val="28"/>
        </w:rPr>
        <w:t xml:space="preserve">  __________________ Ярцева М.А.</w:t>
      </w:r>
    </w:p>
    <w:sectPr w:rsidR="006E23C3" w:rsidRPr="00BD0137" w:rsidSect="0072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7489C"/>
    <w:rsid w:val="000A39C4"/>
    <w:rsid w:val="00132CB6"/>
    <w:rsid w:val="001418DA"/>
    <w:rsid w:val="001569A8"/>
    <w:rsid w:val="002A6914"/>
    <w:rsid w:val="002B5121"/>
    <w:rsid w:val="0040253B"/>
    <w:rsid w:val="0040255C"/>
    <w:rsid w:val="0045363B"/>
    <w:rsid w:val="004F4B7B"/>
    <w:rsid w:val="0050455D"/>
    <w:rsid w:val="005401C0"/>
    <w:rsid w:val="005963D2"/>
    <w:rsid w:val="006003B9"/>
    <w:rsid w:val="0062352D"/>
    <w:rsid w:val="006E23C3"/>
    <w:rsid w:val="0070161A"/>
    <w:rsid w:val="00717E64"/>
    <w:rsid w:val="007723FA"/>
    <w:rsid w:val="00794919"/>
    <w:rsid w:val="00845880"/>
    <w:rsid w:val="008531A6"/>
    <w:rsid w:val="0089223A"/>
    <w:rsid w:val="008A47EB"/>
    <w:rsid w:val="008C00D2"/>
    <w:rsid w:val="00A055EC"/>
    <w:rsid w:val="00B4093F"/>
    <w:rsid w:val="00B528DE"/>
    <w:rsid w:val="00B55390"/>
    <w:rsid w:val="00B60B3C"/>
    <w:rsid w:val="00C21391"/>
    <w:rsid w:val="00C60A3A"/>
    <w:rsid w:val="00DA0623"/>
    <w:rsid w:val="00E544D0"/>
    <w:rsid w:val="00E94384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2023-03-27T12:37:00Z</cp:lastPrinted>
  <dcterms:created xsi:type="dcterms:W3CDTF">2023-10-03T03:57:00Z</dcterms:created>
  <dcterms:modified xsi:type="dcterms:W3CDTF">2023-10-03T04:09:00Z</dcterms:modified>
</cp:coreProperties>
</file>