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8B" w:rsidRPr="002D5292" w:rsidRDefault="00371C8B" w:rsidP="009947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92">
        <w:rPr>
          <w:rFonts w:ascii="Times New Roman" w:hAnsi="Times New Roman" w:cs="Times New Roman"/>
          <w:b/>
          <w:color w:val="000000"/>
          <w:sz w:val="28"/>
          <w:szCs w:val="28"/>
        </w:rPr>
        <w:t>Информацию о сумме накоплений по взносам на капитальный ремонт можно получить на сайте «Системы «Город»</w:t>
      </w:r>
    </w:p>
    <w:p w:rsidR="00371C8B" w:rsidRPr="002D5292" w:rsidRDefault="00371C8B" w:rsidP="00371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5292" w:rsidRPr="002D5292" w:rsidRDefault="002D5292" w:rsidP="002D529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интересующие сведения, воспользуйтесь сайтом ОАО  «Система «Город» </w:t>
      </w:r>
      <w:r w:rsidR="00371C8B" w:rsidRPr="002E67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orenpay.ru</w:t>
      </w:r>
      <w:r w:rsidR="00371C8B" w:rsidRPr="002D52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C60B59" w:rsidRPr="00371C8B" w:rsidRDefault="00675091" w:rsidP="002D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9.35pt;margin-top:407.3pt;width:76.9pt;height:38.25pt;z-index:251664384" fillcolor="red" strokecolor="red" strokeweight="2.75pt">
            <v:textbox style="mso-next-textbox:#_x0000_s1035">
              <w:txbxContent>
                <w:p w:rsidR="00675091" w:rsidRPr="00675091" w:rsidRDefault="0067509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75091">
                    <w:rPr>
                      <w:rFonts w:ascii="Times New Roman" w:hAnsi="Times New Roman" w:cs="Times New Roman"/>
                      <w:b/>
                    </w:rPr>
                    <w:t>Сведения</w:t>
                  </w:r>
                </w:p>
              </w:txbxContent>
            </v:textbox>
          </v:shape>
        </w:pict>
      </w:r>
      <w:r w:rsidR="000D74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192.45pt;margin-top:375.8pt;width:28.5pt;height:12pt;z-index:251663360" fillcolor="red" strokecolor="red" strokeweight="2.75pt"/>
        </w:pict>
      </w:r>
      <w:r w:rsidR="000D74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7" type="#_x0000_t13" style="position:absolute;margin-left:-35.55pt;margin-top:49.55pt;width:36pt;height:12.75pt;z-index:251658240" fillcolor="red" strokecolor="red" strokeweight="2.75pt"/>
        </w:pict>
      </w:r>
      <w:r w:rsidR="000D74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97.95pt;margin-top:49.55pt;width:15.75pt;height:27pt;z-index:251659264" fillcolor="red" strokecolor="red" strokeweight="2.75pt"/>
        </w:pict>
      </w:r>
      <w:r w:rsidR="000D74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66" style="position:absolute;margin-left:417.3pt;margin-top:327.8pt;width:28.5pt;height:12pt;z-index:251662336" fillcolor="red" strokecolor="red" strokeweight="2.75pt"/>
        </w:pict>
      </w:r>
      <w:r w:rsidR="000D74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66" style="position:absolute;margin-left:301.2pt;margin-top:351.05pt;width:28.5pt;height:12pt;z-index:251661312" fillcolor="red" strokecolor="red" strokeweight="2.75pt"/>
        </w:pic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2D5292" w:rsidRPr="009947F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«Наши сервисы»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 выб</w: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ерите вкладку </w:t>
      </w:r>
      <w:r w:rsidR="002D5292" w:rsidRPr="009947F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«Информация по дому»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t>, затем на</w: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>йдите интересующий в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t>ас дом</w: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>, как показано на иллюстрации: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C8B" w:rsidRPr="00371C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7431">
        <w:rPr>
          <w:noProof/>
        </w:rPr>
        <w:drawing>
          <wp:inline distT="0" distB="0" distL="0" distR="0">
            <wp:extent cx="5886450" cy="5295900"/>
            <wp:effectExtent l="19050" t="0" r="0" b="0"/>
            <wp:docPr id="2" name="Рисунок 1" descr="C:\Documents and Settings\Admin\Local Settings\Temporary Internet Files\Content.Word\Система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истема Город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B59" w:rsidRPr="00371C8B" w:rsidSect="005A2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13" w:rsidRDefault="00764E13" w:rsidP="001E091B">
      <w:pPr>
        <w:spacing w:after="0" w:line="240" w:lineRule="auto"/>
      </w:pPr>
      <w:r>
        <w:separator/>
      </w:r>
    </w:p>
  </w:endnote>
  <w:endnote w:type="continuationSeparator" w:id="1">
    <w:p w:rsidR="00764E13" w:rsidRDefault="00764E13" w:rsidP="001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1E09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1E09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1E09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13" w:rsidRDefault="00764E13" w:rsidP="001E091B">
      <w:pPr>
        <w:spacing w:after="0" w:line="240" w:lineRule="auto"/>
      </w:pPr>
      <w:r>
        <w:separator/>
      </w:r>
    </w:p>
  </w:footnote>
  <w:footnote w:type="continuationSeparator" w:id="1">
    <w:p w:rsidR="00764E13" w:rsidRDefault="00764E13" w:rsidP="001E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1E09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1E09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B" w:rsidRDefault="001E09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 fillcolor="white" strokecolor="red">
      <v:fill color="white"/>
      <v:stroke color="red" weight="2.75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C8B"/>
    <w:rsid w:val="000D7431"/>
    <w:rsid w:val="001E091B"/>
    <w:rsid w:val="00273E16"/>
    <w:rsid w:val="002D5292"/>
    <w:rsid w:val="002E67F8"/>
    <w:rsid w:val="00371C8B"/>
    <w:rsid w:val="004C3737"/>
    <w:rsid w:val="0052153A"/>
    <w:rsid w:val="005A2B4D"/>
    <w:rsid w:val="005A2DD3"/>
    <w:rsid w:val="00675091"/>
    <w:rsid w:val="00764E13"/>
    <w:rsid w:val="009947F6"/>
    <w:rsid w:val="00C60B5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color="red">
      <v:fill color="white"/>
      <v:stroke color="red" weight="2.75pt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C8B"/>
  </w:style>
  <w:style w:type="character" w:styleId="a3">
    <w:name w:val="Hyperlink"/>
    <w:basedOn w:val="a0"/>
    <w:uiPriority w:val="99"/>
    <w:semiHidden/>
    <w:unhideWhenUsed/>
    <w:rsid w:val="00371C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91B"/>
  </w:style>
  <w:style w:type="paragraph" w:styleId="a8">
    <w:name w:val="footer"/>
    <w:basedOn w:val="a"/>
    <w:link w:val="a9"/>
    <w:uiPriority w:val="99"/>
    <w:semiHidden/>
    <w:unhideWhenUsed/>
    <w:rsid w:val="001E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Оренбургснабсбыт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2015-03-17T05:22:00Z</dcterms:created>
  <dcterms:modified xsi:type="dcterms:W3CDTF">2015-03-17T06:16:00Z</dcterms:modified>
</cp:coreProperties>
</file>