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10" w:rsidRPr="00FE34D9" w:rsidRDefault="00FD6A10" w:rsidP="00FE3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noProof/>
          <w:sz w:val="27"/>
          <w:szCs w:val="27"/>
        </w:rPr>
        <w:drawing>
          <wp:inline distT="0" distB="0" distL="0" distR="0" wp14:anchorId="6DFEF634" wp14:editId="69382A1A">
            <wp:extent cx="3333750" cy="3333750"/>
            <wp:effectExtent l="19050" t="0" r="0" b="0"/>
            <wp:docPr id="2" name="Рисунок 2" descr="1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A10" w:rsidRPr="00FE34D9" w:rsidRDefault="00FD6A10" w:rsidP="00FD6A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Беспилотное воздушное судно (далее — БВС) — воздушное судно, управляемое, контролируемое в по</w:t>
      </w:r>
      <w:bookmarkStart w:id="0" w:name="_GoBack"/>
      <w:bookmarkEnd w:id="0"/>
      <w:r w:rsidRPr="00FE34D9">
        <w:rPr>
          <w:rFonts w:ascii="Arial" w:eastAsia="Times New Roman" w:hAnsi="Arial" w:cs="Arial"/>
          <w:sz w:val="27"/>
          <w:szCs w:val="27"/>
        </w:rPr>
        <w:t>лете пилотом, находящимся вне борта такого воздушного судна (внешний пилот).</w:t>
      </w:r>
      <w:r w:rsidRPr="00FE34D9">
        <w:rPr>
          <w:rFonts w:ascii="Arial" w:eastAsia="Times New Roman" w:hAnsi="Arial" w:cs="Arial"/>
          <w:sz w:val="27"/>
          <w:szCs w:val="27"/>
        </w:rPr>
        <w:br/>
        <w:t xml:space="preserve">Действия при обнаружении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беспилотника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над объектом (территорией)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Незамедлительно сообщить об обнаружении непосредственному руководителю объекта.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экстренные оперативные службы по единому номеру «112»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Выставить наблюдательный пост за воздушным пространством над территорией и вблизи объекта.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 xml:space="preserve">Усилить охрану, </w:t>
      </w:r>
      <w:proofErr w:type="gramStart"/>
      <w:r w:rsidRPr="00FE34D9">
        <w:rPr>
          <w:rFonts w:ascii="Arial" w:eastAsia="Times New Roman" w:hAnsi="Arial" w:cs="Arial"/>
          <w:sz w:val="27"/>
          <w:szCs w:val="27"/>
        </w:rPr>
        <w:t>пропускной</w:t>
      </w:r>
      <w:proofErr w:type="gramEnd"/>
      <w:r w:rsidRPr="00FE34D9">
        <w:rPr>
          <w:rFonts w:ascii="Arial" w:eastAsia="Times New Roman" w:hAnsi="Arial" w:cs="Arial"/>
          <w:sz w:val="27"/>
          <w:szCs w:val="27"/>
        </w:rPr>
        <w:t xml:space="preserve"> и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внутриобъектовый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режимы.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В случае получения от правоохранительных органов дополнительных указаний (рекомендаций) действовать в соответствии с ними.</w:t>
      </w:r>
    </w:p>
    <w:p w:rsidR="00FD6A10" w:rsidRPr="00FE34D9" w:rsidRDefault="00FD6A10" w:rsidP="00FD6A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Лицо, передающее информацию, сообщает:</w:t>
      </w:r>
    </w:p>
    <w:p w:rsidR="00FD6A10" w:rsidRPr="00FE34D9" w:rsidRDefault="00FD6A10" w:rsidP="00FD6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свою фамилию, имя, отчество и занимаемую должность;</w:t>
      </w:r>
    </w:p>
    <w:p w:rsidR="00FD6A10" w:rsidRPr="00FE34D9" w:rsidRDefault="00FD6A10" w:rsidP="00FD6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наименование объекта (территории) и его точный адрес;</w:t>
      </w:r>
    </w:p>
    <w:p w:rsidR="00FD6A10" w:rsidRPr="00FE34D9" w:rsidRDefault="00FD6A10" w:rsidP="00FD6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lastRenderedPageBreak/>
        <w:t xml:space="preserve">источник и время поступления информации о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беспилотнике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(визуальное обнаружение, информация иных лиц, данные системы охраны или видеонаблюдения); </w:t>
      </w:r>
    </w:p>
    <w:p w:rsidR="00FD6A10" w:rsidRPr="00FE34D9" w:rsidRDefault="00FD6A10" w:rsidP="00FD6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 xml:space="preserve">характер поведения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беспилотника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(зависание, барражирование над объектом, направление пролета, внешний вид и т.д.); </w:t>
      </w:r>
    </w:p>
    <w:p w:rsidR="00FD6A10" w:rsidRPr="00FE34D9" w:rsidRDefault="00FD6A10" w:rsidP="00FD6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 xml:space="preserve">наличие сохраненной информации о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беспилотнике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на электронных носителях информации (системы видеонаблюдения); </w:t>
      </w:r>
    </w:p>
    <w:p w:rsidR="00FD6A10" w:rsidRPr="00FE34D9" w:rsidRDefault="00FD6A10" w:rsidP="00FD6A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другие сведения по запросу уполномоченного органа.</w:t>
      </w:r>
    </w:p>
    <w:p w:rsidR="00FD6A10" w:rsidRPr="00FE34D9" w:rsidRDefault="00FD6A10" w:rsidP="00FD6A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Нельзя:</w:t>
      </w:r>
    </w:p>
    <w:p w:rsidR="00FD6A10" w:rsidRPr="00FE34D9" w:rsidRDefault="00FD6A10" w:rsidP="00FD6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 xml:space="preserve">при падении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беспилотника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подходить к нему и трогать его;</w:t>
      </w:r>
    </w:p>
    <w:p w:rsidR="00FD6A10" w:rsidRPr="00FE34D9" w:rsidRDefault="00FD6A10" w:rsidP="00FD6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находиться в прямой видимости летательного аппарата;</w:t>
      </w:r>
    </w:p>
    <w:p w:rsidR="00FD6A10" w:rsidRPr="00FE34D9" w:rsidRDefault="00FD6A10" w:rsidP="00FD6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пытаться сбить аппарат подручными предметами и иными средствами поражения;</w:t>
      </w:r>
    </w:p>
    <w:p w:rsidR="00FD6A10" w:rsidRPr="00FE34D9" w:rsidRDefault="00FD6A10" w:rsidP="00FD6A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 xml:space="preserve">пользоваться вблизи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беспилотника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радиоаппаратурой, иными мобильными устройствами.</w:t>
      </w:r>
    </w:p>
    <w:p w:rsidR="00FD6A10" w:rsidRPr="00FE34D9" w:rsidRDefault="00FD6A10" w:rsidP="00FD6A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br/>
        <w:t xml:space="preserve">Для укрытия от возможных последствий детонации </w:t>
      </w:r>
      <w:proofErr w:type="spellStart"/>
      <w:r w:rsidRPr="00FE34D9">
        <w:rPr>
          <w:rFonts w:ascii="Arial" w:eastAsia="Times New Roman" w:hAnsi="Arial" w:cs="Arial"/>
          <w:sz w:val="27"/>
          <w:szCs w:val="27"/>
        </w:rPr>
        <w:t>беспилотника</w:t>
      </w:r>
      <w:proofErr w:type="spellEnd"/>
      <w:r w:rsidRPr="00FE34D9">
        <w:rPr>
          <w:rFonts w:ascii="Arial" w:eastAsia="Times New Roman" w:hAnsi="Arial" w:cs="Arial"/>
          <w:sz w:val="27"/>
          <w:szCs w:val="27"/>
        </w:rPr>
        <w:t xml:space="preserve"> рекомендуется спускаться в помещения, расположенные ниже уровня земли:</w:t>
      </w:r>
    </w:p>
    <w:p w:rsidR="00FD6A10" w:rsidRPr="00FE34D9" w:rsidRDefault="00FD6A10" w:rsidP="00FD6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подвалы и цокольные этажи зданий;</w:t>
      </w:r>
    </w:p>
    <w:p w:rsidR="00FD6A10" w:rsidRPr="00FE34D9" w:rsidRDefault="00FD6A10" w:rsidP="00FD6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гаражи, складские и другие помещения, расположенные в подвальных этажах зданий и сооружений;</w:t>
      </w:r>
    </w:p>
    <w:p w:rsidR="00FD6A10" w:rsidRPr="00FE34D9" w:rsidRDefault="00FD6A10" w:rsidP="00FD6A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FE34D9">
        <w:rPr>
          <w:rFonts w:ascii="Arial" w:eastAsia="Times New Roman" w:hAnsi="Arial" w:cs="Arial"/>
          <w:sz w:val="27"/>
          <w:szCs w:val="27"/>
        </w:rPr>
        <w:t>транспортные подземные сооружения городской инфраструктуры.</w:t>
      </w:r>
    </w:p>
    <w:p w:rsidR="005D4524" w:rsidRPr="00FE34D9" w:rsidRDefault="005D4524"/>
    <w:sectPr w:rsidR="005D4524" w:rsidRPr="00FE34D9" w:rsidSect="00DC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2C2"/>
    <w:multiLevelType w:val="multilevel"/>
    <w:tmpl w:val="05FA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E3830"/>
    <w:multiLevelType w:val="multilevel"/>
    <w:tmpl w:val="718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90B37"/>
    <w:multiLevelType w:val="multilevel"/>
    <w:tmpl w:val="EDB6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C2654"/>
    <w:multiLevelType w:val="multilevel"/>
    <w:tmpl w:val="3840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363CB"/>
    <w:multiLevelType w:val="multilevel"/>
    <w:tmpl w:val="4FF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A26EF"/>
    <w:multiLevelType w:val="multilevel"/>
    <w:tmpl w:val="B5F2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02635"/>
    <w:multiLevelType w:val="multilevel"/>
    <w:tmpl w:val="13E2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0B72D2"/>
    <w:multiLevelType w:val="multilevel"/>
    <w:tmpl w:val="5ECC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6A10"/>
    <w:rsid w:val="00192CC1"/>
    <w:rsid w:val="005D4524"/>
    <w:rsid w:val="00DC2396"/>
    <w:rsid w:val="00FD6A10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396"/>
  </w:style>
  <w:style w:type="paragraph" w:styleId="1">
    <w:name w:val="heading 1"/>
    <w:basedOn w:val="a"/>
    <w:link w:val="10"/>
    <w:uiPriority w:val="9"/>
    <w:qFormat/>
    <w:rsid w:val="00FD6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A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D6A10"/>
    <w:rPr>
      <w:color w:val="0000FF"/>
      <w:u w:val="single"/>
    </w:rPr>
  </w:style>
  <w:style w:type="character" w:customStyle="1" w:styleId="top-menuroot-item-label">
    <w:name w:val="top-menu__root-item-label"/>
    <w:basedOn w:val="a0"/>
    <w:rsid w:val="00FD6A10"/>
  </w:style>
  <w:style w:type="paragraph" w:styleId="a4">
    <w:name w:val="Normal (Web)"/>
    <w:basedOn w:val="a"/>
    <w:uiPriority w:val="99"/>
    <w:semiHidden/>
    <w:unhideWhenUsed/>
    <w:rsid w:val="00FD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5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9443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9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6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2059</Characters>
  <Application>Microsoft Office Word</Application>
  <DocSecurity>0</DocSecurity>
  <Lines>17</Lines>
  <Paragraphs>4</Paragraphs>
  <ScaleCrop>false</ScaleCrop>
  <Company>Microsoft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</dc:creator>
  <cp:keywords/>
  <dc:description/>
  <cp:lastModifiedBy>User</cp:lastModifiedBy>
  <cp:revision>4</cp:revision>
  <dcterms:created xsi:type="dcterms:W3CDTF">2025-01-27T04:07:00Z</dcterms:created>
  <dcterms:modified xsi:type="dcterms:W3CDTF">2025-06-11T11:46:00Z</dcterms:modified>
</cp:coreProperties>
</file>