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Постановление Правительства Оренбургской области от 17.04.2024 N 330-пп</w:t>
              <w:br/>
              <w:t xml:space="preserve">"О мерах по обеспечению пожарной безопасности на территории Оренбургской области в весенне-летний период 2024 года"</w:t>
              <w:br/>
              <w:t xml:space="preserve">(вместе с "Планом мероприятий по обеспечению пожарной безопасности на территории Оренбургской области в весенне-летний период 2024 года", "Перечнем населенных пунктов, подверженных угрозе лесных и других ландшафтных (природных) пожаров на территории Оренбургской области", "Перечнем территорий садоводства или огородничества, подверженных угрозе лесных пожаров на территории Оренбургской области", "Перечнем территорий организаций отдыха детей и их оздоровления, подверженных угрозе лесных пожаров на территории Оренбургской области", "Перечнем объектов экономики, подверженных угрозе лесных пожаров на территории Оренбургской области")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ОРЕНБУРГСКОЙ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апреля 2024 г. N 330-пп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обеспечению пожарной безопасности на территории</w:t>
      </w:r>
    </w:p>
    <w:p>
      <w:pPr>
        <w:pStyle w:val="2"/>
        <w:jc w:val="center"/>
      </w:pPr>
      <w:r>
        <w:rPr>
          <w:sz w:val="20"/>
        </w:rPr>
        <w:t xml:space="preserve">Оренбургской области в весенне-летний период 2024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пожарной безопасности на территории Оренбургской области в весенне-летний период 2024 года Правительство Оренбургской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Установить начало пожароопасного сезона на территории Оренбургской области с 19 апреля 2024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Утвердить:</w:t>
      </w:r>
    </w:p>
    <w:p>
      <w:pPr>
        <w:pStyle w:val="0"/>
        <w:spacing w:before="200" w:line-rule="auto"/>
        <w:ind w:firstLine="540"/>
        <w:jc w:val="both"/>
      </w:pPr>
      <w:hyperlink w:history="0" w:anchor="P42" w:tooltip="План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мероприятий по обеспечению пожарной безопасности на территории Оренбургской области в весенне-летний период 2024 года согласно приложению N 1;</w:t>
      </w:r>
    </w:p>
    <w:p>
      <w:pPr>
        <w:pStyle w:val="0"/>
        <w:spacing w:before="200" w:line-rule="auto"/>
        <w:ind w:firstLine="540"/>
        <w:jc w:val="both"/>
      </w:pPr>
      <w:hyperlink w:history="0" w:anchor="P398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населенных пунктов, подверженных угрозе лесных и других ландшафтных (природных) пожаров на территории Оренбургской области, согласно приложению N 2;</w:t>
      </w:r>
    </w:p>
    <w:p>
      <w:pPr>
        <w:pStyle w:val="0"/>
        <w:spacing w:before="200" w:line-rule="auto"/>
        <w:ind w:firstLine="540"/>
        <w:jc w:val="both"/>
      </w:pPr>
      <w:hyperlink w:history="0" w:anchor="P617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территорий садоводства или огородничества, подверженных угрозе лесных пожаров на территории Оренбургской области, согласно приложению N 3;</w:t>
      </w:r>
    </w:p>
    <w:p>
      <w:pPr>
        <w:pStyle w:val="0"/>
        <w:spacing w:before="200" w:line-rule="auto"/>
        <w:ind w:firstLine="540"/>
        <w:jc w:val="both"/>
      </w:pPr>
      <w:hyperlink w:history="0" w:anchor="P654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территорий организаций отдыха детей и их оздоровления, подверженных угрозе лесных пожаров на территории Оренбургской области, согласно приложению N 4;</w:t>
      </w:r>
    </w:p>
    <w:p>
      <w:pPr>
        <w:pStyle w:val="0"/>
        <w:spacing w:before="200" w:line-rule="auto"/>
        <w:ind w:firstLine="540"/>
        <w:jc w:val="both"/>
      </w:pPr>
      <w:hyperlink w:history="0" w:anchor="P720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объектов экономики, подверженных угрозе лесных пожаров на территории Оренбургской области, согласно приложению N 5.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Рекомендовать органам местного самоуправления муниципальных образований Оренбургской области разработать и утвердить планы мероприятий по обеспечению пожарной безопасности на территориях муниципальных образований в весенне-летний период 2024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первого вице-губернатора - первого заместителя председателя Правительства Оренбургской области - министра сельского хозяйства, торговли, пищевой и перерабатывающей промышленности Оренбургской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Постановление вступает в силу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-</w:t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Оренбургской области</w:t>
      </w:r>
    </w:p>
    <w:p>
      <w:pPr>
        <w:pStyle w:val="0"/>
        <w:jc w:val="right"/>
      </w:pPr>
      <w:r>
        <w:rPr>
          <w:sz w:val="20"/>
        </w:rPr>
        <w:t xml:space="preserve">Д.В.ПАСЛЕР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Оренбургской области</w:t>
      </w:r>
    </w:p>
    <w:p>
      <w:pPr>
        <w:pStyle w:val="0"/>
        <w:jc w:val="right"/>
      </w:pPr>
      <w:r>
        <w:rPr>
          <w:sz w:val="20"/>
        </w:rPr>
        <w:t xml:space="preserve">от 17 апреля 2024 г. N 330-пп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План</w:t>
      </w:r>
    </w:p>
    <w:p>
      <w:pPr>
        <w:pStyle w:val="2"/>
        <w:jc w:val="center"/>
      </w:pPr>
      <w:r>
        <w:rPr>
          <w:sz w:val="20"/>
        </w:rPr>
        <w:t xml:space="preserve">мероприятий по обеспечению пожарной безопасности</w:t>
      </w:r>
    </w:p>
    <w:p>
      <w:pPr>
        <w:pStyle w:val="2"/>
        <w:jc w:val="center"/>
      </w:pPr>
      <w:r>
        <w:rPr>
          <w:sz w:val="20"/>
        </w:rPr>
        <w:t xml:space="preserve">на территории Оренбургской области</w:t>
      </w:r>
    </w:p>
    <w:p>
      <w:pPr>
        <w:pStyle w:val="2"/>
        <w:jc w:val="center"/>
      </w:pPr>
      <w:r>
        <w:rPr>
          <w:sz w:val="20"/>
        </w:rPr>
        <w:t xml:space="preserve">в весенне-летний период 2024 года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5556"/>
        <w:gridCol w:w="4479"/>
        <w:gridCol w:w="2891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5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за исполнение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исполнения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5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 утверждение правовых актов муниципальных образований Оренбургской области (далее - муниципальные образования) по подготовке к проведению мероприятий по обеспечению пожарной безопасности в весенне-летний период 2024 года с указанием ответственных лиц и сроков реализации мероприятий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муниципальных образований Оренбургской области (далее - органы местного самоуправления)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20.04.2024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населенных пунктов противопожарным запасом воды, телефонной связью, средствами звукового оповещения о пожаре, пожарной и приспособленной для целей пожаротушения техникой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 утверждение паспортов населенных пунктов, подверженных угрозе лесных и других ландшафтных (природных) пожаров, территорий организаций отдыха детей и их оздоровления, территорий садоводства или огородничества, подверженных угрозе лесных пожаров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руководители организаций отдыха детей и их оздоровления;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председатели садоводческих и огороднических некоммерческих товариществ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15 дней со дня принятия нормативного правового акта Оренбургской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наличия и исправного состояния источников противопожарного водоснабжения, а также доступности подъезда к ним пожарной техники. Установка указателей со светоотражающей поверхностью либо световых указателей, подключенных к сети электроснабжения и включаемых в ночное время, указателей направления движения к источникам противопожарного водоснабжения с четко нанесенными цифрами расстояний до мест их расположения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председатели садоводческих и огороднических некоммерческих товариществ;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руководители организаций, иные уполномоченные должностные лица, индивидуальные предприниматели, в пользовании которых на праве собственности или на ином законном основании находятся территории, здания, сооружения, помещения (далее - руководители организаций)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объектов и территорий первичными средствами пожаротушения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садоводческие и огороднические некоммерческие товарищества;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руководители организаций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уборки мусора и сухостоя, ликвидация несанкционированных свалок в населенных пунктах, садоводческих и огороднических некоммерческих товариществах, выполнение санитарно-оздоровительных мероприятий на территориях лесных насаждений в границах населенных пунктов (вырубка погибших и поврежденных насаждений, очистка от мусора), а также на землях, примыкающих к лесным участкам, с привлечением населения, предприятий, общественных организаций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садоводческие и огороднические некоммерческие товарищества;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руководители организаций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случае повышения пожарной опасности рассмотрение на заседаниях комиссий по предупреждению и ликвидации чрезвычайных ситуаций и обеспечению пожарной безопасности вопроса введения на территориях муниципальных образований особого противопожарного режима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пунктов временного размещения, решение вопросов жизнеобеспечения населения, эвакуируемого при пожарах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20.04.2024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Проверка региональной автоматизированной системы центрального оповещения Оренбургской области и готовности системы связи и оповещения при угрозе возникновения и возникновении пожаров на территориях муниципальных образований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департамент пожарной безопасности и гражданской защиты Оренбургской области (далее - департамент ПБ и ГЗ)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20.04.2024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контроля за разработкой и утверждением паспортов населенных пунктов, территорий организаций отдыха детей и их оздоровления, территорий садоводства или огородничества, которые подвержены угрозе лесных пожаров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Оренбургской области (далее - Главное управление МЧС России по Оренбургской области);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20.04.2024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работы по приведению правовых актов Оренбургской области по вопросам оказания поддержки общественным объединениям добровольной пожарной охраны в соответствие с законодательством Российской Федерации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ПБ и ГЗ;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Взаимодействие с общественными объединениями пожарной охраны и органами местного самоуправления по вопросам организации деятельности и оказания поддержки добровольной пожарной охраны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Главное управление МЧС России по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департамент ПБ и ГЗ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проведения инструктажей по пожарной безопасности на рабочих местах в сельскохозяйственных организациях Оренбургской области, контроль за выполнением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сельского хозяйства, торговли, пищевой и перерабатывающей промышленности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руководители сельскохозяйственных предприятий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20.04.2024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контроля за установлением на территориях муниципальных образований особого противопожарного режима при осложнении обстановки с пожарами, связанной с повышением пожарной опасности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ПБ и ГЗ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участия работников противопожарной службы Оренбургской области в патрулировании территорий населенных пунктов, организаций отдыха детей и их оздоровления, садоводческих, огороднических некоммерческих товариществ, а также мест массового отдыха населения, прилегающих к лесам и подверженных угрозе природных пожаров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ПБ и ГЗ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мобильных групп в населенных пунктах, подверженных угрозе природных пожаров, с учетом наличия транспортных средств для возможности вывоза пожарного оборудования к месту тушения пожара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главы муниципальных образований Оренбургской области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период действия особого противопожарного режима на территории Оренбургской области и (или) на территории соответствующего муниципального образования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контроля за проведением проверок состояния источников противопожарного водоснабжения населенных пунктов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Главное управление МЧС России по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31.05.2024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проведения контрольных (надзорных) мероприятий за деятельностью органов местного самоуправления при реализации полномочий по обеспечению первичных мер пожарной безопасности в населенных пунктах, а также на территориях организаций отдыха детей и их оздоровления, территориях садоводства или огородничества, которые подвержены угрозе лесных пожаров и других ландшафтных (природных) пожаров, в соответствии с законодательством Российской Федерации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Главное управление МЧС России по Оренбургской области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в подразделениях пожарной охраны резервов горюче-смазочных материалов и огнетушащих веществ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Главное управление МЧС России по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природных ресурсов, экологии и имущественных отношений Оренбургской области (далее - МПР Оренбургской области);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"Национальный парк "Бузулукский бор" (далее - ФГБУ "Национальный парк "Бузулукский бор");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"Объединенная дирекция государственных природных заповедников "Оренбургский" и "Шайтан-Тау" (далее - ФГБУ "Заповедники Оренбуржья");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"Центр по обеспечению мероприятий гражданской обороны и чрезвычайных ситуаций" (далее - ГКУ "Центр ГО и ЧС");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самоуправления; руководители организаций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20.04.2024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Проверка готовности подразделений Государственной противопожарной службы, муниципальной, ведомственной, добровольной пожарной охраны, а также подведомственных учреждений к тушению пожаров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Главное управление МЧС России по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МПР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"Национальный парк "Бузулукский бор";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"Заповедники Оренбуржья";</w:t>
            </w:r>
          </w:p>
          <w:p>
            <w:pPr>
              <w:pStyle w:val="0"/>
            </w:pPr>
            <w:r>
              <w:rPr>
                <w:sz w:val="20"/>
              </w:rPr>
              <w:t xml:space="preserve">ГКУ "Центр ГО и ЧС";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20.04.2024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своевременного выполнения мероприятий по противопожарному устройству лесов, очистке полосы шириной не менее 10 метров от границ территории, прилегающей к лесу (покрытой лесной растительностью земли), и (или) леса от сухой травянистой растительности и других горючих материалов либо отделению противопожарной минерализованной полосой шириной не менее 1,4 метра или иным противопожарным барьером в соответствии с законодательством Российской Федерации, устройство подъездов к естественным водоемам для забора воды в целях пожаротушения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МПР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"Национальный парк "Бузулукский бор";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"Заповедники Оренбуржья";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руководители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арендаторы лесных участков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начала пожароопасного периода, а также при установлении на соответствующей территории особого противопожарного режима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противопожарных мероприятий при подготовке объектов с массовым пребыванием людей к работе в весенне-летний период 2024 года, в том числе мест летнего отдыха детей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социального развития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физической культуры и спорта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отдыха детей и их оздоровления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31.05.2024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мероприятий, исключающих возможность перехода природных пожаров на территориях населенных пунктов, подверженных угрозе лесных пожаров и других ландшафтных (природных) пожаров, путем создания (обновления) до начала пожароопасного периода вокруг населенных пунктов противопожарных минерализованных полос шириной не менее 10 метров.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противопожарных минерализованных полос вокруг территорий садоводческих и огороднических некоммерческих товариществ, полей сельскохозяйственного назначения, объектов отдыха, оздоровительных и других объектов, подверженных угрозе перехода лесных пожаров, в соответствии с законодательством Российской Федерации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сельского хозяйства, торговли, пищевой и перерабатывающей промышленности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садоводческие и огороднические некоммерческие товарищества;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отдыха детей и их оздоровления;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руководители организаций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начала пожароопасного периода, а также при установлении на соответствующей территории особого противопожарного режима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оказания содействия организациям, осуществляющим сельскохозяйственную деятельность, в создании и функционировании добровольных формирований пожарной охраны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сельского хозяйства, торговли, пищевой и перерабатывающей промышленности Оренбургской области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в проведении месячника пожарной безопасности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Главное управление МЧС России по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"Национальный парк "Бузулукский бор";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"Заповедники Оренбуржья";</w:t>
            </w:r>
          </w:p>
          <w:p>
            <w:pPr>
              <w:pStyle w:val="0"/>
            </w:pPr>
            <w:r>
              <w:rPr>
                <w:sz w:val="20"/>
              </w:rPr>
              <w:t xml:space="preserve">ГКУ "Центр ГО и ЧС";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департамент ПБ и ГЗ;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общественные объединения и организации Оренбургской области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24.04.2024 по 24.05.2024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контроля за выполнением собственниками земельных участков, землевладельцами, землепользователями и арендаторами земельных участков, прилегающих к лесам, мероприятий, предусмотренных законодательством Российской Федерации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Главное управление МЧС России по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Федеральной службы по ветеринарному и фитосанитарному надзору по Оренбургской области (далее - Управление Россельхознадзора по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МПР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сельского хозяйства, торговли, пищевой и перерабатывающей промышленности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мониторинга и формирования сведений о неиспользуемых, зарастающих сорной, древесной и кустарниковой растительностью землях сельскохозяйственного назначения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Россельхознадзора по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сельского хозяйства, торговли, пищевой и перерабатывающей промышленности Оренбургской области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Скашивание травы на обочинах, откосах, разделительных полосах, полосах отвода и в подмостовых зонах, вырубка деревьев и кустарников, создающих угрозу распространения пожара, уборка порубочных остатков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Оренбургский филиал федерального казенного учреждения "Федеральное управление автомобильных дорог "Приуралье";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учреждение "Главное управление дорожного хозяйства Оренбургской области";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Оренбургское территориальное управление Южно-Уральской железной дороги - филиала ОАО "РЖД";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и организация работы оперативных групп (патрульных, патрульно-маневренных, маневренных, патрульно-контрольных) для проведения патрулирования мест массового отдыха населения, территорий населенных пунктов, садоводческих и огороднических некоммерческих товариществ, летних оздоровительных лагерей (далее - оперативные группы). Разработка графиков патрулирования территорий, прилегающих к лесам и подверженных угрозе перехода лесных пожаров, а также мест массового пребывания людей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садоводческие и огороднические некоммерческие товарищества;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руководители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МПР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Главное управление МЧС России по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департамент ПБ и ГЗ;</w:t>
            </w:r>
          </w:p>
          <w:p>
            <w:pPr>
              <w:pStyle w:val="0"/>
            </w:pPr>
            <w:r>
              <w:rPr>
                <w:sz w:val="20"/>
              </w:rPr>
              <w:t xml:space="preserve">ГКУ "Центр ГО и ЧС"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Заключение соглашений о взаимодействии, разработка инструкций по взаимодействию, согласование планов тушения лесных пожаров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МПР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"Национальный парк "Бузулукский бор";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"Заповедники Оренбуржья";</w:t>
            </w:r>
          </w:p>
          <w:p>
            <w:pPr>
              <w:pStyle w:val="0"/>
            </w:pPr>
            <w:r>
              <w:rPr>
                <w:sz w:val="20"/>
              </w:rPr>
              <w:t xml:space="preserve">Главное управление МЧС России по Оренбургской области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20.04.2024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Заключение соглашений о привлечении сил и средств федеральных органов исполнительной власти для ликвидации чрезвычайных ситуаций в лесах, возникших вследствие лесных пожаров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МПР Оренбургской области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20.04.2024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помещений лесопожарных формирований, пожарно-наблюдательных вышек, пожарной и иной техники, оборудования и инвентаря к эксплуатации в пожароопасный сезон. Найм сезонных работников лесопожарных формирований, участвующих в тушении лесных пожаров, проведение с ними командно-штабных учений (тренировок) по технике и тактике тушения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МПР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"Национальный парк "Бузулукский бор";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"Заповедники Оренбуржья"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20.04.2024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Проверка готовности лесопожарных станций, лесничеств и лесопользователей к весенне-летнему пожароопасному сезону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МПР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"Национальный парк "Бузулукский бор"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20.04.2024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Размещение заказов на выполнение работ по охране, защите и воспроизводству лесов на землях, находящихся в государственной или муниципальной собственности. Доведение государственного задания по выполнению противопожарных мероприятий и тушению лесных пожаров до подведомственных учреждений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МПР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01.05.2024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противопожарного обустройства лесов, очистка лесных участков от захламления, сухой травы, порубочных остатков, устройство подъездов к естественным водоемам для забора воды в целях пожаротушения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МПР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"Национальный парк "Бузулукский бор";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"Заповедники Оренбуржья";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самоуправления, на землях населенных пунктов которых расположены городские леса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периодического контроля за местами массового отдыха людей, в том числе в лесах и на территориях, прилегающих к лесным массивам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Главное управление МЧС России по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МПР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"Национальный парк "Бузулукский бор";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 -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профилактических мероприятий сводного плана тушения лесных пожаров на территории Оренбургской области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МПР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"Национальный парк "Бузулукский бор";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"Заповедники Оренбуржья";</w:t>
            </w:r>
          </w:p>
          <w:p>
            <w:pPr>
              <w:pStyle w:val="0"/>
            </w:pPr>
            <w:r>
              <w:rPr>
                <w:sz w:val="20"/>
              </w:rPr>
              <w:t xml:space="preserve">арендаторы лесных участков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федерального государственного лесного контроля (надзора) в лесах и лесной охраны путем осуществления патрулирования лесов с привлечением сотрудников органов внутренних дел, органов местного самоуправления, общественных инспекторов в случаях и порядке в соответствии с законодательством Российской Федерации. Разработка и утверждение графиков совместного межведомственного патрулирования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МПР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"Национальный парк "Бузулукский бор"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Отработка сводного плана тушения лесных пожаров на территории Оренбургской области и плана привлечения сил и средств подразделений пожарной охраны пожарно-спасательных гарнизонов для тушения пожаров и проведения аварийно-спасательных работ на территории Оренбургской области при проведении: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штабных тренировок;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учений с проведением практических мероприятий, направленных на выполнение мер пожарной безопасности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МПР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"Заповедники Оренбуржья";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"Национальный парк "Бузулукский бор";</w:t>
            </w:r>
          </w:p>
          <w:p>
            <w:pPr>
              <w:pStyle w:val="0"/>
            </w:pPr>
            <w:r>
              <w:rPr>
                <w:sz w:val="20"/>
              </w:rPr>
              <w:t xml:space="preserve">Главное управление МЧС России по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ГКУ "Центр ГО и ЧС";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Оренбургская территориальная подсистема единой государственной системы предупреждения и ликвидации чрезвычайных ситуаций (далее - ОТП РСЧС);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руководители организаций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22.05.2024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Своевременное направление материалов о лесных пожарах в территориальные отделы надзорной деятельности и профилактической работы управления надзорной деятельности и профилактической работы Главного управления МЧС России по Оренбургской области, обеспечение расследования всех случаев возникновения лесных пожаров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МИР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"Национальный парк "Бузулукский бор";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"Заповедники Оренбуржья";</w:t>
            </w:r>
          </w:p>
          <w:p>
            <w:pPr>
              <w:pStyle w:val="0"/>
            </w:pPr>
            <w:r>
              <w:rPr>
                <w:sz w:val="20"/>
              </w:rPr>
              <w:t xml:space="preserve">Главное управление МЧС России по Оренбургской области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Ограничение пребывания граждан в лесах и проведения определенных видов работ на территории лесного фонда, издание распорядительных документов об ограничении доступа населения в леса в соответствии с законодательством Российской Федерации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МИР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работы по созданию временных постов пожаротушения в населенных пунктах, в которых не выполняется условие нормативного времени прибытия первого подразделения к месту вызова в соответствии с законодательством Российской Федерации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Главное управление МЧС России по Оренбургской области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разъяснительной работы с населением, в том числе среди детей, по пропаганде пожарной безопасности в населенных пунктах, профилактике лесных пожаров, проведение разъяснительной работы на сходах граждан и путем подворных обходов. Организация размещения материалов, направленных на обучение населения мерам пожарной безопасности в весенне-летний пожароопасный сезон и действиям при пожарах, в средствах массовой информации, информационно-телекоммуникационной сети "Интернет". Информирование населения о складывающейся обстановке, связанной с природными пожарами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ПБ и ГЗ;</w:t>
            </w:r>
          </w:p>
          <w:p>
            <w:pPr>
              <w:pStyle w:val="0"/>
            </w:pPr>
            <w:r>
              <w:rPr>
                <w:sz w:val="20"/>
              </w:rPr>
              <w:t xml:space="preserve">Главное управление МЧС России по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МИР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"Национальный парк "Бузулукский бор";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садоводческие и огороднические некоммерческие товарищества;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массовой информации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мониторинга пожарной опасности в лесах и лесных пожаров, разработка прогноза на пожароопасный сезон. Обеспечение представления прогноза пожароопасной обстановки соответствующим органам исполнительной власти Оренбургской области и организациям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Оренбургский центр по гидрометеорологии и мониторингу окружающей среды - филиал федерального государственного бюджетного учреждения "Приволжское управление по гидрометеорологии и мониторингу окружающей среды";</w:t>
            </w:r>
          </w:p>
          <w:p>
            <w:pPr>
              <w:pStyle w:val="0"/>
            </w:pPr>
            <w:r>
              <w:rPr>
                <w:sz w:val="20"/>
              </w:rPr>
              <w:t xml:space="preserve">МПР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ФГБУ "Заповедники Оренбуржья"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мониторинга готовности сил и средств служб ОТП РСЧС и организаций Оренбургской области к ликвидации возможных чрезвычайных ситуаций, связанных с пожарами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Главное управление МЧС России по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МПР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департамент ПБ и ГЗ;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проведения смотра готовности сил и средств муниципальных звеньев ОТП РСЧС и организаций, задействованных в ликвидации природных (ландшафтных) пожаров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Главное управление МЧС России по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департамент ПБ и ГЗ;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20.04.2024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взаимодействия всех видов пожарной охраны, органов исполнительной власти Оренбургской области, органов местного самоуправления, организаций при выполнении мероприятий по тушению лесных пожаров, в том числе в отношении лесных участков, находящихся в муниципальной собственности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МПР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комплекса мероприятий, направленных на привлечение добровольцев (волонтеров) к участию в предупреждении и ликвидации чрезвычайных ситуаций, вызванных природными (ландшафтными) пожарами, включая участие в их тушении, и предусматривающих: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учет добровольцев (волонтеров), изъявивших желание принять участие в данных мероприятиях;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взаимодействие добровольцев (волонтеров) по вопросам обеспечения безопасности населенных пунктов со старостами населенных пунктов;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планирование, определение перечня и объема проводимых добровольцами (волонтерами) работ, в том числе агитационно-профилактической направленности;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привлечение добровольцев (волонтеров) к несению дежурства в малочисленных подразделениях пожарной охраны на территории области в период пожароопасного сезона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Главное управление МЧС России по Оренбургской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департамент ПБ и ГЗ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Корректировка плана привлечения сил и средств подразделений пожарной охраны пожарно-спасательных гарнизонов для тушения пожаров и проведения аварийно-спасательных работ на территории Оренбургской области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Главное управление МЧС России по Оренбургской области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Сбор и представление федеральным органам исполнительной власти, органам исполнительной власти Оренбургской области, органам местного самоуправления и организациям информации об оперативной обстановке, связанной с пожарами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Главное управление МЧС России по Оренбургской области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проведения заседания комиссии по предупреждению и ликвидации чрезвычайных ситуаций и обеспечению пожарной безопасности муниципального образования при возникновении на территории муниципального образования ландшафтного (природного) пожара для установления уровня реагирования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Направление оперативной группы для информационного обеспечения (сбора, анализа и передачи информации) при возникновении ландшафтного (природного) пожара на территории муниципального образования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работы по своевременному представлению в государственную информационную систему "Автоматизированная информационно-управляющая система единой государственной системы предупреждения и ликвидации чрезвычайных ситуаций" информации в области защиты населения и территории от чрезвычайных ситуаций, а также о ландшафтных (природных) пожарах (в части заполнения разделов "Личный кабинет единой дежурной диспетчерской службы" и "Термические точки")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управления функциональной и территориальной подсистем единой государственной системы предупреждения и ликвидации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руководители организаций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использования системы уведомления о термических точках, включая портал и мобильное приложение "Термические точки" (в качестве источника информации о чрезвычайных ситуациях (происшествиях), вызванных природными (ландшафтными) пожарами), при реагировании и прогнозировании чрезвычайных ситуаций (происшествий), связанных с природными (ландшафтными) пожарами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пожароопасного сезона</w:t>
            </w:r>
          </w:p>
        </w:tc>
      </w:tr>
    </w:tbl>
    <w:p>
      <w:pPr>
        <w:sectPr>
          <w:headerReference w:type="default" r:id="rId7"/>
          <w:headerReference w:type="first" r:id="rId7"/>
          <w:footerReference w:type="default" r:id="rId8"/>
          <w:footerReference w:type="first" r:id="rId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Примечание. Привлечение в качестве исполнителей настоящего Плана органов, учреждений и организаций, не являющихся органами исполнительной власти Оренбургской области, осуществляется по согласованию или на договорной основе.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Оренбургской области</w:t>
      </w:r>
    </w:p>
    <w:p>
      <w:pPr>
        <w:pStyle w:val="0"/>
        <w:jc w:val="right"/>
      </w:pPr>
      <w:r>
        <w:rPr>
          <w:sz w:val="20"/>
        </w:rPr>
        <w:t xml:space="preserve">от 17 апреля 2024 г. N 330-пп</w:t>
      </w:r>
    </w:p>
    <w:p>
      <w:pPr>
        <w:pStyle w:val="0"/>
        <w:jc w:val="both"/>
      </w:pPr>
      <w:r>
        <w:rPr>
          <w:sz w:val="20"/>
        </w:rPr>
      </w:r>
    </w:p>
    <w:bookmarkStart w:id="398" w:name="P398"/>
    <w:bookmarkEnd w:id="39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населенных пунктов, подверженных угрозе лесных</w:t>
      </w:r>
    </w:p>
    <w:p>
      <w:pPr>
        <w:pStyle w:val="2"/>
        <w:jc w:val="center"/>
      </w:pPr>
      <w:r>
        <w:rPr>
          <w:sz w:val="20"/>
        </w:rPr>
        <w:t xml:space="preserve">и других ландшафтных (природных) пожаров</w:t>
      </w:r>
    </w:p>
    <w:p>
      <w:pPr>
        <w:pStyle w:val="2"/>
        <w:jc w:val="center"/>
      </w:pPr>
      <w:r>
        <w:rPr>
          <w:sz w:val="20"/>
        </w:rPr>
        <w:t xml:space="preserve">на территории Оренбургской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798"/>
        <w:gridCol w:w="4649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tcW w:w="46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населенного пункта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6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Оренбург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г. Оренбург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Город Новотроицк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Аккермановка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ст. Губерля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Крык-Пшак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Новоникольск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Новорудный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Новотроицк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Пригорное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рзд. 213 "А"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Старая Аккермановка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Хабарное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Город Орск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Новоказачий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Ударник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Гайский городской округ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Банное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Белошапка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Воскресенка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д. Ижберда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Казачья Губерля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Колпакское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Хмелевка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Кувандыкский городской округ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д. Акбулатово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д. Акчура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д. Башкирское Канчерово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д. Бурангулово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д. Васильевка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д. Верхненазаргулово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д. Гумарово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г. Кувандык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д. Сарбаево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Чукари-Ивановка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Ялнаир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Соль-Илецкий городской округ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г. Соль-Илецк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Буранное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Григорьевка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Дивнополье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Первомайское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Линевка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Землянский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Сорочинский городской округ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Гамалеевка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Родинский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Ясненский городской округ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Акжарское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Еленовка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Веселовский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Комарово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Новосельский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Акбулакский район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Базартюбинский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Кайракты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Каракудукский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Веселый Второй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Юрьевка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Беляевский район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Беляевский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Беляевка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Бурлыкский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Бурлыкский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Донской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Донское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Крючковский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Буранчи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Крючковка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Херсоновка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Бузулукский район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Березовский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Березовка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Мельничный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Колтубановский поссовет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Колтубановский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Партизанский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Елшанский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Заповедный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Опытный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Паника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Колтубанский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Лебяжий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Кваркенский район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Аландский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Болотовск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Красногвардейский район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Новоюласенский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Новоюласка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Плешановский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Плешаново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Ермаково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Новоорский район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Кумакский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Кумак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Оренбургский район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Благословенский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Благословенка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Весенний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Зауральный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Западный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Зауральный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Ивановка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Караванный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х. Казачий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Красноуральский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имени 9 Января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Старица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Нежинский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Нежинка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Пречистинский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Пречистинка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Пригородный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Пригородный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Соловьевский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Соловьевка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Степановский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Комсомольское Лесничество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Чебеньковский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Чебеньки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Черноречье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Чкаловский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Благословенское Лесничество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Чкалов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Светлинский район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Светлинский поссовет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Целинный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Степной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пос. Степной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Северный район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Новодомосейкинский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д. Новониколаевка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Северное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Тюльганский район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Алмалинский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Алмала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Городецкий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Городки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Ключевский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Ключи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Репьевский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Репьевка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Ташлинский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Ташла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Тугустемирский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с. Тугустемир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Оренбургской области</w:t>
      </w:r>
    </w:p>
    <w:p>
      <w:pPr>
        <w:pStyle w:val="0"/>
        <w:jc w:val="right"/>
      </w:pPr>
      <w:r>
        <w:rPr>
          <w:sz w:val="20"/>
        </w:rPr>
        <w:t xml:space="preserve">от 17 апреля 2024 г. N 330-пп</w:t>
      </w:r>
    </w:p>
    <w:p>
      <w:pPr>
        <w:pStyle w:val="0"/>
        <w:jc w:val="both"/>
      </w:pPr>
      <w:r>
        <w:rPr>
          <w:sz w:val="20"/>
        </w:rPr>
      </w:r>
    </w:p>
    <w:bookmarkStart w:id="617" w:name="P617"/>
    <w:bookmarkEnd w:id="61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территорий садоводства или огородничества, подверженных</w:t>
      </w:r>
    </w:p>
    <w:p>
      <w:pPr>
        <w:pStyle w:val="2"/>
        <w:jc w:val="center"/>
      </w:pPr>
      <w:r>
        <w:rPr>
          <w:sz w:val="20"/>
        </w:rPr>
        <w:t xml:space="preserve">угрозе лесных пожаров на территории Оренбургской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798"/>
        <w:gridCol w:w="4649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tcW w:w="46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объединения граждан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6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Город Оренбург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садоводческое некоммерческое товарищество "Дубки-2"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садоводческое некоммерческое товарищество "Отставник"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Оренбургский район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Нежинский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садоводческое некоммерческое товарищество "Бытовик"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садоводческое некоммерческое товарищество "Взлет"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садоводческое некоммерческое товарищество "Полимер"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садоводческое некоммерческое товарищество "Связь"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садоводческое некоммерческое товарищество "Цветочное"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садоводческое некоммерческое товарищество "Экспресс"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Экспериментальный сельсовет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садоводческое некоммерческое товарищество "Дачный Сад"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Оренбургской области</w:t>
      </w:r>
    </w:p>
    <w:p>
      <w:pPr>
        <w:pStyle w:val="0"/>
        <w:jc w:val="right"/>
      </w:pPr>
      <w:r>
        <w:rPr>
          <w:sz w:val="20"/>
        </w:rPr>
        <w:t xml:space="preserve">от 17 апреля 2024 г. N 330-пп</w:t>
      </w:r>
    </w:p>
    <w:p>
      <w:pPr>
        <w:pStyle w:val="0"/>
        <w:jc w:val="both"/>
      </w:pPr>
      <w:r>
        <w:rPr>
          <w:sz w:val="20"/>
        </w:rPr>
      </w:r>
    </w:p>
    <w:bookmarkStart w:id="654" w:name="P654"/>
    <w:bookmarkEnd w:id="65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территорий организаций отдыха детей и их оздоровления,</w:t>
      </w:r>
    </w:p>
    <w:p>
      <w:pPr>
        <w:pStyle w:val="2"/>
        <w:jc w:val="center"/>
      </w:pPr>
      <w:r>
        <w:rPr>
          <w:sz w:val="20"/>
        </w:rPr>
        <w:t xml:space="preserve">подверженных угрозе лесных пожаров на территории</w:t>
      </w:r>
    </w:p>
    <w:p>
      <w:pPr>
        <w:pStyle w:val="2"/>
        <w:jc w:val="center"/>
      </w:pPr>
      <w:r>
        <w:rPr>
          <w:sz w:val="20"/>
        </w:rPr>
        <w:t xml:space="preserve">Оренбургской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628"/>
        <w:gridCol w:w="4819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tcW w:w="4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 отдыха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Абдулинский городской округ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оздоровительный лагерь "Орленок", дирекция социальной сферы Куйбышевской железной дороги - филиала открытого акционерного общества "Российские железные дороги"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6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Гайский городской округ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оздоровительный центр "Дружба", Оренбургская областная детская общественная организация "Региональное агентство детского отдыха "Оренбургские каникулы"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оздоровительный лагерь "Лесные поляны", общество с ограниченной ответственностью "Ринг" </w:t>
            </w:r>
            <w:hyperlink w:history="0" w:anchor="P708" w:tooltip="&lt;*&gt; Детские оздоровительные лагеря, не включенные в реестр организаций отдыха детей и их оздоровления на территории Оренбургской области на 2024 год министерством социального развития Оренбургской обла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оздоровительный лагерь "Спутник", публичное акционерное общество "Орскнефтеоргсинтез"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6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Кувандыкский городской округ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оздоровительный лагерь "Родничок", открытое акционерное общество "Российские железные дороги"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учреждение детский оздоровительно-образовательный лагерь "Волна" </w:t>
            </w:r>
            <w:hyperlink w:history="0" w:anchor="P708" w:tooltip="&lt;*&gt; Детские оздоровительные лагеря, не включенные в реестр организаций отдыха детей и их оздоровления на территории Оренбургской области на 2024 год министерством социального развития Оренбургской обла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6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Город Медногорск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оздоровительный лагерь "Лесные долины", муниципальное бюджетное учреждение дополнительного образования "Центр дополнительного образования детей г. Медногорска" </w:t>
            </w:r>
            <w:hyperlink w:history="0" w:anchor="P708" w:tooltip="&lt;*&gt; Детские оздоровительные лагеря, не включенные в реестр организаций отдыха детей и их оздоровления на территории Оренбургской области на 2024 год министерством социального развития Оренбургской обла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учреждение детский загородный оздоровительный лагерь "Лесная сказка"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6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Город Оренбург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оздоровительный лагерь "Космос", администрация города Оренбурга </w:t>
            </w:r>
            <w:hyperlink w:history="0" w:anchor="P708" w:tooltip="&lt;*&gt; Детские оздоровительные лагеря, не включенные в реестр организаций отдыха детей и их оздоровления на территории Оренбургской области на 2024 год министерством социального развития Оренбургской обла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оздоровительно-образовательный центр "Город детства", Оренбургская областная детская общественная организация "Региональное агентство детского отдыха "Оренбургские каникулы"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молодежный центр "Авангард", государственное автономное учреждение Оренбургской области "Региональное агентство молодежных программ и проектов"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Бугурусланский район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Благодаровский сельсовет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оздоровительный лагерь "Лесная сказка", муниципальное автономное учреждение дополнительного образования "Центр развития творчества детей и юношества"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Домбаровский район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Домбаровский поссовет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учреждение "Детский оздоровительный лагерь "Сокол"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Оренбургский район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Чкаловский сельсовет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санаторно-оздоровительный лагерь круглогодичного действия "Самородово", общество с ограниченной ответственностью "Озон"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Тюльганский район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Ташлинский сельсовет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автономное учреждение "Образовательно-оздоровительный центр "Солнечная страна"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Шарлыкский район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Шарлыкский сельсовет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оздоровительный лагерь "Березка", муниципальное автономное учреждение дополнительного образования "Шарлыкский центр внешкольной работы" </w:t>
            </w:r>
            <w:hyperlink w:history="0" w:anchor="P708" w:tooltip="&lt;*&gt; Детские оздоровительные лагеря, не включенные в реестр организаций отдыха детей и их оздоровления на территории Оренбургской области на 2024 год министерством социального развития Оренбургской обла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08" w:name="P708"/>
    <w:bookmarkEnd w:id="7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Детские оздоровительные лагеря, не включенные в реестр организаций отдыха детей и их оздоровления на территории Оренбургской области на 2024 год министерством социального развития Оренбургской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Оренбургской области</w:t>
      </w:r>
    </w:p>
    <w:p>
      <w:pPr>
        <w:pStyle w:val="0"/>
        <w:jc w:val="right"/>
      </w:pPr>
      <w:r>
        <w:rPr>
          <w:sz w:val="20"/>
        </w:rPr>
        <w:t xml:space="preserve">от 17 апреля 2024 г. N 330-пп</w:t>
      </w:r>
    </w:p>
    <w:p>
      <w:pPr>
        <w:pStyle w:val="0"/>
        <w:jc w:val="both"/>
      </w:pPr>
      <w:r>
        <w:rPr>
          <w:sz w:val="20"/>
        </w:rPr>
      </w:r>
    </w:p>
    <w:bookmarkStart w:id="720" w:name="P720"/>
    <w:bookmarkEnd w:id="72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объектов экономики, подверженных угрозе лесных пожаров</w:t>
      </w:r>
    </w:p>
    <w:p>
      <w:pPr>
        <w:pStyle w:val="2"/>
        <w:jc w:val="center"/>
      </w:pPr>
      <w:r>
        <w:rPr>
          <w:sz w:val="20"/>
        </w:rPr>
        <w:t xml:space="preserve">на территории Оренбургской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345"/>
        <w:gridCol w:w="5102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 экономики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Соль-Илецкий городской округ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 Бекбаев А.Ж. "База строительных материалов"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Бугурусланский район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Благодаровский сельсовет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база отдыха, частная собственность гр. Тупицына А.М., д. Карповка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Оренбургский район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Ивановский сельсовет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"Стан", база отдыха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Каменноозерный сельсовет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"Производственное объединение "Стрела", туристическая база "Прогресс"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Красноуральский сельсовет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автономное учреждение социального обслуживания Оренбургской области "Реабилитационно-оздоровительный центр "Русь"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34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Нежинский сельсовет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"Санаторий "Дубовая Роща"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"Бизнес-центр "Дубрава"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"Нежинка" Парк-Отель"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Оренбургской области от 17.04.2024 N 330-пп</w:t>
            <w:br/>
            <w:t>"О мерах по обеспечению пожарной безопасности на...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Оренбургской области от 17.04.2024 N 330-пп</w:t>
            <w:br/>
            <w:t>"О мерах по обеспечению пожарной безопасности на...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eader" Target="header2.xml"/>
	<Relationship Id="rId8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Оренбургской области от 17.04.2024 N 330-пп
"О мерах по обеспечению пожарной безопасности на территории Оренбургской области в весенне-летний период 2024 года"
(вместе с "Планом мероприятий по обеспечению пожарной безопасности на территории Оренбургской области в весенне-летний период 2024 года", "Перечнем населенных пунктов, подверженных угрозе лесных и других ландшафтных (природных) пожаров на территории Оренбургской области", "Перечнем территорий садоводства или огородничества</dc:title>
  <dcterms:created xsi:type="dcterms:W3CDTF">2024-08-07T04:02:42Z</dcterms:created>
</cp:coreProperties>
</file>