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контрольно-ревизионной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контролю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Сорочинск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городского округа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Оренбургской области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7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5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AB2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5580"/>
        <w:gridCol w:w="2623"/>
      </w:tblGrid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всего</w:t>
            </w:r>
          </w:p>
        </w:tc>
      </w:tr>
      <w:tr w:rsidR="0071738B" w:rsidRPr="005704B0" w:rsidTr="008562F7">
        <w:trPr>
          <w:trHeight w:val="4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r w:rsidRPr="005704B0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 xml:space="preserve">Количество проведенных  ревизий и проверок всего: </w:t>
            </w:r>
            <w:r w:rsidRPr="005704B0">
              <w:rPr>
                <w:bCs/>
                <w:sz w:val="24"/>
                <w:szCs w:val="24"/>
              </w:rPr>
              <w:t>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плановых контрольных мероприятий согласно плану контрольной деятельности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77DE4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внеплановых контрольных мероприятий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случаев участия специалиста ВМФК в качестве специалиста при проведении контрольных мероприятий другими органами</w:t>
            </w:r>
            <w:r w:rsidR="005E71F0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Ревизии и проверки проведены:</w:t>
            </w:r>
            <w:r w:rsidRPr="005704B0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выявленных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65D9" w:rsidRDefault="007372AA" w:rsidP="001B7362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14,6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 Сумма нецелевого использования бюджетных средств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нецелевое использование бюджетных средств в </w:t>
            </w:r>
            <w:r w:rsidRPr="005704B0">
              <w:rPr>
                <w:sz w:val="24"/>
                <w:szCs w:val="24"/>
              </w:rPr>
              <w:lastRenderedPageBreak/>
              <w:t>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7B1BCB">
        <w:trPr>
          <w:trHeight w:val="7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D628F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14,,6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>в том числе: (тыс</w:t>
            </w:r>
            <w:proofErr w:type="gramStart"/>
            <w:r w:rsidRPr="007B1BCB">
              <w:rPr>
                <w:sz w:val="24"/>
                <w:szCs w:val="24"/>
              </w:rPr>
              <w:t>.р</w:t>
            </w:r>
            <w:proofErr w:type="gramEnd"/>
            <w:r w:rsidRPr="007B1BCB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628F0" w:rsidP="00177DE4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14,6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F50E28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погашению кредиторской задолженности</w:t>
            </w:r>
          </w:p>
          <w:p w:rsidR="0071738B" w:rsidRPr="005704B0" w:rsidRDefault="0071738B" w:rsidP="00EE2A35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704B0">
              <w:rPr>
                <w:sz w:val="24"/>
                <w:szCs w:val="24"/>
              </w:rPr>
              <w:t xml:space="preserve">арушения в области соблюдения Федерального закона от 05. 04.2013 г.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i/>
                <w:iCs/>
                <w:sz w:val="24"/>
                <w:szCs w:val="24"/>
              </w:rPr>
              <w:t xml:space="preserve">- </w:t>
            </w:r>
            <w:r w:rsidRPr="005704B0">
              <w:rPr>
                <w:sz w:val="24"/>
                <w:szCs w:val="24"/>
              </w:rP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возмещенных финансовых нарушений, всего (тыс</w:t>
            </w:r>
            <w:proofErr w:type="gramStart"/>
            <w:r w:rsidRPr="005704B0">
              <w:rPr>
                <w:sz w:val="24"/>
                <w:szCs w:val="24"/>
              </w:rPr>
              <w:t>.р</w:t>
            </w:r>
            <w:proofErr w:type="gramEnd"/>
            <w:r w:rsidRPr="005704B0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628F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Поступило дополнительных сре</w:t>
            </w:r>
            <w:proofErr w:type="gramStart"/>
            <w:r w:rsidRPr="005704B0">
              <w:rPr>
                <w:sz w:val="24"/>
                <w:szCs w:val="24"/>
              </w:rPr>
              <w:t>дств в б</w:t>
            </w:r>
            <w:proofErr w:type="gramEnd"/>
            <w:r w:rsidRPr="005704B0">
              <w:rPr>
                <w:sz w:val="24"/>
                <w:szCs w:val="24"/>
              </w:rPr>
              <w:t>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соответствующие контролирующие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представлений, постановлений, </w:t>
            </w:r>
            <w:r w:rsidRPr="005704B0">
              <w:rPr>
                <w:sz w:val="24"/>
                <w:szCs w:val="24"/>
              </w:rPr>
              <w:lastRenderedPageBreak/>
              <w:t>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</w:t>
            </w:r>
            <w:r w:rsidR="009F26E3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Наложено судами административных штрафов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4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765D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</w:tbl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специалист по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ВМФК</w:t>
      </w:r>
    </w:p>
    <w:p w:rsidR="005765D9" w:rsidRDefault="00D93EDA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Сорочинск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</w:p>
    <w:p w:rsidR="0071738B" w:rsidRPr="005704B0" w:rsidRDefault="005765D9" w:rsidP="00F50E2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           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F50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Т.А. Размолодина</w:t>
      </w:r>
    </w:p>
    <w:p w:rsidR="0071738B" w:rsidRPr="005704B0" w:rsidRDefault="0071738B" w:rsidP="0071738B">
      <w:pPr>
        <w:rPr>
          <w:rFonts w:ascii="Times New Roman" w:hAnsi="Times New Roman" w:cs="Times New Roman"/>
          <w:sz w:val="24"/>
          <w:szCs w:val="24"/>
        </w:rPr>
      </w:pPr>
    </w:p>
    <w:p w:rsidR="00A7431D" w:rsidRDefault="00A7431D"/>
    <w:sectPr w:rsidR="00A7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0"/>
    <w:rsid w:val="00177DE4"/>
    <w:rsid w:val="001B7362"/>
    <w:rsid w:val="001F3498"/>
    <w:rsid w:val="005765D9"/>
    <w:rsid w:val="005E71F0"/>
    <w:rsid w:val="006126D0"/>
    <w:rsid w:val="00694962"/>
    <w:rsid w:val="0071738B"/>
    <w:rsid w:val="007372AA"/>
    <w:rsid w:val="00745EA0"/>
    <w:rsid w:val="007B1BCB"/>
    <w:rsid w:val="008562F7"/>
    <w:rsid w:val="008E1B39"/>
    <w:rsid w:val="009D6257"/>
    <w:rsid w:val="009F26E3"/>
    <w:rsid w:val="00A7431D"/>
    <w:rsid w:val="00AB2453"/>
    <w:rsid w:val="00D2753D"/>
    <w:rsid w:val="00D628F0"/>
    <w:rsid w:val="00D93EDA"/>
    <w:rsid w:val="00DA6444"/>
    <w:rsid w:val="00EB1AC5"/>
    <w:rsid w:val="00F5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2017-07-12T06:21:00Z</cp:lastPrinted>
  <dcterms:created xsi:type="dcterms:W3CDTF">2017-07-12T06:07:00Z</dcterms:created>
  <dcterms:modified xsi:type="dcterms:W3CDTF">2017-07-12T06:23:00Z</dcterms:modified>
</cp:coreProperties>
</file>