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74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AB2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8562F7">
        <w:trPr>
          <w:trHeight w:val="4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7412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77DE4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органами</w:t>
            </w:r>
            <w:r w:rsidR="005E71F0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7412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74123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74123" w:rsidP="00F74123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E1B3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65D9" w:rsidRDefault="00F74123" w:rsidP="00F74123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372AA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нецелевое использование бюджетных средств в </w:t>
            </w:r>
            <w:r w:rsidRPr="005704B0">
              <w:rPr>
                <w:sz w:val="24"/>
                <w:szCs w:val="24"/>
              </w:rPr>
              <w:lastRenderedPageBreak/>
              <w:t>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7B1BCB">
        <w:trPr>
          <w:trHeight w:val="7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F74123" w:rsidP="00F74123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D628F0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7B1BCB" w:rsidRDefault="0071738B" w:rsidP="00EE2A35">
            <w:pPr>
              <w:rPr>
                <w:sz w:val="24"/>
                <w:szCs w:val="24"/>
              </w:rPr>
            </w:pPr>
            <w:r w:rsidRPr="007B1BCB">
              <w:rPr>
                <w:sz w:val="24"/>
                <w:szCs w:val="24"/>
              </w:rPr>
              <w:t>в том числе: (тыс</w:t>
            </w:r>
            <w:proofErr w:type="gramStart"/>
            <w:r w:rsidRPr="007B1BCB">
              <w:rPr>
                <w:sz w:val="24"/>
                <w:szCs w:val="24"/>
              </w:rPr>
              <w:t>.р</w:t>
            </w:r>
            <w:proofErr w:type="gramEnd"/>
            <w:r w:rsidRPr="007B1BCB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7B1BCB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74123" w:rsidP="00F74123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D628F0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F50E28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</w:t>
            </w:r>
            <w:proofErr w:type="gramStart"/>
            <w:r w:rsidRPr="005704B0">
              <w:rPr>
                <w:sz w:val="24"/>
                <w:szCs w:val="24"/>
              </w:rPr>
              <w:t>.р</w:t>
            </w:r>
            <w:proofErr w:type="gramEnd"/>
            <w:r w:rsidRPr="005704B0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628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</w:t>
            </w:r>
            <w:proofErr w:type="gramStart"/>
            <w:r w:rsidRPr="005704B0">
              <w:rPr>
                <w:sz w:val="24"/>
                <w:szCs w:val="24"/>
              </w:rPr>
              <w:t>дств в б</w:t>
            </w:r>
            <w:proofErr w:type="gramEnd"/>
            <w:r w:rsidRPr="005704B0">
              <w:rPr>
                <w:sz w:val="24"/>
                <w:szCs w:val="24"/>
              </w:rPr>
              <w:t>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372AA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представлений, постановлений, </w:t>
            </w:r>
            <w:r w:rsidRPr="005704B0">
              <w:rPr>
                <w:sz w:val="24"/>
                <w:szCs w:val="24"/>
              </w:rPr>
              <w:lastRenderedPageBreak/>
              <w:t>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</w:t>
            </w:r>
            <w:r w:rsidR="009F26E3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F50E28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765D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по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ВМФК</w:t>
      </w:r>
    </w:p>
    <w:p w:rsidR="005765D9" w:rsidRDefault="00D93EDA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Сорочинск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</w:p>
    <w:p w:rsidR="0071738B" w:rsidRPr="005704B0" w:rsidRDefault="005765D9" w:rsidP="00F50E2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="00F50E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Т.А. Размолодина</w:t>
      </w: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0"/>
    <w:rsid w:val="00177DE4"/>
    <w:rsid w:val="001B7362"/>
    <w:rsid w:val="001F3498"/>
    <w:rsid w:val="00310746"/>
    <w:rsid w:val="005765D9"/>
    <w:rsid w:val="005E71F0"/>
    <w:rsid w:val="006126D0"/>
    <w:rsid w:val="00694962"/>
    <w:rsid w:val="0071738B"/>
    <w:rsid w:val="007372AA"/>
    <w:rsid w:val="00745EA0"/>
    <w:rsid w:val="007B1BCB"/>
    <w:rsid w:val="008562F7"/>
    <w:rsid w:val="008E1B39"/>
    <w:rsid w:val="009D6257"/>
    <w:rsid w:val="009F26E3"/>
    <w:rsid w:val="00A7431D"/>
    <w:rsid w:val="00AB2453"/>
    <w:rsid w:val="00D2753D"/>
    <w:rsid w:val="00D628F0"/>
    <w:rsid w:val="00D93EDA"/>
    <w:rsid w:val="00DA6444"/>
    <w:rsid w:val="00EB1AC5"/>
    <w:rsid w:val="00F50E28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2017-07-12T06:21:00Z</cp:lastPrinted>
  <dcterms:created xsi:type="dcterms:W3CDTF">2017-10-06T07:33:00Z</dcterms:created>
  <dcterms:modified xsi:type="dcterms:W3CDTF">2017-10-06T07:42:00Z</dcterms:modified>
</cp:coreProperties>
</file>