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B97" w:rsidRDefault="00E81B97" w:rsidP="00E81B97">
      <w:pPr>
        <w:pStyle w:val="1"/>
        <w:ind w:right="-2"/>
        <w:jc w:val="center"/>
        <w:rPr>
          <w:sz w:val="28"/>
        </w:rPr>
      </w:pPr>
      <w:r>
        <w:rPr>
          <w:noProof/>
          <w:szCs w:val="28"/>
        </w:rPr>
        <w:drawing>
          <wp:inline distT="0" distB="0" distL="0" distR="0">
            <wp:extent cx="495300" cy="61722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421"/>
      </w:tblGrid>
      <w:tr w:rsidR="00E81B97" w:rsidTr="00372256">
        <w:trPr>
          <w:trHeight w:hRule="exact" w:val="1021"/>
        </w:trPr>
        <w:tc>
          <w:tcPr>
            <w:tcW w:w="1042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81B97" w:rsidRPr="00FC2C4B" w:rsidRDefault="00E81B97" w:rsidP="00372256">
            <w:pPr>
              <w:pStyle w:val="5"/>
              <w:ind w:left="360" w:right="-2"/>
              <w:jc w:val="center"/>
              <w:rPr>
                <w:sz w:val="24"/>
              </w:rPr>
            </w:pPr>
            <w:r w:rsidRPr="00FC2C4B">
              <w:rPr>
                <w:szCs w:val="28"/>
              </w:rPr>
              <w:t>Администрация Сорочинского городского округа Оренбургской области</w:t>
            </w:r>
          </w:p>
          <w:p w:rsidR="00E81B97" w:rsidRDefault="00E81B97" w:rsidP="00372256">
            <w:pPr>
              <w:pStyle w:val="8"/>
              <w:ind w:left="360" w:right="-2"/>
              <w:rPr>
                <w:sz w:val="26"/>
              </w:rPr>
            </w:pPr>
          </w:p>
          <w:p w:rsidR="00E81B97" w:rsidRDefault="00E81B97" w:rsidP="00372256">
            <w:pPr>
              <w:pStyle w:val="8"/>
              <w:ind w:left="360" w:right="-2"/>
              <w:rPr>
                <w:sz w:val="28"/>
              </w:rPr>
            </w:pPr>
            <w:r>
              <w:rPr>
                <w:sz w:val="28"/>
              </w:rPr>
              <w:t xml:space="preserve">П О С Т А Н О В Л Е Н И Е </w:t>
            </w:r>
          </w:p>
          <w:p w:rsidR="00E81B97" w:rsidRDefault="00E81B97" w:rsidP="00372256">
            <w:pPr>
              <w:pBdr>
                <w:bottom w:val="thinThickSmallGap" w:sz="24" w:space="1" w:color="auto"/>
              </w:pBdr>
              <w:ind w:left="360" w:right="-2"/>
              <w:jc w:val="center"/>
            </w:pPr>
          </w:p>
        </w:tc>
      </w:tr>
    </w:tbl>
    <w:p w:rsidR="00E81B97" w:rsidRDefault="00E81B97" w:rsidP="00E81B97">
      <w:pPr>
        <w:pStyle w:val="2"/>
        <w:ind w:right="-2"/>
        <w:rPr>
          <w:lang w:val="ru-RU"/>
        </w:rPr>
      </w:pPr>
    </w:p>
    <w:p w:rsidR="00E81B97" w:rsidRPr="00FC2C4B" w:rsidRDefault="00E81B97" w:rsidP="00E81B97">
      <w:pPr>
        <w:pStyle w:val="2"/>
        <w:ind w:right="-2"/>
        <w:rPr>
          <w:sz w:val="24"/>
          <w:szCs w:val="24"/>
          <w:lang w:val="ru-RU"/>
        </w:rPr>
      </w:pPr>
      <w:r w:rsidRPr="00FC2C4B">
        <w:rPr>
          <w:sz w:val="24"/>
          <w:szCs w:val="24"/>
          <w:lang w:val="ru-RU"/>
        </w:rPr>
        <w:t xml:space="preserve">от  </w:t>
      </w:r>
      <w:r w:rsidR="006A63CE">
        <w:rPr>
          <w:sz w:val="24"/>
          <w:szCs w:val="24"/>
          <w:lang w:val="ru-RU"/>
        </w:rPr>
        <w:t>18.04.2016 № 554-п</w:t>
      </w:r>
    </w:p>
    <w:p w:rsidR="00077DEC" w:rsidRPr="00FC2C4B" w:rsidRDefault="00077DEC" w:rsidP="00E81B97">
      <w:pPr>
        <w:pStyle w:val="2"/>
        <w:ind w:right="-2"/>
        <w:rPr>
          <w:sz w:val="24"/>
          <w:szCs w:val="24"/>
          <w:lang w:val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97"/>
        <w:gridCol w:w="5098"/>
      </w:tblGrid>
      <w:tr w:rsidR="00CB73F1" w:rsidRPr="00FC2C4B" w:rsidTr="00CB73F1">
        <w:tc>
          <w:tcPr>
            <w:tcW w:w="5097" w:type="dxa"/>
          </w:tcPr>
          <w:p w:rsidR="00CB73F1" w:rsidRPr="00FC2C4B" w:rsidRDefault="00CB73F1" w:rsidP="00E81B97">
            <w:pPr>
              <w:spacing w:line="288" w:lineRule="auto"/>
              <w:jc w:val="both"/>
            </w:pPr>
            <w:r w:rsidRPr="00FC2C4B">
              <w:t xml:space="preserve">Об утверждении </w:t>
            </w:r>
            <w:r w:rsidR="00EC0061" w:rsidRPr="00FC2C4B">
              <w:t xml:space="preserve">положения о проекте «Народный бюджет» в </w:t>
            </w:r>
            <w:r w:rsidRPr="00FC2C4B">
              <w:t>муниципально</w:t>
            </w:r>
            <w:r w:rsidR="00EC0061" w:rsidRPr="00FC2C4B">
              <w:t>м</w:t>
            </w:r>
            <w:r w:rsidRPr="00FC2C4B">
              <w:t xml:space="preserve"> образовани</w:t>
            </w:r>
            <w:r w:rsidR="00EC0061" w:rsidRPr="00FC2C4B">
              <w:t>и</w:t>
            </w:r>
            <w:r w:rsidRPr="00FC2C4B">
              <w:t xml:space="preserve"> Сорочинский городской округ</w:t>
            </w:r>
            <w:r w:rsidR="00EC0061" w:rsidRPr="00FC2C4B">
              <w:t xml:space="preserve"> Оренбургской области</w:t>
            </w:r>
          </w:p>
          <w:p w:rsidR="00077DEC" w:rsidRDefault="00077DEC" w:rsidP="00E81B97">
            <w:pPr>
              <w:spacing w:line="288" w:lineRule="auto"/>
              <w:jc w:val="both"/>
            </w:pPr>
          </w:p>
          <w:p w:rsidR="00FC2C4B" w:rsidRPr="00FC2C4B" w:rsidRDefault="00FC2C4B" w:rsidP="00E81B97">
            <w:pPr>
              <w:spacing w:line="288" w:lineRule="auto"/>
              <w:jc w:val="both"/>
            </w:pPr>
          </w:p>
        </w:tc>
        <w:tc>
          <w:tcPr>
            <w:tcW w:w="5098" w:type="dxa"/>
          </w:tcPr>
          <w:p w:rsidR="00CB73F1" w:rsidRPr="00FC2C4B" w:rsidRDefault="00CB73F1" w:rsidP="00E81B97">
            <w:pPr>
              <w:spacing w:line="288" w:lineRule="auto"/>
              <w:jc w:val="both"/>
            </w:pPr>
          </w:p>
        </w:tc>
      </w:tr>
    </w:tbl>
    <w:p w:rsidR="00E81B97" w:rsidRPr="00FC2C4B" w:rsidRDefault="00E81B97" w:rsidP="00E81B97">
      <w:pPr>
        <w:spacing w:line="288" w:lineRule="auto"/>
        <w:ind w:firstLine="567"/>
        <w:jc w:val="both"/>
      </w:pPr>
      <w:r w:rsidRPr="00FC2C4B">
        <w:t xml:space="preserve">В соответствии </w:t>
      </w:r>
      <w:r w:rsidR="00C44A5F" w:rsidRPr="00FC2C4B">
        <w:t>с Бюджетным кодексом РФ, Федеральным законом от 6 октября 2003 года № 131-ФЗ «Об общих принципах организации местного самоуправления в Российской Федерации», руководствуясь с</w:t>
      </w:r>
      <w:r w:rsidR="002B79D7" w:rsidRPr="00FC2C4B">
        <w:t>татьями 32, 35 и 40 Устава муниципального образования Сорочинский городской округ Оренбургской области,</w:t>
      </w:r>
      <w:r w:rsidR="003E4D71" w:rsidRPr="00FC2C4B">
        <w:t>в целях повышения гражданской активности и заинтересованности жителей муниципального образования Сорочинский городской округ в осуществлении местного самоуправления</w:t>
      </w:r>
      <w:r w:rsidR="00E3247A" w:rsidRPr="00FC2C4B">
        <w:t>,</w:t>
      </w:r>
      <w:r w:rsidRPr="00FC2C4B">
        <w:t xml:space="preserve"> администрация Сорочинского городского округа  Оренбургской области  постановляет:</w:t>
      </w:r>
    </w:p>
    <w:p w:rsidR="00E81B97" w:rsidRPr="00FC2C4B" w:rsidRDefault="00E81B97" w:rsidP="00CB73F1">
      <w:pPr>
        <w:spacing w:line="288" w:lineRule="auto"/>
        <w:jc w:val="both"/>
      </w:pPr>
      <w:r w:rsidRPr="00FC2C4B">
        <w:t xml:space="preserve">1. </w:t>
      </w:r>
      <w:r w:rsidR="00CB73F1" w:rsidRPr="00FC2C4B">
        <w:t xml:space="preserve">Утвердить </w:t>
      </w:r>
      <w:r w:rsidR="003E4D71" w:rsidRPr="00FC2C4B">
        <w:t>Положение о проекте «Народный бюджет» в муниципальном образовании Сорочинский городской округ Оренбургской области</w:t>
      </w:r>
      <w:r w:rsidR="00C43D04" w:rsidRPr="00FC2C4B">
        <w:t xml:space="preserve"> согласно приложению</w:t>
      </w:r>
      <w:r w:rsidR="00E3247A" w:rsidRPr="00FC2C4B">
        <w:t xml:space="preserve"> № 1</w:t>
      </w:r>
      <w:r w:rsidR="00C43D04" w:rsidRPr="00FC2C4B">
        <w:t>.</w:t>
      </w:r>
    </w:p>
    <w:p w:rsidR="00077DEC" w:rsidRPr="00FC2C4B" w:rsidRDefault="00077DEC" w:rsidP="00CB73F1">
      <w:pPr>
        <w:spacing w:line="288" w:lineRule="auto"/>
        <w:jc w:val="both"/>
      </w:pPr>
      <w:r w:rsidRPr="00FC2C4B">
        <w:t xml:space="preserve">2. </w:t>
      </w:r>
      <w:r w:rsidR="00E3247A" w:rsidRPr="00FC2C4B">
        <w:t>Создать Конкурсную комиссию по реализации проекта «Народный бюджет» в муниципальном образовании Сорочинский городской округ Оренбургской области согласно приложению № 2.</w:t>
      </w:r>
    </w:p>
    <w:p w:rsidR="00E3247A" w:rsidRPr="00FC2C4B" w:rsidRDefault="00E3247A" w:rsidP="00CB73F1">
      <w:pPr>
        <w:spacing w:line="288" w:lineRule="auto"/>
        <w:jc w:val="both"/>
      </w:pPr>
      <w:r w:rsidRPr="00FC2C4B">
        <w:t>3. Утвердить Порядок работы Конкурсной комиссии по реализации проекта «Народный бюджет»</w:t>
      </w:r>
      <w:r w:rsidR="00C44A5F" w:rsidRPr="00FC2C4B">
        <w:t xml:space="preserve"> в</w:t>
      </w:r>
      <w:r w:rsidRPr="00FC2C4B">
        <w:t xml:space="preserve"> муниципальном образовании Сорочинский городской округ Оренбургской области согласно приложению № 3.</w:t>
      </w:r>
    </w:p>
    <w:p w:rsidR="00E81B97" w:rsidRPr="00FC2C4B" w:rsidRDefault="00C44A5F" w:rsidP="00E81B97">
      <w:pPr>
        <w:spacing w:line="288" w:lineRule="auto"/>
        <w:jc w:val="both"/>
      </w:pPr>
      <w:r w:rsidRPr="00FC2C4B">
        <w:t>4</w:t>
      </w:r>
      <w:r w:rsidR="00077DEC" w:rsidRPr="00FC2C4B">
        <w:t>.</w:t>
      </w:r>
      <w:r w:rsidR="00E81B97" w:rsidRPr="00FC2C4B">
        <w:t xml:space="preserve"> Контроль за исполнением настоящего постановления возложить на начальника Управления финансов администрации Сорочинского городского округа Оренбургской области – </w:t>
      </w:r>
      <w:proofErr w:type="spellStart"/>
      <w:r w:rsidR="00E81B97" w:rsidRPr="00FC2C4B">
        <w:t>Такмакову</w:t>
      </w:r>
      <w:proofErr w:type="spellEnd"/>
      <w:r w:rsidR="00E81B97" w:rsidRPr="00FC2C4B">
        <w:t xml:space="preserve"> Т.П.</w:t>
      </w:r>
    </w:p>
    <w:p w:rsidR="002A5846" w:rsidRPr="00FC2C4B" w:rsidRDefault="00C44A5F" w:rsidP="00E81B97">
      <w:pPr>
        <w:spacing w:line="288" w:lineRule="auto"/>
        <w:jc w:val="both"/>
      </w:pPr>
      <w:r w:rsidRPr="00FC2C4B">
        <w:t>5</w:t>
      </w:r>
      <w:r w:rsidR="00E81B97" w:rsidRPr="00FC2C4B">
        <w:t xml:space="preserve">. Постановление вступает в силу </w:t>
      </w:r>
      <w:r w:rsidR="00703C92" w:rsidRPr="00FC2C4B">
        <w:t xml:space="preserve">после </w:t>
      </w:r>
      <w:r w:rsidR="00E81B97" w:rsidRPr="00FC2C4B">
        <w:t xml:space="preserve">его </w:t>
      </w:r>
      <w:r w:rsidRPr="00FC2C4B">
        <w:t>официального опубликования</w:t>
      </w:r>
      <w:r w:rsidR="00E81B97" w:rsidRPr="00FC2C4B">
        <w:t xml:space="preserve"> и подлежит </w:t>
      </w:r>
      <w:r w:rsidR="00E3247A" w:rsidRPr="00FC2C4B">
        <w:t>размещению</w:t>
      </w:r>
      <w:r w:rsidR="00C43D04" w:rsidRPr="00FC2C4B">
        <w:t xml:space="preserve"> на </w:t>
      </w:r>
      <w:r w:rsidR="002A5846" w:rsidRPr="00FC2C4B">
        <w:t xml:space="preserve">портале муниципального образования Сорочинский городской округ </w:t>
      </w:r>
      <w:r w:rsidR="00077DEC" w:rsidRPr="00FC2C4B">
        <w:t>О</w:t>
      </w:r>
      <w:r w:rsidR="002A5846" w:rsidRPr="00FC2C4B">
        <w:t>ренбургской области</w:t>
      </w:r>
      <w:r w:rsidR="00252D46" w:rsidRPr="00FC2C4B">
        <w:t>.</w:t>
      </w:r>
    </w:p>
    <w:p w:rsidR="00FC2C4B" w:rsidRDefault="00FC2C4B" w:rsidP="00E81B97">
      <w:pPr>
        <w:spacing w:line="288" w:lineRule="auto"/>
        <w:jc w:val="both"/>
      </w:pPr>
    </w:p>
    <w:p w:rsidR="00FC2C4B" w:rsidRDefault="00FC2C4B" w:rsidP="00E81B97">
      <w:pPr>
        <w:spacing w:line="288" w:lineRule="auto"/>
        <w:jc w:val="both"/>
      </w:pPr>
    </w:p>
    <w:p w:rsidR="00FC2C4B" w:rsidRDefault="00FC2C4B" w:rsidP="00E81B97">
      <w:pPr>
        <w:spacing w:line="288" w:lineRule="auto"/>
        <w:jc w:val="both"/>
      </w:pPr>
    </w:p>
    <w:p w:rsidR="00FC2C4B" w:rsidRPr="00FC2C4B" w:rsidRDefault="006A63CE" w:rsidP="00E81B97">
      <w:pPr>
        <w:spacing w:line="288" w:lineRule="auto"/>
        <w:jc w:val="both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3114040</wp:posOffset>
            </wp:positionH>
            <wp:positionV relativeFrom="paragraph">
              <wp:posOffset>107950</wp:posOffset>
            </wp:positionV>
            <wp:extent cx="804545" cy="721995"/>
            <wp:effectExtent l="19050" t="0" r="0" b="0"/>
            <wp:wrapNone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721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A5846" w:rsidRPr="00FC2C4B" w:rsidRDefault="002A5846" w:rsidP="00E81B97">
      <w:pPr>
        <w:spacing w:line="288" w:lineRule="auto"/>
        <w:jc w:val="both"/>
      </w:pPr>
      <w:r w:rsidRPr="00FC2C4B">
        <w:t>Глава муниципального образования</w:t>
      </w:r>
    </w:p>
    <w:p w:rsidR="00DB6CF2" w:rsidRDefault="002A5846" w:rsidP="00E81B97">
      <w:pPr>
        <w:spacing w:line="288" w:lineRule="auto"/>
        <w:jc w:val="both"/>
      </w:pPr>
      <w:r w:rsidRPr="00FC2C4B">
        <w:t xml:space="preserve">Сорочинский городской округ </w:t>
      </w:r>
      <w:r w:rsidR="006A63CE">
        <w:tab/>
      </w:r>
      <w:r w:rsidR="006A63CE">
        <w:tab/>
      </w:r>
      <w:r w:rsidR="006A63CE">
        <w:tab/>
      </w:r>
      <w:r w:rsidR="006A63CE">
        <w:tab/>
      </w:r>
      <w:r w:rsidR="006A63CE">
        <w:tab/>
      </w:r>
      <w:r w:rsidR="006A63CE">
        <w:tab/>
      </w:r>
      <w:r w:rsidR="006A63CE">
        <w:tab/>
      </w:r>
      <w:r w:rsidRPr="00FC2C4B">
        <w:t>Т.П. Мелентьева</w:t>
      </w:r>
    </w:p>
    <w:p w:rsidR="00FC2C4B" w:rsidRDefault="00FC2C4B" w:rsidP="00E81B97">
      <w:pPr>
        <w:spacing w:line="288" w:lineRule="auto"/>
        <w:jc w:val="both"/>
      </w:pPr>
    </w:p>
    <w:p w:rsidR="00FC2C4B" w:rsidRDefault="00FC2C4B" w:rsidP="00E81B97">
      <w:pPr>
        <w:spacing w:line="288" w:lineRule="auto"/>
        <w:jc w:val="both"/>
      </w:pPr>
    </w:p>
    <w:p w:rsidR="00FC2C4B" w:rsidRDefault="00FC2C4B" w:rsidP="00E81B97">
      <w:pPr>
        <w:spacing w:line="288" w:lineRule="auto"/>
        <w:jc w:val="both"/>
      </w:pPr>
    </w:p>
    <w:p w:rsidR="008612C4" w:rsidRPr="00E81B97" w:rsidRDefault="00FC2C4B" w:rsidP="00E81B97">
      <w:pPr>
        <w:spacing w:line="288" w:lineRule="auto"/>
        <w:jc w:val="both"/>
        <w:rPr>
          <w:b/>
        </w:rPr>
      </w:pPr>
      <w:bookmarkStart w:id="0" w:name="_GoBack"/>
      <w:bookmarkEnd w:id="0"/>
      <w:r>
        <w:rPr>
          <w:sz w:val="22"/>
          <w:szCs w:val="22"/>
        </w:rPr>
        <w:t>Р</w:t>
      </w:r>
      <w:r w:rsidR="00E81B97" w:rsidRPr="00B476B2">
        <w:rPr>
          <w:sz w:val="22"/>
          <w:szCs w:val="22"/>
        </w:rPr>
        <w:t>азослано: в дело,прокуратуре</w:t>
      </w:r>
      <w:r w:rsidR="00E81B97">
        <w:rPr>
          <w:sz w:val="22"/>
          <w:szCs w:val="22"/>
        </w:rPr>
        <w:t>,администрации, Управление финансов</w:t>
      </w:r>
      <w:r w:rsidR="00E81B97" w:rsidRPr="00B476B2">
        <w:rPr>
          <w:sz w:val="22"/>
          <w:szCs w:val="22"/>
        </w:rPr>
        <w:t xml:space="preserve">, </w:t>
      </w:r>
      <w:r w:rsidR="00E81B97">
        <w:rPr>
          <w:sz w:val="22"/>
          <w:szCs w:val="22"/>
        </w:rPr>
        <w:t>Управление образования,</w:t>
      </w:r>
      <w:r w:rsidR="00774274">
        <w:rPr>
          <w:sz w:val="22"/>
          <w:szCs w:val="22"/>
        </w:rPr>
        <w:t xml:space="preserve"> Управление по сельскому хозяйству,</w:t>
      </w:r>
      <w:r w:rsidR="009A6902">
        <w:rPr>
          <w:sz w:val="22"/>
          <w:szCs w:val="22"/>
        </w:rPr>
        <w:t xml:space="preserve"> Управление ЖКХ, отдел по управлению муниципальным имуществом и земельным отношениям, </w:t>
      </w:r>
      <w:r w:rsidR="00E81B97">
        <w:rPr>
          <w:sz w:val="22"/>
          <w:szCs w:val="22"/>
        </w:rPr>
        <w:t>отдел по культуре</w:t>
      </w:r>
      <w:r w:rsidR="002A5846">
        <w:rPr>
          <w:sz w:val="22"/>
          <w:szCs w:val="22"/>
        </w:rPr>
        <w:t xml:space="preserve"> и</w:t>
      </w:r>
      <w:r w:rsidR="00774274">
        <w:rPr>
          <w:sz w:val="22"/>
          <w:szCs w:val="22"/>
        </w:rPr>
        <w:t xml:space="preserve"> искусству</w:t>
      </w:r>
      <w:r w:rsidR="00E81B97">
        <w:rPr>
          <w:sz w:val="22"/>
          <w:szCs w:val="22"/>
        </w:rPr>
        <w:t>,</w:t>
      </w:r>
      <w:r w:rsidR="009A6902">
        <w:rPr>
          <w:sz w:val="22"/>
          <w:szCs w:val="22"/>
        </w:rPr>
        <w:t xml:space="preserve"> отдел по архитектуре и градостроительству,</w:t>
      </w:r>
      <w:r w:rsidR="00E81B97" w:rsidRPr="00B476B2">
        <w:rPr>
          <w:sz w:val="22"/>
          <w:szCs w:val="22"/>
        </w:rPr>
        <w:t xml:space="preserve"> Вагановой Е.В</w:t>
      </w:r>
      <w:r w:rsidR="00E81B97">
        <w:rPr>
          <w:sz w:val="22"/>
          <w:szCs w:val="22"/>
        </w:rPr>
        <w:t>.</w:t>
      </w:r>
    </w:p>
    <w:sectPr w:rsidR="008612C4" w:rsidRPr="00E81B97" w:rsidSect="002B79D7">
      <w:pgSz w:w="11906" w:h="16838"/>
      <w:pgMar w:top="426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E81B97"/>
    <w:rsid w:val="00077DEC"/>
    <w:rsid w:val="000B2AEC"/>
    <w:rsid w:val="001D5E61"/>
    <w:rsid w:val="002354BA"/>
    <w:rsid w:val="00252D46"/>
    <w:rsid w:val="002A5846"/>
    <w:rsid w:val="002B79D7"/>
    <w:rsid w:val="003E4D71"/>
    <w:rsid w:val="00554785"/>
    <w:rsid w:val="005C5DD7"/>
    <w:rsid w:val="006A63CE"/>
    <w:rsid w:val="00703C92"/>
    <w:rsid w:val="00774274"/>
    <w:rsid w:val="00780C3C"/>
    <w:rsid w:val="00800A4D"/>
    <w:rsid w:val="008612C4"/>
    <w:rsid w:val="008A5C02"/>
    <w:rsid w:val="00993182"/>
    <w:rsid w:val="009A6902"/>
    <w:rsid w:val="00A56487"/>
    <w:rsid w:val="00C12EC5"/>
    <w:rsid w:val="00C43D04"/>
    <w:rsid w:val="00C44A5F"/>
    <w:rsid w:val="00CB73F1"/>
    <w:rsid w:val="00DB6CF2"/>
    <w:rsid w:val="00E3247A"/>
    <w:rsid w:val="00E81B97"/>
    <w:rsid w:val="00E9099E"/>
    <w:rsid w:val="00EC0061"/>
    <w:rsid w:val="00EF1B86"/>
    <w:rsid w:val="00FC2C4B"/>
    <w:rsid w:val="00FF16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B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81B97"/>
    <w:pPr>
      <w:keepNext/>
      <w:outlineLvl w:val="0"/>
    </w:pPr>
    <w:rPr>
      <w:sz w:val="32"/>
      <w:szCs w:val="20"/>
    </w:rPr>
  </w:style>
  <w:style w:type="paragraph" w:styleId="5">
    <w:name w:val="heading 5"/>
    <w:basedOn w:val="a"/>
    <w:next w:val="a"/>
    <w:link w:val="50"/>
    <w:qFormat/>
    <w:rsid w:val="00E81B97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E81B97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1B97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E81B9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E81B9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rsid w:val="00E81B97"/>
    <w:rPr>
      <w:sz w:val="16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E81B97"/>
    <w:rPr>
      <w:rFonts w:ascii="Times New Roman" w:eastAsia="Times New Roman" w:hAnsi="Times New Roman" w:cs="Times New Roman"/>
      <w:sz w:val="16"/>
      <w:szCs w:val="20"/>
      <w:lang w:val="en-US" w:eastAsia="ru-RU"/>
    </w:rPr>
  </w:style>
  <w:style w:type="paragraph" w:styleId="a3">
    <w:name w:val="Balloon Text"/>
    <w:basedOn w:val="a"/>
    <w:link w:val="a4"/>
    <w:uiPriority w:val="99"/>
    <w:semiHidden/>
    <w:unhideWhenUsed/>
    <w:rsid w:val="0055478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54785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39"/>
    <w:rsid w:val="00CB73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77D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Larisa_Abaeva</dc:creator>
  <cp:keywords/>
  <dc:description/>
  <cp:lastModifiedBy>User</cp:lastModifiedBy>
  <cp:revision>9</cp:revision>
  <cp:lastPrinted>2016-04-20T05:00:00Z</cp:lastPrinted>
  <dcterms:created xsi:type="dcterms:W3CDTF">2016-04-12T07:13:00Z</dcterms:created>
  <dcterms:modified xsi:type="dcterms:W3CDTF">2016-05-03T05:00:00Z</dcterms:modified>
</cp:coreProperties>
</file>