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01" w:rsidRPr="0012410D" w:rsidRDefault="009B3D01" w:rsidP="009B3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Торговый реестр МО </w:t>
      </w:r>
      <w:r w:rsidR="0089082F">
        <w:rPr>
          <w:rFonts w:ascii="Times New Roman" w:hAnsi="Times New Roman" w:cs="Times New Roman"/>
          <w:b/>
          <w:sz w:val="32"/>
          <w:szCs w:val="32"/>
        </w:rPr>
        <w:t>Сорочинский городской округ за 3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 2017 г.</w:t>
      </w:r>
    </w:p>
    <w:tbl>
      <w:tblPr>
        <w:tblStyle w:val="a3"/>
        <w:tblpPr w:leftFromText="180" w:rightFromText="180" w:vertAnchor="text" w:horzAnchor="margin" w:tblpXSpec="center" w:tblpY="115"/>
        <w:tblW w:w="13575" w:type="dxa"/>
        <w:tblLayout w:type="fixed"/>
        <w:tblLook w:val="04A0"/>
      </w:tblPr>
      <w:tblGrid>
        <w:gridCol w:w="817"/>
        <w:gridCol w:w="4604"/>
        <w:gridCol w:w="1985"/>
        <w:gridCol w:w="6169"/>
      </w:tblGrid>
      <w:tr w:rsidR="009B3D01" w:rsidRPr="00752B20" w:rsidTr="003624E5">
        <w:trPr>
          <w:trHeight w:val="835"/>
        </w:trPr>
        <w:tc>
          <w:tcPr>
            <w:tcW w:w="817" w:type="dxa"/>
          </w:tcPr>
          <w:p w:rsidR="009B3D01" w:rsidRPr="00752B20" w:rsidRDefault="009B3D01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2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2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2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4" w:type="dxa"/>
          </w:tcPr>
          <w:p w:rsidR="009B3D01" w:rsidRPr="00752B20" w:rsidRDefault="009B3D01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20">
              <w:rPr>
                <w:rFonts w:ascii="Times New Roman" w:hAnsi="Times New Roman" w:cs="Times New Roman"/>
                <w:sz w:val="24"/>
                <w:szCs w:val="24"/>
              </w:rPr>
              <w:t>Наименование ФИО руководителя</w:t>
            </w:r>
          </w:p>
        </w:tc>
        <w:tc>
          <w:tcPr>
            <w:tcW w:w="1985" w:type="dxa"/>
          </w:tcPr>
          <w:p w:rsidR="009B3D01" w:rsidRPr="00752B20" w:rsidRDefault="009B3D01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20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6169" w:type="dxa"/>
          </w:tcPr>
          <w:p w:rsidR="009B3D01" w:rsidRPr="00752B20" w:rsidRDefault="009B3D01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20">
              <w:rPr>
                <w:rFonts w:ascii="Times New Roman" w:hAnsi="Times New Roman" w:cs="Times New Roman"/>
                <w:sz w:val="24"/>
                <w:szCs w:val="24"/>
              </w:rPr>
              <w:t>Фактический адрес осуществления предпринимательской деятельности</w:t>
            </w:r>
          </w:p>
        </w:tc>
      </w:tr>
      <w:tr w:rsidR="0089082F" w:rsidRPr="0089082F" w:rsidTr="003624E5">
        <w:trPr>
          <w:trHeight w:val="849"/>
        </w:trPr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</w:t>
            </w:r>
            <w:proofErr w:type="spell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"Ортопедия"</w:t>
            </w:r>
          </w:p>
        </w:tc>
        <w:tc>
          <w:tcPr>
            <w:tcW w:w="6169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gramStart"/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Сорочинск, ул. Красноармейская, 8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Мирзаев</w:t>
            </w:r>
            <w:proofErr w:type="spell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Гылман</w:t>
            </w:r>
            <w:proofErr w:type="spell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Володарского, 19 "Б"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Лилия Маратовна</w:t>
            </w:r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"Монолит"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Фрунзе, 14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Дубовских</w:t>
            </w:r>
            <w:proofErr w:type="spell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Tiffany</w:t>
            </w:r>
            <w:proofErr w:type="spellEnd"/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</w:t>
            </w:r>
            <w:proofErr w:type="spellEnd"/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Фрунзе, 21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Муратов Руслан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обуви "Лидер"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Красноармейская, 4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Ахмеров</w:t>
            </w:r>
            <w:proofErr w:type="spell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</w:t>
            </w:r>
            <w:proofErr w:type="spell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"Дуэт"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Фрунзе д. 19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Дерепалко</w:t>
            </w:r>
            <w:proofErr w:type="spell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Куйбышева, д. 158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Дерепалко</w:t>
            </w:r>
            <w:proofErr w:type="spell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Транспортная, д. 15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Алексей Сергеевич</w:t>
            </w:r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Торговй</w:t>
            </w:r>
            <w:proofErr w:type="spellEnd"/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Фрунзе, 4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Емалетдинова</w:t>
            </w:r>
            <w:proofErr w:type="spell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Кадимовна</w:t>
            </w:r>
            <w:proofErr w:type="spellEnd"/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"Ритуальные услуги"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Фурманова, 117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Ольга Ивановна</w:t>
            </w:r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"Иволга"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Сорочинск 2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 "б"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Акопян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"Цветы"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Зеленая 2/7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Манучарян</w:t>
            </w:r>
            <w:proofErr w:type="spell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Манук </w:t>
            </w:r>
            <w:proofErr w:type="spell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Мкртичевич</w:t>
            </w:r>
            <w:proofErr w:type="spellEnd"/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Строймаркет</w:t>
            </w:r>
            <w:proofErr w:type="spellEnd"/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Орская 2/2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Урожай Алексей Анатольевич</w:t>
            </w:r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СтройКа</w:t>
            </w:r>
            <w:proofErr w:type="spellEnd"/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Зеленая, д. 52/2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Голдина Ольга Михайловна</w:t>
            </w:r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"Русалочка"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Калинина, 2, корп.1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Голдина Елена Сергеевна</w:t>
            </w:r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"Русалочка"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Калинина, 2 корп. 1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Владимир Михайлович</w:t>
            </w:r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Интернациональная, 32</w:t>
            </w:r>
          </w:p>
        </w:tc>
      </w:tr>
      <w:tr w:rsidR="0089082F" w:rsidRPr="0089082F" w:rsidTr="003624E5">
        <w:tc>
          <w:tcPr>
            <w:tcW w:w="817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4" w:type="dxa"/>
          </w:tcPr>
          <w:p w:rsidR="0089082F" w:rsidRPr="0089082F" w:rsidRDefault="000C3716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 Ольга Александровна</w:t>
            </w:r>
          </w:p>
        </w:tc>
        <w:tc>
          <w:tcPr>
            <w:tcW w:w="1985" w:type="dxa"/>
          </w:tcPr>
          <w:p w:rsidR="0089082F" w:rsidRPr="0089082F" w:rsidRDefault="0089082F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"Силуэт"</w:t>
            </w:r>
          </w:p>
        </w:tc>
        <w:tc>
          <w:tcPr>
            <w:tcW w:w="6169" w:type="dxa"/>
          </w:tcPr>
          <w:p w:rsidR="0089082F" w:rsidRPr="0089082F" w:rsidRDefault="008A2B3C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  <w:r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9082F" w:rsidRPr="0089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Сорочинск ул. Володарского, 8</w:t>
            </w:r>
          </w:p>
        </w:tc>
      </w:tr>
    </w:tbl>
    <w:p w:rsidR="005100EE" w:rsidRDefault="005100EE"/>
    <w:sectPr w:rsidR="005100EE" w:rsidSect="009B3D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D01"/>
    <w:rsid w:val="000C3716"/>
    <w:rsid w:val="00326EE8"/>
    <w:rsid w:val="00357F38"/>
    <w:rsid w:val="003624E5"/>
    <w:rsid w:val="004A5B34"/>
    <w:rsid w:val="005100EE"/>
    <w:rsid w:val="00726E04"/>
    <w:rsid w:val="00752B20"/>
    <w:rsid w:val="0089082F"/>
    <w:rsid w:val="008A2B3C"/>
    <w:rsid w:val="009B3D01"/>
    <w:rsid w:val="00C72CAC"/>
    <w:rsid w:val="00EC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2017-10-12T05:55:00Z</dcterms:created>
  <dcterms:modified xsi:type="dcterms:W3CDTF">2017-10-12T06:00:00Z</dcterms:modified>
</cp:coreProperties>
</file>