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5AC" w:rsidRPr="00E005AC" w:rsidRDefault="00E005AC" w:rsidP="00E00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005A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Территориальная избирате</w:t>
      </w:r>
      <w:r w:rsidR="00A4541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льная комиссия Сорочинского городского округа Оренбургской области</w:t>
      </w:r>
    </w:p>
    <w:p w:rsidR="00E005AC" w:rsidRPr="00E005AC" w:rsidRDefault="00E005AC" w:rsidP="00E00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E005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E005AC" w:rsidRPr="00E005AC" w:rsidRDefault="00E005AC" w:rsidP="00E00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005AC">
        <w:rPr>
          <w:rFonts w:ascii="Times New Roman" w:eastAsia="Times New Roman" w:hAnsi="Times New Roman" w:cs="Times New Roman"/>
          <w:sz w:val="24"/>
          <w:szCs w:val="20"/>
          <w:lang w:eastAsia="ru-RU"/>
        </w:rPr>
        <w:t>461900, г. Сорочинск Оренбургской области, ул. Советская, 1, тел. 4-22-83,</w:t>
      </w:r>
    </w:p>
    <w:p w:rsidR="00E005AC" w:rsidRPr="00E005AC" w:rsidRDefault="00FE7424" w:rsidP="00E00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hyperlink r:id="rId4" w:history="1">
        <w:r w:rsidR="00E005AC" w:rsidRPr="00E005AC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tik</w:t>
        </w:r>
        <w:r w:rsidR="00E005AC" w:rsidRPr="00E005AC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.</w:t>
        </w:r>
        <w:r w:rsidR="00E005AC" w:rsidRPr="00E005AC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sorochinsk</w:t>
        </w:r>
        <w:r w:rsidR="00E005AC" w:rsidRPr="00E005AC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@</w:t>
        </w:r>
        <w:r w:rsidR="00E005AC" w:rsidRPr="00E005AC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mail</w:t>
        </w:r>
        <w:r w:rsidR="00E005AC" w:rsidRPr="00E005AC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.</w:t>
        </w:r>
        <w:proofErr w:type="spellStart"/>
        <w:r w:rsidR="00E005AC" w:rsidRPr="00E005AC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ru</w:t>
        </w:r>
        <w:proofErr w:type="spellEnd"/>
      </w:hyperlink>
      <w:r w:rsidR="00E005AC" w:rsidRPr="00E005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E005AC" w:rsidRPr="00E005AC" w:rsidRDefault="00E005AC" w:rsidP="00E00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005AC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(адрес местонахождения территориальной избирательной комиссии, телефоны, факс) </w:t>
      </w:r>
    </w:p>
    <w:p w:rsidR="00E005AC" w:rsidRDefault="00E005AC" w:rsidP="00367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3C0E" w:rsidRDefault="00203C0E" w:rsidP="00367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 № 19/41-4 от 01.08.2016г.</w:t>
      </w:r>
    </w:p>
    <w:p w:rsidR="00203C0E" w:rsidRDefault="00203C0E" w:rsidP="00367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7AF5" w:rsidRPr="00367AF5" w:rsidRDefault="00367AF5" w:rsidP="00367A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367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отказе в регистрации </w:t>
      </w:r>
      <w:proofErr w:type="gramStart"/>
      <w:r w:rsidRPr="00367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кандидата</w:t>
      </w:r>
      <w:r w:rsidR="00FE7424" w:rsidRPr="00FE7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67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</w:t>
      </w:r>
      <w:proofErr w:type="gramEnd"/>
      <w:r w:rsidRPr="00367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депутаты Законодательного Собрания Оренбургской области шестого созыва по одномандатному избирательному округу № </w:t>
      </w:r>
      <w:r w:rsidR="00E00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bookmarkEnd w:id="0"/>
    </w:p>
    <w:p w:rsidR="00367AF5" w:rsidRPr="00367AF5" w:rsidRDefault="00367AF5" w:rsidP="00367A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C0E" w:rsidRDefault="00203C0E" w:rsidP="00367AF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Присутствовало 8 членов комиссии Окружной комиссии № 5 из 12 избранных.  Кворум есть в наличие, решения комиссии легитимны </w:t>
      </w:r>
    </w:p>
    <w:p w:rsidR="00367AF5" w:rsidRPr="00367AF5" w:rsidRDefault="00367AF5" w:rsidP="00367AF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документы, представленные в </w:t>
      </w:r>
      <w:r w:rsidR="009E456B"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</w:t>
      </w:r>
      <w:r w:rsidR="00C525B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9E456B"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</w:t>
      </w:r>
      <w:r w:rsidR="00C525B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9E456B"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C525B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омиссию</w:t>
      </w:r>
      <w:r w:rsidR="009E456B"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005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E456B"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D3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регистрации, п</w:t>
      </w:r>
      <w:r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роверив соблюдение требований Закона Оренбургской области        «О выборах депутатов Законодательного Собрания Оренбургской области» (далее – Закон области) при выдвижении кандидата в депутаты Законодательного Собрания Оренбургской области шестого созыва </w:t>
      </w:r>
      <w:proofErr w:type="spellStart"/>
      <w:r w:rsidR="00E005AC">
        <w:rPr>
          <w:rFonts w:ascii="Times New Roman" w:eastAsia="Times New Roman" w:hAnsi="Times New Roman" w:cs="Times New Roman"/>
          <w:sz w:val="28"/>
          <w:szCs w:val="28"/>
          <w:lang w:eastAsia="ru-RU"/>
        </w:rPr>
        <w:t>Мязина</w:t>
      </w:r>
      <w:proofErr w:type="spellEnd"/>
      <w:r w:rsidR="00E00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</w:t>
      </w:r>
      <w:r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E4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окружная избирательная комиссия № </w:t>
      </w:r>
      <w:r w:rsidR="00E005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установила следующее.</w:t>
      </w:r>
    </w:p>
    <w:p w:rsidR="00367AF5" w:rsidRPr="00367AF5" w:rsidRDefault="00367AF5" w:rsidP="00367AF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</w:t>
      </w:r>
      <w:r w:rsidR="001D5D5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>.1 Закона области в поддержку выдвижения кандидат</w:t>
      </w:r>
      <w:r w:rsidR="001D5D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представлены </w:t>
      </w:r>
      <w:r w:rsidR="001D5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5AC">
        <w:rPr>
          <w:rFonts w:ascii="Times New Roman" w:eastAsia="Times New Roman" w:hAnsi="Times New Roman" w:cs="Times New Roman"/>
          <w:sz w:val="28"/>
          <w:szCs w:val="28"/>
          <w:lang w:eastAsia="ru-RU"/>
        </w:rPr>
        <w:t>1969</w:t>
      </w:r>
      <w:r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подписей избирателей. </w:t>
      </w:r>
    </w:p>
    <w:p w:rsidR="00A45416" w:rsidRDefault="001D5D54" w:rsidP="00EA43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 и</w:t>
      </w:r>
      <w:r w:rsidR="00367AF5"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збирательной комиссией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005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67AF5"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проверены представленные и отобранные для проверки</w:t>
      </w:r>
      <w:r w:rsidR="00F11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книги </w:t>
      </w:r>
      <w:r w:rsidR="00A82C81">
        <w:rPr>
          <w:rFonts w:ascii="Times New Roman" w:eastAsia="Times New Roman" w:hAnsi="Times New Roman" w:cs="Times New Roman"/>
          <w:sz w:val="28"/>
          <w:szCs w:val="28"/>
          <w:lang w:eastAsia="ru-RU"/>
        </w:rPr>
        <w:t>№ «3»</w:t>
      </w:r>
      <w:r w:rsidR="00367AF5"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посредством жеребьевки</w:t>
      </w:r>
      <w:r w:rsidR="00A82C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67AF5" w:rsidRPr="00367AF5" w:rsidRDefault="00367AF5" w:rsidP="00EA43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5AC">
        <w:rPr>
          <w:rFonts w:ascii="Times New Roman" w:eastAsia="Times New Roman" w:hAnsi="Times New Roman" w:cs="Times New Roman"/>
          <w:sz w:val="28"/>
          <w:szCs w:val="28"/>
          <w:lang w:eastAsia="ru-RU"/>
        </w:rPr>
        <w:t>376 подписей</w:t>
      </w:r>
      <w:r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избирателей. В результате проверки подписных листов, выявлено </w:t>
      </w:r>
      <w:r w:rsidR="00E005AC">
        <w:rPr>
          <w:rFonts w:ascii="Times New Roman" w:eastAsia="Times New Roman" w:hAnsi="Times New Roman" w:cs="Times New Roman"/>
          <w:sz w:val="28"/>
          <w:szCs w:val="28"/>
          <w:lang w:eastAsia="ru-RU"/>
        </w:rPr>
        <w:t>376</w:t>
      </w:r>
      <w:r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недостоверных и недействительных подписей, что составляет </w:t>
      </w:r>
      <w:r w:rsidR="00E00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</w:t>
      </w:r>
      <w:r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по</w:t>
      </w:r>
      <w:r w:rsidR="006F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дписей, отобранных для проверки. Итоговый протокол проверки подписных листов был составлен и </w:t>
      </w:r>
      <w:proofErr w:type="gramStart"/>
      <w:r w:rsidR="006F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 </w:t>
      </w:r>
      <w:r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F6B9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</w:t>
      </w:r>
      <w:proofErr w:type="gramEnd"/>
      <w:r w:rsidR="006F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 28.07.16г. в 22-56, передан доверенному лицу кандидата Поздняковой Ш.Л. 29.07.16г. В итоговом протоколе указаны коды нарушений оформления подписных листов в соответствие с Таблицей кодов нарушения - </w:t>
      </w:r>
      <w:r w:rsidR="006F6B90" w:rsidRPr="006F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6F6B9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F6B90" w:rsidRPr="006F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6F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B90" w:rsidRPr="006F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6F6B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F6B90" w:rsidRPr="006F6B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Методическим рекомендациям</w:t>
      </w:r>
      <w:r w:rsidR="006F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B90" w:rsidRPr="006F6B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приему и проверке</w:t>
      </w:r>
      <w:r w:rsidR="006F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B90" w:rsidRPr="006F6B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подписных листов</w:t>
      </w:r>
      <w:r w:rsidR="006F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B90" w:rsidRPr="006F6B9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подписями избирателей</w:t>
      </w:r>
      <w:r w:rsidR="006F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B90" w:rsidRPr="006F6B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поддержку выдвижения</w:t>
      </w:r>
      <w:r w:rsidR="006F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B90" w:rsidRPr="006F6B90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(самовыдвижения) кандидатов</w:t>
      </w:r>
      <w:r w:rsidR="006F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B90" w:rsidRPr="006F6B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выборах, проводимых</w:t>
      </w:r>
      <w:r w:rsidR="006F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B90" w:rsidRPr="006F6B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субъектах Российской Федерации</w:t>
      </w:r>
      <w:r w:rsidR="006F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утвержденных Постановлением ЦИК РФ </w:t>
      </w:r>
      <w:r w:rsidR="006F6B90" w:rsidRPr="006F6B90">
        <w:t xml:space="preserve"> </w:t>
      </w:r>
      <w:r w:rsidR="006F6B90" w:rsidRPr="006F6B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 июня 2012 г. N 128/986-6</w:t>
      </w:r>
      <w:r w:rsidR="006F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Общее количество нарушений по всем предоставленным подписям составляет: 376 подписей – код «1» - несоответствие формы листа закону, </w:t>
      </w:r>
      <w:r w:rsidR="00110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 подписи </w:t>
      </w:r>
      <w:r w:rsidR="00EA43B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10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3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«12» - д</w:t>
      </w:r>
      <w:r w:rsidR="00EA43B6" w:rsidRPr="00EA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анные в подписной лист внесены не сборщиком и не  </w:t>
      </w:r>
      <w:r w:rsidR="00EA43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избирателем, 31 подпись – код «47» - н</w:t>
      </w:r>
      <w:r w:rsidR="00EA43B6" w:rsidRPr="00EA43B6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или неполные, неверные данные документа избирателя,  неоговоренные исправления</w:t>
      </w:r>
      <w:r w:rsidR="00EA43B6">
        <w:rPr>
          <w:rFonts w:ascii="Times New Roman" w:eastAsia="Times New Roman" w:hAnsi="Times New Roman" w:cs="Times New Roman"/>
          <w:sz w:val="28"/>
          <w:szCs w:val="28"/>
          <w:lang w:eastAsia="ru-RU"/>
        </w:rPr>
        <w:t>, 2 подписи – код ошибки «45» - н</w:t>
      </w:r>
      <w:r w:rsidR="00EA43B6" w:rsidRPr="00EA43B6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или неполная, неверна</w:t>
      </w:r>
      <w:r w:rsidR="00EA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дата рождения избирателя, </w:t>
      </w:r>
      <w:r w:rsidR="00EA43B6" w:rsidRPr="00EA43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неоговоренные исправления</w:t>
      </w:r>
      <w:r w:rsidR="00EA43B6">
        <w:rPr>
          <w:rFonts w:ascii="Times New Roman" w:eastAsia="Times New Roman" w:hAnsi="Times New Roman" w:cs="Times New Roman"/>
          <w:sz w:val="28"/>
          <w:szCs w:val="28"/>
          <w:lang w:eastAsia="ru-RU"/>
        </w:rPr>
        <w:t>, 38 подписей – код ошибки «46» - н</w:t>
      </w:r>
      <w:r w:rsidR="00EA43B6" w:rsidRPr="00EA43B6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или неполный, неверны</w:t>
      </w:r>
      <w:r w:rsidR="00EA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адрес места жительства </w:t>
      </w:r>
      <w:r w:rsidR="00EA43B6" w:rsidRPr="00EA43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избирателя, неоговоренные исправления</w:t>
      </w:r>
      <w:r w:rsidR="00EA43B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совокупности</w:t>
      </w:r>
      <w:r w:rsidR="00065A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A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всех проверяемых подписных листов была признаны несоответствующим закону в связи с включением в подписной </w:t>
      </w:r>
      <w:r w:rsidR="00EA43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самовыдвиженца на месте удостоверительной подписи кандидата слов «Уполномоченное лицо» вместо слова «Кандидат», и указание профессиональной деятельности «частный предприниматель» вместо определенного законом – «индивидуальный предприниматель»</w:t>
      </w:r>
      <w:r w:rsidR="00065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по остальным нарушениям – 104 подписи признаны недействительными по вышеуказанным основаниям – коды ошибок «12, 45, 46, 47» </w:t>
      </w:r>
      <w:r w:rsidR="00EA43B6" w:rsidRPr="00EA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67AF5" w:rsidRPr="00367AF5" w:rsidRDefault="00367AF5" w:rsidP="00367AF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вышеизложенного, руководствуясь пунктами 1, 18, 25 статьи 38 Федерального закона «Об основных гарантиях избирательных прав и права на участие в референдуме граждан Российской Федерации», частями 1,</w:t>
      </w:r>
      <w:r w:rsidR="00632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пунктом 4.1 части 6</w:t>
      </w:r>
      <w:r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3</w:t>
      </w:r>
      <w:r w:rsidR="006321C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Оренбургской области ««О выборах депутатов представительных органов муниципальных образований в Оренбургской области», окружная избирательная комиссия № </w:t>
      </w:r>
      <w:r w:rsidR="00E005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открытого голосования </w:t>
      </w:r>
      <w:r w:rsidRPr="00367A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решила</w:t>
      </w:r>
      <w:r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367AF5" w:rsidRDefault="00367AF5" w:rsidP="00367AF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Отказать </w:t>
      </w:r>
      <w:r w:rsidR="00E00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августа </w:t>
      </w:r>
      <w:r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1D5D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203C0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</w:t>
      </w:r>
      <w:r w:rsidR="00203C0E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 в регистрации кандидат</w:t>
      </w:r>
      <w:r w:rsidR="001D5D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депутаты </w:t>
      </w:r>
      <w:r w:rsidR="00507F33" w:rsidRPr="0050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Законодательного Собрания Оренбургской области шестого созыва </w:t>
      </w:r>
      <w:proofErr w:type="spellStart"/>
      <w:r w:rsidR="00E005AC">
        <w:rPr>
          <w:rFonts w:ascii="Times New Roman" w:eastAsia="Times New Roman" w:hAnsi="Times New Roman" w:cs="Times New Roman"/>
          <w:sz w:val="28"/>
          <w:szCs w:val="28"/>
          <w:lang w:eastAsia="ru-RU"/>
        </w:rPr>
        <w:t>Мязину</w:t>
      </w:r>
      <w:proofErr w:type="spellEnd"/>
      <w:r w:rsidR="00E00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</w:t>
      </w:r>
      <w:r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00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самовыдвиженца </w:t>
      </w:r>
      <w:r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1D5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одномандатному</w:t>
      </w:r>
      <w:r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</w:t>
      </w:r>
      <w:r w:rsidR="001D5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00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3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C0E" w:rsidRPr="00367AF5" w:rsidRDefault="00203C0E" w:rsidP="00367AF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голосования членов комиссии: 5 голосов - «за», 3 голоса – «против». </w:t>
      </w:r>
    </w:p>
    <w:p w:rsidR="00367AF5" w:rsidRPr="00367AF5" w:rsidRDefault="00367AF5" w:rsidP="00367AF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Выдать </w:t>
      </w:r>
      <w:r w:rsidR="001D5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кандидату </w:t>
      </w:r>
      <w:proofErr w:type="spellStart"/>
      <w:r w:rsidR="00E005AC">
        <w:rPr>
          <w:rFonts w:ascii="Times New Roman" w:eastAsia="Times New Roman" w:hAnsi="Times New Roman" w:cs="Times New Roman"/>
          <w:sz w:val="28"/>
          <w:szCs w:val="28"/>
          <w:lang w:eastAsia="ru-RU"/>
        </w:rPr>
        <w:t>Мязину</w:t>
      </w:r>
      <w:proofErr w:type="spellEnd"/>
      <w:r w:rsidR="00E00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</w:t>
      </w:r>
      <w:r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копию настоящего решения.</w:t>
      </w:r>
    </w:p>
    <w:p w:rsidR="00367AF5" w:rsidRPr="00367AF5" w:rsidRDefault="00367AF5" w:rsidP="00367AF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Разместить настоящее решение на официальном сайте комиссии в информационно-телекоммуникационной сети «Интернет».</w:t>
      </w:r>
    </w:p>
    <w:p w:rsidR="001D5D54" w:rsidRPr="001D5D54" w:rsidRDefault="00367AF5" w:rsidP="00367AF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решения возложить на секретаря комиссии </w:t>
      </w:r>
      <w:r w:rsidR="00E005A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Меренкову Н.И.</w:t>
      </w:r>
    </w:p>
    <w:p w:rsidR="001D5D54" w:rsidRDefault="001D5D54" w:rsidP="00367AF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C0E" w:rsidRDefault="00203C0E" w:rsidP="00367AF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3C0E" w:rsidRDefault="00203C0E" w:rsidP="00367AF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5D54" w:rsidRPr="00203C0E" w:rsidRDefault="001D5D54" w:rsidP="00367AF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комиссии</w:t>
      </w:r>
      <w:r w:rsidR="00E005AC" w:rsidRPr="00203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А.В. Милов</w:t>
      </w:r>
    </w:p>
    <w:p w:rsidR="00E005AC" w:rsidRPr="00203C0E" w:rsidRDefault="00E005AC" w:rsidP="00367AF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3C0E" w:rsidRDefault="00203C0E" w:rsidP="00367AF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3C0E" w:rsidRDefault="00203C0E" w:rsidP="00367AF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7AF5" w:rsidRPr="00203C0E" w:rsidRDefault="001D5D54" w:rsidP="00367AF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 комиссии</w:t>
      </w:r>
      <w:r w:rsidR="00E005AC" w:rsidRPr="00203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Н.И. Меренкова</w:t>
      </w:r>
    </w:p>
    <w:sectPr w:rsidR="00367AF5" w:rsidRPr="00203C0E" w:rsidSect="006A5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F5"/>
    <w:rsid w:val="00065A74"/>
    <w:rsid w:val="001102E9"/>
    <w:rsid w:val="001D5D54"/>
    <w:rsid w:val="001F2D3C"/>
    <w:rsid w:val="00203C0E"/>
    <w:rsid w:val="00367AF5"/>
    <w:rsid w:val="004741E3"/>
    <w:rsid w:val="00507F33"/>
    <w:rsid w:val="006321C5"/>
    <w:rsid w:val="006A56E2"/>
    <w:rsid w:val="006F6B90"/>
    <w:rsid w:val="009E456B"/>
    <w:rsid w:val="00A45416"/>
    <w:rsid w:val="00A52B69"/>
    <w:rsid w:val="00A82C81"/>
    <w:rsid w:val="00C525BC"/>
    <w:rsid w:val="00E005AC"/>
    <w:rsid w:val="00EA43B6"/>
    <w:rsid w:val="00F1172B"/>
    <w:rsid w:val="00FE7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998E"/>
  <w15:docId w15:val="{02DE75B8-526D-4E3F-9993-D30A29CB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3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416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0963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890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361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k.sorochi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ГОиЧС</cp:lastModifiedBy>
  <cp:revision>5</cp:revision>
  <cp:lastPrinted>2016-07-31T10:37:00Z</cp:lastPrinted>
  <dcterms:created xsi:type="dcterms:W3CDTF">2016-08-01T09:51:00Z</dcterms:created>
  <dcterms:modified xsi:type="dcterms:W3CDTF">2016-08-03T08:00:00Z</dcterms:modified>
</cp:coreProperties>
</file>