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AB7E79">
        <w:tc>
          <w:tcPr>
            <w:tcW w:w="5068" w:type="dxa"/>
          </w:tcPr>
          <w:p w:rsidR="00AB7E79" w:rsidRPr="007C6FF5" w:rsidRDefault="002D4400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E79" w:rsidRPr="007C6FF5" w:rsidRDefault="00AB7E79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5">
              <w:rPr>
                <w:rFonts w:ascii="Times New Roman" w:hAnsi="Times New Roman" w:cs="Times New Roman"/>
                <w:sz w:val="24"/>
                <w:szCs w:val="24"/>
              </w:rPr>
              <w:t>СОРОЧИНСКИЙ  ГОРОДСКОЙ  СОВЕТ</w:t>
            </w:r>
          </w:p>
          <w:p w:rsidR="00AB7E79" w:rsidRPr="007C6FF5" w:rsidRDefault="00AB7E79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B7E79" w:rsidRPr="007C6FF5" w:rsidRDefault="00AB7E79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  <w:r w:rsidR="005B29EB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  <w:p w:rsidR="00AB7E79" w:rsidRPr="007C6FF5" w:rsidRDefault="00AB7E79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5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AB7E79" w:rsidRPr="007C6FF5" w:rsidRDefault="00AB7E79" w:rsidP="007C6F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C6FF5">
              <w:rPr>
                <w:rFonts w:ascii="Times New Roman" w:hAnsi="Times New Roman" w:cs="Times New Roman"/>
                <w:sz w:val="24"/>
                <w:szCs w:val="24"/>
              </w:rPr>
              <w:t xml:space="preserve">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ПЯТОГО</w:t>
            </w:r>
            <w:r w:rsidRPr="007C6FF5">
              <w:rPr>
                <w:rFonts w:ascii="Times New Roman" w:hAnsi="Times New Roman" w:cs="Times New Roman"/>
                <w:sz w:val="24"/>
                <w:szCs w:val="24"/>
              </w:rPr>
              <w:t xml:space="preserve"> СОЗЫВА)</w:t>
            </w:r>
          </w:p>
          <w:p w:rsidR="00AB7E79" w:rsidRDefault="00AB7E79" w:rsidP="007C6FF5">
            <w:pPr>
              <w:pStyle w:val="a5"/>
              <w:jc w:val="center"/>
              <w:rPr>
                <w:rFonts w:cs="Times New Roman"/>
              </w:rPr>
            </w:pPr>
            <w:r w:rsidRPr="007C6FF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069" w:type="dxa"/>
            <w:vAlign w:val="center"/>
          </w:tcPr>
          <w:p w:rsidR="00AB7E79" w:rsidRPr="001E5286" w:rsidRDefault="00AB7E79" w:rsidP="00C32018">
            <w:pPr>
              <w:shd w:val="clear" w:color="auto" w:fill="FFFFFF"/>
              <w:rPr>
                <w:rFonts w:cs="Times New Roman"/>
                <w:b/>
                <w:bCs/>
                <w:sz w:val="28"/>
                <w:szCs w:val="28"/>
              </w:rPr>
            </w:pPr>
            <w:r w:rsidRPr="001E5286">
              <w:rPr>
                <w:b/>
                <w:bCs/>
                <w:i/>
                <w:iCs/>
                <w:sz w:val="32"/>
                <w:szCs w:val="32"/>
              </w:rPr>
              <w:t xml:space="preserve">                      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AB7E79" w:rsidRPr="00810F4E" w:rsidRDefault="00AB7E79" w:rsidP="00F8086E">
            <w:pPr>
              <w:pStyle w:val="5"/>
              <w:jc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 xml:space="preserve">     </w:t>
            </w:r>
          </w:p>
        </w:tc>
      </w:tr>
    </w:tbl>
    <w:p w:rsidR="00AB7E79" w:rsidRDefault="00AB7E79" w:rsidP="00AC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Pr="00A876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«18»  декабря  2015 года   № 44</w:t>
      </w:r>
    </w:p>
    <w:p w:rsidR="005B29EB" w:rsidRDefault="005B29EB" w:rsidP="0001396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E79" w:rsidRDefault="00AB7E79" w:rsidP="0001396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установлении тариф</w:t>
      </w:r>
      <w:r w:rsidRPr="009702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питьевую</w:t>
      </w:r>
      <w:r w:rsidR="005B29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воду   (питьевое   водоснабжение)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 </w:t>
      </w:r>
    </w:p>
    <w:p w:rsidR="00AB7E79" w:rsidRPr="005B29EB" w:rsidRDefault="00AB7E79" w:rsidP="00DC7D0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ООО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Водо-коммунальное хозяйство»</w:t>
      </w:r>
      <w:r w:rsidR="005B29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города Сорочинска Оренбургской области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B7E79" w:rsidRPr="00A87612" w:rsidRDefault="00AB7E79" w:rsidP="00AC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79" w:rsidRPr="0001396C" w:rsidRDefault="00AB7E79" w:rsidP="003F3D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статей 12 и 132 Конституции РФ, Жилищного Кодекса РФ,  Федерального Закона от 06.10.2003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131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-ФЗ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общих принципах организации местного самоуправления в Российской Федерации», в целях реализации норм Федерального закона от 07.12.2011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416-ФЗ «О водоснабжении и водоотведении», Постановления Правительства РФ от 13.05.2013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406 «О государственном регулировании тарифов в сфере водоснабжения и водоотведения»,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Правительства РФ от 29.07.2013 № 641 «Об инвестиционных  и производственных программах, осуществляющих деятельность  в сфере  водоснабжения и водоотведения»,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>Закона Оренбургской области от 28.09.2010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>3822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/887-IV-ОЗ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в соответствии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Приказом ФСТ России от 27.12.2013  № 1746-э «Об утверждении методических указаний по расчету регулируемых тарифов в сфере водоснабжения и водоотведения», Распоряжением Правительства РФ от 28.10.2015 №2182-р «Об утверждении индексов изменения размера вносимой гражданами платы за коммунальные услуги в среднем по субъектам Российской Федерации на 2016 год», Указом Губернатора Оренбургской области от 11.12.2015 № 915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утверждении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предельных</w:t>
      </w:r>
      <w:r w:rsidR="00DC6C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(максимальных)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индексов изменения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размера вносимой гражданами платы за коммунальные услуги в муниципальных образованиях Оренбургской области на 2016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год»</w:t>
      </w:r>
      <w:r w:rsidR="005B29E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руководствуясь </w:t>
      </w:r>
      <w:r w:rsidRPr="007A036C">
        <w:rPr>
          <w:rFonts w:ascii="Times New Roman" w:hAnsi="Times New Roman" w:cs="Times New Roman"/>
          <w:b w:val="0"/>
          <w:bCs w:val="0"/>
          <w:sz w:val="24"/>
          <w:szCs w:val="24"/>
        </w:rPr>
        <w:t>стат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ьей </w:t>
      </w:r>
      <w:r w:rsidRPr="0072262B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Pr="007A03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Устава муниципального образования Сорочинский городской округ Оренбургской области,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3D30">
        <w:rPr>
          <w:rFonts w:ascii="Times New Roman" w:hAnsi="Times New Roman" w:cs="Times New Roman"/>
          <w:b w:val="0"/>
          <w:bCs w:val="0"/>
          <w:sz w:val="24"/>
          <w:szCs w:val="24"/>
        </w:rPr>
        <w:t>Сорочинский городской Совет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РЕШИЛ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5B29EB" w:rsidRDefault="005B29EB" w:rsidP="00F7044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E79" w:rsidRDefault="00AB7E79" w:rsidP="00F7044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Установить  тариф </w:t>
      </w:r>
      <w:r w:rsidRPr="00C67C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 питьевую воду (питьевое водоснабжение)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 ООО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Водо-коммунальное хозяйство» города Сорочинска Оренбургской области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 2016 год</w:t>
      </w:r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календарной разбивкой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AB7E79" w:rsidRDefault="00AB7E79" w:rsidP="00F7044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с 1 января 2016 года по 30 июня 2016 года в размере 17,38 руб./куб.м. (при применении УСН).</w:t>
      </w:r>
    </w:p>
    <w:p w:rsidR="00AB7E79" w:rsidRDefault="00AB7E79" w:rsidP="004D143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с 1 июля 2016 года по 31 декабря 2016 года в размере 17,88 руб./куб.м. (при применении УСН).</w:t>
      </w:r>
    </w:p>
    <w:p w:rsidR="00AB7E79" w:rsidRPr="0001396C" w:rsidRDefault="00AB7E79" w:rsidP="004D1431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704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2. Утвердить производственную </w:t>
      </w:r>
      <w:proofErr w:type="gramStart"/>
      <w:r w:rsidRPr="00F704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программу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ООО</w:t>
      </w:r>
      <w:proofErr w:type="gramEnd"/>
      <w:r w:rsidRPr="000139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Водо-коммунальное хозяйство» города Сорочинска Оренбургской области</w:t>
      </w:r>
      <w:r w:rsidR="005B29E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4C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F7044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01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79" w:rsidRPr="0001396C" w:rsidRDefault="00AB7E79" w:rsidP="00F7044C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96C">
        <w:rPr>
          <w:rFonts w:ascii="Times New Roman" w:hAnsi="Times New Roman" w:cs="Times New Roman"/>
          <w:sz w:val="24"/>
          <w:szCs w:val="24"/>
        </w:rPr>
        <w:t>3. </w:t>
      </w:r>
      <w:r w:rsidRPr="0001396C">
        <w:rPr>
          <w:rFonts w:ascii="Times New Roman" w:hAnsi="Times New Roman" w:cs="Times New Roman"/>
          <w:spacing w:val="-3"/>
          <w:sz w:val="24"/>
          <w:szCs w:val="24"/>
        </w:rPr>
        <w:t>Установить, что настоящее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решение</w:t>
      </w:r>
      <w:r w:rsidRPr="000139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вступает в силу со дня его официального опубликования в газете «Сорочинский вестник»,  но не ранее </w:t>
      </w:r>
      <w:r w:rsidRPr="0001396C">
        <w:rPr>
          <w:rFonts w:ascii="Times New Roman" w:hAnsi="Times New Roman" w:cs="Times New Roman"/>
          <w:spacing w:val="-3"/>
          <w:sz w:val="24"/>
          <w:szCs w:val="24"/>
        </w:rPr>
        <w:t xml:space="preserve">  01.0</w:t>
      </w: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01396C">
        <w:rPr>
          <w:rFonts w:ascii="Times New Roman" w:hAnsi="Times New Roman" w:cs="Times New Roman"/>
          <w:spacing w:val="-3"/>
          <w:sz w:val="24"/>
          <w:szCs w:val="24"/>
        </w:rPr>
        <w:t>.201</w:t>
      </w:r>
      <w:r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01396C">
        <w:rPr>
          <w:rFonts w:ascii="Times New Roman" w:hAnsi="Times New Roman" w:cs="Times New Roman"/>
          <w:spacing w:val="-3"/>
          <w:sz w:val="24"/>
          <w:szCs w:val="24"/>
        </w:rPr>
        <w:t xml:space="preserve"> года.</w:t>
      </w:r>
    </w:p>
    <w:p w:rsidR="00AB7E79" w:rsidRDefault="00AB7E79" w:rsidP="00981561">
      <w:pPr>
        <w:shd w:val="clear" w:color="auto" w:fill="FFFFFF"/>
        <w:tabs>
          <w:tab w:val="left" w:pos="1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Поручить организацию исполнения настоящего решения заместителю главы администрации городского округа по экономике и управлению имуществом Павловой Е.А.</w:t>
      </w:r>
    </w:p>
    <w:p w:rsidR="00AB7E79" w:rsidRDefault="00AB7E79" w:rsidP="00981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  5.  Контроль за исполнением настоящего Решения возложить на постоянную депутатскую комиссию по бюджету, муниципальной собственности и социально – экономическому развитию.</w:t>
      </w:r>
    </w:p>
    <w:p w:rsidR="00AB7E79" w:rsidRDefault="00AB7E79" w:rsidP="00981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79" w:rsidRDefault="00AB7E79" w:rsidP="00981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 </w:t>
      </w:r>
    </w:p>
    <w:p w:rsidR="00AB7E79" w:rsidRDefault="00AB7E79" w:rsidP="004B4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Сорочинского городского 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В.М.Лардугин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EB" w:rsidRDefault="00AB7E79" w:rsidP="002A0317">
      <w:pPr>
        <w:shd w:val="clear" w:color="auto" w:fill="FFFFFF"/>
        <w:tabs>
          <w:tab w:val="left" w:pos="11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C77DD2" w:rsidRPr="00C77DD2" w:rsidRDefault="00C77DD2" w:rsidP="00C77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B29EB" w:rsidRDefault="00C77DD2" w:rsidP="00C77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</w:t>
      </w:r>
      <w:r w:rsidR="00C8740A">
        <w:rPr>
          <w:rFonts w:ascii="Times New Roman" w:hAnsi="Times New Roman" w:cs="Times New Roman"/>
          <w:sz w:val="24"/>
          <w:szCs w:val="24"/>
        </w:rPr>
        <w:tab/>
      </w:r>
      <w:r w:rsidR="00C8740A">
        <w:rPr>
          <w:rFonts w:ascii="Times New Roman" w:hAnsi="Times New Roman" w:cs="Times New Roman"/>
          <w:sz w:val="24"/>
          <w:szCs w:val="24"/>
        </w:rPr>
        <w:tab/>
      </w:r>
      <w:r w:rsidR="00C8740A">
        <w:rPr>
          <w:rFonts w:ascii="Times New Roman" w:hAnsi="Times New Roman" w:cs="Times New Roman"/>
          <w:sz w:val="24"/>
          <w:szCs w:val="24"/>
        </w:rPr>
        <w:tab/>
      </w:r>
      <w:r w:rsidR="00C8740A">
        <w:rPr>
          <w:rFonts w:ascii="Times New Roman" w:hAnsi="Times New Roman" w:cs="Times New Roman"/>
          <w:sz w:val="24"/>
          <w:szCs w:val="24"/>
        </w:rPr>
        <w:tab/>
      </w:r>
      <w:r w:rsidR="00C8740A">
        <w:rPr>
          <w:rFonts w:ascii="Times New Roman" w:hAnsi="Times New Roman" w:cs="Times New Roman"/>
          <w:sz w:val="24"/>
          <w:szCs w:val="24"/>
        </w:rPr>
        <w:tab/>
      </w:r>
      <w:r w:rsidR="00C8740A">
        <w:rPr>
          <w:rFonts w:ascii="Times New Roman" w:hAnsi="Times New Roman" w:cs="Times New Roman"/>
          <w:sz w:val="24"/>
          <w:szCs w:val="24"/>
        </w:rPr>
        <w:tab/>
      </w:r>
      <w:r w:rsidR="00C8740A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C77DD2">
        <w:rPr>
          <w:rFonts w:ascii="Times New Roman" w:hAnsi="Times New Roman" w:cs="Times New Roman"/>
          <w:sz w:val="24"/>
          <w:szCs w:val="24"/>
        </w:rPr>
        <w:t>Т.П. Мелентьева</w:t>
      </w:r>
    </w:p>
    <w:p w:rsidR="005B29EB" w:rsidRDefault="005B29EB" w:rsidP="002A0317">
      <w:pPr>
        <w:shd w:val="clear" w:color="auto" w:fill="FFFFFF"/>
        <w:tabs>
          <w:tab w:val="left" w:pos="11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B7E79" w:rsidRDefault="005B29EB" w:rsidP="002A0317">
      <w:pPr>
        <w:shd w:val="clear" w:color="auto" w:fill="FFFFFF"/>
        <w:tabs>
          <w:tab w:val="left" w:pos="11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AB7E79">
        <w:rPr>
          <w:rFonts w:ascii="Times New Roman" w:hAnsi="Times New Roman" w:cs="Times New Roman"/>
          <w:sz w:val="24"/>
          <w:szCs w:val="24"/>
        </w:rPr>
        <w:t>        Приложение № 1 к решению</w:t>
      </w:r>
    </w:p>
    <w:p w:rsidR="00AB7E79" w:rsidRDefault="005B29EB" w:rsidP="005B29EB">
      <w:pPr>
        <w:shd w:val="clear" w:color="auto" w:fill="FFFFFF"/>
        <w:tabs>
          <w:tab w:val="left" w:pos="112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B7E79">
        <w:rPr>
          <w:rFonts w:ascii="Times New Roman" w:hAnsi="Times New Roman" w:cs="Times New Roman"/>
          <w:sz w:val="24"/>
          <w:szCs w:val="24"/>
        </w:rPr>
        <w:t>Сорочинского городского Совета</w:t>
      </w:r>
    </w:p>
    <w:p w:rsidR="00AB7E79" w:rsidRDefault="00AB7E79" w:rsidP="002A0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от «18» декабря 2015 года № 44</w:t>
      </w:r>
    </w:p>
    <w:p w:rsidR="00AB7E79" w:rsidRDefault="00AB7E79" w:rsidP="002A0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 w:rsidP="002814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98A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AB7E79" w:rsidRPr="00F8098A" w:rsidRDefault="00AB7E79" w:rsidP="0028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>ООО «Водо-коммунальное хозяйство» по развитию системы  холодного  водоснабжения (питьевое водоснабжение) в период с 01.01.2016г. по 31.12.2016г.</w:t>
      </w:r>
    </w:p>
    <w:p w:rsidR="00AB7E79" w:rsidRPr="00F8098A" w:rsidRDefault="00AB7E79" w:rsidP="0028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79" w:rsidRPr="00F8098A" w:rsidRDefault="00AB7E79" w:rsidP="002814C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1. Паспорт программы</w:t>
      </w:r>
    </w:p>
    <w:p w:rsidR="00AB7E79" w:rsidRPr="00F8098A" w:rsidRDefault="00AB7E79" w:rsidP="0028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Наименование организации</w:t>
      </w:r>
      <w:r w:rsidRPr="00F8098A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«Водо-коммунальное хозяйство».</w:t>
      </w:r>
    </w:p>
    <w:p w:rsidR="00AB7E79" w:rsidRPr="00F8098A" w:rsidRDefault="00AB7E79" w:rsidP="0028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Юридический адрес организации</w:t>
      </w:r>
      <w:r w:rsidRPr="00F8098A">
        <w:rPr>
          <w:rFonts w:ascii="Times New Roman" w:hAnsi="Times New Roman" w:cs="Times New Roman"/>
          <w:sz w:val="24"/>
          <w:szCs w:val="24"/>
        </w:rPr>
        <w:t xml:space="preserve"> –461903, Оренбургская обл., город Сорочинск, ул.Шоссейная, 3а.</w:t>
      </w:r>
    </w:p>
    <w:p w:rsidR="00AB7E79" w:rsidRPr="00F8098A" w:rsidRDefault="00AB7E79" w:rsidP="0028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Почтовый адрес организации</w:t>
      </w:r>
      <w:r w:rsidRPr="00F8098A">
        <w:rPr>
          <w:rFonts w:ascii="Times New Roman" w:hAnsi="Times New Roman" w:cs="Times New Roman"/>
          <w:sz w:val="24"/>
          <w:szCs w:val="24"/>
        </w:rPr>
        <w:t xml:space="preserve"> - 461900, Оренбургская обл., город Сорочинск, ул. Карла Маркса, 54. Тел.: 4-14-08.</w:t>
      </w:r>
    </w:p>
    <w:p w:rsidR="00AB7E79" w:rsidRPr="00F8098A" w:rsidRDefault="00AB7E79" w:rsidP="005B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Наименование программы</w:t>
      </w:r>
      <w:r w:rsidRPr="00F8098A">
        <w:rPr>
          <w:rFonts w:ascii="Times New Roman" w:hAnsi="Times New Roman" w:cs="Times New Roman"/>
          <w:sz w:val="24"/>
          <w:szCs w:val="24"/>
        </w:rPr>
        <w:t xml:space="preserve"> – «Производственная программа ООО «Водо-коммунальное хозяйство» по развитию </w:t>
      </w:r>
      <w:proofErr w:type="gramStart"/>
      <w:r w:rsidRPr="00F8098A">
        <w:rPr>
          <w:rFonts w:ascii="Times New Roman" w:hAnsi="Times New Roman" w:cs="Times New Roman"/>
          <w:sz w:val="24"/>
          <w:szCs w:val="24"/>
        </w:rPr>
        <w:t>системы  холодного</w:t>
      </w:r>
      <w:proofErr w:type="gramEnd"/>
      <w:r w:rsidRPr="00F8098A">
        <w:rPr>
          <w:rFonts w:ascii="Times New Roman" w:hAnsi="Times New Roman" w:cs="Times New Roman"/>
          <w:sz w:val="24"/>
          <w:szCs w:val="24"/>
        </w:rPr>
        <w:t xml:space="preserve">  водоснабжения (питьевое водоснабжение) в период с 01.01. 2016г. по 31.12.2016г.», (далее – Программа).</w:t>
      </w:r>
    </w:p>
    <w:p w:rsidR="00AB7E79" w:rsidRPr="00F8098A" w:rsidRDefault="00AB7E79" w:rsidP="005B29E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Нормативно-правовая база разработки Программы:</w:t>
      </w:r>
    </w:p>
    <w:p w:rsidR="00AB7E79" w:rsidRPr="00F8098A" w:rsidRDefault="00AB7E79" w:rsidP="0028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№131-ФЗ «Об общих принципах организации местного самоуправления в Российской Федерации»; </w:t>
      </w:r>
    </w:p>
    <w:p w:rsidR="00AB7E79" w:rsidRPr="00F8098A" w:rsidRDefault="00AB7E79" w:rsidP="0028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>- Приказ ФСТ России от 27.12.2013 N 1746-э "Об утверждении Методических указаний по расчету регулируемых тарифов в сфере водоснабжения и водоотведения";</w:t>
      </w:r>
    </w:p>
    <w:p w:rsidR="00AB7E79" w:rsidRPr="00F8098A" w:rsidRDefault="00AB7E79" w:rsidP="00281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9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8098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</w:t>
      </w:r>
      <w:r w:rsidR="00947834" w:rsidRPr="00F8098A">
        <w:rPr>
          <w:rFonts w:ascii="Times New Roman" w:hAnsi="Times New Roman" w:cs="Times New Roman"/>
          <w:sz w:val="24"/>
          <w:szCs w:val="24"/>
        </w:rPr>
        <w:t xml:space="preserve">от 29.07.2013 </w:t>
      </w:r>
      <w:r w:rsidRPr="00F8098A">
        <w:rPr>
          <w:rFonts w:ascii="Times New Roman" w:hAnsi="Times New Roman" w:cs="Times New Roman"/>
          <w:sz w:val="24"/>
          <w:szCs w:val="24"/>
        </w:rPr>
        <w:t>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AB7E79" w:rsidRPr="00F8098A" w:rsidRDefault="00AB7E79" w:rsidP="002814CD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09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hyperlink r:id="rId6" w:history="1">
        <w:r w:rsidRPr="00F8098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Закон Оренбургской области от 28 сентября 2010 </w:t>
        </w:r>
        <w:r w:rsidR="005B29EB" w:rsidRPr="00F8098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года</w:t>
        </w:r>
        <w:r w:rsidRPr="00F8098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N 3822/887-IV-ОЗ "О наделении органов местного самоуправления Оренбургской области</w:t>
        </w:r>
        <w:r w:rsidRPr="00F8098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br/>
          <w:t>отдельными государственными полномочиями в области регулирования</w:t>
        </w:r>
        <w:r w:rsidRPr="00F8098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br/>
          <w:t>тарифов на товары и услуги организаций коммунального комплекса"</w:t>
        </w:r>
        <w:r w:rsidRPr="00F8098A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br/>
          <w:t>(принят Законодательным Собранием Оренбургской области 15 сентября 2010 г.)</w:t>
        </w:r>
      </w:hyperlink>
      <w:r w:rsidRPr="00F8098A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B7E79" w:rsidRPr="00F8098A" w:rsidRDefault="00AB7E79" w:rsidP="0028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>- Федеральный закон от 23 ноября 2009 г</w:t>
      </w:r>
      <w:r w:rsidR="005B29EB" w:rsidRPr="00F8098A">
        <w:rPr>
          <w:rFonts w:ascii="Times New Roman" w:hAnsi="Times New Roman" w:cs="Times New Roman"/>
          <w:sz w:val="24"/>
          <w:szCs w:val="24"/>
        </w:rPr>
        <w:t>ода</w:t>
      </w:r>
      <w:r w:rsidRPr="00F8098A">
        <w:rPr>
          <w:rFonts w:ascii="Times New Roman" w:hAnsi="Times New Roman" w:cs="Times New Roman"/>
          <w:sz w:val="24"/>
          <w:szCs w:val="24"/>
        </w:rPr>
        <w:t xml:space="preserve"> N 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AB7E79" w:rsidRPr="00F8098A" w:rsidRDefault="00AB7E79" w:rsidP="002814C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 xml:space="preserve">          - Федеральный закон </w:t>
      </w:r>
      <w:r w:rsidR="00947834" w:rsidRPr="00F8098A">
        <w:rPr>
          <w:rFonts w:ascii="Times New Roman" w:hAnsi="Times New Roman" w:cs="Times New Roman"/>
          <w:sz w:val="24"/>
          <w:szCs w:val="24"/>
        </w:rPr>
        <w:t xml:space="preserve">от 07.12.2011 </w:t>
      </w:r>
      <w:r w:rsidRPr="00F8098A">
        <w:rPr>
          <w:rFonts w:ascii="Times New Roman" w:hAnsi="Times New Roman" w:cs="Times New Roman"/>
          <w:sz w:val="24"/>
          <w:szCs w:val="24"/>
        </w:rPr>
        <w:t>№ 416-ФЗ «О водоснабжении и водоотведении»;</w:t>
      </w:r>
    </w:p>
    <w:p w:rsidR="005B29EB" w:rsidRPr="00F8098A" w:rsidRDefault="00AB7E79" w:rsidP="005B29EB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98A">
        <w:rPr>
          <w:rFonts w:ascii="Times New Roman" w:hAnsi="Times New Roman" w:cs="Times New Roman"/>
        </w:rPr>
        <w:t>- Постановление Правительства РФ от 13 мая 2013 г</w:t>
      </w:r>
      <w:r w:rsidR="005B29EB" w:rsidRPr="00F8098A">
        <w:rPr>
          <w:rFonts w:ascii="Times New Roman" w:hAnsi="Times New Roman" w:cs="Times New Roman"/>
        </w:rPr>
        <w:t>ода</w:t>
      </w:r>
      <w:r w:rsidRPr="00F8098A">
        <w:rPr>
          <w:rFonts w:ascii="Times New Roman" w:hAnsi="Times New Roman" w:cs="Times New Roman"/>
        </w:rPr>
        <w:t xml:space="preserve"> N 406 «О государственном регулировании тарифов в сфере водоснабжения и водоотведения»</w:t>
      </w:r>
      <w:r w:rsidR="00947834">
        <w:rPr>
          <w:rFonts w:ascii="Times New Roman" w:hAnsi="Times New Roman" w:cs="Times New Roman"/>
        </w:rPr>
        <w:t>.</w:t>
      </w:r>
    </w:p>
    <w:p w:rsidR="005B29EB" w:rsidRPr="00F8098A" w:rsidRDefault="00AB7E79" w:rsidP="005B29EB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noProof/>
        </w:rPr>
      </w:pPr>
      <w:r w:rsidRPr="00F8098A">
        <w:rPr>
          <w:rFonts w:ascii="Times New Roman" w:hAnsi="Times New Roman" w:cs="Times New Roman"/>
          <w:bCs/>
        </w:rPr>
        <w:t>Уполномоченный орган, утверждающий Программу:</w:t>
      </w:r>
      <w:r w:rsidRPr="00F8098A">
        <w:rPr>
          <w:rFonts w:ascii="Times New Roman" w:hAnsi="Times New Roman" w:cs="Times New Roman"/>
        </w:rPr>
        <w:t xml:space="preserve"> Сорочинский городской Совет депутатов.</w:t>
      </w:r>
      <w:r w:rsidRPr="00F8098A">
        <w:rPr>
          <w:rFonts w:ascii="Times New Roman" w:hAnsi="Times New Roman" w:cs="Times New Roman"/>
          <w:iCs/>
        </w:rPr>
        <w:t xml:space="preserve"> Юридический и почтовый адрес </w:t>
      </w:r>
      <w:r w:rsidR="005B29EB" w:rsidRPr="00F8098A">
        <w:rPr>
          <w:rFonts w:ascii="Times New Roman" w:hAnsi="Times New Roman" w:cs="Times New Roman"/>
          <w:iCs/>
        </w:rPr>
        <w:t xml:space="preserve">уполномоченного </w:t>
      </w:r>
      <w:proofErr w:type="gramStart"/>
      <w:r w:rsidRPr="00F8098A">
        <w:rPr>
          <w:rFonts w:ascii="Times New Roman" w:hAnsi="Times New Roman" w:cs="Times New Roman"/>
          <w:iCs/>
        </w:rPr>
        <w:t>органа</w:t>
      </w:r>
      <w:r w:rsidRPr="00F8098A">
        <w:rPr>
          <w:rFonts w:ascii="Times New Roman" w:hAnsi="Times New Roman" w:cs="Times New Roman"/>
        </w:rPr>
        <w:t>:  461900</w:t>
      </w:r>
      <w:proofErr w:type="gramEnd"/>
      <w:r w:rsidRPr="00F8098A">
        <w:rPr>
          <w:rFonts w:ascii="Times New Roman" w:hAnsi="Times New Roman" w:cs="Times New Roman"/>
        </w:rPr>
        <w:t xml:space="preserve">, Оренбургская обл., город Сорочинск, ул. Советская, 1. Тел.: </w:t>
      </w:r>
      <w:r w:rsidRPr="00F8098A">
        <w:rPr>
          <w:rFonts w:ascii="Times New Roman" w:hAnsi="Times New Roman" w:cs="Times New Roman"/>
          <w:noProof/>
        </w:rPr>
        <w:t>(35346) 4-10-13.</w:t>
      </w:r>
    </w:p>
    <w:p w:rsidR="00AB7E79" w:rsidRPr="00F8098A" w:rsidRDefault="00AB7E79" w:rsidP="005B29EB">
      <w:pPr>
        <w:pStyle w:val="11"/>
        <w:spacing w:before="0" w:beforeAutospacing="0" w:after="0" w:afterAutospacing="0"/>
        <w:jc w:val="both"/>
      </w:pPr>
      <w:r w:rsidRPr="00F8098A">
        <w:rPr>
          <w:rFonts w:ascii="Times New Roman" w:hAnsi="Times New Roman" w:cs="Times New Roman"/>
          <w:bCs/>
          <w:iCs/>
        </w:rPr>
        <w:t>Разработчик Программы</w:t>
      </w:r>
      <w:r w:rsidRPr="00F8098A">
        <w:rPr>
          <w:rFonts w:ascii="Times New Roman" w:hAnsi="Times New Roman" w:cs="Times New Roman"/>
        </w:rPr>
        <w:t xml:space="preserve"> – Общество с ограниченной ответственностью «Водо-коммунально</w:t>
      </w:r>
      <w:r w:rsidR="00947834">
        <w:rPr>
          <w:rFonts w:ascii="Times New Roman" w:hAnsi="Times New Roman" w:cs="Times New Roman"/>
        </w:rPr>
        <w:t xml:space="preserve">е хозяйство» города Сорочинска </w:t>
      </w:r>
      <w:r w:rsidRPr="00F8098A">
        <w:rPr>
          <w:rFonts w:ascii="Times New Roman" w:hAnsi="Times New Roman" w:cs="Times New Roman"/>
        </w:rPr>
        <w:t>Оренбургской области.</w:t>
      </w:r>
    </w:p>
    <w:p w:rsidR="00AB7E79" w:rsidRPr="00F8098A" w:rsidRDefault="00AB7E79" w:rsidP="005B29E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Основные цели и задачи Программы: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обоснование обеспечения прогнозируемого объема и качества оказываемых ООО «Водо-коммунальное хозяйство» услуг;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планирование мероприятий по повышению эффективности деятельности ООО «Водо-коммунальное хозяйство»;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формирование финансовых потребностей, необходимых для реализации производственных программ;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расчет тарифов на товары и услуги организаций коммунального комплекса;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улучшение экологической ситуации города;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повышение качества предоставляемых услуг;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снижение расхода энергоресурсов в производстве услуг;</w:t>
      </w:r>
    </w:p>
    <w:p w:rsidR="00AB7E79" w:rsidRPr="00F8098A" w:rsidRDefault="00F8098A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снижение уровня потерь.</w:t>
      </w:r>
    </w:p>
    <w:p w:rsidR="00AB7E79" w:rsidRPr="00F8098A" w:rsidRDefault="00AB7E79" w:rsidP="005B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Срок реализации Программы</w:t>
      </w:r>
      <w:r w:rsidRPr="00F8098A">
        <w:rPr>
          <w:rFonts w:ascii="Times New Roman" w:hAnsi="Times New Roman" w:cs="Times New Roman"/>
          <w:sz w:val="24"/>
          <w:szCs w:val="24"/>
        </w:rPr>
        <w:t xml:space="preserve"> – с 01.01.2016 г. по 31.12.2016г.</w:t>
      </w:r>
    </w:p>
    <w:p w:rsidR="00AB7E79" w:rsidRPr="00F8098A" w:rsidRDefault="00AB7E79" w:rsidP="005B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Объемы финансирования</w:t>
      </w:r>
      <w:r w:rsidRPr="00F8098A">
        <w:rPr>
          <w:rFonts w:ascii="Times New Roman" w:hAnsi="Times New Roman" w:cs="Times New Roman"/>
          <w:sz w:val="24"/>
          <w:szCs w:val="24"/>
        </w:rPr>
        <w:t xml:space="preserve"> – общий объем финансирования Программы складывается от реализации услуг по тарифу  на питьевую воду (питьевое водоснабжение)  - 810,91 тыс. руб. </w:t>
      </w:r>
    </w:p>
    <w:p w:rsidR="00AB7E79" w:rsidRPr="00F8098A" w:rsidRDefault="00AB7E79" w:rsidP="005B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основных программных мероприятий - общество с ограниченной ответственностью «Водо-коммунальное хозяйство» города Сорочинска  Оренбургской области.</w:t>
      </w:r>
    </w:p>
    <w:p w:rsidR="00AB7E79" w:rsidRPr="00F8098A" w:rsidRDefault="00AB7E79" w:rsidP="005B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Организация контроля</w:t>
      </w:r>
      <w:r w:rsidRPr="00F8098A">
        <w:rPr>
          <w:rFonts w:ascii="Times New Roman" w:hAnsi="Times New Roman" w:cs="Times New Roman"/>
          <w:sz w:val="24"/>
          <w:szCs w:val="24"/>
        </w:rPr>
        <w:t xml:space="preserve"> – контроль реализации программы осуществляет в соответствии с действующим законодательством: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B29EB" w:rsidRPr="00F8098A">
        <w:rPr>
          <w:rFonts w:ascii="Times New Roman" w:hAnsi="Times New Roman" w:cs="Times New Roman"/>
          <w:sz w:val="24"/>
          <w:szCs w:val="24"/>
        </w:rPr>
        <w:t>А</w:t>
      </w:r>
      <w:r w:rsidRPr="00F8098A">
        <w:rPr>
          <w:rFonts w:ascii="Times New Roman" w:hAnsi="Times New Roman" w:cs="Times New Roman"/>
          <w:sz w:val="24"/>
          <w:szCs w:val="24"/>
        </w:rPr>
        <w:t>дминистрация Сорочинского городского округа Оренбургской области;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>            -Департамент Оренбургской области по ценам и регулированию тарифов;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>- Федеральная служба по тарифам.</w:t>
      </w:r>
    </w:p>
    <w:p w:rsidR="00AB7E79" w:rsidRPr="00F8098A" w:rsidRDefault="00AB7E79" w:rsidP="005B29EB">
      <w:pPr>
        <w:spacing w:after="0" w:line="240" w:lineRule="auto"/>
        <w:ind w:hanging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2. Введение</w:t>
      </w:r>
    </w:p>
    <w:p w:rsidR="00AB7E79" w:rsidRPr="00F8098A" w:rsidRDefault="00AB7E79" w:rsidP="002814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ab/>
        <w:t xml:space="preserve">Программа разработана с целью обоснования  производства необходимого количества и качества услуг в соответствии с имеющимися финансовыми возможностями предприятия, полученными в результате  реализации услуг по экономически обоснованному тарифу. </w:t>
      </w:r>
    </w:p>
    <w:p w:rsidR="00AB7E79" w:rsidRPr="00F8098A" w:rsidRDefault="00AB7E79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>Финансовые потребности предприятия для реализации программных мероприятий рассчитаны в приложение № 1. Перечень программных мероприятий приведен в приложении № 2. Прогнозируемый объем оказываемых организацией услуг и показатели ожидаемого эффекта от реализации мероприятий по подъёму воды - в приложения № 3.</w:t>
      </w:r>
    </w:p>
    <w:p w:rsidR="00AB7E79" w:rsidRPr="00F8098A" w:rsidRDefault="00AB7E79" w:rsidP="005B29EB">
      <w:pPr>
        <w:spacing w:after="0" w:line="240" w:lineRule="auto"/>
        <w:ind w:hanging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3. Финансовые потребности для реализации мероприятий</w:t>
      </w:r>
    </w:p>
    <w:p w:rsidR="00AB7E79" w:rsidRPr="00F8098A" w:rsidRDefault="00AB7E79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 xml:space="preserve">Для предоставления потребителям 46 тыс. м³ холодной воды  предприятию необходимо получить доход в размере 810,91    тыс. руб.  </w:t>
      </w:r>
    </w:p>
    <w:p w:rsidR="00AB7E79" w:rsidRPr="00F8098A" w:rsidRDefault="00AB7E79" w:rsidP="005B29EB">
      <w:pPr>
        <w:tabs>
          <w:tab w:val="left" w:pos="6703"/>
        </w:tabs>
        <w:spacing w:after="0" w:line="240" w:lineRule="auto"/>
        <w:ind w:hanging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8098A">
        <w:rPr>
          <w:rFonts w:ascii="Times New Roman" w:hAnsi="Times New Roman" w:cs="Times New Roman"/>
          <w:bCs/>
          <w:iCs/>
          <w:sz w:val="24"/>
          <w:szCs w:val="24"/>
        </w:rPr>
        <w:t>4. Показатели ожидаемого эффекта от реализации мероприятий</w:t>
      </w:r>
    </w:p>
    <w:p w:rsidR="00AB7E79" w:rsidRPr="00F8098A" w:rsidRDefault="00AB7E79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98A">
        <w:rPr>
          <w:rFonts w:ascii="Times New Roman" w:hAnsi="Times New Roman" w:cs="Times New Roman"/>
          <w:sz w:val="24"/>
          <w:szCs w:val="24"/>
        </w:rPr>
        <w:t xml:space="preserve">В приложении № 3 приведены показатели ожидаемого в 2016 году эффекта от реализации мероприятий Программы.  </w:t>
      </w: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81C" w:rsidRDefault="002C681C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81C" w:rsidRDefault="002C681C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81C" w:rsidRDefault="002C681C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81C" w:rsidRDefault="002C681C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81C" w:rsidRDefault="002C681C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81C" w:rsidRDefault="002C681C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98A" w:rsidRDefault="00F8098A" w:rsidP="002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 w:rsidP="0028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Look w:val="0000" w:firstRow="0" w:lastRow="0" w:firstColumn="0" w:lastColumn="0" w:noHBand="0" w:noVBand="0"/>
      </w:tblPr>
      <w:tblGrid>
        <w:gridCol w:w="880"/>
        <w:gridCol w:w="4600"/>
        <w:gridCol w:w="1320"/>
        <w:gridCol w:w="3479"/>
      </w:tblGrid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</w:t>
            </w:r>
          </w:p>
        </w:tc>
      </w:tr>
      <w:tr w:rsidR="00AB7E79" w:rsidRPr="00F8098A" w:rsidTr="005B29EB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CB5" w:rsidRPr="00F8098A" w:rsidRDefault="00AB7E79" w:rsidP="00DC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к «Производственной программе </w:t>
            </w:r>
            <w:r w:rsidR="00DC6CB5"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ООО «Водо-коммунальное хозяйство» по развитию системы  холодного  водоснабжения (питьевое водоснабжение) в период </w:t>
            </w:r>
          </w:p>
          <w:p w:rsidR="00DC6CB5" w:rsidRPr="00F8098A" w:rsidRDefault="00DC6CB5" w:rsidP="00DC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 01.01.2016г. по 31.12.2016г.</w:t>
            </w:r>
          </w:p>
          <w:p w:rsidR="00AB7E79" w:rsidRPr="00F8098A" w:rsidRDefault="00AB7E79" w:rsidP="00DC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79" w:rsidRPr="00F8098A" w:rsidTr="005B29EB">
        <w:trPr>
          <w:trHeight w:val="34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финансовой потребности</w:t>
            </w:r>
          </w:p>
        </w:tc>
      </w:tr>
      <w:tr w:rsidR="00AB7E79" w:rsidRPr="00F8098A" w:rsidTr="005B29EB">
        <w:trPr>
          <w:trHeight w:val="73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для реализации производственной программы по водоснабжению  на 2016 год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2016 г</w:t>
            </w:r>
          </w:p>
        </w:tc>
      </w:tr>
      <w:tr w:rsidR="00AB7E79" w:rsidRPr="00F8098A" w:rsidTr="005B29EB">
        <w:trPr>
          <w:trHeight w:val="2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 обоснованный </w:t>
            </w:r>
            <w:r w:rsidR="002C681C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руб./м3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17,63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с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руб./м3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 обоснованный </w:t>
            </w:r>
            <w:r w:rsidR="002C681C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периодам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с 01.01.2016г. по 30.06.2016г.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руб./м3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17,38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с 01.07.2016г. По 31.12.2016г.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руб./м3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17,88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Сложившийся фактически </w:t>
            </w:r>
            <w:r w:rsidR="002C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тариф </w:t>
            </w: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без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руб./м3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="005B29EB"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реализовано</w:t>
            </w: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тыс. м3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810,91</w:t>
            </w:r>
          </w:p>
        </w:tc>
      </w:tr>
      <w:tr w:rsidR="00AB7E79" w:rsidRPr="00F8098A" w:rsidTr="005B29E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запасные части на тех. нужды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311,11</w:t>
            </w:r>
          </w:p>
        </w:tc>
      </w:tr>
      <w:tr w:rsidR="00AB7E79" w:rsidRPr="00F8098A" w:rsidTr="005B29E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основных производственных рабочих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118,57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Ремонт и тех. обслужив.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в т.ч. капремонт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Цеховые расходы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149,96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в т. ч. заработная плата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74,11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          отчисления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53,62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численность цехового персонала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DC6CB5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AB7E79"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в т. ч. заработная плата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          отчисления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AB7E79" w:rsidRPr="00F8098A" w:rsidTr="005B29E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3.8.4.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5B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АУП, приходящаяся на уч</w:t>
            </w:r>
            <w:r w:rsidR="005B29EB" w:rsidRPr="00F8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Расходы на ГСМ и аренду спецтехники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прямые расходы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расходы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относимые на прибыль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DC6CB5" w:rsidP="00DC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Реконструкция  системы</w:t>
            </w:r>
            <w:r w:rsidR="00AB7E79"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коммун</w:t>
            </w: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 w:rsidR="00AB7E79"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DC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C6CB5"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иальное </w:t>
            </w: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DC6CB5" w:rsidRPr="00F8098A"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и мат</w:t>
            </w:r>
            <w:r w:rsidR="00DC6CB5" w:rsidRPr="00F8098A">
              <w:rPr>
                <w:rFonts w:ascii="Times New Roman" w:hAnsi="Times New Roman" w:cs="Times New Roman"/>
                <w:sz w:val="24"/>
                <w:szCs w:val="24"/>
              </w:rPr>
              <w:t>ериальное</w:t>
            </w: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E79" w:rsidRPr="00F8098A" w:rsidTr="005B29E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реализации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810,91</w:t>
            </w:r>
          </w:p>
        </w:tc>
      </w:tr>
      <w:tr w:rsidR="00AB7E79" w:rsidRPr="00F8098A" w:rsidTr="005B29EB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Прибыль, убыток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B7E79" w:rsidRPr="00F8098A" w:rsidTr="005B29EB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80" w:type="dxa"/>
        <w:tblInd w:w="-106" w:type="dxa"/>
        <w:tblLook w:val="0000" w:firstRow="0" w:lastRow="0" w:firstColumn="0" w:lastColumn="0" w:noHBand="0" w:noVBand="0"/>
      </w:tblPr>
      <w:tblGrid>
        <w:gridCol w:w="540"/>
        <w:gridCol w:w="1500"/>
        <w:gridCol w:w="1160"/>
        <w:gridCol w:w="5380"/>
      </w:tblGrid>
      <w:tr w:rsidR="00AB7E79" w:rsidRPr="00F8098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79" w:rsidRPr="00F8098A" w:rsidRDefault="00AB7E79" w:rsidP="00F71188">
      <w:pPr>
        <w:spacing w:after="0" w:line="240" w:lineRule="auto"/>
        <w:rPr>
          <w:rFonts w:ascii="Arial" w:hAnsi="Arial" w:cs="Arial"/>
          <w:sz w:val="24"/>
          <w:szCs w:val="24"/>
        </w:rPr>
        <w:sectPr w:rsidR="00AB7E79" w:rsidRPr="00F8098A" w:rsidSect="005B29EB">
          <w:pgSz w:w="11906" w:h="16838"/>
          <w:pgMar w:top="568" w:right="707" w:bottom="284" w:left="1134" w:header="708" w:footer="708" w:gutter="0"/>
          <w:cols w:space="708"/>
          <w:docGrid w:linePitch="360"/>
        </w:sectPr>
      </w:pPr>
    </w:p>
    <w:tbl>
      <w:tblPr>
        <w:tblW w:w="15675" w:type="dxa"/>
        <w:tblInd w:w="434" w:type="dxa"/>
        <w:tblLook w:val="0000" w:firstRow="0" w:lastRow="0" w:firstColumn="0" w:lastColumn="0" w:noHBand="0" w:noVBand="0"/>
      </w:tblPr>
      <w:tblGrid>
        <w:gridCol w:w="540"/>
        <w:gridCol w:w="5940"/>
        <w:gridCol w:w="1500"/>
        <w:gridCol w:w="1160"/>
        <w:gridCol w:w="1880"/>
        <w:gridCol w:w="2060"/>
        <w:gridCol w:w="700"/>
        <w:gridCol w:w="1895"/>
      </w:tblGrid>
      <w:tr w:rsidR="00AB7E79" w:rsidRPr="00F8098A" w:rsidTr="00DC6CB5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DC6CB5" w:rsidRPr="00F8098A" w:rsidRDefault="00DC6CB5" w:rsidP="00DC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к «Производственной программе ООО «Водо-коммунальное хозяйство» по развитию системы  холодного  </w:t>
            </w:r>
          </w:p>
          <w:p w:rsidR="00DC6CB5" w:rsidRPr="00F8098A" w:rsidRDefault="00DC6CB5" w:rsidP="00DC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водоснабжения (питьевое водоснабжение) в период  с 01.01.2016г. по 31.12.2016г.</w:t>
            </w:r>
          </w:p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79" w:rsidRPr="00F8098A" w:rsidTr="00DC6CB5">
        <w:trPr>
          <w:trHeight w:val="375"/>
        </w:trPr>
        <w:tc>
          <w:tcPr>
            <w:tcW w:w="156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</w:tr>
      <w:tr w:rsidR="00AB7E79" w:rsidRPr="00F8098A" w:rsidTr="00DC6CB5">
        <w:trPr>
          <w:trHeight w:val="435"/>
        </w:trPr>
        <w:tc>
          <w:tcPr>
            <w:tcW w:w="156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повышению эффективности деятельности организации в системе водоснабжения</w:t>
            </w:r>
          </w:p>
        </w:tc>
      </w:tr>
      <w:tr w:rsidR="00AB7E79" w:rsidRPr="00F8098A" w:rsidTr="00DC6CB5">
        <w:trPr>
          <w:trHeight w:val="1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79" w:rsidRPr="00F8098A" w:rsidTr="00DC6CB5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  <w:proofErr w:type="spellStart"/>
            <w:proofErr w:type="gramStart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, лет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Основа-</w:t>
            </w:r>
            <w:proofErr w:type="spellStart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потребности на реализацию мероприятия, тыс. руб. </w:t>
            </w:r>
          </w:p>
        </w:tc>
        <w:tc>
          <w:tcPr>
            <w:tcW w:w="4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</w:t>
            </w:r>
          </w:p>
        </w:tc>
      </w:tr>
      <w:tr w:rsidR="00AB7E79" w:rsidRPr="00F8098A" w:rsidTr="00DC6CB5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E79" w:rsidRPr="00F8098A" w:rsidTr="00DC6CB5">
        <w:trPr>
          <w:trHeight w:val="11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B7E79" w:rsidRPr="00F8098A" w:rsidTr="00DC6CB5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</w:tr>
      <w:tr w:rsidR="00AB7E79" w:rsidRPr="00F8098A" w:rsidTr="00DC6CB5">
        <w:trPr>
          <w:trHeight w:val="495"/>
        </w:trPr>
        <w:tc>
          <w:tcPr>
            <w:tcW w:w="1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плановых мероприятий направленных на улучшение качества питьевой воды </w:t>
            </w:r>
          </w:p>
        </w:tc>
      </w:tr>
      <w:tr w:rsidR="00AB7E79" w:rsidRPr="00F8098A" w:rsidTr="00DC6CB5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Хлорирование скважин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воды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DC6CB5">
        <w:trPr>
          <w:trHeight w:val="435"/>
        </w:trPr>
        <w:tc>
          <w:tcPr>
            <w:tcW w:w="1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</w:t>
            </w:r>
          </w:p>
        </w:tc>
      </w:tr>
      <w:tr w:rsidR="00AB7E79" w:rsidRPr="00F8098A" w:rsidTr="00DC6CB5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материалы, необходимые для содержания и эксплуатации технологического оборудования. Содержание и эксплуатация собственных и привлеченных транспортных средств используемых на технологические нужды.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gram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потреб-</w:t>
            </w: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Эксплуатация хозяйственным способом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DC6CB5">
        <w:trPr>
          <w:trHeight w:val="1050"/>
        </w:trPr>
        <w:tc>
          <w:tcPr>
            <w:tcW w:w="1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Ожидаемый результат: Содержание хозяйственным способом действующего оборудования в технически исправном состоянии, выполнение необходимых технологических операций и аварийно-восстановительных работ хозяйственным способом, бесперебойное водоснабжение </w:t>
            </w:r>
          </w:p>
        </w:tc>
      </w:tr>
      <w:tr w:rsidR="00AB7E79" w:rsidRPr="00F8098A" w:rsidTr="00DC6CB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всем мероприятиям: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30,18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  <w:sectPr w:rsidR="00AB7E79" w:rsidRPr="00F8098A" w:rsidSect="0094176B">
          <w:pgSz w:w="16838" w:h="11906" w:orient="landscape"/>
          <w:pgMar w:top="719" w:right="567" w:bottom="851" w:left="284" w:header="709" w:footer="709" w:gutter="0"/>
          <w:cols w:space="708"/>
          <w:docGrid w:linePitch="360"/>
        </w:sectPr>
      </w:pPr>
    </w:p>
    <w:tbl>
      <w:tblPr>
        <w:tblW w:w="10192" w:type="dxa"/>
        <w:tblInd w:w="-718" w:type="dxa"/>
        <w:tblLook w:val="0000" w:firstRow="0" w:lastRow="0" w:firstColumn="0" w:lastColumn="0" w:noHBand="0" w:noVBand="0"/>
      </w:tblPr>
      <w:tblGrid>
        <w:gridCol w:w="696"/>
        <w:gridCol w:w="5964"/>
        <w:gridCol w:w="1177"/>
        <w:gridCol w:w="2355"/>
      </w:tblGrid>
      <w:tr w:rsidR="00AB7E79" w:rsidRPr="00F8098A" w:rsidTr="004428A7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AB7E79" w:rsidRPr="00F8098A" w:rsidTr="004428A7">
        <w:trPr>
          <w:trHeight w:val="9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B5" w:rsidRPr="00F8098A" w:rsidRDefault="00DC6CB5" w:rsidP="00DC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к «Производственной программе ООО «Водо-коммунальное хозяйство» по развитию системы  холодного  водоснабжения (питьевое водоснабжение) в период </w:t>
            </w:r>
          </w:p>
          <w:p w:rsidR="00AB7E79" w:rsidRPr="00F8098A" w:rsidRDefault="00DC6CB5" w:rsidP="00DC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 01.01.2016г. по 31.12.2016г.</w:t>
            </w:r>
          </w:p>
        </w:tc>
      </w:tr>
      <w:tr w:rsidR="00AB7E79" w:rsidRPr="00F8098A" w:rsidTr="004428A7">
        <w:trPr>
          <w:trHeight w:val="450"/>
        </w:trPr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AB7E79" w:rsidRPr="00F8098A" w:rsidTr="004428A7">
        <w:trPr>
          <w:trHeight w:val="660"/>
        </w:trPr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ожидаемого эффекта от реализации мероприятий по водоснабжению</w:t>
            </w:r>
          </w:p>
        </w:tc>
      </w:tr>
      <w:tr w:rsidR="00AB7E79" w:rsidRPr="00F8098A" w:rsidTr="004428A7">
        <w:trPr>
          <w:trHeight w:val="180"/>
        </w:trPr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Регули</w:t>
            </w:r>
            <w:proofErr w:type="spellEnd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       </w:t>
            </w:r>
            <w:proofErr w:type="spellStart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руемый</w:t>
            </w:r>
            <w:proofErr w:type="spellEnd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период,   </w:t>
            </w:r>
            <w:proofErr w:type="gramEnd"/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2016г.</w:t>
            </w:r>
          </w:p>
        </w:tc>
      </w:tr>
      <w:tr w:rsidR="00AB7E79" w:rsidRPr="00F8098A" w:rsidTr="004428A7">
        <w:trPr>
          <w:trHeight w:val="6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E79" w:rsidRPr="00F8098A" w:rsidTr="005B29EB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E79" w:rsidRPr="00F8098A" w:rsidTr="004428A7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обеспечения объема  производимых  услуг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Поднято воды, 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в т. ч. подземной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Объем покупной воды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Расход воды на собственные нужды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Получение воды со стороны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Подача воды в сеть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к объему отпущенной воды в сеть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Отпуск воды всем потребителям, всего: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в т. ч. отпуск воды потребителям г. Сорочинска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     в т.ч. населению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     бюджетным  организациям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прочим потребителям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ожидаемого качественного эффекта от реализации мероприятий 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5B29EB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Непредставление</w:t>
            </w:r>
            <w:r w:rsidR="00AB7E79"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более 8 часов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кол. случаев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Средний срок устранения аварии от момента подачи заявки до ее выполнения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Самое низкое давление в сети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E79" w:rsidRPr="00F8098A" w:rsidTr="004428A7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Претензии потребителей к качеству предоставляемой услуги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качественных показателей отпускаемой воды государственным стандартам и санитарным нормам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взятых проб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7E79" w:rsidRPr="00F8098A" w:rsidTr="005B29EB">
        <w:trPr>
          <w:trHeight w:val="7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 не соответствующих санитарным нормам и правилам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4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взятых проб после водоподготовки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7E79" w:rsidRPr="00F8098A" w:rsidTr="004428A7">
        <w:trPr>
          <w:trHeight w:val="11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договоров холодного водоснабжения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1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доля воды, поданной по договорам холодного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надежности предоставления услуги потребителям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сетей, нуждающихся в замене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Уровень потерь воды в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М3/км.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Износ основных производственных фондов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трубопроводах холодного водоснабжения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6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ед./км.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доступности для потребителей услуги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в т.ч по приборам учета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Годовое количество часов предоставления услуги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AB7E79" w:rsidRPr="00F8098A" w:rsidTr="004428A7">
        <w:trPr>
          <w:trHeight w:val="13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оператора при обращении абонента (потребителя) по вопросам водоснабжения и водоотведения по телефону «горячей линии»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сразу при звонке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рационального использования ресурсов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5B29EB" w:rsidRPr="00F8098A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 на 1 куб.м. воды,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подъем воды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производственных фондов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оборудования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т.м3/</w:t>
            </w: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AB7E79" w:rsidRPr="00F8098A" w:rsidTr="004428A7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Фактическая мощность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т.м3/</w:t>
            </w: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B7E79" w:rsidRPr="00F8098A" w:rsidTr="004428A7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с приборами учета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="00FF28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характеризующие совершенствование организации и управления производством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установленной производственной мощности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                                                         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рабочие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2C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цехов</w:t>
            </w:r>
            <w:r w:rsidR="002C6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й персонал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Соотношения численности  АУП к численности рабочих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эффективности производственной программы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с приборами учета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Годовое количество часов предоставления услуги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AB7E79" w:rsidRPr="00F8098A" w:rsidTr="004428A7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 не соответствующих санитарным нормам и правилам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 на 1 куб.м. воды,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AB7E79" w:rsidRPr="00F8098A" w:rsidTr="004428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E79" w:rsidRPr="00F8098A" w:rsidRDefault="00AB7E79" w:rsidP="00F7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Средний срок устранения аварии от момента подачи заявки до ее выполнения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79" w:rsidRPr="00F8098A" w:rsidRDefault="00AB7E79" w:rsidP="00F7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7E79" w:rsidRPr="00F8098A" w:rsidRDefault="00AB7E79">
      <w:pPr>
        <w:rPr>
          <w:rFonts w:ascii="Times New Roman" w:hAnsi="Times New Roman" w:cs="Times New Roman"/>
          <w:sz w:val="24"/>
          <w:szCs w:val="24"/>
        </w:rPr>
      </w:pPr>
    </w:p>
    <w:sectPr w:rsidR="00AB7E79" w:rsidRPr="00F8098A" w:rsidSect="004D14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395"/>
    <w:multiLevelType w:val="multilevel"/>
    <w:tmpl w:val="DB502F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2EF5"/>
    <w:rsid w:val="00000624"/>
    <w:rsid w:val="000011D0"/>
    <w:rsid w:val="0000236F"/>
    <w:rsid w:val="000036C7"/>
    <w:rsid w:val="000037A5"/>
    <w:rsid w:val="0000467D"/>
    <w:rsid w:val="00004E40"/>
    <w:rsid w:val="00006E18"/>
    <w:rsid w:val="00012CE2"/>
    <w:rsid w:val="00013278"/>
    <w:rsid w:val="00013789"/>
    <w:rsid w:val="0001396C"/>
    <w:rsid w:val="00013CD0"/>
    <w:rsid w:val="00014D85"/>
    <w:rsid w:val="00014F97"/>
    <w:rsid w:val="00015A85"/>
    <w:rsid w:val="0001634D"/>
    <w:rsid w:val="000163F8"/>
    <w:rsid w:val="00016805"/>
    <w:rsid w:val="000204C6"/>
    <w:rsid w:val="00021E19"/>
    <w:rsid w:val="00021F67"/>
    <w:rsid w:val="0002485D"/>
    <w:rsid w:val="00024C7F"/>
    <w:rsid w:val="00025774"/>
    <w:rsid w:val="000315AE"/>
    <w:rsid w:val="00032544"/>
    <w:rsid w:val="00032A16"/>
    <w:rsid w:val="00034311"/>
    <w:rsid w:val="0003500A"/>
    <w:rsid w:val="000352FD"/>
    <w:rsid w:val="000362C0"/>
    <w:rsid w:val="00037D17"/>
    <w:rsid w:val="000409B0"/>
    <w:rsid w:val="00040DA4"/>
    <w:rsid w:val="00041472"/>
    <w:rsid w:val="00042F87"/>
    <w:rsid w:val="000432FC"/>
    <w:rsid w:val="000437EC"/>
    <w:rsid w:val="000449FB"/>
    <w:rsid w:val="000464D1"/>
    <w:rsid w:val="000500B4"/>
    <w:rsid w:val="00050498"/>
    <w:rsid w:val="00051D37"/>
    <w:rsid w:val="00052C10"/>
    <w:rsid w:val="00054007"/>
    <w:rsid w:val="00054525"/>
    <w:rsid w:val="0005570E"/>
    <w:rsid w:val="00055897"/>
    <w:rsid w:val="0005668B"/>
    <w:rsid w:val="000603C4"/>
    <w:rsid w:val="0006321C"/>
    <w:rsid w:val="00063B23"/>
    <w:rsid w:val="00065526"/>
    <w:rsid w:val="000658F4"/>
    <w:rsid w:val="00065D67"/>
    <w:rsid w:val="000662CA"/>
    <w:rsid w:val="00066743"/>
    <w:rsid w:val="000667EF"/>
    <w:rsid w:val="000672D5"/>
    <w:rsid w:val="00067C8F"/>
    <w:rsid w:val="00067EE5"/>
    <w:rsid w:val="00071261"/>
    <w:rsid w:val="00071560"/>
    <w:rsid w:val="000715BF"/>
    <w:rsid w:val="00071619"/>
    <w:rsid w:val="00073111"/>
    <w:rsid w:val="000746CD"/>
    <w:rsid w:val="00074F73"/>
    <w:rsid w:val="00075EDB"/>
    <w:rsid w:val="00077A96"/>
    <w:rsid w:val="0008063B"/>
    <w:rsid w:val="000806C1"/>
    <w:rsid w:val="00081177"/>
    <w:rsid w:val="000815A9"/>
    <w:rsid w:val="00081B28"/>
    <w:rsid w:val="000836FB"/>
    <w:rsid w:val="00083A7A"/>
    <w:rsid w:val="00083C25"/>
    <w:rsid w:val="000848B5"/>
    <w:rsid w:val="00085317"/>
    <w:rsid w:val="0008607A"/>
    <w:rsid w:val="000860C9"/>
    <w:rsid w:val="00091368"/>
    <w:rsid w:val="0009187C"/>
    <w:rsid w:val="00091975"/>
    <w:rsid w:val="000936B9"/>
    <w:rsid w:val="00095BF1"/>
    <w:rsid w:val="000964C3"/>
    <w:rsid w:val="000969F8"/>
    <w:rsid w:val="000A0628"/>
    <w:rsid w:val="000A080D"/>
    <w:rsid w:val="000A3307"/>
    <w:rsid w:val="000A37DB"/>
    <w:rsid w:val="000A3B78"/>
    <w:rsid w:val="000A4D16"/>
    <w:rsid w:val="000A5621"/>
    <w:rsid w:val="000A5CAD"/>
    <w:rsid w:val="000A6B1C"/>
    <w:rsid w:val="000A788D"/>
    <w:rsid w:val="000B0919"/>
    <w:rsid w:val="000B183B"/>
    <w:rsid w:val="000B1C17"/>
    <w:rsid w:val="000B3532"/>
    <w:rsid w:val="000B381B"/>
    <w:rsid w:val="000B3BBD"/>
    <w:rsid w:val="000B5AFF"/>
    <w:rsid w:val="000C1159"/>
    <w:rsid w:val="000C1677"/>
    <w:rsid w:val="000C20DA"/>
    <w:rsid w:val="000C2263"/>
    <w:rsid w:val="000C39C1"/>
    <w:rsid w:val="000C42D0"/>
    <w:rsid w:val="000C5D54"/>
    <w:rsid w:val="000C65E4"/>
    <w:rsid w:val="000C7C6E"/>
    <w:rsid w:val="000D1A9D"/>
    <w:rsid w:val="000D2507"/>
    <w:rsid w:val="000D35DD"/>
    <w:rsid w:val="000D3723"/>
    <w:rsid w:val="000D569A"/>
    <w:rsid w:val="000D67C3"/>
    <w:rsid w:val="000D6B25"/>
    <w:rsid w:val="000D6DC0"/>
    <w:rsid w:val="000D70CD"/>
    <w:rsid w:val="000D7B13"/>
    <w:rsid w:val="000E0D19"/>
    <w:rsid w:val="000E0D25"/>
    <w:rsid w:val="000E12A3"/>
    <w:rsid w:val="000E2682"/>
    <w:rsid w:val="000E26ED"/>
    <w:rsid w:val="000E37FA"/>
    <w:rsid w:val="000E43A1"/>
    <w:rsid w:val="000E4BA1"/>
    <w:rsid w:val="000E5A7F"/>
    <w:rsid w:val="000E603E"/>
    <w:rsid w:val="000E62F1"/>
    <w:rsid w:val="000E67BF"/>
    <w:rsid w:val="000F04B8"/>
    <w:rsid w:val="000F0C02"/>
    <w:rsid w:val="000F1741"/>
    <w:rsid w:val="000F1870"/>
    <w:rsid w:val="000F2816"/>
    <w:rsid w:val="000F29F7"/>
    <w:rsid w:val="000F3CDB"/>
    <w:rsid w:val="000F4F1D"/>
    <w:rsid w:val="000F5010"/>
    <w:rsid w:val="000F6527"/>
    <w:rsid w:val="00100DB4"/>
    <w:rsid w:val="001036F6"/>
    <w:rsid w:val="00104A8F"/>
    <w:rsid w:val="00106249"/>
    <w:rsid w:val="0010684D"/>
    <w:rsid w:val="0010685B"/>
    <w:rsid w:val="00107968"/>
    <w:rsid w:val="00110704"/>
    <w:rsid w:val="00113A03"/>
    <w:rsid w:val="00113A43"/>
    <w:rsid w:val="00113F0E"/>
    <w:rsid w:val="00113F5B"/>
    <w:rsid w:val="00116CA1"/>
    <w:rsid w:val="001177C4"/>
    <w:rsid w:val="00120E5F"/>
    <w:rsid w:val="00121304"/>
    <w:rsid w:val="00121770"/>
    <w:rsid w:val="00121B72"/>
    <w:rsid w:val="00123499"/>
    <w:rsid w:val="00123726"/>
    <w:rsid w:val="001272AB"/>
    <w:rsid w:val="0013209E"/>
    <w:rsid w:val="00134E6F"/>
    <w:rsid w:val="00135971"/>
    <w:rsid w:val="00136F26"/>
    <w:rsid w:val="0013724A"/>
    <w:rsid w:val="0014103F"/>
    <w:rsid w:val="00141590"/>
    <w:rsid w:val="00143ED2"/>
    <w:rsid w:val="00147685"/>
    <w:rsid w:val="001500E0"/>
    <w:rsid w:val="00150325"/>
    <w:rsid w:val="001506DA"/>
    <w:rsid w:val="001506EA"/>
    <w:rsid w:val="0015411C"/>
    <w:rsid w:val="001545FC"/>
    <w:rsid w:val="00154894"/>
    <w:rsid w:val="00155995"/>
    <w:rsid w:val="00156AE4"/>
    <w:rsid w:val="00156D5D"/>
    <w:rsid w:val="00161181"/>
    <w:rsid w:val="001613DC"/>
    <w:rsid w:val="00161FE4"/>
    <w:rsid w:val="00162066"/>
    <w:rsid w:val="00165C80"/>
    <w:rsid w:val="00166210"/>
    <w:rsid w:val="001666E1"/>
    <w:rsid w:val="00166A97"/>
    <w:rsid w:val="001703C4"/>
    <w:rsid w:val="001709F0"/>
    <w:rsid w:val="001737C6"/>
    <w:rsid w:val="001742A9"/>
    <w:rsid w:val="00174C22"/>
    <w:rsid w:val="0017564A"/>
    <w:rsid w:val="00176155"/>
    <w:rsid w:val="001767DF"/>
    <w:rsid w:val="0018417F"/>
    <w:rsid w:val="001860CA"/>
    <w:rsid w:val="001879A9"/>
    <w:rsid w:val="00187A24"/>
    <w:rsid w:val="00192CBC"/>
    <w:rsid w:val="00195EBA"/>
    <w:rsid w:val="001960E0"/>
    <w:rsid w:val="0019624C"/>
    <w:rsid w:val="001A0741"/>
    <w:rsid w:val="001A0B1D"/>
    <w:rsid w:val="001A104B"/>
    <w:rsid w:val="001A168F"/>
    <w:rsid w:val="001A21FD"/>
    <w:rsid w:val="001A2861"/>
    <w:rsid w:val="001A4905"/>
    <w:rsid w:val="001A554B"/>
    <w:rsid w:val="001A6881"/>
    <w:rsid w:val="001A774F"/>
    <w:rsid w:val="001A7FCA"/>
    <w:rsid w:val="001B0AC1"/>
    <w:rsid w:val="001B1879"/>
    <w:rsid w:val="001B3F46"/>
    <w:rsid w:val="001B40EF"/>
    <w:rsid w:val="001B43F6"/>
    <w:rsid w:val="001B6B38"/>
    <w:rsid w:val="001B6D16"/>
    <w:rsid w:val="001B78DE"/>
    <w:rsid w:val="001C39CC"/>
    <w:rsid w:val="001C3EE8"/>
    <w:rsid w:val="001C481A"/>
    <w:rsid w:val="001C66ED"/>
    <w:rsid w:val="001C765D"/>
    <w:rsid w:val="001C7C01"/>
    <w:rsid w:val="001D0351"/>
    <w:rsid w:val="001D2377"/>
    <w:rsid w:val="001D31CA"/>
    <w:rsid w:val="001D3213"/>
    <w:rsid w:val="001D3F86"/>
    <w:rsid w:val="001D4226"/>
    <w:rsid w:val="001D4F14"/>
    <w:rsid w:val="001D56A3"/>
    <w:rsid w:val="001E0724"/>
    <w:rsid w:val="001E12A0"/>
    <w:rsid w:val="001E1A30"/>
    <w:rsid w:val="001E299B"/>
    <w:rsid w:val="001E2E8D"/>
    <w:rsid w:val="001E3259"/>
    <w:rsid w:val="001E3316"/>
    <w:rsid w:val="001E4AA1"/>
    <w:rsid w:val="001E4DCD"/>
    <w:rsid w:val="001E5286"/>
    <w:rsid w:val="001E7029"/>
    <w:rsid w:val="001F0718"/>
    <w:rsid w:val="001F297D"/>
    <w:rsid w:val="001F57DD"/>
    <w:rsid w:val="001F6225"/>
    <w:rsid w:val="001F62A0"/>
    <w:rsid w:val="001F67EF"/>
    <w:rsid w:val="001F6811"/>
    <w:rsid w:val="001F6A68"/>
    <w:rsid w:val="001F701F"/>
    <w:rsid w:val="002036E6"/>
    <w:rsid w:val="00205046"/>
    <w:rsid w:val="0020538F"/>
    <w:rsid w:val="00206DE4"/>
    <w:rsid w:val="00207240"/>
    <w:rsid w:val="0021049F"/>
    <w:rsid w:val="00210769"/>
    <w:rsid w:val="00211414"/>
    <w:rsid w:val="002118C9"/>
    <w:rsid w:val="00211DEB"/>
    <w:rsid w:val="0021224C"/>
    <w:rsid w:val="002153B5"/>
    <w:rsid w:val="00215D54"/>
    <w:rsid w:val="0021608C"/>
    <w:rsid w:val="00220735"/>
    <w:rsid w:val="00220934"/>
    <w:rsid w:val="00220ACC"/>
    <w:rsid w:val="00221833"/>
    <w:rsid w:val="00221FD3"/>
    <w:rsid w:val="0022232E"/>
    <w:rsid w:val="00222F8E"/>
    <w:rsid w:val="00223554"/>
    <w:rsid w:val="00225552"/>
    <w:rsid w:val="00226B16"/>
    <w:rsid w:val="00226CAF"/>
    <w:rsid w:val="00226D3A"/>
    <w:rsid w:val="00226FB4"/>
    <w:rsid w:val="00230657"/>
    <w:rsid w:val="002309FD"/>
    <w:rsid w:val="00230B0E"/>
    <w:rsid w:val="00230B8C"/>
    <w:rsid w:val="0023119C"/>
    <w:rsid w:val="0023157F"/>
    <w:rsid w:val="002319AB"/>
    <w:rsid w:val="00232A5A"/>
    <w:rsid w:val="00232D90"/>
    <w:rsid w:val="0023389D"/>
    <w:rsid w:val="00233B75"/>
    <w:rsid w:val="00234D8A"/>
    <w:rsid w:val="00235CA9"/>
    <w:rsid w:val="00236D62"/>
    <w:rsid w:val="0024152A"/>
    <w:rsid w:val="00241E8C"/>
    <w:rsid w:val="0024268E"/>
    <w:rsid w:val="00242D42"/>
    <w:rsid w:val="00243744"/>
    <w:rsid w:val="00250277"/>
    <w:rsid w:val="002508CC"/>
    <w:rsid w:val="00250E27"/>
    <w:rsid w:val="002512E5"/>
    <w:rsid w:val="00251C9B"/>
    <w:rsid w:val="00251CA0"/>
    <w:rsid w:val="00254554"/>
    <w:rsid w:val="00254757"/>
    <w:rsid w:val="00255ADF"/>
    <w:rsid w:val="0026177F"/>
    <w:rsid w:val="002618D9"/>
    <w:rsid w:val="00263AE7"/>
    <w:rsid w:val="00263E5E"/>
    <w:rsid w:val="002656A4"/>
    <w:rsid w:val="00265E44"/>
    <w:rsid w:val="002666DE"/>
    <w:rsid w:val="00266F5F"/>
    <w:rsid w:val="00267743"/>
    <w:rsid w:val="002742B6"/>
    <w:rsid w:val="00274A29"/>
    <w:rsid w:val="00275E32"/>
    <w:rsid w:val="0027611B"/>
    <w:rsid w:val="00277AD2"/>
    <w:rsid w:val="00280B50"/>
    <w:rsid w:val="00281068"/>
    <w:rsid w:val="00281172"/>
    <w:rsid w:val="002814CD"/>
    <w:rsid w:val="002814F8"/>
    <w:rsid w:val="00281F23"/>
    <w:rsid w:val="002825FF"/>
    <w:rsid w:val="00283385"/>
    <w:rsid w:val="002833F9"/>
    <w:rsid w:val="00283CEE"/>
    <w:rsid w:val="00283F98"/>
    <w:rsid w:val="00286759"/>
    <w:rsid w:val="0028682F"/>
    <w:rsid w:val="00290C8D"/>
    <w:rsid w:val="00295347"/>
    <w:rsid w:val="00295AA7"/>
    <w:rsid w:val="00295AC4"/>
    <w:rsid w:val="002A0317"/>
    <w:rsid w:val="002A0550"/>
    <w:rsid w:val="002A22BE"/>
    <w:rsid w:val="002A5797"/>
    <w:rsid w:val="002A6ADE"/>
    <w:rsid w:val="002A7E11"/>
    <w:rsid w:val="002B0042"/>
    <w:rsid w:val="002B121D"/>
    <w:rsid w:val="002B25A7"/>
    <w:rsid w:val="002B3758"/>
    <w:rsid w:val="002B6BE9"/>
    <w:rsid w:val="002C0B70"/>
    <w:rsid w:val="002C160B"/>
    <w:rsid w:val="002C4A39"/>
    <w:rsid w:val="002C681C"/>
    <w:rsid w:val="002C6C91"/>
    <w:rsid w:val="002C6D4C"/>
    <w:rsid w:val="002C7348"/>
    <w:rsid w:val="002C7840"/>
    <w:rsid w:val="002D1E0E"/>
    <w:rsid w:val="002D271B"/>
    <w:rsid w:val="002D4400"/>
    <w:rsid w:val="002D581C"/>
    <w:rsid w:val="002D5BFE"/>
    <w:rsid w:val="002D79F5"/>
    <w:rsid w:val="002E14A7"/>
    <w:rsid w:val="002E19FA"/>
    <w:rsid w:val="002E1D94"/>
    <w:rsid w:val="002E3929"/>
    <w:rsid w:val="002E49EF"/>
    <w:rsid w:val="002E5443"/>
    <w:rsid w:val="002E6097"/>
    <w:rsid w:val="002F3800"/>
    <w:rsid w:val="002F3BD6"/>
    <w:rsid w:val="002F6BE6"/>
    <w:rsid w:val="00300127"/>
    <w:rsid w:val="00302FF2"/>
    <w:rsid w:val="0030381D"/>
    <w:rsid w:val="00303EA2"/>
    <w:rsid w:val="00303F24"/>
    <w:rsid w:val="00304B44"/>
    <w:rsid w:val="00305279"/>
    <w:rsid w:val="003054E5"/>
    <w:rsid w:val="00306D27"/>
    <w:rsid w:val="0030782C"/>
    <w:rsid w:val="00310B7F"/>
    <w:rsid w:val="00312060"/>
    <w:rsid w:val="0031219A"/>
    <w:rsid w:val="00312732"/>
    <w:rsid w:val="00312972"/>
    <w:rsid w:val="00315E33"/>
    <w:rsid w:val="0031621A"/>
    <w:rsid w:val="003209B4"/>
    <w:rsid w:val="00322508"/>
    <w:rsid w:val="0032303F"/>
    <w:rsid w:val="00323EF4"/>
    <w:rsid w:val="003254F9"/>
    <w:rsid w:val="00327634"/>
    <w:rsid w:val="00327AA1"/>
    <w:rsid w:val="00331EA4"/>
    <w:rsid w:val="003356A5"/>
    <w:rsid w:val="0033701E"/>
    <w:rsid w:val="00337F80"/>
    <w:rsid w:val="00341010"/>
    <w:rsid w:val="00341534"/>
    <w:rsid w:val="00343D82"/>
    <w:rsid w:val="0034719F"/>
    <w:rsid w:val="003509C7"/>
    <w:rsid w:val="003510F2"/>
    <w:rsid w:val="0035131A"/>
    <w:rsid w:val="00351852"/>
    <w:rsid w:val="00356E11"/>
    <w:rsid w:val="003616C7"/>
    <w:rsid w:val="003626BD"/>
    <w:rsid w:val="00362BEA"/>
    <w:rsid w:val="00363A97"/>
    <w:rsid w:val="00363DF8"/>
    <w:rsid w:val="003641E0"/>
    <w:rsid w:val="00364373"/>
    <w:rsid w:val="0036439D"/>
    <w:rsid w:val="00364BCF"/>
    <w:rsid w:val="00365FF8"/>
    <w:rsid w:val="003669FA"/>
    <w:rsid w:val="00367818"/>
    <w:rsid w:val="003702D4"/>
    <w:rsid w:val="00371CA4"/>
    <w:rsid w:val="003741A1"/>
    <w:rsid w:val="00374A11"/>
    <w:rsid w:val="003764FF"/>
    <w:rsid w:val="00380F5E"/>
    <w:rsid w:val="00381580"/>
    <w:rsid w:val="00382A15"/>
    <w:rsid w:val="00383ACB"/>
    <w:rsid w:val="0038488E"/>
    <w:rsid w:val="00384B57"/>
    <w:rsid w:val="003853DA"/>
    <w:rsid w:val="0038662B"/>
    <w:rsid w:val="003872A3"/>
    <w:rsid w:val="003872AE"/>
    <w:rsid w:val="00391452"/>
    <w:rsid w:val="00391B37"/>
    <w:rsid w:val="0039201C"/>
    <w:rsid w:val="00393466"/>
    <w:rsid w:val="00393BF6"/>
    <w:rsid w:val="00394163"/>
    <w:rsid w:val="003943B4"/>
    <w:rsid w:val="00395C5E"/>
    <w:rsid w:val="00396760"/>
    <w:rsid w:val="003A0C00"/>
    <w:rsid w:val="003A0C3A"/>
    <w:rsid w:val="003A0E9B"/>
    <w:rsid w:val="003A0EE8"/>
    <w:rsid w:val="003A1C96"/>
    <w:rsid w:val="003A38A0"/>
    <w:rsid w:val="003A4C1B"/>
    <w:rsid w:val="003A620E"/>
    <w:rsid w:val="003A6E77"/>
    <w:rsid w:val="003A7416"/>
    <w:rsid w:val="003A7531"/>
    <w:rsid w:val="003A7B46"/>
    <w:rsid w:val="003B081D"/>
    <w:rsid w:val="003B26AA"/>
    <w:rsid w:val="003B30EC"/>
    <w:rsid w:val="003B4456"/>
    <w:rsid w:val="003B7AFF"/>
    <w:rsid w:val="003C0878"/>
    <w:rsid w:val="003C0E08"/>
    <w:rsid w:val="003C2F62"/>
    <w:rsid w:val="003C3FB3"/>
    <w:rsid w:val="003C59C2"/>
    <w:rsid w:val="003C6F58"/>
    <w:rsid w:val="003C76C9"/>
    <w:rsid w:val="003C7C3B"/>
    <w:rsid w:val="003C7FC9"/>
    <w:rsid w:val="003D01CE"/>
    <w:rsid w:val="003D0AC5"/>
    <w:rsid w:val="003D15DD"/>
    <w:rsid w:val="003D58C7"/>
    <w:rsid w:val="003D65D4"/>
    <w:rsid w:val="003D6DC1"/>
    <w:rsid w:val="003D734E"/>
    <w:rsid w:val="003D7835"/>
    <w:rsid w:val="003E0F8C"/>
    <w:rsid w:val="003E2246"/>
    <w:rsid w:val="003E2A45"/>
    <w:rsid w:val="003E2F1E"/>
    <w:rsid w:val="003E35D2"/>
    <w:rsid w:val="003E4299"/>
    <w:rsid w:val="003E6719"/>
    <w:rsid w:val="003E703D"/>
    <w:rsid w:val="003F345B"/>
    <w:rsid w:val="003F3610"/>
    <w:rsid w:val="003F38DF"/>
    <w:rsid w:val="003F3DA3"/>
    <w:rsid w:val="003F46D5"/>
    <w:rsid w:val="003F4BCE"/>
    <w:rsid w:val="003F5994"/>
    <w:rsid w:val="003F65A6"/>
    <w:rsid w:val="00400337"/>
    <w:rsid w:val="00400A85"/>
    <w:rsid w:val="00401A2F"/>
    <w:rsid w:val="004020F2"/>
    <w:rsid w:val="00403CC8"/>
    <w:rsid w:val="00404868"/>
    <w:rsid w:val="00405ADD"/>
    <w:rsid w:val="0040665C"/>
    <w:rsid w:val="00406979"/>
    <w:rsid w:val="00413093"/>
    <w:rsid w:val="00413636"/>
    <w:rsid w:val="004138F9"/>
    <w:rsid w:val="00413FEB"/>
    <w:rsid w:val="00420DF4"/>
    <w:rsid w:val="00421A48"/>
    <w:rsid w:val="00421F86"/>
    <w:rsid w:val="004222C1"/>
    <w:rsid w:val="004222D4"/>
    <w:rsid w:val="00422E58"/>
    <w:rsid w:val="00423C7E"/>
    <w:rsid w:val="0042403B"/>
    <w:rsid w:val="004247F1"/>
    <w:rsid w:val="00425D1B"/>
    <w:rsid w:val="004260AC"/>
    <w:rsid w:val="00427E13"/>
    <w:rsid w:val="00430175"/>
    <w:rsid w:val="00430FA3"/>
    <w:rsid w:val="004319CB"/>
    <w:rsid w:val="0043250D"/>
    <w:rsid w:val="00432657"/>
    <w:rsid w:val="00433178"/>
    <w:rsid w:val="004349FB"/>
    <w:rsid w:val="004352CB"/>
    <w:rsid w:val="00436176"/>
    <w:rsid w:val="00437557"/>
    <w:rsid w:val="00437774"/>
    <w:rsid w:val="00437F19"/>
    <w:rsid w:val="0044195A"/>
    <w:rsid w:val="00442712"/>
    <w:rsid w:val="004428A7"/>
    <w:rsid w:val="004445C9"/>
    <w:rsid w:val="0044460E"/>
    <w:rsid w:val="00446288"/>
    <w:rsid w:val="00446611"/>
    <w:rsid w:val="00446A8D"/>
    <w:rsid w:val="00447019"/>
    <w:rsid w:val="00447B1E"/>
    <w:rsid w:val="0045078F"/>
    <w:rsid w:val="0045095A"/>
    <w:rsid w:val="00450FEB"/>
    <w:rsid w:val="0045291F"/>
    <w:rsid w:val="00452E26"/>
    <w:rsid w:val="004531DE"/>
    <w:rsid w:val="0045612A"/>
    <w:rsid w:val="004577F6"/>
    <w:rsid w:val="00457973"/>
    <w:rsid w:val="004606DB"/>
    <w:rsid w:val="00461685"/>
    <w:rsid w:val="00462D70"/>
    <w:rsid w:val="00463235"/>
    <w:rsid w:val="004638DC"/>
    <w:rsid w:val="00464EE4"/>
    <w:rsid w:val="00465136"/>
    <w:rsid w:val="00466403"/>
    <w:rsid w:val="00466F1D"/>
    <w:rsid w:val="004676A9"/>
    <w:rsid w:val="00467EAD"/>
    <w:rsid w:val="004723D3"/>
    <w:rsid w:val="00472DA8"/>
    <w:rsid w:val="004744C8"/>
    <w:rsid w:val="00476F82"/>
    <w:rsid w:val="00477233"/>
    <w:rsid w:val="004804B0"/>
    <w:rsid w:val="004808B9"/>
    <w:rsid w:val="00482F64"/>
    <w:rsid w:val="004830F2"/>
    <w:rsid w:val="0048400A"/>
    <w:rsid w:val="004850BF"/>
    <w:rsid w:val="004905FD"/>
    <w:rsid w:val="00492283"/>
    <w:rsid w:val="004949CE"/>
    <w:rsid w:val="00496058"/>
    <w:rsid w:val="0049641B"/>
    <w:rsid w:val="004973C3"/>
    <w:rsid w:val="004979E9"/>
    <w:rsid w:val="00497E8C"/>
    <w:rsid w:val="004A072B"/>
    <w:rsid w:val="004A1389"/>
    <w:rsid w:val="004A1910"/>
    <w:rsid w:val="004A33BA"/>
    <w:rsid w:val="004A3863"/>
    <w:rsid w:val="004A3EA3"/>
    <w:rsid w:val="004A5250"/>
    <w:rsid w:val="004B2265"/>
    <w:rsid w:val="004B24D4"/>
    <w:rsid w:val="004B2589"/>
    <w:rsid w:val="004B3A2B"/>
    <w:rsid w:val="004B4C50"/>
    <w:rsid w:val="004B6369"/>
    <w:rsid w:val="004B704D"/>
    <w:rsid w:val="004B7702"/>
    <w:rsid w:val="004C2B5A"/>
    <w:rsid w:val="004C6645"/>
    <w:rsid w:val="004C7CD5"/>
    <w:rsid w:val="004D1431"/>
    <w:rsid w:val="004D1F27"/>
    <w:rsid w:val="004D5989"/>
    <w:rsid w:val="004D5EE7"/>
    <w:rsid w:val="004D7238"/>
    <w:rsid w:val="004E13D5"/>
    <w:rsid w:val="004E258E"/>
    <w:rsid w:val="004E480C"/>
    <w:rsid w:val="004E51F0"/>
    <w:rsid w:val="004E6955"/>
    <w:rsid w:val="004E7061"/>
    <w:rsid w:val="004F1BD6"/>
    <w:rsid w:val="004F2971"/>
    <w:rsid w:val="004F30CF"/>
    <w:rsid w:val="004F4196"/>
    <w:rsid w:val="004F42A8"/>
    <w:rsid w:val="004F6AAD"/>
    <w:rsid w:val="004F6EE1"/>
    <w:rsid w:val="005001EA"/>
    <w:rsid w:val="00500AE3"/>
    <w:rsid w:val="00500F40"/>
    <w:rsid w:val="005017A4"/>
    <w:rsid w:val="00503119"/>
    <w:rsid w:val="00503255"/>
    <w:rsid w:val="0050410E"/>
    <w:rsid w:val="00504FE4"/>
    <w:rsid w:val="00505328"/>
    <w:rsid w:val="005055F2"/>
    <w:rsid w:val="00506564"/>
    <w:rsid w:val="00506757"/>
    <w:rsid w:val="005101F8"/>
    <w:rsid w:val="005107F0"/>
    <w:rsid w:val="005110FA"/>
    <w:rsid w:val="005113D7"/>
    <w:rsid w:val="0051382E"/>
    <w:rsid w:val="00513BC8"/>
    <w:rsid w:val="00513E2A"/>
    <w:rsid w:val="005140D8"/>
    <w:rsid w:val="00516069"/>
    <w:rsid w:val="005160D1"/>
    <w:rsid w:val="00517D98"/>
    <w:rsid w:val="00517E53"/>
    <w:rsid w:val="005207DC"/>
    <w:rsid w:val="00522E03"/>
    <w:rsid w:val="005267EF"/>
    <w:rsid w:val="00533CE0"/>
    <w:rsid w:val="00533F64"/>
    <w:rsid w:val="00535624"/>
    <w:rsid w:val="00535696"/>
    <w:rsid w:val="005376C8"/>
    <w:rsid w:val="005379A5"/>
    <w:rsid w:val="0054252D"/>
    <w:rsid w:val="00542B87"/>
    <w:rsid w:val="0054591F"/>
    <w:rsid w:val="0054615C"/>
    <w:rsid w:val="00550E7B"/>
    <w:rsid w:val="0055114F"/>
    <w:rsid w:val="0055363E"/>
    <w:rsid w:val="00554123"/>
    <w:rsid w:val="005546FE"/>
    <w:rsid w:val="00554DFD"/>
    <w:rsid w:val="0055710D"/>
    <w:rsid w:val="00557219"/>
    <w:rsid w:val="005600AC"/>
    <w:rsid w:val="00560437"/>
    <w:rsid w:val="00560FF9"/>
    <w:rsid w:val="0056299F"/>
    <w:rsid w:val="00562CF1"/>
    <w:rsid w:val="00562F31"/>
    <w:rsid w:val="005644DA"/>
    <w:rsid w:val="0056546E"/>
    <w:rsid w:val="00566C0D"/>
    <w:rsid w:val="00567AC1"/>
    <w:rsid w:val="00570BFE"/>
    <w:rsid w:val="00570D0B"/>
    <w:rsid w:val="00571719"/>
    <w:rsid w:val="00572B25"/>
    <w:rsid w:val="00572D6C"/>
    <w:rsid w:val="0057431B"/>
    <w:rsid w:val="005745E5"/>
    <w:rsid w:val="0057520A"/>
    <w:rsid w:val="00575FD4"/>
    <w:rsid w:val="005767C3"/>
    <w:rsid w:val="00576EEA"/>
    <w:rsid w:val="00577644"/>
    <w:rsid w:val="00581246"/>
    <w:rsid w:val="0058286C"/>
    <w:rsid w:val="00582CCA"/>
    <w:rsid w:val="00582FD1"/>
    <w:rsid w:val="00584623"/>
    <w:rsid w:val="00584A8E"/>
    <w:rsid w:val="00585D60"/>
    <w:rsid w:val="00586040"/>
    <w:rsid w:val="0058727D"/>
    <w:rsid w:val="005874EF"/>
    <w:rsid w:val="0059004A"/>
    <w:rsid w:val="005902AF"/>
    <w:rsid w:val="00590473"/>
    <w:rsid w:val="0059057A"/>
    <w:rsid w:val="005910F4"/>
    <w:rsid w:val="00591497"/>
    <w:rsid w:val="00592F5C"/>
    <w:rsid w:val="0059607B"/>
    <w:rsid w:val="005964B2"/>
    <w:rsid w:val="00596DB2"/>
    <w:rsid w:val="00597E2D"/>
    <w:rsid w:val="005A682E"/>
    <w:rsid w:val="005A71C5"/>
    <w:rsid w:val="005B21DA"/>
    <w:rsid w:val="005B29EB"/>
    <w:rsid w:val="005B2AFC"/>
    <w:rsid w:val="005B3B6D"/>
    <w:rsid w:val="005B67D8"/>
    <w:rsid w:val="005C0A4A"/>
    <w:rsid w:val="005C1643"/>
    <w:rsid w:val="005C17F0"/>
    <w:rsid w:val="005C479D"/>
    <w:rsid w:val="005C54ED"/>
    <w:rsid w:val="005C6336"/>
    <w:rsid w:val="005C679B"/>
    <w:rsid w:val="005D0230"/>
    <w:rsid w:val="005D2138"/>
    <w:rsid w:val="005D27FE"/>
    <w:rsid w:val="005D5D10"/>
    <w:rsid w:val="005D6770"/>
    <w:rsid w:val="005D6F83"/>
    <w:rsid w:val="005E0DB2"/>
    <w:rsid w:val="005E2AB5"/>
    <w:rsid w:val="005E3CDF"/>
    <w:rsid w:val="005E3EC4"/>
    <w:rsid w:val="005E4673"/>
    <w:rsid w:val="005E7B1F"/>
    <w:rsid w:val="005E7F75"/>
    <w:rsid w:val="005F169A"/>
    <w:rsid w:val="005F19D5"/>
    <w:rsid w:val="005F2003"/>
    <w:rsid w:val="005F26E8"/>
    <w:rsid w:val="005F2934"/>
    <w:rsid w:val="005F2EB1"/>
    <w:rsid w:val="005F3969"/>
    <w:rsid w:val="005F4F72"/>
    <w:rsid w:val="005F68CF"/>
    <w:rsid w:val="005F7931"/>
    <w:rsid w:val="00600B1B"/>
    <w:rsid w:val="006025D9"/>
    <w:rsid w:val="00603C1A"/>
    <w:rsid w:val="00604696"/>
    <w:rsid w:val="0060725A"/>
    <w:rsid w:val="006129E9"/>
    <w:rsid w:val="0061355D"/>
    <w:rsid w:val="0061504E"/>
    <w:rsid w:val="00615708"/>
    <w:rsid w:val="00615A96"/>
    <w:rsid w:val="00615D6B"/>
    <w:rsid w:val="00616308"/>
    <w:rsid w:val="006206EA"/>
    <w:rsid w:val="00622228"/>
    <w:rsid w:val="006228A6"/>
    <w:rsid w:val="00623EF1"/>
    <w:rsid w:val="00624496"/>
    <w:rsid w:val="00625684"/>
    <w:rsid w:val="0062591D"/>
    <w:rsid w:val="006302A6"/>
    <w:rsid w:val="00630E6C"/>
    <w:rsid w:val="0063267A"/>
    <w:rsid w:val="00632E44"/>
    <w:rsid w:val="00634B5D"/>
    <w:rsid w:val="00635B41"/>
    <w:rsid w:val="00635F07"/>
    <w:rsid w:val="00636AA0"/>
    <w:rsid w:val="00636C2F"/>
    <w:rsid w:val="00636CC3"/>
    <w:rsid w:val="0063719A"/>
    <w:rsid w:val="00641604"/>
    <w:rsid w:val="006424BC"/>
    <w:rsid w:val="006447C7"/>
    <w:rsid w:val="00644882"/>
    <w:rsid w:val="006449F6"/>
    <w:rsid w:val="00651705"/>
    <w:rsid w:val="006518AB"/>
    <w:rsid w:val="0065195C"/>
    <w:rsid w:val="006520AF"/>
    <w:rsid w:val="00652A1B"/>
    <w:rsid w:val="0065358E"/>
    <w:rsid w:val="00657549"/>
    <w:rsid w:val="006575FD"/>
    <w:rsid w:val="0065788B"/>
    <w:rsid w:val="006600B3"/>
    <w:rsid w:val="00660C67"/>
    <w:rsid w:val="00661F78"/>
    <w:rsid w:val="006623AC"/>
    <w:rsid w:val="00663126"/>
    <w:rsid w:val="00663B06"/>
    <w:rsid w:val="00666298"/>
    <w:rsid w:val="00667C38"/>
    <w:rsid w:val="00667D40"/>
    <w:rsid w:val="0067114D"/>
    <w:rsid w:val="00671408"/>
    <w:rsid w:val="006720D3"/>
    <w:rsid w:val="006729DC"/>
    <w:rsid w:val="00673ED2"/>
    <w:rsid w:val="006746EF"/>
    <w:rsid w:val="00674D03"/>
    <w:rsid w:val="00675DD2"/>
    <w:rsid w:val="006776E0"/>
    <w:rsid w:val="0068038B"/>
    <w:rsid w:val="00682CB5"/>
    <w:rsid w:val="00683943"/>
    <w:rsid w:val="006850CD"/>
    <w:rsid w:val="0068591E"/>
    <w:rsid w:val="00685AD7"/>
    <w:rsid w:val="00685B16"/>
    <w:rsid w:val="0069196D"/>
    <w:rsid w:val="00695607"/>
    <w:rsid w:val="00695D0F"/>
    <w:rsid w:val="00695D4C"/>
    <w:rsid w:val="0069779D"/>
    <w:rsid w:val="00697A9F"/>
    <w:rsid w:val="006A01BE"/>
    <w:rsid w:val="006A4261"/>
    <w:rsid w:val="006A523D"/>
    <w:rsid w:val="006A5801"/>
    <w:rsid w:val="006A79FA"/>
    <w:rsid w:val="006B0FE6"/>
    <w:rsid w:val="006B3913"/>
    <w:rsid w:val="006B4705"/>
    <w:rsid w:val="006B50A2"/>
    <w:rsid w:val="006B6DE3"/>
    <w:rsid w:val="006B77E6"/>
    <w:rsid w:val="006C0321"/>
    <w:rsid w:val="006C072D"/>
    <w:rsid w:val="006C0C53"/>
    <w:rsid w:val="006C1615"/>
    <w:rsid w:val="006C2C17"/>
    <w:rsid w:val="006C2C5C"/>
    <w:rsid w:val="006C34DC"/>
    <w:rsid w:val="006C5AC9"/>
    <w:rsid w:val="006C7C77"/>
    <w:rsid w:val="006D045B"/>
    <w:rsid w:val="006D0C27"/>
    <w:rsid w:val="006D0C72"/>
    <w:rsid w:val="006D2A59"/>
    <w:rsid w:val="006D30F5"/>
    <w:rsid w:val="006D38CB"/>
    <w:rsid w:val="006D51DF"/>
    <w:rsid w:val="006D6591"/>
    <w:rsid w:val="006D763A"/>
    <w:rsid w:val="006D798A"/>
    <w:rsid w:val="006E09B0"/>
    <w:rsid w:val="006E3BCC"/>
    <w:rsid w:val="006E3D73"/>
    <w:rsid w:val="006E493C"/>
    <w:rsid w:val="006E6749"/>
    <w:rsid w:val="006E7312"/>
    <w:rsid w:val="006F0D86"/>
    <w:rsid w:val="006F0DDB"/>
    <w:rsid w:val="006F1943"/>
    <w:rsid w:val="006F26F8"/>
    <w:rsid w:val="006F2D92"/>
    <w:rsid w:val="006F2DF1"/>
    <w:rsid w:val="006F3CDC"/>
    <w:rsid w:val="006F69D8"/>
    <w:rsid w:val="006F6E4C"/>
    <w:rsid w:val="006F747B"/>
    <w:rsid w:val="006F7B88"/>
    <w:rsid w:val="0070064C"/>
    <w:rsid w:val="00700BFF"/>
    <w:rsid w:val="007021A9"/>
    <w:rsid w:val="0070351F"/>
    <w:rsid w:val="00705BA5"/>
    <w:rsid w:val="007061BC"/>
    <w:rsid w:val="00707CBF"/>
    <w:rsid w:val="00710175"/>
    <w:rsid w:val="0071019D"/>
    <w:rsid w:val="007105C2"/>
    <w:rsid w:val="00712125"/>
    <w:rsid w:val="00715CB9"/>
    <w:rsid w:val="00716A32"/>
    <w:rsid w:val="0072070E"/>
    <w:rsid w:val="00720A47"/>
    <w:rsid w:val="00720F9F"/>
    <w:rsid w:val="0072262B"/>
    <w:rsid w:val="0072355F"/>
    <w:rsid w:val="00723A18"/>
    <w:rsid w:val="00723CE8"/>
    <w:rsid w:val="00725ADA"/>
    <w:rsid w:val="00725DD7"/>
    <w:rsid w:val="00726120"/>
    <w:rsid w:val="007276D6"/>
    <w:rsid w:val="0073057B"/>
    <w:rsid w:val="007311C2"/>
    <w:rsid w:val="00731FC0"/>
    <w:rsid w:val="00732B0F"/>
    <w:rsid w:val="00732E76"/>
    <w:rsid w:val="007337A3"/>
    <w:rsid w:val="00733DCD"/>
    <w:rsid w:val="007357DD"/>
    <w:rsid w:val="00742827"/>
    <w:rsid w:val="00744D7D"/>
    <w:rsid w:val="00744E5E"/>
    <w:rsid w:val="0074613B"/>
    <w:rsid w:val="0075107A"/>
    <w:rsid w:val="007535BE"/>
    <w:rsid w:val="0075447F"/>
    <w:rsid w:val="0075593F"/>
    <w:rsid w:val="00757608"/>
    <w:rsid w:val="0075780E"/>
    <w:rsid w:val="00761220"/>
    <w:rsid w:val="0076243F"/>
    <w:rsid w:val="007639FC"/>
    <w:rsid w:val="00763A53"/>
    <w:rsid w:val="007666E1"/>
    <w:rsid w:val="007667C0"/>
    <w:rsid w:val="007679ED"/>
    <w:rsid w:val="00767D0E"/>
    <w:rsid w:val="00770045"/>
    <w:rsid w:val="00770DC1"/>
    <w:rsid w:val="00771007"/>
    <w:rsid w:val="00771041"/>
    <w:rsid w:val="00773C91"/>
    <w:rsid w:val="00774661"/>
    <w:rsid w:val="00774A4C"/>
    <w:rsid w:val="00775ECF"/>
    <w:rsid w:val="00776804"/>
    <w:rsid w:val="00776F37"/>
    <w:rsid w:val="007775ED"/>
    <w:rsid w:val="00777630"/>
    <w:rsid w:val="00777E2D"/>
    <w:rsid w:val="00780AFB"/>
    <w:rsid w:val="00780C67"/>
    <w:rsid w:val="00780E91"/>
    <w:rsid w:val="007824C8"/>
    <w:rsid w:val="007825E1"/>
    <w:rsid w:val="00783CA2"/>
    <w:rsid w:val="00784AB1"/>
    <w:rsid w:val="00785142"/>
    <w:rsid w:val="00785665"/>
    <w:rsid w:val="00785F4D"/>
    <w:rsid w:val="007861AD"/>
    <w:rsid w:val="0078638F"/>
    <w:rsid w:val="00786567"/>
    <w:rsid w:val="007866B0"/>
    <w:rsid w:val="00787C44"/>
    <w:rsid w:val="00791703"/>
    <w:rsid w:val="00793D30"/>
    <w:rsid w:val="007940FB"/>
    <w:rsid w:val="0079435F"/>
    <w:rsid w:val="00794DA5"/>
    <w:rsid w:val="00795326"/>
    <w:rsid w:val="00796027"/>
    <w:rsid w:val="007960E8"/>
    <w:rsid w:val="0079694B"/>
    <w:rsid w:val="00797D56"/>
    <w:rsid w:val="00797ED2"/>
    <w:rsid w:val="007A036C"/>
    <w:rsid w:val="007A0B27"/>
    <w:rsid w:val="007A3BB3"/>
    <w:rsid w:val="007A5827"/>
    <w:rsid w:val="007A5A46"/>
    <w:rsid w:val="007A73A6"/>
    <w:rsid w:val="007A7747"/>
    <w:rsid w:val="007B0F3D"/>
    <w:rsid w:val="007B1058"/>
    <w:rsid w:val="007B105C"/>
    <w:rsid w:val="007B1308"/>
    <w:rsid w:val="007B15C6"/>
    <w:rsid w:val="007B3649"/>
    <w:rsid w:val="007B435D"/>
    <w:rsid w:val="007B64AD"/>
    <w:rsid w:val="007C0274"/>
    <w:rsid w:val="007C05D5"/>
    <w:rsid w:val="007C2429"/>
    <w:rsid w:val="007C24C3"/>
    <w:rsid w:val="007C25BB"/>
    <w:rsid w:val="007C265A"/>
    <w:rsid w:val="007C3DB2"/>
    <w:rsid w:val="007C3F62"/>
    <w:rsid w:val="007C6C37"/>
    <w:rsid w:val="007C6FF5"/>
    <w:rsid w:val="007D0CF6"/>
    <w:rsid w:val="007D22EF"/>
    <w:rsid w:val="007D2553"/>
    <w:rsid w:val="007D39B9"/>
    <w:rsid w:val="007D3AEF"/>
    <w:rsid w:val="007D47B2"/>
    <w:rsid w:val="007D52C0"/>
    <w:rsid w:val="007D7208"/>
    <w:rsid w:val="007D7AC7"/>
    <w:rsid w:val="007E1578"/>
    <w:rsid w:val="007E1A07"/>
    <w:rsid w:val="007E62E9"/>
    <w:rsid w:val="007E6C34"/>
    <w:rsid w:val="007F0231"/>
    <w:rsid w:val="007F1D4B"/>
    <w:rsid w:val="007F49F1"/>
    <w:rsid w:val="007F5463"/>
    <w:rsid w:val="007F6CDF"/>
    <w:rsid w:val="007F7891"/>
    <w:rsid w:val="008008D1"/>
    <w:rsid w:val="00800A5A"/>
    <w:rsid w:val="008012AC"/>
    <w:rsid w:val="008014F8"/>
    <w:rsid w:val="0080169D"/>
    <w:rsid w:val="008030D9"/>
    <w:rsid w:val="00803E2A"/>
    <w:rsid w:val="00807098"/>
    <w:rsid w:val="008075FF"/>
    <w:rsid w:val="00807A01"/>
    <w:rsid w:val="00810F4E"/>
    <w:rsid w:val="00813543"/>
    <w:rsid w:val="0081399A"/>
    <w:rsid w:val="0081602C"/>
    <w:rsid w:val="008160B8"/>
    <w:rsid w:val="00817789"/>
    <w:rsid w:val="00817E4C"/>
    <w:rsid w:val="00823004"/>
    <w:rsid w:val="00823E71"/>
    <w:rsid w:val="00827BF6"/>
    <w:rsid w:val="008318BA"/>
    <w:rsid w:val="00832382"/>
    <w:rsid w:val="00832C98"/>
    <w:rsid w:val="008331B8"/>
    <w:rsid w:val="00833A9A"/>
    <w:rsid w:val="0083472E"/>
    <w:rsid w:val="00836AD9"/>
    <w:rsid w:val="008371FF"/>
    <w:rsid w:val="0084168A"/>
    <w:rsid w:val="00841FE5"/>
    <w:rsid w:val="008432B8"/>
    <w:rsid w:val="00843F76"/>
    <w:rsid w:val="00843F84"/>
    <w:rsid w:val="008446D1"/>
    <w:rsid w:val="00844DE4"/>
    <w:rsid w:val="00847E80"/>
    <w:rsid w:val="00852B7B"/>
    <w:rsid w:val="00853543"/>
    <w:rsid w:val="008537B6"/>
    <w:rsid w:val="00853BF2"/>
    <w:rsid w:val="008565E6"/>
    <w:rsid w:val="00856639"/>
    <w:rsid w:val="00856DE2"/>
    <w:rsid w:val="008574FC"/>
    <w:rsid w:val="008577E5"/>
    <w:rsid w:val="008578C3"/>
    <w:rsid w:val="00860A49"/>
    <w:rsid w:val="00861A35"/>
    <w:rsid w:val="00861B59"/>
    <w:rsid w:val="00861B87"/>
    <w:rsid w:val="00861BE8"/>
    <w:rsid w:val="00862DDD"/>
    <w:rsid w:val="00863070"/>
    <w:rsid w:val="00863D4A"/>
    <w:rsid w:val="008650AD"/>
    <w:rsid w:val="00870E1B"/>
    <w:rsid w:val="0087375F"/>
    <w:rsid w:val="008741D6"/>
    <w:rsid w:val="00874940"/>
    <w:rsid w:val="00875327"/>
    <w:rsid w:val="00876729"/>
    <w:rsid w:val="00876783"/>
    <w:rsid w:val="00884113"/>
    <w:rsid w:val="00884D6E"/>
    <w:rsid w:val="00886999"/>
    <w:rsid w:val="00887B32"/>
    <w:rsid w:val="00887B4B"/>
    <w:rsid w:val="00890111"/>
    <w:rsid w:val="008903A2"/>
    <w:rsid w:val="00892B84"/>
    <w:rsid w:val="00895768"/>
    <w:rsid w:val="00896C65"/>
    <w:rsid w:val="008978B6"/>
    <w:rsid w:val="008A1C7D"/>
    <w:rsid w:val="008A532B"/>
    <w:rsid w:val="008B0378"/>
    <w:rsid w:val="008B0FF2"/>
    <w:rsid w:val="008B219F"/>
    <w:rsid w:val="008B360F"/>
    <w:rsid w:val="008B5024"/>
    <w:rsid w:val="008C0204"/>
    <w:rsid w:val="008C1850"/>
    <w:rsid w:val="008C1EF5"/>
    <w:rsid w:val="008C3979"/>
    <w:rsid w:val="008C47BF"/>
    <w:rsid w:val="008C61AF"/>
    <w:rsid w:val="008C698F"/>
    <w:rsid w:val="008C6CEB"/>
    <w:rsid w:val="008C771E"/>
    <w:rsid w:val="008D0322"/>
    <w:rsid w:val="008D1116"/>
    <w:rsid w:val="008D14A7"/>
    <w:rsid w:val="008D2D00"/>
    <w:rsid w:val="008D2F5F"/>
    <w:rsid w:val="008D5E5F"/>
    <w:rsid w:val="008D5E85"/>
    <w:rsid w:val="008E0E85"/>
    <w:rsid w:val="008E380F"/>
    <w:rsid w:val="008E62B2"/>
    <w:rsid w:val="008E69B4"/>
    <w:rsid w:val="008E6F18"/>
    <w:rsid w:val="008E7383"/>
    <w:rsid w:val="008F03D1"/>
    <w:rsid w:val="008F19E1"/>
    <w:rsid w:val="008F2B7A"/>
    <w:rsid w:val="008F2D76"/>
    <w:rsid w:val="008F3806"/>
    <w:rsid w:val="008F4C59"/>
    <w:rsid w:val="008F525C"/>
    <w:rsid w:val="008F5922"/>
    <w:rsid w:val="008F6202"/>
    <w:rsid w:val="008F6E89"/>
    <w:rsid w:val="00900901"/>
    <w:rsid w:val="009011F1"/>
    <w:rsid w:val="00902C5C"/>
    <w:rsid w:val="00906074"/>
    <w:rsid w:val="009075E9"/>
    <w:rsid w:val="00907AB3"/>
    <w:rsid w:val="00907B52"/>
    <w:rsid w:val="00910771"/>
    <w:rsid w:val="00910874"/>
    <w:rsid w:val="009120AC"/>
    <w:rsid w:val="00912130"/>
    <w:rsid w:val="0091356E"/>
    <w:rsid w:val="00914E06"/>
    <w:rsid w:val="009150ED"/>
    <w:rsid w:val="009154E7"/>
    <w:rsid w:val="00916521"/>
    <w:rsid w:val="009166F7"/>
    <w:rsid w:val="009169CF"/>
    <w:rsid w:val="00916FBF"/>
    <w:rsid w:val="00921F4C"/>
    <w:rsid w:val="00922BF8"/>
    <w:rsid w:val="00924413"/>
    <w:rsid w:val="009247A9"/>
    <w:rsid w:val="00927630"/>
    <w:rsid w:val="0092788A"/>
    <w:rsid w:val="00927BF6"/>
    <w:rsid w:val="00932364"/>
    <w:rsid w:val="009342C3"/>
    <w:rsid w:val="0093591C"/>
    <w:rsid w:val="009400CE"/>
    <w:rsid w:val="00940670"/>
    <w:rsid w:val="00941753"/>
    <w:rsid w:val="0094176B"/>
    <w:rsid w:val="0094383B"/>
    <w:rsid w:val="00943F47"/>
    <w:rsid w:val="00945942"/>
    <w:rsid w:val="00947452"/>
    <w:rsid w:val="00947834"/>
    <w:rsid w:val="00950129"/>
    <w:rsid w:val="00951D46"/>
    <w:rsid w:val="00952790"/>
    <w:rsid w:val="009553FD"/>
    <w:rsid w:val="009573B3"/>
    <w:rsid w:val="00957ED0"/>
    <w:rsid w:val="0096008B"/>
    <w:rsid w:val="00960E5D"/>
    <w:rsid w:val="00962FC9"/>
    <w:rsid w:val="00963A01"/>
    <w:rsid w:val="00963A55"/>
    <w:rsid w:val="009642E8"/>
    <w:rsid w:val="009644B1"/>
    <w:rsid w:val="009664EB"/>
    <w:rsid w:val="00966C92"/>
    <w:rsid w:val="00967745"/>
    <w:rsid w:val="0096779A"/>
    <w:rsid w:val="0097026E"/>
    <w:rsid w:val="00971E73"/>
    <w:rsid w:val="00972418"/>
    <w:rsid w:val="0097274D"/>
    <w:rsid w:val="00973581"/>
    <w:rsid w:val="00973759"/>
    <w:rsid w:val="00975243"/>
    <w:rsid w:val="00976EA0"/>
    <w:rsid w:val="00977014"/>
    <w:rsid w:val="00977198"/>
    <w:rsid w:val="00981561"/>
    <w:rsid w:val="0098241B"/>
    <w:rsid w:val="009827F8"/>
    <w:rsid w:val="009853E8"/>
    <w:rsid w:val="00986466"/>
    <w:rsid w:val="009868AC"/>
    <w:rsid w:val="009872CA"/>
    <w:rsid w:val="009873B5"/>
    <w:rsid w:val="009913C3"/>
    <w:rsid w:val="00992D40"/>
    <w:rsid w:val="00993A49"/>
    <w:rsid w:val="0099458F"/>
    <w:rsid w:val="0099477C"/>
    <w:rsid w:val="00995C81"/>
    <w:rsid w:val="0099658F"/>
    <w:rsid w:val="009A150C"/>
    <w:rsid w:val="009A1604"/>
    <w:rsid w:val="009A24C9"/>
    <w:rsid w:val="009A3509"/>
    <w:rsid w:val="009A4883"/>
    <w:rsid w:val="009A6D7F"/>
    <w:rsid w:val="009A7363"/>
    <w:rsid w:val="009A7C7C"/>
    <w:rsid w:val="009B1FBE"/>
    <w:rsid w:val="009B2CF6"/>
    <w:rsid w:val="009B575F"/>
    <w:rsid w:val="009B579E"/>
    <w:rsid w:val="009B7167"/>
    <w:rsid w:val="009C16BC"/>
    <w:rsid w:val="009C1F68"/>
    <w:rsid w:val="009C352C"/>
    <w:rsid w:val="009C3980"/>
    <w:rsid w:val="009C4BB5"/>
    <w:rsid w:val="009C5274"/>
    <w:rsid w:val="009C5428"/>
    <w:rsid w:val="009C59E6"/>
    <w:rsid w:val="009C6C54"/>
    <w:rsid w:val="009C6EA7"/>
    <w:rsid w:val="009C7613"/>
    <w:rsid w:val="009C7961"/>
    <w:rsid w:val="009D01F7"/>
    <w:rsid w:val="009D07C7"/>
    <w:rsid w:val="009D1719"/>
    <w:rsid w:val="009D1910"/>
    <w:rsid w:val="009D1F47"/>
    <w:rsid w:val="009D2043"/>
    <w:rsid w:val="009D5652"/>
    <w:rsid w:val="009D5DB5"/>
    <w:rsid w:val="009D7483"/>
    <w:rsid w:val="009D751C"/>
    <w:rsid w:val="009E1ABE"/>
    <w:rsid w:val="009E32F8"/>
    <w:rsid w:val="009E5E5B"/>
    <w:rsid w:val="009E614E"/>
    <w:rsid w:val="009E6421"/>
    <w:rsid w:val="009E6947"/>
    <w:rsid w:val="009F0568"/>
    <w:rsid w:val="009F1921"/>
    <w:rsid w:val="009F2338"/>
    <w:rsid w:val="009F3A81"/>
    <w:rsid w:val="009F3ECB"/>
    <w:rsid w:val="009F56FC"/>
    <w:rsid w:val="009F5C2D"/>
    <w:rsid w:val="009F737F"/>
    <w:rsid w:val="009F75EB"/>
    <w:rsid w:val="00A017D2"/>
    <w:rsid w:val="00A0200E"/>
    <w:rsid w:val="00A03F59"/>
    <w:rsid w:val="00A05892"/>
    <w:rsid w:val="00A05C30"/>
    <w:rsid w:val="00A05CCC"/>
    <w:rsid w:val="00A0793B"/>
    <w:rsid w:val="00A1039A"/>
    <w:rsid w:val="00A1210B"/>
    <w:rsid w:val="00A130E0"/>
    <w:rsid w:val="00A135D0"/>
    <w:rsid w:val="00A15917"/>
    <w:rsid w:val="00A20560"/>
    <w:rsid w:val="00A22E08"/>
    <w:rsid w:val="00A236FA"/>
    <w:rsid w:val="00A246D4"/>
    <w:rsid w:val="00A2738E"/>
    <w:rsid w:val="00A27D70"/>
    <w:rsid w:val="00A30C22"/>
    <w:rsid w:val="00A30D2E"/>
    <w:rsid w:val="00A326AC"/>
    <w:rsid w:val="00A33170"/>
    <w:rsid w:val="00A35BC0"/>
    <w:rsid w:val="00A361F8"/>
    <w:rsid w:val="00A37662"/>
    <w:rsid w:val="00A40DF0"/>
    <w:rsid w:val="00A40ED1"/>
    <w:rsid w:val="00A40FD3"/>
    <w:rsid w:val="00A414BA"/>
    <w:rsid w:val="00A4262C"/>
    <w:rsid w:val="00A42A61"/>
    <w:rsid w:val="00A431A3"/>
    <w:rsid w:val="00A47C5C"/>
    <w:rsid w:val="00A5129D"/>
    <w:rsid w:val="00A54083"/>
    <w:rsid w:val="00A55985"/>
    <w:rsid w:val="00A56262"/>
    <w:rsid w:val="00A5739D"/>
    <w:rsid w:val="00A57650"/>
    <w:rsid w:val="00A616AF"/>
    <w:rsid w:val="00A61DCC"/>
    <w:rsid w:val="00A65180"/>
    <w:rsid w:val="00A655FA"/>
    <w:rsid w:val="00A66827"/>
    <w:rsid w:val="00A70D26"/>
    <w:rsid w:val="00A71168"/>
    <w:rsid w:val="00A7531D"/>
    <w:rsid w:val="00A758E4"/>
    <w:rsid w:val="00A7603C"/>
    <w:rsid w:val="00A76A2B"/>
    <w:rsid w:val="00A76D39"/>
    <w:rsid w:val="00A776AE"/>
    <w:rsid w:val="00A77E6A"/>
    <w:rsid w:val="00A80BE0"/>
    <w:rsid w:val="00A825FA"/>
    <w:rsid w:val="00A82768"/>
    <w:rsid w:val="00A82AB6"/>
    <w:rsid w:val="00A83222"/>
    <w:rsid w:val="00A8494F"/>
    <w:rsid w:val="00A84F9F"/>
    <w:rsid w:val="00A861F7"/>
    <w:rsid w:val="00A86376"/>
    <w:rsid w:val="00A86A17"/>
    <w:rsid w:val="00A86C32"/>
    <w:rsid w:val="00A8708B"/>
    <w:rsid w:val="00A87612"/>
    <w:rsid w:val="00A93104"/>
    <w:rsid w:val="00A94936"/>
    <w:rsid w:val="00A968F0"/>
    <w:rsid w:val="00AA0DE2"/>
    <w:rsid w:val="00AA0EA1"/>
    <w:rsid w:val="00AA37DA"/>
    <w:rsid w:val="00AA62E4"/>
    <w:rsid w:val="00AB23BF"/>
    <w:rsid w:val="00AB28C7"/>
    <w:rsid w:val="00AB3BBD"/>
    <w:rsid w:val="00AB4115"/>
    <w:rsid w:val="00AB4432"/>
    <w:rsid w:val="00AB4D1C"/>
    <w:rsid w:val="00AB595D"/>
    <w:rsid w:val="00AB7E79"/>
    <w:rsid w:val="00AC1447"/>
    <w:rsid w:val="00AC1B97"/>
    <w:rsid w:val="00AC1FA8"/>
    <w:rsid w:val="00AC2DEB"/>
    <w:rsid w:val="00AC2EF5"/>
    <w:rsid w:val="00AC2F4F"/>
    <w:rsid w:val="00AC6B92"/>
    <w:rsid w:val="00AC7822"/>
    <w:rsid w:val="00AC7F27"/>
    <w:rsid w:val="00AD0163"/>
    <w:rsid w:val="00AD28B2"/>
    <w:rsid w:val="00AD6463"/>
    <w:rsid w:val="00AD64CF"/>
    <w:rsid w:val="00AD7546"/>
    <w:rsid w:val="00AE03EC"/>
    <w:rsid w:val="00AE2723"/>
    <w:rsid w:val="00AE503D"/>
    <w:rsid w:val="00AE51F2"/>
    <w:rsid w:val="00AE69D3"/>
    <w:rsid w:val="00AE6E66"/>
    <w:rsid w:val="00AE742D"/>
    <w:rsid w:val="00AE76D3"/>
    <w:rsid w:val="00AF369F"/>
    <w:rsid w:val="00AF3EEC"/>
    <w:rsid w:val="00AF4816"/>
    <w:rsid w:val="00AF4B20"/>
    <w:rsid w:val="00AF51DA"/>
    <w:rsid w:val="00AF5E6A"/>
    <w:rsid w:val="00AF60DC"/>
    <w:rsid w:val="00AF6BAB"/>
    <w:rsid w:val="00AF7490"/>
    <w:rsid w:val="00AF7828"/>
    <w:rsid w:val="00B003A0"/>
    <w:rsid w:val="00B0099E"/>
    <w:rsid w:val="00B00A2A"/>
    <w:rsid w:val="00B020FD"/>
    <w:rsid w:val="00B034E2"/>
    <w:rsid w:val="00B03C72"/>
    <w:rsid w:val="00B06E94"/>
    <w:rsid w:val="00B10051"/>
    <w:rsid w:val="00B1182F"/>
    <w:rsid w:val="00B12960"/>
    <w:rsid w:val="00B12CC1"/>
    <w:rsid w:val="00B16A3A"/>
    <w:rsid w:val="00B207A0"/>
    <w:rsid w:val="00B20A00"/>
    <w:rsid w:val="00B21FCC"/>
    <w:rsid w:val="00B23A13"/>
    <w:rsid w:val="00B24EDE"/>
    <w:rsid w:val="00B264A7"/>
    <w:rsid w:val="00B269B9"/>
    <w:rsid w:val="00B27A52"/>
    <w:rsid w:val="00B30E03"/>
    <w:rsid w:val="00B33F7C"/>
    <w:rsid w:val="00B3424E"/>
    <w:rsid w:val="00B34D2A"/>
    <w:rsid w:val="00B372CD"/>
    <w:rsid w:val="00B40686"/>
    <w:rsid w:val="00B40758"/>
    <w:rsid w:val="00B40BCE"/>
    <w:rsid w:val="00B41FE7"/>
    <w:rsid w:val="00B4370A"/>
    <w:rsid w:val="00B44420"/>
    <w:rsid w:val="00B45004"/>
    <w:rsid w:val="00B512F5"/>
    <w:rsid w:val="00B51636"/>
    <w:rsid w:val="00B51892"/>
    <w:rsid w:val="00B53892"/>
    <w:rsid w:val="00B54699"/>
    <w:rsid w:val="00B55186"/>
    <w:rsid w:val="00B5569B"/>
    <w:rsid w:val="00B560B5"/>
    <w:rsid w:val="00B566DF"/>
    <w:rsid w:val="00B568AC"/>
    <w:rsid w:val="00B56C65"/>
    <w:rsid w:val="00B6213C"/>
    <w:rsid w:val="00B62545"/>
    <w:rsid w:val="00B62633"/>
    <w:rsid w:val="00B631AD"/>
    <w:rsid w:val="00B632C3"/>
    <w:rsid w:val="00B63AE5"/>
    <w:rsid w:val="00B64A3A"/>
    <w:rsid w:val="00B664DF"/>
    <w:rsid w:val="00B665C7"/>
    <w:rsid w:val="00B66ABF"/>
    <w:rsid w:val="00B71EF2"/>
    <w:rsid w:val="00B72721"/>
    <w:rsid w:val="00B72FD1"/>
    <w:rsid w:val="00B72FF4"/>
    <w:rsid w:val="00B7408A"/>
    <w:rsid w:val="00B75B59"/>
    <w:rsid w:val="00B75D10"/>
    <w:rsid w:val="00B76042"/>
    <w:rsid w:val="00B77D0C"/>
    <w:rsid w:val="00B77DF8"/>
    <w:rsid w:val="00B80659"/>
    <w:rsid w:val="00B80997"/>
    <w:rsid w:val="00B815B8"/>
    <w:rsid w:val="00B81792"/>
    <w:rsid w:val="00B82181"/>
    <w:rsid w:val="00B8228E"/>
    <w:rsid w:val="00B866B2"/>
    <w:rsid w:val="00B87717"/>
    <w:rsid w:val="00B92BF2"/>
    <w:rsid w:val="00B93B0A"/>
    <w:rsid w:val="00B93C72"/>
    <w:rsid w:val="00B9527D"/>
    <w:rsid w:val="00B9626E"/>
    <w:rsid w:val="00B967FE"/>
    <w:rsid w:val="00B97204"/>
    <w:rsid w:val="00B97484"/>
    <w:rsid w:val="00B97CB3"/>
    <w:rsid w:val="00B97D19"/>
    <w:rsid w:val="00B97ECA"/>
    <w:rsid w:val="00BA005D"/>
    <w:rsid w:val="00BA15C9"/>
    <w:rsid w:val="00BA396A"/>
    <w:rsid w:val="00BA4B23"/>
    <w:rsid w:val="00BA4F84"/>
    <w:rsid w:val="00BA50FA"/>
    <w:rsid w:val="00BA5597"/>
    <w:rsid w:val="00BA71A2"/>
    <w:rsid w:val="00BB0DE6"/>
    <w:rsid w:val="00BB215D"/>
    <w:rsid w:val="00BB2AD1"/>
    <w:rsid w:val="00BB2C90"/>
    <w:rsid w:val="00BB2DA9"/>
    <w:rsid w:val="00BB3A73"/>
    <w:rsid w:val="00BB43EC"/>
    <w:rsid w:val="00BB451E"/>
    <w:rsid w:val="00BB704D"/>
    <w:rsid w:val="00BC0DA6"/>
    <w:rsid w:val="00BC1BC1"/>
    <w:rsid w:val="00BC439A"/>
    <w:rsid w:val="00BC4731"/>
    <w:rsid w:val="00BC494E"/>
    <w:rsid w:val="00BC4BDA"/>
    <w:rsid w:val="00BC5AEE"/>
    <w:rsid w:val="00BC6084"/>
    <w:rsid w:val="00BC61DA"/>
    <w:rsid w:val="00BC6DA0"/>
    <w:rsid w:val="00BC7163"/>
    <w:rsid w:val="00BD026F"/>
    <w:rsid w:val="00BD1BFE"/>
    <w:rsid w:val="00BD1D43"/>
    <w:rsid w:val="00BD247C"/>
    <w:rsid w:val="00BD32C3"/>
    <w:rsid w:val="00BD57FD"/>
    <w:rsid w:val="00BD5C6E"/>
    <w:rsid w:val="00BD69EC"/>
    <w:rsid w:val="00BD79AF"/>
    <w:rsid w:val="00BD7FEC"/>
    <w:rsid w:val="00BE02C9"/>
    <w:rsid w:val="00BE0435"/>
    <w:rsid w:val="00BE0AA4"/>
    <w:rsid w:val="00BE14C9"/>
    <w:rsid w:val="00BE248B"/>
    <w:rsid w:val="00BE3DA7"/>
    <w:rsid w:val="00BF0121"/>
    <w:rsid w:val="00BF4CC7"/>
    <w:rsid w:val="00BF68B4"/>
    <w:rsid w:val="00BF77AC"/>
    <w:rsid w:val="00C00B0C"/>
    <w:rsid w:val="00C03618"/>
    <w:rsid w:val="00C03D5B"/>
    <w:rsid w:val="00C0405D"/>
    <w:rsid w:val="00C04BAB"/>
    <w:rsid w:val="00C04BD7"/>
    <w:rsid w:val="00C067DF"/>
    <w:rsid w:val="00C073E3"/>
    <w:rsid w:val="00C07EA5"/>
    <w:rsid w:val="00C105B6"/>
    <w:rsid w:val="00C11506"/>
    <w:rsid w:val="00C134EA"/>
    <w:rsid w:val="00C13759"/>
    <w:rsid w:val="00C1501B"/>
    <w:rsid w:val="00C16CE7"/>
    <w:rsid w:val="00C20368"/>
    <w:rsid w:val="00C205ED"/>
    <w:rsid w:val="00C20B18"/>
    <w:rsid w:val="00C21A2D"/>
    <w:rsid w:val="00C306D1"/>
    <w:rsid w:val="00C307C7"/>
    <w:rsid w:val="00C31370"/>
    <w:rsid w:val="00C31670"/>
    <w:rsid w:val="00C32018"/>
    <w:rsid w:val="00C32D84"/>
    <w:rsid w:val="00C3308F"/>
    <w:rsid w:val="00C333FB"/>
    <w:rsid w:val="00C34936"/>
    <w:rsid w:val="00C3612E"/>
    <w:rsid w:val="00C36436"/>
    <w:rsid w:val="00C374F3"/>
    <w:rsid w:val="00C411BB"/>
    <w:rsid w:val="00C418E2"/>
    <w:rsid w:val="00C44CA0"/>
    <w:rsid w:val="00C45ADF"/>
    <w:rsid w:val="00C46BAA"/>
    <w:rsid w:val="00C471FB"/>
    <w:rsid w:val="00C473E5"/>
    <w:rsid w:val="00C507DB"/>
    <w:rsid w:val="00C50DE2"/>
    <w:rsid w:val="00C51937"/>
    <w:rsid w:val="00C52266"/>
    <w:rsid w:val="00C55053"/>
    <w:rsid w:val="00C550E8"/>
    <w:rsid w:val="00C55116"/>
    <w:rsid w:val="00C61EC5"/>
    <w:rsid w:val="00C62209"/>
    <w:rsid w:val="00C62697"/>
    <w:rsid w:val="00C62810"/>
    <w:rsid w:val="00C63D15"/>
    <w:rsid w:val="00C64599"/>
    <w:rsid w:val="00C645AE"/>
    <w:rsid w:val="00C64ACA"/>
    <w:rsid w:val="00C64B0F"/>
    <w:rsid w:val="00C65BA2"/>
    <w:rsid w:val="00C65D20"/>
    <w:rsid w:val="00C65E2C"/>
    <w:rsid w:val="00C66CDA"/>
    <w:rsid w:val="00C67CE6"/>
    <w:rsid w:val="00C7153D"/>
    <w:rsid w:val="00C727C1"/>
    <w:rsid w:val="00C736FC"/>
    <w:rsid w:val="00C74FF4"/>
    <w:rsid w:val="00C76BBF"/>
    <w:rsid w:val="00C77DD2"/>
    <w:rsid w:val="00C80ADB"/>
    <w:rsid w:val="00C80BD8"/>
    <w:rsid w:val="00C82C8C"/>
    <w:rsid w:val="00C83126"/>
    <w:rsid w:val="00C85A8E"/>
    <w:rsid w:val="00C8740A"/>
    <w:rsid w:val="00C87D66"/>
    <w:rsid w:val="00C87F33"/>
    <w:rsid w:val="00C9039F"/>
    <w:rsid w:val="00C9069D"/>
    <w:rsid w:val="00C9131E"/>
    <w:rsid w:val="00C9270B"/>
    <w:rsid w:val="00C93ACA"/>
    <w:rsid w:val="00C966BC"/>
    <w:rsid w:val="00CA22E8"/>
    <w:rsid w:val="00CA2F5D"/>
    <w:rsid w:val="00CA49E6"/>
    <w:rsid w:val="00CA4F09"/>
    <w:rsid w:val="00CA562A"/>
    <w:rsid w:val="00CA7C4C"/>
    <w:rsid w:val="00CB1C79"/>
    <w:rsid w:val="00CB34F3"/>
    <w:rsid w:val="00CB5BA7"/>
    <w:rsid w:val="00CB5F52"/>
    <w:rsid w:val="00CB6193"/>
    <w:rsid w:val="00CB69A2"/>
    <w:rsid w:val="00CB7167"/>
    <w:rsid w:val="00CB7746"/>
    <w:rsid w:val="00CC081F"/>
    <w:rsid w:val="00CC168E"/>
    <w:rsid w:val="00CC17A5"/>
    <w:rsid w:val="00CC1BA2"/>
    <w:rsid w:val="00CC23BF"/>
    <w:rsid w:val="00CC2970"/>
    <w:rsid w:val="00CC3559"/>
    <w:rsid w:val="00CC6188"/>
    <w:rsid w:val="00CD1F3C"/>
    <w:rsid w:val="00CD59A1"/>
    <w:rsid w:val="00CD7CE6"/>
    <w:rsid w:val="00CE0765"/>
    <w:rsid w:val="00CE0DAC"/>
    <w:rsid w:val="00CE105A"/>
    <w:rsid w:val="00CE2B02"/>
    <w:rsid w:val="00CE2BE7"/>
    <w:rsid w:val="00CF299B"/>
    <w:rsid w:val="00CF2EBE"/>
    <w:rsid w:val="00CF3412"/>
    <w:rsid w:val="00CF3E54"/>
    <w:rsid w:val="00CF4407"/>
    <w:rsid w:val="00CF483A"/>
    <w:rsid w:val="00CF523B"/>
    <w:rsid w:val="00CF53AE"/>
    <w:rsid w:val="00CF55EC"/>
    <w:rsid w:val="00CF647F"/>
    <w:rsid w:val="00D010F1"/>
    <w:rsid w:val="00D012C4"/>
    <w:rsid w:val="00D01994"/>
    <w:rsid w:val="00D01E55"/>
    <w:rsid w:val="00D01FDE"/>
    <w:rsid w:val="00D03159"/>
    <w:rsid w:val="00D034B8"/>
    <w:rsid w:val="00D03B42"/>
    <w:rsid w:val="00D05148"/>
    <w:rsid w:val="00D059D2"/>
    <w:rsid w:val="00D0607C"/>
    <w:rsid w:val="00D07AD4"/>
    <w:rsid w:val="00D105AB"/>
    <w:rsid w:val="00D1251F"/>
    <w:rsid w:val="00D1279C"/>
    <w:rsid w:val="00D1284E"/>
    <w:rsid w:val="00D12D3E"/>
    <w:rsid w:val="00D12D57"/>
    <w:rsid w:val="00D13CCF"/>
    <w:rsid w:val="00D14565"/>
    <w:rsid w:val="00D1614F"/>
    <w:rsid w:val="00D17844"/>
    <w:rsid w:val="00D212FB"/>
    <w:rsid w:val="00D21398"/>
    <w:rsid w:val="00D215C3"/>
    <w:rsid w:val="00D21E49"/>
    <w:rsid w:val="00D237D7"/>
    <w:rsid w:val="00D256EF"/>
    <w:rsid w:val="00D27969"/>
    <w:rsid w:val="00D31122"/>
    <w:rsid w:val="00D31D42"/>
    <w:rsid w:val="00D31D47"/>
    <w:rsid w:val="00D31E8E"/>
    <w:rsid w:val="00D31FA6"/>
    <w:rsid w:val="00D3275E"/>
    <w:rsid w:val="00D32D82"/>
    <w:rsid w:val="00D34163"/>
    <w:rsid w:val="00D347F4"/>
    <w:rsid w:val="00D356E1"/>
    <w:rsid w:val="00D36054"/>
    <w:rsid w:val="00D40CD3"/>
    <w:rsid w:val="00D420DA"/>
    <w:rsid w:val="00D427A9"/>
    <w:rsid w:val="00D43557"/>
    <w:rsid w:val="00D449A1"/>
    <w:rsid w:val="00D44A8B"/>
    <w:rsid w:val="00D47E05"/>
    <w:rsid w:val="00D50A79"/>
    <w:rsid w:val="00D5233A"/>
    <w:rsid w:val="00D56069"/>
    <w:rsid w:val="00D577F6"/>
    <w:rsid w:val="00D57C42"/>
    <w:rsid w:val="00D57D70"/>
    <w:rsid w:val="00D6041E"/>
    <w:rsid w:val="00D60802"/>
    <w:rsid w:val="00D61186"/>
    <w:rsid w:val="00D61E0F"/>
    <w:rsid w:val="00D62353"/>
    <w:rsid w:val="00D62E58"/>
    <w:rsid w:val="00D63F9B"/>
    <w:rsid w:val="00D65029"/>
    <w:rsid w:val="00D6531D"/>
    <w:rsid w:val="00D653F9"/>
    <w:rsid w:val="00D667C4"/>
    <w:rsid w:val="00D703A3"/>
    <w:rsid w:val="00D71049"/>
    <w:rsid w:val="00D7286C"/>
    <w:rsid w:val="00D73096"/>
    <w:rsid w:val="00D74C27"/>
    <w:rsid w:val="00D7524D"/>
    <w:rsid w:val="00D7547E"/>
    <w:rsid w:val="00D75D22"/>
    <w:rsid w:val="00D80B1C"/>
    <w:rsid w:val="00D80BF5"/>
    <w:rsid w:val="00D81CBA"/>
    <w:rsid w:val="00D824FA"/>
    <w:rsid w:val="00D84306"/>
    <w:rsid w:val="00D8494F"/>
    <w:rsid w:val="00D860D5"/>
    <w:rsid w:val="00D86FD9"/>
    <w:rsid w:val="00D90BE2"/>
    <w:rsid w:val="00D91039"/>
    <w:rsid w:val="00D918E6"/>
    <w:rsid w:val="00D91A66"/>
    <w:rsid w:val="00D92832"/>
    <w:rsid w:val="00D931B2"/>
    <w:rsid w:val="00D95186"/>
    <w:rsid w:val="00D96A17"/>
    <w:rsid w:val="00D96C61"/>
    <w:rsid w:val="00D97F75"/>
    <w:rsid w:val="00DA015D"/>
    <w:rsid w:val="00DA022C"/>
    <w:rsid w:val="00DA1891"/>
    <w:rsid w:val="00DA19EC"/>
    <w:rsid w:val="00DA1BF8"/>
    <w:rsid w:val="00DA1CAC"/>
    <w:rsid w:val="00DA3F23"/>
    <w:rsid w:val="00DA4094"/>
    <w:rsid w:val="00DA5A0A"/>
    <w:rsid w:val="00DA6597"/>
    <w:rsid w:val="00DB02AD"/>
    <w:rsid w:val="00DB0B42"/>
    <w:rsid w:val="00DB0C5A"/>
    <w:rsid w:val="00DB19EC"/>
    <w:rsid w:val="00DB2B1F"/>
    <w:rsid w:val="00DB49C4"/>
    <w:rsid w:val="00DB590D"/>
    <w:rsid w:val="00DB6C2C"/>
    <w:rsid w:val="00DB764E"/>
    <w:rsid w:val="00DC0722"/>
    <w:rsid w:val="00DC4C9B"/>
    <w:rsid w:val="00DC6841"/>
    <w:rsid w:val="00DC6CB5"/>
    <w:rsid w:val="00DC7D0A"/>
    <w:rsid w:val="00DD25F1"/>
    <w:rsid w:val="00DD303A"/>
    <w:rsid w:val="00DD38FF"/>
    <w:rsid w:val="00DD47E4"/>
    <w:rsid w:val="00DD4846"/>
    <w:rsid w:val="00DD6832"/>
    <w:rsid w:val="00DD6B8A"/>
    <w:rsid w:val="00DD7592"/>
    <w:rsid w:val="00DE1921"/>
    <w:rsid w:val="00DE2DEF"/>
    <w:rsid w:val="00DE386C"/>
    <w:rsid w:val="00DE3E43"/>
    <w:rsid w:val="00DE3EFC"/>
    <w:rsid w:val="00DE47CE"/>
    <w:rsid w:val="00DE55AE"/>
    <w:rsid w:val="00DE58E0"/>
    <w:rsid w:val="00DE5B05"/>
    <w:rsid w:val="00DE68DE"/>
    <w:rsid w:val="00DE7DF2"/>
    <w:rsid w:val="00DF05F5"/>
    <w:rsid w:val="00DF18D0"/>
    <w:rsid w:val="00DF3A2F"/>
    <w:rsid w:val="00DF3C26"/>
    <w:rsid w:val="00DF3FF9"/>
    <w:rsid w:val="00DF4DDC"/>
    <w:rsid w:val="00DF653E"/>
    <w:rsid w:val="00DF6D5E"/>
    <w:rsid w:val="00E00646"/>
    <w:rsid w:val="00E0064A"/>
    <w:rsid w:val="00E00F85"/>
    <w:rsid w:val="00E01474"/>
    <w:rsid w:val="00E02F7C"/>
    <w:rsid w:val="00E03175"/>
    <w:rsid w:val="00E05955"/>
    <w:rsid w:val="00E07CAF"/>
    <w:rsid w:val="00E10A4E"/>
    <w:rsid w:val="00E110FE"/>
    <w:rsid w:val="00E1240F"/>
    <w:rsid w:val="00E12891"/>
    <w:rsid w:val="00E12E7D"/>
    <w:rsid w:val="00E1333D"/>
    <w:rsid w:val="00E1461B"/>
    <w:rsid w:val="00E14912"/>
    <w:rsid w:val="00E17001"/>
    <w:rsid w:val="00E2027B"/>
    <w:rsid w:val="00E2032A"/>
    <w:rsid w:val="00E21987"/>
    <w:rsid w:val="00E234CE"/>
    <w:rsid w:val="00E23C72"/>
    <w:rsid w:val="00E24A47"/>
    <w:rsid w:val="00E24C59"/>
    <w:rsid w:val="00E2574B"/>
    <w:rsid w:val="00E26034"/>
    <w:rsid w:val="00E3068B"/>
    <w:rsid w:val="00E30935"/>
    <w:rsid w:val="00E31EFA"/>
    <w:rsid w:val="00E336A5"/>
    <w:rsid w:val="00E341BD"/>
    <w:rsid w:val="00E3655E"/>
    <w:rsid w:val="00E40E0E"/>
    <w:rsid w:val="00E4155D"/>
    <w:rsid w:val="00E417CD"/>
    <w:rsid w:val="00E4382B"/>
    <w:rsid w:val="00E45EE4"/>
    <w:rsid w:val="00E46F3D"/>
    <w:rsid w:val="00E4748B"/>
    <w:rsid w:val="00E50213"/>
    <w:rsid w:val="00E50D06"/>
    <w:rsid w:val="00E522C9"/>
    <w:rsid w:val="00E5238D"/>
    <w:rsid w:val="00E54EA9"/>
    <w:rsid w:val="00E552CA"/>
    <w:rsid w:val="00E558CA"/>
    <w:rsid w:val="00E56136"/>
    <w:rsid w:val="00E56A0F"/>
    <w:rsid w:val="00E56F69"/>
    <w:rsid w:val="00E570FA"/>
    <w:rsid w:val="00E57EA5"/>
    <w:rsid w:val="00E61D7D"/>
    <w:rsid w:val="00E64392"/>
    <w:rsid w:val="00E64C84"/>
    <w:rsid w:val="00E67A82"/>
    <w:rsid w:val="00E67CCC"/>
    <w:rsid w:val="00E70405"/>
    <w:rsid w:val="00E705D2"/>
    <w:rsid w:val="00E71F44"/>
    <w:rsid w:val="00E724C1"/>
    <w:rsid w:val="00E72BFA"/>
    <w:rsid w:val="00E737A2"/>
    <w:rsid w:val="00E74157"/>
    <w:rsid w:val="00E74705"/>
    <w:rsid w:val="00E749D5"/>
    <w:rsid w:val="00E75439"/>
    <w:rsid w:val="00E7644A"/>
    <w:rsid w:val="00E76ECA"/>
    <w:rsid w:val="00E76F25"/>
    <w:rsid w:val="00E808F1"/>
    <w:rsid w:val="00E82243"/>
    <w:rsid w:val="00E8485B"/>
    <w:rsid w:val="00E86022"/>
    <w:rsid w:val="00E87595"/>
    <w:rsid w:val="00E9014E"/>
    <w:rsid w:val="00E90E7B"/>
    <w:rsid w:val="00E92707"/>
    <w:rsid w:val="00E931EB"/>
    <w:rsid w:val="00E94490"/>
    <w:rsid w:val="00E9579C"/>
    <w:rsid w:val="00E95AD8"/>
    <w:rsid w:val="00EA052C"/>
    <w:rsid w:val="00EA0F40"/>
    <w:rsid w:val="00EA1556"/>
    <w:rsid w:val="00EA1691"/>
    <w:rsid w:val="00EA41E7"/>
    <w:rsid w:val="00EA4AFE"/>
    <w:rsid w:val="00EA59E6"/>
    <w:rsid w:val="00EB1578"/>
    <w:rsid w:val="00EB34ED"/>
    <w:rsid w:val="00EB56D1"/>
    <w:rsid w:val="00EB6CF8"/>
    <w:rsid w:val="00EC021B"/>
    <w:rsid w:val="00EC155B"/>
    <w:rsid w:val="00EC3673"/>
    <w:rsid w:val="00EC43D4"/>
    <w:rsid w:val="00EC4527"/>
    <w:rsid w:val="00EC5E1A"/>
    <w:rsid w:val="00EC7448"/>
    <w:rsid w:val="00ED0BC1"/>
    <w:rsid w:val="00ED187C"/>
    <w:rsid w:val="00EE17E4"/>
    <w:rsid w:val="00EE2485"/>
    <w:rsid w:val="00EE322C"/>
    <w:rsid w:val="00EE471A"/>
    <w:rsid w:val="00EE4B42"/>
    <w:rsid w:val="00EE4DAF"/>
    <w:rsid w:val="00EE4DF1"/>
    <w:rsid w:val="00EF0345"/>
    <w:rsid w:val="00EF0AB4"/>
    <w:rsid w:val="00EF2B06"/>
    <w:rsid w:val="00EF3F1A"/>
    <w:rsid w:val="00EF4F37"/>
    <w:rsid w:val="00EF55DE"/>
    <w:rsid w:val="00EF5BDD"/>
    <w:rsid w:val="00EF7D81"/>
    <w:rsid w:val="00F00806"/>
    <w:rsid w:val="00F02166"/>
    <w:rsid w:val="00F022D3"/>
    <w:rsid w:val="00F0284F"/>
    <w:rsid w:val="00F033F9"/>
    <w:rsid w:val="00F03C70"/>
    <w:rsid w:val="00F0408E"/>
    <w:rsid w:val="00F05CE0"/>
    <w:rsid w:val="00F075B6"/>
    <w:rsid w:val="00F10416"/>
    <w:rsid w:val="00F104E2"/>
    <w:rsid w:val="00F10E84"/>
    <w:rsid w:val="00F11E6B"/>
    <w:rsid w:val="00F14350"/>
    <w:rsid w:val="00F14B9A"/>
    <w:rsid w:val="00F14FBE"/>
    <w:rsid w:val="00F154A6"/>
    <w:rsid w:val="00F15FB5"/>
    <w:rsid w:val="00F1617F"/>
    <w:rsid w:val="00F17ABC"/>
    <w:rsid w:val="00F17D22"/>
    <w:rsid w:val="00F17E65"/>
    <w:rsid w:val="00F20F46"/>
    <w:rsid w:val="00F21C19"/>
    <w:rsid w:val="00F21C6B"/>
    <w:rsid w:val="00F223B3"/>
    <w:rsid w:val="00F223B9"/>
    <w:rsid w:val="00F2336D"/>
    <w:rsid w:val="00F24D6A"/>
    <w:rsid w:val="00F25BDC"/>
    <w:rsid w:val="00F25BE0"/>
    <w:rsid w:val="00F26E97"/>
    <w:rsid w:val="00F26FBD"/>
    <w:rsid w:val="00F3160F"/>
    <w:rsid w:val="00F3296B"/>
    <w:rsid w:val="00F338FA"/>
    <w:rsid w:val="00F3415B"/>
    <w:rsid w:val="00F34420"/>
    <w:rsid w:val="00F3693D"/>
    <w:rsid w:val="00F37316"/>
    <w:rsid w:val="00F417BF"/>
    <w:rsid w:val="00F4230B"/>
    <w:rsid w:val="00F43D92"/>
    <w:rsid w:val="00F443DF"/>
    <w:rsid w:val="00F44FFD"/>
    <w:rsid w:val="00F4537E"/>
    <w:rsid w:val="00F47337"/>
    <w:rsid w:val="00F5019F"/>
    <w:rsid w:val="00F50368"/>
    <w:rsid w:val="00F53A1F"/>
    <w:rsid w:val="00F55C4A"/>
    <w:rsid w:val="00F573D9"/>
    <w:rsid w:val="00F576EC"/>
    <w:rsid w:val="00F6035E"/>
    <w:rsid w:val="00F6084A"/>
    <w:rsid w:val="00F608A7"/>
    <w:rsid w:val="00F60B01"/>
    <w:rsid w:val="00F61427"/>
    <w:rsid w:val="00F640A8"/>
    <w:rsid w:val="00F645C5"/>
    <w:rsid w:val="00F65BF8"/>
    <w:rsid w:val="00F66921"/>
    <w:rsid w:val="00F6719C"/>
    <w:rsid w:val="00F67B82"/>
    <w:rsid w:val="00F7044C"/>
    <w:rsid w:val="00F71188"/>
    <w:rsid w:val="00F713FB"/>
    <w:rsid w:val="00F72443"/>
    <w:rsid w:val="00F738AE"/>
    <w:rsid w:val="00F740BA"/>
    <w:rsid w:val="00F74665"/>
    <w:rsid w:val="00F746C0"/>
    <w:rsid w:val="00F76A57"/>
    <w:rsid w:val="00F775EA"/>
    <w:rsid w:val="00F8086E"/>
    <w:rsid w:val="00F8098A"/>
    <w:rsid w:val="00F80B11"/>
    <w:rsid w:val="00F81154"/>
    <w:rsid w:val="00F811BD"/>
    <w:rsid w:val="00F820A8"/>
    <w:rsid w:val="00F82589"/>
    <w:rsid w:val="00F828FE"/>
    <w:rsid w:val="00F833BD"/>
    <w:rsid w:val="00F8383B"/>
    <w:rsid w:val="00F83996"/>
    <w:rsid w:val="00F840A8"/>
    <w:rsid w:val="00F84E02"/>
    <w:rsid w:val="00F85F5B"/>
    <w:rsid w:val="00F87308"/>
    <w:rsid w:val="00F87C9A"/>
    <w:rsid w:val="00F906E2"/>
    <w:rsid w:val="00F913AD"/>
    <w:rsid w:val="00F9152D"/>
    <w:rsid w:val="00F9229C"/>
    <w:rsid w:val="00F92977"/>
    <w:rsid w:val="00F92F71"/>
    <w:rsid w:val="00F944B0"/>
    <w:rsid w:val="00F9582D"/>
    <w:rsid w:val="00F9652C"/>
    <w:rsid w:val="00F9789C"/>
    <w:rsid w:val="00FA0461"/>
    <w:rsid w:val="00FA04A7"/>
    <w:rsid w:val="00FA0854"/>
    <w:rsid w:val="00FA18C6"/>
    <w:rsid w:val="00FA21F2"/>
    <w:rsid w:val="00FA3434"/>
    <w:rsid w:val="00FA3CF6"/>
    <w:rsid w:val="00FA4F6A"/>
    <w:rsid w:val="00FA5DCE"/>
    <w:rsid w:val="00FA65FD"/>
    <w:rsid w:val="00FA6CE4"/>
    <w:rsid w:val="00FB00A5"/>
    <w:rsid w:val="00FB2F49"/>
    <w:rsid w:val="00FB3AA8"/>
    <w:rsid w:val="00FB7231"/>
    <w:rsid w:val="00FC1D76"/>
    <w:rsid w:val="00FC2DF5"/>
    <w:rsid w:val="00FC3609"/>
    <w:rsid w:val="00FC4993"/>
    <w:rsid w:val="00FC5E88"/>
    <w:rsid w:val="00FC78C2"/>
    <w:rsid w:val="00FC7D93"/>
    <w:rsid w:val="00FD0DF5"/>
    <w:rsid w:val="00FD430E"/>
    <w:rsid w:val="00FD4EBE"/>
    <w:rsid w:val="00FD732A"/>
    <w:rsid w:val="00FE1063"/>
    <w:rsid w:val="00FE1350"/>
    <w:rsid w:val="00FE14B2"/>
    <w:rsid w:val="00FE1F4B"/>
    <w:rsid w:val="00FE21CA"/>
    <w:rsid w:val="00FE3424"/>
    <w:rsid w:val="00FE410E"/>
    <w:rsid w:val="00FE41B3"/>
    <w:rsid w:val="00FE49AF"/>
    <w:rsid w:val="00FE64E0"/>
    <w:rsid w:val="00FE6993"/>
    <w:rsid w:val="00FE778F"/>
    <w:rsid w:val="00FE7F32"/>
    <w:rsid w:val="00FF0033"/>
    <w:rsid w:val="00FF0DDB"/>
    <w:rsid w:val="00FF1A2A"/>
    <w:rsid w:val="00FF286F"/>
    <w:rsid w:val="00FF2929"/>
    <w:rsid w:val="00FF39BF"/>
    <w:rsid w:val="00FF431A"/>
    <w:rsid w:val="00FF5E3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B8041-3709-4B5B-B0D9-34C2161A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F5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2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C2EF5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E85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AC2EF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C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2EF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01396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99"/>
    <w:qFormat/>
    <w:rsid w:val="007C6FF5"/>
    <w:rPr>
      <w:rFonts w:eastAsia="Times New Roman" w:cs="Calibri"/>
    </w:rPr>
  </w:style>
  <w:style w:type="character" w:customStyle="1" w:styleId="a6">
    <w:name w:val="Гипертекстовая ссылка"/>
    <w:basedOn w:val="a0"/>
    <w:uiPriority w:val="99"/>
    <w:rsid w:val="002814CD"/>
    <w:rPr>
      <w:color w:val="008000"/>
    </w:rPr>
  </w:style>
  <w:style w:type="paragraph" w:customStyle="1" w:styleId="11">
    <w:name w:val="1"/>
    <w:basedOn w:val="a"/>
    <w:uiPriority w:val="99"/>
    <w:rsid w:val="002814C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E3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D5E8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6688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2387</Words>
  <Characters>13607</Characters>
  <Application>Microsoft Office Word</Application>
  <DocSecurity>0</DocSecurity>
  <Lines>113</Lines>
  <Paragraphs>31</Paragraphs>
  <ScaleCrop>false</ScaleCrop>
  <Company>Home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12</cp:revision>
  <cp:lastPrinted>2015-12-15T10:26:00Z</cp:lastPrinted>
  <dcterms:created xsi:type="dcterms:W3CDTF">2015-12-22T03:42:00Z</dcterms:created>
  <dcterms:modified xsi:type="dcterms:W3CDTF">2015-12-28T08:00:00Z</dcterms:modified>
</cp:coreProperties>
</file>