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C73F7F"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 w:rsidR="00C73F7F"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8"/>
        <w:gridCol w:w="1362"/>
        <w:gridCol w:w="1274"/>
        <w:gridCol w:w="1008"/>
        <w:gridCol w:w="740"/>
        <w:gridCol w:w="1517"/>
        <w:gridCol w:w="1274"/>
        <w:gridCol w:w="740"/>
        <w:gridCol w:w="1517"/>
        <w:gridCol w:w="1587"/>
        <w:gridCol w:w="1205"/>
        <w:gridCol w:w="1295"/>
      </w:tblGrid>
      <w:tr w:rsidR="004B5A4E" w:rsidTr="008C3D71">
        <w:trPr>
          <w:divId w:val="749692605"/>
        </w:trPr>
        <w:tc>
          <w:tcPr>
            <w:tcW w:w="1183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33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765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71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6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61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B5A4E" w:rsidTr="008C3D71">
        <w:trPr>
          <w:divId w:val="749692605"/>
        </w:trPr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4B5A4E" w:rsidTr="008C3D71">
        <w:trPr>
          <w:divId w:val="749692605"/>
          <w:trHeight w:val="145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32597" w:rsidP="0023023D">
            <w:pPr>
              <w:pStyle w:val="a4"/>
              <w:jc w:val="center"/>
            </w:pPr>
            <w:proofErr w:type="spellStart"/>
            <w:r>
              <w:t>ЖумашевСагидулла</w:t>
            </w:r>
            <w:proofErr w:type="spellEnd"/>
            <w:r>
              <w:t xml:space="preserve"> Муратович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32597" w:rsidP="0023023D">
            <w:pPr>
              <w:pStyle w:val="a4"/>
              <w:jc w:val="center"/>
            </w:pPr>
            <w:r>
              <w:t>Главный специалист по работе с сельскими территориями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4E" w:rsidRDefault="004B5A4E" w:rsidP="004B5A4E">
            <w:pPr>
              <w:pStyle w:val="a4"/>
              <w:jc w:val="center"/>
            </w:pPr>
            <w:r>
              <w:t xml:space="preserve">1)Земельный участок </w:t>
            </w:r>
          </w:p>
          <w:p w:rsidR="00294A91" w:rsidRPr="00272A6C" w:rsidRDefault="004B5A4E" w:rsidP="004B5A4E">
            <w:pPr>
              <w:pStyle w:val="a4"/>
              <w:jc w:val="center"/>
            </w:pPr>
            <w:r>
              <w:t xml:space="preserve">2)Жилой дом         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4E" w:rsidRDefault="004B5A4E" w:rsidP="0023023D">
            <w:pPr>
              <w:pStyle w:val="a4"/>
              <w:jc w:val="center"/>
            </w:pPr>
            <w:r>
              <w:t>1/2доля</w:t>
            </w:r>
          </w:p>
          <w:p w:rsidR="004B5A4E" w:rsidRDefault="004B5A4E" w:rsidP="004B5A4E"/>
          <w:p w:rsidR="004B5A4E" w:rsidRDefault="004B5A4E" w:rsidP="004B5A4E"/>
          <w:p w:rsidR="00294A91" w:rsidRPr="004B5A4E" w:rsidRDefault="004B5A4E" w:rsidP="004B5A4E">
            <w:r>
              <w:t>1/2доля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4E" w:rsidRDefault="004B5A4E" w:rsidP="0023023D">
            <w:pPr>
              <w:pStyle w:val="a4"/>
              <w:jc w:val="center"/>
            </w:pPr>
            <w:r>
              <w:t>1109,1</w:t>
            </w:r>
          </w:p>
          <w:p w:rsidR="004B5A4E" w:rsidRDefault="004B5A4E" w:rsidP="004B5A4E"/>
          <w:p w:rsidR="00294A91" w:rsidRPr="004B5A4E" w:rsidRDefault="004B5A4E" w:rsidP="004B5A4E">
            <w:r>
              <w:t>71,1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4B5A4E" w:rsidP="0023023D">
            <w:pPr>
              <w:pStyle w:val="a4"/>
              <w:jc w:val="center"/>
            </w:pPr>
            <w:r>
              <w:t>Оренбургская обл. г</w:t>
            </w:r>
            <w:proofErr w:type="gramStart"/>
            <w:r>
              <w:t>.С</w:t>
            </w:r>
            <w:proofErr w:type="gramEnd"/>
            <w:r>
              <w:t>орочинск  ул. Чернышевского д.92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232597" w:rsidP="0023023D">
            <w:pPr>
              <w:pStyle w:val="a4"/>
              <w:jc w:val="center"/>
            </w:pPr>
            <w:r>
              <w:t>1)Земельный участок</w:t>
            </w:r>
            <w:r w:rsidR="00142EE3">
              <w:t xml:space="preserve"> 1/2доля</w:t>
            </w:r>
          </w:p>
          <w:p w:rsidR="00142EE3" w:rsidRPr="00272A6C" w:rsidRDefault="00142EE3" w:rsidP="0023023D">
            <w:pPr>
              <w:pStyle w:val="a4"/>
              <w:jc w:val="center"/>
            </w:pPr>
            <w:r>
              <w:t>2)Жилой дом           1/2 доля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232597" w:rsidP="0023023D">
            <w:pPr>
              <w:pStyle w:val="a4"/>
              <w:jc w:val="center"/>
            </w:pPr>
            <w:r>
              <w:t>1109,1</w:t>
            </w:r>
          </w:p>
          <w:p w:rsidR="00142EE3" w:rsidRDefault="00142EE3" w:rsidP="0023023D">
            <w:pPr>
              <w:pStyle w:val="a4"/>
              <w:jc w:val="center"/>
            </w:pPr>
          </w:p>
          <w:p w:rsidR="00142EE3" w:rsidRDefault="00142EE3" w:rsidP="0023023D">
            <w:pPr>
              <w:pStyle w:val="a4"/>
              <w:jc w:val="center"/>
            </w:pPr>
          </w:p>
          <w:p w:rsidR="00142EE3" w:rsidRDefault="00142EE3" w:rsidP="0023023D">
            <w:pPr>
              <w:pStyle w:val="a4"/>
              <w:jc w:val="center"/>
            </w:pPr>
          </w:p>
          <w:p w:rsidR="00142EE3" w:rsidRPr="00272A6C" w:rsidRDefault="00142EE3" w:rsidP="0023023D">
            <w:pPr>
              <w:pStyle w:val="a4"/>
              <w:jc w:val="center"/>
            </w:pPr>
            <w:r>
              <w:t>71,1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32597" w:rsidP="0023023D">
            <w:pPr>
              <w:pStyle w:val="a4"/>
              <w:jc w:val="center"/>
            </w:pPr>
            <w:r>
              <w:t>Оренбургская обл. г</w:t>
            </w:r>
            <w:proofErr w:type="gramStart"/>
            <w:r>
              <w:t>.С</w:t>
            </w:r>
            <w:proofErr w:type="gramEnd"/>
            <w:r>
              <w:t>орочинск  ул. Чернышевского д.92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142EE3" w:rsidP="0023023D">
            <w:pPr>
              <w:pStyle w:val="a4"/>
              <w:jc w:val="center"/>
            </w:pPr>
            <w:r>
              <w:t>ВАЗ2121</w:t>
            </w:r>
          </w:p>
          <w:p w:rsidR="00142EE3" w:rsidRDefault="00142EE3" w:rsidP="0023023D">
            <w:pPr>
              <w:pStyle w:val="a4"/>
              <w:jc w:val="center"/>
            </w:pPr>
            <w:r>
              <w:t>1990г.</w:t>
            </w:r>
          </w:p>
          <w:p w:rsidR="00142EE3" w:rsidRPr="00232597" w:rsidRDefault="00142EE3" w:rsidP="0023023D">
            <w:pPr>
              <w:pStyle w:val="a4"/>
              <w:jc w:val="center"/>
            </w:pPr>
            <w:r>
              <w:t>Индивидуальное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142EE3" w:rsidP="0023023D">
            <w:pPr>
              <w:pStyle w:val="a4"/>
              <w:jc w:val="center"/>
            </w:pPr>
            <w:r>
              <w:t>326529,50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4B5A4E" w:rsidP="004B5A4E">
            <w:pPr>
              <w:pStyle w:val="a4"/>
            </w:pPr>
            <w:r>
              <w:t>Собственные средства</w:t>
            </w:r>
          </w:p>
        </w:tc>
      </w:tr>
      <w:tr w:rsidR="008C3D71" w:rsidTr="008C3D71">
        <w:trPr>
          <w:divId w:val="749692605"/>
          <w:trHeight w:val="848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71" w:rsidRDefault="008C3D71" w:rsidP="0023023D">
            <w:pPr>
              <w:pStyle w:val="a4"/>
              <w:jc w:val="center"/>
            </w:pPr>
            <w:r>
              <w:t>Супруга</w:t>
            </w:r>
          </w:p>
          <w:p w:rsidR="008C3D71" w:rsidRPr="00272A6C" w:rsidRDefault="008C3D71" w:rsidP="0023023D">
            <w:pPr>
              <w:pStyle w:val="a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71" w:rsidRDefault="008C3D71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Бухгалтер</w:t>
            </w:r>
          </w:p>
          <w:p w:rsidR="008C3D71" w:rsidRPr="0023023D" w:rsidRDefault="008C3D71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ГКЦ «Цезарь»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71" w:rsidRDefault="008C3D71" w:rsidP="00A12F02">
            <w:pPr>
              <w:pStyle w:val="a4"/>
              <w:jc w:val="center"/>
            </w:pPr>
            <w:r>
              <w:t xml:space="preserve">1)Земельный участок </w:t>
            </w:r>
          </w:p>
          <w:p w:rsidR="008C3D71" w:rsidRPr="00272A6C" w:rsidRDefault="008C3D71" w:rsidP="00A12F02">
            <w:pPr>
              <w:pStyle w:val="a4"/>
              <w:jc w:val="center"/>
            </w:pPr>
            <w:r>
              <w:t xml:space="preserve">2)Жилой дом         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71" w:rsidRDefault="008C3D71" w:rsidP="00A12F02">
            <w:pPr>
              <w:pStyle w:val="a4"/>
              <w:jc w:val="center"/>
            </w:pPr>
            <w:r>
              <w:t>1/2доля</w:t>
            </w:r>
          </w:p>
          <w:p w:rsidR="008C3D71" w:rsidRDefault="008C3D71" w:rsidP="00A12F02"/>
          <w:p w:rsidR="008C3D71" w:rsidRDefault="008C3D71" w:rsidP="00A12F02"/>
          <w:p w:rsidR="008C3D71" w:rsidRPr="004B5A4E" w:rsidRDefault="008C3D71" w:rsidP="00A12F02">
            <w:r>
              <w:t>1/2доля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71" w:rsidRDefault="008C3D71" w:rsidP="00A12F02">
            <w:pPr>
              <w:pStyle w:val="a4"/>
              <w:jc w:val="center"/>
            </w:pPr>
            <w:r>
              <w:t>1109,1</w:t>
            </w:r>
          </w:p>
          <w:p w:rsidR="008C3D71" w:rsidRDefault="008C3D71" w:rsidP="00A12F02"/>
          <w:p w:rsidR="008C3D71" w:rsidRPr="004B5A4E" w:rsidRDefault="008C3D71" w:rsidP="00A12F02">
            <w:r>
              <w:t>71,1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71" w:rsidRPr="00272A6C" w:rsidRDefault="008C3D71" w:rsidP="00A12F02">
            <w:pPr>
              <w:pStyle w:val="a4"/>
              <w:jc w:val="center"/>
            </w:pPr>
            <w:r>
              <w:t>Оренбургская обл. г</w:t>
            </w:r>
            <w:proofErr w:type="gramStart"/>
            <w:r>
              <w:t>.С</w:t>
            </w:r>
            <w:proofErr w:type="gramEnd"/>
            <w:r>
              <w:t>орочинск  ул. Чернышевского д.92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71" w:rsidRDefault="008C3D71" w:rsidP="00A12F02">
            <w:pPr>
              <w:pStyle w:val="a4"/>
              <w:jc w:val="center"/>
            </w:pPr>
            <w:r>
              <w:t>1)Земельный участок 1/2доля</w:t>
            </w:r>
          </w:p>
          <w:p w:rsidR="008C3D71" w:rsidRPr="00272A6C" w:rsidRDefault="008C3D71" w:rsidP="00A12F02">
            <w:pPr>
              <w:pStyle w:val="a4"/>
              <w:jc w:val="center"/>
            </w:pPr>
            <w:r>
              <w:t>2)Жилой дом           1/2 доля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71" w:rsidRDefault="008C3D71" w:rsidP="00A12F02">
            <w:pPr>
              <w:pStyle w:val="a4"/>
              <w:jc w:val="center"/>
            </w:pPr>
            <w:r>
              <w:t>1109,1</w:t>
            </w:r>
          </w:p>
          <w:p w:rsidR="008C3D71" w:rsidRDefault="008C3D71" w:rsidP="00A12F02">
            <w:pPr>
              <w:pStyle w:val="a4"/>
              <w:jc w:val="center"/>
            </w:pPr>
          </w:p>
          <w:p w:rsidR="008C3D71" w:rsidRDefault="008C3D71" w:rsidP="00A12F02">
            <w:pPr>
              <w:pStyle w:val="a4"/>
              <w:jc w:val="center"/>
            </w:pPr>
          </w:p>
          <w:p w:rsidR="008C3D71" w:rsidRDefault="008C3D71" w:rsidP="00A12F02">
            <w:pPr>
              <w:pStyle w:val="a4"/>
              <w:jc w:val="center"/>
            </w:pPr>
          </w:p>
          <w:p w:rsidR="008C3D71" w:rsidRPr="00272A6C" w:rsidRDefault="008C3D71" w:rsidP="00A12F02">
            <w:pPr>
              <w:pStyle w:val="a4"/>
              <w:jc w:val="center"/>
            </w:pPr>
            <w:r>
              <w:t>71,1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71" w:rsidRPr="00272A6C" w:rsidRDefault="008C3D71" w:rsidP="00A12F02">
            <w:pPr>
              <w:pStyle w:val="a4"/>
              <w:jc w:val="center"/>
            </w:pPr>
            <w:r>
              <w:t>Оренбургская обл. г</w:t>
            </w:r>
            <w:proofErr w:type="gramStart"/>
            <w:r>
              <w:t>.С</w:t>
            </w:r>
            <w:proofErr w:type="gramEnd"/>
            <w:r>
              <w:t>орочинск  ул. Чернышевского д.92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71" w:rsidRPr="009C5AA0" w:rsidRDefault="008C3D71" w:rsidP="009C5AA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71" w:rsidRPr="00232597" w:rsidRDefault="008C3D71" w:rsidP="009566D8">
            <w:r>
              <w:t>255747,70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71" w:rsidRPr="00FD542D" w:rsidRDefault="008C3D71">
            <w:r>
              <w:t>Собственные средства</w:t>
            </w:r>
            <w:bookmarkStart w:id="0" w:name="_GoBack"/>
            <w:bookmarkEnd w:id="0"/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812"/>
    <w:rsid w:val="0005167B"/>
    <w:rsid w:val="00051A1F"/>
    <w:rsid w:val="00096B36"/>
    <w:rsid w:val="000D6FE7"/>
    <w:rsid w:val="00142EE3"/>
    <w:rsid w:val="0014562C"/>
    <w:rsid w:val="00164175"/>
    <w:rsid w:val="001B3E5A"/>
    <w:rsid w:val="001C1D99"/>
    <w:rsid w:val="001D7812"/>
    <w:rsid w:val="0023023D"/>
    <w:rsid w:val="002304AB"/>
    <w:rsid w:val="00232597"/>
    <w:rsid w:val="00272A6C"/>
    <w:rsid w:val="00294A91"/>
    <w:rsid w:val="002A5893"/>
    <w:rsid w:val="003074AD"/>
    <w:rsid w:val="003573BE"/>
    <w:rsid w:val="00477FDD"/>
    <w:rsid w:val="004B5A4E"/>
    <w:rsid w:val="004D09F7"/>
    <w:rsid w:val="00586242"/>
    <w:rsid w:val="005E20F2"/>
    <w:rsid w:val="00642FC3"/>
    <w:rsid w:val="006E132A"/>
    <w:rsid w:val="006E3360"/>
    <w:rsid w:val="00706783"/>
    <w:rsid w:val="007409CA"/>
    <w:rsid w:val="007458C3"/>
    <w:rsid w:val="00745E44"/>
    <w:rsid w:val="007D59E5"/>
    <w:rsid w:val="00893A68"/>
    <w:rsid w:val="008B6F0A"/>
    <w:rsid w:val="008C3D71"/>
    <w:rsid w:val="009566D8"/>
    <w:rsid w:val="009C5AA0"/>
    <w:rsid w:val="00A67F38"/>
    <w:rsid w:val="00AF3402"/>
    <w:rsid w:val="00B23147"/>
    <w:rsid w:val="00B826C8"/>
    <w:rsid w:val="00C3016C"/>
    <w:rsid w:val="00C73F7F"/>
    <w:rsid w:val="00C9733E"/>
    <w:rsid w:val="00D96CD6"/>
    <w:rsid w:val="00E04EBC"/>
    <w:rsid w:val="00EC5DAB"/>
    <w:rsid w:val="00F51738"/>
    <w:rsid w:val="00FC6176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Виталий</cp:lastModifiedBy>
  <cp:revision>13</cp:revision>
  <cp:lastPrinted>2018-05-07T10:42:00Z</cp:lastPrinted>
  <dcterms:created xsi:type="dcterms:W3CDTF">2017-05-05T06:03:00Z</dcterms:created>
  <dcterms:modified xsi:type="dcterms:W3CDTF">2018-05-14T13:03:00Z</dcterms:modified>
</cp:coreProperties>
</file>