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3C" w:rsidRDefault="00A5243C" w:rsidP="00A5243C">
      <w:pPr>
        <w:pStyle w:val="Con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342F" w:rsidRDefault="0093342F" w:rsidP="00A5243C">
      <w:pPr>
        <w:pStyle w:val="Con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342F" w:rsidRPr="00A5243C" w:rsidRDefault="005333CA" w:rsidP="005333CA">
      <w:pPr>
        <w:pStyle w:val="Con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 незаконную заправку газового баллона осужден оператор АГЗС</w:t>
      </w:r>
      <w:r w:rsidR="00E37A0A">
        <w:rPr>
          <w:rFonts w:ascii="Times New Roman" w:hAnsi="Times New Roman" w:cs="Times New Roman"/>
          <w:sz w:val="28"/>
          <w:szCs w:val="28"/>
        </w:rPr>
        <w:t>.</w:t>
      </w:r>
    </w:p>
    <w:p w:rsidR="0093342F" w:rsidRDefault="0093342F" w:rsidP="008B6486">
      <w:pPr>
        <w:ind w:firstLine="709"/>
        <w:jc w:val="both"/>
      </w:pPr>
    </w:p>
    <w:p w:rsidR="00D374C9" w:rsidRPr="007808E6" w:rsidRDefault="00496A90" w:rsidP="008B6486">
      <w:pPr>
        <w:ind w:firstLine="709"/>
        <w:jc w:val="both"/>
      </w:pPr>
      <w:r>
        <w:t>Привлечен к уголовной ответственности оператор</w:t>
      </w:r>
      <w:r w:rsidR="005333CA">
        <w:t xml:space="preserve"> АГЗС г.</w:t>
      </w:r>
      <w:r>
        <w:t xml:space="preserve"> </w:t>
      </w:r>
      <w:r w:rsidR="005333CA">
        <w:t>Сорочинск</w:t>
      </w:r>
      <w:r>
        <w:t>а за оказание</w:t>
      </w:r>
      <w:r w:rsidR="005333CA">
        <w:t xml:space="preserve"> услуг, не отвечающих требованиям безопасности жизни и здоровья человека. </w:t>
      </w:r>
    </w:p>
    <w:bookmarkEnd w:id="0"/>
    <w:p w:rsidR="005333CA" w:rsidRDefault="005333CA" w:rsidP="000F7BDC">
      <w:pPr>
        <w:suppressAutoHyphens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Согласно действующего законодательства, </w:t>
      </w:r>
      <w:r w:rsidR="007B2B14">
        <w:rPr>
          <w:szCs w:val="28"/>
        </w:rPr>
        <w:t>п</w:t>
      </w:r>
      <w:r>
        <w:rPr>
          <w:szCs w:val="28"/>
        </w:rPr>
        <w:t xml:space="preserve">еред продажей </w:t>
      </w:r>
      <w:r w:rsidR="007B2B14">
        <w:rPr>
          <w:szCs w:val="28"/>
        </w:rPr>
        <w:t>заполненных газовых баллонов</w:t>
      </w:r>
      <w:r>
        <w:rPr>
          <w:szCs w:val="28"/>
        </w:rPr>
        <w:t xml:space="preserve">, аккредитованные специалисты проводят </w:t>
      </w:r>
      <w:r w:rsidR="00980FCE">
        <w:rPr>
          <w:szCs w:val="28"/>
        </w:rPr>
        <w:t>специальные исследования и измерения на</w:t>
      </w:r>
      <w:r w:rsidR="007B2B14">
        <w:rPr>
          <w:szCs w:val="28"/>
        </w:rPr>
        <w:t xml:space="preserve"> его</w:t>
      </w:r>
      <w:r w:rsidR="00980FCE">
        <w:rPr>
          <w:szCs w:val="28"/>
        </w:rPr>
        <w:t xml:space="preserve"> герметичность</w:t>
      </w:r>
      <w:r w:rsidR="007B2B14">
        <w:rPr>
          <w:szCs w:val="28"/>
        </w:rPr>
        <w:t xml:space="preserve"> и целостность. Газ в баллоне находится под избыточным давлением, и малейший его дефект может привести к взрыву. </w:t>
      </w:r>
      <w:r w:rsidR="00496A90">
        <w:rPr>
          <w:szCs w:val="28"/>
        </w:rPr>
        <w:t>Законом запрещена</w:t>
      </w:r>
      <w:r w:rsidR="007B2B14">
        <w:rPr>
          <w:szCs w:val="28"/>
        </w:rPr>
        <w:t xml:space="preserve"> заправка бывших в употреблении газовых баллонов. </w:t>
      </w:r>
      <w:r>
        <w:rPr>
          <w:szCs w:val="28"/>
        </w:rPr>
        <w:t xml:space="preserve">  </w:t>
      </w:r>
    </w:p>
    <w:p w:rsidR="00B305F8" w:rsidRDefault="007B2B14" w:rsidP="000F7BDC">
      <w:pPr>
        <w:suppressAutoHyphens/>
        <w:adjustRightInd w:val="0"/>
        <w:ind w:firstLine="709"/>
        <w:jc w:val="both"/>
        <w:rPr>
          <w:szCs w:val="28"/>
        </w:rPr>
      </w:pPr>
      <w:r>
        <w:rPr>
          <w:szCs w:val="28"/>
        </w:rPr>
        <w:t>Однако, не смотря на установленный запрет,</w:t>
      </w:r>
      <w:r w:rsidR="005333CA">
        <w:rPr>
          <w:szCs w:val="28"/>
        </w:rPr>
        <w:t xml:space="preserve"> </w:t>
      </w:r>
      <w:r w:rsidR="00496A90">
        <w:t>оператор</w:t>
      </w:r>
      <w:r w:rsidR="005333CA">
        <w:t xml:space="preserve"> АГЗС г.</w:t>
      </w:r>
      <w:r w:rsidR="00496A90">
        <w:t xml:space="preserve"> </w:t>
      </w:r>
      <w:r w:rsidR="005333CA">
        <w:t>Сорочинск</w:t>
      </w:r>
      <w:r w:rsidR="00496A90">
        <w:t>а Севастьянов А.</w:t>
      </w:r>
      <w:r w:rsidR="005333CA">
        <w:t xml:space="preserve"> </w:t>
      </w:r>
      <w:r w:rsidR="00B305F8">
        <w:t>по просьбе клиента</w:t>
      </w:r>
      <w:r w:rsidR="00EA554B">
        <w:t>,</w:t>
      </w:r>
      <w:r>
        <w:rPr>
          <w:szCs w:val="28"/>
        </w:rPr>
        <w:t xml:space="preserve"> при помощи самодельного переходника заправил сжиженным газом бывший в употреблении баллон, изготовленный </w:t>
      </w:r>
      <w:r w:rsidR="00496A90">
        <w:rPr>
          <w:szCs w:val="28"/>
        </w:rPr>
        <w:t xml:space="preserve">в </w:t>
      </w:r>
      <w:r>
        <w:rPr>
          <w:szCs w:val="28"/>
        </w:rPr>
        <w:t xml:space="preserve">1982 году. </w:t>
      </w:r>
      <w:r w:rsidR="00B305F8">
        <w:rPr>
          <w:szCs w:val="28"/>
        </w:rPr>
        <w:t>Своим</w:t>
      </w:r>
      <w:r w:rsidR="00496A90">
        <w:rPr>
          <w:szCs w:val="28"/>
        </w:rPr>
        <w:t>и действиями</w:t>
      </w:r>
      <w:r w:rsidR="00B305F8">
        <w:rPr>
          <w:szCs w:val="28"/>
        </w:rPr>
        <w:t xml:space="preserve"> </w:t>
      </w:r>
      <w:r w:rsidR="00496A90">
        <w:t>Севостьянов А.</w:t>
      </w:r>
      <w:r w:rsidR="00B305F8">
        <w:t xml:space="preserve"> создал реальную угрозу</w:t>
      </w:r>
      <w:r w:rsidR="00F643C6">
        <w:t xml:space="preserve"> для возникновения чрезвычайной ситуации, которая могла унести жизни</w:t>
      </w:r>
      <w:r w:rsidR="00B305F8">
        <w:t xml:space="preserve"> как самого потребителя, так и членов его семьи, а также соседей.</w:t>
      </w:r>
    </w:p>
    <w:p w:rsidR="000F7BDC" w:rsidRDefault="00496A90" w:rsidP="00D374C9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t>В соответствии с позицией государственного обвинителя Сорочинский районный суд привлек Севостьянова А. к уголовной ответственности за совершение преступления, предусмотренного ч. 1 ст. 238 УК РФ (</w:t>
      </w:r>
      <w:r w:rsidR="00BF403C">
        <w:t>о</w:t>
      </w:r>
      <w:r w:rsidR="00BF403C">
        <w:rPr>
          <w:szCs w:val="28"/>
        </w:rPr>
        <w:t>казание услуг, не отвечающих требованиям безопасности жизни и здоровья потребителей</w:t>
      </w:r>
      <w:r>
        <w:rPr>
          <w:szCs w:val="28"/>
        </w:rPr>
        <w:t>) и назначил наказание в виде штрафа в размере 10 тыс. рублей.</w:t>
      </w:r>
    </w:p>
    <w:p w:rsidR="00BF403C" w:rsidRDefault="00BF403C" w:rsidP="00BF403C">
      <w:pPr>
        <w:autoSpaceDE w:val="0"/>
        <w:autoSpaceDN w:val="0"/>
        <w:adjustRightInd w:val="0"/>
        <w:ind w:firstLine="540"/>
        <w:jc w:val="both"/>
      </w:pPr>
      <w:r>
        <w:t>Приговор в законную силу не вступил.</w:t>
      </w:r>
    </w:p>
    <w:p w:rsidR="00D374C9" w:rsidRDefault="00D374C9" w:rsidP="00D374C9">
      <w:pPr>
        <w:autoSpaceDE w:val="0"/>
        <w:autoSpaceDN w:val="0"/>
        <w:adjustRightInd w:val="0"/>
        <w:ind w:firstLine="540"/>
        <w:jc w:val="both"/>
      </w:pPr>
    </w:p>
    <w:p w:rsidR="002B6ED6" w:rsidRDefault="002B6ED6" w:rsidP="000F7BDC">
      <w:pPr>
        <w:pStyle w:val="ConsPlusNormal"/>
        <w:ind w:firstLine="540"/>
        <w:jc w:val="both"/>
      </w:pPr>
    </w:p>
    <w:p w:rsidR="002B6ED6" w:rsidRDefault="002B6ED6" w:rsidP="000F7BDC">
      <w:pPr>
        <w:pStyle w:val="ConsPlusNormal"/>
        <w:ind w:firstLine="540"/>
        <w:jc w:val="both"/>
      </w:pPr>
    </w:p>
    <w:sectPr w:rsidR="002B6ED6" w:rsidSect="008D25EB">
      <w:headerReference w:type="even" r:id="rId7"/>
      <w:headerReference w:type="default" r:id="rId8"/>
      <w:pgSz w:w="11906" w:h="16838"/>
      <w:pgMar w:top="340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74" w:rsidRDefault="00090F74">
      <w:r>
        <w:separator/>
      </w:r>
    </w:p>
  </w:endnote>
  <w:endnote w:type="continuationSeparator" w:id="0">
    <w:p w:rsidR="00090F74" w:rsidRDefault="0009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74" w:rsidRDefault="00090F74">
      <w:r>
        <w:separator/>
      </w:r>
    </w:p>
  </w:footnote>
  <w:footnote w:type="continuationSeparator" w:id="0">
    <w:p w:rsidR="00090F74" w:rsidRDefault="0009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3C" w:rsidRDefault="00BF40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403C" w:rsidRDefault="00BF40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3C" w:rsidRDefault="00BF403C">
    <w:pPr>
      <w:pStyle w:val="a5"/>
      <w:framePr w:wrap="around" w:vAnchor="text" w:hAnchor="page" w:x="6099" w:y="47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F403C" w:rsidRDefault="00BF40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8BB"/>
    <w:multiLevelType w:val="hybridMultilevel"/>
    <w:tmpl w:val="46966700"/>
    <w:lvl w:ilvl="0" w:tplc="BD7493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895410"/>
    <w:multiLevelType w:val="hybridMultilevel"/>
    <w:tmpl w:val="1924D5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84C67"/>
    <w:multiLevelType w:val="hybridMultilevel"/>
    <w:tmpl w:val="80CA35BA"/>
    <w:lvl w:ilvl="0" w:tplc="2C38EBB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1EB420C0"/>
    <w:multiLevelType w:val="hybridMultilevel"/>
    <w:tmpl w:val="B73C1702"/>
    <w:lvl w:ilvl="0" w:tplc="678CF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7176"/>
    <w:multiLevelType w:val="hybridMultilevel"/>
    <w:tmpl w:val="7DAEEE70"/>
    <w:lvl w:ilvl="0" w:tplc="F8EC1D04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2C630CB6"/>
    <w:multiLevelType w:val="hybridMultilevel"/>
    <w:tmpl w:val="09648972"/>
    <w:lvl w:ilvl="0" w:tplc="14405C22">
      <w:start w:val="2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5A2938"/>
    <w:multiLevelType w:val="hybridMultilevel"/>
    <w:tmpl w:val="62688952"/>
    <w:lvl w:ilvl="0" w:tplc="AB9E3E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2125A9"/>
    <w:multiLevelType w:val="hybridMultilevel"/>
    <w:tmpl w:val="BD62DC88"/>
    <w:lvl w:ilvl="0" w:tplc="B772112A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3BEB7285"/>
    <w:multiLevelType w:val="hybridMultilevel"/>
    <w:tmpl w:val="E4ECEECC"/>
    <w:lvl w:ilvl="0" w:tplc="D2B4BB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78A4806"/>
    <w:multiLevelType w:val="hybridMultilevel"/>
    <w:tmpl w:val="A9A007CC"/>
    <w:lvl w:ilvl="0" w:tplc="A614F64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A147D99"/>
    <w:multiLevelType w:val="hybridMultilevel"/>
    <w:tmpl w:val="E9F2A946"/>
    <w:lvl w:ilvl="0" w:tplc="3FF8678C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C240F7A"/>
    <w:multiLevelType w:val="hybridMultilevel"/>
    <w:tmpl w:val="ABF082AC"/>
    <w:lvl w:ilvl="0" w:tplc="4E860448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2" w15:restartNumberingAfterBreak="0">
    <w:nsid w:val="5E0247F2"/>
    <w:multiLevelType w:val="hybridMultilevel"/>
    <w:tmpl w:val="54BADE2E"/>
    <w:lvl w:ilvl="0" w:tplc="85C67F54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AF5204"/>
    <w:multiLevelType w:val="hybridMultilevel"/>
    <w:tmpl w:val="60BEC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36CEB"/>
    <w:multiLevelType w:val="hybridMultilevel"/>
    <w:tmpl w:val="E5A8FAA8"/>
    <w:lvl w:ilvl="0" w:tplc="8DA2EF4C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774E2E36"/>
    <w:multiLevelType w:val="hybridMultilevel"/>
    <w:tmpl w:val="5C7EE11E"/>
    <w:lvl w:ilvl="0" w:tplc="3710D784">
      <w:start w:val="7"/>
      <w:numFmt w:val="decimal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C2C652B"/>
    <w:multiLevelType w:val="hybridMultilevel"/>
    <w:tmpl w:val="0F28E24E"/>
    <w:lvl w:ilvl="0" w:tplc="2B0A8998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16"/>
  </w:num>
  <w:num w:numId="10">
    <w:abstractNumId w:val="0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5E"/>
    <w:rsid w:val="00003879"/>
    <w:rsid w:val="000047B9"/>
    <w:rsid w:val="00004EF9"/>
    <w:rsid w:val="0004621E"/>
    <w:rsid w:val="000519EB"/>
    <w:rsid w:val="00064B39"/>
    <w:rsid w:val="00084595"/>
    <w:rsid w:val="00090F74"/>
    <w:rsid w:val="00096FBD"/>
    <w:rsid w:val="000C687F"/>
    <w:rsid w:val="000D224D"/>
    <w:rsid w:val="000E6C69"/>
    <w:rsid w:val="000F7BDC"/>
    <w:rsid w:val="00113851"/>
    <w:rsid w:val="001510CC"/>
    <w:rsid w:val="00171A34"/>
    <w:rsid w:val="0019214F"/>
    <w:rsid w:val="001B1F21"/>
    <w:rsid w:val="001B7C40"/>
    <w:rsid w:val="001D3D38"/>
    <w:rsid w:val="001E0DE5"/>
    <w:rsid w:val="001E1AE2"/>
    <w:rsid w:val="001E6017"/>
    <w:rsid w:val="002271FB"/>
    <w:rsid w:val="00231CE8"/>
    <w:rsid w:val="002332EE"/>
    <w:rsid w:val="002A5C88"/>
    <w:rsid w:val="002B6ED6"/>
    <w:rsid w:val="002C3F13"/>
    <w:rsid w:val="002C7EAA"/>
    <w:rsid w:val="002F20A6"/>
    <w:rsid w:val="003264AF"/>
    <w:rsid w:val="003507F3"/>
    <w:rsid w:val="00355D53"/>
    <w:rsid w:val="003821CF"/>
    <w:rsid w:val="003F3F83"/>
    <w:rsid w:val="003F54B6"/>
    <w:rsid w:val="00432FE6"/>
    <w:rsid w:val="004338A5"/>
    <w:rsid w:val="00474230"/>
    <w:rsid w:val="0047642D"/>
    <w:rsid w:val="00496A90"/>
    <w:rsid w:val="00497C9C"/>
    <w:rsid w:val="004C2442"/>
    <w:rsid w:val="004D557E"/>
    <w:rsid w:val="004E4C7B"/>
    <w:rsid w:val="004F7956"/>
    <w:rsid w:val="00503562"/>
    <w:rsid w:val="005333CA"/>
    <w:rsid w:val="00584F7D"/>
    <w:rsid w:val="005C4E5E"/>
    <w:rsid w:val="005F5DFA"/>
    <w:rsid w:val="005F61DD"/>
    <w:rsid w:val="0064653A"/>
    <w:rsid w:val="006C4B15"/>
    <w:rsid w:val="006D4D8F"/>
    <w:rsid w:val="006F06C0"/>
    <w:rsid w:val="0071380F"/>
    <w:rsid w:val="00721957"/>
    <w:rsid w:val="00727C20"/>
    <w:rsid w:val="007340A6"/>
    <w:rsid w:val="00737E98"/>
    <w:rsid w:val="00754ECA"/>
    <w:rsid w:val="00757CCF"/>
    <w:rsid w:val="0076030F"/>
    <w:rsid w:val="00760C16"/>
    <w:rsid w:val="007808E6"/>
    <w:rsid w:val="00787253"/>
    <w:rsid w:val="00787C2B"/>
    <w:rsid w:val="007A0D15"/>
    <w:rsid w:val="007A1075"/>
    <w:rsid w:val="007B2B14"/>
    <w:rsid w:val="007F1F25"/>
    <w:rsid w:val="00804DD1"/>
    <w:rsid w:val="0080712C"/>
    <w:rsid w:val="00816C0A"/>
    <w:rsid w:val="00824069"/>
    <w:rsid w:val="0088772C"/>
    <w:rsid w:val="00892516"/>
    <w:rsid w:val="0089268B"/>
    <w:rsid w:val="008B6486"/>
    <w:rsid w:val="008D25EB"/>
    <w:rsid w:val="008F692D"/>
    <w:rsid w:val="00905342"/>
    <w:rsid w:val="00920078"/>
    <w:rsid w:val="0093342F"/>
    <w:rsid w:val="00940CC9"/>
    <w:rsid w:val="00970F92"/>
    <w:rsid w:val="00980FCE"/>
    <w:rsid w:val="009825B4"/>
    <w:rsid w:val="00997E42"/>
    <w:rsid w:val="009F0C84"/>
    <w:rsid w:val="009F2E72"/>
    <w:rsid w:val="009F5A4D"/>
    <w:rsid w:val="00A5243C"/>
    <w:rsid w:val="00A55454"/>
    <w:rsid w:val="00A649CA"/>
    <w:rsid w:val="00AC42E6"/>
    <w:rsid w:val="00AD5C3A"/>
    <w:rsid w:val="00AD6B48"/>
    <w:rsid w:val="00B04F71"/>
    <w:rsid w:val="00B0516D"/>
    <w:rsid w:val="00B07DBC"/>
    <w:rsid w:val="00B305F8"/>
    <w:rsid w:val="00B42E37"/>
    <w:rsid w:val="00B42F7D"/>
    <w:rsid w:val="00B8273C"/>
    <w:rsid w:val="00BF403C"/>
    <w:rsid w:val="00BF44B8"/>
    <w:rsid w:val="00C749B1"/>
    <w:rsid w:val="00C844CB"/>
    <w:rsid w:val="00C90A66"/>
    <w:rsid w:val="00CA2DC4"/>
    <w:rsid w:val="00CD0D12"/>
    <w:rsid w:val="00D374C9"/>
    <w:rsid w:val="00DE579B"/>
    <w:rsid w:val="00DF3411"/>
    <w:rsid w:val="00E03F45"/>
    <w:rsid w:val="00E37A0A"/>
    <w:rsid w:val="00E66061"/>
    <w:rsid w:val="00E80100"/>
    <w:rsid w:val="00E824A9"/>
    <w:rsid w:val="00E905B2"/>
    <w:rsid w:val="00E94BB2"/>
    <w:rsid w:val="00EA554B"/>
    <w:rsid w:val="00EB26BA"/>
    <w:rsid w:val="00ED1C3B"/>
    <w:rsid w:val="00ED1E9E"/>
    <w:rsid w:val="00F05D78"/>
    <w:rsid w:val="00F50A2D"/>
    <w:rsid w:val="00F643C6"/>
    <w:rsid w:val="00F765B1"/>
    <w:rsid w:val="00FC1585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D7E7D3-D0A8-4E90-B35D-338B92A5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qFormat/>
    <w:pPr>
      <w:keepNext/>
      <w:ind w:left="-540"/>
      <w:jc w:val="both"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customStyle="1" w:styleId="ConsNonformat">
    <w:name w:val="ConsNonformat"/>
    <w:link w:val="Con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pPr>
      <w:ind w:firstLine="360"/>
      <w:jc w:val="both"/>
    </w:pPr>
    <w:rPr>
      <w:b/>
      <w:bCs/>
      <w:szCs w:val="28"/>
    </w:rPr>
  </w:style>
  <w:style w:type="paragraph" w:styleId="3">
    <w:name w:val="Body Text Indent 3"/>
    <w:basedOn w:val="a"/>
    <w:pPr>
      <w:ind w:firstLine="360"/>
      <w:jc w:val="both"/>
    </w:pPr>
  </w:style>
  <w:style w:type="paragraph" w:styleId="21">
    <w:name w:val="Body Text 2"/>
    <w:basedOn w:val="a"/>
    <w:pPr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Normal">
    <w:name w:val="Текст.Normal"/>
    <w:pPr>
      <w:spacing w:line="360" w:lineRule="auto"/>
      <w:ind w:firstLine="567"/>
    </w:pPr>
    <w:rPr>
      <w:snapToGrid w:val="0"/>
      <w:sz w:val="28"/>
    </w:rPr>
  </w:style>
  <w:style w:type="character" w:customStyle="1" w:styleId="FontStyle39">
    <w:name w:val="Font Style39"/>
    <w:basedOn w:val="a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66">
    <w:name w:val="Font Style66"/>
    <w:basedOn w:val="a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7">
    <w:name w:val="Style27"/>
    <w:basedOn w:val="a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24" w:lineRule="atLeast"/>
      <w:ind w:firstLine="533"/>
      <w:jc w:val="both"/>
    </w:pPr>
    <w:rPr>
      <w:sz w:val="20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semiHidden/>
    <w:rsid w:val="005C4E5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74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04621E"/>
    <w:rPr>
      <w:rFonts w:ascii="Times New Roman" w:hAnsi="Times New Roman" w:cs="Times New Roman"/>
      <w:sz w:val="24"/>
      <w:szCs w:val="24"/>
    </w:rPr>
  </w:style>
  <w:style w:type="character" w:customStyle="1" w:styleId="ConsNonformat0">
    <w:name w:val="ConsNonformat Знак"/>
    <w:link w:val="ConsNonformat"/>
    <w:locked/>
    <w:rsid w:val="008B6486"/>
    <w:rPr>
      <w:rFonts w:ascii="Courier New" w:hAnsi="Courier New" w:cs="Courier New"/>
      <w:lang w:val="ru-RU" w:eastAsia="ru-RU" w:bidi="ar-SA"/>
    </w:rPr>
  </w:style>
  <w:style w:type="character" w:customStyle="1" w:styleId="30">
    <w:name w:val="Основной текст (3)_"/>
    <w:link w:val="31"/>
    <w:rsid w:val="0076030F"/>
    <w:rPr>
      <w:sz w:val="27"/>
      <w:szCs w:val="27"/>
      <w:shd w:val="clear" w:color="auto" w:fill="FFFFFF"/>
      <w:lang w:bidi="ar-SA"/>
    </w:rPr>
  </w:style>
  <w:style w:type="paragraph" w:customStyle="1" w:styleId="31">
    <w:name w:val="Основной текст (3)"/>
    <w:basedOn w:val="a"/>
    <w:link w:val="30"/>
    <w:rsid w:val="0076030F"/>
    <w:pPr>
      <w:widowControl w:val="0"/>
      <w:shd w:val="clear" w:color="auto" w:fill="FFFFFF"/>
      <w:spacing w:before="420" w:after="300" w:line="240" w:lineRule="atLeast"/>
      <w:jc w:val="both"/>
    </w:pPr>
    <w:rPr>
      <w:sz w:val="27"/>
      <w:szCs w:val="27"/>
      <w:shd w:val="clear" w:color="auto" w:fill="FFFFFF"/>
      <w:lang w:val="ru-RU" w:eastAsia="ru-RU"/>
    </w:rPr>
  </w:style>
  <w:style w:type="character" w:customStyle="1" w:styleId="aa">
    <w:name w:val="Основной текст_"/>
    <w:basedOn w:val="a0"/>
    <w:rsid w:val="00A5243C"/>
    <w:rPr>
      <w:spacing w:val="10"/>
      <w:lang w:bidi="ar-SA"/>
    </w:rPr>
  </w:style>
  <w:style w:type="paragraph" w:customStyle="1" w:styleId="ConsPlusNormal">
    <w:name w:val="ConsPlusNormal"/>
    <w:rsid w:val="000F7BD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Отмечается снижение числа уголовных дел оконченных следователями СО при ОВД по МО г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Отмечается снижение числа уголовных дел оконченных следователями СО при ОВД по МО г</dc:title>
  <dc:subject/>
  <dc:creator>user</dc:creator>
  <cp:keywords/>
  <dc:description/>
  <cp:lastModifiedBy>ГОиЧС</cp:lastModifiedBy>
  <cp:revision>2</cp:revision>
  <cp:lastPrinted>2016-08-29T03:19:00Z</cp:lastPrinted>
  <dcterms:created xsi:type="dcterms:W3CDTF">2016-08-30T12:03:00Z</dcterms:created>
  <dcterms:modified xsi:type="dcterms:W3CDTF">2016-08-30T12:03:00Z</dcterms:modified>
</cp:coreProperties>
</file>