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</w:tblGrid>
      <w:tr w:rsidR="00A90555" w:rsidTr="00A90555">
        <w:trPr>
          <w:trHeight w:val="942"/>
        </w:trPr>
        <w:tc>
          <w:tcPr>
            <w:tcW w:w="3433" w:type="dxa"/>
          </w:tcPr>
          <w:p w:rsidR="00CE6AE0" w:rsidRPr="0022473C" w:rsidRDefault="00CE6AE0" w:rsidP="00A90555">
            <w:pPr>
              <w:rPr>
                <w:sz w:val="24"/>
                <w:szCs w:val="24"/>
                <w:u w:val="single"/>
              </w:rPr>
            </w:pPr>
          </w:p>
        </w:tc>
      </w:tr>
    </w:tbl>
    <w:p w:rsidR="00A23937" w:rsidRDefault="00A23937" w:rsidP="00A23937">
      <w:pPr>
        <w:pStyle w:val="20"/>
        <w:shd w:val="clear" w:color="auto" w:fill="auto"/>
        <w:spacing w:before="0" w:after="0" w:line="274" w:lineRule="exact"/>
      </w:pPr>
    </w:p>
    <w:p w:rsidR="00A90555" w:rsidRPr="009249E5" w:rsidRDefault="00A90555" w:rsidP="008C75D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9E5">
        <w:rPr>
          <w:rFonts w:ascii="Times New Roman" w:hAnsi="Times New Roman" w:cs="Times New Roman"/>
          <w:sz w:val="24"/>
          <w:szCs w:val="24"/>
        </w:rPr>
        <w:t>Паспорт проекта</w:t>
      </w:r>
    </w:p>
    <w:p w:rsidR="00B167E4" w:rsidRPr="00B167E4" w:rsidRDefault="00B167E4" w:rsidP="00B16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«Капитальный ремонт помещений Николаевского сельского Дома культуры – </w:t>
      </w:r>
    </w:p>
    <w:p w:rsidR="00051C9E" w:rsidRDefault="00B167E4" w:rsidP="00B167E4">
      <w:pPr>
        <w:spacing w:after="0" w:line="240" w:lineRule="auto"/>
        <w:jc w:val="center"/>
        <w:rPr>
          <w:b/>
          <w:bCs/>
          <w:iCs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>филиала МБУК  «Клубная система Сорочинского городского округа Оренбургской области»»</w:t>
      </w:r>
    </w:p>
    <w:p w:rsidR="009A0DC3" w:rsidRDefault="009A0DC3" w:rsidP="009A0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0CA">
        <w:rPr>
          <w:rFonts w:ascii="Times New Roman" w:hAnsi="Times New Roman" w:cs="Times New Roman"/>
          <w:sz w:val="24"/>
          <w:szCs w:val="24"/>
        </w:rPr>
        <w:t xml:space="preserve">Шифр </w:t>
      </w:r>
      <w:r w:rsidRPr="002E724C">
        <w:rPr>
          <w:rFonts w:ascii="Times New Roman" w:hAnsi="Times New Roman" w:cs="Times New Roman"/>
          <w:sz w:val="24"/>
          <w:szCs w:val="24"/>
        </w:rPr>
        <w:t>проекта</w:t>
      </w:r>
      <w:r w:rsidR="00C77F65" w:rsidRPr="002E724C">
        <w:rPr>
          <w:rFonts w:ascii="Times New Roman" w:hAnsi="Times New Roman" w:cs="Times New Roman"/>
          <w:sz w:val="24"/>
          <w:szCs w:val="24"/>
        </w:rPr>
        <w:t xml:space="preserve">  </w:t>
      </w:r>
      <w:r w:rsidR="00DF71F8" w:rsidRPr="002E724C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2E724C" w:rsidRPr="002E724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77F65" w:rsidRPr="007340CA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7340CA">
        <w:rPr>
          <w:rFonts w:ascii="Times New Roman" w:hAnsi="Times New Roman" w:cs="Times New Roman"/>
          <w:sz w:val="24"/>
          <w:szCs w:val="24"/>
        </w:rPr>
        <w:t xml:space="preserve">от 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67CEE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650459" w:rsidRPr="007340CA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0459"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CEE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650459"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67CEE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7340C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A0DC3" w:rsidRPr="009A0DC3" w:rsidRDefault="00080F23" w:rsidP="009A0DC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9A0DC3" w:rsidRPr="009A0DC3">
        <w:rPr>
          <w:rFonts w:ascii="Times New Roman" w:hAnsi="Times New Roman" w:cs="Times New Roman"/>
          <w:sz w:val="20"/>
          <w:szCs w:val="20"/>
        </w:rPr>
        <w:t>(дата запуска проекта)</w:t>
      </w:r>
    </w:p>
    <w:p w:rsidR="00EE4C02" w:rsidRDefault="00EE4C02" w:rsidP="00236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AF2">
        <w:rPr>
          <w:rFonts w:ascii="Times New Roman" w:hAnsi="Times New Roman" w:cs="Times New Roman"/>
          <w:sz w:val="24"/>
          <w:szCs w:val="24"/>
        </w:rPr>
        <w:t>I</w:t>
      </w:r>
      <w:r w:rsidR="00C77F65">
        <w:rPr>
          <w:rFonts w:ascii="Times New Roman" w:hAnsi="Times New Roman" w:cs="Times New Roman"/>
          <w:sz w:val="24"/>
          <w:szCs w:val="24"/>
        </w:rPr>
        <w:t xml:space="preserve">. </w:t>
      </w:r>
      <w:r w:rsidRPr="00EE4C02">
        <w:rPr>
          <w:rFonts w:ascii="Times New Roman" w:hAnsi="Times New Roman" w:cs="Times New Roman"/>
          <w:sz w:val="24"/>
          <w:szCs w:val="24"/>
        </w:rPr>
        <w:t>Общие положения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81"/>
        <w:gridCol w:w="3260"/>
        <w:gridCol w:w="3969"/>
        <w:gridCol w:w="3940"/>
      </w:tblGrid>
      <w:tr w:rsidR="00EE4C02" w:rsidTr="008D0D97">
        <w:tc>
          <w:tcPr>
            <w:tcW w:w="3681" w:type="dxa"/>
          </w:tcPr>
          <w:p w:rsidR="00EE4C02" w:rsidRPr="0005787D" w:rsidRDefault="00B72798" w:rsidP="0036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1169" w:type="dxa"/>
            <w:gridSpan w:val="3"/>
          </w:tcPr>
          <w:p w:rsidR="00EE4C02" w:rsidRPr="007606D5" w:rsidRDefault="002470A5" w:rsidP="0024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D5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</w:t>
            </w:r>
            <w:r w:rsidR="00101371" w:rsidRPr="007606D5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Pr="007606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01371" w:rsidRPr="007606D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инфраструктуры, ос</w:t>
            </w:r>
            <w:r w:rsidR="002F2A0D" w:rsidRPr="007606D5">
              <w:rPr>
                <w:rFonts w:ascii="Times New Roman" w:hAnsi="Times New Roman" w:cs="Times New Roman"/>
                <w:sz w:val="24"/>
                <w:szCs w:val="24"/>
              </w:rPr>
              <w:t>нованных на местных инициативах</w:t>
            </w:r>
          </w:p>
        </w:tc>
      </w:tr>
      <w:tr w:rsidR="00EE4C02" w:rsidTr="008D0D97">
        <w:tc>
          <w:tcPr>
            <w:tcW w:w="3681" w:type="dxa"/>
          </w:tcPr>
          <w:p w:rsidR="00EE4C02" w:rsidRPr="0005787D" w:rsidRDefault="003667BF" w:rsidP="0036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11169" w:type="dxa"/>
            <w:gridSpan w:val="3"/>
          </w:tcPr>
          <w:p w:rsidR="00EE4C02" w:rsidRPr="007606D5" w:rsidRDefault="007340CA" w:rsidP="007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="00A4270B" w:rsidRPr="00A4270B">
              <w:rPr>
                <w:rFonts w:ascii="Times New Roman" w:hAnsi="Times New Roman" w:cs="Times New Roman"/>
                <w:sz w:val="24"/>
                <w:szCs w:val="24"/>
              </w:rPr>
              <w:t xml:space="preserve">емонт помещений </w:t>
            </w:r>
            <w:r w:rsidR="00A4270B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="009911E5" w:rsidRPr="007606D5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="005021D2" w:rsidRPr="007606D5">
              <w:rPr>
                <w:rFonts w:ascii="Times New Roman" w:hAnsi="Times New Roman" w:cs="Times New Roman"/>
                <w:sz w:val="24"/>
                <w:szCs w:val="24"/>
              </w:rPr>
              <w:t>еле</w:t>
            </w:r>
            <w:r w:rsidR="00D93873" w:rsidRPr="00760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</w:p>
        </w:tc>
      </w:tr>
      <w:tr w:rsidR="003667BF" w:rsidTr="008D0D97">
        <w:tc>
          <w:tcPr>
            <w:tcW w:w="14850" w:type="dxa"/>
            <w:gridSpan w:val="4"/>
          </w:tcPr>
          <w:p w:rsidR="003667BF" w:rsidRPr="007606D5" w:rsidRDefault="003667BF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D5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участники </w:t>
            </w:r>
            <w:r w:rsidR="00A409C8" w:rsidRPr="007606D5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  <w:r w:rsidRPr="007606D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EE4C02" w:rsidTr="008D0D97">
        <w:tc>
          <w:tcPr>
            <w:tcW w:w="3681" w:type="dxa"/>
          </w:tcPr>
          <w:p w:rsidR="00EE4C02" w:rsidRPr="0005787D" w:rsidRDefault="0005787D" w:rsidP="0005787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11169" w:type="dxa"/>
            <w:gridSpan w:val="3"/>
          </w:tcPr>
          <w:p w:rsidR="00EE4C02" w:rsidRPr="007606D5" w:rsidRDefault="00667CEE" w:rsidP="00C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CEE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667CEE">
              <w:rPr>
                <w:rFonts w:ascii="Times New Roman" w:hAnsi="Times New Roman" w:cs="Times New Roman"/>
                <w:sz w:val="24"/>
                <w:szCs w:val="24"/>
              </w:rPr>
              <w:t xml:space="preserve"> А.А.  - 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3667BF" w:rsidTr="008D0D97">
        <w:tc>
          <w:tcPr>
            <w:tcW w:w="3681" w:type="dxa"/>
          </w:tcPr>
          <w:p w:rsidR="003667BF" w:rsidRPr="0005787D" w:rsidRDefault="0005787D" w:rsidP="0005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Заказчик проекта</w:t>
            </w:r>
          </w:p>
        </w:tc>
        <w:tc>
          <w:tcPr>
            <w:tcW w:w="11169" w:type="dxa"/>
            <w:gridSpan w:val="3"/>
          </w:tcPr>
          <w:p w:rsidR="003667BF" w:rsidRPr="00D93873" w:rsidRDefault="002B4AA5" w:rsidP="00CE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AA5"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 w:rsidRPr="002B4AA5">
              <w:rPr>
                <w:rFonts w:ascii="Times New Roman" w:hAnsi="Times New Roman" w:cs="Times New Roman"/>
                <w:sz w:val="24"/>
                <w:szCs w:val="24"/>
              </w:rPr>
              <w:t xml:space="preserve"> Л.Р.  – директор МБУК «Клубная система Сорочинского городского округа Оренбургской</w:t>
            </w:r>
            <w:r w:rsidR="002D1DE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2B4AA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05787D" w:rsidTr="008D0D97">
        <w:tc>
          <w:tcPr>
            <w:tcW w:w="3681" w:type="dxa"/>
          </w:tcPr>
          <w:p w:rsidR="0005787D" w:rsidRPr="0005787D" w:rsidRDefault="0005787D" w:rsidP="0005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1169" w:type="dxa"/>
            <w:gridSpan w:val="3"/>
          </w:tcPr>
          <w:p w:rsidR="0005787D" w:rsidRPr="00D93873" w:rsidRDefault="002B4AA5" w:rsidP="002B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</w:t>
            </w:r>
            <w:r w:rsidR="00AC7892" w:rsidRPr="007606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2B4AA5">
              <w:rPr>
                <w:rFonts w:ascii="Times New Roman" w:hAnsi="Times New Roman" w:cs="Times New Roman"/>
                <w:sz w:val="24"/>
                <w:szCs w:val="24"/>
              </w:rPr>
              <w:t>МБУК «Клубная система Сорочинского городского округа Оренбургской</w:t>
            </w:r>
            <w:r w:rsidR="002D1DE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2B4A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64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787D" w:rsidTr="008D0D97">
        <w:tc>
          <w:tcPr>
            <w:tcW w:w="3681" w:type="dxa"/>
          </w:tcPr>
          <w:p w:rsidR="0005787D" w:rsidRPr="0005787D" w:rsidRDefault="0005787D" w:rsidP="0005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7D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169" w:type="dxa"/>
            <w:gridSpan w:val="3"/>
          </w:tcPr>
          <w:p w:rsidR="0005787D" w:rsidRPr="00D93873" w:rsidRDefault="00DA3378" w:rsidP="00DA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r w:rsidRPr="00DA3378">
              <w:rPr>
                <w:rFonts w:ascii="Times New Roman" w:hAnsi="Times New Roman" w:cs="Times New Roman"/>
                <w:sz w:val="24"/>
                <w:szCs w:val="24"/>
              </w:rPr>
              <w:t>Центр по хозяйственному обслуживанию учреждений культуры и искусства Сорочинского городского округа Оренбургской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09C8" w:rsidTr="008D0D97">
        <w:tc>
          <w:tcPr>
            <w:tcW w:w="14850" w:type="dxa"/>
            <w:gridSpan w:val="4"/>
          </w:tcPr>
          <w:p w:rsidR="00A409C8" w:rsidRPr="00155FAB" w:rsidRDefault="00A409C8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Сроки и расходы на реализацию проекта</w:t>
            </w:r>
          </w:p>
        </w:tc>
      </w:tr>
      <w:tr w:rsidR="00A459A5" w:rsidTr="008D0D97">
        <w:tc>
          <w:tcPr>
            <w:tcW w:w="3681" w:type="dxa"/>
          </w:tcPr>
          <w:p w:rsidR="00A459A5" w:rsidRDefault="00A459A5" w:rsidP="00A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Месяц, год начала проекта</w:t>
            </w:r>
          </w:p>
        </w:tc>
        <w:tc>
          <w:tcPr>
            <w:tcW w:w="3260" w:type="dxa"/>
          </w:tcPr>
          <w:p w:rsidR="00A459A5" w:rsidRPr="00155FAB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Месяц, год закрытия проекта</w:t>
            </w:r>
          </w:p>
        </w:tc>
        <w:tc>
          <w:tcPr>
            <w:tcW w:w="3969" w:type="dxa"/>
          </w:tcPr>
          <w:p w:rsidR="00A459A5" w:rsidRPr="00155FAB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Общая длительность проекта</w:t>
            </w:r>
          </w:p>
        </w:tc>
        <w:tc>
          <w:tcPr>
            <w:tcW w:w="3940" w:type="dxa"/>
          </w:tcPr>
          <w:p w:rsidR="00A459A5" w:rsidRPr="00155FAB" w:rsidRDefault="00155FAB" w:rsidP="006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проекта, </w:t>
            </w:r>
            <w:r w:rsidR="00667CE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873BC5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A459A5" w:rsidTr="008D0D97">
        <w:tc>
          <w:tcPr>
            <w:tcW w:w="3681" w:type="dxa"/>
          </w:tcPr>
          <w:p w:rsidR="00A459A5" w:rsidRPr="00873BC5" w:rsidRDefault="00667CEE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73BC5" w:rsidRPr="00873BC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22D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A459A5" w:rsidRPr="00873BC5" w:rsidRDefault="00B5502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73BC5" w:rsidRPr="00873BC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22D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A459A5" w:rsidRPr="00873BC5" w:rsidRDefault="00B55027" w:rsidP="0082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53AB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3940" w:type="dxa"/>
          </w:tcPr>
          <w:p w:rsidR="00A459A5" w:rsidRPr="00873BC5" w:rsidRDefault="00667CEE" w:rsidP="0022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20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2A1C4D" w:rsidTr="008D0D97">
        <w:tc>
          <w:tcPr>
            <w:tcW w:w="14850" w:type="dxa"/>
            <w:gridSpan w:val="4"/>
          </w:tcPr>
          <w:p w:rsidR="002A1C4D" w:rsidRPr="00155FAB" w:rsidRDefault="002A1C4D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</w:tr>
      <w:tr w:rsidR="0005787D" w:rsidTr="00F22D32">
        <w:tc>
          <w:tcPr>
            <w:tcW w:w="3681" w:type="dxa"/>
            <w:shd w:val="clear" w:color="auto" w:fill="auto"/>
          </w:tcPr>
          <w:p w:rsidR="0005787D" w:rsidRPr="00F22D32" w:rsidRDefault="002A1C4D" w:rsidP="002A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31659A" w:rsidRPr="00F22D32" w:rsidRDefault="008111CD" w:rsidP="005B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и комфорта</w:t>
            </w:r>
            <w:r w:rsidR="00963923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 xml:space="preserve"> жителей села Николаевка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759F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и </w:t>
            </w:r>
            <w:r w:rsidR="0073759F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160D11" w:rsidRPr="00F22D32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 жителей села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 xml:space="preserve">услугами 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582D8B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 xml:space="preserve">путем реализации проекта по </w:t>
            </w:r>
            <w:r w:rsidR="00B167E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капитальному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>ремонту помещени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 xml:space="preserve">й Николаевского </w:t>
            </w:r>
            <w:r w:rsidR="009217B0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9217B0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1E5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63923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67C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63923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7716A4" w:rsidTr="00F22D32">
        <w:tc>
          <w:tcPr>
            <w:tcW w:w="3681" w:type="dxa"/>
            <w:shd w:val="clear" w:color="auto" w:fill="auto"/>
          </w:tcPr>
          <w:p w:rsidR="007716A4" w:rsidRPr="00F22D32" w:rsidRDefault="007716A4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3A7CEF" w:rsidRPr="00F22D32" w:rsidRDefault="003A7CEF" w:rsidP="006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повышения качества и комфорта жизни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 xml:space="preserve"> жителей села</w:t>
            </w:r>
            <w:r w:rsidR="007E6FB5"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 xml:space="preserve"> жителям </w:t>
            </w:r>
            <w:r w:rsidR="009217B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</w:t>
            </w:r>
            <w:r w:rsidR="009217B0" w:rsidRPr="009217B0">
              <w:rPr>
                <w:rFonts w:ascii="Times New Roman" w:hAnsi="Times New Roman" w:cs="Times New Roman"/>
                <w:sz w:val="24"/>
                <w:szCs w:val="24"/>
              </w:rPr>
              <w:t xml:space="preserve"> досуг и обеспечен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217B0" w:rsidRPr="009217B0">
              <w:rPr>
                <w:rFonts w:ascii="Times New Roman" w:hAnsi="Times New Roman" w:cs="Times New Roman"/>
                <w:sz w:val="24"/>
                <w:szCs w:val="24"/>
              </w:rPr>
              <w:t xml:space="preserve"> услу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217B0" w:rsidRPr="009217B0">
              <w:rPr>
                <w:rFonts w:ascii="Times New Roman" w:hAnsi="Times New Roman" w:cs="Times New Roman"/>
                <w:sz w:val="24"/>
                <w:szCs w:val="24"/>
              </w:rPr>
              <w:t>и культуры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667C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160D11" w:rsidRPr="007C3EDD">
              <w:rPr>
                <w:rFonts w:ascii="Times New Roman" w:hAnsi="Times New Roman" w:cs="Times New Roman"/>
                <w:sz w:val="24"/>
                <w:szCs w:val="24"/>
              </w:rPr>
              <w:t>в селе Николаевка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</w:t>
            </w:r>
            <w:r w:rsidR="00B167E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r w:rsidR="007C3E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3EDD" w:rsidRPr="007C3ED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160D11">
              <w:rPr>
                <w:rFonts w:ascii="Times New Roman" w:hAnsi="Times New Roman" w:cs="Times New Roman"/>
                <w:sz w:val="24"/>
                <w:szCs w:val="24"/>
              </w:rPr>
              <w:t>онт помещений Николаевского СДК.</w:t>
            </w:r>
          </w:p>
        </w:tc>
      </w:tr>
      <w:tr w:rsidR="007716A4" w:rsidTr="008D0D97">
        <w:tc>
          <w:tcPr>
            <w:tcW w:w="3681" w:type="dxa"/>
          </w:tcPr>
          <w:p w:rsidR="007716A4" w:rsidRDefault="00BB044F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программ, содержащих мероприятия проекта</w:t>
            </w:r>
          </w:p>
        </w:tc>
        <w:tc>
          <w:tcPr>
            <w:tcW w:w="11169" w:type="dxa"/>
            <w:gridSpan w:val="3"/>
          </w:tcPr>
          <w:p w:rsidR="007716A4" w:rsidRDefault="00BB044F" w:rsidP="006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7C3EDD" w:rsidRPr="007C3EDD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82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</w:t>
            </w:r>
            <w:r w:rsidR="00EE7260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области </w:t>
            </w:r>
          </w:p>
        </w:tc>
      </w:tr>
      <w:tr w:rsidR="002C123B" w:rsidTr="008D0D97">
        <w:tc>
          <w:tcPr>
            <w:tcW w:w="3681" w:type="dxa"/>
          </w:tcPr>
          <w:p w:rsidR="002C123B" w:rsidRDefault="00961EE7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проекта в портфель проектов</w:t>
            </w:r>
          </w:p>
        </w:tc>
        <w:tc>
          <w:tcPr>
            <w:tcW w:w="11169" w:type="dxa"/>
            <w:gridSpan w:val="3"/>
          </w:tcPr>
          <w:p w:rsidR="002C123B" w:rsidRDefault="005A6369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проектов муниципального образования Сорочинский городской округ</w:t>
            </w:r>
          </w:p>
        </w:tc>
      </w:tr>
      <w:tr w:rsidR="002C123B" w:rsidTr="008D0D97">
        <w:tc>
          <w:tcPr>
            <w:tcW w:w="3681" w:type="dxa"/>
          </w:tcPr>
          <w:p w:rsidR="002C123B" w:rsidRDefault="00961EE7" w:rsidP="009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отчетности (подготовки статус отчетов по проекту)</w:t>
            </w:r>
          </w:p>
        </w:tc>
        <w:tc>
          <w:tcPr>
            <w:tcW w:w="11169" w:type="dxa"/>
            <w:gridSpan w:val="3"/>
          </w:tcPr>
          <w:p w:rsidR="002C123B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до 10 числа месяца, следующего за отчетным месяцем</w:t>
            </w:r>
          </w:p>
        </w:tc>
      </w:tr>
      <w:tr w:rsidR="002C123B" w:rsidTr="008D0D97">
        <w:tc>
          <w:tcPr>
            <w:tcW w:w="3681" w:type="dxa"/>
          </w:tcPr>
          <w:p w:rsidR="002C123B" w:rsidRDefault="00A560FA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11169" w:type="dxa"/>
            <w:gridSpan w:val="3"/>
          </w:tcPr>
          <w:p w:rsidR="002C123B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23F3" w:rsidRDefault="007F23F3" w:rsidP="00273278">
      <w:pPr>
        <w:rPr>
          <w:rFonts w:ascii="Times New Roman" w:hAnsi="Times New Roman" w:cs="Times New Roman"/>
          <w:sz w:val="24"/>
          <w:szCs w:val="24"/>
        </w:rPr>
      </w:pPr>
    </w:p>
    <w:p w:rsidR="002470A5" w:rsidRDefault="002470A5" w:rsidP="00236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278" w:rsidRDefault="00A37788" w:rsidP="00D01A93">
      <w:pPr>
        <w:tabs>
          <w:tab w:val="left" w:pos="64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3278" w:rsidRPr="00AB3AF2">
        <w:rPr>
          <w:rFonts w:ascii="Times New Roman" w:hAnsi="Times New Roman" w:cs="Times New Roman"/>
          <w:sz w:val="24"/>
          <w:szCs w:val="24"/>
        </w:rPr>
        <w:t>II</w:t>
      </w:r>
      <w:r w:rsidR="004E700F">
        <w:rPr>
          <w:rFonts w:ascii="Times New Roman" w:hAnsi="Times New Roman" w:cs="Times New Roman"/>
          <w:sz w:val="24"/>
          <w:szCs w:val="24"/>
        </w:rPr>
        <w:t>.</w:t>
      </w:r>
      <w:r w:rsidR="00696EB6">
        <w:rPr>
          <w:rFonts w:ascii="Times New Roman" w:hAnsi="Times New Roman" w:cs="Times New Roman"/>
          <w:sz w:val="24"/>
          <w:szCs w:val="24"/>
        </w:rPr>
        <w:t xml:space="preserve"> </w:t>
      </w:r>
      <w:r w:rsidR="00273278" w:rsidRPr="00AB3AF2">
        <w:rPr>
          <w:rFonts w:ascii="Times New Roman" w:hAnsi="Times New Roman" w:cs="Times New Roman"/>
          <w:sz w:val="24"/>
          <w:szCs w:val="24"/>
        </w:rPr>
        <w:t>Показатели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842"/>
        <w:gridCol w:w="1134"/>
        <w:gridCol w:w="2127"/>
        <w:gridCol w:w="2522"/>
      </w:tblGrid>
      <w:tr w:rsidR="007D13C5" w:rsidTr="00297A78">
        <w:trPr>
          <w:trHeight w:val="637"/>
        </w:trPr>
        <w:tc>
          <w:tcPr>
            <w:tcW w:w="7225" w:type="dxa"/>
            <w:vMerge w:val="restart"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 (основной, аналитический)</w:t>
            </w:r>
          </w:p>
        </w:tc>
        <w:tc>
          <w:tcPr>
            <w:tcW w:w="1134" w:type="dxa"/>
            <w:vMerge w:val="restart"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Merge w:val="restart"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показателя*</w:t>
            </w:r>
          </w:p>
        </w:tc>
        <w:tc>
          <w:tcPr>
            <w:tcW w:w="2522" w:type="dxa"/>
          </w:tcPr>
          <w:p w:rsidR="007D13C5" w:rsidRDefault="007D13C5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достижения показателя (год)</w:t>
            </w:r>
          </w:p>
        </w:tc>
      </w:tr>
      <w:tr w:rsidR="007D13C5" w:rsidTr="00297A78">
        <w:tc>
          <w:tcPr>
            <w:tcW w:w="7225" w:type="dxa"/>
            <w:vMerge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D13C5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7D13C5" w:rsidRDefault="007D13C5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2D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8638F" w:rsidTr="00297A78">
        <w:trPr>
          <w:trHeight w:val="333"/>
        </w:trPr>
        <w:tc>
          <w:tcPr>
            <w:tcW w:w="7225" w:type="dxa"/>
          </w:tcPr>
          <w:p w:rsidR="00E8638F" w:rsidRDefault="007340CA" w:rsidP="0073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167E4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ированного</w:t>
            </w:r>
            <w:proofErr w:type="gramEnd"/>
            <w:r w:rsidR="00160D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="00603935">
              <w:rPr>
                <w:rFonts w:ascii="Times New Roman" w:hAnsi="Times New Roman" w:cs="Times New Roman"/>
                <w:sz w:val="24"/>
                <w:szCs w:val="24"/>
              </w:rPr>
              <w:t xml:space="preserve"> в селе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</w:p>
        </w:tc>
        <w:tc>
          <w:tcPr>
            <w:tcW w:w="1842" w:type="dxa"/>
          </w:tcPr>
          <w:p w:rsidR="00E8638F" w:rsidRDefault="00B53F81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E8638F" w:rsidRDefault="002E16A8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E8638F" w:rsidRDefault="004B19EE" w:rsidP="00EB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2" w:type="dxa"/>
          </w:tcPr>
          <w:p w:rsidR="00E8638F" w:rsidRDefault="00603935" w:rsidP="0001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638F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13C5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*Базовое значение показателя  на отчетную дату</w:t>
      </w:r>
    </w:p>
    <w:p w:rsidR="007D13C5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278" w:rsidRDefault="00273278" w:rsidP="00236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AF2">
        <w:rPr>
          <w:rFonts w:ascii="Times New Roman" w:hAnsi="Times New Roman" w:cs="Times New Roman"/>
          <w:sz w:val="24"/>
          <w:szCs w:val="24"/>
        </w:rPr>
        <w:t>I</w:t>
      </w:r>
      <w:r w:rsidR="0027470B" w:rsidRPr="00AB3AF2">
        <w:rPr>
          <w:rFonts w:ascii="Times New Roman" w:hAnsi="Times New Roman" w:cs="Times New Roman"/>
          <w:sz w:val="24"/>
          <w:szCs w:val="24"/>
        </w:rPr>
        <w:t>I</w:t>
      </w:r>
      <w:r w:rsidRPr="00AB3AF2">
        <w:rPr>
          <w:rFonts w:ascii="Times New Roman" w:hAnsi="Times New Roman" w:cs="Times New Roman"/>
          <w:sz w:val="24"/>
          <w:szCs w:val="24"/>
        </w:rPr>
        <w:t>I</w:t>
      </w:r>
      <w:r w:rsidR="004E700F">
        <w:rPr>
          <w:rFonts w:ascii="Times New Roman" w:hAnsi="Times New Roman" w:cs="Times New Roman"/>
          <w:sz w:val="24"/>
          <w:szCs w:val="24"/>
        </w:rPr>
        <w:t xml:space="preserve">. </w:t>
      </w:r>
      <w:r w:rsidR="0027470B" w:rsidRPr="00AB3AF2">
        <w:rPr>
          <w:rFonts w:ascii="Times New Roman" w:hAnsi="Times New Roman" w:cs="Times New Roman"/>
          <w:sz w:val="24"/>
          <w:szCs w:val="24"/>
        </w:rPr>
        <w:t>Этапы и контрольные точки проекта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04"/>
        <w:gridCol w:w="6492"/>
        <w:gridCol w:w="4394"/>
        <w:gridCol w:w="3260"/>
      </w:tblGrid>
      <w:tr w:rsidR="00A45FAD" w:rsidTr="00297A78">
        <w:tc>
          <w:tcPr>
            <w:tcW w:w="704" w:type="dxa"/>
          </w:tcPr>
          <w:p w:rsidR="00A45FAD" w:rsidRDefault="00A45FA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92" w:type="dxa"/>
          </w:tcPr>
          <w:p w:rsidR="00A45FAD" w:rsidRDefault="00A45FAD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этапа, контрольной точки проекта</w:t>
            </w:r>
          </w:p>
        </w:tc>
        <w:tc>
          <w:tcPr>
            <w:tcW w:w="4394" w:type="dxa"/>
          </w:tcPr>
          <w:p w:rsidR="00A45FAD" w:rsidRDefault="00A45FAD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AD">
              <w:rPr>
                <w:rFonts w:ascii="Times New Roman" w:hAnsi="Times New Roman" w:cs="Times New Roman"/>
                <w:sz w:val="24"/>
                <w:szCs w:val="24"/>
              </w:rPr>
              <w:t>Тип контрольной точки проекта (контрольная точка завершения этапа/</w:t>
            </w:r>
            <w:r w:rsidR="00012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AD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результата/</w:t>
            </w:r>
            <w:r w:rsidR="00D01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AD">
              <w:rPr>
                <w:rFonts w:ascii="Times New Roman" w:hAnsi="Times New Roman" w:cs="Times New Roman"/>
                <w:sz w:val="24"/>
                <w:szCs w:val="24"/>
              </w:rPr>
              <w:t>контрольная точка показателя)</w:t>
            </w:r>
          </w:p>
        </w:tc>
        <w:tc>
          <w:tcPr>
            <w:tcW w:w="3260" w:type="dxa"/>
          </w:tcPr>
          <w:p w:rsidR="00A45FAD" w:rsidRDefault="00A45FAD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AD">
              <w:rPr>
                <w:rFonts w:ascii="Times New Roman" w:hAnsi="Times New Roman" w:cs="Times New Roman"/>
                <w:sz w:val="24"/>
                <w:szCs w:val="24"/>
              </w:rPr>
              <w:t>Срок достижения этапа, контрольной точки проекта</w:t>
            </w:r>
          </w:p>
        </w:tc>
      </w:tr>
      <w:tr w:rsidR="00E30CB2" w:rsidTr="00297A78">
        <w:tc>
          <w:tcPr>
            <w:tcW w:w="14850" w:type="dxa"/>
            <w:gridSpan w:val="4"/>
          </w:tcPr>
          <w:p w:rsidR="00E30CB2" w:rsidRPr="00A45FAD" w:rsidRDefault="00E30CB2" w:rsidP="0066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инициирования </w:t>
            </w:r>
            <w:r w:rsidR="006636C9">
              <w:rPr>
                <w:rFonts w:ascii="Times New Roman" w:hAnsi="Times New Roman" w:cs="Times New Roman"/>
                <w:sz w:val="24"/>
                <w:szCs w:val="24"/>
              </w:rPr>
              <w:t>и планирования проекта</w:t>
            </w:r>
          </w:p>
        </w:tc>
      </w:tr>
      <w:tr w:rsidR="002D1DE7" w:rsidTr="00297A78">
        <w:tc>
          <w:tcPr>
            <w:tcW w:w="704" w:type="dxa"/>
          </w:tcPr>
          <w:p w:rsidR="002D1DE7" w:rsidRDefault="002D1DE7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2" w:type="dxa"/>
          </w:tcPr>
          <w:p w:rsidR="002D1DE7" w:rsidRDefault="002D1DE7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</w:t>
            </w:r>
            <w:r w:rsidRPr="00990C4D">
              <w:rPr>
                <w:rFonts w:ascii="Times New Roman" w:hAnsi="Times New Roman" w:cs="Times New Roman"/>
                <w:sz w:val="24"/>
                <w:szCs w:val="24"/>
              </w:rPr>
              <w:t xml:space="preserve">аспорт проекта </w:t>
            </w:r>
          </w:p>
        </w:tc>
        <w:tc>
          <w:tcPr>
            <w:tcW w:w="4394" w:type="dxa"/>
          </w:tcPr>
          <w:p w:rsidR="002D1DE7" w:rsidRDefault="002D1DE7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4D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2D1DE7" w:rsidRDefault="002D1DE7" w:rsidP="008F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03.02.2021 </w:t>
            </w:r>
          </w:p>
        </w:tc>
      </w:tr>
      <w:tr w:rsidR="002D1DE7" w:rsidTr="00297A78">
        <w:tc>
          <w:tcPr>
            <w:tcW w:w="704" w:type="dxa"/>
          </w:tcPr>
          <w:p w:rsidR="002D1DE7" w:rsidRDefault="002D1DE7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92" w:type="dxa"/>
          </w:tcPr>
          <w:p w:rsidR="002D1DE7" w:rsidRDefault="002D1DE7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4D">
              <w:rPr>
                <w:rFonts w:ascii="Times New Roman" w:hAnsi="Times New Roman" w:cs="Times New Roman"/>
                <w:sz w:val="24"/>
                <w:szCs w:val="24"/>
              </w:rPr>
              <w:t>Подготовлен и утвержден сводный план проекта</w:t>
            </w:r>
          </w:p>
        </w:tc>
        <w:tc>
          <w:tcPr>
            <w:tcW w:w="4394" w:type="dxa"/>
          </w:tcPr>
          <w:p w:rsidR="002D1DE7" w:rsidRDefault="002D1DE7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65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2D1DE7" w:rsidRDefault="002D1DE7" w:rsidP="008F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12.02.</w:t>
            </w:r>
            <w:r w:rsidRPr="00222D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BDE" w:rsidTr="00297A78">
        <w:tc>
          <w:tcPr>
            <w:tcW w:w="14850" w:type="dxa"/>
            <w:gridSpan w:val="4"/>
          </w:tcPr>
          <w:p w:rsidR="00010BDE" w:rsidRDefault="002F2A0D" w:rsidP="0066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010BDE" w:rsidRPr="00010BD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</w:t>
            </w:r>
          </w:p>
        </w:tc>
      </w:tr>
      <w:tr w:rsidR="002D1DE7" w:rsidTr="00297A78">
        <w:tc>
          <w:tcPr>
            <w:tcW w:w="704" w:type="dxa"/>
          </w:tcPr>
          <w:p w:rsidR="002D1DE7" w:rsidRDefault="002D1DE7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92" w:type="dxa"/>
          </w:tcPr>
          <w:p w:rsidR="002D1DE7" w:rsidRDefault="002D1DE7" w:rsidP="005C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 w:rsidRPr="002D034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администрации городского округа  «Об утверждении проектов развития общественной инфраструктуры, основанных на местных инициативах </w:t>
            </w:r>
            <w:proofErr w:type="gramStart"/>
            <w:r w:rsidRPr="002D03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0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0348"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 w:rsidRPr="002D034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Оренбургской области на 20</w:t>
            </w:r>
            <w:r w:rsidR="005B4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3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0348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4394" w:type="dxa"/>
          </w:tcPr>
          <w:p w:rsidR="002D1DE7" w:rsidRDefault="002D1DE7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65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1DE7" w:rsidRDefault="005E4935" w:rsidP="008F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95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</w:tr>
      <w:tr w:rsidR="002D1DE7" w:rsidTr="00297A78">
        <w:tc>
          <w:tcPr>
            <w:tcW w:w="704" w:type="dxa"/>
          </w:tcPr>
          <w:p w:rsidR="002D1DE7" w:rsidRDefault="002D1DE7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2" w:type="dxa"/>
          </w:tcPr>
          <w:p w:rsidR="002D1DE7" w:rsidRDefault="00D14CA1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A1"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«О предоставлении субсидии из областного бюджета, бюджета Муниципального образования Сорочинский городской округ Оренбургской области  на реализацию проектов развития общественной инфраструктуры, основанных на местных инициативах»</w:t>
            </w:r>
          </w:p>
        </w:tc>
        <w:tc>
          <w:tcPr>
            <w:tcW w:w="4394" w:type="dxa"/>
          </w:tcPr>
          <w:p w:rsidR="002D1DE7" w:rsidRDefault="002D1DE7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65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1DE7" w:rsidRDefault="00D14CA1" w:rsidP="008F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="002D1DE7" w:rsidRPr="00A53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1DE7" w:rsidRPr="00222D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D1DE7" w:rsidTr="00297A78">
        <w:tc>
          <w:tcPr>
            <w:tcW w:w="704" w:type="dxa"/>
          </w:tcPr>
          <w:p w:rsidR="002D1DE7" w:rsidRDefault="002D1DE7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92" w:type="dxa"/>
          </w:tcPr>
          <w:p w:rsidR="002D1DE7" w:rsidRPr="007D125C" w:rsidRDefault="002D1DE7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</w:t>
            </w:r>
            <w:r w:rsidRPr="007D125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125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торгов</w:t>
            </w:r>
          </w:p>
        </w:tc>
        <w:tc>
          <w:tcPr>
            <w:tcW w:w="4394" w:type="dxa"/>
          </w:tcPr>
          <w:p w:rsidR="002D1DE7" w:rsidRPr="003B6465" w:rsidRDefault="002D1DE7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D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1DE7" w:rsidRDefault="00D14CA1" w:rsidP="008F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="002D1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1DE7" w:rsidRPr="00222D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D1DE7" w:rsidTr="00297A78">
        <w:tc>
          <w:tcPr>
            <w:tcW w:w="704" w:type="dxa"/>
          </w:tcPr>
          <w:p w:rsidR="002D1DE7" w:rsidRDefault="002D1DE7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92" w:type="dxa"/>
          </w:tcPr>
          <w:p w:rsidR="002D1DE7" w:rsidRDefault="002D1DE7" w:rsidP="007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 электронный аукцион</w:t>
            </w:r>
          </w:p>
        </w:tc>
        <w:tc>
          <w:tcPr>
            <w:tcW w:w="4394" w:type="dxa"/>
          </w:tcPr>
          <w:p w:rsidR="002D1DE7" w:rsidRPr="00D342D6" w:rsidRDefault="002D1DE7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D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1DE7" w:rsidRDefault="00D14CA1" w:rsidP="008F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="002D1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1DE7" w:rsidRPr="00222D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D1DE7" w:rsidTr="00297A78">
        <w:tc>
          <w:tcPr>
            <w:tcW w:w="704" w:type="dxa"/>
          </w:tcPr>
          <w:p w:rsidR="002D1DE7" w:rsidRDefault="002D1DE7" w:rsidP="00E4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92" w:type="dxa"/>
          </w:tcPr>
          <w:p w:rsidR="002D1DE7" w:rsidRPr="007D125C" w:rsidRDefault="002D1DE7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 муниципальный контракт</w:t>
            </w:r>
          </w:p>
        </w:tc>
        <w:tc>
          <w:tcPr>
            <w:tcW w:w="4394" w:type="dxa"/>
          </w:tcPr>
          <w:p w:rsidR="002D1DE7" w:rsidRPr="003B6465" w:rsidRDefault="002D1DE7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D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1DE7" w:rsidRDefault="00D14CA1" w:rsidP="008F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2D1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1DE7" w:rsidRPr="00222D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D1DE7" w:rsidRPr="00914BD9" w:rsidTr="006B37B5">
        <w:tc>
          <w:tcPr>
            <w:tcW w:w="704" w:type="dxa"/>
          </w:tcPr>
          <w:p w:rsidR="002D1DE7" w:rsidRPr="00914BD9" w:rsidRDefault="002D1DE7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1DE7" w:rsidRPr="00914BD9" w:rsidRDefault="002D1DE7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Поступили средства населения и спонсоров на реализацию проекта</w:t>
            </w:r>
          </w:p>
        </w:tc>
        <w:tc>
          <w:tcPr>
            <w:tcW w:w="4394" w:type="dxa"/>
          </w:tcPr>
          <w:p w:rsidR="002D1DE7" w:rsidRPr="00914BD9" w:rsidRDefault="002D1DE7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1DE7" w:rsidRPr="00914BD9" w:rsidRDefault="00D14CA1" w:rsidP="008F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="002D1DE7" w:rsidRPr="009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1DE7" w:rsidRPr="00222D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D1DE7" w:rsidRPr="00914BD9" w:rsidTr="006B37B5">
        <w:tc>
          <w:tcPr>
            <w:tcW w:w="704" w:type="dxa"/>
          </w:tcPr>
          <w:p w:rsidR="002D1DE7" w:rsidRPr="00914BD9" w:rsidRDefault="002D1DE7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1DE7" w:rsidRPr="00914BD9" w:rsidRDefault="002D1DE7" w:rsidP="0016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 xml:space="preserve">Подписан акт о приемке выполненных работ по форме КС-2 и справки о стоимости работ по форме КС-3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ремонту СДК</w:t>
            </w: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 xml:space="preserve"> в селе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D1DE7" w:rsidRPr="00914BD9" w:rsidRDefault="002D1DE7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1DE7" w:rsidRPr="00914BD9" w:rsidRDefault="002D1DE7" w:rsidP="008F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222D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D1DE7" w:rsidRPr="00914BD9" w:rsidRDefault="002D1DE7" w:rsidP="008F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DE7" w:rsidRPr="002378E1" w:rsidTr="006B37B5">
        <w:tc>
          <w:tcPr>
            <w:tcW w:w="704" w:type="dxa"/>
          </w:tcPr>
          <w:p w:rsidR="002D1DE7" w:rsidRPr="00914BD9" w:rsidRDefault="002D1DE7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1DE7" w:rsidRPr="00914BD9" w:rsidRDefault="002D1DE7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9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областные средства на реализацию проекта на </w:t>
            </w:r>
            <w:r w:rsidRPr="00914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заявки</w:t>
            </w:r>
          </w:p>
        </w:tc>
        <w:tc>
          <w:tcPr>
            <w:tcW w:w="4394" w:type="dxa"/>
          </w:tcPr>
          <w:p w:rsidR="002D1DE7" w:rsidRPr="00914BD9" w:rsidRDefault="002D1DE7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точка результата</w:t>
            </w:r>
          </w:p>
        </w:tc>
        <w:tc>
          <w:tcPr>
            <w:tcW w:w="3260" w:type="dxa"/>
          </w:tcPr>
          <w:p w:rsidR="002D1DE7" w:rsidRPr="00914BD9" w:rsidRDefault="00D14CA1" w:rsidP="008F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D1DE7" w:rsidRPr="00914BD9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2D1DE7" w:rsidRPr="00222D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D0348" w:rsidTr="00297A78">
        <w:tc>
          <w:tcPr>
            <w:tcW w:w="704" w:type="dxa"/>
          </w:tcPr>
          <w:p w:rsidR="002D0348" w:rsidRDefault="002D0348" w:rsidP="0029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7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5371FE" w:rsidRDefault="002D0348" w:rsidP="00663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оплата за выполненные работы</w:t>
            </w:r>
          </w:p>
        </w:tc>
        <w:tc>
          <w:tcPr>
            <w:tcW w:w="4394" w:type="dxa"/>
          </w:tcPr>
          <w:p w:rsidR="002D0348" w:rsidRDefault="002D0348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5483">
              <w:rPr>
                <w:rFonts w:ascii="Times New Roman" w:hAnsi="Times New Roman" w:cs="Times New Roman"/>
                <w:sz w:val="24"/>
                <w:szCs w:val="24"/>
              </w:rPr>
              <w:t>онтрольная точка результата</w:t>
            </w:r>
          </w:p>
        </w:tc>
        <w:tc>
          <w:tcPr>
            <w:tcW w:w="3260" w:type="dxa"/>
          </w:tcPr>
          <w:p w:rsidR="002D0348" w:rsidRPr="0073759F" w:rsidRDefault="00714F44" w:rsidP="006B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2D0348" w:rsidRPr="00737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DB3" w:rsidRPr="00222D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D0348" w:rsidTr="00297A78">
        <w:tc>
          <w:tcPr>
            <w:tcW w:w="14850" w:type="dxa"/>
            <w:gridSpan w:val="4"/>
          </w:tcPr>
          <w:p w:rsidR="002D0348" w:rsidRDefault="002D0348" w:rsidP="0029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завершения проекта</w:t>
            </w:r>
          </w:p>
        </w:tc>
      </w:tr>
      <w:tr w:rsidR="007340CA" w:rsidRPr="007340CA" w:rsidTr="00297A78">
        <w:tc>
          <w:tcPr>
            <w:tcW w:w="704" w:type="dxa"/>
          </w:tcPr>
          <w:p w:rsidR="002D0348" w:rsidRPr="007340CA" w:rsidRDefault="002D0348" w:rsidP="00297A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97A78" w:rsidRPr="0073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3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7340CA" w:rsidRDefault="002D0348" w:rsidP="00222D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3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Подготовлен и сдан итоговый отчет по проекту в 20</w:t>
            </w:r>
            <w:r w:rsidR="00222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73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Проект завершен.</w:t>
            </w:r>
          </w:p>
        </w:tc>
        <w:tc>
          <w:tcPr>
            <w:tcW w:w="4394" w:type="dxa"/>
          </w:tcPr>
          <w:p w:rsidR="002D0348" w:rsidRPr="007340CA" w:rsidRDefault="002D0348" w:rsidP="00C931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0348" w:rsidRPr="007340CA" w:rsidRDefault="00714F44" w:rsidP="008C6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30.07</w:t>
            </w:r>
            <w:r w:rsidR="002D0348" w:rsidRPr="0073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22DB3" w:rsidRPr="00222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</w:tbl>
    <w:p w:rsidR="00A45FAD" w:rsidRDefault="00A45FAD" w:rsidP="00273278">
      <w:pPr>
        <w:rPr>
          <w:rFonts w:ascii="Times New Roman" w:hAnsi="Times New Roman" w:cs="Times New Roman"/>
          <w:sz w:val="24"/>
          <w:szCs w:val="24"/>
        </w:rPr>
      </w:pPr>
    </w:p>
    <w:p w:rsidR="00273278" w:rsidRDefault="0027470B" w:rsidP="00842A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AF2">
        <w:rPr>
          <w:rFonts w:ascii="Times New Roman" w:hAnsi="Times New Roman" w:cs="Times New Roman"/>
          <w:sz w:val="24"/>
          <w:szCs w:val="24"/>
        </w:rPr>
        <w:t>I</w:t>
      </w:r>
      <w:r w:rsidRPr="00AB3AF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E700F">
        <w:rPr>
          <w:rFonts w:ascii="Times New Roman" w:hAnsi="Times New Roman" w:cs="Times New Roman"/>
          <w:sz w:val="24"/>
          <w:szCs w:val="24"/>
        </w:rPr>
        <w:t xml:space="preserve">. </w:t>
      </w:r>
      <w:r w:rsidR="004D2CD3" w:rsidRPr="00AB3AF2">
        <w:rPr>
          <w:rFonts w:ascii="Times New Roman" w:hAnsi="Times New Roman" w:cs="Times New Roman"/>
          <w:sz w:val="24"/>
          <w:szCs w:val="24"/>
        </w:rPr>
        <w:t>Команда проекта и заинтересованные стороны проекта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043"/>
        <w:gridCol w:w="2932"/>
        <w:gridCol w:w="5473"/>
        <w:gridCol w:w="2268"/>
        <w:gridCol w:w="1418"/>
      </w:tblGrid>
      <w:tr w:rsidR="00842AE8" w:rsidTr="00721F74">
        <w:tc>
          <w:tcPr>
            <w:tcW w:w="15134" w:type="dxa"/>
            <w:gridSpan w:val="5"/>
          </w:tcPr>
          <w:p w:rsidR="00842AE8" w:rsidRDefault="00842AE8" w:rsidP="0084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11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</w:tr>
      <w:tr w:rsidR="00892711" w:rsidTr="00721F74">
        <w:tc>
          <w:tcPr>
            <w:tcW w:w="3043" w:type="dxa"/>
          </w:tcPr>
          <w:p w:rsidR="00892711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11">
              <w:rPr>
                <w:rFonts w:ascii="Times New Roman" w:hAnsi="Times New Roman" w:cs="Times New Roman"/>
                <w:sz w:val="24"/>
                <w:szCs w:val="24"/>
              </w:rPr>
              <w:t>Проектная роль</w:t>
            </w:r>
          </w:p>
        </w:tc>
        <w:tc>
          <w:tcPr>
            <w:tcW w:w="2932" w:type="dxa"/>
          </w:tcPr>
          <w:p w:rsidR="00892711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11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5473" w:type="dxa"/>
          </w:tcPr>
          <w:p w:rsidR="00892711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892711" w:rsidRDefault="00410A4F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загрузки рабочего времени</w:t>
            </w:r>
          </w:p>
        </w:tc>
        <w:tc>
          <w:tcPr>
            <w:tcW w:w="1418" w:type="dxa"/>
          </w:tcPr>
          <w:p w:rsidR="00892711" w:rsidRDefault="00410A4F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0A4F" w:rsidTr="00721F74">
        <w:tc>
          <w:tcPr>
            <w:tcW w:w="15134" w:type="dxa"/>
            <w:gridSpan w:val="5"/>
          </w:tcPr>
          <w:p w:rsidR="00410A4F" w:rsidRPr="001D1004" w:rsidRDefault="00410A4F" w:rsidP="002732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04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управления проектом</w:t>
            </w:r>
          </w:p>
        </w:tc>
      </w:tr>
      <w:tr w:rsidR="00892711" w:rsidTr="00721F74">
        <w:tc>
          <w:tcPr>
            <w:tcW w:w="3043" w:type="dxa"/>
          </w:tcPr>
          <w:p w:rsidR="00892711" w:rsidRDefault="00410A4F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4F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932" w:type="dxa"/>
          </w:tcPr>
          <w:p w:rsidR="00892711" w:rsidRDefault="00222DB3" w:rsidP="006E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DB3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222DB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473" w:type="dxa"/>
          </w:tcPr>
          <w:p w:rsidR="00892711" w:rsidRDefault="00222DB3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2DB3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268" w:type="dxa"/>
          </w:tcPr>
          <w:p w:rsidR="0075024E" w:rsidRDefault="00F45DAE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02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92711" w:rsidRDefault="00892711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4F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932" w:type="dxa"/>
          </w:tcPr>
          <w:p w:rsidR="00AC7892" w:rsidRPr="00410A4F" w:rsidRDefault="0021040A" w:rsidP="00D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  </w:t>
            </w:r>
          </w:p>
        </w:tc>
        <w:tc>
          <w:tcPr>
            <w:tcW w:w="5473" w:type="dxa"/>
          </w:tcPr>
          <w:p w:rsidR="00AC7892" w:rsidRPr="00410A4F" w:rsidRDefault="00186BD0" w:rsidP="00D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040A">
              <w:rPr>
                <w:rFonts w:ascii="Times New Roman" w:hAnsi="Times New Roman" w:cs="Times New Roman"/>
                <w:sz w:val="24"/>
                <w:szCs w:val="24"/>
              </w:rPr>
              <w:t>иректор МБУК «Клубная система Сорочинского городского округа Оренбургской</w:t>
            </w:r>
            <w:r w:rsidR="005B4340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21040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68" w:type="dxa"/>
          </w:tcPr>
          <w:p w:rsidR="00AC7892" w:rsidRDefault="00AC7892" w:rsidP="005C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15134" w:type="dxa"/>
            <w:gridSpan w:val="5"/>
          </w:tcPr>
          <w:p w:rsidR="00AC7892" w:rsidRPr="001D1004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04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реализации проекта</w:t>
            </w:r>
          </w:p>
        </w:tc>
      </w:tr>
      <w:tr w:rsidR="00AC7892" w:rsidTr="00721F74">
        <w:tc>
          <w:tcPr>
            <w:tcW w:w="3043" w:type="dxa"/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A2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2932" w:type="dxa"/>
          </w:tcPr>
          <w:p w:rsidR="00AC7892" w:rsidRPr="00410A4F" w:rsidRDefault="00DA3378" w:rsidP="0030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473" w:type="dxa"/>
          </w:tcPr>
          <w:p w:rsidR="00AC7892" w:rsidRPr="00410A4F" w:rsidRDefault="00DA3378" w:rsidP="0030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по хозяйственному обслуживанию учреждений культуры и искусства Сорочинского городского округа Оренбургской области»</w:t>
            </w:r>
          </w:p>
        </w:tc>
        <w:tc>
          <w:tcPr>
            <w:tcW w:w="2268" w:type="dxa"/>
          </w:tcPr>
          <w:p w:rsidR="00AC7892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 w:val="restart"/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A2">
              <w:rPr>
                <w:rFonts w:ascii="Times New Roman" w:hAnsi="Times New Roman" w:cs="Times New Roman"/>
                <w:sz w:val="24"/>
                <w:szCs w:val="24"/>
              </w:rPr>
              <w:t>Исполнители проекта</w:t>
            </w:r>
          </w:p>
        </w:tc>
        <w:tc>
          <w:tcPr>
            <w:tcW w:w="2932" w:type="dxa"/>
          </w:tcPr>
          <w:p w:rsidR="00AC7892" w:rsidRPr="00410A4F" w:rsidRDefault="00DA3378" w:rsidP="00B1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473" w:type="dxa"/>
          </w:tcPr>
          <w:p w:rsidR="00AC7892" w:rsidRDefault="00DA3378" w:rsidP="006E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7892" w:rsidRPr="00410A4F" w:rsidRDefault="00AC7892" w:rsidP="006E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7892" w:rsidRDefault="00AC7892" w:rsidP="000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Default="00AC7892" w:rsidP="00B1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473" w:type="dxa"/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Default="00AC7892" w:rsidP="00D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B74084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084">
              <w:rPr>
                <w:rFonts w:ascii="Times New Roman" w:hAnsi="Times New Roman" w:cs="Times New Roman"/>
                <w:sz w:val="24"/>
                <w:szCs w:val="24"/>
              </w:rPr>
              <w:t>Шамбазова</w:t>
            </w:r>
            <w:proofErr w:type="spellEnd"/>
            <w:r w:rsidRPr="00B74084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5473" w:type="dxa"/>
          </w:tcPr>
          <w:p w:rsidR="00AC7892" w:rsidRPr="00B74084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37B5">
              <w:rPr>
                <w:rFonts w:ascii="Times New Roman" w:hAnsi="Times New Roman" w:cs="Times New Roman"/>
                <w:sz w:val="24"/>
                <w:szCs w:val="24"/>
              </w:rPr>
              <w:t>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B74084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8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473" w:type="dxa"/>
          </w:tcPr>
          <w:p w:rsidR="00AC7892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37B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AC7892">
              <w:rPr>
                <w:rFonts w:ascii="Times New Roman" w:hAnsi="Times New Roman" w:cs="Times New Roman"/>
                <w:sz w:val="24"/>
                <w:szCs w:val="24"/>
              </w:rPr>
              <w:t>контрактной службы</w:t>
            </w:r>
          </w:p>
        </w:tc>
        <w:tc>
          <w:tcPr>
            <w:tcW w:w="2268" w:type="dxa"/>
          </w:tcPr>
          <w:p w:rsidR="00AC7892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473" w:type="dxa"/>
          </w:tcPr>
          <w:p w:rsidR="00AC7892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37B5">
              <w:rPr>
                <w:rFonts w:ascii="Times New Roman" w:hAnsi="Times New Roman" w:cs="Times New Roman"/>
                <w:sz w:val="24"/>
                <w:szCs w:val="24"/>
              </w:rPr>
              <w:t>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473" w:type="dxa"/>
          </w:tcPr>
          <w:p w:rsidR="00AC7892" w:rsidRPr="004208C3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208C3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08C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 Управления архитектуры, градостроительства и капитального строительства</w:t>
            </w:r>
          </w:p>
        </w:tc>
        <w:tc>
          <w:tcPr>
            <w:tcW w:w="2268" w:type="dxa"/>
          </w:tcPr>
          <w:p w:rsidR="00AC7892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vMerge/>
            <w:tcBorders>
              <w:bottom w:val="single" w:sz="4" w:space="0" w:color="auto"/>
            </w:tcBorders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AC7892" w:rsidRDefault="00AC7892" w:rsidP="0022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Глущенко </w:t>
            </w:r>
            <w:r w:rsidR="00222DB3"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AC7892" w:rsidRDefault="00A4147D" w:rsidP="004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7D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7892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  <w:tcBorders>
              <w:bottom w:val="single" w:sz="4" w:space="0" w:color="auto"/>
            </w:tcBorders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A2">
              <w:rPr>
                <w:rFonts w:ascii="Times New Roman" w:hAnsi="Times New Roman" w:cs="Times New Roman"/>
                <w:sz w:val="24"/>
                <w:szCs w:val="24"/>
              </w:rPr>
              <w:t>Эксперты проекта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  <w:p w:rsidR="00AC7892" w:rsidRPr="00410A4F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7892" w:rsidRDefault="00AC7892" w:rsidP="00C4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15134" w:type="dxa"/>
            <w:gridSpan w:val="5"/>
            <w:tcBorders>
              <w:top w:val="single" w:sz="4" w:space="0" w:color="auto"/>
            </w:tcBorders>
          </w:tcPr>
          <w:p w:rsidR="00AC7892" w:rsidRPr="001D1004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0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Заинтересованные стороны проекта</w:t>
            </w:r>
          </w:p>
        </w:tc>
      </w:tr>
      <w:tr w:rsidR="00AC7892" w:rsidTr="00721F74">
        <w:tc>
          <w:tcPr>
            <w:tcW w:w="3043" w:type="dxa"/>
          </w:tcPr>
          <w:p w:rsidR="00AC7892" w:rsidRPr="005B61A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82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на осуществление общественной оценки проекта</w:t>
            </w:r>
          </w:p>
        </w:tc>
        <w:tc>
          <w:tcPr>
            <w:tcW w:w="12091" w:type="dxa"/>
            <w:gridSpan w:val="4"/>
          </w:tcPr>
          <w:p w:rsidR="00AC7892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Tr="00721F74">
        <w:tc>
          <w:tcPr>
            <w:tcW w:w="3043" w:type="dxa"/>
          </w:tcPr>
          <w:p w:rsidR="00AC7892" w:rsidRPr="002A7182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82">
              <w:rPr>
                <w:rFonts w:ascii="Times New Roman" w:hAnsi="Times New Roman" w:cs="Times New Roman"/>
                <w:sz w:val="24"/>
                <w:szCs w:val="24"/>
              </w:rPr>
              <w:t>Заинтересованная</w:t>
            </w:r>
          </w:p>
          <w:p w:rsidR="00AC7892" w:rsidRPr="002A7182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82">
              <w:rPr>
                <w:rFonts w:ascii="Times New Roman" w:hAnsi="Times New Roman" w:cs="Times New Roman"/>
                <w:sz w:val="24"/>
                <w:szCs w:val="24"/>
              </w:rPr>
              <w:t>общественность</w:t>
            </w:r>
          </w:p>
        </w:tc>
        <w:tc>
          <w:tcPr>
            <w:tcW w:w="12091" w:type="dxa"/>
            <w:gridSpan w:val="4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села </w:t>
            </w:r>
            <w:r w:rsidR="00DF71F8"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</w:p>
        </w:tc>
      </w:tr>
      <w:tr w:rsidR="00AC7892" w:rsidTr="00721F74">
        <w:tc>
          <w:tcPr>
            <w:tcW w:w="3043" w:type="dxa"/>
          </w:tcPr>
          <w:p w:rsidR="00AC7892" w:rsidRPr="002A718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82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2091" w:type="dxa"/>
            <w:gridSpan w:val="4"/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2711" w:rsidRPr="00D01A93" w:rsidRDefault="00892711" w:rsidP="00273278">
      <w:pPr>
        <w:rPr>
          <w:rFonts w:ascii="Times New Roman" w:hAnsi="Times New Roman" w:cs="Times New Roman"/>
          <w:sz w:val="16"/>
          <w:szCs w:val="16"/>
        </w:rPr>
      </w:pPr>
    </w:p>
    <w:p w:rsidR="00273278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AF2">
        <w:rPr>
          <w:rFonts w:ascii="Times New Roman" w:hAnsi="Times New Roman" w:cs="Times New Roman"/>
          <w:sz w:val="24"/>
          <w:szCs w:val="24"/>
        </w:rPr>
        <w:t xml:space="preserve"> V</w:t>
      </w:r>
      <w:r w:rsidR="00486F1A">
        <w:rPr>
          <w:rFonts w:ascii="Times New Roman" w:hAnsi="Times New Roman" w:cs="Times New Roman"/>
          <w:sz w:val="24"/>
          <w:szCs w:val="24"/>
        </w:rPr>
        <w:t>.</w:t>
      </w:r>
      <w:r w:rsidR="00CF108F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AB3AF2">
        <w:rPr>
          <w:rFonts w:ascii="Times New Roman" w:hAnsi="Times New Roman" w:cs="Times New Roman"/>
          <w:sz w:val="24"/>
          <w:szCs w:val="24"/>
        </w:rPr>
        <w:t>Бюджет проекта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248"/>
        <w:gridCol w:w="5528"/>
        <w:gridCol w:w="2665"/>
        <w:gridCol w:w="2409"/>
      </w:tblGrid>
      <w:tr w:rsidR="000C5115" w:rsidTr="00297A78">
        <w:tc>
          <w:tcPr>
            <w:tcW w:w="9776" w:type="dxa"/>
            <w:gridSpan w:val="2"/>
            <w:vMerge w:val="restart"/>
          </w:tcPr>
          <w:p w:rsidR="000C5115" w:rsidRPr="00EE677D" w:rsidRDefault="000C5115" w:rsidP="00EE67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Источники финансирования</w:t>
            </w:r>
          </w:p>
        </w:tc>
        <w:tc>
          <w:tcPr>
            <w:tcW w:w="2665" w:type="dxa"/>
          </w:tcPr>
          <w:p w:rsidR="000C5115" w:rsidRPr="00EE677D" w:rsidRDefault="000C5115" w:rsidP="00CE6AE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 реализации</w:t>
            </w:r>
          </w:p>
        </w:tc>
        <w:tc>
          <w:tcPr>
            <w:tcW w:w="2409" w:type="dxa"/>
          </w:tcPr>
          <w:p w:rsidR="000C5115" w:rsidRPr="00EE677D" w:rsidRDefault="000C5115" w:rsidP="00CE6AE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</w:tr>
      <w:tr w:rsidR="002F173A" w:rsidTr="00297A78">
        <w:tc>
          <w:tcPr>
            <w:tcW w:w="9776" w:type="dxa"/>
            <w:gridSpan w:val="2"/>
            <w:vMerge/>
          </w:tcPr>
          <w:p w:rsidR="002F173A" w:rsidRPr="00EE677D" w:rsidRDefault="002F173A" w:rsidP="00EE67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65" w:type="dxa"/>
          </w:tcPr>
          <w:p w:rsidR="002F173A" w:rsidRPr="00EE677D" w:rsidRDefault="002F173A" w:rsidP="00A4147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 w:rsidR="00A4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2409" w:type="dxa"/>
          </w:tcPr>
          <w:p w:rsidR="002F173A" w:rsidRPr="00EE677D" w:rsidRDefault="002F173A" w:rsidP="00CE6AE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F173A" w:rsidTr="00297A78">
        <w:tc>
          <w:tcPr>
            <w:tcW w:w="4248" w:type="dxa"/>
            <w:vMerge w:val="restart"/>
          </w:tcPr>
          <w:p w:rsidR="002F173A" w:rsidRPr="00EE677D" w:rsidRDefault="002F173A" w:rsidP="00A414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источники, (</w:t>
            </w:r>
            <w:r w:rsidR="00A4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5528" w:type="dxa"/>
          </w:tcPr>
          <w:p w:rsidR="002F173A" w:rsidRPr="00EE677D" w:rsidRDefault="002F173A" w:rsidP="00DE74F1">
            <w:pPr>
              <w:widowControl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бюджет</w:t>
            </w:r>
          </w:p>
        </w:tc>
        <w:tc>
          <w:tcPr>
            <w:tcW w:w="2665" w:type="dxa"/>
          </w:tcPr>
          <w:p w:rsidR="002F173A" w:rsidRPr="00EE677D" w:rsidRDefault="002F173A" w:rsidP="00EE677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409" w:type="dxa"/>
          </w:tcPr>
          <w:p w:rsidR="002F173A" w:rsidRPr="00EE677D" w:rsidRDefault="002F173A" w:rsidP="00EE677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A27F0" w:rsidTr="00297A78">
        <w:tc>
          <w:tcPr>
            <w:tcW w:w="4248" w:type="dxa"/>
            <w:vMerge/>
          </w:tcPr>
          <w:p w:rsidR="001A27F0" w:rsidRPr="00EE677D" w:rsidRDefault="001A27F0" w:rsidP="00EE67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28" w:type="dxa"/>
          </w:tcPr>
          <w:p w:rsidR="001A27F0" w:rsidRPr="00EE677D" w:rsidRDefault="001A27F0" w:rsidP="00DE74F1">
            <w:pPr>
              <w:widowControl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Областной бюджет</w:t>
            </w:r>
          </w:p>
        </w:tc>
        <w:tc>
          <w:tcPr>
            <w:tcW w:w="2665" w:type="dxa"/>
          </w:tcPr>
          <w:p w:rsidR="001A27F0" w:rsidRPr="002A1C00" w:rsidRDefault="001A27F0" w:rsidP="008F29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1000,0</w:t>
            </w:r>
          </w:p>
        </w:tc>
        <w:tc>
          <w:tcPr>
            <w:tcW w:w="2409" w:type="dxa"/>
          </w:tcPr>
          <w:p w:rsidR="001A27F0" w:rsidRPr="002A1C00" w:rsidRDefault="001A27F0" w:rsidP="008F29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1000,0</w:t>
            </w:r>
          </w:p>
        </w:tc>
      </w:tr>
      <w:tr w:rsidR="001A27F0" w:rsidTr="00297A78">
        <w:tc>
          <w:tcPr>
            <w:tcW w:w="4248" w:type="dxa"/>
            <w:vMerge/>
          </w:tcPr>
          <w:p w:rsidR="001A27F0" w:rsidRPr="00EE677D" w:rsidRDefault="001A27F0" w:rsidP="00EE67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28" w:type="dxa"/>
          </w:tcPr>
          <w:p w:rsidR="001A27F0" w:rsidRPr="00EE677D" w:rsidRDefault="001A27F0" w:rsidP="00DE74F1">
            <w:pPr>
              <w:widowControl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городского округа</w:t>
            </w:r>
          </w:p>
        </w:tc>
        <w:tc>
          <w:tcPr>
            <w:tcW w:w="2665" w:type="dxa"/>
          </w:tcPr>
          <w:p w:rsidR="001A27F0" w:rsidRPr="002A1C00" w:rsidRDefault="001A27F0" w:rsidP="008F29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526,3</w:t>
            </w:r>
          </w:p>
        </w:tc>
        <w:tc>
          <w:tcPr>
            <w:tcW w:w="2409" w:type="dxa"/>
          </w:tcPr>
          <w:p w:rsidR="001A27F0" w:rsidRPr="002A1C00" w:rsidRDefault="001A27F0" w:rsidP="008F29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526,3</w:t>
            </w:r>
          </w:p>
        </w:tc>
      </w:tr>
      <w:tr w:rsidR="001A27F0" w:rsidTr="00297A78">
        <w:tc>
          <w:tcPr>
            <w:tcW w:w="9776" w:type="dxa"/>
            <w:gridSpan w:val="2"/>
          </w:tcPr>
          <w:p w:rsidR="001A27F0" w:rsidRPr="00EE677D" w:rsidRDefault="001A27F0" w:rsidP="00A4147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Внебюджетные источники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2665" w:type="dxa"/>
          </w:tcPr>
          <w:p w:rsidR="001A27F0" w:rsidRPr="002A1C00" w:rsidRDefault="001A27F0" w:rsidP="001A27F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200,0</w:t>
            </w:r>
          </w:p>
        </w:tc>
        <w:tc>
          <w:tcPr>
            <w:tcW w:w="2409" w:type="dxa"/>
          </w:tcPr>
          <w:p w:rsidR="001A27F0" w:rsidRPr="002A1C00" w:rsidRDefault="001A27F0" w:rsidP="008F29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200,0</w:t>
            </w:r>
          </w:p>
        </w:tc>
      </w:tr>
      <w:tr w:rsidR="001A27F0" w:rsidTr="00297A78">
        <w:tc>
          <w:tcPr>
            <w:tcW w:w="9776" w:type="dxa"/>
            <w:gridSpan w:val="2"/>
          </w:tcPr>
          <w:p w:rsidR="001A27F0" w:rsidRPr="00EE677D" w:rsidRDefault="001A27F0" w:rsidP="00957539">
            <w:pPr>
              <w:widowControl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665" w:type="dxa"/>
          </w:tcPr>
          <w:p w:rsidR="001A27F0" w:rsidRPr="002A1C00" w:rsidRDefault="001A27F0" w:rsidP="00F80B2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1726,3</w:t>
            </w:r>
          </w:p>
        </w:tc>
        <w:tc>
          <w:tcPr>
            <w:tcW w:w="2409" w:type="dxa"/>
          </w:tcPr>
          <w:p w:rsidR="001A27F0" w:rsidRPr="002A1C00" w:rsidRDefault="001A27F0" w:rsidP="008F296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1726,3</w:t>
            </w:r>
          </w:p>
        </w:tc>
      </w:tr>
    </w:tbl>
    <w:p w:rsidR="00EE677D" w:rsidRPr="00D01A93" w:rsidRDefault="00EE677D" w:rsidP="00273278">
      <w:pPr>
        <w:rPr>
          <w:rFonts w:ascii="Times New Roman" w:hAnsi="Times New Roman" w:cs="Times New Roman"/>
          <w:sz w:val="16"/>
          <w:szCs w:val="16"/>
        </w:rPr>
      </w:pPr>
    </w:p>
    <w:p w:rsidR="00273278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AF2">
        <w:rPr>
          <w:rFonts w:ascii="Times New Roman" w:hAnsi="Times New Roman" w:cs="Times New Roman"/>
          <w:sz w:val="24"/>
          <w:szCs w:val="24"/>
        </w:rPr>
        <w:t xml:space="preserve"> V</w:t>
      </w:r>
      <w:r w:rsidR="00273278" w:rsidRPr="00AB3AF2">
        <w:rPr>
          <w:rFonts w:ascii="Times New Roman" w:hAnsi="Times New Roman" w:cs="Times New Roman"/>
          <w:sz w:val="24"/>
          <w:szCs w:val="24"/>
        </w:rPr>
        <w:t>I</w:t>
      </w:r>
      <w:r w:rsidR="00486F1A">
        <w:rPr>
          <w:rFonts w:ascii="Times New Roman" w:hAnsi="Times New Roman" w:cs="Times New Roman"/>
          <w:sz w:val="24"/>
          <w:szCs w:val="24"/>
        </w:rPr>
        <w:t>.</w:t>
      </w:r>
      <w:r w:rsidR="00CF108F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AB3AF2">
        <w:rPr>
          <w:rFonts w:ascii="Times New Roman" w:hAnsi="Times New Roman" w:cs="Times New Roman"/>
          <w:sz w:val="24"/>
          <w:szCs w:val="24"/>
        </w:rPr>
        <w:t>Ключевые риски и возможности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6254"/>
        <w:gridCol w:w="7672"/>
      </w:tblGrid>
      <w:tr w:rsidR="00EE677D" w:rsidRPr="00EE677D" w:rsidTr="00297A78">
        <w:trPr>
          <w:trHeight w:hRule="exact" w:val="2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EE677D" w:rsidRDefault="00EE677D" w:rsidP="00EE67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EE677D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риска/возможности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77D" w:rsidRPr="00EE677D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 по предупреждению риска/реализации возможности</w:t>
            </w:r>
          </w:p>
        </w:tc>
      </w:tr>
      <w:tr w:rsidR="00EE677D" w:rsidRPr="00EE677D" w:rsidTr="00297A78">
        <w:trPr>
          <w:trHeight w:hRule="exact" w:val="114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EE677D" w:rsidRDefault="00EE677D" w:rsidP="00364D4D">
            <w:pPr>
              <w:widowControl w:val="0"/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CordiaUPC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Pr="00EE677D">
              <w:rPr>
                <w:rFonts w:ascii="Times New Roman" w:eastAsia="CordiaUPC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EE677D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2F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риски, связанные с невыполнением обязательств по финансированию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7BD" w:rsidRPr="009F27BD" w:rsidRDefault="009F27BD" w:rsidP="0013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 w:rsidR="00FD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разъяснительной работы </w:t>
            </w: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средствах </w:t>
            </w:r>
            <w:r w:rsidR="003E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массовой информации в целях стимулирования активности граждан, </w:t>
            </w:r>
          </w:p>
          <w:p w:rsidR="00EE677D" w:rsidRPr="00EE677D" w:rsidRDefault="009F27BD" w:rsidP="0013354D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и бизнеса в </w:t>
            </w:r>
            <w:proofErr w:type="spellStart"/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="0048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</w:t>
            </w:r>
            <w:r w:rsidR="00AC0878">
              <w:rPr>
                <w:rFonts w:ascii="Times New Roman" w:hAnsi="Times New Roman" w:cs="Times New Roman"/>
                <w:sz w:val="24"/>
                <w:szCs w:val="24"/>
              </w:rPr>
              <w:t>развития общественной инфраструктуры, основанных на местных инициативах</w:t>
            </w:r>
          </w:p>
        </w:tc>
      </w:tr>
      <w:tr w:rsidR="00EE677D" w:rsidRPr="00EE677D" w:rsidTr="00297A78">
        <w:trPr>
          <w:trHeight w:hRule="exact" w:val="113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EE677D" w:rsidRDefault="00EE677D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EE677D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2FC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Управленческие (внутренние) риски, связанные с неэффективным управлением реализацией проекта, низким качеством межведомственного взаимодействия, недостаточным контролем над реализацией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7D" w:rsidRPr="00DE5966" w:rsidRDefault="00DE5966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5966">
              <w:rPr>
                <w:rFonts w:ascii="Times New Roman" w:hAnsi="Times New Roman" w:cs="Times New Roman"/>
                <w:sz w:val="24"/>
                <w:szCs w:val="24"/>
              </w:rPr>
              <w:t xml:space="preserve">Тщательный </w:t>
            </w:r>
            <w:proofErr w:type="gramStart"/>
            <w:r w:rsidRPr="00DE596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E596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команды проекта,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участников проекта.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EE677D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422FC8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6AF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Риски невыполнения исполнителем обязательств, превышения стоимости проекта, риски низкого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качества товаров, работ, услуг.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DD486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Тщательный отбор поставщиков и подрядчиков, </w:t>
            </w:r>
            <w:r w:rsidR="00FE033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</w:t>
            </w:r>
            <w:r w:rsidR="00852A3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промежуточного контроля в процессе выполнения работы,  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</w:t>
            </w:r>
            <w:r w:rsidR="00FE033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ие экспертизы выполненных работ 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D86AF3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6AF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риски, связанные с низкой социальной активностью населения, отсутствием участия населения в мероприятиях по эксплуатации и содержанию объекта.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FE033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разъяснительной работы с населением по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выработке активной гражданской поз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ции, заинтересованности в улучшении условий </w:t>
            </w:r>
            <w:r w:rsidR="00E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</w:t>
            </w:r>
          </w:p>
        </w:tc>
      </w:tr>
    </w:tbl>
    <w:p w:rsidR="00D01A93" w:rsidRDefault="00D01A93" w:rsidP="00D70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A78" w:rsidRDefault="00297A78" w:rsidP="00D70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5B6" w:rsidRPr="000B74DE" w:rsidRDefault="00D705B6" w:rsidP="00D705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B74DE">
        <w:rPr>
          <w:rFonts w:ascii="Times New Roman" w:hAnsi="Times New Roman" w:cs="Times New Roman"/>
          <w:sz w:val="24"/>
          <w:szCs w:val="24"/>
        </w:rPr>
        <w:t>Руководитель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74DE">
        <w:rPr>
          <w:rFonts w:ascii="Times New Roman" w:hAnsi="Times New Roman" w:cs="Times New Roman"/>
          <w:sz w:val="24"/>
          <w:szCs w:val="24"/>
        </w:rPr>
        <w:t xml:space="preserve"> 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1040A" w:rsidRPr="0021040A">
        <w:rPr>
          <w:rFonts w:ascii="Times New Roman" w:hAnsi="Times New Roman" w:cs="Times New Roman"/>
          <w:sz w:val="24"/>
          <w:szCs w:val="24"/>
          <w:u w:val="single"/>
        </w:rPr>
        <w:t>Л.Р.Мисбахова</w:t>
      </w:r>
      <w:proofErr w:type="spellEnd"/>
      <w:r w:rsidR="0021040A">
        <w:rPr>
          <w:rFonts w:ascii="Times New Roman" w:hAnsi="Times New Roman" w:cs="Times New Roman"/>
          <w:sz w:val="24"/>
          <w:szCs w:val="24"/>
        </w:rPr>
        <w:t xml:space="preserve">  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32667" w:rsidRPr="003326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744A" w:rsidRDefault="00D705B6" w:rsidP="00AB3AF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322BE0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42744A" w:rsidRDefault="0042744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1A27F0" w:rsidRDefault="001A27F0" w:rsidP="00427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4A" w:rsidRPr="00714F44" w:rsidRDefault="0042744A" w:rsidP="004274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4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Шифр проекта </w:t>
      </w:r>
      <w:r w:rsidR="00DF71F8" w:rsidRPr="00714F44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2E724C" w:rsidRPr="00714F4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14F44">
        <w:rPr>
          <w:rFonts w:ascii="Times New Roman" w:hAnsi="Times New Roman" w:cs="Times New Roman"/>
          <w:sz w:val="24"/>
          <w:szCs w:val="24"/>
          <w:u w:val="single"/>
        </w:rPr>
        <w:t> от «</w:t>
      </w:r>
      <w:r w:rsidR="001A27F0" w:rsidRPr="00714F44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714F44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1A27F0" w:rsidRPr="00714F44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714F44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A27F0" w:rsidRPr="00714F44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714F4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2744A" w:rsidRPr="0042744A" w:rsidRDefault="0042744A" w:rsidP="0042744A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запуска проекта)</w:t>
      </w:r>
    </w:p>
    <w:p w:rsidR="00B167E4" w:rsidRPr="00B167E4" w:rsidRDefault="00B167E4" w:rsidP="00B167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«Капитальный ремонт помещений Николаевского сельского Дома культуры – </w:t>
      </w:r>
    </w:p>
    <w:p w:rsidR="00B167E4" w:rsidRDefault="00B167E4" w:rsidP="00B167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филиала МБУК  «Клубная система Сорочинского городского округа Оренбургской области»» </w:t>
      </w:r>
    </w:p>
    <w:p w:rsidR="0042744A" w:rsidRPr="0042744A" w:rsidRDefault="0042744A" w:rsidP="00B167E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42744A" w:rsidRPr="0042744A" w:rsidRDefault="0042744A" w:rsidP="0042744A">
      <w:pPr>
        <w:keepNext/>
        <w:keepLines/>
        <w:shd w:val="clear" w:color="auto" w:fill="FFFFFF"/>
        <w:spacing w:before="40" w:after="20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2744A">
        <w:rPr>
          <w:rFonts w:ascii="Times New Roman" w:eastAsia="Calibri" w:hAnsi="Times New Roman" w:cs="Times New Roman"/>
          <w:b/>
          <w:sz w:val="24"/>
          <w:szCs w:val="24"/>
        </w:rPr>
        <w:t>Лист согласования (визирования)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8"/>
        <w:gridCol w:w="1601"/>
        <w:gridCol w:w="1812"/>
        <w:gridCol w:w="1858"/>
        <w:gridCol w:w="3163"/>
        <w:gridCol w:w="2519"/>
      </w:tblGrid>
      <w:tr w:rsidR="0042744A" w:rsidRPr="0042744A" w:rsidTr="00EF1272">
        <w:trPr>
          <w:trHeight w:val="368"/>
          <w:tblHeader/>
        </w:trPr>
        <w:tc>
          <w:tcPr>
            <w:tcW w:w="1409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26" w:type="pct"/>
            <w:shd w:val="clear" w:color="auto" w:fill="FFFFFF"/>
            <w:vAlign w:val="center"/>
          </w:tcPr>
          <w:p w:rsidR="0042744A" w:rsidRPr="0042744A" w:rsidRDefault="0042744A" w:rsidP="00EF1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2744A" w:rsidRPr="0042744A" w:rsidTr="00EF1272">
        <w:trPr>
          <w:cantSplit/>
          <w:trHeight w:val="118"/>
        </w:trPr>
        <w:tc>
          <w:tcPr>
            <w:tcW w:w="1409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муниципального проектного офиса, заместитель главы администрации городского округа по экономике и управлению имуществом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Е. А.</w:t>
            </w:r>
          </w:p>
        </w:tc>
        <w:tc>
          <w:tcPr>
            <w:tcW w:w="826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EF1272">
        <w:trPr>
          <w:cantSplit/>
          <w:trHeight w:val="118"/>
        </w:trPr>
        <w:tc>
          <w:tcPr>
            <w:tcW w:w="1409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Салдина</w:t>
            </w:r>
            <w:proofErr w:type="spellEnd"/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826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EF1272">
        <w:trPr>
          <w:cantSplit/>
          <w:trHeight w:val="118"/>
        </w:trPr>
        <w:tc>
          <w:tcPr>
            <w:tcW w:w="1409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С.А.</w:t>
            </w:r>
          </w:p>
        </w:tc>
        <w:tc>
          <w:tcPr>
            <w:tcW w:w="826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EF1272">
        <w:trPr>
          <w:cantSplit/>
          <w:trHeight w:val="118"/>
        </w:trPr>
        <w:tc>
          <w:tcPr>
            <w:tcW w:w="1409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Align w:val="center"/>
          </w:tcPr>
          <w:p w:rsidR="0042744A" w:rsidRPr="0042744A" w:rsidRDefault="001A27F0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</w:tc>
        <w:tc>
          <w:tcPr>
            <w:tcW w:w="826" w:type="pct"/>
            <w:vAlign w:val="center"/>
          </w:tcPr>
          <w:p w:rsidR="0042744A" w:rsidRPr="0042744A" w:rsidRDefault="0042744A" w:rsidP="00EF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44A" w:rsidRPr="0042744A" w:rsidRDefault="0042744A" w:rsidP="00427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4A" w:rsidRPr="0042744A" w:rsidRDefault="0042744A" w:rsidP="00427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4A" w:rsidRPr="0042744A" w:rsidRDefault="0042744A" w:rsidP="00427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4A" w:rsidRPr="0042744A" w:rsidRDefault="0042744A" w:rsidP="00427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44A" w:rsidRPr="0042744A" w:rsidRDefault="0042744A" w:rsidP="00427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744A" w:rsidRDefault="0042744A" w:rsidP="00427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4A" w:rsidRPr="00714F44" w:rsidRDefault="0042744A" w:rsidP="0042744A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r w:rsidRPr="00714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Шифр проекта </w:t>
      </w:r>
      <w:r w:rsidR="00DF71F8" w:rsidRPr="00714F44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2E724C" w:rsidRPr="00714F4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14F44">
        <w:rPr>
          <w:rFonts w:ascii="Times New Roman" w:hAnsi="Times New Roman" w:cs="Times New Roman"/>
          <w:sz w:val="24"/>
          <w:szCs w:val="24"/>
          <w:u w:val="single"/>
        </w:rPr>
        <w:t> от «</w:t>
      </w:r>
      <w:r w:rsidR="002E724C" w:rsidRPr="00714F44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714F44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2E724C" w:rsidRPr="00714F44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714F44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2E724C" w:rsidRPr="00714F44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714F4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bookmarkEnd w:id="0"/>
    <w:p w:rsidR="0042744A" w:rsidRPr="0042744A" w:rsidRDefault="0042744A" w:rsidP="0042744A">
      <w:pPr>
        <w:ind w:left="212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(дата запуска проекта)</w:t>
      </w:r>
    </w:p>
    <w:p w:rsidR="00B167E4" w:rsidRPr="00B167E4" w:rsidRDefault="00B167E4" w:rsidP="00B167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«Капитальный ремонт помещений Николаевского сельского Дома культуры – </w:t>
      </w:r>
    </w:p>
    <w:p w:rsidR="00B167E4" w:rsidRDefault="00B167E4" w:rsidP="00B167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67E4">
        <w:rPr>
          <w:rFonts w:ascii="Times New Roman" w:hAnsi="Times New Roman" w:cs="Times New Roman"/>
          <w:sz w:val="24"/>
          <w:szCs w:val="24"/>
          <w:u w:val="single"/>
        </w:rPr>
        <w:t xml:space="preserve">филиала МБУК  «Клубная система Сорочинского городского округа Оренбургской области»» </w:t>
      </w:r>
    </w:p>
    <w:p w:rsidR="0042744A" w:rsidRPr="0042744A" w:rsidRDefault="0042744A" w:rsidP="0042744A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42744A" w:rsidRPr="0042744A" w:rsidRDefault="0042744A" w:rsidP="004274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ознакомления </w:t>
      </w:r>
    </w:p>
    <w:tbl>
      <w:tblPr>
        <w:tblW w:w="521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6766"/>
        <w:gridCol w:w="889"/>
        <w:gridCol w:w="888"/>
        <w:gridCol w:w="1023"/>
        <w:gridCol w:w="2125"/>
        <w:gridCol w:w="1637"/>
      </w:tblGrid>
      <w:tr w:rsidR="0042744A" w:rsidRPr="0042744A" w:rsidTr="0042744A">
        <w:trPr>
          <w:trHeight w:val="368"/>
          <w:tblHeader/>
        </w:trPr>
        <w:tc>
          <w:tcPr>
            <w:tcW w:w="2915" w:type="pct"/>
            <w:gridSpan w:val="2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75" w:type="pct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42744A" w:rsidRPr="0042744A" w:rsidRDefault="0042744A" w:rsidP="0042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проекта  </w:t>
            </w:r>
          </w:p>
        </w:tc>
        <w:tc>
          <w:tcPr>
            <w:tcW w:w="2149" w:type="pct"/>
          </w:tcPr>
          <w:p w:rsidR="0042744A" w:rsidRPr="0042744A" w:rsidRDefault="00576E9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9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42744A" w:rsidRPr="0042744A" w:rsidRDefault="00576E9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E98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576E9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2149" w:type="pct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«Клубная система Сорочинского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  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2149" w:type="pct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«Клубная система Сорочинского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  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проекта </w:t>
            </w:r>
          </w:p>
        </w:tc>
        <w:tc>
          <w:tcPr>
            <w:tcW w:w="2149" w:type="pct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по хозяйственному обслуживанию учреждений культуры и искусства Сорочинского городского округа Оренбургской области»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DA3378" w:rsidP="00DA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DA3378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Шамбазова</w:t>
            </w:r>
            <w:proofErr w:type="spellEnd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Начальник контрактной службы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Управления архитектуры, градостроительства и капитального строительства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42744A" w:rsidRPr="0042744A" w:rsidRDefault="002E724C" w:rsidP="002E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C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</w:t>
            </w:r>
            <w:r w:rsidR="0042744A"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2744A" w:rsidRPr="0042744A" w:rsidRDefault="0042744A" w:rsidP="002E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 xml:space="preserve">Глущенко </w:t>
            </w:r>
            <w:r w:rsidR="002E724C"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44A" w:rsidRPr="0042744A" w:rsidTr="0042744A">
        <w:trPr>
          <w:cantSplit/>
          <w:trHeight w:val="118"/>
        </w:trPr>
        <w:tc>
          <w:tcPr>
            <w:tcW w:w="766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Эксперт проекта</w:t>
            </w:r>
          </w:p>
        </w:tc>
        <w:tc>
          <w:tcPr>
            <w:tcW w:w="2149" w:type="pct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4A"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</w:tc>
        <w:tc>
          <w:tcPr>
            <w:tcW w:w="520" w:type="pct"/>
            <w:vAlign w:val="center"/>
          </w:tcPr>
          <w:p w:rsidR="0042744A" w:rsidRPr="0042744A" w:rsidRDefault="0042744A" w:rsidP="0042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2EE" w:rsidRPr="0042744A" w:rsidRDefault="00D672EE" w:rsidP="0042744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72EE" w:rsidRPr="0042744A" w:rsidSect="006D1FD6">
      <w:pgSz w:w="16838" w:h="11906" w:orient="landscape"/>
      <w:pgMar w:top="284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02" w:rsidRDefault="00D84D02" w:rsidP="00A23937">
      <w:pPr>
        <w:spacing w:after="0" w:line="240" w:lineRule="auto"/>
      </w:pPr>
      <w:r>
        <w:separator/>
      </w:r>
    </w:p>
  </w:endnote>
  <w:endnote w:type="continuationSeparator" w:id="0">
    <w:p w:rsidR="00D84D02" w:rsidRDefault="00D84D02" w:rsidP="00A2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02" w:rsidRDefault="00D84D02" w:rsidP="00A23937">
      <w:pPr>
        <w:spacing w:after="0" w:line="240" w:lineRule="auto"/>
      </w:pPr>
      <w:r>
        <w:separator/>
      </w:r>
    </w:p>
  </w:footnote>
  <w:footnote w:type="continuationSeparator" w:id="0">
    <w:p w:rsidR="00D84D02" w:rsidRDefault="00D84D02" w:rsidP="00A2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004F"/>
    <w:multiLevelType w:val="hybridMultilevel"/>
    <w:tmpl w:val="26C8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937"/>
    <w:rsid w:val="00006FDE"/>
    <w:rsid w:val="00010BDE"/>
    <w:rsid w:val="000125C3"/>
    <w:rsid w:val="0001417B"/>
    <w:rsid w:val="00024C2F"/>
    <w:rsid w:val="00027393"/>
    <w:rsid w:val="0003134E"/>
    <w:rsid w:val="000377A3"/>
    <w:rsid w:val="00045EB5"/>
    <w:rsid w:val="00051C9E"/>
    <w:rsid w:val="00053AB6"/>
    <w:rsid w:val="000540CD"/>
    <w:rsid w:val="0005787D"/>
    <w:rsid w:val="0006645E"/>
    <w:rsid w:val="00070D33"/>
    <w:rsid w:val="00071B79"/>
    <w:rsid w:val="00073733"/>
    <w:rsid w:val="000737F7"/>
    <w:rsid w:val="00080F23"/>
    <w:rsid w:val="00092187"/>
    <w:rsid w:val="0009552E"/>
    <w:rsid w:val="000A5FB9"/>
    <w:rsid w:val="000B4C72"/>
    <w:rsid w:val="000C24EE"/>
    <w:rsid w:val="000C5115"/>
    <w:rsid w:val="000D404F"/>
    <w:rsid w:val="000D5AF0"/>
    <w:rsid w:val="000E759A"/>
    <w:rsid w:val="000F6964"/>
    <w:rsid w:val="00101371"/>
    <w:rsid w:val="001101EF"/>
    <w:rsid w:val="00114454"/>
    <w:rsid w:val="00116865"/>
    <w:rsid w:val="00117AC6"/>
    <w:rsid w:val="00125A53"/>
    <w:rsid w:val="0013354D"/>
    <w:rsid w:val="00141BAB"/>
    <w:rsid w:val="00151179"/>
    <w:rsid w:val="00154019"/>
    <w:rsid w:val="0015558B"/>
    <w:rsid w:val="00155D12"/>
    <w:rsid w:val="00155FAB"/>
    <w:rsid w:val="00160D11"/>
    <w:rsid w:val="001703F0"/>
    <w:rsid w:val="00175A8B"/>
    <w:rsid w:val="00182721"/>
    <w:rsid w:val="0018281D"/>
    <w:rsid w:val="00185BA2"/>
    <w:rsid w:val="00186BD0"/>
    <w:rsid w:val="00187125"/>
    <w:rsid w:val="001A27F0"/>
    <w:rsid w:val="001A4961"/>
    <w:rsid w:val="001A52D2"/>
    <w:rsid w:val="001C4B6D"/>
    <w:rsid w:val="001D1004"/>
    <w:rsid w:val="001E081E"/>
    <w:rsid w:val="001E3CDF"/>
    <w:rsid w:val="001E4F77"/>
    <w:rsid w:val="001F331B"/>
    <w:rsid w:val="002043E7"/>
    <w:rsid w:val="00207447"/>
    <w:rsid w:val="0021040A"/>
    <w:rsid w:val="00211038"/>
    <w:rsid w:val="00220939"/>
    <w:rsid w:val="00222DB3"/>
    <w:rsid w:val="0022473C"/>
    <w:rsid w:val="002356BE"/>
    <w:rsid w:val="00236581"/>
    <w:rsid w:val="002378E1"/>
    <w:rsid w:val="002470A5"/>
    <w:rsid w:val="00255BF1"/>
    <w:rsid w:val="00256FF5"/>
    <w:rsid w:val="00273278"/>
    <w:rsid w:val="0027470B"/>
    <w:rsid w:val="00282B6A"/>
    <w:rsid w:val="00283B99"/>
    <w:rsid w:val="002879AD"/>
    <w:rsid w:val="002924F5"/>
    <w:rsid w:val="00293EDB"/>
    <w:rsid w:val="00297A78"/>
    <w:rsid w:val="002A1582"/>
    <w:rsid w:val="002A1C00"/>
    <w:rsid w:val="002A1C3D"/>
    <w:rsid w:val="002A1C4D"/>
    <w:rsid w:val="002A5A73"/>
    <w:rsid w:val="002A7182"/>
    <w:rsid w:val="002B4AA5"/>
    <w:rsid w:val="002B5C9F"/>
    <w:rsid w:val="002C123B"/>
    <w:rsid w:val="002C7884"/>
    <w:rsid w:val="002D0348"/>
    <w:rsid w:val="002D16BD"/>
    <w:rsid w:val="002D1DE7"/>
    <w:rsid w:val="002D54B3"/>
    <w:rsid w:val="002E16A8"/>
    <w:rsid w:val="002E34C0"/>
    <w:rsid w:val="002E724C"/>
    <w:rsid w:val="002F173A"/>
    <w:rsid w:val="002F17CE"/>
    <w:rsid w:val="002F1A60"/>
    <w:rsid w:val="002F2A0D"/>
    <w:rsid w:val="0030533E"/>
    <w:rsid w:val="00315F5E"/>
    <w:rsid w:val="0031659A"/>
    <w:rsid w:val="00322BE0"/>
    <w:rsid w:val="0032728E"/>
    <w:rsid w:val="00331CF0"/>
    <w:rsid w:val="00332667"/>
    <w:rsid w:val="00341E10"/>
    <w:rsid w:val="00355662"/>
    <w:rsid w:val="00361A4E"/>
    <w:rsid w:val="003632B4"/>
    <w:rsid w:val="00364D4D"/>
    <w:rsid w:val="003667BF"/>
    <w:rsid w:val="00374812"/>
    <w:rsid w:val="00383DA4"/>
    <w:rsid w:val="00386461"/>
    <w:rsid w:val="00392AEF"/>
    <w:rsid w:val="00393846"/>
    <w:rsid w:val="003A7CEF"/>
    <w:rsid w:val="003B1ED9"/>
    <w:rsid w:val="003B6465"/>
    <w:rsid w:val="003B72F2"/>
    <w:rsid w:val="003D5666"/>
    <w:rsid w:val="003E182B"/>
    <w:rsid w:val="004101B5"/>
    <w:rsid w:val="00410A4F"/>
    <w:rsid w:val="00412EDF"/>
    <w:rsid w:val="00414C77"/>
    <w:rsid w:val="004208C3"/>
    <w:rsid w:val="00422FC8"/>
    <w:rsid w:val="00424750"/>
    <w:rsid w:val="0042744A"/>
    <w:rsid w:val="0047009E"/>
    <w:rsid w:val="00474472"/>
    <w:rsid w:val="00480402"/>
    <w:rsid w:val="00486F1A"/>
    <w:rsid w:val="004A0E8A"/>
    <w:rsid w:val="004A58B3"/>
    <w:rsid w:val="004B19EE"/>
    <w:rsid w:val="004B2348"/>
    <w:rsid w:val="004B4738"/>
    <w:rsid w:val="004C15AE"/>
    <w:rsid w:val="004C1C02"/>
    <w:rsid w:val="004C5526"/>
    <w:rsid w:val="004C645E"/>
    <w:rsid w:val="004D10EC"/>
    <w:rsid w:val="004D2CD3"/>
    <w:rsid w:val="004E15CB"/>
    <w:rsid w:val="004E53AB"/>
    <w:rsid w:val="004E6EFB"/>
    <w:rsid w:val="004E700F"/>
    <w:rsid w:val="004F7EA6"/>
    <w:rsid w:val="00501D6D"/>
    <w:rsid w:val="005021D2"/>
    <w:rsid w:val="005121B6"/>
    <w:rsid w:val="00515EEF"/>
    <w:rsid w:val="005211E5"/>
    <w:rsid w:val="00530231"/>
    <w:rsid w:val="00536DA9"/>
    <w:rsid w:val="005371FE"/>
    <w:rsid w:val="00564AB8"/>
    <w:rsid w:val="00570D90"/>
    <w:rsid w:val="00576E98"/>
    <w:rsid w:val="00582D8B"/>
    <w:rsid w:val="00593A59"/>
    <w:rsid w:val="005A6369"/>
    <w:rsid w:val="005B1C82"/>
    <w:rsid w:val="005B4340"/>
    <w:rsid w:val="005B61A2"/>
    <w:rsid w:val="005C227A"/>
    <w:rsid w:val="005C3795"/>
    <w:rsid w:val="005C511D"/>
    <w:rsid w:val="005C7AF3"/>
    <w:rsid w:val="005E4935"/>
    <w:rsid w:val="005E64FC"/>
    <w:rsid w:val="005F1BD7"/>
    <w:rsid w:val="00603935"/>
    <w:rsid w:val="00611BB7"/>
    <w:rsid w:val="006153BA"/>
    <w:rsid w:val="006154BA"/>
    <w:rsid w:val="0062541E"/>
    <w:rsid w:val="00646B73"/>
    <w:rsid w:val="00650459"/>
    <w:rsid w:val="006636C9"/>
    <w:rsid w:val="00664A01"/>
    <w:rsid w:val="00667CEE"/>
    <w:rsid w:val="00676D9D"/>
    <w:rsid w:val="00680F73"/>
    <w:rsid w:val="00696EB6"/>
    <w:rsid w:val="006B37B5"/>
    <w:rsid w:val="006D1FD6"/>
    <w:rsid w:val="006E0BCF"/>
    <w:rsid w:val="006E0BE5"/>
    <w:rsid w:val="006E41E3"/>
    <w:rsid w:val="006E46E0"/>
    <w:rsid w:val="00700A8C"/>
    <w:rsid w:val="0070139F"/>
    <w:rsid w:val="0070624E"/>
    <w:rsid w:val="00712297"/>
    <w:rsid w:val="00714F44"/>
    <w:rsid w:val="007215CB"/>
    <w:rsid w:val="00721F74"/>
    <w:rsid w:val="00723428"/>
    <w:rsid w:val="00723474"/>
    <w:rsid w:val="00723ABA"/>
    <w:rsid w:val="00724575"/>
    <w:rsid w:val="00730A83"/>
    <w:rsid w:val="007340CA"/>
    <w:rsid w:val="0073759F"/>
    <w:rsid w:val="00742F93"/>
    <w:rsid w:val="0075024E"/>
    <w:rsid w:val="007606D5"/>
    <w:rsid w:val="007716A4"/>
    <w:rsid w:val="00777B80"/>
    <w:rsid w:val="00794C92"/>
    <w:rsid w:val="007B6BA3"/>
    <w:rsid w:val="007C1B79"/>
    <w:rsid w:val="007C3EDD"/>
    <w:rsid w:val="007D125C"/>
    <w:rsid w:val="007D13C5"/>
    <w:rsid w:val="007D2CE7"/>
    <w:rsid w:val="007E6FB5"/>
    <w:rsid w:val="007F23F3"/>
    <w:rsid w:val="00801259"/>
    <w:rsid w:val="00802111"/>
    <w:rsid w:val="0080468A"/>
    <w:rsid w:val="008111CD"/>
    <w:rsid w:val="0081227A"/>
    <w:rsid w:val="0081485C"/>
    <w:rsid w:val="008158CB"/>
    <w:rsid w:val="0082226A"/>
    <w:rsid w:val="00840D19"/>
    <w:rsid w:val="00842AE8"/>
    <w:rsid w:val="008452E2"/>
    <w:rsid w:val="00852A33"/>
    <w:rsid w:val="008708BC"/>
    <w:rsid w:val="00873BC5"/>
    <w:rsid w:val="00892711"/>
    <w:rsid w:val="008936D9"/>
    <w:rsid w:val="008A7611"/>
    <w:rsid w:val="008B37F9"/>
    <w:rsid w:val="008C274F"/>
    <w:rsid w:val="008C44AC"/>
    <w:rsid w:val="008C683C"/>
    <w:rsid w:val="008C75D0"/>
    <w:rsid w:val="008D0D97"/>
    <w:rsid w:val="008D4826"/>
    <w:rsid w:val="008D73F0"/>
    <w:rsid w:val="008E0B58"/>
    <w:rsid w:val="008E2A9F"/>
    <w:rsid w:val="008E35E2"/>
    <w:rsid w:val="008F7C5A"/>
    <w:rsid w:val="00906287"/>
    <w:rsid w:val="00906717"/>
    <w:rsid w:val="0090787B"/>
    <w:rsid w:val="009107E5"/>
    <w:rsid w:val="00914BD9"/>
    <w:rsid w:val="00915038"/>
    <w:rsid w:val="00916C2B"/>
    <w:rsid w:val="009217B0"/>
    <w:rsid w:val="009249E5"/>
    <w:rsid w:val="0092622B"/>
    <w:rsid w:val="00930FF3"/>
    <w:rsid w:val="0094754B"/>
    <w:rsid w:val="00950959"/>
    <w:rsid w:val="00957539"/>
    <w:rsid w:val="00961EE7"/>
    <w:rsid w:val="00963923"/>
    <w:rsid w:val="00967D54"/>
    <w:rsid w:val="0097300E"/>
    <w:rsid w:val="00983CC8"/>
    <w:rsid w:val="00985E11"/>
    <w:rsid w:val="00990C4D"/>
    <w:rsid w:val="009911E5"/>
    <w:rsid w:val="009A0DC3"/>
    <w:rsid w:val="009B55E7"/>
    <w:rsid w:val="009B5F63"/>
    <w:rsid w:val="009C02DE"/>
    <w:rsid w:val="009C3DD1"/>
    <w:rsid w:val="009E0232"/>
    <w:rsid w:val="009E1E96"/>
    <w:rsid w:val="009E5E68"/>
    <w:rsid w:val="009E6EF8"/>
    <w:rsid w:val="009F27BD"/>
    <w:rsid w:val="00A23603"/>
    <w:rsid w:val="00A23937"/>
    <w:rsid w:val="00A3158F"/>
    <w:rsid w:val="00A327CC"/>
    <w:rsid w:val="00A37788"/>
    <w:rsid w:val="00A409C8"/>
    <w:rsid w:val="00A4147D"/>
    <w:rsid w:val="00A4270B"/>
    <w:rsid w:val="00A459A5"/>
    <w:rsid w:val="00A45FAD"/>
    <w:rsid w:val="00A51C71"/>
    <w:rsid w:val="00A53ACA"/>
    <w:rsid w:val="00A560FA"/>
    <w:rsid w:val="00A82A2D"/>
    <w:rsid w:val="00A84DC3"/>
    <w:rsid w:val="00A86E92"/>
    <w:rsid w:val="00A90555"/>
    <w:rsid w:val="00A92715"/>
    <w:rsid w:val="00A935D0"/>
    <w:rsid w:val="00AA10CD"/>
    <w:rsid w:val="00AA2839"/>
    <w:rsid w:val="00AA3256"/>
    <w:rsid w:val="00AA5495"/>
    <w:rsid w:val="00AA61BD"/>
    <w:rsid w:val="00AB3AF2"/>
    <w:rsid w:val="00AC0878"/>
    <w:rsid w:val="00AC7892"/>
    <w:rsid w:val="00AD3D6A"/>
    <w:rsid w:val="00AD71FE"/>
    <w:rsid w:val="00AE4848"/>
    <w:rsid w:val="00AE4F0E"/>
    <w:rsid w:val="00AF5245"/>
    <w:rsid w:val="00B0363B"/>
    <w:rsid w:val="00B06F1B"/>
    <w:rsid w:val="00B12BCF"/>
    <w:rsid w:val="00B13975"/>
    <w:rsid w:val="00B13E42"/>
    <w:rsid w:val="00B167E4"/>
    <w:rsid w:val="00B21101"/>
    <w:rsid w:val="00B30286"/>
    <w:rsid w:val="00B47B78"/>
    <w:rsid w:val="00B51A58"/>
    <w:rsid w:val="00B53F81"/>
    <w:rsid w:val="00B55027"/>
    <w:rsid w:val="00B553F3"/>
    <w:rsid w:val="00B57AA8"/>
    <w:rsid w:val="00B6435E"/>
    <w:rsid w:val="00B71DEC"/>
    <w:rsid w:val="00B72798"/>
    <w:rsid w:val="00B74084"/>
    <w:rsid w:val="00B818FD"/>
    <w:rsid w:val="00B8564A"/>
    <w:rsid w:val="00B9162C"/>
    <w:rsid w:val="00BB044F"/>
    <w:rsid w:val="00BC0B56"/>
    <w:rsid w:val="00BC2BEB"/>
    <w:rsid w:val="00BD5380"/>
    <w:rsid w:val="00BF2480"/>
    <w:rsid w:val="00BF6BA2"/>
    <w:rsid w:val="00C01475"/>
    <w:rsid w:val="00C0292B"/>
    <w:rsid w:val="00C06D35"/>
    <w:rsid w:val="00C1245D"/>
    <w:rsid w:val="00C22D82"/>
    <w:rsid w:val="00C25218"/>
    <w:rsid w:val="00C34F3F"/>
    <w:rsid w:val="00C44994"/>
    <w:rsid w:val="00C47A8E"/>
    <w:rsid w:val="00C601F8"/>
    <w:rsid w:val="00C6303D"/>
    <w:rsid w:val="00C6625D"/>
    <w:rsid w:val="00C75BEA"/>
    <w:rsid w:val="00C77F65"/>
    <w:rsid w:val="00C80AC2"/>
    <w:rsid w:val="00C8709F"/>
    <w:rsid w:val="00CA71A4"/>
    <w:rsid w:val="00CC57DE"/>
    <w:rsid w:val="00CC5FAE"/>
    <w:rsid w:val="00CD50BF"/>
    <w:rsid w:val="00CD76AD"/>
    <w:rsid w:val="00CE22D7"/>
    <w:rsid w:val="00CE2E2A"/>
    <w:rsid w:val="00CE6AE0"/>
    <w:rsid w:val="00CF108F"/>
    <w:rsid w:val="00CF6B54"/>
    <w:rsid w:val="00D01A93"/>
    <w:rsid w:val="00D04833"/>
    <w:rsid w:val="00D14CA1"/>
    <w:rsid w:val="00D22AF6"/>
    <w:rsid w:val="00D342D6"/>
    <w:rsid w:val="00D40432"/>
    <w:rsid w:val="00D45D1C"/>
    <w:rsid w:val="00D672EE"/>
    <w:rsid w:val="00D705B6"/>
    <w:rsid w:val="00D84D02"/>
    <w:rsid w:val="00D85BFB"/>
    <w:rsid w:val="00D86AF3"/>
    <w:rsid w:val="00D93873"/>
    <w:rsid w:val="00D96BE9"/>
    <w:rsid w:val="00DA0B7D"/>
    <w:rsid w:val="00DA3378"/>
    <w:rsid w:val="00DA59B1"/>
    <w:rsid w:val="00DA7CA5"/>
    <w:rsid w:val="00DB27D0"/>
    <w:rsid w:val="00DB5DA0"/>
    <w:rsid w:val="00DB74CD"/>
    <w:rsid w:val="00DD486F"/>
    <w:rsid w:val="00DE5966"/>
    <w:rsid w:val="00DE74F1"/>
    <w:rsid w:val="00DE7FC5"/>
    <w:rsid w:val="00DF5B00"/>
    <w:rsid w:val="00DF71F8"/>
    <w:rsid w:val="00E00797"/>
    <w:rsid w:val="00E07A8A"/>
    <w:rsid w:val="00E13C6A"/>
    <w:rsid w:val="00E24366"/>
    <w:rsid w:val="00E258EC"/>
    <w:rsid w:val="00E30CB2"/>
    <w:rsid w:val="00E370AB"/>
    <w:rsid w:val="00E37E21"/>
    <w:rsid w:val="00E41BEF"/>
    <w:rsid w:val="00E44733"/>
    <w:rsid w:val="00E57DF5"/>
    <w:rsid w:val="00E635FF"/>
    <w:rsid w:val="00E74BA2"/>
    <w:rsid w:val="00E82F33"/>
    <w:rsid w:val="00E846A7"/>
    <w:rsid w:val="00E8638F"/>
    <w:rsid w:val="00EA3C1F"/>
    <w:rsid w:val="00EA604F"/>
    <w:rsid w:val="00EB0CF9"/>
    <w:rsid w:val="00EB5C31"/>
    <w:rsid w:val="00EE4C02"/>
    <w:rsid w:val="00EE677D"/>
    <w:rsid w:val="00EE7260"/>
    <w:rsid w:val="00EF1C8E"/>
    <w:rsid w:val="00EF3E31"/>
    <w:rsid w:val="00EF5DD5"/>
    <w:rsid w:val="00F0061B"/>
    <w:rsid w:val="00F00D63"/>
    <w:rsid w:val="00F0618F"/>
    <w:rsid w:val="00F10E93"/>
    <w:rsid w:val="00F14811"/>
    <w:rsid w:val="00F16527"/>
    <w:rsid w:val="00F22088"/>
    <w:rsid w:val="00F22D32"/>
    <w:rsid w:val="00F31404"/>
    <w:rsid w:val="00F45DAE"/>
    <w:rsid w:val="00F466A3"/>
    <w:rsid w:val="00F52128"/>
    <w:rsid w:val="00F55B58"/>
    <w:rsid w:val="00F575AD"/>
    <w:rsid w:val="00F62B1D"/>
    <w:rsid w:val="00F80B2B"/>
    <w:rsid w:val="00F85EF4"/>
    <w:rsid w:val="00F901A6"/>
    <w:rsid w:val="00F9736B"/>
    <w:rsid w:val="00FA16D1"/>
    <w:rsid w:val="00FA3A0A"/>
    <w:rsid w:val="00FB19DE"/>
    <w:rsid w:val="00FB3070"/>
    <w:rsid w:val="00FB755A"/>
    <w:rsid w:val="00FC1A58"/>
    <w:rsid w:val="00FD089C"/>
    <w:rsid w:val="00FD5C8A"/>
    <w:rsid w:val="00FD6183"/>
    <w:rsid w:val="00FE033F"/>
    <w:rsid w:val="00FF4A9F"/>
    <w:rsid w:val="00FF5483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6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Сорокина</cp:lastModifiedBy>
  <cp:revision>210</cp:revision>
  <cp:lastPrinted>2021-02-03T12:40:00Z</cp:lastPrinted>
  <dcterms:created xsi:type="dcterms:W3CDTF">2018-06-03T05:28:00Z</dcterms:created>
  <dcterms:modified xsi:type="dcterms:W3CDTF">2022-01-14T11:32:00Z</dcterms:modified>
</cp:coreProperties>
</file>