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25125D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90555"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B167E4" w:rsidRPr="00B167E4" w:rsidRDefault="00B167E4" w:rsidP="00B16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«Капитальный ремонт помещений </w:t>
      </w:r>
      <w:r w:rsidR="0025125D">
        <w:rPr>
          <w:rFonts w:ascii="Times New Roman" w:hAnsi="Times New Roman" w:cs="Times New Roman"/>
          <w:sz w:val="24"/>
          <w:szCs w:val="24"/>
          <w:u w:val="single"/>
        </w:rPr>
        <w:t>Федоровского</w:t>
      </w: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Дома культуры – </w:t>
      </w:r>
    </w:p>
    <w:p w:rsidR="00051C9E" w:rsidRDefault="00B167E4" w:rsidP="00B167E4">
      <w:pPr>
        <w:spacing w:after="0" w:line="240" w:lineRule="auto"/>
        <w:jc w:val="center"/>
        <w:rPr>
          <w:b/>
          <w:bCs/>
          <w:iCs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>филиала МБУК  «Клубная система Сорочинского городского округа Оренбургской области»»</w:t>
      </w:r>
    </w:p>
    <w:p w:rsidR="009A0DC3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CA">
        <w:rPr>
          <w:rFonts w:ascii="Times New Roman" w:hAnsi="Times New Roman" w:cs="Times New Roman"/>
          <w:sz w:val="24"/>
          <w:szCs w:val="24"/>
        </w:rPr>
        <w:t xml:space="preserve">Шифр </w:t>
      </w:r>
      <w:r w:rsidRPr="002E724C">
        <w:rPr>
          <w:rFonts w:ascii="Times New Roman" w:hAnsi="Times New Roman" w:cs="Times New Roman"/>
          <w:sz w:val="24"/>
          <w:szCs w:val="24"/>
        </w:rPr>
        <w:t>проекта</w:t>
      </w:r>
      <w:r w:rsidR="00C77F65" w:rsidRPr="002E724C">
        <w:rPr>
          <w:rFonts w:ascii="Times New Roman" w:hAnsi="Times New Roman" w:cs="Times New Roman"/>
          <w:sz w:val="24"/>
          <w:szCs w:val="24"/>
        </w:rPr>
        <w:t xml:space="preserve">  </w:t>
      </w:r>
      <w:r w:rsidR="00DF71F8" w:rsidRPr="002E724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25125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77F65" w:rsidRPr="007340C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340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9A0DC3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9A0DC3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C77F65">
        <w:rPr>
          <w:rFonts w:ascii="Times New Roman" w:hAnsi="Times New Roman" w:cs="Times New Roman"/>
          <w:sz w:val="24"/>
          <w:szCs w:val="24"/>
        </w:rPr>
        <w:t xml:space="preserve">. </w:t>
      </w:r>
      <w:r w:rsidRPr="00EE4C02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EE4C02" w:rsidTr="008D0D97">
        <w:tc>
          <w:tcPr>
            <w:tcW w:w="3681" w:type="dxa"/>
          </w:tcPr>
          <w:p w:rsidR="00EE4C02" w:rsidRPr="0005787D" w:rsidRDefault="00B72798" w:rsidP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EE4C02" w:rsidRPr="007606D5" w:rsidRDefault="002470A5" w:rsidP="002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</w:t>
            </w:r>
            <w:r w:rsidR="00101371" w:rsidRPr="007606D5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1371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инфраструктуры, ос</w:t>
            </w:r>
            <w:r w:rsidR="002F2A0D" w:rsidRPr="007606D5">
              <w:rPr>
                <w:rFonts w:ascii="Times New Roman" w:hAnsi="Times New Roman" w:cs="Times New Roman"/>
                <w:sz w:val="24"/>
                <w:szCs w:val="24"/>
              </w:rPr>
              <w:t>нованных на местных инициативах</w:t>
            </w:r>
          </w:p>
        </w:tc>
      </w:tr>
      <w:tr w:rsidR="00EE4C02" w:rsidTr="008D0D97">
        <w:tc>
          <w:tcPr>
            <w:tcW w:w="3681" w:type="dxa"/>
          </w:tcPr>
          <w:p w:rsidR="00EE4C02" w:rsidRPr="0005787D" w:rsidRDefault="003667BF" w:rsidP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EE4C02" w:rsidRPr="007606D5" w:rsidRDefault="007340CA" w:rsidP="0025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A4270B" w:rsidRPr="00A4270B">
              <w:rPr>
                <w:rFonts w:ascii="Times New Roman" w:hAnsi="Times New Roman" w:cs="Times New Roman"/>
                <w:sz w:val="24"/>
                <w:szCs w:val="24"/>
              </w:rPr>
              <w:t xml:space="preserve">емонт помещений </w:t>
            </w:r>
            <w:r w:rsidR="00A4270B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9911E5" w:rsidRPr="007606D5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5021D2" w:rsidRPr="007606D5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="00D93873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25D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</w:p>
        </w:tc>
      </w:tr>
      <w:tr w:rsidR="003667BF" w:rsidTr="008D0D97">
        <w:tc>
          <w:tcPr>
            <w:tcW w:w="14850" w:type="dxa"/>
            <w:gridSpan w:val="4"/>
          </w:tcPr>
          <w:p w:rsidR="003667BF" w:rsidRPr="007606D5" w:rsidRDefault="003667BF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участники </w:t>
            </w:r>
            <w:r w:rsidR="00A409C8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EE4C02" w:rsidTr="008D0D97">
        <w:tc>
          <w:tcPr>
            <w:tcW w:w="3681" w:type="dxa"/>
          </w:tcPr>
          <w:p w:rsidR="00EE4C02" w:rsidRPr="0005787D" w:rsidRDefault="0005787D" w:rsidP="0005787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EE4C02" w:rsidRPr="007606D5" w:rsidRDefault="00667CEE" w:rsidP="00C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EE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667CEE">
              <w:rPr>
                <w:rFonts w:ascii="Times New Roman" w:hAnsi="Times New Roman" w:cs="Times New Roman"/>
                <w:sz w:val="24"/>
                <w:szCs w:val="24"/>
              </w:rPr>
              <w:t xml:space="preserve"> А.А.  - 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3667BF" w:rsidTr="008D0D97">
        <w:tc>
          <w:tcPr>
            <w:tcW w:w="3681" w:type="dxa"/>
          </w:tcPr>
          <w:p w:rsidR="003667BF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3667BF" w:rsidRPr="00D93873" w:rsidRDefault="002B4AA5" w:rsidP="00C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 w:rsidRPr="002B4AA5">
              <w:rPr>
                <w:rFonts w:ascii="Times New Roman" w:hAnsi="Times New Roman" w:cs="Times New Roman"/>
                <w:sz w:val="24"/>
                <w:szCs w:val="24"/>
              </w:rPr>
              <w:t xml:space="preserve"> Л.Р.  – директор МБУК «Клубная система Сорочинского городского округа Оренбургской</w:t>
            </w:r>
            <w:r w:rsidR="0025125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5787D" w:rsidTr="008D0D97">
        <w:tc>
          <w:tcPr>
            <w:tcW w:w="3681" w:type="dxa"/>
          </w:tcPr>
          <w:p w:rsidR="0005787D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05787D" w:rsidRPr="00D93873" w:rsidRDefault="002B4AA5" w:rsidP="002B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</w:t>
            </w:r>
            <w:r w:rsidR="00AC7892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МБУК «Клубная система Сорочинского городского округа Оренбургской</w:t>
            </w:r>
            <w:r w:rsidR="0025125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6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87D" w:rsidTr="008D0D97">
        <w:tc>
          <w:tcPr>
            <w:tcW w:w="3681" w:type="dxa"/>
          </w:tcPr>
          <w:p w:rsidR="0005787D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05787D" w:rsidRPr="00D93873" w:rsidRDefault="00DA3378" w:rsidP="00DA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Pr="00DA3378">
              <w:rPr>
                <w:rFonts w:ascii="Times New Roman" w:hAnsi="Times New Roman" w:cs="Times New Roman"/>
                <w:sz w:val="24"/>
                <w:szCs w:val="24"/>
              </w:rPr>
              <w:t>Центр по хозяйственному обслуживанию учреждений культуры и искусства Сорочинского городского округа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09C8" w:rsidTr="008D0D97">
        <w:tc>
          <w:tcPr>
            <w:tcW w:w="14850" w:type="dxa"/>
            <w:gridSpan w:val="4"/>
          </w:tcPr>
          <w:p w:rsidR="00A409C8" w:rsidRPr="00155FAB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Tr="008D0D97">
        <w:tc>
          <w:tcPr>
            <w:tcW w:w="3681" w:type="dxa"/>
          </w:tcPr>
          <w:p w:rsidR="00A459A5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155FAB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155FAB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155FAB" w:rsidRDefault="00155FAB" w:rsidP="006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Tr="008D0D97">
        <w:tc>
          <w:tcPr>
            <w:tcW w:w="3681" w:type="dxa"/>
          </w:tcPr>
          <w:p w:rsidR="00A459A5" w:rsidRPr="00873BC5" w:rsidRDefault="00667CEE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73BC5" w:rsidRPr="00873B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459A5" w:rsidRPr="00873BC5" w:rsidRDefault="00094B76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3BC5" w:rsidRPr="00873B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459A5" w:rsidRPr="00873BC5" w:rsidRDefault="00A52B5C" w:rsidP="0082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4E53A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940" w:type="dxa"/>
          </w:tcPr>
          <w:p w:rsidR="00A459A5" w:rsidRPr="00873BC5" w:rsidRDefault="0025125D" w:rsidP="00F8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1663,7</w:t>
            </w:r>
          </w:p>
        </w:tc>
      </w:tr>
      <w:tr w:rsidR="002A1C4D" w:rsidTr="008D0D97">
        <w:tc>
          <w:tcPr>
            <w:tcW w:w="14850" w:type="dxa"/>
            <w:gridSpan w:val="4"/>
          </w:tcPr>
          <w:p w:rsidR="002A1C4D" w:rsidRPr="00155FAB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05787D" w:rsidTr="00F22D32">
        <w:tc>
          <w:tcPr>
            <w:tcW w:w="3681" w:type="dxa"/>
            <w:shd w:val="clear" w:color="auto" w:fill="auto"/>
          </w:tcPr>
          <w:p w:rsidR="0005787D" w:rsidRPr="00F22D32" w:rsidRDefault="002A1C4D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31659A" w:rsidRPr="00F22D32" w:rsidRDefault="008111CD" w:rsidP="00F1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комфорта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 </w:t>
            </w:r>
            <w:r w:rsidR="0025125D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759F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</w:t>
            </w:r>
            <w:r w:rsidR="0073759F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160D11" w:rsidRPr="00F22D3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582D8B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путем реализации проекта по </w:t>
            </w:r>
            <w:r w:rsidR="00B167E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капитальному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ремонту помещени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25125D">
              <w:rPr>
                <w:rFonts w:ascii="Times New Roman" w:hAnsi="Times New Roman" w:cs="Times New Roman"/>
                <w:sz w:val="24"/>
                <w:szCs w:val="24"/>
              </w:rPr>
              <w:t>Федоровского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7B0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9217B0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1E5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716A4" w:rsidTr="00F22D32">
        <w:tc>
          <w:tcPr>
            <w:tcW w:w="3681" w:type="dxa"/>
            <w:shd w:val="clear" w:color="auto" w:fill="auto"/>
          </w:tcPr>
          <w:p w:rsidR="007716A4" w:rsidRPr="00F22D32" w:rsidRDefault="007716A4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3A7CEF" w:rsidRPr="00F22D32" w:rsidRDefault="003A7CEF" w:rsidP="0087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повышения качества и комфорта жизни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</w:t>
            </w:r>
            <w:r w:rsidR="007E6FB5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 xml:space="preserve"> жителям 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 xml:space="preserve"> досуг и обеспечен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 xml:space="preserve"> услу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>и культуры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160D11" w:rsidRPr="007C3EDD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  <w:r w:rsidR="00B167E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3EDD" w:rsidRPr="007C3ED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онт помещений 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>Федоровского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</w:tr>
      <w:tr w:rsidR="007716A4" w:rsidTr="008D0D97">
        <w:tc>
          <w:tcPr>
            <w:tcW w:w="3681" w:type="dxa"/>
          </w:tcPr>
          <w:p w:rsidR="007716A4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Default="00BB044F" w:rsidP="006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C3EDD" w:rsidRPr="007C3ED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Tr="008D0D97">
        <w:tc>
          <w:tcPr>
            <w:tcW w:w="3681" w:type="dxa"/>
          </w:tcPr>
          <w:p w:rsidR="002C123B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Tr="008D0D97">
        <w:tc>
          <w:tcPr>
            <w:tcW w:w="3681" w:type="dxa"/>
          </w:tcPr>
          <w:p w:rsidR="002C123B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Tr="008D0D97">
        <w:tc>
          <w:tcPr>
            <w:tcW w:w="3681" w:type="dxa"/>
          </w:tcPr>
          <w:p w:rsidR="002C123B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3278" w:rsidRPr="00AB3AF2">
        <w:rPr>
          <w:rFonts w:ascii="Times New Roman" w:hAnsi="Times New Roman" w:cs="Times New Roman"/>
          <w:sz w:val="24"/>
          <w:szCs w:val="24"/>
        </w:rPr>
        <w:t>II</w:t>
      </w:r>
      <w:r w:rsidR="004E700F">
        <w:rPr>
          <w:rFonts w:ascii="Times New Roman" w:hAnsi="Times New Roman" w:cs="Times New Roman"/>
          <w:sz w:val="24"/>
          <w:szCs w:val="24"/>
        </w:rPr>
        <w:t>.</w:t>
      </w:r>
      <w:r w:rsidR="00696EB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AB3AF2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Tr="00297A78">
        <w:trPr>
          <w:trHeight w:val="637"/>
        </w:trPr>
        <w:tc>
          <w:tcPr>
            <w:tcW w:w="7225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Tr="00297A78">
        <w:tc>
          <w:tcPr>
            <w:tcW w:w="7225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Default="007D13C5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638F" w:rsidTr="00297A78">
        <w:trPr>
          <w:trHeight w:val="333"/>
        </w:trPr>
        <w:tc>
          <w:tcPr>
            <w:tcW w:w="7225" w:type="dxa"/>
          </w:tcPr>
          <w:p w:rsidR="00E8638F" w:rsidRDefault="007340CA" w:rsidP="0087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167E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ированного</w:t>
            </w:r>
            <w:proofErr w:type="gramEnd"/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603935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</w:p>
        </w:tc>
        <w:tc>
          <w:tcPr>
            <w:tcW w:w="1842" w:type="dxa"/>
          </w:tcPr>
          <w:p w:rsidR="00E8638F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27470B" w:rsidRPr="00AB3AF2">
        <w:rPr>
          <w:rFonts w:ascii="Times New Roman" w:hAnsi="Times New Roman" w:cs="Times New Roman"/>
          <w:sz w:val="24"/>
          <w:szCs w:val="24"/>
        </w:rPr>
        <w:t>I</w:t>
      </w: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4E700F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AB3AF2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Tr="00297A78">
        <w:tc>
          <w:tcPr>
            <w:tcW w:w="704" w:type="dxa"/>
          </w:tcPr>
          <w:p w:rsidR="00A45FAD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Pr="00786DCF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Tr="00297A78">
        <w:tc>
          <w:tcPr>
            <w:tcW w:w="14850" w:type="dxa"/>
            <w:gridSpan w:val="4"/>
          </w:tcPr>
          <w:p w:rsidR="00E30CB2" w:rsidRPr="00786DCF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 w:rsidRPr="00786DCF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A45FAD" w:rsidTr="00297A78">
        <w:tc>
          <w:tcPr>
            <w:tcW w:w="704" w:type="dxa"/>
          </w:tcPr>
          <w:p w:rsidR="00A45FAD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</w:t>
            </w:r>
            <w:r w:rsidR="00990C4D" w:rsidRPr="00990C4D">
              <w:rPr>
                <w:rFonts w:ascii="Times New Roman" w:hAnsi="Times New Roman" w:cs="Times New Roman"/>
                <w:sz w:val="24"/>
                <w:szCs w:val="24"/>
              </w:rPr>
              <w:t xml:space="preserve">аспорт проекта </w:t>
            </w:r>
          </w:p>
        </w:tc>
        <w:tc>
          <w:tcPr>
            <w:tcW w:w="4394" w:type="dxa"/>
          </w:tcPr>
          <w:p w:rsidR="00A45FAD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D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786DCF" w:rsidRDefault="00C07355" w:rsidP="00C0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22DB3" w:rsidRPr="00786DCF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F14811" w:rsidRPr="00786DC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 w:rsidRPr="00786D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5380" w:rsidRPr="00786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FAD" w:rsidTr="00297A78">
        <w:tc>
          <w:tcPr>
            <w:tcW w:w="704" w:type="dxa"/>
          </w:tcPr>
          <w:p w:rsidR="00A45FAD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D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A45FAD" w:rsidRDefault="003B646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786DCF" w:rsidRDefault="00C07355" w:rsidP="00C0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</w:t>
            </w:r>
            <w:r w:rsidR="00F16527" w:rsidRPr="00786DC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DB3" w:rsidRPr="00786D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5380" w:rsidRPr="00786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DE" w:rsidTr="00297A78">
        <w:tc>
          <w:tcPr>
            <w:tcW w:w="14850" w:type="dxa"/>
            <w:gridSpan w:val="4"/>
          </w:tcPr>
          <w:p w:rsidR="00010BDE" w:rsidRPr="00786DCF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786DC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6636C9" w:rsidTr="00297A78">
        <w:tc>
          <w:tcPr>
            <w:tcW w:w="704" w:type="dxa"/>
          </w:tcPr>
          <w:p w:rsidR="006636C9" w:rsidRDefault="006636C9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F77A0A" w:rsidRPr="00F77A0A" w:rsidRDefault="006636C9" w:rsidP="00F7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2D0348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городского округа  «</w:t>
            </w:r>
            <w:r w:rsidR="00F77A0A" w:rsidRPr="00F77A0A">
              <w:rPr>
                <w:rFonts w:ascii="Times New Roman" w:hAnsi="Times New Roman" w:cs="Times New Roman"/>
                <w:sz w:val="24"/>
                <w:szCs w:val="24"/>
              </w:rPr>
              <w:t>Об инициативе проведения опроса граждан</w:t>
            </w:r>
          </w:p>
          <w:p w:rsidR="00F77A0A" w:rsidRPr="00F77A0A" w:rsidRDefault="00F77A0A" w:rsidP="00F7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A">
              <w:rPr>
                <w:rFonts w:ascii="Times New Roman" w:hAnsi="Times New Roman" w:cs="Times New Roman"/>
                <w:sz w:val="24"/>
                <w:szCs w:val="24"/>
              </w:rPr>
              <w:t xml:space="preserve">в селе Федоровка Сорочинского </w:t>
            </w:r>
            <w:proofErr w:type="gramStart"/>
            <w:r w:rsidRPr="00F77A0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6636C9" w:rsidRDefault="00F77A0A" w:rsidP="00F7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A">
              <w:rPr>
                <w:rFonts w:ascii="Times New Roman" w:hAnsi="Times New Roman" w:cs="Times New Roman"/>
                <w:sz w:val="24"/>
                <w:szCs w:val="24"/>
              </w:rPr>
              <w:t>округа Оренбургской области</w:t>
            </w:r>
            <w:r w:rsidR="006636C9" w:rsidRPr="002D03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636C9" w:rsidRDefault="006636C9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Pr="00786DCF" w:rsidRDefault="000F3E9B" w:rsidP="00CE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4E30DF" w:rsidRPr="00786D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636C9" w:rsidTr="00297A78">
        <w:tc>
          <w:tcPr>
            <w:tcW w:w="704" w:type="dxa"/>
          </w:tcPr>
          <w:p w:rsidR="006636C9" w:rsidRDefault="006636C9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6636C9" w:rsidRDefault="006636C9" w:rsidP="000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034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оглашение</w:t>
            </w: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67A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034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  <w:r w:rsidR="0003467A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бюджета, бюджета Муниципального образования Сорочинский городской округ Оренбургской области </w:t>
            </w: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проектов развития общественной инфраструктуры, основанных на местных инициативах</w:t>
            </w:r>
            <w:r w:rsidR="00034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636C9" w:rsidRDefault="006636C9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Pr="00786DCF" w:rsidRDefault="0003467A" w:rsidP="002F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</w:tr>
      <w:tr w:rsidR="007D125C" w:rsidTr="00297A78">
        <w:tc>
          <w:tcPr>
            <w:tcW w:w="704" w:type="dxa"/>
          </w:tcPr>
          <w:p w:rsidR="007D125C" w:rsidRDefault="00073733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7D125C" w:rsidRPr="007D125C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="007D125C" w:rsidRPr="007D12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D125C" w:rsidRPr="007D125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4394" w:type="dxa"/>
          </w:tcPr>
          <w:p w:rsidR="007D125C" w:rsidRPr="003B6465" w:rsidRDefault="00D342D6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7D125C" w:rsidRPr="00786DCF" w:rsidRDefault="002F1A60" w:rsidP="0073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16BD" w:rsidRPr="00786D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0496" w:rsidRPr="00786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6BD" w:rsidRPr="00786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DB3" w:rsidRPr="00786D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0A83" w:rsidTr="00297A78">
        <w:tc>
          <w:tcPr>
            <w:tcW w:w="704" w:type="dxa"/>
          </w:tcPr>
          <w:p w:rsidR="00730A83" w:rsidRDefault="00073733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0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730A83" w:rsidRDefault="00730A83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730A83" w:rsidRPr="00D342D6" w:rsidRDefault="00730A83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730A83" w:rsidRPr="00786DCF" w:rsidRDefault="002F1A60" w:rsidP="0073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0A83" w:rsidRPr="00786D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0496" w:rsidRPr="00786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A83" w:rsidRPr="00786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DB3" w:rsidRPr="00786D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0348" w:rsidTr="00297A78">
        <w:tc>
          <w:tcPr>
            <w:tcW w:w="704" w:type="dxa"/>
          </w:tcPr>
          <w:p w:rsidR="002D0348" w:rsidRDefault="00073733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7D125C" w:rsidRDefault="002D0348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2D0348" w:rsidRPr="003B6465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786DCF" w:rsidRDefault="00094B76" w:rsidP="00C0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2D0348" w:rsidRPr="00786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DB3" w:rsidRPr="00786D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B37B5" w:rsidRPr="00914BD9" w:rsidTr="006B37B5">
        <w:tc>
          <w:tcPr>
            <w:tcW w:w="704" w:type="dxa"/>
          </w:tcPr>
          <w:p w:rsidR="006B37B5" w:rsidRPr="00914BD9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7B5"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914BD9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6B37B5" w:rsidRPr="00914BD9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786DCF" w:rsidRDefault="00094B76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37B5" w:rsidRPr="00786DC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222DB3" w:rsidRPr="00786D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B37B5" w:rsidRPr="00914BD9" w:rsidTr="006B37B5">
        <w:tc>
          <w:tcPr>
            <w:tcW w:w="704" w:type="dxa"/>
          </w:tcPr>
          <w:p w:rsidR="006B37B5" w:rsidRPr="00914BD9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37B5"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914BD9" w:rsidRDefault="006B37B5" w:rsidP="00876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>ремонту СДК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B37B5" w:rsidRPr="00914BD9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786DCF" w:rsidRDefault="00094B76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6B37B5" w:rsidRPr="00786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DB3" w:rsidRPr="00786D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B37B5" w:rsidRPr="00786DCF" w:rsidRDefault="006B37B5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5" w:rsidRPr="002378E1" w:rsidTr="006B37B5">
        <w:tc>
          <w:tcPr>
            <w:tcW w:w="704" w:type="dxa"/>
          </w:tcPr>
          <w:p w:rsidR="006B37B5" w:rsidRPr="00914BD9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7B5"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914BD9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</w:p>
        </w:tc>
        <w:tc>
          <w:tcPr>
            <w:tcW w:w="4394" w:type="dxa"/>
          </w:tcPr>
          <w:p w:rsidR="006B37B5" w:rsidRPr="00914BD9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786DCF" w:rsidRDefault="00094B76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B37B5" w:rsidRPr="00786DC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222DB3" w:rsidRPr="00786D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0348" w:rsidTr="00297A78">
        <w:tc>
          <w:tcPr>
            <w:tcW w:w="704" w:type="dxa"/>
          </w:tcPr>
          <w:p w:rsidR="002D0348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7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5371FE" w:rsidRDefault="002D0348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2D0348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5483">
              <w:rPr>
                <w:rFonts w:ascii="Times New Roman" w:hAnsi="Times New Roman" w:cs="Times New Roman"/>
                <w:sz w:val="24"/>
                <w:szCs w:val="24"/>
              </w:rPr>
              <w:t>онтрольная точка результата</w:t>
            </w:r>
          </w:p>
        </w:tc>
        <w:tc>
          <w:tcPr>
            <w:tcW w:w="3260" w:type="dxa"/>
          </w:tcPr>
          <w:p w:rsidR="002D0348" w:rsidRPr="00786DCF" w:rsidRDefault="00094B76" w:rsidP="006B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2D0348" w:rsidRPr="00786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DB3" w:rsidRPr="00786D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0348" w:rsidTr="00297A78">
        <w:tc>
          <w:tcPr>
            <w:tcW w:w="14850" w:type="dxa"/>
            <w:gridSpan w:val="4"/>
          </w:tcPr>
          <w:p w:rsidR="002D0348" w:rsidRPr="00786DCF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sz w:val="24"/>
                <w:szCs w:val="24"/>
              </w:rPr>
              <w:t>Этап завершения проекта</w:t>
            </w:r>
          </w:p>
        </w:tc>
      </w:tr>
      <w:tr w:rsidR="007340CA" w:rsidRPr="007340CA" w:rsidTr="00297A78">
        <w:tc>
          <w:tcPr>
            <w:tcW w:w="704" w:type="dxa"/>
          </w:tcPr>
          <w:p w:rsidR="002D0348" w:rsidRPr="007340CA" w:rsidRDefault="002D0348" w:rsidP="00297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7A78"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7340CA" w:rsidRDefault="002D0348" w:rsidP="00222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 и сдан итоговый отчет по проекту в 20</w:t>
            </w:r>
            <w:r w:rsidR="0022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Проект завершен.</w:t>
            </w:r>
          </w:p>
        </w:tc>
        <w:tc>
          <w:tcPr>
            <w:tcW w:w="4394" w:type="dxa"/>
          </w:tcPr>
          <w:p w:rsidR="002D0348" w:rsidRPr="007340CA" w:rsidRDefault="002D0348" w:rsidP="00C93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786DCF" w:rsidRDefault="00094B76" w:rsidP="008C6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</w:t>
            </w:r>
            <w:r w:rsidR="002D0348" w:rsidRPr="0078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22DB3" w:rsidRPr="0078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</w:tbl>
    <w:p w:rsidR="00A45FAD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Pr="00AB3AF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AB3AF2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Tr="00721F74">
        <w:tc>
          <w:tcPr>
            <w:tcW w:w="15134" w:type="dxa"/>
            <w:gridSpan w:val="5"/>
          </w:tcPr>
          <w:p w:rsidR="00842AE8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Tr="00721F74">
        <w:tc>
          <w:tcPr>
            <w:tcW w:w="3043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Tr="00721F74">
        <w:tc>
          <w:tcPr>
            <w:tcW w:w="15134" w:type="dxa"/>
            <w:gridSpan w:val="5"/>
          </w:tcPr>
          <w:p w:rsidR="00410A4F" w:rsidRPr="001D1004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892711" w:rsidTr="00721F74">
        <w:tc>
          <w:tcPr>
            <w:tcW w:w="3043" w:type="dxa"/>
          </w:tcPr>
          <w:p w:rsidR="00892711" w:rsidRDefault="00410A4F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F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892711" w:rsidRDefault="00222DB3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DB3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222D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892711" w:rsidRDefault="00222DB3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2DB3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75024E" w:rsidRDefault="00F45DAE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02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92711" w:rsidRDefault="00892711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F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AC7892" w:rsidRPr="00410A4F" w:rsidRDefault="0021040A" w:rsidP="00D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473" w:type="dxa"/>
          </w:tcPr>
          <w:p w:rsidR="00AC7892" w:rsidRPr="00410A4F" w:rsidRDefault="00186BD0" w:rsidP="00D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040A">
              <w:rPr>
                <w:rFonts w:ascii="Times New Roman" w:hAnsi="Times New Roman" w:cs="Times New Roman"/>
                <w:sz w:val="24"/>
                <w:szCs w:val="24"/>
              </w:rPr>
              <w:t>иректор МБУК «Клубная система Сорочинского городского округа Оренбургской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1040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AC7892" w:rsidRDefault="00AC7892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15134" w:type="dxa"/>
            <w:gridSpan w:val="5"/>
          </w:tcPr>
          <w:p w:rsidR="00AC7892" w:rsidRPr="001D10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Tr="00721F74">
        <w:tc>
          <w:tcPr>
            <w:tcW w:w="304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AC7892" w:rsidRPr="00410A4F" w:rsidRDefault="00DA3378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473" w:type="dxa"/>
          </w:tcPr>
          <w:p w:rsidR="00AC7892" w:rsidRPr="00410A4F" w:rsidRDefault="00DA3378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268" w:type="dxa"/>
          </w:tcPr>
          <w:p w:rsidR="00AC7892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 w:val="restart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</w:tcPr>
          <w:p w:rsidR="00AC7892" w:rsidRPr="00410A4F" w:rsidRDefault="00876EB5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473" w:type="dxa"/>
          </w:tcPr>
          <w:p w:rsidR="00AC7892" w:rsidRDefault="00DA3378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>Федоровского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7892" w:rsidRPr="00410A4F" w:rsidRDefault="00AC7892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892" w:rsidRDefault="00AC7892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B74084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84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B7408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473" w:type="dxa"/>
          </w:tcPr>
          <w:p w:rsidR="00AC7892" w:rsidRPr="00B74084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>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B74084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>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4208C3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08C3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08C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  <w:tcBorders>
              <w:bottom w:val="single" w:sz="4" w:space="0" w:color="auto"/>
            </w:tcBorders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Default="00AC7892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Default="00A4147D" w:rsidP="004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7D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1D10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Tr="00721F74">
        <w:tc>
          <w:tcPr>
            <w:tcW w:w="3043" w:type="dxa"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</w:tcPr>
          <w:p w:rsidR="00AC7892" w:rsidRPr="002A7182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Заинтересованная</w:t>
            </w:r>
          </w:p>
          <w:p w:rsidR="00AC7892" w:rsidRPr="002A7182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Default="00AC7892" w:rsidP="0087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села 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</w:p>
        </w:tc>
      </w:tr>
      <w:tr w:rsidR="00AC7892" w:rsidTr="00721F74">
        <w:tc>
          <w:tcPr>
            <w:tcW w:w="3043" w:type="dxa"/>
          </w:tcPr>
          <w:p w:rsidR="00AC7892" w:rsidRPr="002A718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2091" w:type="dxa"/>
            <w:gridSpan w:val="4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D01A93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 xml:space="preserve"> V</w:t>
      </w:r>
      <w:r w:rsidR="00486F1A">
        <w:rPr>
          <w:rFonts w:ascii="Times New Roman" w:hAnsi="Times New Roman" w:cs="Times New Roman"/>
          <w:sz w:val="24"/>
          <w:szCs w:val="24"/>
        </w:rPr>
        <w:t>.</w:t>
      </w:r>
      <w:r w:rsidR="00CF108F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AB3AF2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248"/>
        <w:gridCol w:w="5528"/>
        <w:gridCol w:w="2665"/>
        <w:gridCol w:w="2409"/>
      </w:tblGrid>
      <w:tr w:rsidR="000C5115" w:rsidTr="00297A78">
        <w:tc>
          <w:tcPr>
            <w:tcW w:w="9776" w:type="dxa"/>
            <w:gridSpan w:val="2"/>
            <w:vMerge w:val="restart"/>
          </w:tcPr>
          <w:p w:rsidR="000C5115" w:rsidRPr="00EE677D" w:rsidRDefault="000C5115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2665" w:type="dxa"/>
          </w:tcPr>
          <w:p w:rsidR="000C5115" w:rsidRPr="00EE677D" w:rsidRDefault="000C5115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2409" w:type="dxa"/>
          </w:tcPr>
          <w:p w:rsidR="000C5115" w:rsidRPr="00EE677D" w:rsidRDefault="000C5115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2F173A" w:rsidTr="00297A78">
        <w:tc>
          <w:tcPr>
            <w:tcW w:w="9776" w:type="dxa"/>
            <w:gridSpan w:val="2"/>
            <w:vMerge/>
          </w:tcPr>
          <w:p w:rsidR="002F173A" w:rsidRPr="00EE677D" w:rsidRDefault="002F173A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5" w:type="dxa"/>
          </w:tcPr>
          <w:p w:rsidR="002F173A" w:rsidRPr="00EE677D" w:rsidRDefault="002F173A" w:rsidP="00A414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A4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409" w:type="dxa"/>
          </w:tcPr>
          <w:p w:rsidR="002F173A" w:rsidRPr="00EE677D" w:rsidRDefault="002F173A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73A" w:rsidTr="00297A78">
        <w:tc>
          <w:tcPr>
            <w:tcW w:w="4248" w:type="dxa"/>
            <w:vMerge w:val="restart"/>
          </w:tcPr>
          <w:p w:rsidR="002F173A" w:rsidRPr="00EE677D" w:rsidRDefault="002F173A" w:rsidP="00A414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 w:rsidR="00A4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5528" w:type="dxa"/>
          </w:tcPr>
          <w:p w:rsidR="002F173A" w:rsidRPr="00EE677D" w:rsidRDefault="002F173A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2665" w:type="dxa"/>
          </w:tcPr>
          <w:p w:rsidR="002F173A" w:rsidRPr="00EE677D" w:rsidRDefault="002F173A" w:rsidP="00EE6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409" w:type="dxa"/>
          </w:tcPr>
          <w:p w:rsidR="002F173A" w:rsidRPr="00EE677D" w:rsidRDefault="002F173A" w:rsidP="00EE6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27F0" w:rsidTr="00297A78">
        <w:tc>
          <w:tcPr>
            <w:tcW w:w="4248" w:type="dxa"/>
            <w:vMerge/>
          </w:tcPr>
          <w:p w:rsidR="001A27F0" w:rsidRPr="00EE677D" w:rsidRDefault="001A27F0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</w:tcPr>
          <w:p w:rsidR="001A27F0" w:rsidRPr="00EE677D" w:rsidRDefault="001A27F0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2665" w:type="dxa"/>
          </w:tcPr>
          <w:p w:rsidR="001A27F0" w:rsidRPr="002A1C00" w:rsidRDefault="001A27F0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1000,0</w:t>
            </w:r>
          </w:p>
        </w:tc>
        <w:tc>
          <w:tcPr>
            <w:tcW w:w="2409" w:type="dxa"/>
          </w:tcPr>
          <w:p w:rsidR="001A27F0" w:rsidRPr="002A1C00" w:rsidRDefault="001A27F0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1000,0</w:t>
            </w:r>
          </w:p>
        </w:tc>
      </w:tr>
      <w:tr w:rsidR="001A27F0" w:rsidTr="00297A78">
        <w:tc>
          <w:tcPr>
            <w:tcW w:w="4248" w:type="dxa"/>
            <w:vMerge/>
          </w:tcPr>
          <w:p w:rsidR="001A27F0" w:rsidRPr="00EE677D" w:rsidRDefault="001A27F0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</w:tcPr>
          <w:p w:rsidR="001A27F0" w:rsidRPr="00EE677D" w:rsidRDefault="001A27F0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2665" w:type="dxa"/>
          </w:tcPr>
          <w:p w:rsidR="001A27F0" w:rsidRPr="002A1C00" w:rsidRDefault="00A01192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463,7</w:t>
            </w:r>
          </w:p>
        </w:tc>
        <w:tc>
          <w:tcPr>
            <w:tcW w:w="2409" w:type="dxa"/>
          </w:tcPr>
          <w:p w:rsidR="001A27F0" w:rsidRPr="002A1C00" w:rsidRDefault="00A01192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463,7</w:t>
            </w:r>
          </w:p>
        </w:tc>
      </w:tr>
      <w:tr w:rsidR="001A27F0" w:rsidTr="00297A78">
        <w:tc>
          <w:tcPr>
            <w:tcW w:w="9776" w:type="dxa"/>
            <w:gridSpan w:val="2"/>
          </w:tcPr>
          <w:p w:rsidR="001A27F0" w:rsidRPr="00EE677D" w:rsidRDefault="001A27F0" w:rsidP="00A414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2665" w:type="dxa"/>
          </w:tcPr>
          <w:p w:rsidR="001A27F0" w:rsidRPr="002A1C00" w:rsidRDefault="001A27F0" w:rsidP="001A27F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200,0</w:t>
            </w:r>
          </w:p>
        </w:tc>
        <w:tc>
          <w:tcPr>
            <w:tcW w:w="2409" w:type="dxa"/>
          </w:tcPr>
          <w:p w:rsidR="001A27F0" w:rsidRPr="002A1C00" w:rsidRDefault="001A27F0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200,0</w:t>
            </w:r>
          </w:p>
        </w:tc>
      </w:tr>
      <w:tr w:rsidR="001A27F0" w:rsidTr="00297A78">
        <w:tc>
          <w:tcPr>
            <w:tcW w:w="9776" w:type="dxa"/>
            <w:gridSpan w:val="2"/>
          </w:tcPr>
          <w:p w:rsidR="001A27F0" w:rsidRPr="00EE677D" w:rsidRDefault="001A27F0" w:rsidP="00957539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665" w:type="dxa"/>
          </w:tcPr>
          <w:p w:rsidR="001A27F0" w:rsidRPr="002A1C00" w:rsidRDefault="00C07355" w:rsidP="00F80B2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1663,7</w:t>
            </w:r>
          </w:p>
        </w:tc>
        <w:tc>
          <w:tcPr>
            <w:tcW w:w="2409" w:type="dxa"/>
          </w:tcPr>
          <w:p w:rsidR="001A27F0" w:rsidRPr="002A1C00" w:rsidRDefault="00C07355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1663,7</w:t>
            </w:r>
          </w:p>
        </w:tc>
      </w:tr>
    </w:tbl>
    <w:p w:rsidR="00EE677D" w:rsidRPr="00D01A93" w:rsidRDefault="00EE677D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AB3AF2">
        <w:rPr>
          <w:rFonts w:ascii="Times New Roman" w:hAnsi="Times New Roman" w:cs="Times New Roman"/>
          <w:sz w:val="24"/>
          <w:szCs w:val="24"/>
        </w:rPr>
        <w:t>I</w:t>
      </w:r>
      <w:r w:rsidR="00486F1A">
        <w:rPr>
          <w:rFonts w:ascii="Times New Roman" w:hAnsi="Times New Roman" w:cs="Times New Roman"/>
          <w:sz w:val="24"/>
          <w:szCs w:val="24"/>
        </w:rPr>
        <w:t>.</w:t>
      </w:r>
      <w:r w:rsidR="00CF108F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AB3AF2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EE677D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EE677D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EE677D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EE677D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EE677D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F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9F27BD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</w:t>
            </w:r>
            <w:r w:rsidR="003E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EE677D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EE677D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EE677D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EE677D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F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DE596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96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EE677D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422FC8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ие экспертизы выполненных работ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Default="00297A78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B6" w:rsidRPr="000B74DE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74DE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4DE">
        <w:rPr>
          <w:rFonts w:ascii="Times New Roman" w:hAnsi="Times New Roman" w:cs="Times New Roman"/>
          <w:sz w:val="24"/>
          <w:szCs w:val="24"/>
        </w:rPr>
        <w:t xml:space="preserve">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1040A" w:rsidRPr="0021040A">
        <w:rPr>
          <w:rFonts w:ascii="Times New Roman" w:hAnsi="Times New Roman" w:cs="Times New Roman"/>
          <w:sz w:val="24"/>
          <w:szCs w:val="24"/>
          <w:u w:val="single"/>
        </w:rPr>
        <w:t>Л.Р.Мисбахова</w:t>
      </w:r>
      <w:proofErr w:type="spellEnd"/>
      <w:r w:rsidR="0021040A">
        <w:rPr>
          <w:rFonts w:ascii="Times New Roman" w:hAnsi="Times New Roman" w:cs="Times New Roman"/>
          <w:sz w:val="24"/>
          <w:szCs w:val="24"/>
        </w:rPr>
        <w:t xml:space="preserve"> 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33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Default="00D705B6" w:rsidP="00AB3AF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42744A" w:rsidRDefault="004274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1A27F0" w:rsidRDefault="001A27F0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4A" w:rsidRPr="0042744A" w:rsidRDefault="0042744A" w:rsidP="004274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</w:t>
      </w:r>
      <w:r w:rsidRPr="002E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DF71F8" w:rsidRPr="002E724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981DB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340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A27F0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1A27F0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A27F0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2744A" w:rsidRPr="0042744A" w:rsidRDefault="0042744A" w:rsidP="0042744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B167E4" w:rsidRP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«Капитальный ремонт помещений </w:t>
      </w:r>
      <w:r w:rsidR="00981DB5">
        <w:rPr>
          <w:rFonts w:ascii="Times New Roman" w:hAnsi="Times New Roman" w:cs="Times New Roman"/>
          <w:sz w:val="24"/>
          <w:szCs w:val="24"/>
          <w:u w:val="single"/>
        </w:rPr>
        <w:t>Федоровского</w:t>
      </w: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Дома культуры – </w:t>
      </w:r>
    </w:p>
    <w:p w:rsid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42744A" w:rsidRPr="0042744A" w:rsidRDefault="0042744A" w:rsidP="00B167E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42744A" w:rsidRPr="0042744A" w:rsidRDefault="0042744A" w:rsidP="0042744A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2744A"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42744A" w:rsidRPr="0042744A" w:rsidTr="00EF1272">
        <w:trPr>
          <w:trHeight w:val="368"/>
          <w:tblHeader/>
        </w:trPr>
        <w:tc>
          <w:tcPr>
            <w:tcW w:w="1409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1A27F0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1DB5" w:rsidRDefault="00981DB5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4A" w:rsidRP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DF71F8" w:rsidRPr="007340CA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981DB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340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E724C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2E724C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E724C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2744A" w:rsidRPr="0042744A" w:rsidRDefault="0042744A" w:rsidP="0042744A">
      <w:pPr>
        <w:ind w:left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 запуска проекта)</w:t>
      </w:r>
    </w:p>
    <w:p w:rsidR="00B167E4" w:rsidRP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«Капитальный ремонт помещений </w:t>
      </w:r>
      <w:r w:rsidR="00981DB5">
        <w:rPr>
          <w:rFonts w:ascii="Times New Roman" w:hAnsi="Times New Roman" w:cs="Times New Roman"/>
          <w:sz w:val="24"/>
          <w:szCs w:val="24"/>
          <w:u w:val="single"/>
        </w:rPr>
        <w:t>Федоровского</w:t>
      </w: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Дома культуры – </w:t>
      </w:r>
    </w:p>
    <w:p w:rsid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42744A" w:rsidRPr="0042744A" w:rsidRDefault="0042744A" w:rsidP="0042744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42744A" w:rsidRPr="0042744A" w:rsidRDefault="0042744A" w:rsidP="004274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6766"/>
        <w:gridCol w:w="889"/>
        <w:gridCol w:w="888"/>
        <w:gridCol w:w="1023"/>
        <w:gridCol w:w="2125"/>
        <w:gridCol w:w="1637"/>
      </w:tblGrid>
      <w:tr w:rsidR="0042744A" w:rsidRPr="0042744A" w:rsidTr="0042744A">
        <w:trPr>
          <w:trHeight w:val="368"/>
          <w:tblHeader/>
        </w:trPr>
        <w:tc>
          <w:tcPr>
            <w:tcW w:w="2915" w:type="pct"/>
            <w:gridSpan w:val="2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49" w:type="pct"/>
          </w:tcPr>
          <w:p w:rsidR="0042744A" w:rsidRPr="0042744A" w:rsidRDefault="00981DB5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B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981DB5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DB5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981DB5">
              <w:rPr>
                <w:rFonts w:ascii="Times New Roman" w:hAnsi="Times New Roman" w:cs="Times New Roman"/>
                <w:sz w:val="24"/>
                <w:szCs w:val="24"/>
              </w:rPr>
              <w:t xml:space="preserve"> А.А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«Клубная система Сорочинского городского округа Оренбургской</w:t>
            </w:r>
            <w:r w:rsidR="00981DB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«Клубная система Сорочинского городского округа Оренбургской</w:t>
            </w:r>
            <w:r w:rsidR="00981DB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DA3378" w:rsidP="0098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81DB5">
              <w:rPr>
                <w:rFonts w:ascii="Times New Roman" w:hAnsi="Times New Roman" w:cs="Times New Roman"/>
                <w:sz w:val="24"/>
                <w:szCs w:val="24"/>
              </w:rPr>
              <w:t>Федоровского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981DB5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DB5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981DB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2E724C" w:rsidP="002E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C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  <w:r w:rsidR="0042744A"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2E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  <w:r w:rsidR="002E724C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2EE" w:rsidRPr="0042744A" w:rsidRDefault="00D672EE" w:rsidP="00981D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72EE" w:rsidRP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91" w:rsidRDefault="00E77A91" w:rsidP="00A23937">
      <w:pPr>
        <w:spacing w:after="0" w:line="240" w:lineRule="auto"/>
      </w:pPr>
      <w:r>
        <w:separator/>
      </w:r>
    </w:p>
  </w:endnote>
  <w:endnote w:type="continuationSeparator" w:id="0">
    <w:p w:rsidR="00E77A91" w:rsidRDefault="00E77A91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91" w:rsidRDefault="00E77A91" w:rsidP="00A23937">
      <w:pPr>
        <w:spacing w:after="0" w:line="240" w:lineRule="auto"/>
      </w:pPr>
      <w:r>
        <w:separator/>
      </w:r>
    </w:p>
  </w:footnote>
  <w:footnote w:type="continuationSeparator" w:id="0">
    <w:p w:rsidR="00E77A91" w:rsidRDefault="00E77A91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7393"/>
    <w:rsid w:val="0003134E"/>
    <w:rsid w:val="00031C22"/>
    <w:rsid w:val="0003467A"/>
    <w:rsid w:val="000377A3"/>
    <w:rsid w:val="00045EB5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4B76"/>
    <w:rsid w:val="0009552E"/>
    <w:rsid w:val="000A5FB9"/>
    <w:rsid w:val="000B4C72"/>
    <w:rsid w:val="000C24EE"/>
    <w:rsid w:val="000C5115"/>
    <w:rsid w:val="000D404F"/>
    <w:rsid w:val="000D5AF0"/>
    <w:rsid w:val="000E759A"/>
    <w:rsid w:val="000F3E9B"/>
    <w:rsid w:val="000F6964"/>
    <w:rsid w:val="00101371"/>
    <w:rsid w:val="001101EF"/>
    <w:rsid w:val="00114454"/>
    <w:rsid w:val="00116865"/>
    <w:rsid w:val="00117AC6"/>
    <w:rsid w:val="00125A53"/>
    <w:rsid w:val="0013354D"/>
    <w:rsid w:val="00141BAB"/>
    <w:rsid w:val="00151179"/>
    <w:rsid w:val="00154019"/>
    <w:rsid w:val="0015558B"/>
    <w:rsid w:val="00155D12"/>
    <w:rsid w:val="00155FAB"/>
    <w:rsid w:val="00160D11"/>
    <w:rsid w:val="001703F0"/>
    <w:rsid w:val="00175A8B"/>
    <w:rsid w:val="00182721"/>
    <w:rsid w:val="0018281D"/>
    <w:rsid w:val="00185BA2"/>
    <w:rsid w:val="00186BD0"/>
    <w:rsid w:val="00187125"/>
    <w:rsid w:val="001A27F0"/>
    <w:rsid w:val="001A31D2"/>
    <w:rsid w:val="001A4961"/>
    <w:rsid w:val="001A52D2"/>
    <w:rsid w:val="001C4B6D"/>
    <w:rsid w:val="001D1004"/>
    <w:rsid w:val="001E081E"/>
    <w:rsid w:val="001E3CDF"/>
    <w:rsid w:val="001E4F77"/>
    <w:rsid w:val="001F331B"/>
    <w:rsid w:val="002043E7"/>
    <w:rsid w:val="00207447"/>
    <w:rsid w:val="0021040A"/>
    <w:rsid w:val="00211038"/>
    <w:rsid w:val="0021510F"/>
    <w:rsid w:val="00222DB3"/>
    <w:rsid w:val="0022473C"/>
    <w:rsid w:val="002356BE"/>
    <w:rsid w:val="00236581"/>
    <w:rsid w:val="002378E1"/>
    <w:rsid w:val="002470A5"/>
    <w:rsid w:val="0025125D"/>
    <w:rsid w:val="00255BF1"/>
    <w:rsid w:val="00256FF5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4AA5"/>
    <w:rsid w:val="002B5C9F"/>
    <w:rsid w:val="002C123B"/>
    <w:rsid w:val="002C7884"/>
    <w:rsid w:val="002D0348"/>
    <w:rsid w:val="002D16BD"/>
    <w:rsid w:val="002D54B3"/>
    <w:rsid w:val="002E16A8"/>
    <w:rsid w:val="002E34C0"/>
    <w:rsid w:val="002E724C"/>
    <w:rsid w:val="002F173A"/>
    <w:rsid w:val="002F17CE"/>
    <w:rsid w:val="002F1A60"/>
    <w:rsid w:val="002F2A0D"/>
    <w:rsid w:val="0030533E"/>
    <w:rsid w:val="00315F5E"/>
    <w:rsid w:val="0031659A"/>
    <w:rsid w:val="00322BE0"/>
    <w:rsid w:val="0032728E"/>
    <w:rsid w:val="00331CF0"/>
    <w:rsid w:val="00332667"/>
    <w:rsid w:val="00341E10"/>
    <w:rsid w:val="00355662"/>
    <w:rsid w:val="00361A4E"/>
    <w:rsid w:val="003632B4"/>
    <w:rsid w:val="00364D4D"/>
    <w:rsid w:val="003667BF"/>
    <w:rsid w:val="00374812"/>
    <w:rsid w:val="00383DA4"/>
    <w:rsid w:val="00386461"/>
    <w:rsid w:val="00392AEF"/>
    <w:rsid w:val="00393846"/>
    <w:rsid w:val="003A7CEF"/>
    <w:rsid w:val="003B1ED9"/>
    <w:rsid w:val="003B6465"/>
    <w:rsid w:val="003B72F2"/>
    <w:rsid w:val="003D5666"/>
    <w:rsid w:val="003E182B"/>
    <w:rsid w:val="00405824"/>
    <w:rsid w:val="004101B5"/>
    <w:rsid w:val="00410A4F"/>
    <w:rsid w:val="00412EDF"/>
    <w:rsid w:val="00414C77"/>
    <w:rsid w:val="004208C3"/>
    <w:rsid w:val="00422FC8"/>
    <w:rsid w:val="00424750"/>
    <w:rsid w:val="0042744A"/>
    <w:rsid w:val="0047009E"/>
    <w:rsid w:val="00474472"/>
    <w:rsid w:val="00480402"/>
    <w:rsid w:val="00486F1A"/>
    <w:rsid w:val="004A0E8A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30DF"/>
    <w:rsid w:val="004E53AB"/>
    <w:rsid w:val="004E6EFB"/>
    <w:rsid w:val="004E700F"/>
    <w:rsid w:val="004F7EA6"/>
    <w:rsid w:val="00501D6D"/>
    <w:rsid w:val="005021D2"/>
    <w:rsid w:val="005121B6"/>
    <w:rsid w:val="00515EEF"/>
    <w:rsid w:val="005211E5"/>
    <w:rsid w:val="00530231"/>
    <w:rsid w:val="00536DA9"/>
    <w:rsid w:val="005371FE"/>
    <w:rsid w:val="00564AB8"/>
    <w:rsid w:val="00570D90"/>
    <w:rsid w:val="00582D8B"/>
    <w:rsid w:val="00593A59"/>
    <w:rsid w:val="005A6369"/>
    <w:rsid w:val="005B1C82"/>
    <w:rsid w:val="005B61A2"/>
    <w:rsid w:val="005C227A"/>
    <w:rsid w:val="005C511D"/>
    <w:rsid w:val="005C7AF3"/>
    <w:rsid w:val="005E64FC"/>
    <w:rsid w:val="005F1BD7"/>
    <w:rsid w:val="00603935"/>
    <w:rsid w:val="00611BB7"/>
    <w:rsid w:val="006153BA"/>
    <w:rsid w:val="006154BA"/>
    <w:rsid w:val="00617D35"/>
    <w:rsid w:val="0062541E"/>
    <w:rsid w:val="00646B73"/>
    <w:rsid w:val="00650459"/>
    <w:rsid w:val="006636C9"/>
    <w:rsid w:val="00664A01"/>
    <w:rsid w:val="00667CEE"/>
    <w:rsid w:val="00676D9D"/>
    <w:rsid w:val="00680F73"/>
    <w:rsid w:val="00696EB6"/>
    <w:rsid w:val="006B37B5"/>
    <w:rsid w:val="006D1FD6"/>
    <w:rsid w:val="006E0BCF"/>
    <w:rsid w:val="006E0BE5"/>
    <w:rsid w:val="006E41E3"/>
    <w:rsid w:val="006E46E0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496"/>
    <w:rsid w:val="00730A83"/>
    <w:rsid w:val="007340CA"/>
    <w:rsid w:val="0073759F"/>
    <w:rsid w:val="00742F93"/>
    <w:rsid w:val="0075024E"/>
    <w:rsid w:val="007606D5"/>
    <w:rsid w:val="007716A4"/>
    <w:rsid w:val="00777B80"/>
    <w:rsid w:val="00786DCF"/>
    <w:rsid w:val="00794C92"/>
    <w:rsid w:val="007B6BA3"/>
    <w:rsid w:val="007C3EDD"/>
    <w:rsid w:val="007D125C"/>
    <w:rsid w:val="007D13C5"/>
    <w:rsid w:val="007D2CE7"/>
    <w:rsid w:val="007E6FB5"/>
    <w:rsid w:val="007F23F3"/>
    <w:rsid w:val="00801259"/>
    <w:rsid w:val="00802111"/>
    <w:rsid w:val="0080468A"/>
    <w:rsid w:val="008111CD"/>
    <w:rsid w:val="0081227A"/>
    <w:rsid w:val="0081485C"/>
    <w:rsid w:val="008158CB"/>
    <w:rsid w:val="0082226A"/>
    <w:rsid w:val="00840D19"/>
    <w:rsid w:val="00842AE8"/>
    <w:rsid w:val="008452E2"/>
    <w:rsid w:val="00852A33"/>
    <w:rsid w:val="008708BC"/>
    <w:rsid w:val="00873BC5"/>
    <w:rsid w:val="00876EB5"/>
    <w:rsid w:val="00892711"/>
    <w:rsid w:val="008936D9"/>
    <w:rsid w:val="008B37F9"/>
    <w:rsid w:val="008C274F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6287"/>
    <w:rsid w:val="00906717"/>
    <w:rsid w:val="0090787B"/>
    <w:rsid w:val="009107E5"/>
    <w:rsid w:val="00914BD9"/>
    <w:rsid w:val="00915038"/>
    <w:rsid w:val="00916C2B"/>
    <w:rsid w:val="009217B0"/>
    <w:rsid w:val="009249E5"/>
    <w:rsid w:val="0092622B"/>
    <w:rsid w:val="00930FF3"/>
    <w:rsid w:val="0094754B"/>
    <w:rsid w:val="00950959"/>
    <w:rsid w:val="00957539"/>
    <w:rsid w:val="00961EE7"/>
    <w:rsid w:val="00963923"/>
    <w:rsid w:val="00967D54"/>
    <w:rsid w:val="0097300E"/>
    <w:rsid w:val="00981DB5"/>
    <w:rsid w:val="00983CC8"/>
    <w:rsid w:val="00985E11"/>
    <w:rsid w:val="00990C4D"/>
    <w:rsid w:val="009911E5"/>
    <w:rsid w:val="009A0DC3"/>
    <w:rsid w:val="009B55E7"/>
    <w:rsid w:val="009B5F63"/>
    <w:rsid w:val="009C02DE"/>
    <w:rsid w:val="009C3DD1"/>
    <w:rsid w:val="009E0232"/>
    <w:rsid w:val="009E1E96"/>
    <w:rsid w:val="009E5E68"/>
    <w:rsid w:val="009E6EF8"/>
    <w:rsid w:val="009F27BD"/>
    <w:rsid w:val="00A01192"/>
    <w:rsid w:val="00A23603"/>
    <w:rsid w:val="00A23937"/>
    <w:rsid w:val="00A3158F"/>
    <w:rsid w:val="00A327CC"/>
    <w:rsid w:val="00A37788"/>
    <w:rsid w:val="00A409C8"/>
    <w:rsid w:val="00A4147D"/>
    <w:rsid w:val="00A4270B"/>
    <w:rsid w:val="00A459A5"/>
    <w:rsid w:val="00A45FAD"/>
    <w:rsid w:val="00A52B5C"/>
    <w:rsid w:val="00A53ACA"/>
    <w:rsid w:val="00A560FA"/>
    <w:rsid w:val="00A82A2D"/>
    <w:rsid w:val="00A84DC3"/>
    <w:rsid w:val="00A86E92"/>
    <w:rsid w:val="00A90555"/>
    <w:rsid w:val="00A92715"/>
    <w:rsid w:val="00A935D0"/>
    <w:rsid w:val="00AA10CD"/>
    <w:rsid w:val="00AA2839"/>
    <w:rsid w:val="00AA3256"/>
    <w:rsid w:val="00AA5495"/>
    <w:rsid w:val="00AA61BD"/>
    <w:rsid w:val="00AB3AF2"/>
    <w:rsid w:val="00AC0878"/>
    <w:rsid w:val="00AC7892"/>
    <w:rsid w:val="00AD3D6A"/>
    <w:rsid w:val="00AD71FE"/>
    <w:rsid w:val="00AE4848"/>
    <w:rsid w:val="00AE4F0E"/>
    <w:rsid w:val="00AF5245"/>
    <w:rsid w:val="00B0363B"/>
    <w:rsid w:val="00B06F1B"/>
    <w:rsid w:val="00B12BCF"/>
    <w:rsid w:val="00B13975"/>
    <w:rsid w:val="00B13E42"/>
    <w:rsid w:val="00B167E4"/>
    <w:rsid w:val="00B21101"/>
    <w:rsid w:val="00B30286"/>
    <w:rsid w:val="00B47B78"/>
    <w:rsid w:val="00B51A58"/>
    <w:rsid w:val="00B53F81"/>
    <w:rsid w:val="00B553F3"/>
    <w:rsid w:val="00B57AA8"/>
    <w:rsid w:val="00B6435E"/>
    <w:rsid w:val="00B71DEC"/>
    <w:rsid w:val="00B72798"/>
    <w:rsid w:val="00B74084"/>
    <w:rsid w:val="00B818FD"/>
    <w:rsid w:val="00B8564A"/>
    <w:rsid w:val="00BB044F"/>
    <w:rsid w:val="00BC0B56"/>
    <w:rsid w:val="00BC2BEB"/>
    <w:rsid w:val="00BD5380"/>
    <w:rsid w:val="00BF2480"/>
    <w:rsid w:val="00BF6BA2"/>
    <w:rsid w:val="00C01475"/>
    <w:rsid w:val="00C0292B"/>
    <w:rsid w:val="00C06D35"/>
    <w:rsid w:val="00C07355"/>
    <w:rsid w:val="00C1245D"/>
    <w:rsid w:val="00C22D82"/>
    <w:rsid w:val="00C25218"/>
    <w:rsid w:val="00C34F3F"/>
    <w:rsid w:val="00C44994"/>
    <w:rsid w:val="00C45534"/>
    <w:rsid w:val="00C47A8E"/>
    <w:rsid w:val="00C601F8"/>
    <w:rsid w:val="00C6303D"/>
    <w:rsid w:val="00C6625D"/>
    <w:rsid w:val="00C75BEA"/>
    <w:rsid w:val="00C77F65"/>
    <w:rsid w:val="00C80AC2"/>
    <w:rsid w:val="00C8709F"/>
    <w:rsid w:val="00C913C5"/>
    <w:rsid w:val="00CA71A4"/>
    <w:rsid w:val="00CC57DE"/>
    <w:rsid w:val="00CC5FAE"/>
    <w:rsid w:val="00CD155D"/>
    <w:rsid w:val="00CD50BF"/>
    <w:rsid w:val="00CD76AD"/>
    <w:rsid w:val="00CE22D7"/>
    <w:rsid w:val="00CE2E2A"/>
    <w:rsid w:val="00CE6AE0"/>
    <w:rsid w:val="00CF108F"/>
    <w:rsid w:val="00CF6B54"/>
    <w:rsid w:val="00D01A93"/>
    <w:rsid w:val="00D04833"/>
    <w:rsid w:val="00D22AF6"/>
    <w:rsid w:val="00D342D6"/>
    <w:rsid w:val="00D40432"/>
    <w:rsid w:val="00D45D1C"/>
    <w:rsid w:val="00D50A1E"/>
    <w:rsid w:val="00D672EE"/>
    <w:rsid w:val="00D705B6"/>
    <w:rsid w:val="00D85BFB"/>
    <w:rsid w:val="00D86AF3"/>
    <w:rsid w:val="00D93873"/>
    <w:rsid w:val="00D96BE9"/>
    <w:rsid w:val="00DA0B7D"/>
    <w:rsid w:val="00DA3378"/>
    <w:rsid w:val="00DA59B1"/>
    <w:rsid w:val="00DA7CA5"/>
    <w:rsid w:val="00DB27D0"/>
    <w:rsid w:val="00DB5DA0"/>
    <w:rsid w:val="00DB74CD"/>
    <w:rsid w:val="00DD486F"/>
    <w:rsid w:val="00DE5966"/>
    <w:rsid w:val="00DE74F1"/>
    <w:rsid w:val="00DE7FC5"/>
    <w:rsid w:val="00DF5B00"/>
    <w:rsid w:val="00DF71F8"/>
    <w:rsid w:val="00E00797"/>
    <w:rsid w:val="00E07A8A"/>
    <w:rsid w:val="00E10797"/>
    <w:rsid w:val="00E13C6A"/>
    <w:rsid w:val="00E24366"/>
    <w:rsid w:val="00E258EC"/>
    <w:rsid w:val="00E30CB2"/>
    <w:rsid w:val="00E370AB"/>
    <w:rsid w:val="00E37E21"/>
    <w:rsid w:val="00E41BEF"/>
    <w:rsid w:val="00E44733"/>
    <w:rsid w:val="00E57DF5"/>
    <w:rsid w:val="00E635FF"/>
    <w:rsid w:val="00E74BA2"/>
    <w:rsid w:val="00E77A91"/>
    <w:rsid w:val="00E82F33"/>
    <w:rsid w:val="00E846A7"/>
    <w:rsid w:val="00E8638F"/>
    <w:rsid w:val="00EA3C1F"/>
    <w:rsid w:val="00EA604F"/>
    <w:rsid w:val="00EB0CF9"/>
    <w:rsid w:val="00EB5C31"/>
    <w:rsid w:val="00EE4C02"/>
    <w:rsid w:val="00EE677D"/>
    <w:rsid w:val="00EE7260"/>
    <w:rsid w:val="00EF1C8E"/>
    <w:rsid w:val="00EF3E31"/>
    <w:rsid w:val="00EF5DD5"/>
    <w:rsid w:val="00F0061B"/>
    <w:rsid w:val="00F00D63"/>
    <w:rsid w:val="00F0618F"/>
    <w:rsid w:val="00F10E93"/>
    <w:rsid w:val="00F12392"/>
    <w:rsid w:val="00F14811"/>
    <w:rsid w:val="00F16527"/>
    <w:rsid w:val="00F22088"/>
    <w:rsid w:val="00F22D32"/>
    <w:rsid w:val="00F31404"/>
    <w:rsid w:val="00F45DAE"/>
    <w:rsid w:val="00F466A3"/>
    <w:rsid w:val="00F52128"/>
    <w:rsid w:val="00F55B58"/>
    <w:rsid w:val="00F575AD"/>
    <w:rsid w:val="00F62B1D"/>
    <w:rsid w:val="00F77A0A"/>
    <w:rsid w:val="00F80B2B"/>
    <w:rsid w:val="00F85EF4"/>
    <w:rsid w:val="00F901A6"/>
    <w:rsid w:val="00F9736B"/>
    <w:rsid w:val="00FA16D1"/>
    <w:rsid w:val="00FA3A0A"/>
    <w:rsid w:val="00FB19DE"/>
    <w:rsid w:val="00FB3070"/>
    <w:rsid w:val="00FB755A"/>
    <w:rsid w:val="00FC1A58"/>
    <w:rsid w:val="00FD089C"/>
    <w:rsid w:val="00FD2442"/>
    <w:rsid w:val="00FD5C8A"/>
    <w:rsid w:val="00FD6183"/>
    <w:rsid w:val="00FE033F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222</cp:revision>
  <cp:lastPrinted>2021-02-04T09:06:00Z</cp:lastPrinted>
  <dcterms:created xsi:type="dcterms:W3CDTF">2018-06-03T05:28:00Z</dcterms:created>
  <dcterms:modified xsi:type="dcterms:W3CDTF">2022-01-14T10:52:00Z</dcterms:modified>
</cp:coreProperties>
</file>