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</w:tblGrid>
      <w:tr w:rsidR="00A90555" w:rsidTr="00A90555">
        <w:trPr>
          <w:trHeight w:val="942"/>
        </w:trPr>
        <w:tc>
          <w:tcPr>
            <w:tcW w:w="3433" w:type="dxa"/>
          </w:tcPr>
          <w:p w:rsidR="00CE6AE0" w:rsidRPr="0022473C" w:rsidRDefault="00CE6AE0" w:rsidP="00A90555">
            <w:pPr>
              <w:rPr>
                <w:sz w:val="24"/>
                <w:szCs w:val="24"/>
                <w:u w:val="single"/>
              </w:rPr>
            </w:pPr>
          </w:p>
        </w:tc>
      </w:tr>
    </w:tbl>
    <w:p w:rsidR="00A23937" w:rsidRDefault="00A23937" w:rsidP="00A23937">
      <w:pPr>
        <w:pStyle w:val="20"/>
        <w:shd w:val="clear" w:color="auto" w:fill="auto"/>
        <w:spacing w:before="0" w:after="0" w:line="274" w:lineRule="exact"/>
      </w:pPr>
    </w:p>
    <w:p w:rsidR="00A90555" w:rsidRPr="009249E5" w:rsidRDefault="00A90555" w:rsidP="008C75D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9E5">
        <w:rPr>
          <w:rFonts w:ascii="Times New Roman" w:hAnsi="Times New Roman" w:cs="Times New Roman"/>
          <w:sz w:val="24"/>
          <w:szCs w:val="24"/>
        </w:rPr>
        <w:t>Паспорт проекта</w:t>
      </w:r>
    </w:p>
    <w:p w:rsidR="00051C9E" w:rsidRPr="005E64FC" w:rsidRDefault="005021D2" w:rsidP="008C75D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158FC" w:rsidRPr="006158FC">
        <w:rPr>
          <w:rFonts w:ascii="Times New Roman" w:hAnsi="Times New Roman" w:cs="Times New Roman"/>
          <w:sz w:val="24"/>
          <w:szCs w:val="24"/>
          <w:u w:val="single"/>
        </w:rPr>
        <w:t xml:space="preserve">Устройство ограждения территории кладбища в </w:t>
      </w:r>
      <w:proofErr w:type="spellStart"/>
      <w:r w:rsidR="009E3BEC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 w:rsidR="009E3BE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83F98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="00383F98">
        <w:rPr>
          <w:rFonts w:ascii="Times New Roman" w:hAnsi="Times New Roman" w:cs="Times New Roman"/>
          <w:sz w:val="24"/>
          <w:szCs w:val="24"/>
          <w:u w:val="single"/>
        </w:rPr>
        <w:t>ктябрьский</w:t>
      </w:r>
      <w:proofErr w:type="spellEnd"/>
      <w:r w:rsidR="006158FC" w:rsidRPr="006158FC">
        <w:rPr>
          <w:rFonts w:ascii="Times New Roman" w:hAnsi="Times New Roman" w:cs="Times New Roman"/>
          <w:sz w:val="24"/>
          <w:szCs w:val="24"/>
          <w:u w:val="single"/>
        </w:rPr>
        <w:t xml:space="preserve"> Сорочинского городского округа Оренбургской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01D6D" w:rsidRPr="005E64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51C9E" w:rsidRDefault="00051C9E" w:rsidP="008C75D0">
      <w:pPr>
        <w:spacing w:after="0" w:line="240" w:lineRule="auto"/>
        <w:jc w:val="center"/>
        <w:rPr>
          <w:b/>
          <w:bCs/>
          <w:iCs/>
        </w:rPr>
      </w:pPr>
    </w:p>
    <w:p w:rsidR="009A0DC3" w:rsidRPr="006F0EC6" w:rsidRDefault="009A0DC3" w:rsidP="009A0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Шифр проекта</w:t>
      </w:r>
      <w:r w:rsidR="00C77F65" w:rsidRPr="006F0EC6">
        <w:rPr>
          <w:rFonts w:ascii="Times New Roman" w:hAnsi="Times New Roman" w:cs="Times New Roman"/>
          <w:sz w:val="24"/>
          <w:szCs w:val="24"/>
        </w:rPr>
        <w:t xml:space="preserve">  </w:t>
      </w:r>
      <w:r w:rsidR="00CA5DF4">
        <w:rPr>
          <w:rFonts w:ascii="Times New Roman" w:hAnsi="Times New Roman" w:cs="Times New Roman"/>
          <w:sz w:val="24"/>
          <w:szCs w:val="24"/>
          <w:u w:val="single"/>
        </w:rPr>
        <w:t>006</w:t>
      </w:r>
      <w:r w:rsidR="00C77F65" w:rsidRPr="006F0EC6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6F0EC6">
        <w:rPr>
          <w:rFonts w:ascii="Times New Roman" w:hAnsi="Times New Roman" w:cs="Times New Roman"/>
          <w:sz w:val="24"/>
          <w:szCs w:val="24"/>
        </w:rPr>
        <w:t xml:space="preserve">от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D76AD" w:rsidRPr="006F0EC6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650459" w:rsidRPr="006F0EC6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0459"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января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158FC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9A0DC3" w:rsidRPr="006F0EC6" w:rsidRDefault="00080F23" w:rsidP="009A0DC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F0EC6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9A0DC3" w:rsidRPr="006F0EC6">
        <w:rPr>
          <w:rFonts w:ascii="Times New Roman" w:hAnsi="Times New Roman" w:cs="Times New Roman"/>
          <w:sz w:val="20"/>
          <w:szCs w:val="20"/>
        </w:rPr>
        <w:t>(дата запуска проекта)</w:t>
      </w:r>
    </w:p>
    <w:p w:rsidR="00EE4C02" w:rsidRPr="006F0EC6" w:rsidRDefault="00EE4C02" w:rsidP="00236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EC6">
        <w:rPr>
          <w:rFonts w:ascii="Times New Roman" w:hAnsi="Times New Roman" w:cs="Times New Roman"/>
          <w:sz w:val="24"/>
          <w:szCs w:val="24"/>
        </w:rPr>
        <w:t>I</w:t>
      </w:r>
      <w:r w:rsidR="00C77F65" w:rsidRPr="006F0EC6">
        <w:rPr>
          <w:rFonts w:ascii="Times New Roman" w:hAnsi="Times New Roman" w:cs="Times New Roman"/>
          <w:sz w:val="24"/>
          <w:szCs w:val="24"/>
        </w:rPr>
        <w:t xml:space="preserve">. </w:t>
      </w:r>
      <w:r w:rsidRPr="006F0EC6">
        <w:rPr>
          <w:rFonts w:ascii="Times New Roman" w:hAnsi="Times New Roman" w:cs="Times New Roman"/>
          <w:sz w:val="24"/>
          <w:szCs w:val="24"/>
        </w:rPr>
        <w:t>Общие положения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681"/>
        <w:gridCol w:w="3260"/>
        <w:gridCol w:w="3969"/>
        <w:gridCol w:w="3940"/>
      </w:tblGrid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11169" w:type="dxa"/>
            <w:gridSpan w:val="3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11169" w:type="dxa"/>
            <w:gridSpan w:val="3"/>
          </w:tcPr>
          <w:p w:rsidR="00CB03F9" w:rsidRPr="006F0EC6" w:rsidRDefault="00381E61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Устройство о</w:t>
            </w:r>
            <w:r w:rsidR="00562A2F">
              <w:rPr>
                <w:rFonts w:ascii="Times New Roman" w:hAnsi="Times New Roman" w:cs="Times New Roman"/>
                <w:sz w:val="24"/>
                <w:szCs w:val="24"/>
              </w:rPr>
              <w:t>граждения территории кладбища в</w:t>
            </w:r>
            <w:r w:rsidR="00562A2F" w:rsidRPr="00562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2A2F" w:rsidRPr="00562A2F"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</w:p>
        </w:tc>
      </w:tr>
      <w:tr w:rsidR="00CB03F9" w:rsidRPr="006F0EC6" w:rsidTr="008D0D97">
        <w:tc>
          <w:tcPr>
            <w:tcW w:w="14850" w:type="dxa"/>
            <w:gridSpan w:val="4"/>
          </w:tcPr>
          <w:p w:rsidR="00CB03F9" w:rsidRPr="006F0EC6" w:rsidRDefault="00CB03F9" w:rsidP="0094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Ключевые участники команды проекта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11169" w:type="dxa"/>
            <w:gridSpan w:val="3"/>
          </w:tcPr>
          <w:p w:rsidR="00CB03F9" w:rsidRPr="006F0EC6" w:rsidRDefault="00F658A8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8A8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F658A8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 w:rsidR="00CB03F9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58A8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Заказчик проекта</w:t>
            </w:r>
          </w:p>
        </w:tc>
        <w:tc>
          <w:tcPr>
            <w:tcW w:w="11169" w:type="dxa"/>
            <w:gridSpan w:val="3"/>
          </w:tcPr>
          <w:p w:rsidR="00CB03F9" w:rsidRPr="006F0EC6" w:rsidRDefault="00F658A8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8A8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F658A8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 w:rsidR="00CB03F9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F658A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1169" w:type="dxa"/>
            <w:gridSpan w:val="3"/>
          </w:tcPr>
          <w:p w:rsidR="00CB03F9" w:rsidRPr="006F0EC6" w:rsidRDefault="006158FC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FC">
              <w:rPr>
                <w:rFonts w:ascii="Times New Roman" w:hAnsi="Times New Roman" w:cs="Times New Roman"/>
                <w:sz w:val="24"/>
                <w:szCs w:val="24"/>
              </w:rPr>
              <w:t>Павлов А.А. - начальник Управления жилищно-коммунального хозяйства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1169" w:type="dxa"/>
            <w:gridSpan w:val="3"/>
          </w:tcPr>
          <w:p w:rsidR="003079AE" w:rsidRPr="00F658A8" w:rsidRDefault="00F658A8" w:rsidP="0030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8A8">
              <w:rPr>
                <w:rFonts w:ascii="Times New Roman" w:hAnsi="Times New Roman" w:cs="Times New Roman"/>
                <w:sz w:val="24"/>
                <w:szCs w:val="24"/>
              </w:rPr>
              <w:t xml:space="preserve">Атаманов М.А. </w:t>
            </w:r>
            <w:r w:rsidR="00CB03F9" w:rsidRPr="00F65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8FC" w:rsidRPr="00F658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49C5" w:rsidRPr="00F65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8A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работе с сельскими территориями</w:t>
            </w:r>
          </w:p>
        </w:tc>
      </w:tr>
      <w:tr w:rsidR="00A409C8" w:rsidRPr="006F0EC6" w:rsidTr="008D0D97">
        <w:tc>
          <w:tcPr>
            <w:tcW w:w="14850" w:type="dxa"/>
            <w:gridSpan w:val="4"/>
          </w:tcPr>
          <w:p w:rsidR="00A409C8" w:rsidRPr="006F0EC6" w:rsidRDefault="00A409C8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Сроки и расходы на реализацию проекта</w:t>
            </w:r>
          </w:p>
        </w:tc>
      </w:tr>
      <w:tr w:rsidR="00A459A5" w:rsidRPr="006F0EC6" w:rsidTr="008D0D97">
        <w:tc>
          <w:tcPr>
            <w:tcW w:w="3681" w:type="dxa"/>
          </w:tcPr>
          <w:p w:rsidR="00A459A5" w:rsidRPr="006F0EC6" w:rsidRDefault="00A459A5" w:rsidP="00A9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Месяц, год начала проекта</w:t>
            </w:r>
          </w:p>
        </w:tc>
        <w:tc>
          <w:tcPr>
            <w:tcW w:w="3260" w:type="dxa"/>
          </w:tcPr>
          <w:p w:rsidR="00A459A5" w:rsidRPr="006F0EC6" w:rsidRDefault="00155FAB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Месяц, год закрытия проекта</w:t>
            </w:r>
          </w:p>
        </w:tc>
        <w:tc>
          <w:tcPr>
            <w:tcW w:w="3969" w:type="dxa"/>
          </w:tcPr>
          <w:p w:rsidR="00A459A5" w:rsidRPr="006F0EC6" w:rsidRDefault="00155FAB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Общая длительность проекта</w:t>
            </w:r>
          </w:p>
        </w:tc>
        <w:tc>
          <w:tcPr>
            <w:tcW w:w="3940" w:type="dxa"/>
          </w:tcPr>
          <w:p w:rsidR="00A459A5" w:rsidRPr="006F0EC6" w:rsidRDefault="00155FAB" w:rsidP="0061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проекта, </w:t>
            </w:r>
            <w:r w:rsidR="006158F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873BC5" w:rsidRPr="006F0EC6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A459A5" w:rsidRPr="006F0EC6" w:rsidTr="008D0D97">
        <w:tc>
          <w:tcPr>
            <w:tcW w:w="3681" w:type="dxa"/>
          </w:tcPr>
          <w:p w:rsidR="00A459A5" w:rsidRPr="006F0EC6" w:rsidRDefault="00873BC5" w:rsidP="0061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3A59"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158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A459A5" w:rsidRPr="006F0EC6" w:rsidRDefault="006158FC" w:rsidP="0061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3BC5"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A459A5" w:rsidRPr="006F0EC6" w:rsidRDefault="000540CD" w:rsidP="0082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53AB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3940" w:type="dxa"/>
          </w:tcPr>
          <w:p w:rsidR="00A459A5" w:rsidRPr="006F0EC6" w:rsidRDefault="00383F98" w:rsidP="004F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567,8</w:t>
            </w:r>
          </w:p>
        </w:tc>
      </w:tr>
      <w:tr w:rsidR="002A1C4D" w:rsidRPr="006F0EC6" w:rsidTr="008D0D97">
        <w:tc>
          <w:tcPr>
            <w:tcW w:w="14850" w:type="dxa"/>
            <w:gridSpan w:val="4"/>
          </w:tcPr>
          <w:p w:rsidR="002A1C4D" w:rsidRPr="006F0EC6" w:rsidRDefault="002A1C4D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</w:tr>
      <w:tr w:rsidR="006F0EC6" w:rsidRPr="006F0EC6" w:rsidTr="00F22D32">
        <w:tc>
          <w:tcPr>
            <w:tcW w:w="3681" w:type="dxa"/>
            <w:shd w:val="clear" w:color="auto" w:fill="auto"/>
          </w:tcPr>
          <w:p w:rsidR="006F0EC6" w:rsidRPr="006F0EC6" w:rsidRDefault="006F0EC6" w:rsidP="002A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1169" w:type="dxa"/>
            <w:gridSpan w:val="3"/>
            <w:shd w:val="clear" w:color="auto" w:fill="auto"/>
          </w:tcPr>
          <w:p w:rsidR="006F0EC6" w:rsidRPr="00F22D32" w:rsidRDefault="006F0EC6" w:rsidP="0028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Pr="008F064E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ограждения территории кладбища в </w:t>
            </w:r>
            <w:proofErr w:type="spellStart"/>
            <w:r w:rsidR="005D0001" w:rsidRPr="005D00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5D0001" w:rsidRPr="005D000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5D0001" w:rsidRPr="005D0001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 w:rsidRPr="008F064E">
              <w:rPr>
                <w:rFonts w:ascii="Times New Roman" w:hAnsi="Times New Roman" w:cs="Times New Roman"/>
                <w:sz w:val="24"/>
                <w:szCs w:val="24"/>
              </w:rPr>
              <w:t xml:space="preserve">, создание эстетического внешнего вида кладбища– протяженностью </w:t>
            </w:r>
            <w:r w:rsidRPr="00283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370D" w:rsidRPr="0028370D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283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370D" w:rsidRPr="00283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064E">
              <w:rPr>
                <w:rFonts w:ascii="Times New Roman" w:hAnsi="Times New Roman" w:cs="Times New Roman"/>
                <w:sz w:val="24"/>
                <w:szCs w:val="24"/>
              </w:rPr>
              <w:t xml:space="preserve"> м. в 20</w:t>
            </w:r>
            <w:r w:rsidR="001C20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F064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F0EC6" w:rsidRPr="006F0EC6" w:rsidTr="00F22D32">
        <w:tc>
          <w:tcPr>
            <w:tcW w:w="3681" w:type="dxa"/>
            <w:shd w:val="clear" w:color="auto" w:fill="auto"/>
          </w:tcPr>
          <w:p w:rsidR="006F0EC6" w:rsidRPr="006F0EC6" w:rsidRDefault="006F0EC6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Результаты проекта</w:t>
            </w:r>
          </w:p>
        </w:tc>
        <w:tc>
          <w:tcPr>
            <w:tcW w:w="11169" w:type="dxa"/>
            <w:gridSpan w:val="3"/>
            <w:shd w:val="clear" w:color="auto" w:fill="auto"/>
          </w:tcPr>
          <w:p w:rsidR="006F0EC6" w:rsidRPr="00F22D32" w:rsidRDefault="006F0EC6" w:rsidP="004E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Создан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эстетический внешний вид </w:t>
            </w: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5D0001" w:rsidRPr="005D00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5D0001" w:rsidRPr="005D000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5D0001" w:rsidRPr="005D0001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EC6" w:rsidRPr="00F22D32" w:rsidRDefault="006F0EC6" w:rsidP="005D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1C20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устроено </w:t>
            </w: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>ограждения территории кладбища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протяженностью </w:t>
            </w:r>
            <w:r w:rsidR="0028370D" w:rsidRPr="0028370D">
              <w:rPr>
                <w:rFonts w:ascii="Times New Roman" w:hAnsi="Times New Roman" w:cs="Times New Roman"/>
                <w:sz w:val="24"/>
                <w:szCs w:val="24"/>
              </w:rPr>
              <w:t>421,36</w:t>
            </w:r>
            <w:r w:rsidR="0028370D" w:rsidRPr="008F0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5D0001" w:rsidRPr="005D00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5D0001" w:rsidRPr="005D000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5D0001" w:rsidRPr="005D0001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 с устройством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окраской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</w:tr>
      <w:tr w:rsidR="007716A4" w:rsidRPr="006F0EC6" w:rsidTr="008D0D97">
        <w:tc>
          <w:tcPr>
            <w:tcW w:w="3681" w:type="dxa"/>
          </w:tcPr>
          <w:p w:rsidR="007716A4" w:rsidRPr="006F0EC6" w:rsidRDefault="00BB044F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программ, содержащих мероприятия проекта</w:t>
            </w:r>
          </w:p>
        </w:tc>
        <w:tc>
          <w:tcPr>
            <w:tcW w:w="11169" w:type="dxa"/>
            <w:gridSpan w:val="3"/>
          </w:tcPr>
          <w:p w:rsidR="007716A4" w:rsidRPr="006F0EC6" w:rsidRDefault="00BB044F" w:rsidP="00F6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жилищно-коммунального хозяйства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82D8B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Сорочинском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</w:t>
            </w:r>
            <w:r w:rsidR="00EE7260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области </w:t>
            </w:r>
          </w:p>
        </w:tc>
      </w:tr>
      <w:tr w:rsidR="002C123B" w:rsidRPr="006F0EC6" w:rsidTr="008D0D97">
        <w:tc>
          <w:tcPr>
            <w:tcW w:w="3681" w:type="dxa"/>
          </w:tcPr>
          <w:p w:rsidR="002C123B" w:rsidRPr="006F0EC6" w:rsidRDefault="00961EE7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Включение проекта в портфель проектов</w:t>
            </w:r>
          </w:p>
        </w:tc>
        <w:tc>
          <w:tcPr>
            <w:tcW w:w="11169" w:type="dxa"/>
            <w:gridSpan w:val="3"/>
          </w:tcPr>
          <w:p w:rsidR="002C123B" w:rsidRPr="006F0EC6" w:rsidRDefault="005A6369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Реестр проектов муниципального образования Сорочинский городской округ</w:t>
            </w:r>
          </w:p>
        </w:tc>
      </w:tr>
      <w:tr w:rsidR="002C123B" w:rsidRPr="006F0EC6" w:rsidTr="008D0D97">
        <w:tc>
          <w:tcPr>
            <w:tcW w:w="3681" w:type="dxa"/>
          </w:tcPr>
          <w:p w:rsidR="002C123B" w:rsidRPr="006F0EC6" w:rsidRDefault="00961EE7" w:rsidP="009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Периодичность отчетности (подготовки статус отчетов по проекту)</w:t>
            </w:r>
          </w:p>
        </w:tc>
        <w:tc>
          <w:tcPr>
            <w:tcW w:w="11169" w:type="dxa"/>
            <w:gridSpan w:val="3"/>
          </w:tcPr>
          <w:p w:rsidR="002C123B" w:rsidRPr="006F0EC6" w:rsidRDefault="00A560FA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Ежемесячно, до 10 числа месяца, следующего за отчетным месяцем</w:t>
            </w:r>
          </w:p>
        </w:tc>
      </w:tr>
      <w:tr w:rsidR="002C123B" w:rsidRPr="006F0EC6" w:rsidTr="008D0D97">
        <w:tc>
          <w:tcPr>
            <w:tcW w:w="3681" w:type="dxa"/>
          </w:tcPr>
          <w:p w:rsidR="002C123B" w:rsidRPr="006F0EC6" w:rsidRDefault="00A560FA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11169" w:type="dxa"/>
            <w:gridSpan w:val="3"/>
          </w:tcPr>
          <w:p w:rsidR="002C123B" w:rsidRPr="006F0EC6" w:rsidRDefault="00A560FA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23F3" w:rsidRPr="006F0EC6" w:rsidRDefault="007F23F3" w:rsidP="00273278">
      <w:pPr>
        <w:rPr>
          <w:rFonts w:ascii="Times New Roman" w:hAnsi="Times New Roman" w:cs="Times New Roman"/>
          <w:sz w:val="24"/>
          <w:szCs w:val="24"/>
        </w:rPr>
      </w:pPr>
    </w:p>
    <w:p w:rsidR="002470A5" w:rsidRPr="006F0EC6" w:rsidRDefault="002470A5" w:rsidP="00236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A37788" w:rsidP="00D01A93">
      <w:pPr>
        <w:tabs>
          <w:tab w:val="left" w:pos="6492"/>
        </w:tabs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73278" w:rsidRPr="006F0EC6">
        <w:rPr>
          <w:rFonts w:ascii="Times New Roman" w:hAnsi="Times New Roman" w:cs="Times New Roman"/>
          <w:sz w:val="24"/>
          <w:szCs w:val="24"/>
        </w:rPr>
        <w:t>II</w:t>
      </w:r>
      <w:r w:rsidR="004E700F" w:rsidRPr="006F0EC6">
        <w:rPr>
          <w:rFonts w:ascii="Times New Roman" w:hAnsi="Times New Roman" w:cs="Times New Roman"/>
          <w:sz w:val="24"/>
          <w:szCs w:val="24"/>
        </w:rPr>
        <w:t>.</w:t>
      </w:r>
      <w:r w:rsidR="00696EB6" w:rsidRPr="006F0EC6">
        <w:rPr>
          <w:rFonts w:ascii="Times New Roman" w:hAnsi="Times New Roman" w:cs="Times New Roman"/>
          <w:sz w:val="24"/>
          <w:szCs w:val="24"/>
        </w:rPr>
        <w:t xml:space="preserve"> </w:t>
      </w:r>
      <w:r w:rsidR="00273278" w:rsidRPr="006F0EC6">
        <w:rPr>
          <w:rFonts w:ascii="Times New Roman" w:hAnsi="Times New Roman" w:cs="Times New Roman"/>
          <w:sz w:val="24"/>
          <w:szCs w:val="24"/>
        </w:rPr>
        <w:t>Показатели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842"/>
        <w:gridCol w:w="1134"/>
        <w:gridCol w:w="2127"/>
        <w:gridCol w:w="2522"/>
      </w:tblGrid>
      <w:tr w:rsidR="007D13C5" w:rsidRPr="006F0EC6" w:rsidTr="00297A78">
        <w:trPr>
          <w:trHeight w:val="637"/>
        </w:trPr>
        <w:tc>
          <w:tcPr>
            <w:tcW w:w="7225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Тип показателя (основной, аналитический)</w:t>
            </w:r>
          </w:p>
        </w:tc>
        <w:tc>
          <w:tcPr>
            <w:tcW w:w="1134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показателя*</w:t>
            </w:r>
          </w:p>
        </w:tc>
        <w:tc>
          <w:tcPr>
            <w:tcW w:w="2522" w:type="dxa"/>
          </w:tcPr>
          <w:p w:rsidR="007D13C5" w:rsidRPr="006F0EC6" w:rsidRDefault="007D13C5" w:rsidP="00D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Срок достижения показателя (год)</w:t>
            </w:r>
          </w:p>
        </w:tc>
      </w:tr>
      <w:tr w:rsidR="007D13C5" w:rsidRPr="006F0EC6" w:rsidTr="00297A78">
        <w:tc>
          <w:tcPr>
            <w:tcW w:w="7225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7D13C5" w:rsidRPr="006F0EC6" w:rsidRDefault="007D13C5" w:rsidP="001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20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638F" w:rsidRPr="006F0EC6" w:rsidTr="00297A78">
        <w:trPr>
          <w:trHeight w:val="333"/>
        </w:trPr>
        <w:tc>
          <w:tcPr>
            <w:tcW w:w="7225" w:type="dxa"/>
          </w:tcPr>
          <w:p w:rsidR="00E8638F" w:rsidRPr="006F0EC6" w:rsidRDefault="004F085D" w:rsidP="0060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ограждения кладбища в </w:t>
            </w:r>
            <w:r w:rsidR="007609E6" w:rsidRPr="007609E6"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</w:p>
        </w:tc>
        <w:tc>
          <w:tcPr>
            <w:tcW w:w="1842" w:type="dxa"/>
          </w:tcPr>
          <w:p w:rsidR="00E8638F" w:rsidRPr="006F0EC6" w:rsidRDefault="00B53F81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34" w:type="dxa"/>
          </w:tcPr>
          <w:p w:rsidR="00E8638F" w:rsidRPr="006F0EC6" w:rsidRDefault="002E16A8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E8638F" w:rsidRPr="006F0EC6" w:rsidRDefault="004B19EE" w:rsidP="00EB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2" w:type="dxa"/>
          </w:tcPr>
          <w:p w:rsidR="00E8638F" w:rsidRPr="006F0EC6" w:rsidRDefault="00603935" w:rsidP="00012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8638F" w:rsidRPr="006F0EC6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D13C5" w:rsidRPr="006F0EC6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*Базовое значение показателя  на отчетную дату</w:t>
      </w:r>
    </w:p>
    <w:p w:rsidR="007D13C5" w:rsidRPr="006F0EC6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273278" w:rsidP="00236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I</w:t>
      </w:r>
      <w:r w:rsidR="0027470B" w:rsidRPr="006F0EC6">
        <w:rPr>
          <w:rFonts w:ascii="Times New Roman" w:hAnsi="Times New Roman" w:cs="Times New Roman"/>
          <w:sz w:val="24"/>
          <w:szCs w:val="24"/>
        </w:rPr>
        <w:t>I</w:t>
      </w:r>
      <w:r w:rsidRPr="006F0EC6">
        <w:rPr>
          <w:rFonts w:ascii="Times New Roman" w:hAnsi="Times New Roman" w:cs="Times New Roman"/>
          <w:sz w:val="24"/>
          <w:szCs w:val="24"/>
        </w:rPr>
        <w:t>I</w:t>
      </w:r>
      <w:r w:rsidR="004E700F" w:rsidRPr="006F0EC6">
        <w:rPr>
          <w:rFonts w:ascii="Times New Roman" w:hAnsi="Times New Roman" w:cs="Times New Roman"/>
          <w:sz w:val="24"/>
          <w:szCs w:val="24"/>
        </w:rPr>
        <w:t xml:space="preserve">. </w:t>
      </w:r>
      <w:r w:rsidR="0027470B" w:rsidRPr="006F0EC6">
        <w:rPr>
          <w:rFonts w:ascii="Times New Roman" w:hAnsi="Times New Roman" w:cs="Times New Roman"/>
          <w:sz w:val="24"/>
          <w:szCs w:val="24"/>
        </w:rPr>
        <w:t>Этапы и контрольные точки проекта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04"/>
        <w:gridCol w:w="6492"/>
        <w:gridCol w:w="4394"/>
        <w:gridCol w:w="3260"/>
      </w:tblGrid>
      <w:tr w:rsidR="00A45FAD" w:rsidRPr="006F0EC6" w:rsidTr="00297A78">
        <w:tc>
          <w:tcPr>
            <w:tcW w:w="704" w:type="dxa"/>
          </w:tcPr>
          <w:p w:rsidR="00A45FAD" w:rsidRPr="006F0EC6" w:rsidRDefault="00A45FAD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92" w:type="dxa"/>
          </w:tcPr>
          <w:p w:rsidR="00A45FAD" w:rsidRPr="006F0EC6" w:rsidRDefault="00A45FAD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этапа, контрольной точки проекта</w:t>
            </w:r>
          </w:p>
        </w:tc>
        <w:tc>
          <w:tcPr>
            <w:tcW w:w="4394" w:type="dxa"/>
          </w:tcPr>
          <w:p w:rsidR="00A45FAD" w:rsidRPr="006F0EC6" w:rsidRDefault="00A45FAD" w:rsidP="00D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Тип контрольной точки проекта (контрольная точка завершения этапа/</w:t>
            </w:r>
            <w:r w:rsidR="000125C3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результата/</w:t>
            </w:r>
            <w:r w:rsidR="00D01A93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показателя)</w:t>
            </w:r>
          </w:p>
        </w:tc>
        <w:tc>
          <w:tcPr>
            <w:tcW w:w="3260" w:type="dxa"/>
          </w:tcPr>
          <w:p w:rsidR="00A45FAD" w:rsidRPr="006F0EC6" w:rsidRDefault="00A45FAD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Срок достижения этапа, контрольной точки проекта</w:t>
            </w:r>
          </w:p>
        </w:tc>
      </w:tr>
      <w:tr w:rsidR="00E30CB2" w:rsidRPr="006F0EC6" w:rsidTr="00297A78">
        <w:tc>
          <w:tcPr>
            <w:tcW w:w="14850" w:type="dxa"/>
            <w:gridSpan w:val="4"/>
          </w:tcPr>
          <w:p w:rsidR="00E30CB2" w:rsidRPr="006F0EC6" w:rsidRDefault="00E30CB2" w:rsidP="0066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Этап инициирования </w:t>
            </w:r>
            <w:r w:rsidR="006636C9" w:rsidRPr="006F0EC6">
              <w:rPr>
                <w:rFonts w:ascii="Times New Roman" w:hAnsi="Times New Roman" w:cs="Times New Roman"/>
                <w:sz w:val="24"/>
                <w:szCs w:val="24"/>
              </w:rPr>
              <w:t>и планирования проекта</w:t>
            </w:r>
          </w:p>
        </w:tc>
      </w:tr>
      <w:tr w:rsidR="00A45FAD" w:rsidRPr="006F0EC6" w:rsidTr="00297A78">
        <w:tc>
          <w:tcPr>
            <w:tcW w:w="704" w:type="dxa"/>
          </w:tcPr>
          <w:p w:rsidR="00A45FAD" w:rsidRPr="006F0EC6" w:rsidRDefault="00892711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404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A45FAD" w:rsidRPr="006F0EC6" w:rsidRDefault="006636C9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Утвержден п</w:t>
            </w:r>
            <w:r w:rsidR="00990C4D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аспорт проекта </w:t>
            </w:r>
          </w:p>
        </w:tc>
        <w:tc>
          <w:tcPr>
            <w:tcW w:w="4394" w:type="dxa"/>
          </w:tcPr>
          <w:p w:rsidR="00A45FAD" w:rsidRPr="006F0EC6" w:rsidRDefault="00990C4D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завершения этапа</w:t>
            </w:r>
          </w:p>
        </w:tc>
        <w:tc>
          <w:tcPr>
            <w:tcW w:w="3260" w:type="dxa"/>
          </w:tcPr>
          <w:p w:rsidR="00A45FAD" w:rsidRPr="006F0EC6" w:rsidRDefault="004B2348" w:rsidP="003D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14811" w:rsidRPr="006F0EC6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5380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5FAD" w:rsidRPr="006F0EC6" w:rsidTr="00297A78">
        <w:tc>
          <w:tcPr>
            <w:tcW w:w="704" w:type="dxa"/>
          </w:tcPr>
          <w:p w:rsidR="00A45FAD" w:rsidRPr="006F0EC6" w:rsidRDefault="00892711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404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A45FAD" w:rsidRPr="006F0EC6" w:rsidRDefault="00990C4D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Подготовлен и утвержден сводный план проекта</w:t>
            </w:r>
          </w:p>
        </w:tc>
        <w:tc>
          <w:tcPr>
            <w:tcW w:w="4394" w:type="dxa"/>
          </w:tcPr>
          <w:p w:rsidR="00A45FAD" w:rsidRPr="006F0EC6" w:rsidRDefault="003B6465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завершения этапа</w:t>
            </w:r>
          </w:p>
        </w:tc>
        <w:tc>
          <w:tcPr>
            <w:tcW w:w="3260" w:type="dxa"/>
          </w:tcPr>
          <w:p w:rsidR="00A45FAD" w:rsidRPr="006F0EC6" w:rsidRDefault="004B2348" w:rsidP="003D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DD5" w:rsidRPr="006F0E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6527" w:rsidRPr="006F0EC6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5380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BDE" w:rsidRPr="006F0EC6" w:rsidTr="00297A78">
        <w:tc>
          <w:tcPr>
            <w:tcW w:w="14850" w:type="dxa"/>
            <w:gridSpan w:val="4"/>
          </w:tcPr>
          <w:p w:rsidR="00010BDE" w:rsidRPr="006F0EC6" w:rsidRDefault="002F2A0D" w:rsidP="0066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010BDE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</w:t>
            </w:r>
          </w:p>
        </w:tc>
      </w:tr>
      <w:tr w:rsidR="002E19E6" w:rsidRPr="006F0EC6" w:rsidTr="00297A78">
        <w:tc>
          <w:tcPr>
            <w:tcW w:w="704" w:type="dxa"/>
          </w:tcPr>
          <w:p w:rsidR="002E19E6" w:rsidRPr="006F0EC6" w:rsidRDefault="002E19E6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92" w:type="dxa"/>
          </w:tcPr>
          <w:p w:rsidR="002E19E6" w:rsidRPr="006F0EC6" w:rsidRDefault="002E19E6" w:rsidP="001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постановление  администрации городского округа  «Об утверждении проектов развития общественной инфраструктуры, основанных на местных инициативах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Сорочинском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Оренбургской области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4394" w:type="dxa"/>
          </w:tcPr>
          <w:p w:rsidR="002E19E6" w:rsidRPr="006F0EC6" w:rsidRDefault="002E19E6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E19E6" w:rsidRPr="006F0EC6" w:rsidRDefault="002E19E6" w:rsidP="0075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19E6" w:rsidRPr="006F0EC6" w:rsidTr="00297A78">
        <w:tc>
          <w:tcPr>
            <w:tcW w:w="704" w:type="dxa"/>
          </w:tcPr>
          <w:p w:rsidR="002E19E6" w:rsidRPr="006F0EC6" w:rsidRDefault="002E19E6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92" w:type="dxa"/>
          </w:tcPr>
          <w:p w:rsidR="002E19E6" w:rsidRPr="006F0EC6" w:rsidRDefault="002E19E6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 с Оренбургской областью на предоставление субсидии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4394" w:type="dxa"/>
          </w:tcPr>
          <w:p w:rsidR="002E19E6" w:rsidRPr="006F0EC6" w:rsidRDefault="002E19E6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E19E6" w:rsidRPr="006F0EC6" w:rsidRDefault="002E19E6" w:rsidP="0075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19E6" w:rsidRPr="006F0EC6" w:rsidTr="00297A78">
        <w:tc>
          <w:tcPr>
            <w:tcW w:w="704" w:type="dxa"/>
          </w:tcPr>
          <w:p w:rsidR="002E19E6" w:rsidRPr="006F0EC6" w:rsidRDefault="002E19E6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92" w:type="dxa"/>
          </w:tcPr>
          <w:p w:rsidR="002E19E6" w:rsidRPr="006F0EC6" w:rsidRDefault="002E19E6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Подготовлены документы для проведения торгов</w:t>
            </w:r>
          </w:p>
        </w:tc>
        <w:tc>
          <w:tcPr>
            <w:tcW w:w="4394" w:type="dxa"/>
          </w:tcPr>
          <w:p w:rsidR="002E19E6" w:rsidRPr="006F0EC6" w:rsidRDefault="002E19E6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E19E6" w:rsidRPr="006F0EC6" w:rsidRDefault="002E19E6" w:rsidP="0075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19E6" w:rsidRPr="006F0EC6" w:rsidTr="00297A78">
        <w:tc>
          <w:tcPr>
            <w:tcW w:w="704" w:type="dxa"/>
          </w:tcPr>
          <w:p w:rsidR="002E19E6" w:rsidRPr="006F0EC6" w:rsidRDefault="002E19E6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92" w:type="dxa"/>
          </w:tcPr>
          <w:p w:rsidR="002E19E6" w:rsidRPr="006F0EC6" w:rsidRDefault="002E19E6" w:rsidP="007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Размещен электронный аукцион</w:t>
            </w:r>
          </w:p>
        </w:tc>
        <w:tc>
          <w:tcPr>
            <w:tcW w:w="4394" w:type="dxa"/>
          </w:tcPr>
          <w:p w:rsidR="002E19E6" w:rsidRPr="006F0EC6" w:rsidRDefault="002E19E6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E19E6" w:rsidRPr="006F0EC6" w:rsidRDefault="002E19E6" w:rsidP="0075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19E6" w:rsidRPr="006F0EC6" w:rsidTr="00297A78">
        <w:tc>
          <w:tcPr>
            <w:tcW w:w="704" w:type="dxa"/>
          </w:tcPr>
          <w:p w:rsidR="002E19E6" w:rsidRPr="006F0EC6" w:rsidRDefault="002E19E6" w:rsidP="00E4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92" w:type="dxa"/>
          </w:tcPr>
          <w:p w:rsidR="002E19E6" w:rsidRPr="006F0EC6" w:rsidRDefault="002E19E6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Заключен  муниципальный контракт</w:t>
            </w:r>
          </w:p>
        </w:tc>
        <w:tc>
          <w:tcPr>
            <w:tcW w:w="4394" w:type="dxa"/>
          </w:tcPr>
          <w:p w:rsidR="002E19E6" w:rsidRPr="006F0EC6" w:rsidRDefault="002E19E6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E19E6" w:rsidRPr="006F0EC6" w:rsidRDefault="002E19E6" w:rsidP="0075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19E6" w:rsidRPr="006F0EC6" w:rsidTr="006B37B5">
        <w:tc>
          <w:tcPr>
            <w:tcW w:w="704" w:type="dxa"/>
          </w:tcPr>
          <w:p w:rsidR="002E19E6" w:rsidRPr="006F0EC6" w:rsidRDefault="002E19E6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92" w:type="dxa"/>
          </w:tcPr>
          <w:p w:rsidR="002E19E6" w:rsidRPr="006F0EC6" w:rsidRDefault="002E19E6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Поступили средства населения и спонсоров на реализацию проекта</w:t>
            </w:r>
          </w:p>
        </w:tc>
        <w:tc>
          <w:tcPr>
            <w:tcW w:w="4394" w:type="dxa"/>
          </w:tcPr>
          <w:p w:rsidR="002E19E6" w:rsidRPr="006F0EC6" w:rsidRDefault="002E19E6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E19E6" w:rsidRPr="006F0EC6" w:rsidRDefault="002E19E6" w:rsidP="0075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19E6" w:rsidRPr="006F0EC6" w:rsidTr="006B37B5">
        <w:tc>
          <w:tcPr>
            <w:tcW w:w="704" w:type="dxa"/>
          </w:tcPr>
          <w:p w:rsidR="002E19E6" w:rsidRPr="006F0EC6" w:rsidRDefault="002E19E6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92" w:type="dxa"/>
          </w:tcPr>
          <w:p w:rsidR="002E19E6" w:rsidRPr="006F0EC6" w:rsidRDefault="002E19E6" w:rsidP="004829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6">
              <w:rPr>
                <w:rFonts w:ascii="Times New Roman" w:hAnsi="Times New Roman" w:cs="Times New Roman"/>
                <w:sz w:val="24"/>
                <w:szCs w:val="24"/>
              </w:rPr>
              <w:t>Поступили областные средства на реализацию проекта на основании заявки</w:t>
            </w:r>
            <w:bookmarkStart w:id="0" w:name="_GoBack"/>
            <w:bookmarkEnd w:id="0"/>
          </w:p>
        </w:tc>
        <w:tc>
          <w:tcPr>
            <w:tcW w:w="4394" w:type="dxa"/>
          </w:tcPr>
          <w:p w:rsidR="002E19E6" w:rsidRDefault="002E19E6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  <w:p w:rsidR="002E19E6" w:rsidRPr="002E19E6" w:rsidRDefault="002E19E6" w:rsidP="002E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E19E6" w:rsidRPr="006F0EC6" w:rsidRDefault="002E19E6" w:rsidP="0075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B4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</w:tr>
      <w:tr w:rsidR="002E19E6" w:rsidRPr="006F0EC6" w:rsidTr="006B37B5">
        <w:tc>
          <w:tcPr>
            <w:tcW w:w="704" w:type="dxa"/>
          </w:tcPr>
          <w:p w:rsidR="002E19E6" w:rsidRPr="006F0EC6" w:rsidRDefault="002E19E6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92" w:type="dxa"/>
          </w:tcPr>
          <w:p w:rsidR="002E19E6" w:rsidRPr="006F0EC6" w:rsidRDefault="002E19E6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E6">
              <w:rPr>
                <w:rFonts w:ascii="Times New Roman" w:hAnsi="Times New Roman" w:cs="Times New Roman"/>
                <w:sz w:val="24"/>
                <w:szCs w:val="24"/>
              </w:rPr>
              <w:t xml:space="preserve">Подписан акт о приемке выполненных работ по форме КС-2 и справки о стоимости работ по форме КС-3 по устройству ограждения территории кладбища в </w:t>
            </w:r>
            <w:proofErr w:type="spellStart"/>
            <w:r w:rsidRPr="002E19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E19E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E19E6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 w:rsidRPr="002E1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E19E6" w:rsidRPr="006F0EC6" w:rsidRDefault="002E19E6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E19E6" w:rsidRPr="006F0EC6" w:rsidRDefault="002E19E6" w:rsidP="0075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B4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</w:tr>
      <w:tr w:rsidR="002E19E6" w:rsidRPr="006F0EC6" w:rsidTr="00297A78">
        <w:tc>
          <w:tcPr>
            <w:tcW w:w="704" w:type="dxa"/>
          </w:tcPr>
          <w:p w:rsidR="002E19E6" w:rsidRPr="006F0EC6" w:rsidRDefault="002E19E6" w:rsidP="0029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92" w:type="dxa"/>
          </w:tcPr>
          <w:p w:rsidR="002E19E6" w:rsidRPr="006F0EC6" w:rsidRDefault="002E19E6" w:rsidP="00663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Произведена оплата за выполненные работы</w:t>
            </w:r>
          </w:p>
        </w:tc>
        <w:tc>
          <w:tcPr>
            <w:tcW w:w="4394" w:type="dxa"/>
          </w:tcPr>
          <w:p w:rsidR="002E19E6" w:rsidRPr="006F0EC6" w:rsidRDefault="002E19E6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E19E6" w:rsidRPr="006F0EC6" w:rsidRDefault="002E19E6" w:rsidP="0075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B4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</w:tr>
      <w:tr w:rsidR="002D0348" w:rsidRPr="006F0EC6" w:rsidTr="00297A78">
        <w:tc>
          <w:tcPr>
            <w:tcW w:w="14850" w:type="dxa"/>
            <w:gridSpan w:val="4"/>
          </w:tcPr>
          <w:p w:rsidR="002D0348" w:rsidRPr="006F0EC6" w:rsidRDefault="002D0348" w:rsidP="0029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Этап завершения проекта</w:t>
            </w:r>
          </w:p>
        </w:tc>
      </w:tr>
      <w:tr w:rsidR="006F0EC6" w:rsidRPr="006F0EC6" w:rsidTr="00297A78">
        <w:tc>
          <w:tcPr>
            <w:tcW w:w="704" w:type="dxa"/>
          </w:tcPr>
          <w:p w:rsidR="002D0348" w:rsidRPr="006F0EC6" w:rsidRDefault="002D0348" w:rsidP="0029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97A78" w:rsidRPr="006F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0348" w:rsidRPr="006F0EC6" w:rsidRDefault="002D0348" w:rsidP="003D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Подготовлен и сдан итоговый отчет по проекту в 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г. Проект завершен.</w:t>
            </w:r>
          </w:p>
        </w:tc>
        <w:tc>
          <w:tcPr>
            <w:tcW w:w="4394" w:type="dxa"/>
          </w:tcPr>
          <w:p w:rsidR="002D0348" w:rsidRPr="006F0EC6" w:rsidRDefault="002D0348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0348" w:rsidRPr="006F0EC6" w:rsidRDefault="002E19E6" w:rsidP="003D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6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</w:tr>
    </w:tbl>
    <w:p w:rsidR="00A45FAD" w:rsidRPr="006F0EC6" w:rsidRDefault="00A45FAD" w:rsidP="00273278">
      <w:pPr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27470B" w:rsidP="00842A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I</w:t>
      </w:r>
      <w:r w:rsidRPr="006F0EC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E700F" w:rsidRPr="006F0EC6">
        <w:rPr>
          <w:rFonts w:ascii="Times New Roman" w:hAnsi="Times New Roman" w:cs="Times New Roman"/>
          <w:sz w:val="24"/>
          <w:szCs w:val="24"/>
        </w:rPr>
        <w:t xml:space="preserve">. </w:t>
      </w:r>
      <w:r w:rsidR="004D2CD3" w:rsidRPr="006F0EC6">
        <w:rPr>
          <w:rFonts w:ascii="Times New Roman" w:hAnsi="Times New Roman" w:cs="Times New Roman"/>
          <w:sz w:val="24"/>
          <w:szCs w:val="24"/>
        </w:rPr>
        <w:t>Команда проекта и заинтересованные стороны проекта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043"/>
        <w:gridCol w:w="2932"/>
        <w:gridCol w:w="5473"/>
        <w:gridCol w:w="2268"/>
        <w:gridCol w:w="1418"/>
      </w:tblGrid>
      <w:tr w:rsidR="00842AE8" w:rsidRPr="006F0EC6" w:rsidTr="00721F74">
        <w:tc>
          <w:tcPr>
            <w:tcW w:w="15134" w:type="dxa"/>
            <w:gridSpan w:val="5"/>
          </w:tcPr>
          <w:p w:rsidR="00842AE8" w:rsidRPr="006F0EC6" w:rsidRDefault="00842AE8" w:rsidP="0084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</w:p>
        </w:tc>
      </w:tr>
      <w:tr w:rsidR="00892711" w:rsidRPr="006F0EC6" w:rsidTr="00721F74">
        <w:tc>
          <w:tcPr>
            <w:tcW w:w="3043" w:type="dxa"/>
          </w:tcPr>
          <w:p w:rsidR="00892711" w:rsidRPr="006F0EC6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Проектная роль</w:t>
            </w:r>
          </w:p>
        </w:tc>
        <w:tc>
          <w:tcPr>
            <w:tcW w:w="2932" w:type="dxa"/>
          </w:tcPr>
          <w:p w:rsidR="00892711" w:rsidRPr="006F0EC6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5473" w:type="dxa"/>
          </w:tcPr>
          <w:p w:rsidR="00892711" w:rsidRPr="006F0EC6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892711" w:rsidRPr="006F0EC6" w:rsidRDefault="00410A4F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Процент загрузки рабочего времени</w:t>
            </w:r>
          </w:p>
        </w:tc>
        <w:tc>
          <w:tcPr>
            <w:tcW w:w="1418" w:type="dxa"/>
          </w:tcPr>
          <w:p w:rsidR="00892711" w:rsidRPr="006F0EC6" w:rsidRDefault="00410A4F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0A4F" w:rsidRPr="006F0EC6" w:rsidTr="00721F74">
        <w:tc>
          <w:tcPr>
            <w:tcW w:w="15134" w:type="dxa"/>
            <w:gridSpan w:val="5"/>
          </w:tcPr>
          <w:p w:rsidR="00410A4F" w:rsidRPr="006F0EC6" w:rsidRDefault="00410A4F" w:rsidP="002732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i/>
                <w:sz w:val="24"/>
                <w:szCs w:val="24"/>
              </w:rPr>
              <w:t>Команда управления проектом</w:t>
            </w:r>
          </w:p>
        </w:tc>
      </w:tr>
      <w:tr w:rsidR="00CB03F9" w:rsidRPr="006F0EC6" w:rsidTr="00721F74">
        <w:tc>
          <w:tcPr>
            <w:tcW w:w="3043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932" w:type="dxa"/>
          </w:tcPr>
          <w:p w:rsidR="00CB03F9" w:rsidRPr="006F0EC6" w:rsidRDefault="00F658A8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8A8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F658A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473" w:type="dxa"/>
          </w:tcPr>
          <w:p w:rsidR="00CB03F9" w:rsidRPr="006F0EC6" w:rsidRDefault="00F658A8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8A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268" w:type="dxa"/>
          </w:tcPr>
          <w:p w:rsidR="00CB03F9" w:rsidRPr="006F0EC6" w:rsidRDefault="00CB03F9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CB03F9" w:rsidRPr="006F0EC6" w:rsidRDefault="00CB03F9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6F0EC6" w:rsidTr="00721F74">
        <w:tc>
          <w:tcPr>
            <w:tcW w:w="3043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932" w:type="dxa"/>
          </w:tcPr>
          <w:p w:rsidR="00CB03F9" w:rsidRPr="006F0EC6" w:rsidRDefault="003D49C5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</w:t>
            </w:r>
            <w:r w:rsidR="00CB03F9" w:rsidRPr="006F0EC6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5473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</w:t>
            </w:r>
          </w:p>
        </w:tc>
        <w:tc>
          <w:tcPr>
            <w:tcW w:w="2268" w:type="dxa"/>
          </w:tcPr>
          <w:p w:rsidR="00CB03F9" w:rsidRPr="006F0EC6" w:rsidRDefault="00CB03F9" w:rsidP="005C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CB03F9" w:rsidRPr="006F0EC6" w:rsidRDefault="00CB03F9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15134" w:type="dxa"/>
            <w:gridSpan w:val="5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i/>
                <w:sz w:val="24"/>
                <w:szCs w:val="24"/>
              </w:rPr>
              <w:t>Команда реализации проекта</w:t>
            </w:r>
          </w:p>
        </w:tc>
      </w:tr>
      <w:tr w:rsidR="00AC7892" w:rsidRPr="006F0EC6" w:rsidTr="00721F74">
        <w:tc>
          <w:tcPr>
            <w:tcW w:w="304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2932" w:type="dxa"/>
          </w:tcPr>
          <w:p w:rsidR="00404D85" w:rsidRPr="00F658A8" w:rsidRDefault="00F658A8" w:rsidP="0040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8A8">
              <w:rPr>
                <w:rFonts w:ascii="Times New Roman" w:hAnsi="Times New Roman" w:cs="Times New Roman"/>
                <w:sz w:val="24"/>
                <w:szCs w:val="24"/>
              </w:rPr>
              <w:t>Атаманов М.А.</w:t>
            </w:r>
          </w:p>
        </w:tc>
        <w:tc>
          <w:tcPr>
            <w:tcW w:w="5473" w:type="dxa"/>
          </w:tcPr>
          <w:p w:rsidR="00AC7892" w:rsidRPr="00F658A8" w:rsidRDefault="00F658A8" w:rsidP="0040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8A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работе с сельскими территориями</w:t>
            </w:r>
          </w:p>
        </w:tc>
        <w:tc>
          <w:tcPr>
            <w:tcW w:w="2268" w:type="dxa"/>
          </w:tcPr>
          <w:p w:rsidR="00AC7892" w:rsidRPr="006F0EC6" w:rsidRDefault="00AC7892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85" w:rsidRPr="006F0EC6" w:rsidTr="004A1528">
        <w:tc>
          <w:tcPr>
            <w:tcW w:w="3043" w:type="dxa"/>
            <w:vMerge w:val="restart"/>
          </w:tcPr>
          <w:p w:rsidR="00404D85" w:rsidRPr="006F0EC6" w:rsidRDefault="00404D85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Исполнители проекта</w:t>
            </w:r>
          </w:p>
        </w:tc>
        <w:tc>
          <w:tcPr>
            <w:tcW w:w="2932" w:type="dxa"/>
            <w:shd w:val="clear" w:color="auto" w:fill="auto"/>
          </w:tcPr>
          <w:p w:rsidR="00404D85" w:rsidRDefault="00953E24" w:rsidP="0095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E24">
              <w:rPr>
                <w:rFonts w:ascii="Times New Roman" w:hAnsi="Times New Roman" w:cs="Times New Roman"/>
                <w:sz w:val="24"/>
                <w:szCs w:val="24"/>
              </w:rPr>
              <w:t xml:space="preserve">Чернышев </w:t>
            </w:r>
            <w:r w:rsidR="003140A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5473" w:type="dxa"/>
            <w:shd w:val="clear" w:color="auto" w:fill="auto"/>
          </w:tcPr>
          <w:p w:rsidR="00404D85" w:rsidRDefault="00314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="00953E24" w:rsidRPr="00953E24">
              <w:rPr>
                <w:rFonts w:ascii="Times New Roman" w:hAnsi="Times New Roman" w:cs="Times New Roman"/>
                <w:sz w:val="24"/>
                <w:szCs w:val="24"/>
              </w:rPr>
              <w:t>Бурдыгинск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</w:t>
            </w:r>
          </w:p>
        </w:tc>
        <w:tc>
          <w:tcPr>
            <w:tcW w:w="2268" w:type="dxa"/>
          </w:tcPr>
          <w:p w:rsidR="00404D85" w:rsidRPr="006F0EC6" w:rsidRDefault="00404D85" w:rsidP="0001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404D85" w:rsidRPr="006F0EC6" w:rsidRDefault="00404D85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B1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Черных И.Н.</w:t>
            </w:r>
          </w:p>
        </w:tc>
        <w:tc>
          <w:tcPr>
            <w:tcW w:w="547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(управляющий делами)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Pr="006F0EC6" w:rsidRDefault="00AC7892" w:rsidP="00DF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Шамбазова</w:t>
            </w:r>
            <w:proofErr w:type="spell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5473" w:type="dxa"/>
          </w:tcPr>
          <w:p w:rsidR="00AC7892" w:rsidRPr="006F0EC6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Стрепкова</w:t>
            </w:r>
            <w:proofErr w:type="spell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473" w:type="dxa"/>
          </w:tcPr>
          <w:p w:rsidR="00AC7892" w:rsidRPr="006F0EC6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AC7892" w:rsidRPr="006F0EC6">
              <w:rPr>
                <w:rFonts w:ascii="Times New Roman" w:hAnsi="Times New Roman" w:cs="Times New Roman"/>
                <w:sz w:val="24"/>
                <w:szCs w:val="24"/>
              </w:rPr>
              <w:t>контрактной службы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5473" w:type="dxa"/>
          </w:tcPr>
          <w:p w:rsidR="00AC7892" w:rsidRPr="006F0EC6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финансовой политике - начальник Управления финансов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Бурдыгина</w:t>
            </w:r>
            <w:proofErr w:type="spell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473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Управления архитектуры, градостроительства и капитального строительства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tcBorders>
              <w:bottom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Эксперты проекта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Крестьянов А.Ф.</w:t>
            </w: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Главный архитектор муниципального образования</w:t>
            </w:r>
          </w:p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7892" w:rsidRPr="006F0EC6" w:rsidRDefault="00AC7892" w:rsidP="00C4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15134" w:type="dxa"/>
            <w:gridSpan w:val="5"/>
            <w:tcBorders>
              <w:top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i/>
                <w:sz w:val="24"/>
                <w:szCs w:val="24"/>
              </w:rPr>
              <w:t>Заинтересованные стороны проекта</w:t>
            </w:r>
          </w:p>
        </w:tc>
      </w:tr>
      <w:tr w:rsidR="00AC7892" w:rsidRPr="006F0EC6" w:rsidTr="00721F74">
        <w:tc>
          <w:tcPr>
            <w:tcW w:w="304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Орган, уполномоченный на осуществление общественной оценки проекта</w:t>
            </w:r>
          </w:p>
        </w:tc>
        <w:tc>
          <w:tcPr>
            <w:tcW w:w="12091" w:type="dxa"/>
            <w:gridSpan w:val="4"/>
          </w:tcPr>
          <w:p w:rsidR="00AC7892" w:rsidRPr="006F0EC6" w:rsidRDefault="00AC7892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</w:tcPr>
          <w:p w:rsidR="00AC7892" w:rsidRPr="006F0EC6" w:rsidRDefault="00AC7892" w:rsidP="002A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Заинтересованная</w:t>
            </w:r>
          </w:p>
          <w:p w:rsidR="00AC7892" w:rsidRPr="006F0EC6" w:rsidRDefault="00AC7892" w:rsidP="002A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общественность</w:t>
            </w:r>
          </w:p>
        </w:tc>
        <w:tc>
          <w:tcPr>
            <w:tcW w:w="12091" w:type="dxa"/>
            <w:gridSpan w:val="4"/>
          </w:tcPr>
          <w:p w:rsidR="00AC7892" w:rsidRPr="006F0EC6" w:rsidRDefault="004F085D" w:rsidP="0095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r w:rsidR="00953E24">
              <w:rPr>
                <w:rFonts w:ascii="Times New Roman" w:hAnsi="Times New Roman" w:cs="Times New Roman"/>
                <w:sz w:val="24"/>
                <w:szCs w:val="24"/>
              </w:rPr>
              <w:t>поселка Октябрьский</w:t>
            </w:r>
          </w:p>
        </w:tc>
      </w:tr>
      <w:tr w:rsidR="00AC7892" w:rsidRPr="006F0EC6" w:rsidTr="00721F74">
        <w:tc>
          <w:tcPr>
            <w:tcW w:w="304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</w:t>
            </w:r>
          </w:p>
        </w:tc>
        <w:tc>
          <w:tcPr>
            <w:tcW w:w="12091" w:type="dxa"/>
            <w:gridSpan w:val="4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2711" w:rsidRPr="006F0EC6" w:rsidRDefault="00892711" w:rsidP="00273278">
      <w:pPr>
        <w:rPr>
          <w:rFonts w:ascii="Times New Roman" w:hAnsi="Times New Roman" w:cs="Times New Roman"/>
          <w:sz w:val="16"/>
          <w:szCs w:val="16"/>
        </w:rPr>
      </w:pPr>
    </w:p>
    <w:p w:rsidR="00273278" w:rsidRDefault="0027470B" w:rsidP="00B13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 xml:space="preserve"> V</w:t>
      </w:r>
      <w:r w:rsidR="00486F1A" w:rsidRPr="006F0EC6">
        <w:rPr>
          <w:rFonts w:ascii="Times New Roman" w:hAnsi="Times New Roman" w:cs="Times New Roman"/>
          <w:sz w:val="24"/>
          <w:szCs w:val="24"/>
        </w:rPr>
        <w:t>.</w:t>
      </w:r>
      <w:r w:rsidR="00CF108F" w:rsidRPr="006F0EC6">
        <w:rPr>
          <w:rFonts w:ascii="Times New Roman" w:hAnsi="Times New Roman" w:cs="Times New Roman"/>
          <w:sz w:val="24"/>
          <w:szCs w:val="24"/>
        </w:rPr>
        <w:t xml:space="preserve"> </w:t>
      </w:r>
      <w:r w:rsidR="004D2CD3" w:rsidRPr="006F0EC6">
        <w:rPr>
          <w:rFonts w:ascii="Times New Roman" w:hAnsi="Times New Roman" w:cs="Times New Roman"/>
          <w:sz w:val="24"/>
          <w:szCs w:val="24"/>
        </w:rPr>
        <w:t>Бюджет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5"/>
        <w:gridCol w:w="3775"/>
        <w:gridCol w:w="3775"/>
        <w:gridCol w:w="3775"/>
      </w:tblGrid>
      <w:tr w:rsidR="00404D85" w:rsidTr="002231BA">
        <w:tc>
          <w:tcPr>
            <w:tcW w:w="7550" w:type="dxa"/>
            <w:gridSpan w:val="2"/>
            <w:vMerge w:val="restart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Источники финансирования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 реализации</w:t>
            </w:r>
          </w:p>
        </w:tc>
        <w:tc>
          <w:tcPr>
            <w:tcW w:w="3775" w:type="dxa"/>
            <w:vMerge w:val="restart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</w:tr>
      <w:tr w:rsidR="00404D85" w:rsidTr="002231BA">
        <w:tc>
          <w:tcPr>
            <w:tcW w:w="7550" w:type="dxa"/>
            <w:gridSpan w:val="2"/>
            <w:vMerge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3775" w:type="dxa"/>
            <w:vMerge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85" w:rsidTr="00404D85">
        <w:tc>
          <w:tcPr>
            <w:tcW w:w="3775" w:type="dxa"/>
            <w:vMerge w:val="restart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Бюджетные источники,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руб.)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бюджет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E24" w:rsidTr="00404D85">
        <w:tc>
          <w:tcPr>
            <w:tcW w:w="3775" w:type="dxa"/>
            <w:vMerge/>
          </w:tcPr>
          <w:p w:rsidR="00953E24" w:rsidRDefault="00953E24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953E24" w:rsidRDefault="00953E24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Областной бюджет</w:t>
            </w:r>
          </w:p>
        </w:tc>
        <w:tc>
          <w:tcPr>
            <w:tcW w:w="3775" w:type="dxa"/>
          </w:tcPr>
          <w:p w:rsidR="00953E24" w:rsidRDefault="00953E24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3775" w:type="dxa"/>
          </w:tcPr>
          <w:p w:rsidR="00953E24" w:rsidRDefault="00953E24" w:rsidP="0000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953E24" w:rsidTr="00404D85">
        <w:tc>
          <w:tcPr>
            <w:tcW w:w="3775" w:type="dxa"/>
            <w:vMerge/>
          </w:tcPr>
          <w:p w:rsidR="00953E24" w:rsidRDefault="00953E24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953E24" w:rsidRDefault="00953E24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городского округа</w:t>
            </w:r>
          </w:p>
        </w:tc>
        <w:tc>
          <w:tcPr>
            <w:tcW w:w="3775" w:type="dxa"/>
          </w:tcPr>
          <w:p w:rsidR="00953E24" w:rsidRDefault="00953E24" w:rsidP="0031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3775" w:type="dxa"/>
          </w:tcPr>
          <w:p w:rsidR="00953E24" w:rsidRDefault="00953E24" w:rsidP="0000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953E24" w:rsidTr="004746F0">
        <w:tc>
          <w:tcPr>
            <w:tcW w:w="7550" w:type="dxa"/>
            <w:gridSpan w:val="2"/>
          </w:tcPr>
          <w:p w:rsidR="00953E24" w:rsidRDefault="00953E24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Внебюджетные источники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руб.)</w:t>
            </w:r>
          </w:p>
        </w:tc>
        <w:tc>
          <w:tcPr>
            <w:tcW w:w="3775" w:type="dxa"/>
          </w:tcPr>
          <w:p w:rsidR="00953E24" w:rsidRDefault="00953E24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3775" w:type="dxa"/>
          </w:tcPr>
          <w:p w:rsidR="00953E24" w:rsidRDefault="00953E24" w:rsidP="0000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953E24" w:rsidTr="00374EB5">
        <w:tc>
          <w:tcPr>
            <w:tcW w:w="7550" w:type="dxa"/>
            <w:gridSpan w:val="2"/>
          </w:tcPr>
          <w:p w:rsidR="00953E24" w:rsidRDefault="00953E24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3775" w:type="dxa"/>
          </w:tcPr>
          <w:p w:rsidR="00953E24" w:rsidRDefault="00953E24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567,8</w:t>
            </w:r>
          </w:p>
        </w:tc>
        <w:tc>
          <w:tcPr>
            <w:tcW w:w="3775" w:type="dxa"/>
          </w:tcPr>
          <w:p w:rsidR="00953E24" w:rsidRDefault="00953E24" w:rsidP="0000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567,8</w:t>
            </w:r>
          </w:p>
        </w:tc>
      </w:tr>
    </w:tbl>
    <w:p w:rsidR="00404D85" w:rsidRPr="006F0EC6" w:rsidRDefault="00404D85" w:rsidP="00B13E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27470B" w:rsidP="00B13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 xml:space="preserve"> V</w:t>
      </w:r>
      <w:r w:rsidR="00273278" w:rsidRPr="006F0EC6">
        <w:rPr>
          <w:rFonts w:ascii="Times New Roman" w:hAnsi="Times New Roman" w:cs="Times New Roman"/>
          <w:sz w:val="24"/>
          <w:szCs w:val="24"/>
        </w:rPr>
        <w:t>I</w:t>
      </w:r>
      <w:r w:rsidR="00486F1A" w:rsidRPr="006F0EC6">
        <w:rPr>
          <w:rFonts w:ascii="Times New Roman" w:hAnsi="Times New Roman" w:cs="Times New Roman"/>
          <w:sz w:val="24"/>
          <w:szCs w:val="24"/>
        </w:rPr>
        <w:t>.</w:t>
      </w:r>
      <w:r w:rsidR="00CF108F" w:rsidRPr="006F0EC6">
        <w:rPr>
          <w:rFonts w:ascii="Times New Roman" w:hAnsi="Times New Roman" w:cs="Times New Roman"/>
          <w:sz w:val="24"/>
          <w:szCs w:val="24"/>
        </w:rPr>
        <w:t xml:space="preserve"> </w:t>
      </w:r>
      <w:r w:rsidR="004D2CD3" w:rsidRPr="006F0EC6">
        <w:rPr>
          <w:rFonts w:ascii="Times New Roman" w:hAnsi="Times New Roman" w:cs="Times New Roman"/>
          <w:sz w:val="24"/>
          <w:szCs w:val="24"/>
        </w:rPr>
        <w:t>Ключевые риски и возможности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6254"/>
        <w:gridCol w:w="7672"/>
      </w:tblGrid>
      <w:tr w:rsidR="00EE677D" w:rsidRPr="006F0EC6" w:rsidTr="00297A78">
        <w:trPr>
          <w:trHeight w:hRule="exact" w:val="2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77D" w:rsidRPr="006F0EC6" w:rsidRDefault="00EE677D" w:rsidP="00EE67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77D" w:rsidRPr="006F0EC6" w:rsidRDefault="00EE677D" w:rsidP="00EE6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риска/возможности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77D" w:rsidRPr="006F0EC6" w:rsidRDefault="00EE677D" w:rsidP="00EE6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 по предупреждению риска/реализации возможности</w:t>
            </w:r>
          </w:p>
        </w:tc>
      </w:tr>
      <w:tr w:rsidR="00EE677D" w:rsidRPr="006F0EC6" w:rsidTr="00297A78">
        <w:trPr>
          <w:trHeight w:hRule="exact" w:val="114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77D" w:rsidRPr="006F0EC6" w:rsidRDefault="00EE677D" w:rsidP="00364D4D">
            <w:pPr>
              <w:widowControl w:val="0"/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CordiaUPC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 w:rsidRPr="006F0EC6">
              <w:rPr>
                <w:rFonts w:ascii="Times New Roman" w:eastAsia="CordiaUPC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77D" w:rsidRPr="006F0EC6" w:rsidRDefault="00422FC8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Бюджетные риски, связанные с невыполнением обязательств по финансированию проекта.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7BD" w:rsidRPr="006F0EC6" w:rsidRDefault="009F27BD" w:rsidP="0013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</w:t>
            </w:r>
            <w:r w:rsidR="00FD089C"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разъяснительной работы  в средствах </w:t>
            </w:r>
            <w:r w:rsidR="003E182B"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массовой информации в целях стимулирования активности граждан, </w:t>
            </w:r>
          </w:p>
          <w:p w:rsidR="00EE677D" w:rsidRPr="006F0EC6" w:rsidRDefault="009F27BD" w:rsidP="0013354D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 и бизнеса в </w:t>
            </w:r>
            <w:proofErr w:type="spellStart"/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="00486F1A"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</w:t>
            </w:r>
            <w:r w:rsidR="00AC0878" w:rsidRPr="006F0EC6">
              <w:rPr>
                <w:rFonts w:ascii="Times New Roman" w:hAnsi="Times New Roman" w:cs="Times New Roman"/>
                <w:sz w:val="24"/>
                <w:szCs w:val="24"/>
              </w:rPr>
              <w:t>развития общественной инфраструктуры, основанных на местных инициативах</w:t>
            </w:r>
          </w:p>
        </w:tc>
      </w:tr>
      <w:tr w:rsidR="00EE677D" w:rsidRPr="006F0EC6" w:rsidTr="00297A78">
        <w:trPr>
          <w:trHeight w:hRule="exact" w:val="113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77D" w:rsidRPr="006F0EC6" w:rsidRDefault="00EE677D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77D" w:rsidRPr="006F0EC6" w:rsidRDefault="00422FC8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Управленческие (внутренние) риски, связанные с неэффективным управлением реализацией проекта, низким качеством межведомственного взаимодействия, недостаточным контролем над реализацией проекта.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7D" w:rsidRPr="006F0EC6" w:rsidRDefault="00DE5966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Тщательный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формированием команды проекта,  мотивация участников проекта.</w:t>
            </w:r>
          </w:p>
        </w:tc>
      </w:tr>
      <w:tr w:rsidR="00D86AF3" w:rsidRPr="00EE677D" w:rsidTr="00297A78">
        <w:trPr>
          <w:trHeight w:hRule="exact" w:val="8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6F0EC6" w:rsidRDefault="00D86AF3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6F0EC6" w:rsidRDefault="00D86AF3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Риски невыполнения исполнителем обязательств, превышения стоимости проекта, риски низкого качества товаров, работ, услуг.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AF3" w:rsidRPr="00EE677D" w:rsidRDefault="00DD486F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Тщательный отбор поставщиков и подрядчиков, </w:t>
            </w:r>
            <w:r w:rsidR="00FE033F"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</w:t>
            </w:r>
            <w:r w:rsidR="00852A33"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промежуточного контроля в процессе выполнения работы,  </w:t>
            </w: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</w:t>
            </w:r>
            <w:r w:rsidR="00FE033F"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ие экспертизы выполненных работ</w:t>
            </w:r>
            <w:r w:rsidR="00FE033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D86AF3" w:rsidRPr="00EE677D" w:rsidTr="00297A78">
        <w:trPr>
          <w:trHeight w:hRule="exact" w:val="8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Default="00D86AF3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D86AF3" w:rsidRDefault="00D86AF3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6AF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 риски, связанные с низкой социальной активностью населения, отсутствием участия населения в мероприятиях по эксплуатации и содержанию объекта.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AF3" w:rsidRPr="00EE677D" w:rsidRDefault="00FE033F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разъяснительной работы с населением по 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выработке активной гражданской поз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ции, заинтересованности в улучшении условий </w:t>
            </w:r>
            <w:r w:rsidR="00E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жизни.</w:t>
            </w:r>
          </w:p>
        </w:tc>
      </w:tr>
    </w:tbl>
    <w:p w:rsidR="00D01A93" w:rsidRDefault="00D01A93" w:rsidP="00D70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A78" w:rsidRDefault="00297A78" w:rsidP="00D70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5B6" w:rsidRPr="000B74DE" w:rsidRDefault="00D705B6" w:rsidP="00D705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B74DE">
        <w:rPr>
          <w:rFonts w:ascii="Times New Roman" w:hAnsi="Times New Roman" w:cs="Times New Roman"/>
          <w:sz w:val="24"/>
          <w:szCs w:val="24"/>
        </w:rPr>
        <w:t>Руководитель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74DE">
        <w:rPr>
          <w:rFonts w:ascii="Times New Roman" w:hAnsi="Times New Roman" w:cs="Times New Roman"/>
          <w:sz w:val="24"/>
          <w:szCs w:val="24"/>
        </w:rPr>
        <w:t xml:space="preserve"> </w:t>
      </w:r>
      <w:r w:rsidR="00E41BEF" w:rsidRPr="00E41B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7DDD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E41BEF" w:rsidRPr="00E41BEF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33266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32667" w:rsidRPr="00332667">
        <w:rPr>
          <w:u w:val="single"/>
        </w:rPr>
        <w:t xml:space="preserve"> </w:t>
      </w:r>
      <w:r w:rsidR="00487DDD" w:rsidRPr="00487DDD">
        <w:rPr>
          <w:rFonts w:ascii="Times New Roman" w:hAnsi="Times New Roman" w:cs="Times New Roman"/>
          <w:sz w:val="24"/>
          <w:szCs w:val="24"/>
          <w:u w:val="single"/>
        </w:rPr>
        <w:t>Павлов</w:t>
      </w:r>
      <w:r w:rsidR="00E41BEF" w:rsidRPr="00E41BE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32667" w:rsidRPr="003326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2744A" w:rsidRPr="0042744A" w:rsidRDefault="00D705B6" w:rsidP="005241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322BE0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6E369E" w:rsidRDefault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369E" w:rsidRDefault="006E369E" w:rsidP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69E" w:rsidRDefault="006E369E" w:rsidP="00F549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проекта </w:t>
      </w:r>
      <w:r w:rsidR="00CA5DF4">
        <w:rPr>
          <w:rFonts w:ascii="Times New Roman" w:hAnsi="Times New Roman" w:cs="Times New Roman"/>
          <w:sz w:val="24"/>
          <w:szCs w:val="24"/>
          <w:u w:val="single"/>
        </w:rPr>
        <w:t>006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«30»  января 2020 г.</w:t>
      </w:r>
    </w:p>
    <w:p w:rsidR="006E369E" w:rsidRDefault="006E369E" w:rsidP="006E369E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 запуска проекта)</w:t>
      </w:r>
    </w:p>
    <w:p w:rsidR="006E369E" w:rsidRDefault="006E369E" w:rsidP="00F5498F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6E369E">
        <w:rPr>
          <w:rFonts w:ascii="Times New Roman" w:hAnsi="Times New Roman" w:cs="Times New Roman"/>
          <w:sz w:val="24"/>
          <w:szCs w:val="24"/>
          <w:u w:val="single"/>
        </w:rPr>
        <w:t xml:space="preserve">Устройство ограждения территории кладбища в </w:t>
      </w:r>
      <w:proofErr w:type="spellStart"/>
      <w:r w:rsidR="009E3BEC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 w:rsidR="009E3BE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83F98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="00383F98">
        <w:rPr>
          <w:rFonts w:ascii="Times New Roman" w:hAnsi="Times New Roman" w:cs="Times New Roman"/>
          <w:sz w:val="24"/>
          <w:szCs w:val="24"/>
          <w:u w:val="single"/>
        </w:rPr>
        <w:t>ктябрьский</w:t>
      </w:r>
      <w:proofErr w:type="spellEnd"/>
      <w:r w:rsidRPr="006E369E">
        <w:rPr>
          <w:rFonts w:ascii="Times New Roman" w:hAnsi="Times New Roman" w:cs="Times New Roman"/>
          <w:sz w:val="24"/>
          <w:szCs w:val="24"/>
          <w:u w:val="single"/>
        </w:rPr>
        <w:t xml:space="preserve"> Сорочинского городского округа Оренбургской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E369E" w:rsidRDefault="006E369E" w:rsidP="006E369E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проекта)</w:t>
      </w:r>
    </w:p>
    <w:p w:rsidR="006E369E" w:rsidRDefault="006E369E" w:rsidP="006E369E">
      <w:pPr>
        <w:keepNext/>
        <w:keepLines/>
        <w:shd w:val="clear" w:color="auto" w:fill="FFFFFF"/>
        <w:spacing w:before="40" w:after="20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Лист согласования (визирования)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1601"/>
        <w:gridCol w:w="1812"/>
        <w:gridCol w:w="1858"/>
        <w:gridCol w:w="3163"/>
        <w:gridCol w:w="2519"/>
      </w:tblGrid>
      <w:tr w:rsidR="006E369E" w:rsidTr="006E369E">
        <w:trPr>
          <w:trHeight w:val="368"/>
          <w:tblHeader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муниципального проектного офиса, заместитель главы администрации городского округа по экономике и управлению имуществом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Е. 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С.А.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Pr="00F658A8" w:rsidRDefault="00731F8C" w:rsidP="00731F8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Тананыкина</w:t>
            </w:r>
            <w:proofErr w:type="spellEnd"/>
            <w:r w:rsidR="00F2076E" w:rsidRPr="00F6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2076E" w:rsidRPr="00F6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369E" w:rsidRDefault="006E369E" w:rsidP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69E" w:rsidRPr="003140A6" w:rsidRDefault="006E369E" w:rsidP="006E369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76E" w:rsidRDefault="00F2076E" w:rsidP="009F18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проекта </w:t>
      </w:r>
      <w:r w:rsidR="00CA5DF4">
        <w:rPr>
          <w:rFonts w:ascii="Times New Roman" w:hAnsi="Times New Roman" w:cs="Times New Roman"/>
          <w:sz w:val="24"/>
          <w:szCs w:val="24"/>
          <w:u w:val="single"/>
        </w:rPr>
        <w:t>006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«30»  января 2020 г.</w:t>
      </w:r>
    </w:p>
    <w:p w:rsidR="00F2076E" w:rsidRDefault="00F2076E" w:rsidP="00F2076E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 запуска проекта)</w:t>
      </w:r>
    </w:p>
    <w:p w:rsidR="00F2076E" w:rsidRDefault="00F2076E" w:rsidP="009F181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6E369E">
        <w:rPr>
          <w:rFonts w:ascii="Times New Roman" w:hAnsi="Times New Roman" w:cs="Times New Roman"/>
          <w:sz w:val="24"/>
          <w:szCs w:val="24"/>
          <w:u w:val="single"/>
        </w:rPr>
        <w:t xml:space="preserve">Устройство ограждения территории кладбища в </w:t>
      </w:r>
      <w:proofErr w:type="spellStart"/>
      <w:r w:rsidR="009E3BEC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 w:rsidR="009E3BE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83F98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="00383F98">
        <w:rPr>
          <w:rFonts w:ascii="Times New Roman" w:hAnsi="Times New Roman" w:cs="Times New Roman"/>
          <w:sz w:val="24"/>
          <w:szCs w:val="24"/>
          <w:u w:val="single"/>
        </w:rPr>
        <w:t>ктябрьский</w:t>
      </w:r>
      <w:proofErr w:type="spellEnd"/>
      <w:r w:rsidRPr="006E369E">
        <w:rPr>
          <w:rFonts w:ascii="Times New Roman" w:hAnsi="Times New Roman" w:cs="Times New Roman"/>
          <w:sz w:val="24"/>
          <w:szCs w:val="24"/>
          <w:u w:val="single"/>
        </w:rPr>
        <w:t xml:space="preserve"> Сорочинского городского округа Оренбургской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E369E" w:rsidRDefault="00F2076E" w:rsidP="00F2076E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E3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проекта)</w:t>
      </w:r>
    </w:p>
    <w:p w:rsidR="006E369E" w:rsidRDefault="006E369E" w:rsidP="006E36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ознакомления </w:t>
      </w:r>
    </w:p>
    <w:tbl>
      <w:tblPr>
        <w:tblW w:w="52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753"/>
        <w:gridCol w:w="886"/>
        <w:gridCol w:w="886"/>
        <w:gridCol w:w="1021"/>
        <w:gridCol w:w="2120"/>
        <w:gridCol w:w="1633"/>
      </w:tblGrid>
      <w:tr w:rsidR="006E369E" w:rsidTr="006E369E">
        <w:trPr>
          <w:trHeight w:val="368"/>
          <w:tblHeader/>
        </w:trPr>
        <w:tc>
          <w:tcPr>
            <w:tcW w:w="2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F6546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46" w:rsidRDefault="006F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проекта 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46" w:rsidRDefault="00F6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58A8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46" w:rsidRPr="006F0EC6" w:rsidRDefault="006F6546" w:rsidP="0000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46" w:rsidRPr="006F0EC6" w:rsidRDefault="006F6546" w:rsidP="006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46" w:rsidRDefault="006F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46" w:rsidRDefault="00F6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8A8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F658A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46" w:rsidRDefault="006F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81D" w:rsidTr="009E6639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1D" w:rsidRDefault="009F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проекта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D" w:rsidRDefault="00F658A8" w:rsidP="0000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A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1D" w:rsidRPr="006F0EC6" w:rsidRDefault="009F181D" w:rsidP="0000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1D" w:rsidRPr="006F0EC6" w:rsidRDefault="009F181D" w:rsidP="0000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1D" w:rsidRDefault="009F181D" w:rsidP="0000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1D" w:rsidRDefault="00F658A8" w:rsidP="0000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8A8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F658A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1D" w:rsidRDefault="009F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9F181D">
            <w:pPr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проекта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Pr="00F658A8" w:rsidRDefault="00F658A8" w:rsidP="009F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A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работе с сельскими территориями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Pr="00F658A8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Pr="00F658A8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Pr="00F658A8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Pr="00F658A8" w:rsidRDefault="00F658A8" w:rsidP="009F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A8">
              <w:rPr>
                <w:rFonts w:ascii="Times New Roman" w:hAnsi="Times New Roman" w:cs="Times New Roman"/>
                <w:sz w:val="24"/>
                <w:szCs w:val="24"/>
              </w:rPr>
              <w:t>Атаманов М.А.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4" w:rsidRDefault="00953E24" w:rsidP="00953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Бурдыгинского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</w:t>
            </w:r>
          </w:p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24" w:rsidRDefault="00953E24" w:rsidP="00953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А.В.</w:t>
            </w:r>
          </w:p>
          <w:p w:rsidR="006E369E" w:rsidRDefault="006E369E" w:rsidP="00C04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(управляющий делами) администрации Сорочинского городского округа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И.Н.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Шамбазова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контрактной службы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финансовой политике - начальник Управления финансов администрации Сорочинского городского округа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Управления архитектуры, градостроительства и капитального строительства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архитектор муниципального образования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Крестьянов А.Ф.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369E" w:rsidRDefault="006E369E" w:rsidP="006E36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44A" w:rsidRDefault="0042744A" w:rsidP="004274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744A" w:rsidSect="006D1FD6">
      <w:pgSz w:w="16838" w:h="11906" w:orient="landscape"/>
      <w:pgMar w:top="284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55E" w:rsidRDefault="0034755E" w:rsidP="00A23937">
      <w:pPr>
        <w:spacing w:after="0" w:line="240" w:lineRule="auto"/>
      </w:pPr>
      <w:r>
        <w:separator/>
      </w:r>
    </w:p>
  </w:endnote>
  <w:endnote w:type="continuationSeparator" w:id="0">
    <w:p w:rsidR="0034755E" w:rsidRDefault="0034755E" w:rsidP="00A2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55E" w:rsidRDefault="0034755E" w:rsidP="00A23937">
      <w:pPr>
        <w:spacing w:after="0" w:line="240" w:lineRule="auto"/>
      </w:pPr>
      <w:r>
        <w:separator/>
      </w:r>
    </w:p>
  </w:footnote>
  <w:footnote w:type="continuationSeparator" w:id="0">
    <w:p w:rsidR="0034755E" w:rsidRDefault="0034755E" w:rsidP="00A23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004F"/>
    <w:multiLevelType w:val="hybridMultilevel"/>
    <w:tmpl w:val="26C8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937"/>
    <w:rsid w:val="00006FDE"/>
    <w:rsid w:val="00010BDE"/>
    <w:rsid w:val="000125C3"/>
    <w:rsid w:val="0001417B"/>
    <w:rsid w:val="00024C2F"/>
    <w:rsid w:val="00027393"/>
    <w:rsid w:val="0003134E"/>
    <w:rsid w:val="00033913"/>
    <w:rsid w:val="000377A3"/>
    <w:rsid w:val="0004270F"/>
    <w:rsid w:val="00045EB5"/>
    <w:rsid w:val="00051C9E"/>
    <w:rsid w:val="000539B9"/>
    <w:rsid w:val="00053AB6"/>
    <w:rsid w:val="000540CD"/>
    <w:rsid w:val="0005787D"/>
    <w:rsid w:val="0006645E"/>
    <w:rsid w:val="00070D33"/>
    <w:rsid w:val="00071B79"/>
    <w:rsid w:val="00073733"/>
    <w:rsid w:val="000737F7"/>
    <w:rsid w:val="00080F23"/>
    <w:rsid w:val="00092187"/>
    <w:rsid w:val="0009552E"/>
    <w:rsid w:val="000A5FB9"/>
    <w:rsid w:val="000B4C72"/>
    <w:rsid w:val="000C24EE"/>
    <w:rsid w:val="000C5115"/>
    <w:rsid w:val="000D404F"/>
    <w:rsid w:val="000D5AF0"/>
    <w:rsid w:val="000E759A"/>
    <w:rsid w:val="000F6964"/>
    <w:rsid w:val="00101371"/>
    <w:rsid w:val="001101EF"/>
    <w:rsid w:val="00114454"/>
    <w:rsid w:val="00116865"/>
    <w:rsid w:val="00117AC6"/>
    <w:rsid w:val="00125A53"/>
    <w:rsid w:val="0013354D"/>
    <w:rsid w:val="00141BAB"/>
    <w:rsid w:val="00151179"/>
    <w:rsid w:val="00154019"/>
    <w:rsid w:val="0015558B"/>
    <w:rsid w:val="00155D12"/>
    <w:rsid w:val="00155FAB"/>
    <w:rsid w:val="001703F0"/>
    <w:rsid w:val="00175A8B"/>
    <w:rsid w:val="001765CB"/>
    <w:rsid w:val="00182721"/>
    <w:rsid w:val="0018281D"/>
    <w:rsid w:val="00185BA2"/>
    <w:rsid w:val="00187125"/>
    <w:rsid w:val="001A4961"/>
    <w:rsid w:val="001A52D2"/>
    <w:rsid w:val="001C2093"/>
    <w:rsid w:val="001C4B6D"/>
    <w:rsid w:val="001D1004"/>
    <w:rsid w:val="001E081E"/>
    <w:rsid w:val="001E3CDF"/>
    <w:rsid w:val="001E4F77"/>
    <w:rsid w:val="001F331B"/>
    <w:rsid w:val="002043E7"/>
    <w:rsid w:val="00207447"/>
    <w:rsid w:val="00211038"/>
    <w:rsid w:val="00223711"/>
    <w:rsid w:val="0022473C"/>
    <w:rsid w:val="00236581"/>
    <w:rsid w:val="002378E1"/>
    <w:rsid w:val="002470A5"/>
    <w:rsid w:val="00255BF1"/>
    <w:rsid w:val="00256FF5"/>
    <w:rsid w:val="00273278"/>
    <w:rsid w:val="0027470B"/>
    <w:rsid w:val="00282B6A"/>
    <w:rsid w:val="0028370D"/>
    <w:rsid w:val="00283B99"/>
    <w:rsid w:val="002879AD"/>
    <w:rsid w:val="002924F5"/>
    <w:rsid w:val="00293EDB"/>
    <w:rsid w:val="00297A78"/>
    <w:rsid w:val="002A1582"/>
    <w:rsid w:val="002A1C00"/>
    <w:rsid w:val="002A1C3D"/>
    <w:rsid w:val="002A1C4D"/>
    <w:rsid w:val="002A5A73"/>
    <w:rsid w:val="002A7182"/>
    <w:rsid w:val="002B5C9F"/>
    <w:rsid w:val="002C123B"/>
    <w:rsid w:val="002C7884"/>
    <w:rsid w:val="002D0348"/>
    <w:rsid w:val="002D16BD"/>
    <w:rsid w:val="002D54B3"/>
    <w:rsid w:val="002D7A86"/>
    <w:rsid w:val="002E16A8"/>
    <w:rsid w:val="002E19E6"/>
    <w:rsid w:val="002E34C0"/>
    <w:rsid w:val="002F173A"/>
    <w:rsid w:val="002F17CE"/>
    <w:rsid w:val="002F2A0D"/>
    <w:rsid w:val="0030533E"/>
    <w:rsid w:val="003079AE"/>
    <w:rsid w:val="003140A6"/>
    <w:rsid w:val="00315F5E"/>
    <w:rsid w:val="0031659A"/>
    <w:rsid w:val="00322BE0"/>
    <w:rsid w:val="0032728E"/>
    <w:rsid w:val="00331CF0"/>
    <w:rsid w:val="00332667"/>
    <w:rsid w:val="00341E10"/>
    <w:rsid w:val="0034755E"/>
    <w:rsid w:val="00355662"/>
    <w:rsid w:val="00361A4E"/>
    <w:rsid w:val="003632B4"/>
    <w:rsid w:val="00364D4D"/>
    <w:rsid w:val="003667BF"/>
    <w:rsid w:val="00374812"/>
    <w:rsid w:val="00381E61"/>
    <w:rsid w:val="00383DA4"/>
    <w:rsid w:val="00383F98"/>
    <w:rsid w:val="00386461"/>
    <w:rsid w:val="00392AEF"/>
    <w:rsid w:val="00393846"/>
    <w:rsid w:val="003A553C"/>
    <w:rsid w:val="003A7CEF"/>
    <w:rsid w:val="003B1ED9"/>
    <w:rsid w:val="003B6465"/>
    <w:rsid w:val="003B72F2"/>
    <w:rsid w:val="003D49C5"/>
    <w:rsid w:val="003D5666"/>
    <w:rsid w:val="003E182B"/>
    <w:rsid w:val="00404D85"/>
    <w:rsid w:val="004101B5"/>
    <w:rsid w:val="00410A4F"/>
    <w:rsid w:val="00412EDF"/>
    <w:rsid w:val="00414C77"/>
    <w:rsid w:val="004208C3"/>
    <w:rsid w:val="00422FC8"/>
    <w:rsid w:val="00424750"/>
    <w:rsid w:val="0042744A"/>
    <w:rsid w:val="0047009E"/>
    <w:rsid w:val="00474472"/>
    <w:rsid w:val="00480402"/>
    <w:rsid w:val="00486F1A"/>
    <w:rsid w:val="00487DDD"/>
    <w:rsid w:val="004A0E8A"/>
    <w:rsid w:val="004A1528"/>
    <w:rsid w:val="004A4F1C"/>
    <w:rsid w:val="004A58B3"/>
    <w:rsid w:val="004B19EE"/>
    <w:rsid w:val="004B2348"/>
    <w:rsid w:val="004B4738"/>
    <w:rsid w:val="004C15AE"/>
    <w:rsid w:val="004C1C02"/>
    <w:rsid w:val="004C5526"/>
    <w:rsid w:val="004C645E"/>
    <w:rsid w:val="004D10EC"/>
    <w:rsid w:val="004D2CD3"/>
    <w:rsid w:val="004E15CB"/>
    <w:rsid w:val="004E53AB"/>
    <w:rsid w:val="004E6EFB"/>
    <w:rsid w:val="004E700F"/>
    <w:rsid w:val="004F085D"/>
    <w:rsid w:val="004F7EA6"/>
    <w:rsid w:val="00501D6D"/>
    <w:rsid w:val="005021D2"/>
    <w:rsid w:val="005121B6"/>
    <w:rsid w:val="00515EEF"/>
    <w:rsid w:val="005211E5"/>
    <w:rsid w:val="005241CF"/>
    <w:rsid w:val="00530231"/>
    <w:rsid w:val="00536DA9"/>
    <w:rsid w:val="005371FE"/>
    <w:rsid w:val="00562A2F"/>
    <w:rsid w:val="00564AB8"/>
    <w:rsid w:val="00570D90"/>
    <w:rsid w:val="00582D8B"/>
    <w:rsid w:val="00587333"/>
    <w:rsid w:val="00593A59"/>
    <w:rsid w:val="005A6369"/>
    <w:rsid w:val="005B1C82"/>
    <w:rsid w:val="005B61A2"/>
    <w:rsid w:val="005C227A"/>
    <w:rsid w:val="005C7AF3"/>
    <w:rsid w:val="005D0001"/>
    <w:rsid w:val="005E64FC"/>
    <w:rsid w:val="005F1BD7"/>
    <w:rsid w:val="00603935"/>
    <w:rsid w:val="00611BB7"/>
    <w:rsid w:val="006153BA"/>
    <w:rsid w:val="006154BA"/>
    <w:rsid w:val="006158FC"/>
    <w:rsid w:val="0062541E"/>
    <w:rsid w:val="00646B73"/>
    <w:rsid w:val="00650459"/>
    <w:rsid w:val="006636C9"/>
    <w:rsid w:val="00664A01"/>
    <w:rsid w:val="00667AEB"/>
    <w:rsid w:val="00676D9D"/>
    <w:rsid w:val="00680F73"/>
    <w:rsid w:val="00696EB6"/>
    <w:rsid w:val="006B37B5"/>
    <w:rsid w:val="006D1FD6"/>
    <w:rsid w:val="006E0BCF"/>
    <w:rsid w:val="006E0BE5"/>
    <w:rsid w:val="006E369E"/>
    <w:rsid w:val="006E41E3"/>
    <w:rsid w:val="006E46E0"/>
    <w:rsid w:val="006F0EC6"/>
    <w:rsid w:val="006F6546"/>
    <w:rsid w:val="00700A8C"/>
    <w:rsid w:val="0070139F"/>
    <w:rsid w:val="0070624E"/>
    <w:rsid w:val="00712297"/>
    <w:rsid w:val="007215CB"/>
    <w:rsid w:val="00721F74"/>
    <w:rsid w:val="00723428"/>
    <w:rsid w:val="00723474"/>
    <w:rsid w:val="00723ABA"/>
    <w:rsid w:val="00724575"/>
    <w:rsid w:val="00730A83"/>
    <w:rsid w:val="007314A2"/>
    <w:rsid w:val="00731F8C"/>
    <w:rsid w:val="0073759F"/>
    <w:rsid w:val="00742F93"/>
    <w:rsid w:val="0075024E"/>
    <w:rsid w:val="007606D5"/>
    <w:rsid w:val="007609E6"/>
    <w:rsid w:val="007716A4"/>
    <w:rsid w:val="00777B80"/>
    <w:rsid w:val="00794C92"/>
    <w:rsid w:val="007B6BA3"/>
    <w:rsid w:val="007D125C"/>
    <w:rsid w:val="007D13C5"/>
    <w:rsid w:val="007D2CE7"/>
    <w:rsid w:val="007E6FB5"/>
    <w:rsid w:val="007F23F3"/>
    <w:rsid w:val="00801259"/>
    <w:rsid w:val="00802111"/>
    <w:rsid w:val="0080468A"/>
    <w:rsid w:val="008111CD"/>
    <w:rsid w:val="0081227A"/>
    <w:rsid w:val="0081485C"/>
    <w:rsid w:val="008158CB"/>
    <w:rsid w:val="0082226A"/>
    <w:rsid w:val="00840D19"/>
    <w:rsid w:val="00842AE8"/>
    <w:rsid w:val="008452E2"/>
    <w:rsid w:val="00852A33"/>
    <w:rsid w:val="00852F0D"/>
    <w:rsid w:val="008708BC"/>
    <w:rsid w:val="00873BC5"/>
    <w:rsid w:val="00892711"/>
    <w:rsid w:val="008936D9"/>
    <w:rsid w:val="008B37F9"/>
    <w:rsid w:val="008C44AC"/>
    <w:rsid w:val="008C683C"/>
    <w:rsid w:val="008C75D0"/>
    <w:rsid w:val="008D0D97"/>
    <w:rsid w:val="008D4826"/>
    <w:rsid w:val="008D73F0"/>
    <w:rsid w:val="008E0B58"/>
    <w:rsid w:val="008E2A9F"/>
    <w:rsid w:val="008E35E2"/>
    <w:rsid w:val="008F7C5A"/>
    <w:rsid w:val="00906287"/>
    <w:rsid w:val="00906717"/>
    <w:rsid w:val="0090787B"/>
    <w:rsid w:val="009107E5"/>
    <w:rsid w:val="00914BD9"/>
    <w:rsid w:val="00915038"/>
    <w:rsid w:val="00916C2B"/>
    <w:rsid w:val="009249E5"/>
    <w:rsid w:val="0092622B"/>
    <w:rsid w:val="00930FF3"/>
    <w:rsid w:val="0094754B"/>
    <w:rsid w:val="00950959"/>
    <w:rsid w:val="00953E24"/>
    <w:rsid w:val="00957539"/>
    <w:rsid w:val="00961EE7"/>
    <w:rsid w:val="00963923"/>
    <w:rsid w:val="00967D54"/>
    <w:rsid w:val="0097559B"/>
    <w:rsid w:val="00983CC8"/>
    <w:rsid w:val="00985E11"/>
    <w:rsid w:val="00990C4D"/>
    <w:rsid w:val="009911E5"/>
    <w:rsid w:val="009A0DC3"/>
    <w:rsid w:val="009B55E7"/>
    <w:rsid w:val="009B5F63"/>
    <w:rsid w:val="009C02DE"/>
    <w:rsid w:val="009C3DD1"/>
    <w:rsid w:val="009E0232"/>
    <w:rsid w:val="009E1E96"/>
    <w:rsid w:val="009E3BEC"/>
    <w:rsid w:val="009E5E68"/>
    <w:rsid w:val="009E6EF8"/>
    <w:rsid w:val="009F0DD1"/>
    <w:rsid w:val="009F181D"/>
    <w:rsid w:val="009F27BD"/>
    <w:rsid w:val="00A23937"/>
    <w:rsid w:val="00A3158F"/>
    <w:rsid w:val="00A327CC"/>
    <w:rsid w:val="00A3691F"/>
    <w:rsid w:val="00A37788"/>
    <w:rsid w:val="00A409C8"/>
    <w:rsid w:val="00A459A5"/>
    <w:rsid w:val="00A45FAD"/>
    <w:rsid w:val="00A53ACA"/>
    <w:rsid w:val="00A54959"/>
    <w:rsid w:val="00A560FA"/>
    <w:rsid w:val="00A7036C"/>
    <w:rsid w:val="00A82A2D"/>
    <w:rsid w:val="00A84DC3"/>
    <w:rsid w:val="00A86E92"/>
    <w:rsid w:val="00A90555"/>
    <w:rsid w:val="00A92715"/>
    <w:rsid w:val="00A935D0"/>
    <w:rsid w:val="00AA10CD"/>
    <w:rsid w:val="00AA2839"/>
    <w:rsid w:val="00AA3256"/>
    <w:rsid w:val="00AA5495"/>
    <w:rsid w:val="00AA61BD"/>
    <w:rsid w:val="00AB3AF2"/>
    <w:rsid w:val="00AC0878"/>
    <w:rsid w:val="00AC7892"/>
    <w:rsid w:val="00AD3D6A"/>
    <w:rsid w:val="00AD71FE"/>
    <w:rsid w:val="00AE4848"/>
    <w:rsid w:val="00AE4F0E"/>
    <w:rsid w:val="00AF5245"/>
    <w:rsid w:val="00B0363B"/>
    <w:rsid w:val="00B06F1B"/>
    <w:rsid w:val="00B12BCF"/>
    <w:rsid w:val="00B13975"/>
    <w:rsid w:val="00B13E42"/>
    <w:rsid w:val="00B21101"/>
    <w:rsid w:val="00B30286"/>
    <w:rsid w:val="00B47B78"/>
    <w:rsid w:val="00B51A58"/>
    <w:rsid w:val="00B53F81"/>
    <w:rsid w:val="00B54C18"/>
    <w:rsid w:val="00B553F3"/>
    <w:rsid w:val="00B57AA8"/>
    <w:rsid w:val="00B6435E"/>
    <w:rsid w:val="00B71DEC"/>
    <w:rsid w:val="00B72798"/>
    <w:rsid w:val="00B74084"/>
    <w:rsid w:val="00B818FD"/>
    <w:rsid w:val="00B8564A"/>
    <w:rsid w:val="00BB044F"/>
    <w:rsid w:val="00BC0B56"/>
    <w:rsid w:val="00BC2BEB"/>
    <w:rsid w:val="00BD5380"/>
    <w:rsid w:val="00BF2480"/>
    <w:rsid w:val="00BF6BA2"/>
    <w:rsid w:val="00C0292B"/>
    <w:rsid w:val="00C042DA"/>
    <w:rsid w:val="00C06D35"/>
    <w:rsid w:val="00C1245D"/>
    <w:rsid w:val="00C22D82"/>
    <w:rsid w:val="00C25218"/>
    <w:rsid w:val="00C34F3F"/>
    <w:rsid w:val="00C44994"/>
    <w:rsid w:val="00C47A8E"/>
    <w:rsid w:val="00C601F8"/>
    <w:rsid w:val="00C6303D"/>
    <w:rsid w:val="00C6625D"/>
    <w:rsid w:val="00C75BEA"/>
    <w:rsid w:val="00C77F65"/>
    <w:rsid w:val="00C80AC2"/>
    <w:rsid w:val="00C8236A"/>
    <w:rsid w:val="00C8709F"/>
    <w:rsid w:val="00CA5DF4"/>
    <w:rsid w:val="00CA71A4"/>
    <w:rsid w:val="00CB03F9"/>
    <w:rsid w:val="00CC57DE"/>
    <w:rsid w:val="00CC5FAE"/>
    <w:rsid w:val="00CD348D"/>
    <w:rsid w:val="00CD50BF"/>
    <w:rsid w:val="00CD76AD"/>
    <w:rsid w:val="00CE22D7"/>
    <w:rsid w:val="00CE2E2A"/>
    <w:rsid w:val="00CE6AE0"/>
    <w:rsid w:val="00CF108F"/>
    <w:rsid w:val="00D01A93"/>
    <w:rsid w:val="00D04833"/>
    <w:rsid w:val="00D22AF6"/>
    <w:rsid w:val="00D342D6"/>
    <w:rsid w:val="00D40432"/>
    <w:rsid w:val="00D43A33"/>
    <w:rsid w:val="00D45D1C"/>
    <w:rsid w:val="00D672EE"/>
    <w:rsid w:val="00D705B6"/>
    <w:rsid w:val="00D85BFB"/>
    <w:rsid w:val="00D86AF3"/>
    <w:rsid w:val="00D93873"/>
    <w:rsid w:val="00D96BE9"/>
    <w:rsid w:val="00DA0B7D"/>
    <w:rsid w:val="00DA59B1"/>
    <w:rsid w:val="00DA7CA5"/>
    <w:rsid w:val="00DB27D0"/>
    <w:rsid w:val="00DB5DA0"/>
    <w:rsid w:val="00DD486F"/>
    <w:rsid w:val="00DE5966"/>
    <w:rsid w:val="00DE74F1"/>
    <w:rsid w:val="00DE7FC5"/>
    <w:rsid w:val="00DF5B00"/>
    <w:rsid w:val="00E00797"/>
    <w:rsid w:val="00E07A8A"/>
    <w:rsid w:val="00E13C6A"/>
    <w:rsid w:val="00E236B4"/>
    <w:rsid w:val="00E24366"/>
    <w:rsid w:val="00E258EC"/>
    <w:rsid w:val="00E26E9E"/>
    <w:rsid w:val="00E30CB2"/>
    <w:rsid w:val="00E370AB"/>
    <w:rsid w:val="00E37E21"/>
    <w:rsid w:val="00E41BEF"/>
    <w:rsid w:val="00E44733"/>
    <w:rsid w:val="00E57DF5"/>
    <w:rsid w:val="00E635FF"/>
    <w:rsid w:val="00E74BA2"/>
    <w:rsid w:val="00E82F33"/>
    <w:rsid w:val="00E846A7"/>
    <w:rsid w:val="00E8638F"/>
    <w:rsid w:val="00EA3C1F"/>
    <w:rsid w:val="00EA604F"/>
    <w:rsid w:val="00EB0CF9"/>
    <w:rsid w:val="00EB5C31"/>
    <w:rsid w:val="00EB7EDD"/>
    <w:rsid w:val="00EE4C02"/>
    <w:rsid w:val="00EE677D"/>
    <w:rsid w:val="00EE7260"/>
    <w:rsid w:val="00EF1C8E"/>
    <w:rsid w:val="00EF3E31"/>
    <w:rsid w:val="00EF5DD5"/>
    <w:rsid w:val="00F0061B"/>
    <w:rsid w:val="00F00D63"/>
    <w:rsid w:val="00F0618F"/>
    <w:rsid w:val="00F10E93"/>
    <w:rsid w:val="00F14811"/>
    <w:rsid w:val="00F16527"/>
    <w:rsid w:val="00F2076E"/>
    <w:rsid w:val="00F22088"/>
    <w:rsid w:val="00F22D32"/>
    <w:rsid w:val="00F31404"/>
    <w:rsid w:val="00F45DAE"/>
    <w:rsid w:val="00F466A3"/>
    <w:rsid w:val="00F52128"/>
    <w:rsid w:val="00F5498F"/>
    <w:rsid w:val="00F55B58"/>
    <w:rsid w:val="00F575AD"/>
    <w:rsid w:val="00F62B1D"/>
    <w:rsid w:val="00F658A8"/>
    <w:rsid w:val="00F80B2B"/>
    <w:rsid w:val="00F85EF4"/>
    <w:rsid w:val="00F87DDE"/>
    <w:rsid w:val="00F901A6"/>
    <w:rsid w:val="00F9736B"/>
    <w:rsid w:val="00FA0CCF"/>
    <w:rsid w:val="00FA16D1"/>
    <w:rsid w:val="00FA3A0A"/>
    <w:rsid w:val="00FB19DE"/>
    <w:rsid w:val="00FB1E62"/>
    <w:rsid w:val="00FB3070"/>
    <w:rsid w:val="00FB755A"/>
    <w:rsid w:val="00FC1A58"/>
    <w:rsid w:val="00FD089C"/>
    <w:rsid w:val="00FD5C8A"/>
    <w:rsid w:val="00FD6183"/>
    <w:rsid w:val="00FE033F"/>
    <w:rsid w:val="00FF4A9F"/>
    <w:rsid w:val="00FF5483"/>
    <w:rsid w:val="00FF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2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239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37"/>
    <w:pPr>
      <w:widowControl w:val="0"/>
      <w:shd w:val="clear" w:color="auto" w:fill="FFFFFF"/>
      <w:spacing w:before="360" w:after="360" w:line="293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2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2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239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37"/>
    <w:pPr>
      <w:widowControl w:val="0"/>
      <w:shd w:val="clear" w:color="auto" w:fill="FFFFFF"/>
      <w:spacing w:before="360" w:after="360" w:line="293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2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6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Сорокина</cp:lastModifiedBy>
  <cp:revision>226</cp:revision>
  <cp:lastPrinted>2019-10-21T11:26:00Z</cp:lastPrinted>
  <dcterms:created xsi:type="dcterms:W3CDTF">2018-06-03T05:28:00Z</dcterms:created>
  <dcterms:modified xsi:type="dcterms:W3CDTF">2021-01-19T04:06:00Z</dcterms:modified>
</cp:coreProperties>
</file>