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26228" w14:textId="77777777" w:rsidR="008E597F" w:rsidRDefault="00576E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bookmarkStart w:id="0" w:name="_GoBack"/>
      <w:bookmarkEnd w:id="0"/>
      <w:r>
        <w:rPr>
          <w:color w:val="000000"/>
          <w:sz w:val="18"/>
        </w:rPr>
        <w:t>Повысь свою квалификацию бесплатно❗</w:t>
      </w:r>
      <w:r>
        <w:rPr>
          <w:color w:val="000000"/>
          <w:sz w:val="18"/>
        </w:rPr>
        <w:t>️</w:t>
      </w:r>
    </w:p>
    <w:p w14:paraId="3608E1C5" w14:textId="334279E5" w:rsidR="008E597F" w:rsidRDefault="00576E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br/>
      </w:r>
      <w:r>
        <w:rPr>
          <w:color w:val="000000"/>
          <w:sz w:val="18"/>
        </w:rPr>
        <w:t>Центр «Мой бизнес» запустил бесплатную услугу для предпринимателей региона. Поддержка в области дополнительного профессионального образования (профессиональной переподготовки/ повышения квалификации)</w:t>
      </w:r>
    </w:p>
    <w:p w14:paraId="0DCA20AE" w14:textId="77777777" w:rsidR="008E597F" w:rsidRDefault="00576E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color w:val="000000"/>
          <w:sz w:val="18"/>
        </w:rPr>
        <w:t> </w:t>
      </w:r>
    </w:p>
    <w:p w14:paraId="1E546C15" w14:textId="77777777" w:rsidR="008E597F" w:rsidRDefault="00576E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color w:val="000000"/>
          <w:sz w:val="18"/>
        </w:rPr>
        <w:t>Услуга доступна</w:t>
      </w:r>
      <w:r>
        <w:rPr>
          <w:color w:val="000000"/>
          <w:sz w:val="18"/>
        </w:rPr>
        <w:t xml:space="preserve"> для субъектов малого и среднего предпринимательства от 1 года. </w:t>
      </w:r>
    </w:p>
    <w:p w14:paraId="27C3364D" w14:textId="77777777" w:rsidR="008E597F" w:rsidRDefault="00576E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color w:val="000000"/>
          <w:sz w:val="18"/>
        </w:rPr>
        <w:t>На одну организацию доступно 1 вакантное место. Обучение может проходить непосредственно сам руководитель организации, либо сотрудник.</w:t>
      </w:r>
    </w:p>
    <w:p w14:paraId="2E934BA3" w14:textId="5E2957BB" w:rsidR="008E597F" w:rsidRDefault="00576E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br/>
      </w:r>
      <w:r>
        <w:rPr>
          <w:color w:val="000000"/>
          <w:sz w:val="18"/>
        </w:rPr>
        <w:t>Центр «Мой бизнес» предлагает:</w:t>
      </w:r>
    </w:p>
    <w:p w14:paraId="63C986F3" w14:textId="77777777" w:rsidR="008E597F" w:rsidRDefault="00576E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color w:val="000000"/>
          <w:sz w:val="18"/>
        </w:rPr>
        <w:t>- обучение и повышение к</w:t>
      </w:r>
      <w:r>
        <w:rPr>
          <w:color w:val="000000"/>
          <w:sz w:val="18"/>
        </w:rPr>
        <w:t>валификации, продолжительностью не менее 72 академ. часов;</w:t>
      </w:r>
    </w:p>
    <w:p w14:paraId="454B1735" w14:textId="77777777" w:rsidR="008E597F" w:rsidRDefault="00576E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color w:val="000000"/>
          <w:sz w:val="18"/>
        </w:rPr>
        <w:t>- профессиональную переподготовку, продолжительность обучения не менее 260 академ. часов.</w:t>
      </w:r>
    </w:p>
    <w:p w14:paraId="6CC61A8D" w14:textId="77777777" w:rsidR="008E597F" w:rsidRDefault="00576E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color w:val="000000"/>
          <w:sz w:val="18"/>
        </w:rPr>
        <w:t>- обучающие программы по следующим направлениям:</w:t>
      </w:r>
    </w:p>
    <w:p w14:paraId="06F58C50" w14:textId="77777777" w:rsidR="008E597F" w:rsidRDefault="00576E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color w:val="000000"/>
          <w:sz w:val="18"/>
        </w:rPr>
        <w:t>* Охрана труда</w:t>
      </w:r>
    </w:p>
    <w:p w14:paraId="15147A8F" w14:textId="77777777" w:rsidR="008E597F" w:rsidRDefault="00576E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color w:val="000000"/>
          <w:sz w:val="18"/>
        </w:rPr>
        <w:t>* Менеджмент и управление</w:t>
      </w:r>
    </w:p>
    <w:p w14:paraId="4DAE7AD8" w14:textId="77777777" w:rsidR="008E597F" w:rsidRDefault="00576E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color w:val="000000"/>
          <w:sz w:val="18"/>
        </w:rPr>
        <w:t>* Строительство</w:t>
      </w:r>
    </w:p>
    <w:p w14:paraId="39AB8178" w14:textId="77777777" w:rsidR="008E597F" w:rsidRDefault="00576E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color w:val="000000"/>
          <w:sz w:val="18"/>
        </w:rPr>
        <w:t>*</w:t>
      </w:r>
      <w:r>
        <w:rPr>
          <w:color w:val="000000"/>
          <w:sz w:val="18"/>
        </w:rPr>
        <w:t xml:space="preserve"> Транспорт</w:t>
      </w:r>
    </w:p>
    <w:p w14:paraId="039299A3" w14:textId="77777777" w:rsidR="008E597F" w:rsidRDefault="00576E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color w:val="000000"/>
          <w:sz w:val="18"/>
        </w:rPr>
        <w:t>* Маркетинг</w:t>
      </w:r>
    </w:p>
    <w:p w14:paraId="2A1CA8CE" w14:textId="77777777" w:rsidR="008E597F" w:rsidRDefault="00576E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color w:val="000000"/>
          <w:sz w:val="18"/>
        </w:rPr>
        <w:t>* Экономика</w:t>
      </w:r>
    </w:p>
    <w:p w14:paraId="2884AF38" w14:textId="77777777" w:rsidR="008E597F" w:rsidRDefault="00576E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color w:val="000000"/>
          <w:sz w:val="18"/>
        </w:rPr>
        <w:t>* Юриспруденция</w:t>
      </w:r>
    </w:p>
    <w:p w14:paraId="0542BCA8" w14:textId="77777777" w:rsidR="008E597F" w:rsidRDefault="00576E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color w:val="000000"/>
          <w:sz w:val="18"/>
        </w:rPr>
        <w:t>* Кадровое делопроизводство</w:t>
      </w:r>
    </w:p>
    <w:p w14:paraId="6C4C2D2E" w14:textId="77777777" w:rsidR="008E597F" w:rsidRDefault="00576E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color w:val="000000"/>
          <w:sz w:val="18"/>
        </w:rPr>
        <w:t>* Педагогика</w:t>
      </w:r>
    </w:p>
    <w:p w14:paraId="416E27BC" w14:textId="77777777" w:rsidR="008E597F" w:rsidRDefault="00576E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color w:val="000000"/>
          <w:sz w:val="18"/>
        </w:rPr>
        <w:t>* Экология</w:t>
      </w:r>
    </w:p>
    <w:p w14:paraId="39F73209" w14:textId="77777777" w:rsidR="008E597F" w:rsidRDefault="00576E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color w:val="000000"/>
          <w:sz w:val="18"/>
        </w:rPr>
        <w:t>* ГО и ЧС</w:t>
      </w:r>
    </w:p>
    <w:p w14:paraId="5B9AEF0A" w14:textId="73178256" w:rsidR="008E597F" w:rsidRDefault="00576E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br/>
      </w:r>
      <w:r>
        <w:rPr>
          <w:color w:val="000000"/>
          <w:sz w:val="18"/>
        </w:rPr>
        <w:t>При успешном освоении программы Вы получите:</w:t>
      </w:r>
    </w:p>
    <w:p w14:paraId="61D14BB7" w14:textId="77777777" w:rsidR="008E597F" w:rsidRDefault="00576E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color w:val="000000"/>
          <w:sz w:val="18"/>
        </w:rPr>
        <w:t>- Диплом установленного образца о профессиональной переподготовке с присвоением новой квалификаци</w:t>
      </w:r>
      <w:r>
        <w:rPr>
          <w:color w:val="000000"/>
          <w:sz w:val="18"/>
        </w:rPr>
        <w:t>и и дает право на ведение нового вида профессиональной деятельности, либо</w:t>
      </w:r>
    </w:p>
    <w:p w14:paraId="355299B3" w14:textId="77777777" w:rsidR="008E597F" w:rsidRDefault="00576E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color w:val="000000"/>
          <w:sz w:val="18"/>
        </w:rPr>
        <w:t>- Удостоверение о повышении квалификации – документ о расширении собственных компетенций, о получении новых актуальных знаний в рамках уже имеющейся профессии и специальности</w:t>
      </w:r>
    </w:p>
    <w:p w14:paraId="5D0B4684" w14:textId="67F0228A" w:rsidR="008E597F" w:rsidRDefault="00576E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br/>
      </w:r>
      <w:r>
        <w:rPr>
          <w:color w:val="000000"/>
          <w:sz w:val="18"/>
        </w:rPr>
        <w:t>Обучен</w:t>
      </w:r>
      <w:r>
        <w:rPr>
          <w:color w:val="000000"/>
          <w:sz w:val="18"/>
        </w:rPr>
        <w:t>ие проводится по заочной форме обучения на электронной онлайн платформе в удобное для слушателя время без отрыва от основной деятельности. Данный формат удобен для прохождения обучения из отдаленных районов области. </w:t>
      </w:r>
    </w:p>
    <w:p w14:paraId="6A7BF902" w14:textId="0269E75F" w:rsidR="008E597F" w:rsidRDefault="00576E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br/>
      </w:r>
      <w:r>
        <w:rPr>
          <w:color w:val="000000"/>
          <w:sz w:val="18"/>
        </w:rPr>
        <w:t xml:space="preserve">Услуга оказывается в период 60 дней с </w:t>
      </w:r>
      <w:r>
        <w:rPr>
          <w:color w:val="000000"/>
          <w:sz w:val="18"/>
        </w:rPr>
        <w:t>момента одобрения Заявки.</w:t>
      </w:r>
    </w:p>
    <w:p w14:paraId="4EDAD744" w14:textId="33DDD5D2" w:rsidR="008E597F" w:rsidRDefault="00576E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br/>
      </w:r>
      <w:r>
        <w:rPr>
          <w:color w:val="000000"/>
          <w:sz w:val="18"/>
        </w:rPr>
        <w:t>Все выдаваемые документы имеют юридическую силу на всей территории РФ </w:t>
      </w:r>
    </w:p>
    <w:p w14:paraId="41A3F601" w14:textId="60609682" w:rsidR="008E597F" w:rsidRDefault="00576E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br/>
      </w:r>
      <w:r>
        <w:rPr>
          <w:color w:val="000000"/>
          <w:sz w:val="18"/>
        </w:rPr>
        <w:t xml:space="preserve">Ознакомиться с перечнем образовательных программ повышения квалификации и профессиональной переподготовки можно по ссылке: </w:t>
      </w:r>
      <w:hyperlink r:id="rId7" w:tooltip="https://disk.yandex.ru/i/deaw4CeK1lBVBw" w:history="1">
        <w:r>
          <w:rPr>
            <w:rStyle w:val="af"/>
            <w:sz w:val="18"/>
          </w:rPr>
          <w:t>https://disk.yandex.ru/i/deaw4CeK1lBVBw</w:t>
        </w:r>
      </w:hyperlink>
      <w:r>
        <w:rPr>
          <w:color w:val="000000"/>
          <w:sz w:val="18"/>
        </w:rPr>
        <w:t xml:space="preserve"> </w:t>
      </w:r>
    </w:p>
    <w:p w14:paraId="4A215F07" w14:textId="747AD310" w:rsidR="008E597F" w:rsidRDefault="008E59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</w:p>
    <w:p w14:paraId="7D476123" w14:textId="77777777" w:rsidR="008E597F" w:rsidRDefault="00576E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color w:val="000000"/>
          <w:sz w:val="18"/>
        </w:rPr>
        <w:t>Напоминаем, что получить услуги в центре «Мой бизнес» — Оренбург можно только после регистрации на платформе МСП</w:t>
      </w:r>
      <w:proofErr w:type="gramStart"/>
      <w:r>
        <w:rPr>
          <w:color w:val="000000"/>
          <w:sz w:val="18"/>
        </w:rPr>
        <w:t>.Р</w:t>
      </w:r>
      <w:proofErr w:type="gramEnd"/>
      <w:r>
        <w:rPr>
          <w:color w:val="000000"/>
          <w:sz w:val="18"/>
        </w:rPr>
        <w:t>Ф</w:t>
      </w:r>
      <w:r>
        <w:rPr>
          <w:color w:val="000000"/>
          <w:sz w:val="18"/>
        </w:rPr>
        <w:t xml:space="preserve"> и подать заявку на расчет рейтинга бизнеса </w:t>
      </w:r>
      <w:hyperlink r:id="rId8" w:tooltip="https://мсп.рф" w:history="1">
        <w:r>
          <w:rPr>
            <w:rStyle w:val="af"/>
            <w:sz w:val="18"/>
          </w:rPr>
          <w:t>https://мсп.рф</w:t>
        </w:r>
      </w:hyperlink>
      <w:r>
        <w:rPr>
          <w:color w:val="000000"/>
          <w:sz w:val="18"/>
        </w:rPr>
        <w:t xml:space="preserve"> </w:t>
      </w:r>
    </w:p>
    <w:p w14:paraId="36667480" w14:textId="270004D9" w:rsidR="008E597F" w:rsidRDefault="008E59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</w:p>
    <w:p w14:paraId="139024D9" w14:textId="77777777" w:rsidR="008E597F" w:rsidRDefault="00576E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color w:val="000000"/>
          <w:sz w:val="18"/>
        </w:rPr>
        <w:t>Партнер Центра на оказание услуги - Учебный центр ООО «ПРОСВЕЩЕНИЕ».</w:t>
      </w:r>
    </w:p>
    <w:p w14:paraId="1BE26436" w14:textId="77777777" w:rsidR="008E597F" w:rsidRDefault="00576E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color w:val="000000"/>
          <w:sz w:val="18"/>
        </w:rPr>
      </w:pPr>
      <w:r>
        <w:rPr>
          <w:color w:val="000000"/>
          <w:sz w:val="18"/>
        </w:rPr>
        <w:t>По всем вопросам обращаться: 8 (922) 537-22-65 Сергей Александрович Шамарди</w:t>
      </w:r>
      <w:r>
        <w:rPr>
          <w:color w:val="000000"/>
          <w:sz w:val="18"/>
        </w:rPr>
        <w:t>н</w:t>
      </w:r>
    </w:p>
    <w:p w14:paraId="38F4A7C5" w14:textId="77777777" w:rsidR="00EB2AC6" w:rsidRDefault="00EB2A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color w:val="000000"/>
          <w:sz w:val="18"/>
        </w:rPr>
      </w:pPr>
    </w:p>
    <w:p w14:paraId="31E381A3" w14:textId="5C1E7264" w:rsidR="00EB2AC6" w:rsidRDefault="00EB2A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color w:val="000000"/>
          <w:sz w:val="18"/>
        </w:rPr>
        <w:t>В рамках национального проекта «Малое и среднее предпринимательство»</w:t>
      </w:r>
    </w:p>
    <w:sectPr w:rsidR="00EB2AC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D24C0" w14:textId="77777777" w:rsidR="00576E00" w:rsidRDefault="00576E00">
      <w:pPr>
        <w:spacing w:after="0" w:line="240" w:lineRule="auto"/>
      </w:pPr>
      <w:r>
        <w:separator/>
      </w:r>
    </w:p>
  </w:endnote>
  <w:endnote w:type="continuationSeparator" w:id="0">
    <w:p w14:paraId="2CFFDF09" w14:textId="77777777" w:rsidR="00576E00" w:rsidRDefault="00576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0CE756" w14:textId="77777777" w:rsidR="00576E00" w:rsidRDefault="00576E00">
      <w:pPr>
        <w:spacing w:after="0" w:line="240" w:lineRule="auto"/>
      </w:pPr>
      <w:r>
        <w:separator/>
      </w:r>
    </w:p>
  </w:footnote>
  <w:footnote w:type="continuationSeparator" w:id="0">
    <w:p w14:paraId="2882AF86" w14:textId="77777777" w:rsidR="00576E00" w:rsidRDefault="00576E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97F"/>
    <w:rsid w:val="00576E00"/>
    <w:rsid w:val="00652172"/>
    <w:rsid w:val="007909A1"/>
    <w:rsid w:val="008E597F"/>
    <w:rsid w:val="009F73C2"/>
    <w:rsid w:val="00BF609F"/>
    <w:rsid w:val="00E860C5"/>
    <w:rsid w:val="00EB2AC6"/>
    <w:rsid w:val="00FC2AD5"/>
    <w:rsid w:val="00FF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342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9;&#1087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i/deaw4CeK1lBVB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2024</Characters>
  <Application>Microsoft Office Word</Application>
  <DocSecurity>0</DocSecurity>
  <Lines>92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2024-09-26T06:16:00Z</dcterms:created>
  <dcterms:modified xsi:type="dcterms:W3CDTF">2024-09-26T06:16:00Z</dcterms:modified>
</cp:coreProperties>
</file>