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A3" w:rsidRDefault="000872A3" w:rsidP="000872A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0872A3" w:rsidTr="000872A3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72A3" w:rsidRDefault="000872A3" w:rsidP="000872A3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872A3" w:rsidRDefault="000872A3" w:rsidP="000872A3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0872A3" w:rsidRDefault="000872A3" w:rsidP="000872A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0872A3" w:rsidRDefault="000872A3" w:rsidP="000872A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A5DAD">
        <w:rPr>
          <w:sz w:val="22"/>
          <w:lang w:val="ru-RU"/>
        </w:rPr>
        <w:t>21.12.2015</w:t>
      </w:r>
      <w:r>
        <w:rPr>
          <w:sz w:val="22"/>
          <w:lang w:val="ru-RU"/>
        </w:rPr>
        <w:t xml:space="preserve"> №</w:t>
      </w:r>
      <w:r w:rsidR="004A5DAD">
        <w:rPr>
          <w:sz w:val="22"/>
          <w:lang w:val="ru-RU"/>
        </w:rPr>
        <w:t xml:space="preserve"> 756-п</w:t>
      </w:r>
    </w:p>
    <w:p w:rsidR="000872A3" w:rsidRDefault="000872A3" w:rsidP="000872A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872A3" w:rsidRDefault="000872A3" w:rsidP="000872A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0872A3" w:rsidRDefault="000872A3" w:rsidP="000872A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0872A3" w:rsidRDefault="000872A3" w:rsidP="000872A3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0872A3" w:rsidRDefault="000872A3" w:rsidP="000872A3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свидетельством о праве на наследство по закону серии 56-АА №1133383 от 16.06.2015г., удостоверенного нотариусом города Сорочинска и Сорочинского района Оренбургской области </w:t>
      </w:r>
      <w:proofErr w:type="spellStart"/>
      <w:r>
        <w:rPr>
          <w:sz w:val="28"/>
        </w:rPr>
        <w:t>Непрокиной</w:t>
      </w:r>
      <w:proofErr w:type="spellEnd"/>
      <w:r>
        <w:rPr>
          <w:sz w:val="28"/>
        </w:rPr>
        <w:t xml:space="preserve"> В.Е. по реестру №2-1896,  свидетельством о государственной регистрации права от 18.09.2015г. №56-56/024-56/024/009/2015-3657/1, кадастровым паспортом здания от 26.10.2015г. №56/15-686640, кадастровым паспортом земельного участка от 04.03.2015г. №56/15-121176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поданным заявлением (вх.</w:t>
      </w:r>
      <w:proofErr w:type="gramEnd"/>
      <w:r>
        <w:rPr>
          <w:sz w:val="28"/>
        </w:rPr>
        <w:t>№</w:t>
      </w:r>
      <w:proofErr w:type="gramStart"/>
      <w:r>
        <w:rPr>
          <w:sz w:val="28"/>
        </w:rPr>
        <w:t xml:space="preserve">Мз-1381 от 04.12.2015г.), администрация Сорочинского городского округа постановляет: </w:t>
      </w:r>
      <w:proofErr w:type="gramEnd"/>
    </w:p>
    <w:p w:rsidR="000872A3" w:rsidRDefault="000872A3" w:rsidP="000872A3">
      <w:pPr>
        <w:jc w:val="both"/>
        <w:rPr>
          <w:sz w:val="28"/>
        </w:rPr>
      </w:pPr>
    </w:p>
    <w:p w:rsidR="000872A3" w:rsidRPr="000872A3" w:rsidRDefault="000872A3" w:rsidP="000872A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общей площадью 80,0 кв.м., с кадастровым номером 56:30:1901001:375, расположенному на земельном участке с кадастровым номером 56:30:1901001:20, почтовый адрес: Российская Федерация, Оренбургская область, </w:t>
      </w:r>
      <w:r w:rsidRPr="000872A3">
        <w:rPr>
          <w:color w:val="000000"/>
          <w:sz w:val="28"/>
        </w:rPr>
        <w:t>Сорочинск</w:t>
      </w:r>
      <w:r>
        <w:rPr>
          <w:color w:val="000000"/>
          <w:sz w:val="28"/>
        </w:rPr>
        <w:t>ий городской округ</w:t>
      </w:r>
      <w:r w:rsidRPr="000872A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омановка, </w:t>
      </w:r>
      <w:r w:rsidRPr="000872A3">
        <w:rPr>
          <w:color w:val="000000"/>
          <w:sz w:val="28"/>
        </w:rPr>
        <w:t>ул.</w:t>
      </w:r>
      <w:r>
        <w:rPr>
          <w:color w:val="000000"/>
          <w:sz w:val="28"/>
        </w:rPr>
        <w:t>Мельничная</w:t>
      </w:r>
      <w:r w:rsidRPr="000872A3">
        <w:rPr>
          <w:color w:val="000000"/>
          <w:sz w:val="28"/>
        </w:rPr>
        <w:t>, д.</w:t>
      </w:r>
      <w:r>
        <w:rPr>
          <w:color w:val="000000"/>
          <w:sz w:val="28"/>
        </w:rPr>
        <w:t>19</w:t>
      </w:r>
      <w:r w:rsidRPr="000872A3">
        <w:rPr>
          <w:color w:val="000000"/>
          <w:sz w:val="28"/>
        </w:rPr>
        <w:t>.</w:t>
      </w:r>
    </w:p>
    <w:p w:rsidR="000872A3" w:rsidRDefault="000872A3" w:rsidP="000872A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0872A3" w:rsidRDefault="000872A3" w:rsidP="000872A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0872A3" w:rsidRDefault="000872A3" w:rsidP="000872A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0872A3" w:rsidRDefault="000872A3" w:rsidP="000872A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0872A3" w:rsidRDefault="000872A3" w:rsidP="000872A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872A3" w:rsidRDefault="000872A3" w:rsidP="000872A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0872A3" w:rsidRDefault="000872A3" w:rsidP="000872A3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0872A3" w:rsidRDefault="000872A3" w:rsidP="000872A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0872A3" w:rsidRDefault="000872A3" w:rsidP="000872A3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0872A3" w:rsidRDefault="000872A3" w:rsidP="000872A3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p w:rsidR="000872A3" w:rsidRDefault="000872A3" w:rsidP="000872A3"/>
    <w:p w:rsidR="00B737CA" w:rsidRDefault="00B737CA"/>
    <w:sectPr w:rsidR="00B737CA" w:rsidSect="000872A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A3"/>
    <w:rsid w:val="00055891"/>
    <w:rsid w:val="000872A3"/>
    <w:rsid w:val="004A5DAD"/>
    <w:rsid w:val="00B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2A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872A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872A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2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87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7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872A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872A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2015-12-10T09:53:00Z</cp:lastPrinted>
  <dcterms:created xsi:type="dcterms:W3CDTF">2015-12-29T06:16:00Z</dcterms:created>
  <dcterms:modified xsi:type="dcterms:W3CDTF">2015-12-29T06:16:00Z</dcterms:modified>
</cp:coreProperties>
</file>