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03" w:rsidRDefault="00C27D03" w:rsidP="00C27D03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27D03" w:rsidTr="004D1B39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7D03" w:rsidRDefault="00C27D03" w:rsidP="004D1B39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Администрация </w:t>
            </w:r>
            <w:proofErr w:type="spellStart"/>
            <w:r>
              <w:rPr>
                <w:i w:val="0"/>
                <w:sz w:val="24"/>
              </w:rPr>
              <w:t>Сорочинского</w:t>
            </w:r>
            <w:proofErr w:type="spellEnd"/>
            <w:r>
              <w:rPr>
                <w:i w:val="0"/>
                <w:sz w:val="24"/>
              </w:rPr>
              <w:t xml:space="preserve"> городского округа Оренбургской области</w:t>
            </w:r>
          </w:p>
          <w:p w:rsidR="00C27D03" w:rsidRDefault="00C27D03" w:rsidP="004D1B39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>
              <w:rPr>
                <w:b/>
                <w:i w:val="0"/>
                <w:sz w:val="26"/>
              </w:rPr>
              <w:t>П</w:t>
            </w:r>
            <w:proofErr w:type="gramEnd"/>
            <w:r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C27D03" w:rsidRDefault="00C27D03" w:rsidP="004D1B39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7D03" w:rsidRDefault="00C27D03" w:rsidP="00C27D03">
      <w:pPr>
        <w:pStyle w:val="21"/>
        <w:spacing w:after="0"/>
        <w:ind w:right="-2"/>
      </w:pPr>
    </w:p>
    <w:p w:rsidR="00C27D03" w:rsidRDefault="00C27D03" w:rsidP="00C27D03">
      <w:pPr>
        <w:pStyle w:val="21"/>
        <w:spacing w:after="0"/>
        <w:ind w:right="-2"/>
        <w:rPr>
          <w:sz w:val="22"/>
        </w:rPr>
      </w:pPr>
      <w:r>
        <w:rPr>
          <w:sz w:val="22"/>
        </w:rPr>
        <w:t xml:space="preserve">от </w:t>
      </w:r>
      <w:r w:rsidR="008E2C6B">
        <w:rPr>
          <w:sz w:val="22"/>
        </w:rPr>
        <w:t>15.12.2015</w:t>
      </w:r>
      <w:r>
        <w:rPr>
          <w:sz w:val="22"/>
        </w:rPr>
        <w:t xml:space="preserve"> №</w:t>
      </w:r>
      <w:r w:rsidR="008E2C6B">
        <w:rPr>
          <w:sz w:val="22"/>
        </w:rPr>
        <w:t xml:space="preserve"> 712-п</w:t>
      </w:r>
    </w:p>
    <w:tbl>
      <w:tblPr>
        <w:tblW w:w="0" w:type="auto"/>
        <w:tblLook w:val="01E0"/>
      </w:tblPr>
      <w:tblGrid>
        <w:gridCol w:w="5778"/>
        <w:gridCol w:w="3793"/>
      </w:tblGrid>
      <w:tr w:rsidR="00C27D03" w:rsidTr="004D1B39">
        <w:tc>
          <w:tcPr>
            <w:tcW w:w="5778" w:type="dxa"/>
            <w:hideMark/>
          </w:tcPr>
          <w:p w:rsidR="00C27D03" w:rsidRDefault="00C27D03" w:rsidP="004D1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D03" w:rsidRDefault="00C27D03" w:rsidP="004D1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выделении средств из резервного фонда</w:t>
            </w:r>
          </w:p>
        </w:tc>
        <w:tc>
          <w:tcPr>
            <w:tcW w:w="3793" w:type="dxa"/>
          </w:tcPr>
          <w:p w:rsidR="00C27D03" w:rsidRDefault="00C27D03" w:rsidP="004D1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81 Бюджетного кодекса Российской Федерации,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 статей 32, 35, 40 Устава муниципального образования Сорочинский городской округ Оренбургской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постановляет:</w:t>
      </w:r>
    </w:p>
    <w:p w:rsidR="00131019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12 065,45 (двенадцать тысяч шестьдесят пять рублей сорок пять копеек) на исполнение судебных решений</w:t>
      </w:r>
      <w:r w:rsidR="00131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D03" w:rsidRDefault="00131019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исполнение судебного решения мирового судьи судебного участка № 1 г. Сорочинска Оренбургской области от 24.07.2015г. вступившего в законную силу 29.10.2015г. - </w:t>
      </w:r>
      <w:r w:rsidR="00C27D03">
        <w:rPr>
          <w:rFonts w:ascii="Times New Roman" w:hAnsi="Times New Roman" w:cs="Times New Roman"/>
          <w:sz w:val="28"/>
          <w:szCs w:val="28"/>
        </w:rPr>
        <w:t xml:space="preserve">2 433,82 (две тысячи четыреста тридцать три рубля восемьдесят две копейки) в пользу </w:t>
      </w:r>
      <w:proofErr w:type="spellStart"/>
      <w:r w:rsidR="00C27D03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="00C27D03">
        <w:rPr>
          <w:rFonts w:ascii="Times New Roman" w:hAnsi="Times New Roman" w:cs="Times New Roman"/>
          <w:sz w:val="28"/>
          <w:szCs w:val="28"/>
        </w:rPr>
        <w:t xml:space="preserve"> Людмилы Владимировны –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</w:t>
      </w:r>
      <w:proofErr w:type="gramEnd"/>
      <w:r w:rsidR="00C27D03">
        <w:rPr>
          <w:rFonts w:ascii="Times New Roman" w:hAnsi="Times New Roman" w:cs="Times New Roman"/>
          <w:sz w:val="28"/>
          <w:szCs w:val="28"/>
        </w:rPr>
        <w:t xml:space="preserve"> года по 31.12.2013 года включительно. </w:t>
      </w:r>
    </w:p>
    <w:p w:rsidR="00C27D03" w:rsidRDefault="00131019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исполнение судебного решения мирового судьи судебного участка № 1 г. Сорочинска Оренбургской области от 16.07.2015г. вступившего в законную силу 09.11.2015г. - </w:t>
      </w:r>
      <w:r w:rsidR="00C27D03">
        <w:rPr>
          <w:rFonts w:ascii="Times New Roman" w:hAnsi="Times New Roman" w:cs="Times New Roman"/>
          <w:sz w:val="28"/>
          <w:szCs w:val="28"/>
        </w:rPr>
        <w:t>2 470,65 (две тысячи четыреста семьдесят рублей шестьдесят пять копеек) в пользу Черемисиной Любови Николаевны –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</w:t>
      </w:r>
      <w:proofErr w:type="gramEnd"/>
      <w:r w:rsidR="00C27D03">
        <w:rPr>
          <w:rFonts w:ascii="Times New Roman" w:hAnsi="Times New Roman" w:cs="Times New Roman"/>
          <w:sz w:val="28"/>
          <w:szCs w:val="28"/>
        </w:rPr>
        <w:t xml:space="preserve"> по 31.12.2013 года включительно. </w:t>
      </w:r>
    </w:p>
    <w:p w:rsidR="00C27D03" w:rsidRDefault="00131019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исполнение судебного решения мирового судьи судебного участка № 1 г. Сорочинска Оренбургской области от 19.08.2015г. вступившего в законную силу 09.11.2015г. - </w:t>
      </w:r>
      <w:r w:rsidR="00C27D03">
        <w:rPr>
          <w:rFonts w:ascii="Times New Roman" w:hAnsi="Times New Roman" w:cs="Times New Roman"/>
          <w:sz w:val="28"/>
          <w:szCs w:val="28"/>
        </w:rPr>
        <w:t xml:space="preserve">7 160,98 (семь тысяч сто шестьдесят рублей девяносто восемь копеек) в пользу </w:t>
      </w:r>
      <w:proofErr w:type="spellStart"/>
      <w:r w:rsidR="00C27D03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C27D03">
        <w:rPr>
          <w:rFonts w:ascii="Times New Roman" w:hAnsi="Times New Roman" w:cs="Times New Roman"/>
          <w:sz w:val="28"/>
          <w:szCs w:val="28"/>
        </w:rPr>
        <w:t xml:space="preserve"> Ольги Николаевны -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Денежные средства перечислить на лицевые счета граждан указанных в пункте 1, открытые в кредитных организациях.</w:t>
      </w: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источником финансирования средств резервного фонда муниципального образования Сорочинский городской округ Оренбургской области, предусмотренные в бюджете города Сорочинска на 2015 год.</w:t>
      </w: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организацию исполнения настоящего постановления начальнику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настоящее постановление  вступает в силу с момента подписания и подлежит официальному опубликованию.</w:t>
      </w:r>
    </w:p>
    <w:p w:rsidR="00C27D03" w:rsidRDefault="00C27D03" w:rsidP="00C27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D03" w:rsidRDefault="00131019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27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1019" w:rsidRDefault="00C27D03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131019"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131019" w:rsidRDefault="00131019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19" w:rsidRDefault="008E2C6B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77470</wp:posOffset>
            </wp:positionV>
            <wp:extent cx="1270635" cy="776605"/>
            <wp:effectExtent l="19050" t="0" r="571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19">
        <w:rPr>
          <w:rFonts w:ascii="Times New Roman" w:hAnsi="Times New Roman" w:cs="Times New Roman"/>
          <w:sz w:val="28"/>
          <w:szCs w:val="28"/>
        </w:rPr>
        <w:t xml:space="preserve">оперативному управлению </w:t>
      </w:r>
      <w:proofErr w:type="gramStart"/>
      <w:r w:rsidR="0013101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C27D03" w:rsidRDefault="00131019" w:rsidP="00C27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хозяйством                                                                                       А.А. Богданов</w:t>
      </w:r>
      <w:r w:rsidR="00C2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D03" w:rsidRDefault="00C27D03" w:rsidP="00C27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 – 2, управление фи</w:t>
      </w:r>
      <w:r w:rsidR="00131019">
        <w:rPr>
          <w:rFonts w:ascii="Times New Roman" w:hAnsi="Times New Roman" w:cs="Times New Roman"/>
          <w:sz w:val="20"/>
          <w:szCs w:val="20"/>
        </w:rPr>
        <w:t>нансов – 1, администрации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– 1, контрольно-счетной палате – 1.</w:t>
      </w:r>
    </w:p>
    <w:p w:rsidR="00C27D03" w:rsidRDefault="00C27D03" w:rsidP="00C27D03"/>
    <w:sectPr w:rsidR="00C27D03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D706C"/>
    <w:rsid w:val="00025557"/>
    <w:rsid w:val="00035983"/>
    <w:rsid w:val="000572C9"/>
    <w:rsid w:val="00111271"/>
    <w:rsid w:val="00131019"/>
    <w:rsid w:val="001377EC"/>
    <w:rsid w:val="00150314"/>
    <w:rsid w:val="001B00DC"/>
    <w:rsid w:val="001C3BBB"/>
    <w:rsid w:val="001F2441"/>
    <w:rsid w:val="00272EFD"/>
    <w:rsid w:val="002C3100"/>
    <w:rsid w:val="003354E6"/>
    <w:rsid w:val="004313DE"/>
    <w:rsid w:val="0048652A"/>
    <w:rsid w:val="004D2841"/>
    <w:rsid w:val="005443EA"/>
    <w:rsid w:val="0073183E"/>
    <w:rsid w:val="00744CB5"/>
    <w:rsid w:val="00763135"/>
    <w:rsid w:val="007A6A91"/>
    <w:rsid w:val="00866D13"/>
    <w:rsid w:val="008D706C"/>
    <w:rsid w:val="008E2C6B"/>
    <w:rsid w:val="00911204"/>
    <w:rsid w:val="009644DD"/>
    <w:rsid w:val="009F4FF1"/>
    <w:rsid w:val="00A20EE0"/>
    <w:rsid w:val="00A4183E"/>
    <w:rsid w:val="00B33F8D"/>
    <w:rsid w:val="00B36A2B"/>
    <w:rsid w:val="00B6531C"/>
    <w:rsid w:val="00C27D03"/>
    <w:rsid w:val="00E2782D"/>
    <w:rsid w:val="00E60025"/>
    <w:rsid w:val="00F14161"/>
    <w:rsid w:val="00F74510"/>
    <w:rsid w:val="00F7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2015-12-14T12:26:00Z</cp:lastPrinted>
  <dcterms:created xsi:type="dcterms:W3CDTF">2015-12-21T04:53:00Z</dcterms:created>
  <dcterms:modified xsi:type="dcterms:W3CDTF">2015-12-21T04:53:00Z</dcterms:modified>
</cp:coreProperties>
</file>