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B" w:rsidRDefault="00CC480B" w:rsidP="00CC480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CC480B" w:rsidTr="00CC480B">
        <w:trPr>
          <w:trHeight w:val="920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480B" w:rsidRDefault="00CC480B" w:rsidP="00CC480B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C480B" w:rsidRDefault="00CC480B" w:rsidP="00CC480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CC480B" w:rsidRDefault="00CC480B" w:rsidP="00CC480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CC480B" w:rsidRDefault="00CC480B" w:rsidP="00CC480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692865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692865">
        <w:rPr>
          <w:sz w:val="22"/>
          <w:lang w:val="ru-RU"/>
        </w:rPr>
        <w:t xml:space="preserve"> 692-п</w:t>
      </w:r>
    </w:p>
    <w:p w:rsidR="00CC480B" w:rsidRDefault="00CC480B" w:rsidP="00CC480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C480B" w:rsidRDefault="00CC480B" w:rsidP="00CC480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CC480B" w:rsidRDefault="00CC480B" w:rsidP="00CC480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CC480B" w:rsidRDefault="00CC480B" w:rsidP="00CC480B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CC480B" w:rsidRDefault="00CC480B" w:rsidP="00CC480B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кадастровой выпиской о земельном участке от 28.01.2013г. №56/13-23246, свидетельством о государственной регистрации права серии 56-АВ №192340 от 02.08.2013г., кадастровым паспортом здания от 19.01.2013г., договором на передачу квартиры в собственность граждан </w:t>
      </w:r>
      <w:r w:rsidR="00C92823">
        <w:rPr>
          <w:sz w:val="28"/>
        </w:rPr>
        <w:t xml:space="preserve">№195 </w:t>
      </w:r>
      <w:r>
        <w:rPr>
          <w:sz w:val="28"/>
        </w:rPr>
        <w:t>от 01.11.1995г.</w:t>
      </w:r>
      <w:r w:rsidR="00C92823">
        <w:rPr>
          <w:sz w:val="28"/>
          <w:szCs w:val="28"/>
        </w:rPr>
        <w:t xml:space="preserve"> </w:t>
      </w:r>
      <w:r>
        <w:rPr>
          <w:sz w:val="28"/>
          <w:szCs w:val="28"/>
        </w:rPr>
        <w:t>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Зз-1323 от 25.11.2015г.), администрация Сорочинского городского округа постановляет: </w:t>
      </w:r>
      <w:proofErr w:type="gramEnd"/>
    </w:p>
    <w:p w:rsidR="00CC480B" w:rsidRDefault="00CC480B" w:rsidP="00CC480B">
      <w:pPr>
        <w:jc w:val="both"/>
        <w:rPr>
          <w:sz w:val="28"/>
        </w:rPr>
      </w:pPr>
    </w:p>
    <w:p w:rsidR="00CC480B" w:rsidRDefault="00CC480B" w:rsidP="00CC480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с кадастровым номером 56:30:1501001:557, расположенному на земельном участке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кадастровым номером 56:30:1501001:369, почтовый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8"/>
        </w:rPr>
        <w:t>.Т</w:t>
      </w:r>
      <w:proofErr w:type="gramEnd"/>
      <w:r>
        <w:rPr>
          <w:color w:val="000000"/>
          <w:sz w:val="28"/>
        </w:rPr>
        <w:t>олкаевка, ул.Полевая, д.</w:t>
      </w:r>
      <w:r w:rsidR="00C92823"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</w:p>
    <w:p w:rsidR="00CC480B" w:rsidRDefault="00CC480B" w:rsidP="00CC480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>Крестьянова А.Ф.</w:t>
      </w:r>
    </w:p>
    <w:p w:rsidR="00CC480B" w:rsidRDefault="00CC480B" w:rsidP="00CC480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CC480B" w:rsidRDefault="00CC480B" w:rsidP="00CC480B">
      <w:pPr>
        <w:pStyle w:val="2"/>
        <w:jc w:val="both"/>
        <w:rPr>
          <w:sz w:val="28"/>
          <w:szCs w:val="28"/>
          <w:lang w:val="ru-RU"/>
        </w:rPr>
      </w:pPr>
    </w:p>
    <w:p w:rsidR="00CC480B" w:rsidRDefault="00CC480B" w:rsidP="00CC4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CC480B" w:rsidRDefault="00CC480B" w:rsidP="00CC4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C480B" w:rsidRDefault="00CC480B" w:rsidP="00CC480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CC480B" w:rsidRDefault="00CC480B" w:rsidP="00CC480B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CC480B" w:rsidRDefault="00CC480B" w:rsidP="00CC480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C92823" w:rsidRDefault="00C92823" w:rsidP="00CC480B">
      <w:pPr>
        <w:pStyle w:val="2"/>
        <w:jc w:val="both"/>
        <w:rPr>
          <w:sz w:val="28"/>
          <w:lang w:val="ru-RU"/>
        </w:rPr>
      </w:pPr>
    </w:p>
    <w:p w:rsidR="00C92823" w:rsidRDefault="00C92823" w:rsidP="00CC480B">
      <w:pPr>
        <w:pStyle w:val="2"/>
        <w:jc w:val="both"/>
        <w:rPr>
          <w:sz w:val="28"/>
          <w:lang w:val="ru-RU"/>
        </w:rPr>
      </w:pPr>
    </w:p>
    <w:p w:rsidR="00C92823" w:rsidRDefault="00C92823" w:rsidP="00CC480B">
      <w:pPr>
        <w:pStyle w:val="2"/>
        <w:jc w:val="both"/>
        <w:rPr>
          <w:sz w:val="28"/>
          <w:lang w:val="ru-RU"/>
        </w:rPr>
      </w:pPr>
    </w:p>
    <w:p w:rsidR="00C92823" w:rsidRDefault="00C92823" w:rsidP="00CC480B">
      <w:pPr>
        <w:pStyle w:val="2"/>
        <w:jc w:val="both"/>
        <w:rPr>
          <w:sz w:val="28"/>
          <w:lang w:val="ru-RU"/>
        </w:rPr>
      </w:pPr>
    </w:p>
    <w:p w:rsidR="00286002" w:rsidRPr="00C92823" w:rsidRDefault="00CC480B" w:rsidP="00C9282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прокуратуре, ОУФМС, Вагановой Е.В.</w:t>
      </w:r>
    </w:p>
    <w:sectPr w:rsidR="00286002" w:rsidRPr="00C92823" w:rsidSect="00CC48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0B"/>
    <w:rsid w:val="001611C8"/>
    <w:rsid w:val="00286002"/>
    <w:rsid w:val="00692865"/>
    <w:rsid w:val="00851E76"/>
    <w:rsid w:val="00C92823"/>
    <w:rsid w:val="00CC480B"/>
    <w:rsid w:val="00D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80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C480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C480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48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48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C480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480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2015-12-08T07:06:00Z</cp:lastPrinted>
  <dcterms:created xsi:type="dcterms:W3CDTF">2015-12-15T10:58:00Z</dcterms:created>
  <dcterms:modified xsi:type="dcterms:W3CDTF">2015-12-15T10:58:00Z</dcterms:modified>
</cp:coreProperties>
</file>