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6F0F70" w:rsidRPr="006F0F70" w:rsidTr="006F0F7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0F70" w:rsidRPr="006F0F70" w:rsidRDefault="006F0F70" w:rsidP="006F0F70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6F0F70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F0F70" w:rsidRPr="006F0F70" w:rsidRDefault="006F0F70" w:rsidP="006F0F70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F0F70" w:rsidRPr="006F0F70" w:rsidRDefault="006F0F70" w:rsidP="006F0F70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 w:rsidRPr="006F0F7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F0F70"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6F0F70" w:rsidRPr="006F0F70" w:rsidRDefault="006F0F70" w:rsidP="006F0F70">
      <w:pPr>
        <w:tabs>
          <w:tab w:val="right" w:pos="4209"/>
        </w:tabs>
        <w:rPr>
          <w:sz w:val="27"/>
          <w:szCs w:val="27"/>
        </w:rPr>
      </w:pPr>
      <w:r w:rsidRPr="006F0F70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F70">
        <w:rPr>
          <w:sz w:val="27"/>
          <w:szCs w:val="27"/>
        </w:rPr>
        <w:t xml:space="preserve">от </w:t>
      </w:r>
      <w:r w:rsidR="00761535">
        <w:rPr>
          <w:sz w:val="27"/>
          <w:szCs w:val="27"/>
        </w:rPr>
        <w:t>18.11.2015</w:t>
      </w:r>
      <w:r w:rsidRPr="006F0F70">
        <w:rPr>
          <w:sz w:val="27"/>
          <w:szCs w:val="27"/>
        </w:rPr>
        <w:t xml:space="preserve"> №</w:t>
      </w:r>
      <w:r w:rsidR="00761535">
        <w:rPr>
          <w:sz w:val="27"/>
          <w:szCs w:val="27"/>
        </w:rPr>
        <w:t xml:space="preserve"> 583-п</w:t>
      </w:r>
    </w:p>
    <w:p w:rsidR="006F0F70" w:rsidRDefault="006F0F70" w:rsidP="006F0F70">
      <w:pPr>
        <w:tabs>
          <w:tab w:val="left" w:pos="1545"/>
        </w:tabs>
        <w:rPr>
          <w:sz w:val="28"/>
          <w:szCs w:val="28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адреса земельного участка</w:t>
      </w:r>
    </w:p>
    <w:p w:rsidR="006F0F70" w:rsidRDefault="006F0F70" w:rsidP="006F0F70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F0F70" w:rsidRDefault="006F0F70" w:rsidP="006F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государственной регистрации права серии 56-00 №573218 от 08.04.2005г., кадастровой выпиской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земельном участке от 20.10.2015г. №56/15-671276  и  поданным  заявлением 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Тз-1253 от 11.11.2015 г.): </w:t>
      </w:r>
      <w:proofErr w:type="gramEnd"/>
    </w:p>
    <w:p w:rsidR="006F0F70" w:rsidRDefault="006F0F70" w:rsidP="006F0F70">
      <w:pPr>
        <w:jc w:val="both"/>
        <w:rPr>
          <w:sz w:val="28"/>
          <w:szCs w:val="28"/>
        </w:rPr>
      </w:pPr>
    </w:p>
    <w:p w:rsidR="006F0F70" w:rsidRDefault="006F0F70" w:rsidP="006F0F70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почтовый адрес земельного участка с кадастровым номером 56:45:0102040:26, и считать его следующим: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ул.Менделеева, д.3; вид разрешенного использования земельного участка: малоэтажная жилая застройка (индивидуальное жилищное строительство). Категория земель: земли населенных пунктов.</w:t>
      </w:r>
    </w:p>
    <w:p w:rsidR="006F0F70" w:rsidRDefault="006F0F70" w:rsidP="006F0F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6F0F70" w:rsidRDefault="006F0F70" w:rsidP="006F0F7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6F0F70" w:rsidRDefault="006F0F70" w:rsidP="006F0F70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F0F70" w:rsidRDefault="006F0F70" w:rsidP="006F0F70">
      <w:pPr>
        <w:pStyle w:val="2"/>
        <w:jc w:val="both"/>
        <w:rPr>
          <w:sz w:val="28"/>
          <w:szCs w:val="28"/>
          <w:lang w:val="ru-RU"/>
        </w:rPr>
      </w:pPr>
    </w:p>
    <w:p w:rsidR="006F0F70" w:rsidRPr="006F0F70" w:rsidRDefault="006F0F70" w:rsidP="006F0F70">
      <w:pPr>
        <w:pStyle w:val="2"/>
        <w:jc w:val="both"/>
        <w:rPr>
          <w:sz w:val="22"/>
          <w:szCs w:val="22"/>
          <w:lang w:val="ru-RU"/>
        </w:rPr>
      </w:pPr>
      <w:r w:rsidRPr="006F0F70">
        <w:rPr>
          <w:sz w:val="22"/>
          <w:szCs w:val="22"/>
          <w:lang w:val="ru-RU"/>
        </w:rPr>
        <w:t xml:space="preserve">Разослано: в дело, прокуратуре, </w:t>
      </w:r>
      <w:proofErr w:type="spellStart"/>
      <w:r w:rsidRPr="006F0F70">
        <w:rPr>
          <w:sz w:val="22"/>
          <w:szCs w:val="22"/>
          <w:lang w:val="ru-RU"/>
        </w:rPr>
        <w:t>УАГиКС</w:t>
      </w:r>
      <w:proofErr w:type="spellEnd"/>
      <w:r w:rsidRPr="006F0F70">
        <w:rPr>
          <w:sz w:val="22"/>
          <w:szCs w:val="22"/>
          <w:lang w:val="ru-RU"/>
        </w:rPr>
        <w:t>, заявителю, Вагановой Е.В.</w:t>
      </w:r>
    </w:p>
    <w:p w:rsidR="00E82D60" w:rsidRPr="006F0F70" w:rsidRDefault="00E82D60">
      <w:pPr>
        <w:rPr>
          <w:sz w:val="22"/>
          <w:szCs w:val="22"/>
        </w:rPr>
      </w:pPr>
    </w:p>
    <w:sectPr w:rsidR="00E82D60" w:rsidRPr="006F0F70" w:rsidSect="006F0F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0"/>
    <w:rsid w:val="006F0F70"/>
    <w:rsid w:val="00761535"/>
    <w:rsid w:val="00E82D60"/>
    <w:rsid w:val="00E9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0F7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F0F7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0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F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0F7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F0F7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2015-11-17T11:25:00Z</cp:lastPrinted>
  <dcterms:created xsi:type="dcterms:W3CDTF">2015-11-20T11:27:00Z</dcterms:created>
  <dcterms:modified xsi:type="dcterms:W3CDTF">2015-11-20T11:27:00Z</dcterms:modified>
</cp:coreProperties>
</file>