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BB" w:rsidRPr="004E1246" w:rsidRDefault="00166DBB" w:rsidP="00166DBB">
      <w:r>
        <w:t xml:space="preserve">                     </w:t>
      </w: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BB" w:rsidRPr="004E1246" w:rsidRDefault="00166DBB" w:rsidP="00166DBB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166DBB" w:rsidRPr="004E1246" w:rsidTr="00FC7C5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6DBB" w:rsidRPr="0026556D" w:rsidRDefault="00166DBB" w:rsidP="00FC7C50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 xml:space="preserve">Администрация </w:t>
            </w:r>
            <w:proofErr w:type="spellStart"/>
            <w:r w:rsidRPr="0026556D">
              <w:rPr>
                <w:sz w:val="24"/>
              </w:rPr>
              <w:t>Сорочинского</w:t>
            </w:r>
            <w:proofErr w:type="spellEnd"/>
            <w:r w:rsidRPr="0026556D">
              <w:rPr>
                <w:sz w:val="24"/>
              </w:rPr>
              <w:t xml:space="preserve"> городского округа Оренбургской области</w:t>
            </w:r>
          </w:p>
          <w:p w:rsidR="00166DBB" w:rsidRPr="0026556D" w:rsidRDefault="00166DBB" w:rsidP="00FC7C50">
            <w:pPr>
              <w:pStyle w:val="8"/>
              <w:ind w:right="-2"/>
              <w:rPr>
                <w:sz w:val="26"/>
              </w:rPr>
            </w:pPr>
          </w:p>
          <w:p w:rsidR="00166DBB" w:rsidRPr="004E1246" w:rsidRDefault="00166DBB" w:rsidP="00FC7C50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166DBB" w:rsidRPr="004E1246" w:rsidRDefault="00166DBB" w:rsidP="00166DBB">
      <w:pPr>
        <w:pStyle w:val="2"/>
        <w:ind w:right="-2"/>
        <w:rPr>
          <w:lang w:val="ru-RU"/>
        </w:rPr>
      </w:pPr>
    </w:p>
    <w:p w:rsidR="00166DBB" w:rsidRPr="000964F4" w:rsidRDefault="00166DBB" w:rsidP="00166DBB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17.11.2015 г.    </w:t>
      </w:r>
      <w:r w:rsidRPr="000964F4">
        <w:rPr>
          <w:sz w:val="22"/>
          <w:u w:val="single"/>
          <w:lang w:val="ru-RU"/>
        </w:rPr>
        <w:t xml:space="preserve"> 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562 </w:t>
      </w:r>
      <w:r w:rsidRPr="000964F4">
        <w:rPr>
          <w:sz w:val="22"/>
          <w:u w:val="single"/>
          <w:lang w:val="ru-RU"/>
        </w:rPr>
        <w:t>-</w:t>
      </w:r>
      <w:proofErr w:type="spellStart"/>
      <w:proofErr w:type="gramStart"/>
      <w:r w:rsidRPr="000964F4">
        <w:rPr>
          <w:sz w:val="22"/>
          <w:u w:val="single"/>
          <w:lang w:val="ru-RU"/>
        </w:rPr>
        <w:t>п</w:t>
      </w:r>
      <w:proofErr w:type="spellEnd"/>
      <w:proofErr w:type="gramEnd"/>
    </w:p>
    <w:p w:rsidR="00166DBB" w:rsidRPr="004E1246" w:rsidRDefault="00166DBB" w:rsidP="00166DBB">
      <w:pPr>
        <w:rPr>
          <w:sz w:val="28"/>
          <w:szCs w:val="28"/>
        </w:rPr>
      </w:pPr>
    </w:p>
    <w:p w:rsidR="00166DBB" w:rsidRPr="004E1246" w:rsidRDefault="00166DBB" w:rsidP="00166DB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166DBB" w:rsidRPr="004E1246" w:rsidRDefault="00166DBB" w:rsidP="00166DB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166DBB" w:rsidRPr="004E1246" w:rsidRDefault="00166DBB" w:rsidP="00166DB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66DBB" w:rsidRDefault="00166DBB" w:rsidP="00166DBB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166DBB" w:rsidRDefault="00166DBB" w:rsidP="00166DBB">
      <w:pPr>
        <w:jc w:val="both"/>
        <w:rPr>
          <w:sz w:val="28"/>
        </w:rPr>
      </w:pPr>
    </w:p>
    <w:p w:rsidR="00166DBB" w:rsidRPr="004E1246" w:rsidRDefault="00166DBB" w:rsidP="00166DBB">
      <w:pPr>
        <w:jc w:val="both"/>
        <w:rPr>
          <w:sz w:val="28"/>
        </w:rPr>
      </w:pPr>
    </w:p>
    <w:p w:rsidR="00166DBB" w:rsidRPr="00302ACD" w:rsidRDefault="00166DBB" w:rsidP="0016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56:30:0602001: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166DBB" w:rsidRPr="00C66E67" w:rsidRDefault="00166DBB" w:rsidP="0016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15044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центральной части кадастрового квартала 56:30:0602001.  </w:t>
      </w:r>
    </w:p>
    <w:p w:rsidR="00166DBB" w:rsidRPr="004E1246" w:rsidRDefault="00166DBB" w:rsidP="00166DB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 xml:space="preserve">пользование: для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>.</w:t>
      </w:r>
    </w:p>
    <w:p w:rsidR="00166DBB" w:rsidRDefault="00166DBB" w:rsidP="00166DB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промышленности</w:t>
      </w:r>
      <w:r w:rsidRPr="004E1246">
        <w:rPr>
          <w:sz w:val="28"/>
          <w:szCs w:val="28"/>
        </w:rPr>
        <w:t>.</w:t>
      </w:r>
    </w:p>
    <w:p w:rsidR="00166DBB" w:rsidRDefault="00166DBB" w:rsidP="00166DBB">
      <w:pPr>
        <w:jc w:val="both"/>
        <w:rPr>
          <w:sz w:val="28"/>
          <w:szCs w:val="28"/>
        </w:rPr>
      </w:pPr>
    </w:p>
    <w:p w:rsidR="00166DBB" w:rsidRPr="004E1246" w:rsidRDefault="00166DBB" w:rsidP="00166DBB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166DBB" w:rsidRPr="004E1246" w:rsidRDefault="00166DBB" w:rsidP="00166DBB">
      <w:pPr>
        <w:ind w:left="750"/>
        <w:jc w:val="both"/>
        <w:rPr>
          <w:spacing w:val="-1"/>
          <w:sz w:val="28"/>
          <w:szCs w:val="28"/>
        </w:rPr>
      </w:pPr>
    </w:p>
    <w:p w:rsidR="00166DBB" w:rsidRDefault="00166DBB" w:rsidP="00166D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166DBB" w:rsidRDefault="00166DBB" w:rsidP="00166DBB">
      <w:pPr>
        <w:jc w:val="both"/>
        <w:rPr>
          <w:color w:val="000000"/>
          <w:sz w:val="28"/>
          <w:szCs w:val="28"/>
        </w:rPr>
      </w:pPr>
    </w:p>
    <w:p w:rsidR="00166DBB" w:rsidRPr="004E1246" w:rsidRDefault="00166DBB" w:rsidP="00166DBB">
      <w:pPr>
        <w:jc w:val="both"/>
        <w:rPr>
          <w:sz w:val="28"/>
          <w:szCs w:val="28"/>
        </w:rPr>
      </w:pPr>
    </w:p>
    <w:p w:rsidR="00166DBB" w:rsidRPr="004E1246" w:rsidRDefault="00166DBB" w:rsidP="00166DB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74930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DBB" w:rsidRPr="004E1246" w:rsidRDefault="00166DBB" w:rsidP="00166DB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166DBB" w:rsidRDefault="00166DBB" w:rsidP="00166DBB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166DBB" w:rsidRPr="004E1246" w:rsidRDefault="00166DBB" w:rsidP="00166DBB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166DBB" w:rsidRPr="00B42940" w:rsidRDefault="00166DBB" w:rsidP="00166DBB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BB"/>
    <w:rsid w:val="00077DCF"/>
    <w:rsid w:val="000A1BC5"/>
    <w:rsid w:val="000B3AC9"/>
    <w:rsid w:val="00112D2D"/>
    <w:rsid w:val="0012354A"/>
    <w:rsid w:val="00145400"/>
    <w:rsid w:val="00166DBB"/>
    <w:rsid w:val="001C4E0E"/>
    <w:rsid w:val="002147BE"/>
    <w:rsid w:val="00216944"/>
    <w:rsid w:val="00244B35"/>
    <w:rsid w:val="002D3D27"/>
    <w:rsid w:val="00303ED8"/>
    <w:rsid w:val="003418FD"/>
    <w:rsid w:val="00347DFD"/>
    <w:rsid w:val="00385100"/>
    <w:rsid w:val="00421E06"/>
    <w:rsid w:val="004554B8"/>
    <w:rsid w:val="00456FB7"/>
    <w:rsid w:val="00473A23"/>
    <w:rsid w:val="004C4B30"/>
    <w:rsid w:val="00527250"/>
    <w:rsid w:val="005A33DF"/>
    <w:rsid w:val="005F098D"/>
    <w:rsid w:val="006015C7"/>
    <w:rsid w:val="00634BF1"/>
    <w:rsid w:val="00643899"/>
    <w:rsid w:val="006753A8"/>
    <w:rsid w:val="006826BF"/>
    <w:rsid w:val="006A6EC2"/>
    <w:rsid w:val="006E4242"/>
    <w:rsid w:val="007A7FF8"/>
    <w:rsid w:val="008553E6"/>
    <w:rsid w:val="008646C8"/>
    <w:rsid w:val="00874D3F"/>
    <w:rsid w:val="008A1EE7"/>
    <w:rsid w:val="008D6012"/>
    <w:rsid w:val="00963AA5"/>
    <w:rsid w:val="009B2FA6"/>
    <w:rsid w:val="009C7C0E"/>
    <w:rsid w:val="00A2451C"/>
    <w:rsid w:val="00A70C04"/>
    <w:rsid w:val="00B15D24"/>
    <w:rsid w:val="00B320F7"/>
    <w:rsid w:val="00B34604"/>
    <w:rsid w:val="00B67D98"/>
    <w:rsid w:val="00B74B7D"/>
    <w:rsid w:val="00BC1DBC"/>
    <w:rsid w:val="00BE4059"/>
    <w:rsid w:val="00D20A94"/>
    <w:rsid w:val="00D26958"/>
    <w:rsid w:val="00D706EF"/>
    <w:rsid w:val="00D762BC"/>
    <w:rsid w:val="00DD3CFF"/>
    <w:rsid w:val="00DF3C45"/>
    <w:rsid w:val="00DF6686"/>
    <w:rsid w:val="00E117C0"/>
    <w:rsid w:val="00E4713C"/>
    <w:rsid w:val="00E92E62"/>
    <w:rsid w:val="00EB7063"/>
    <w:rsid w:val="00EC5EBB"/>
    <w:rsid w:val="00F14606"/>
    <w:rsid w:val="00F83D94"/>
    <w:rsid w:val="00F942EF"/>
    <w:rsid w:val="00F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6D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66D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6D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66D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66D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2015-11-19T13:30:00Z</dcterms:created>
  <dcterms:modified xsi:type="dcterms:W3CDTF">2015-11-19T13:31:00Z</dcterms:modified>
</cp:coreProperties>
</file>