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C5" w:rsidRPr="00886A01" w:rsidRDefault="009E10C5" w:rsidP="009E10C5">
      <w:pPr>
        <w:pStyle w:val="5"/>
        <w:ind w:right="-2"/>
        <w:jc w:val="center"/>
        <w:rPr>
          <w:sz w:val="36"/>
          <w:szCs w:val="36"/>
        </w:rPr>
      </w:pPr>
      <w:r w:rsidRPr="00886A01">
        <w:rPr>
          <w:noProof/>
          <w:sz w:val="36"/>
          <w:szCs w:val="36"/>
        </w:rPr>
        <w:drawing>
          <wp:inline distT="0" distB="0" distL="0" distR="0">
            <wp:extent cx="4953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C5" w:rsidRDefault="009E10C5" w:rsidP="009E10C5">
      <w:pPr>
        <w:pStyle w:val="1"/>
        <w:ind w:right="-2" w:firstLine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9E10C5" w:rsidRPr="001E1D91" w:rsidTr="00CE22F2">
        <w:trPr>
          <w:trHeight w:hRule="exact" w:val="742"/>
          <w:jc w:val="center"/>
        </w:trPr>
        <w:tc>
          <w:tcPr>
            <w:tcW w:w="94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10C5" w:rsidRPr="001E1D91" w:rsidRDefault="009E10C5" w:rsidP="00CE22F2">
            <w:pPr>
              <w:pStyle w:val="5"/>
              <w:ind w:right="-2"/>
              <w:jc w:val="center"/>
              <w:rPr>
                <w:szCs w:val="28"/>
              </w:rPr>
            </w:pPr>
            <w:r w:rsidRPr="001E1D91">
              <w:rPr>
                <w:szCs w:val="28"/>
              </w:rPr>
              <w:t>Администрация города Сорочинска Оренбургской области</w:t>
            </w:r>
          </w:p>
          <w:p w:rsidR="009E10C5" w:rsidRPr="001E1D91" w:rsidRDefault="009E10C5" w:rsidP="00CE22F2">
            <w:pPr>
              <w:pStyle w:val="8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О С Т А Н О В Л Е Н И Е</w:t>
            </w:r>
          </w:p>
          <w:p w:rsidR="009E10C5" w:rsidRPr="001E1D91" w:rsidRDefault="009E10C5" w:rsidP="00CE22F2">
            <w:pPr>
              <w:pBdr>
                <w:bottom w:val="thinThickSmallGap" w:sz="24" w:space="1" w:color="auto"/>
              </w:pBd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E10C5" w:rsidRPr="001E1D91" w:rsidRDefault="009E10C5" w:rsidP="009E10C5">
      <w:pPr>
        <w:pStyle w:val="2"/>
        <w:ind w:right="-2"/>
        <w:rPr>
          <w:sz w:val="28"/>
          <w:szCs w:val="28"/>
        </w:rPr>
      </w:pPr>
    </w:p>
    <w:p w:rsidR="009E10C5" w:rsidRPr="00392BDD" w:rsidRDefault="009E10C5" w:rsidP="009E10C5">
      <w:pPr>
        <w:pStyle w:val="2"/>
        <w:ind w:right="-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04CCA">
        <w:rPr>
          <w:rFonts w:ascii="Times New Roman" w:hAnsi="Times New Roman"/>
          <w:sz w:val="28"/>
          <w:szCs w:val="28"/>
          <w:u w:val="single"/>
        </w:rPr>
        <w:t>16.10.2015г.</w:t>
      </w:r>
      <w:r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404CCA">
        <w:rPr>
          <w:rFonts w:ascii="Times New Roman" w:hAnsi="Times New Roman"/>
          <w:sz w:val="28"/>
          <w:szCs w:val="28"/>
          <w:u w:val="single"/>
        </w:rPr>
        <w:t>475-п</w:t>
      </w:r>
    </w:p>
    <w:p w:rsidR="009E10C5" w:rsidRDefault="009E10C5" w:rsidP="009E10C5">
      <w:pPr>
        <w:ind w:right="-2" w:firstLine="709"/>
        <w:jc w:val="both"/>
        <w:rPr>
          <w:rFonts w:ascii="Bookman Old Style" w:hAnsi="Bookman Old Style"/>
          <w:sz w:val="28"/>
          <w:szCs w:val="28"/>
        </w:rPr>
      </w:pPr>
    </w:p>
    <w:p w:rsidR="009E10C5" w:rsidRPr="001E1D91" w:rsidRDefault="009E10C5" w:rsidP="009E10C5">
      <w:pPr>
        <w:ind w:right="-2" w:firstLine="709"/>
        <w:jc w:val="both"/>
        <w:rPr>
          <w:rFonts w:ascii="Bookman Old Style" w:hAnsi="Bookman Old Style"/>
          <w:sz w:val="28"/>
          <w:szCs w:val="28"/>
        </w:rPr>
      </w:pPr>
    </w:p>
    <w:p w:rsidR="009E10C5" w:rsidRDefault="009E10C5" w:rsidP="009E10C5">
      <w:pPr>
        <w:ind w:left="-540" w:right="-2" w:firstLine="36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</w:t>
      </w:r>
    </w:p>
    <w:p w:rsidR="009E10C5" w:rsidRDefault="009E10C5" w:rsidP="009E10C5">
      <w:pPr>
        <w:ind w:left="-540" w:right="-2" w:firstLine="360"/>
        <w:rPr>
          <w:sz w:val="28"/>
          <w:szCs w:val="28"/>
        </w:rPr>
      </w:pPr>
      <w:r>
        <w:rPr>
          <w:sz w:val="28"/>
          <w:szCs w:val="28"/>
        </w:rPr>
        <w:t>города Сорочинска за 9 месяцев 2015 года</w:t>
      </w:r>
    </w:p>
    <w:p w:rsidR="009E10C5" w:rsidRDefault="009E10C5" w:rsidP="009E10C5">
      <w:pPr>
        <w:ind w:left="-540" w:right="-2" w:firstLine="360"/>
        <w:rPr>
          <w:sz w:val="28"/>
          <w:szCs w:val="28"/>
        </w:rPr>
      </w:pPr>
    </w:p>
    <w:p w:rsidR="009E10C5" w:rsidRDefault="009E10C5" w:rsidP="009E10C5">
      <w:pPr>
        <w:ind w:left="-540" w:right="-2" w:firstLine="360"/>
        <w:rPr>
          <w:sz w:val="28"/>
          <w:szCs w:val="28"/>
        </w:rPr>
      </w:pP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 5 статьи 264.2 Бюджетного кодекса Российской Федерации, статьями 32,35,40 Устава муниципального образования </w:t>
      </w:r>
      <w:proofErr w:type="spellStart"/>
      <w:r>
        <w:rPr>
          <w:sz w:val="28"/>
          <w:szCs w:val="28"/>
        </w:rPr>
        <w:t>Сорочинский</w:t>
      </w:r>
      <w:proofErr w:type="spellEnd"/>
      <w:r>
        <w:rPr>
          <w:sz w:val="28"/>
          <w:szCs w:val="28"/>
        </w:rPr>
        <w:t xml:space="preserve"> городской округ Оренбургской области:</w:t>
      </w: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отчет об исполнении бюджета </w:t>
      </w:r>
      <w:r w:rsidR="0033187A">
        <w:rPr>
          <w:sz w:val="28"/>
          <w:szCs w:val="28"/>
        </w:rPr>
        <w:t>города Сорочинска за 9 месяцев</w:t>
      </w:r>
      <w:r>
        <w:rPr>
          <w:sz w:val="28"/>
          <w:szCs w:val="28"/>
        </w:rPr>
        <w:t xml:space="preserve"> 2015 год</w:t>
      </w:r>
      <w:r w:rsidR="0033187A">
        <w:rPr>
          <w:sz w:val="28"/>
          <w:szCs w:val="28"/>
        </w:rPr>
        <w:t>а по доходам в сумме 508 629 096 рублей 80</w:t>
      </w:r>
      <w:r>
        <w:rPr>
          <w:sz w:val="28"/>
          <w:szCs w:val="28"/>
        </w:rPr>
        <w:t xml:space="preserve"> копеек,</w:t>
      </w:r>
      <w:r w:rsidR="00471F4A">
        <w:rPr>
          <w:sz w:val="28"/>
          <w:szCs w:val="28"/>
        </w:rPr>
        <w:t xml:space="preserve"> по расходам в сумме 510 930 636 рублей 11</w:t>
      </w:r>
      <w:r w:rsidR="00F66079">
        <w:rPr>
          <w:sz w:val="28"/>
          <w:szCs w:val="28"/>
        </w:rPr>
        <w:t xml:space="preserve"> копеек, с превышением расходов</w:t>
      </w:r>
      <w:r>
        <w:rPr>
          <w:sz w:val="28"/>
          <w:szCs w:val="28"/>
        </w:rPr>
        <w:t xml:space="preserve"> над </w:t>
      </w:r>
      <w:r w:rsidR="00F66079">
        <w:rPr>
          <w:sz w:val="28"/>
          <w:szCs w:val="28"/>
        </w:rPr>
        <w:t>доходами в сумме 2 301 539 рублей 31 копейка</w:t>
      </w:r>
      <w:r>
        <w:rPr>
          <w:sz w:val="28"/>
          <w:szCs w:val="28"/>
        </w:rPr>
        <w:t xml:space="preserve"> с показателями:</w:t>
      </w: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города Сорочинска по кодам классификации доходов бюджетов согласно приложению №1;</w:t>
      </w: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города Сорочинска по разделам, подразделам классификации расходов бюджетов согласно приложению №2;</w:t>
      </w: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города Сорочинска по кодам классификации источников финансирования дефицитов бюджетов согласно приложению №3.</w:t>
      </w: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2.Управлению финансов администрации </w:t>
      </w:r>
      <w:proofErr w:type="spellStart"/>
      <w:r>
        <w:rPr>
          <w:sz w:val="28"/>
          <w:szCs w:val="28"/>
        </w:rPr>
        <w:t>Сорочинского</w:t>
      </w:r>
      <w:proofErr w:type="spellEnd"/>
      <w:r>
        <w:rPr>
          <w:sz w:val="28"/>
          <w:szCs w:val="28"/>
        </w:rPr>
        <w:t xml:space="preserve"> городского округа Оренбургской области (Соловьева Т.И.) направить отчет об исполнении бюджета </w:t>
      </w:r>
      <w:r w:rsidR="00F66079">
        <w:rPr>
          <w:sz w:val="28"/>
          <w:szCs w:val="28"/>
        </w:rPr>
        <w:t>города Сорочинска за 9 месяцев</w:t>
      </w:r>
      <w:r>
        <w:rPr>
          <w:sz w:val="28"/>
          <w:szCs w:val="28"/>
        </w:rPr>
        <w:t xml:space="preserve"> 2015 года в Контрольно-счетную палату города Сорочинска.</w:t>
      </w: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3.Постановление вступает в силу с момента официального опубликования.</w:t>
      </w: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</w:p>
    <w:p w:rsidR="009E10C5" w:rsidRDefault="00CF14FA" w:rsidP="009E10C5">
      <w:pPr>
        <w:ind w:right="-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58420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0C5">
        <w:rPr>
          <w:sz w:val="28"/>
          <w:szCs w:val="28"/>
        </w:rPr>
        <w:t xml:space="preserve">              И. о. главы администрации                                                        </w:t>
      </w:r>
    </w:p>
    <w:p w:rsidR="009E10C5" w:rsidRDefault="009E10C5" w:rsidP="009E10C5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города Сорочинска                                             Т.П.Мелентьева</w:t>
      </w: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</w:p>
    <w:p w:rsidR="009E10C5" w:rsidRDefault="009E10C5" w:rsidP="009E10C5">
      <w:pPr>
        <w:ind w:left="-540" w:right="-2" w:firstLine="360"/>
        <w:jc w:val="both"/>
        <w:rPr>
          <w:sz w:val="28"/>
          <w:szCs w:val="28"/>
        </w:rPr>
      </w:pPr>
    </w:p>
    <w:p w:rsidR="009E10C5" w:rsidRDefault="009E10C5" w:rsidP="009E10C5">
      <w:pPr>
        <w:ind w:left="-540" w:right="-2"/>
        <w:rPr>
          <w:sz w:val="28"/>
          <w:szCs w:val="28"/>
        </w:rPr>
      </w:pPr>
    </w:p>
    <w:p w:rsidR="009E10C5" w:rsidRDefault="009E10C5" w:rsidP="009E10C5">
      <w:pPr>
        <w:ind w:left="-540" w:right="-2"/>
        <w:rPr>
          <w:sz w:val="28"/>
          <w:szCs w:val="28"/>
        </w:rPr>
      </w:pPr>
    </w:p>
    <w:p w:rsidR="009E10C5" w:rsidRDefault="009E10C5" w:rsidP="009E10C5">
      <w:pPr>
        <w:ind w:left="-540" w:right="-2"/>
        <w:rPr>
          <w:sz w:val="28"/>
          <w:szCs w:val="28"/>
        </w:rPr>
      </w:pPr>
    </w:p>
    <w:p w:rsidR="009E10C5" w:rsidRDefault="009E10C5" w:rsidP="009E10C5">
      <w:pPr>
        <w:ind w:left="-540" w:right="-2"/>
        <w:rPr>
          <w:sz w:val="28"/>
          <w:szCs w:val="28"/>
        </w:rPr>
      </w:pPr>
    </w:p>
    <w:p w:rsidR="009E10C5" w:rsidRDefault="00CE73C4" w:rsidP="009E10C5">
      <w:pPr>
        <w:ind w:left="-540" w:right="-2"/>
        <w:rPr>
          <w:sz w:val="28"/>
          <w:szCs w:val="28"/>
        </w:rPr>
      </w:pPr>
      <w:r>
        <w:rPr>
          <w:sz w:val="28"/>
          <w:szCs w:val="28"/>
        </w:rPr>
        <w:t>Разослано: в дело-2, управление финансов</w:t>
      </w:r>
      <w:r w:rsidR="009E10C5">
        <w:rPr>
          <w:sz w:val="28"/>
          <w:szCs w:val="28"/>
        </w:rPr>
        <w:t xml:space="preserve">-1, контрольно-счетная палата-1.      </w:t>
      </w:r>
    </w:p>
    <w:p w:rsidR="009E10C5" w:rsidRDefault="009E10C5" w:rsidP="009E10C5">
      <w:pPr>
        <w:rPr>
          <w:sz w:val="28"/>
          <w:szCs w:val="28"/>
        </w:rPr>
      </w:pPr>
    </w:p>
    <w:p w:rsidR="009E10C5" w:rsidRDefault="009E10C5" w:rsidP="009E10C5">
      <w:pPr>
        <w:rPr>
          <w:sz w:val="28"/>
          <w:szCs w:val="28"/>
        </w:rPr>
      </w:pPr>
    </w:p>
    <w:p w:rsidR="009E10C5" w:rsidRDefault="009E10C5" w:rsidP="009E10C5">
      <w:pPr>
        <w:rPr>
          <w:sz w:val="28"/>
          <w:szCs w:val="28"/>
        </w:rPr>
        <w:sectPr w:rsidR="009E10C5" w:rsidSect="00CE22F2">
          <w:pgSz w:w="11906" w:h="16838"/>
          <w:pgMar w:top="454" w:right="567" w:bottom="567" w:left="1418" w:header="709" w:footer="709" w:gutter="0"/>
          <w:cols w:space="708"/>
          <w:docGrid w:linePitch="360"/>
        </w:sectPr>
      </w:pPr>
    </w:p>
    <w:p w:rsidR="009E10C5" w:rsidRDefault="009E10C5" w:rsidP="009E10C5">
      <w:pPr>
        <w:ind w:left="-540" w:right="-261"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№1</w:t>
      </w:r>
    </w:p>
    <w:p w:rsidR="009E10C5" w:rsidRDefault="009E10C5" w:rsidP="009E10C5">
      <w:pPr>
        <w:ind w:left="-540" w:right="-26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9E10C5" w:rsidRDefault="009E10C5" w:rsidP="009E10C5">
      <w:pPr>
        <w:ind w:left="-540" w:right="-26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администрации </w:t>
      </w:r>
    </w:p>
    <w:p w:rsidR="009E10C5" w:rsidRDefault="009E10C5" w:rsidP="009E10C5">
      <w:pPr>
        <w:ind w:left="-540" w:right="-26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города Сорочинска</w:t>
      </w:r>
    </w:p>
    <w:p w:rsidR="009E10C5" w:rsidRPr="00C06EFE" w:rsidRDefault="009E10C5" w:rsidP="009E10C5">
      <w:pPr>
        <w:ind w:left="-540" w:right="-261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от </w:t>
      </w:r>
      <w:r w:rsidR="00404CCA">
        <w:rPr>
          <w:sz w:val="28"/>
          <w:szCs w:val="28"/>
          <w:u w:val="single"/>
        </w:rPr>
        <w:t>16.10.2015г.</w:t>
      </w:r>
      <w:r>
        <w:rPr>
          <w:sz w:val="28"/>
          <w:szCs w:val="28"/>
        </w:rPr>
        <w:t xml:space="preserve"> №</w:t>
      </w:r>
      <w:r w:rsidR="00404CCA">
        <w:rPr>
          <w:sz w:val="28"/>
          <w:szCs w:val="28"/>
          <w:u w:val="single"/>
        </w:rPr>
        <w:t>475-п</w:t>
      </w:r>
    </w:p>
    <w:p w:rsidR="009E10C5" w:rsidRDefault="009E10C5" w:rsidP="009E10C5">
      <w:pPr>
        <w:ind w:left="-540" w:right="-261" w:firstLine="360"/>
        <w:jc w:val="both"/>
        <w:rPr>
          <w:sz w:val="28"/>
          <w:szCs w:val="28"/>
        </w:rPr>
      </w:pPr>
    </w:p>
    <w:p w:rsidR="009E10C5" w:rsidRDefault="009E10C5" w:rsidP="009E10C5">
      <w:pPr>
        <w:ind w:left="-540" w:right="-261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 города Сорочинска за 9 месяцев 2015 года</w:t>
      </w:r>
    </w:p>
    <w:p w:rsidR="009E10C5" w:rsidRDefault="009E10C5" w:rsidP="009E10C5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(руб.)</w:t>
      </w:r>
    </w:p>
    <w:p w:rsidR="009E10C5" w:rsidRDefault="009E10C5" w:rsidP="009E10C5">
      <w:pPr>
        <w:ind w:left="-540"/>
        <w:jc w:val="center"/>
        <w:rPr>
          <w:sz w:val="28"/>
          <w:szCs w:val="28"/>
        </w:rPr>
      </w:pPr>
    </w:p>
    <w:tbl>
      <w:tblPr>
        <w:tblW w:w="14062" w:type="dxa"/>
        <w:tblInd w:w="817" w:type="dxa"/>
        <w:tblLook w:val="0000"/>
      </w:tblPr>
      <w:tblGrid>
        <w:gridCol w:w="6975"/>
        <w:gridCol w:w="2409"/>
        <w:gridCol w:w="1560"/>
        <w:gridCol w:w="1559"/>
        <w:gridCol w:w="1559"/>
      </w:tblGrid>
      <w:tr w:rsidR="009E10C5" w:rsidRPr="00607071" w:rsidTr="009E10C5">
        <w:trPr>
          <w:trHeight w:val="276"/>
        </w:trPr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1E4E2C" w:rsidRDefault="009E10C5" w:rsidP="00CE22F2">
            <w:pPr>
              <w:jc w:val="center"/>
              <w:rPr>
                <w:sz w:val="20"/>
                <w:szCs w:val="20"/>
              </w:rPr>
            </w:pPr>
            <w:r w:rsidRPr="001E4E2C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1E4E2C" w:rsidRDefault="009E10C5" w:rsidP="00CE22F2">
            <w:pPr>
              <w:jc w:val="center"/>
              <w:rPr>
                <w:sz w:val="20"/>
                <w:szCs w:val="20"/>
              </w:rPr>
            </w:pPr>
            <w:r w:rsidRPr="001E4E2C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1E4E2C" w:rsidRDefault="009E10C5" w:rsidP="00CE22F2">
            <w:pPr>
              <w:jc w:val="center"/>
              <w:rPr>
                <w:sz w:val="20"/>
                <w:szCs w:val="20"/>
              </w:rPr>
            </w:pPr>
            <w:r w:rsidRPr="001E4E2C">
              <w:rPr>
                <w:sz w:val="20"/>
                <w:szCs w:val="20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1E4E2C" w:rsidRDefault="009E10C5" w:rsidP="00CE22F2">
            <w:pPr>
              <w:jc w:val="center"/>
              <w:rPr>
                <w:sz w:val="20"/>
                <w:szCs w:val="20"/>
              </w:rPr>
            </w:pPr>
            <w:r w:rsidRPr="001E4E2C">
              <w:rPr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1E4E2C" w:rsidRDefault="009E10C5" w:rsidP="00CE22F2">
            <w:pPr>
              <w:jc w:val="center"/>
              <w:rPr>
                <w:sz w:val="20"/>
                <w:szCs w:val="20"/>
              </w:rPr>
            </w:pPr>
            <w:r w:rsidRPr="001E4E2C">
              <w:rPr>
                <w:sz w:val="20"/>
                <w:szCs w:val="20"/>
              </w:rPr>
              <w:t>% исполнения</w:t>
            </w:r>
          </w:p>
        </w:tc>
      </w:tr>
      <w:tr w:rsidR="009E10C5" w:rsidRPr="00607071" w:rsidTr="009E10C5">
        <w:trPr>
          <w:trHeight w:val="740"/>
        </w:trPr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1E4E2C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1E4E2C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1E4E2C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1E4E2C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1E4E2C" w:rsidRDefault="009E10C5" w:rsidP="00CE22F2">
            <w:pPr>
              <w:rPr>
                <w:sz w:val="20"/>
                <w:szCs w:val="20"/>
              </w:rPr>
            </w:pPr>
          </w:p>
        </w:tc>
      </w:tr>
      <w:tr w:rsidR="009E10C5" w:rsidRPr="00607071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C5" w:rsidRPr="001E4E2C" w:rsidRDefault="009E10C5" w:rsidP="00CE22F2">
            <w:pPr>
              <w:jc w:val="center"/>
              <w:rPr>
                <w:sz w:val="20"/>
                <w:szCs w:val="20"/>
              </w:rPr>
            </w:pPr>
            <w:r w:rsidRPr="001E4E2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1E4E2C" w:rsidRDefault="009E10C5" w:rsidP="00CE22F2">
            <w:pPr>
              <w:jc w:val="center"/>
              <w:rPr>
                <w:sz w:val="20"/>
                <w:szCs w:val="20"/>
              </w:rPr>
            </w:pPr>
            <w:r w:rsidRPr="001E4E2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0C5" w:rsidRPr="001E4E2C" w:rsidRDefault="009E10C5" w:rsidP="00CE22F2">
            <w:pPr>
              <w:jc w:val="center"/>
              <w:rPr>
                <w:sz w:val="20"/>
                <w:szCs w:val="20"/>
              </w:rPr>
            </w:pPr>
            <w:r w:rsidRPr="001E4E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1E4E2C" w:rsidRDefault="009E10C5" w:rsidP="00CE22F2">
            <w:pPr>
              <w:jc w:val="center"/>
              <w:rPr>
                <w:sz w:val="20"/>
                <w:szCs w:val="20"/>
              </w:rPr>
            </w:pPr>
            <w:r w:rsidRPr="001E4E2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1E4E2C" w:rsidRDefault="009E10C5" w:rsidP="00CE22F2">
            <w:pPr>
              <w:jc w:val="center"/>
              <w:rPr>
                <w:sz w:val="20"/>
                <w:szCs w:val="20"/>
              </w:rPr>
            </w:pPr>
            <w:r w:rsidRPr="001E4E2C">
              <w:rPr>
                <w:sz w:val="20"/>
                <w:szCs w:val="20"/>
              </w:rPr>
              <w:t>5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 xml:space="preserve">Доходы бюджета - ВСЕГО: </w:t>
            </w:r>
            <w:r w:rsidRPr="00CE22F2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771 787 867,81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508 629 096,80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65,90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305 313 300,00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200 693 223,76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65,73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144 880 000,00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87 019 845,37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60,06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144 880 000,00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87 019 845,37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60,06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142 587 000,00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85 057 786,01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59,65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341 075,13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59,01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1 620 984,23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94,52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13 199 000,00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7 809 307,74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59,17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13 199 000,00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7 809 307,74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59,17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4 557 000,00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2 696 180,43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59,17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</w:t>
            </w:r>
            <w:r w:rsidRPr="00CE22F2">
              <w:rPr>
                <w:color w:val="000000"/>
                <w:sz w:val="20"/>
                <w:szCs w:val="20"/>
              </w:rPr>
              <w:lastRenderedPageBreak/>
              <w:t>карбюраторных (</w:t>
            </w:r>
            <w:proofErr w:type="spellStart"/>
            <w:r w:rsidRPr="00CE22F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E22F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000 10302240010000110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75 284,44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60,23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8 408 000,00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5 404 230,77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64,27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-366 387,90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54 109 000,00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40 114 028,28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74,14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36 656 000,00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24 455 349,49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66,72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26 783 000,00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18 989 996,39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70,90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26 783 000,00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19 242 877,09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71,85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000 10501012010000110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-252 880,70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9 873 000,00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5 465 353,10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55,36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9 873 000,00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5 460 579,48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55,31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000 10501022010000110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4 773,62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000 10502000020000110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14 655 359,64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93,35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000 10502010020000110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14 658 452,22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93,37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000 10502020020000110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-3 092,58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171 640,15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14,89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170 342,36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14,77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000 10503020010000110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1 297,79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000 10504000020000110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831 679,00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138,61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000 10504010020000110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831 679,00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138,61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31 897 000,00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19 005 278,76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59,58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1 956 876,92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63,99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000 10601020040000110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1 956 876,92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63,99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28 839 000,00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17 048 401,84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59,12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21 809 000,00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11 606 149,06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53,22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000 10606032040000110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21 809 000,00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11 606 149,06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53,22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7 030 000,00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5 442 252,78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77,41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000 10606042040000110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7 030 000,00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5 442 252,78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77,41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000 10700000000000000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000 10704000010000110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Сбор за пользование объектами животного мира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000 10704010010000110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4 484 000,00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2 959 865,87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66,01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000 10803000010000110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2 955 285,87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65,91</w:t>
            </w:r>
          </w:p>
        </w:tc>
      </w:tr>
      <w:tr w:rsidR="00CE22F2" w:rsidRPr="0071729F" w:rsidTr="009E10C5">
        <w:trPr>
          <w:trHeight w:val="164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000 10803010010000110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2 955 285,87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65,91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000 10807150010000110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000 10900000000000000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938,14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000 10904000000000110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895,92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000 10904050000000110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895,92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000 10904052040000110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895,92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000 10907000000000110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000 10907030000000110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000 10907032040000110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17 819 300,00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16 589 459,69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93,10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</w:t>
            </w:r>
            <w:r w:rsidRPr="00CE22F2">
              <w:rPr>
                <w:color w:val="000000"/>
                <w:sz w:val="20"/>
                <w:szCs w:val="20"/>
              </w:rPr>
              <w:lastRenderedPageBreak/>
              <w:t>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000 11101000000000120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38 582,60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000 11101040040000120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38 582,60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16 630 300,00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15 709 058,63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94,46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000 11105010000000120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16 630 300,00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15 709 058,63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94,46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000 11105012040000120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16 630 300,00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15 709 058,63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94,46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841 818,46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70,80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841 818,46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70,80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000 11109044040000120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841 818,46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70,80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000 11200000000000000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4 715 000,00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2 497 738,03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52,97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000 11201000010000120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2 497 738,03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52,97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000 11201010010000120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-2 261 097,60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000 11201020010000120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24 160,55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96,64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000 11201030010000120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546,27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CE22F2" w:rsidRPr="0071729F" w:rsidTr="009E10C5">
        <w:trPr>
          <w:trHeight w:val="296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000 11201040010000120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478 436,36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113,64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000 11201070010000120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4 255 692,45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23 038 000,00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16 845 043,83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73,12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23 038 000,00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16 845 043,83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73,12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23 038 000,00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16 845 043,83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73,12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000 11302994040000130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23 038 000,00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16 845 043,83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73,12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7 676 000,00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5 079 475,80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66,17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7 676 000,00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5 079 475,80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66,17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000 11406010000000430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7 676 000,00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5 079 475,80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66,17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000 11406012040000430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7 676 000,00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5 079 475,80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66,17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3 496 000,00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2 561 655,97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73,27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000 11603000000000140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33 591,52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65,87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000 11603010010000140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26 070,12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74,49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000 11603030010000140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7 521,40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47,01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000 11606000010000140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56 188,97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90,63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000 11608000010000140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000 11608010010000140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000 11621000000000140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000 11621040040000140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12,50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000 11625000000000140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296 635,00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168,54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000 11625010010000140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000 11625050010000140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103,25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000 11625060010000140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121 635,00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552,89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000 11625080000000140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000 11625084040000140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000 11628000010000140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479 263,37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55,02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000 11630000010000140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000 11630030010000140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000 11632000000000140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48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000 11632000040000140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000 11633000000000140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121 040,89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155,18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000 11633040040000140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121 040,89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155,18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000 11635000000000140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000 11635020040000140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000 11637000000000140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325 229,31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100,07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000 11637030040000140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325 229,31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100,07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000 11643000010000140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000 11690000000000140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1 676 000,00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1 178 706,91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70,33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000 11690040040000140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1 676 000,00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1 178 706,91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70,33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210 361,28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000 11701000000000180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135 037,56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000 11701040040000180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135 037,56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000 11705000000000180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75 323,72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000 11705040040000180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75 323,72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466 474 567,81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307 935 873,04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66,01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465 824 567,81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307 226 243,04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65,95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000 20201000000000151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83 647 000,00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65 869 000,00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78,75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000 20201001000000151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29 759 000,00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23 576 000,00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79,22</w:t>
            </w:r>
          </w:p>
        </w:tc>
      </w:tr>
      <w:tr w:rsidR="00CE22F2" w:rsidRPr="00CE438A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000 20201001040000151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29 759 000,00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23 576 000,00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79,22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000 20201003000000151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53 888 000,00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42 293 000,00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78,48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000 20201003040000151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53 888 000,00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42 293 000,00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78,48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000 20202000000000151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148 618 612,81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88 134 683,81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59,30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на обеспечение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000 20202008000000151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11 312 645,00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784 316,00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6,93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000 20202008040000151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11 312 645,00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784 316,00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6,93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000 20202051000000151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1 013 421,00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1 013 421,00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000 20202051040000151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1 013 421,00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1 013 421,00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CE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22F2">
              <w:rPr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000 20202077000000151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CE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E22F2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000 20202077040000151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000 20202088000000151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63 624 356,81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41 851 913,81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65,78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000 20202088040000151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63 624 356,81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41 851 913,81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65,78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000 20202088040002151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63 624 356,81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41 851 913,81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65,78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</w:t>
            </w:r>
            <w:r w:rsidRPr="00CE22F2">
              <w:rPr>
                <w:color w:val="000000"/>
                <w:sz w:val="20"/>
                <w:szCs w:val="20"/>
              </w:rPr>
              <w:lastRenderedPageBreak/>
              <w:t>систем коммунальной инфраструктуры за счет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000 20202089000000151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51 929 230,00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28 055 549,00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54,03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000 20202089040000151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51 929 230,00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28 055 549,00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54,03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000 20202089040002151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51 929 230,00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28 055 549,00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54,03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000 20202133000000151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910 060,00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910 060,00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городских округов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000 20202133040000151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910 060,00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910 060,00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</w:t>
            </w:r>
            <w:r w:rsidR="00471F4A">
              <w:rPr>
                <w:color w:val="000000"/>
                <w:sz w:val="20"/>
                <w:szCs w:val="20"/>
              </w:rPr>
              <w:t>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000 20202216000000151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12 182 000,00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11 885 224,00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97,56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000 20202216040000151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12 182 000,00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11 885 224,00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97,56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000 20202999000000151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3 634 200,00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65,68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000 20202999040000151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5 532 900,00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3 634 200,00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65,68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000 20203000000000151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222 372 400,00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148 680 042,57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66,86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000 20203003000000151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1 380 500,00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1 152 450,00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83,48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000 20203003040000151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1 380 500,00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1 152 450,00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83,48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000 20203015000000151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000 20203015040000151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000 20203020000000151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183 397,17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000 20203020040000151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183 397,17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93,76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000 20203024000000151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199 102 000,00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135 224 899,00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67,92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000 20203024040000151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199 102 000,00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135 224 899,00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67,92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r w:rsidRPr="00CE22F2">
              <w:rPr>
                <w:color w:val="000000"/>
                <w:sz w:val="20"/>
                <w:szCs w:val="20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000 20203029000000151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5 010 500,00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25,95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000 20203029040000151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5 010 500,00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25,95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затрат по наращиванию маточного поголовья овец и коз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000 20203104000000151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4 058,40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98,99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городских округов на возмещение части затрат по наращиванию маточного поголовья овец и коз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000 20203104040000151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4 058,40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98,99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000 20203119000000151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7 330 600,00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2 002 770,00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27,32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000 20203119040000151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7 330 600,00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2 002 770,00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27,32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000 20203999000000151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9 152 100,00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8 615 468,00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94,14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000 20203999040000151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9 152 100,00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8 615 468,00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94,14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000 20204000000000151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11 186 555,00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4 542 516,66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40,61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000 20204012000000151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3 159 255,00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2 043 546,40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64,68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000 20204012040000151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3 159 255,00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2 043 546,40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64,68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000 20204025000000151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000 20204025040000151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000 20204061000000151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4 872 000,00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000 20204061040000151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4 872 000,00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000 20204999000000151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3 139 500,00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2 498 970,26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79,60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000 20204999040000151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3 139 500,00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2 498 970,26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79,60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000 20700000000000000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110,77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000 20704000040000180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110,77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000 20704050040000180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110,77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 xml:space="preserve">ВОЗВРАТ ОСТАТКОВ СУБСИДИЙ, СУБВЕНЦИЙ И ИНЫХ </w:t>
            </w:r>
            <w:r w:rsidRPr="00CE22F2">
              <w:rPr>
                <w:b/>
                <w:color w:val="000000"/>
                <w:sz w:val="20"/>
                <w:szCs w:val="20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lastRenderedPageBreak/>
              <w:t>000 21900000000000000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-10 370,00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E22F2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E22F2" w:rsidRPr="0071729F" w:rsidTr="009E10C5">
        <w:trPr>
          <w:trHeight w:val="255"/>
        </w:trPr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F2" w:rsidRPr="00CE22F2" w:rsidRDefault="00CE22F2" w:rsidP="00CE22F2">
            <w:pPr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000 21904000040000151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-10 370,00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F2" w:rsidRPr="00CE22F2" w:rsidRDefault="00CE22F2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CE22F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E10C5" w:rsidRDefault="009E10C5" w:rsidP="009E10C5">
      <w:pPr>
        <w:ind w:left="-540"/>
        <w:jc w:val="center"/>
        <w:rPr>
          <w:sz w:val="28"/>
          <w:szCs w:val="28"/>
        </w:rPr>
      </w:pPr>
    </w:p>
    <w:p w:rsidR="009E10C5" w:rsidRDefault="009E10C5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471F4A" w:rsidRDefault="00471F4A" w:rsidP="009E10C5">
      <w:pPr>
        <w:ind w:left="-540"/>
        <w:jc w:val="center"/>
        <w:rPr>
          <w:sz w:val="28"/>
          <w:szCs w:val="28"/>
        </w:rPr>
      </w:pP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 №2</w:t>
      </w: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</w:t>
      </w: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администрации </w:t>
      </w: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города Сорочинска</w:t>
      </w: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</w:t>
      </w:r>
      <w:r w:rsidR="00404CCA">
        <w:rPr>
          <w:sz w:val="28"/>
          <w:szCs w:val="28"/>
          <w:u w:val="single"/>
        </w:rPr>
        <w:t>16.10.2015г.</w:t>
      </w:r>
      <w:r w:rsidRPr="00607071">
        <w:rPr>
          <w:sz w:val="28"/>
          <w:szCs w:val="28"/>
        </w:rPr>
        <w:t xml:space="preserve"> №</w:t>
      </w:r>
      <w:r w:rsidR="00404CCA">
        <w:rPr>
          <w:sz w:val="28"/>
          <w:szCs w:val="28"/>
          <w:u w:val="single"/>
        </w:rPr>
        <w:t>475-п</w:t>
      </w:r>
    </w:p>
    <w:p w:rsidR="009E10C5" w:rsidRDefault="009E10C5" w:rsidP="009E10C5">
      <w:pPr>
        <w:ind w:left="-540" w:right="-261" w:firstLine="360"/>
        <w:jc w:val="both"/>
        <w:rPr>
          <w:sz w:val="28"/>
          <w:szCs w:val="28"/>
        </w:rPr>
      </w:pP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</w:p>
    <w:p w:rsidR="009E10C5" w:rsidRPr="00607071" w:rsidRDefault="009E10C5" w:rsidP="009E10C5">
      <w:pPr>
        <w:ind w:left="-540" w:right="-261" w:firstLine="360"/>
        <w:jc w:val="center"/>
        <w:rPr>
          <w:sz w:val="28"/>
          <w:szCs w:val="28"/>
        </w:rPr>
      </w:pPr>
      <w:r w:rsidRPr="00607071">
        <w:rPr>
          <w:sz w:val="28"/>
          <w:szCs w:val="28"/>
        </w:rPr>
        <w:t>Расходы бюджета города Сор</w:t>
      </w:r>
      <w:r>
        <w:rPr>
          <w:sz w:val="28"/>
          <w:szCs w:val="28"/>
        </w:rPr>
        <w:t>очинска за 9 месяцев 2015</w:t>
      </w:r>
      <w:r w:rsidRPr="00607071">
        <w:rPr>
          <w:sz w:val="28"/>
          <w:szCs w:val="28"/>
        </w:rPr>
        <w:t xml:space="preserve"> года</w:t>
      </w: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(руб.)</w:t>
      </w:r>
    </w:p>
    <w:tbl>
      <w:tblPr>
        <w:tblW w:w="13920" w:type="dxa"/>
        <w:tblInd w:w="817" w:type="dxa"/>
        <w:tblLayout w:type="fixed"/>
        <w:tblLook w:val="0000"/>
      </w:tblPr>
      <w:tblGrid>
        <w:gridCol w:w="7542"/>
        <w:gridCol w:w="1275"/>
        <w:gridCol w:w="1701"/>
        <w:gridCol w:w="1701"/>
        <w:gridCol w:w="1701"/>
      </w:tblGrid>
      <w:tr w:rsidR="009E10C5" w:rsidRPr="00607071" w:rsidTr="009E10C5">
        <w:trPr>
          <w:trHeight w:val="525"/>
        </w:trPr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607071" w:rsidRDefault="009E10C5" w:rsidP="00CE22F2">
            <w:pPr>
              <w:jc w:val="center"/>
              <w:rPr>
                <w:sz w:val="20"/>
                <w:szCs w:val="20"/>
              </w:rPr>
            </w:pPr>
            <w:r w:rsidRPr="00607071">
              <w:rPr>
                <w:sz w:val="20"/>
                <w:szCs w:val="20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607071" w:rsidRDefault="009E10C5" w:rsidP="00CE22F2">
            <w:pPr>
              <w:jc w:val="center"/>
              <w:rPr>
                <w:sz w:val="20"/>
                <w:szCs w:val="20"/>
              </w:rPr>
            </w:pPr>
            <w:r w:rsidRPr="006070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607071" w:rsidRDefault="009E10C5" w:rsidP="00CE22F2">
            <w:pPr>
              <w:jc w:val="center"/>
              <w:rPr>
                <w:sz w:val="20"/>
                <w:szCs w:val="20"/>
              </w:rPr>
            </w:pPr>
            <w:r w:rsidRPr="00607071">
              <w:rPr>
                <w:sz w:val="20"/>
                <w:szCs w:val="20"/>
              </w:rPr>
              <w:t>Утвержденный бюджет с учетом внесенных 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607071" w:rsidRDefault="009E10C5" w:rsidP="00CE22F2">
            <w:pPr>
              <w:jc w:val="center"/>
              <w:rPr>
                <w:sz w:val="20"/>
                <w:szCs w:val="20"/>
              </w:rPr>
            </w:pPr>
            <w:r w:rsidRPr="00607071">
              <w:rPr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607071" w:rsidRDefault="009E10C5" w:rsidP="00CE22F2">
            <w:pPr>
              <w:jc w:val="center"/>
              <w:rPr>
                <w:sz w:val="20"/>
                <w:szCs w:val="20"/>
              </w:rPr>
            </w:pPr>
            <w:r w:rsidRPr="00607071">
              <w:rPr>
                <w:sz w:val="20"/>
                <w:szCs w:val="20"/>
              </w:rPr>
              <w:t>% исполнения</w:t>
            </w:r>
          </w:p>
        </w:tc>
      </w:tr>
      <w:tr w:rsidR="009E10C5" w:rsidRPr="00607071" w:rsidTr="009E10C5">
        <w:trPr>
          <w:trHeight w:val="654"/>
        </w:trPr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607071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607071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607071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607071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607071" w:rsidRDefault="009E10C5" w:rsidP="00CE22F2">
            <w:pPr>
              <w:rPr>
                <w:sz w:val="20"/>
                <w:szCs w:val="20"/>
              </w:rPr>
            </w:pP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C5" w:rsidRPr="00607071" w:rsidRDefault="009E10C5" w:rsidP="00CE22F2">
            <w:pPr>
              <w:jc w:val="center"/>
              <w:rPr>
                <w:sz w:val="20"/>
                <w:szCs w:val="20"/>
              </w:rPr>
            </w:pPr>
            <w:r w:rsidRPr="0060707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607071" w:rsidRDefault="009E10C5" w:rsidP="00CE22F2">
            <w:pPr>
              <w:jc w:val="center"/>
              <w:rPr>
                <w:sz w:val="20"/>
                <w:szCs w:val="20"/>
              </w:rPr>
            </w:pPr>
            <w:r w:rsidRPr="0060707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0C5" w:rsidRPr="00607071" w:rsidRDefault="009E10C5" w:rsidP="00CE22F2">
            <w:pPr>
              <w:jc w:val="center"/>
              <w:rPr>
                <w:sz w:val="20"/>
                <w:szCs w:val="20"/>
              </w:rPr>
            </w:pPr>
            <w:r w:rsidRPr="0060707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607071" w:rsidRDefault="009E10C5" w:rsidP="00CE22F2">
            <w:pPr>
              <w:jc w:val="center"/>
              <w:rPr>
                <w:sz w:val="20"/>
                <w:szCs w:val="20"/>
              </w:rPr>
            </w:pPr>
            <w:r w:rsidRPr="0060707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607071" w:rsidRDefault="009E10C5" w:rsidP="00CE22F2">
            <w:pPr>
              <w:jc w:val="center"/>
              <w:rPr>
                <w:sz w:val="20"/>
                <w:szCs w:val="20"/>
              </w:rPr>
            </w:pPr>
            <w:r w:rsidRPr="00607071">
              <w:rPr>
                <w:sz w:val="20"/>
                <w:szCs w:val="20"/>
              </w:rPr>
              <w:t>5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073F51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073F51">
              <w:rPr>
                <w:b/>
                <w:color w:val="000000"/>
                <w:sz w:val="20"/>
                <w:szCs w:val="20"/>
              </w:rPr>
              <w:t xml:space="preserve">Расходы бюджета - ИТОГО, </w:t>
            </w:r>
            <w:r w:rsidRPr="00073F51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73F51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3F51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73F51" w:rsidRDefault="00471F4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832 512 470,78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73F51" w:rsidRDefault="00471F4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510 930 636,11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F4A" w:rsidRDefault="00471F4A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E10C5" w:rsidRPr="00073F51" w:rsidRDefault="00471F4A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61,37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 xml:space="preserve"> 0100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76 082 281,07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52 869 762,19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BD1E1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69,49</w:t>
            </w:r>
          </w:p>
        </w:tc>
      </w:tr>
      <w:tr w:rsidR="009E10C5" w:rsidRPr="00607071" w:rsidTr="009E10C5">
        <w:trPr>
          <w:trHeight w:val="348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 0102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2 398 342,76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1 926 796,28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1E12" w:rsidRPr="0071729F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80,34</w:t>
            </w:r>
          </w:p>
        </w:tc>
      </w:tr>
      <w:tr w:rsidR="009E10C5" w:rsidRPr="00607071" w:rsidTr="009E10C5">
        <w:trPr>
          <w:trHeight w:val="499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0103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1 106 800,00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785 523,98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1E12" w:rsidRPr="0071729F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70,97</w:t>
            </w:r>
          </w:p>
        </w:tc>
      </w:tr>
      <w:tr w:rsidR="009E10C5" w:rsidRPr="00607071" w:rsidTr="009E10C5">
        <w:trPr>
          <w:trHeight w:val="569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32 527 644,91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25 632 335,87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1E12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1E12" w:rsidRPr="0071729F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78,80</w:t>
            </w:r>
          </w:p>
        </w:tc>
      </w:tr>
      <w:tr w:rsidR="009E10C5" w:rsidRPr="00607071" w:rsidTr="009E10C5">
        <w:trPr>
          <w:trHeight w:val="52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0106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11 594 309,35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7 980 165,44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1E12" w:rsidRPr="0071729F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68,83</w:t>
            </w:r>
          </w:p>
        </w:tc>
      </w:tr>
      <w:tr w:rsidR="009E10C5" w:rsidRPr="00607071" w:rsidTr="009E10C5">
        <w:trPr>
          <w:trHeight w:val="184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0107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28,86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0111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276 342,53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0113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27 084 841,52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16 229 240,62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59,92</w:t>
            </w:r>
          </w:p>
        </w:tc>
      </w:tr>
      <w:tr w:rsidR="009E10C5" w:rsidRPr="00607071" w:rsidTr="009E10C5">
        <w:trPr>
          <w:trHeight w:val="229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BD1E1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9E10C5" w:rsidRPr="00607071" w:rsidTr="009E10C5">
        <w:trPr>
          <w:trHeight w:val="229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72BB3" w:rsidRDefault="009E10C5" w:rsidP="00CE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72BB3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72BB3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72BB3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72BB3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E10C5" w:rsidRPr="00607071" w:rsidTr="009E10C5">
        <w:trPr>
          <w:trHeight w:val="229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 xml:space="preserve">0300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2 796 497,31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1 906 914,59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1E12" w:rsidRPr="0071729F" w:rsidRDefault="00BD1E12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68,19</w:t>
            </w:r>
          </w:p>
        </w:tc>
      </w:tr>
      <w:tr w:rsidR="009E10C5" w:rsidRPr="00607071" w:rsidTr="009E10C5">
        <w:trPr>
          <w:trHeight w:val="251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0304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728 879,50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0309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1 231 195,70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993 233,48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1E12" w:rsidRPr="0071729F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80,67</w:t>
            </w:r>
          </w:p>
        </w:tc>
      </w:tr>
      <w:tr w:rsidR="00BD1E12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E12" w:rsidRPr="0071729F" w:rsidRDefault="00BD1E12" w:rsidP="00CE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12" w:rsidRPr="0071729F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12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184 801,61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12" w:rsidRDefault="00BD1E12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184 801,61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12" w:rsidRDefault="00BD1E12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 xml:space="preserve">0400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63 990 295,59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33 797 623,65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52,82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0405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4 116 820,08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2 212 366,83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53,74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0408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467 981,00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40,58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0409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40 060 130,29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23 703 974,85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59,17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18 660 145,22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7 413 300,97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39,73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 xml:space="preserve">0500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204 358 117,19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108 680 790,77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53,18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0501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162 072 349,17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78 944 590,70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48,71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0502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10 011 100,00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5 358 930,15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53,53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0503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29 167 728,02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23 309 424,16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79,92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0505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1 067 845,76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34,37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 xml:space="preserve">0700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401 620 995,16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268 295 457,08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66,80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112 792 800,00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76 602 111,82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67,91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0702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265 405 077,36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172 862 861,19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65,13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0707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320 350,10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75,38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0709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22 998 117,80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18 510 133,97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80,49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 xml:space="preserve">0800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45 728 083,65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29 588 436,50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64,71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0801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32 048 124,01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19 840 930,87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61,91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0804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13 679 959,64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9 747 505,63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71,25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 xml:space="preserve">0900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283 195,39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233 190,39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82,34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183 195,39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183 195,39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0909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0B16DA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0B16DA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 xml:space="preserve">1000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36 135 445,42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14 473 115,86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DE5633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40,05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1001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1 850 578,25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1 145 599,59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DE5633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61,90</w:t>
            </w:r>
          </w:p>
        </w:tc>
      </w:tr>
      <w:tr w:rsidR="009E10C5" w:rsidRPr="00607071" w:rsidTr="009E10C5">
        <w:trPr>
          <w:trHeight w:val="21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1003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17 037 967,17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927 299,42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DE5633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5,44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1004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17 246 900,00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12 400 216,85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DE5633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729F">
              <w:rPr>
                <w:b/>
                <w:color w:val="000000"/>
                <w:sz w:val="20"/>
                <w:szCs w:val="20"/>
              </w:rPr>
              <w:t xml:space="preserve">1100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888 345,08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DE5633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85,42</w:t>
            </w:r>
          </w:p>
        </w:tc>
      </w:tr>
      <w:tr w:rsidR="009E10C5" w:rsidRPr="00607071" w:rsidTr="009E10C5">
        <w:trPr>
          <w:trHeight w:val="223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1101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DE5633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1102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283 961,04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DE5633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1729F">
              <w:rPr>
                <w:color w:val="000000"/>
                <w:sz w:val="20"/>
                <w:szCs w:val="20"/>
              </w:rPr>
              <w:t xml:space="preserve">1103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604 384,04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DE5633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94,73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DE6982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DE6982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6982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DE6982" w:rsidRDefault="00DE5633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DE6982" w:rsidRDefault="00DE5633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DE6982" w:rsidRDefault="00DE5633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1729F" w:rsidRDefault="009E10C5" w:rsidP="00CE2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1729F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Default="00DE5633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1729F" w:rsidRDefault="00DE5633" w:rsidP="00CE2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10C5" w:rsidRPr="00607071" w:rsidTr="009E10C5">
        <w:trPr>
          <w:trHeight w:val="255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073F51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073F51">
              <w:rPr>
                <w:b/>
                <w:color w:val="000000"/>
                <w:sz w:val="20"/>
                <w:szCs w:val="20"/>
              </w:rPr>
              <w:t>Результат исполнения бюджета (дефицит/ профицит)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73F51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73F51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73F51" w:rsidRDefault="00DE5633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-60 724 602,97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73F51" w:rsidRDefault="00DE5633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-2 301 539,31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073F51" w:rsidRDefault="00DE5633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3,79</w:t>
            </w:r>
          </w:p>
        </w:tc>
      </w:tr>
    </w:tbl>
    <w:p w:rsidR="009E10C5" w:rsidRPr="00607071" w:rsidRDefault="009E10C5" w:rsidP="009E10C5">
      <w:pPr>
        <w:ind w:left="-540" w:right="-261" w:firstLine="360"/>
        <w:jc w:val="both"/>
        <w:rPr>
          <w:sz w:val="20"/>
          <w:szCs w:val="20"/>
        </w:rPr>
      </w:pPr>
    </w:p>
    <w:p w:rsidR="009E10C5" w:rsidRDefault="009E10C5" w:rsidP="009E10C5">
      <w:pPr>
        <w:ind w:left="-540" w:right="-261" w:firstLine="360"/>
        <w:jc w:val="both"/>
        <w:rPr>
          <w:sz w:val="20"/>
          <w:szCs w:val="20"/>
        </w:rPr>
      </w:pPr>
    </w:p>
    <w:p w:rsidR="009E10C5" w:rsidRDefault="009E10C5" w:rsidP="009E10C5">
      <w:pPr>
        <w:ind w:left="-540" w:right="-261" w:firstLine="360"/>
        <w:jc w:val="both"/>
        <w:rPr>
          <w:sz w:val="20"/>
          <w:szCs w:val="20"/>
        </w:rPr>
      </w:pPr>
    </w:p>
    <w:p w:rsidR="009E10C5" w:rsidRDefault="009E10C5" w:rsidP="009E10C5">
      <w:pPr>
        <w:ind w:left="-540" w:right="-261" w:firstLine="360"/>
        <w:jc w:val="both"/>
        <w:rPr>
          <w:sz w:val="20"/>
          <w:szCs w:val="20"/>
        </w:rPr>
      </w:pPr>
    </w:p>
    <w:p w:rsidR="009E10C5" w:rsidRDefault="009E10C5" w:rsidP="009E10C5">
      <w:pPr>
        <w:ind w:left="-540" w:right="-261" w:firstLine="360"/>
        <w:jc w:val="both"/>
        <w:rPr>
          <w:sz w:val="20"/>
          <w:szCs w:val="20"/>
        </w:rPr>
      </w:pPr>
    </w:p>
    <w:p w:rsidR="009E10C5" w:rsidRDefault="009E10C5" w:rsidP="009E10C5">
      <w:pPr>
        <w:ind w:left="-540" w:right="-261" w:firstLine="360"/>
        <w:jc w:val="both"/>
        <w:rPr>
          <w:sz w:val="20"/>
          <w:szCs w:val="20"/>
        </w:rPr>
      </w:pPr>
    </w:p>
    <w:p w:rsidR="009E10C5" w:rsidRDefault="009E10C5" w:rsidP="009E10C5">
      <w:pPr>
        <w:ind w:left="-540" w:right="-261" w:firstLine="360"/>
        <w:jc w:val="both"/>
        <w:rPr>
          <w:sz w:val="20"/>
          <w:szCs w:val="20"/>
        </w:rPr>
      </w:pPr>
    </w:p>
    <w:p w:rsidR="00002E79" w:rsidRDefault="00002E79" w:rsidP="009E10C5">
      <w:pPr>
        <w:ind w:left="-540" w:right="-261" w:firstLine="360"/>
        <w:jc w:val="both"/>
        <w:rPr>
          <w:sz w:val="20"/>
          <w:szCs w:val="20"/>
        </w:rPr>
      </w:pPr>
    </w:p>
    <w:p w:rsidR="00002E79" w:rsidRDefault="00002E79" w:rsidP="009E10C5">
      <w:pPr>
        <w:ind w:left="-540" w:right="-261" w:firstLine="360"/>
        <w:jc w:val="both"/>
        <w:rPr>
          <w:sz w:val="20"/>
          <w:szCs w:val="20"/>
        </w:rPr>
      </w:pPr>
    </w:p>
    <w:p w:rsidR="00002E79" w:rsidRDefault="00002E79" w:rsidP="009E10C5">
      <w:pPr>
        <w:ind w:left="-540" w:right="-261" w:firstLine="360"/>
        <w:jc w:val="both"/>
        <w:rPr>
          <w:sz w:val="20"/>
          <w:szCs w:val="20"/>
        </w:rPr>
      </w:pPr>
    </w:p>
    <w:p w:rsidR="009E10C5" w:rsidRDefault="009E10C5" w:rsidP="009E10C5">
      <w:pPr>
        <w:ind w:left="-540" w:right="-261" w:firstLine="360"/>
        <w:jc w:val="both"/>
        <w:rPr>
          <w:sz w:val="20"/>
          <w:szCs w:val="20"/>
        </w:rPr>
      </w:pPr>
    </w:p>
    <w:p w:rsidR="009E10C5" w:rsidRPr="00607071" w:rsidRDefault="009E10C5" w:rsidP="009E10C5">
      <w:pPr>
        <w:ind w:left="-540" w:right="-261" w:firstLine="360"/>
        <w:jc w:val="both"/>
        <w:rPr>
          <w:sz w:val="20"/>
          <w:szCs w:val="20"/>
        </w:rPr>
      </w:pPr>
    </w:p>
    <w:p w:rsidR="009E10C5" w:rsidRDefault="009E10C5" w:rsidP="009E10C5">
      <w:pPr>
        <w:ind w:left="-540"/>
        <w:jc w:val="center"/>
        <w:rPr>
          <w:sz w:val="28"/>
          <w:szCs w:val="28"/>
        </w:rPr>
      </w:pP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t xml:space="preserve">  Приложение №3</w:t>
      </w: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t>к постановлению</w:t>
      </w: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lastRenderedPageBreak/>
        <w:t xml:space="preserve">   администрации </w:t>
      </w: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t xml:space="preserve">  города Сорочинска</w:t>
      </w: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  <w:r w:rsidRPr="00607071">
        <w:rPr>
          <w:sz w:val="28"/>
          <w:szCs w:val="28"/>
        </w:rPr>
        <w:t xml:space="preserve"> от </w:t>
      </w:r>
      <w:r w:rsidR="00404CCA">
        <w:rPr>
          <w:sz w:val="28"/>
          <w:szCs w:val="28"/>
          <w:u w:val="single"/>
        </w:rPr>
        <w:t>16.10.2015г.</w:t>
      </w:r>
      <w:r w:rsidRPr="00607071">
        <w:rPr>
          <w:sz w:val="28"/>
          <w:szCs w:val="28"/>
        </w:rPr>
        <w:t xml:space="preserve"> №</w:t>
      </w:r>
      <w:r w:rsidR="00404CCA">
        <w:rPr>
          <w:sz w:val="28"/>
          <w:szCs w:val="28"/>
          <w:u w:val="single"/>
        </w:rPr>
        <w:t>475-п</w:t>
      </w:r>
      <w:bookmarkStart w:id="0" w:name="_GoBack"/>
      <w:bookmarkEnd w:id="0"/>
    </w:p>
    <w:p w:rsidR="009E10C5" w:rsidRDefault="009E10C5" w:rsidP="009E10C5">
      <w:pPr>
        <w:ind w:left="-540" w:right="-261" w:firstLine="360"/>
        <w:jc w:val="both"/>
        <w:rPr>
          <w:sz w:val="28"/>
          <w:szCs w:val="28"/>
        </w:rPr>
      </w:pPr>
    </w:p>
    <w:p w:rsidR="009E10C5" w:rsidRPr="00607071" w:rsidRDefault="009E10C5" w:rsidP="009E10C5">
      <w:pPr>
        <w:ind w:left="-540" w:right="-261" w:firstLine="360"/>
        <w:jc w:val="both"/>
        <w:rPr>
          <w:sz w:val="28"/>
          <w:szCs w:val="28"/>
        </w:rPr>
      </w:pPr>
    </w:p>
    <w:p w:rsidR="009E10C5" w:rsidRPr="00607071" w:rsidRDefault="009E10C5" w:rsidP="009E10C5">
      <w:pPr>
        <w:ind w:left="-540" w:right="-261" w:firstLine="360"/>
        <w:jc w:val="center"/>
        <w:rPr>
          <w:sz w:val="28"/>
          <w:szCs w:val="28"/>
        </w:rPr>
      </w:pPr>
      <w:r w:rsidRPr="00607071">
        <w:rPr>
          <w:sz w:val="28"/>
          <w:szCs w:val="28"/>
        </w:rPr>
        <w:t xml:space="preserve">Источники финансирования дефицита бюджета </w:t>
      </w:r>
      <w:r>
        <w:rPr>
          <w:sz w:val="28"/>
          <w:szCs w:val="28"/>
        </w:rPr>
        <w:t>города Сорочинска за 9 месяцев 2015</w:t>
      </w:r>
      <w:r w:rsidRPr="00607071">
        <w:rPr>
          <w:sz w:val="28"/>
          <w:szCs w:val="28"/>
        </w:rPr>
        <w:t xml:space="preserve"> года</w:t>
      </w:r>
    </w:p>
    <w:p w:rsidR="009E10C5" w:rsidRPr="00607071" w:rsidRDefault="009E10C5" w:rsidP="009E10C5">
      <w:pPr>
        <w:ind w:left="-540" w:right="-261" w:firstLine="360"/>
        <w:jc w:val="center"/>
        <w:rPr>
          <w:sz w:val="28"/>
          <w:szCs w:val="28"/>
        </w:rPr>
      </w:pPr>
    </w:p>
    <w:p w:rsidR="009E10C5" w:rsidRPr="00607071" w:rsidRDefault="009E10C5" w:rsidP="009E10C5">
      <w:pPr>
        <w:ind w:left="-540" w:right="-261" w:firstLine="360"/>
        <w:jc w:val="center"/>
        <w:rPr>
          <w:sz w:val="28"/>
          <w:szCs w:val="28"/>
        </w:rPr>
      </w:pPr>
      <w:r w:rsidRPr="00607071">
        <w:rPr>
          <w:sz w:val="28"/>
          <w:szCs w:val="28"/>
        </w:rPr>
        <w:t xml:space="preserve"> (руб.)</w:t>
      </w:r>
    </w:p>
    <w:tbl>
      <w:tblPr>
        <w:tblW w:w="14204" w:type="dxa"/>
        <w:tblInd w:w="817" w:type="dxa"/>
        <w:tblLayout w:type="fixed"/>
        <w:tblLook w:val="0000"/>
      </w:tblPr>
      <w:tblGrid>
        <w:gridCol w:w="6946"/>
        <w:gridCol w:w="2693"/>
        <w:gridCol w:w="1730"/>
        <w:gridCol w:w="1559"/>
        <w:gridCol w:w="1276"/>
      </w:tblGrid>
      <w:tr w:rsidR="009E10C5" w:rsidRPr="007B5C16" w:rsidTr="009E10C5">
        <w:trPr>
          <w:trHeight w:val="52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B5C16" w:rsidRDefault="009E10C5" w:rsidP="00CE22F2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7B5C16" w:rsidRDefault="009E10C5" w:rsidP="00CE22F2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7B5C16" w:rsidRDefault="009E10C5" w:rsidP="00CE22F2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7B5C16" w:rsidRDefault="009E10C5" w:rsidP="00CE22F2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0C5" w:rsidRPr="007B5C16" w:rsidRDefault="009E10C5" w:rsidP="00CE22F2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% исполнения</w:t>
            </w:r>
          </w:p>
        </w:tc>
      </w:tr>
      <w:tr w:rsidR="009E10C5" w:rsidRPr="007B5C16" w:rsidTr="009E10C5">
        <w:trPr>
          <w:trHeight w:val="73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7B5C16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7B5C16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7B5C16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7B5C16" w:rsidRDefault="009E10C5" w:rsidP="00CE22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C5" w:rsidRPr="007B5C16" w:rsidRDefault="009E10C5" w:rsidP="00CE22F2">
            <w:pPr>
              <w:rPr>
                <w:sz w:val="20"/>
                <w:szCs w:val="20"/>
              </w:rPr>
            </w:pPr>
          </w:p>
        </w:tc>
      </w:tr>
      <w:tr w:rsidR="009E10C5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C5" w:rsidRPr="007B5C16" w:rsidRDefault="009E10C5" w:rsidP="00CE22F2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0C5" w:rsidRPr="007B5C16" w:rsidRDefault="009E10C5" w:rsidP="00CE22F2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B5C16" w:rsidRDefault="009E10C5" w:rsidP="00CE22F2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0C5" w:rsidRPr="007B5C16" w:rsidRDefault="009E10C5" w:rsidP="00CE22F2">
            <w:pPr>
              <w:jc w:val="center"/>
              <w:rPr>
                <w:sz w:val="20"/>
                <w:szCs w:val="20"/>
              </w:rPr>
            </w:pPr>
            <w:r w:rsidRPr="007B5C16">
              <w:rPr>
                <w:sz w:val="20"/>
                <w:szCs w:val="20"/>
              </w:rPr>
              <w:t>5</w:t>
            </w:r>
          </w:p>
        </w:tc>
      </w:tr>
      <w:tr w:rsidR="009E10C5" w:rsidRPr="007B5C16" w:rsidTr="009E10C5">
        <w:trPr>
          <w:trHeight w:val="29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002E79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 xml:space="preserve">Источники финансирования дефицита бюджетов - всего, </w:t>
            </w:r>
            <w:r w:rsidRPr="00002E79">
              <w:rPr>
                <w:b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002E79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60 724 602,97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002E79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2 301 539,31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002E79" w:rsidP="00CE22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3,79</w:t>
            </w:r>
          </w:p>
        </w:tc>
      </w:tr>
      <w:tr w:rsidR="009E10C5" w:rsidRPr="007B5C16" w:rsidTr="009E10C5">
        <w:trPr>
          <w:trHeight w:val="34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002E79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 xml:space="preserve">источники внутреннего финансирования, </w:t>
            </w:r>
            <w:r w:rsidRPr="00002E79">
              <w:rPr>
                <w:b/>
                <w:color w:val="000000"/>
                <w:sz w:val="20"/>
                <w:szCs w:val="20"/>
              </w:rPr>
              <w:br/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002E79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18 918 583,78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right"/>
              <w:rPr>
                <w:b/>
                <w:sz w:val="20"/>
                <w:szCs w:val="20"/>
              </w:rPr>
            </w:pPr>
            <w:r w:rsidRPr="00002E79">
              <w:rPr>
                <w:b/>
                <w:sz w:val="20"/>
                <w:szCs w:val="20"/>
              </w:rPr>
              <w:t>0,00</w:t>
            </w:r>
          </w:p>
        </w:tc>
      </w:tr>
      <w:tr w:rsidR="009E10C5" w:rsidRPr="007B5C16" w:rsidTr="009E10C5">
        <w:trPr>
          <w:trHeight w:val="25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002E79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000 01020000000000000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002E79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18 890 283,78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right"/>
              <w:rPr>
                <w:b/>
                <w:sz w:val="20"/>
                <w:szCs w:val="20"/>
              </w:rPr>
            </w:pPr>
            <w:r w:rsidRPr="00002E79">
              <w:rPr>
                <w:b/>
                <w:sz w:val="20"/>
                <w:szCs w:val="20"/>
              </w:rPr>
              <w:t>0,00</w:t>
            </w:r>
          </w:p>
        </w:tc>
      </w:tr>
      <w:tr w:rsidR="009E10C5" w:rsidRPr="007B5C16" w:rsidTr="009E10C5">
        <w:trPr>
          <w:trHeight w:val="25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000 01020000000000700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002E79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19 430</w:t>
            </w:r>
            <w:r w:rsidR="009E10C5" w:rsidRPr="007B5C16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25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000 01020000000000800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002E79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-539 716,22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23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000 01020000040000710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002E79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19 430 000,00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38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000 01020000040000810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002E79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-539 716,22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2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002E79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right"/>
              <w:rPr>
                <w:b/>
                <w:sz w:val="20"/>
                <w:szCs w:val="20"/>
              </w:rPr>
            </w:pPr>
            <w:r w:rsidRPr="00002E79">
              <w:rPr>
                <w:b/>
                <w:sz w:val="20"/>
                <w:szCs w:val="20"/>
              </w:rPr>
              <w:t>0,00</w:t>
            </w:r>
          </w:p>
        </w:tc>
      </w:tr>
      <w:tr w:rsidR="009E10C5" w:rsidRPr="007B5C16" w:rsidTr="009E10C5">
        <w:trPr>
          <w:trHeight w:val="18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000 01060400000000000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000 01060401000000000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2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000 01060401000000800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22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000 01060401040000810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-453 680,00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33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 xml:space="preserve">Бюджетные кредиты, предоставленные внутри страны в валюте Российской </w:t>
            </w:r>
            <w:r w:rsidRPr="007B5C16">
              <w:rPr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lastRenderedPageBreak/>
              <w:t>000 01060500000000000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000 01060500000000600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000 01060501000000600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000 01060501040000640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481 980,00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7B5C16">
              <w:rPr>
                <w:sz w:val="20"/>
                <w:szCs w:val="20"/>
              </w:rPr>
              <w:t>0</w:t>
            </w:r>
          </w:p>
        </w:tc>
      </w:tr>
      <w:tr w:rsidR="009E10C5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 xml:space="preserve">источники внешнего финансирования, </w:t>
            </w:r>
            <w:r w:rsidRPr="007B5C16">
              <w:rPr>
                <w:color w:val="000000"/>
                <w:sz w:val="20"/>
                <w:szCs w:val="20"/>
              </w:rPr>
              <w:br/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E10C5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002E79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002E79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41 806 019,19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002E79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2 301 539,31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886D21" w:rsidP="00CE22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5,51</w:t>
            </w:r>
          </w:p>
        </w:tc>
      </w:tr>
      <w:tr w:rsidR="009E10C5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002E79" w:rsidRDefault="009E10C5" w:rsidP="00CE22F2">
            <w:pPr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9E10C5" w:rsidP="00CE22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2E79">
              <w:rPr>
                <w:b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002E79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41 806 019,19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002E79" w:rsidP="00CE2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2 301 539,31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002E79" w:rsidRDefault="00886D21" w:rsidP="00CE22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5,51</w:t>
            </w:r>
          </w:p>
        </w:tc>
      </w:tr>
      <w:tr w:rsidR="009E10C5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886D21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-791 699 847,81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886D21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-508 629 096,80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886D21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64,25</w:t>
            </w:r>
          </w:p>
        </w:tc>
      </w:tr>
      <w:tr w:rsidR="00886D21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21" w:rsidRPr="007B5C16" w:rsidRDefault="00886D21" w:rsidP="00886D21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-791 699 847,81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-508 629 096,80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64,25</w:t>
            </w:r>
          </w:p>
        </w:tc>
      </w:tr>
      <w:tr w:rsidR="00886D21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21" w:rsidRPr="007B5C16" w:rsidRDefault="00886D21" w:rsidP="00886D21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-791 699 847,81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-508 629 096,80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64,25</w:t>
            </w:r>
          </w:p>
        </w:tc>
      </w:tr>
      <w:tr w:rsidR="00886D21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21" w:rsidRPr="007B5C16" w:rsidRDefault="00886D21" w:rsidP="00886D21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000 01050201040000510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-791 699 847,81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-508 629 096,80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64,25</w:t>
            </w:r>
          </w:p>
        </w:tc>
      </w:tr>
      <w:tr w:rsidR="009E10C5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C5" w:rsidRPr="007B5C16" w:rsidRDefault="009E10C5" w:rsidP="00CE22F2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9E10C5" w:rsidP="00CE22F2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886D21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833 505 867,00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886D21" w:rsidP="00CE2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510 930 636,11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C5" w:rsidRPr="007B5C16" w:rsidRDefault="00886D21" w:rsidP="00CE22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61,30</w:t>
            </w:r>
          </w:p>
        </w:tc>
      </w:tr>
      <w:tr w:rsidR="00886D21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21" w:rsidRPr="007B5C16" w:rsidRDefault="00886D21" w:rsidP="00886D21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833 505 867,00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510 930 636,11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61,30</w:t>
            </w:r>
          </w:p>
        </w:tc>
      </w:tr>
      <w:tr w:rsidR="00886D21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21" w:rsidRPr="007B5C16" w:rsidRDefault="00886D21" w:rsidP="00886D21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833 505 867,00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510 930 636,11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61,30</w:t>
            </w:r>
          </w:p>
        </w:tc>
      </w:tr>
      <w:tr w:rsidR="00886D21" w:rsidRPr="007B5C16" w:rsidTr="009E10C5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21" w:rsidRPr="007B5C16" w:rsidRDefault="00886D21" w:rsidP="00886D21">
            <w:pPr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center"/>
              <w:rPr>
                <w:color w:val="000000"/>
                <w:sz w:val="20"/>
                <w:szCs w:val="20"/>
              </w:rPr>
            </w:pPr>
            <w:r w:rsidRPr="007B5C16">
              <w:rPr>
                <w:color w:val="000000"/>
                <w:sz w:val="20"/>
                <w:szCs w:val="20"/>
              </w:rPr>
              <w:t>000 01050201040000610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833 505 867,00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510 930 636,11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21" w:rsidRPr="007B5C16" w:rsidRDefault="00886D21" w:rsidP="00886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61,30</w:t>
            </w:r>
          </w:p>
        </w:tc>
      </w:tr>
    </w:tbl>
    <w:p w:rsidR="009E10C5" w:rsidRPr="007B5C16" w:rsidRDefault="009E10C5" w:rsidP="009E10C5">
      <w:pPr>
        <w:rPr>
          <w:sz w:val="20"/>
          <w:szCs w:val="20"/>
        </w:rPr>
      </w:pPr>
    </w:p>
    <w:p w:rsidR="00CE22F2" w:rsidRDefault="00CE22F2"/>
    <w:sectPr w:rsidR="00CE22F2" w:rsidSect="009E10C5">
      <w:pgSz w:w="16838" w:h="11906" w:orient="landscape"/>
      <w:pgMar w:top="45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DEB"/>
    <w:multiLevelType w:val="hybridMultilevel"/>
    <w:tmpl w:val="61A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4329"/>
    <w:multiLevelType w:val="hybridMultilevel"/>
    <w:tmpl w:val="24E85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0C5"/>
    <w:rsid w:val="00002E79"/>
    <w:rsid w:val="000B16DA"/>
    <w:rsid w:val="0033187A"/>
    <w:rsid w:val="00404CCA"/>
    <w:rsid w:val="00471F4A"/>
    <w:rsid w:val="00626CC9"/>
    <w:rsid w:val="006B290C"/>
    <w:rsid w:val="00886D21"/>
    <w:rsid w:val="009E10C5"/>
    <w:rsid w:val="00B0316F"/>
    <w:rsid w:val="00BD1E12"/>
    <w:rsid w:val="00C54048"/>
    <w:rsid w:val="00CD7C1F"/>
    <w:rsid w:val="00CE22F2"/>
    <w:rsid w:val="00CE73C4"/>
    <w:rsid w:val="00CF14FA"/>
    <w:rsid w:val="00DE5633"/>
    <w:rsid w:val="00F329D0"/>
    <w:rsid w:val="00F6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0C5"/>
    <w:pPr>
      <w:keepNext/>
      <w:ind w:firstLine="709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9E10C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E10C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0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10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10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E10C5"/>
    <w:pPr>
      <w:jc w:val="both"/>
    </w:pPr>
    <w:rPr>
      <w:rFonts w:ascii="Arial" w:hAnsi="Arial"/>
      <w:bCs/>
      <w:szCs w:val="20"/>
    </w:rPr>
  </w:style>
  <w:style w:type="character" w:customStyle="1" w:styleId="20">
    <w:name w:val="Основной текст 2 Знак"/>
    <w:basedOn w:val="a0"/>
    <w:link w:val="2"/>
    <w:rsid w:val="009E10C5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9E10C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10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E10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E1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9E10C5"/>
    <w:rPr>
      <w:b/>
      <w:color w:val="000080"/>
    </w:rPr>
  </w:style>
  <w:style w:type="paragraph" w:styleId="a7">
    <w:name w:val="footer"/>
    <w:basedOn w:val="a"/>
    <w:link w:val="a8"/>
    <w:uiPriority w:val="99"/>
    <w:rsid w:val="009E10C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9E10C5"/>
    <w:rPr>
      <w:rFonts w:ascii="Times New Roman" w:eastAsia="Calibri" w:hAnsi="Times New Roman" w:cs="Times New Roman"/>
      <w:sz w:val="24"/>
      <w:szCs w:val="24"/>
      <w:lang/>
    </w:rPr>
  </w:style>
  <w:style w:type="character" w:styleId="a9">
    <w:name w:val="page number"/>
    <w:uiPriority w:val="99"/>
    <w:rsid w:val="009E10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6139</Words>
  <Characters>34996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BUX3</dc:creator>
  <cp:keywords/>
  <dc:description/>
  <cp:lastModifiedBy>User</cp:lastModifiedBy>
  <cp:revision>3</cp:revision>
  <cp:lastPrinted>2015-10-14T05:49:00Z</cp:lastPrinted>
  <dcterms:created xsi:type="dcterms:W3CDTF">2015-10-19T12:53:00Z</dcterms:created>
  <dcterms:modified xsi:type="dcterms:W3CDTF">2015-10-19T12:53:00Z</dcterms:modified>
</cp:coreProperties>
</file>