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006379">
        <w:rPr>
          <w:sz w:val="22"/>
          <w:lang w:val="ru-RU"/>
        </w:rPr>
        <w:t>17.12.2015</w:t>
      </w:r>
      <w:r>
        <w:rPr>
          <w:sz w:val="22"/>
          <w:lang w:val="ru-RU"/>
        </w:rPr>
        <w:t xml:space="preserve"> №</w:t>
      </w:r>
      <w:r w:rsidR="00006379">
        <w:rPr>
          <w:sz w:val="22"/>
          <w:lang w:val="ru-RU"/>
        </w:rPr>
        <w:t xml:space="preserve"> 736-п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006379" w:rsidRPr="004E1246" w:rsidRDefault="00006379" w:rsidP="0000637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Об утверждении схем</w:t>
      </w:r>
      <w:r w:rsidRPr="004E1246">
        <w:rPr>
          <w:sz w:val="28"/>
          <w:lang w:val="ru-RU"/>
        </w:rPr>
        <w:t xml:space="preserve"> расположения</w:t>
      </w:r>
    </w:p>
    <w:p w:rsidR="00006379" w:rsidRPr="004E1246" w:rsidRDefault="00006379" w:rsidP="0000637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</w:t>
      </w:r>
      <w:r>
        <w:rPr>
          <w:sz w:val="28"/>
          <w:lang w:val="ru-RU"/>
        </w:rPr>
        <w:t>ых участков</w:t>
      </w:r>
    </w:p>
    <w:p w:rsidR="00006379" w:rsidRPr="004E1246" w:rsidRDefault="00006379" w:rsidP="0000637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006379" w:rsidRPr="004E1246" w:rsidRDefault="00006379" w:rsidP="00006379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 обращения ПАО «</w:t>
      </w:r>
      <w:proofErr w:type="spellStart"/>
      <w:r>
        <w:rPr>
          <w:sz w:val="28"/>
        </w:rPr>
        <w:t>Оренбургнефть</w:t>
      </w:r>
      <w:proofErr w:type="spellEnd"/>
      <w:r>
        <w:rPr>
          <w:sz w:val="28"/>
        </w:rPr>
        <w:t>» от</w:t>
      </w:r>
      <w:proofErr w:type="gramEnd"/>
      <w:r>
        <w:rPr>
          <w:sz w:val="28"/>
        </w:rPr>
        <w:t xml:space="preserve"> 11.11.2015 г. №30-30/0860-и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6787                         от 17.11.2015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006379" w:rsidRDefault="00006379" w:rsidP="00006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схему расположения земельных участков в кадастровых кварталах 56:30:1207001, 56:30:1211001 для строительства объекта 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»: «Сбор нефти и газа со скважин №№ 14,15,20,22,23,24,25,26,27,34,1247,1248,1249,1250,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 №№ 14,20,24,1248,1249,1250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месторождения» в границах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области.</w:t>
      </w:r>
    </w:p>
    <w:p w:rsidR="00006379" w:rsidRDefault="00006379" w:rsidP="00006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Условный номер -56:30:1207001: ЗУ1, площадь земельного участка -7596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адрес земельного участка: Оренбургская область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емельный участок расположен в кадастровом квартале 56:30:1207001, вид разрешенного использования: сельскохозяйственное использование (код 1.0), категория земель: земли сельскохозяйственного назначения,</w:t>
      </w:r>
    </w:p>
    <w:p w:rsidR="00006379" w:rsidRDefault="00006379" w:rsidP="00006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Данный земельный участок необходим для строительства  площадки  скважин №№ 23,14,27,25,34,22,24,26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месторождения, в дальнейшем данный земельный участок будет переведен в категорию промышленности </w:t>
      </w:r>
    </w:p>
    <w:p w:rsidR="00006379" w:rsidRDefault="00006379" w:rsidP="00006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Условный номер -56:30:1504018: ЗУ2. площадь земельного участка – 142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адрес земельного участка 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восточной части кадастрового квартала 56:30:1504018, вид разрешенного использования: сельскохозяйственное использование (код 1.0), категория земель: земли сельскохозяйственного назначения. Данный земельный участок необходим под строительство площадки АГЗУ 6, в дальнейшем земельный участок будет переведен в категорию земель промышленности.</w:t>
      </w:r>
    </w:p>
    <w:p w:rsidR="00006379" w:rsidRDefault="00006379" w:rsidP="00006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 Условный номер -56:30:0704012: ЗУ3, площадь земельного участка -993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восточной части кадастрового квартала 56:30:1504012. вид разрешенного использования: сельскохозяйственное использование (код 1.0)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атегория земель: земли сельскохозяйственного </w:t>
      </w:r>
      <w:r>
        <w:rPr>
          <w:sz w:val="28"/>
          <w:szCs w:val="28"/>
        </w:rPr>
        <w:lastRenderedPageBreak/>
        <w:t>назначения. Данная часть земельного участка временно необходима на период строительства линии ВЛ.</w:t>
      </w:r>
    </w:p>
    <w:p w:rsidR="00006379" w:rsidRDefault="00006379" w:rsidP="00006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4) Условный номер -56:30:0704012: ЗУ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площадь многоконтурного земельного участка -35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восточной части кадастрового квартала 56:30:1504012. вид разрешенного использования: сельскохозяйственное использования (код 1.0)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атегория земель: земли сельскохозяйственного назначения. Данный земельный участок необходим под строительство опор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, в дальнейшем земельный участок будет переведен в категорию земель промышленности.</w:t>
      </w:r>
    </w:p>
    <w:p w:rsidR="00006379" w:rsidRDefault="00006379" w:rsidP="00006379">
      <w:pPr>
        <w:jc w:val="both"/>
        <w:rPr>
          <w:sz w:val="28"/>
          <w:szCs w:val="28"/>
        </w:rPr>
      </w:pPr>
    </w:p>
    <w:p w:rsidR="00006379" w:rsidRDefault="00006379" w:rsidP="00006379">
      <w:pPr>
        <w:jc w:val="both"/>
        <w:rPr>
          <w:sz w:val="28"/>
          <w:szCs w:val="28"/>
        </w:rPr>
      </w:pPr>
    </w:p>
    <w:p w:rsidR="00006379" w:rsidRDefault="00006379" w:rsidP="00006379">
      <w:pPr>
        <w:jc w:val="both"/>
        <w:rPr>
          <w:sz w:val="28"/>
          <w:szCs w:val="28"/>
        </w:rPr>
      </w:pPr>
    </w:p>
    <w:p w:rsidR="00006379" w:rsidRPr="004E1246" w:rsidRDefault="00006379" w:rsidP="00006379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006379" w:rsidRPr="004E1246" w:rsidRDefault="00006379" w:rsidP="00006379">
      <w:pPr>
        <w:ind w:left="750"/>
        <w:jc w:val="both"/>
        <w:rPr>
          <w:spacing w:val="-1"/>
          <w:sz w:val="28"/>
          <w:szCs w:val="28"/>
        </w:rPr>
      </w:pPr>
    </w:p>
    <w:p w:rsidR="00006379" w:rsidRDefault="00006379" w:rsidP="000063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006379" w:rsidRDefault="00006379" w:rsidP="00006379">
      <w:pPr>
        <w:jc w:val="both"/>
        <w:rPr>
          <w:color w:val="000000"/>
          <w:sz w:val="28"/>
          <w:szCs w:val="28"/>
        </w:rPr>
      </w:pPr>
    </w:p>
    <w:p w:rsidR="00006379" w:rsidRDefault="00006379" w:rsidP="00006379">
      <w:pPr>
        <w:jc w:val="both"/>
        <w:rPr>
          <w:sz w:val="28"/>
          <w:szCs w:val="28"/>
        </w:rPr>
      </w:pPr>
    </w:p>
    <w:p w:rsidR="00006379" w:rsidRDefault="00006379" w:rsidP="00006379">
      <w:pPr>
        <w:jc w:val="both"/>
        <w:rPr>
          <w:sz w:val="28"/>
          <w:szCs w:val="28"/>
        </w:rPr>
      </w:pPr>
    </w:p>
    <w:p w:rsidR="00006379" w:rsidRDefault="00006379" w:rsidP="00006379">
      <w:pPr>
        <w:jc w:val="both"/>
        <w:rPr>
          <w:sz w:val="28"/>
          <w:szCs w:val="28"/>
        </w:rPr>
      </w:pPr>
    </w:p>
    <w:p w:rsidR="00006379" w:rsidRDefault="00006379" w:rsidP="00006379">
      <w:pPr>
        <w:jc w:val="both"/>
        <w:rPr>
          <w:sz w:val="28"/>
          <w:szCs w:val="28"/>
        </w:rPr>
      </w:pPr>
    </w:p>
    <w:p w:rsidR="00006379" w:rsidRDefault="00006379" w:rsidP="00006379">
      <w:pPr>
        <w:jc w:val="both"/>
        <w:rPr>
          <w:sz w:val="28"/>
          <w:szCs w:val="28"/>
        </w:rPr>
      </w:pPr>
    </w:p>
    <w:p w:rsidR="00006379" w:rsidRDefault="00006379" w:rsidP="00006379">
      <w:pPr>
        <w:jc w:val="both"/>
        <w:rPr>
          <w:sz w:val="28"/>
          <w:szCs w:val="28"/>
        </w:rPr>
      </w:pPr>
    </w:p>
    <w:p w:rsidR="00006379" w:rsidRDefault="00006379" w:rsidP="00006379">
      <w:pPr>
        <w:jc w:val="both"/>
        <w:rPr>
          <w:sz w:val="28"/>
          <w:szCs w:val="28"/>
        </w:rPr>
      </w:pPr>
    </w:p>
    <w:p w:rsidR="00006379" w:rsidRDefault="00006379" w:rsidP="00006379">
      <w:pPr>
        <w:jc w:val="both"/>
        <w:rPr>
          <w:sz w:val="28"/>
          <w:szCs w:val="28"/>
        </w:rPr>
      </w:pPr>
    </w:p>
    <w:p w:rsidR="00006379" w:rsidRDefault="00006379" w:rsidP="00006379">
      <w:pPr>
        <w:jc w:val="both"/>
        <w:rPr>
          <w:sz w:val="28"/>
          <w:szCs w:val="28"/>
        </w:rPr>
      </w:pPr>
    </w:p>
    <w:p w:rsidR="00006379" w:rsidRPr="004E1246" w:rsidRDefault="00006379" w:rsidP="00006379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006379" w:rsidRPr="004E1246" w:rsidRDefault="00006379" w:rsidP="00006379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006379" w:rsidRDefault="00006379" w:rsidP="00006379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006379" w:rsidRDefault="00006379" w:rsidP="00006379">
      <w:pPr>
        <w:pStyle w:val="2"/>
        <w:jc w:val="both"/>
        <w:rPr>
          <w:sz w:val="28"/>
          <w:szCs w:val="28"/>
          <w:lang w:val="ru-RU"/>
        </w:rPr>
      </w:pPr>
    </w:p>
    <w:p w:rsidR="00006379" w:rsidRDefault="00006379" w:rsidP="00006379">
      <w:pPr>
        <w:pStyle w:val="2"/>
        <w:tabs>
          <w:tab w:val="left" w:pos="6165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006379" w:rsidRPr="004E1246" w:rsidRDefault="00006379" w:rsidP="00006379">
      <w:pPr>
        <w:pStyle w:val="2"/>
        <w:tabs>
          <w:tab w:val="left" w:pos="6165"/>
        </w:tabs>
        <w:jc w:val="both"/>
        <w:rPr>
          <w:sz w:val="28"/>
          <w:lang w:val="ru-RU"/>
        </w:rPr>
      </w:pPr>
    </w:p>
    <w:p w:rsidR="00006379" w:rsidRPr="00115C76" w:rsidRDefault="00006379" w:rsidP="00006379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06379"/>
    <w:rsid w:val="00006379"/>
    <w:rsid w:val="000867EA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006379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2015-12-22T10:21:00Z</dcterms:created>
  <dcterms:modified xsi:type="dcterms:W3CDTF">2015-12-22T10:21:00Z</dcterms:modified>
</cp:coreProperties>
</file>