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623E09" w:rsidRPr="006178B2" w:rsidRDefault="00CF57E1" w:rsidP="00623E09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="00623E09" w:rsidRPr="006178B2">
        <w:t>УТВЕРЖДАЮ:</w:t>
      </w:r>
    </w:p>
    <w:p w:rsidR="00623E09" w:rsidRDefault="00623E09" w:rsidP="00623E09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>
        <w:t xml:space="preserve">Заместитель главы администрации </w:t>
      </w:r>
    </w:p>
    <w:p w:rsidR="00623E09" w:rsidRDefault="00623E09" w:rsidP="00623E09">
      <w:pPr>
        <w:tabs>
          <w:tab w:val="left" w:pos="567"/>
        </w:tabs>
        <w:jc w:val="right"/>
      </w:pPr>
      <w:r>
        <w:t xml:space="preserve">Сорочинского городского округа </w:t>
      </w:r>
    </w:p>
    <w:p w:rsidR="00623E09" w:rsidRDefault="00623E09" w:rsidP="00623E09">
      <w:pPr>
        <w:tabs>
          <w:tab w:val="left" w:pos="567"/>
        </w:tabs>
        <w:jc w:val="right"/>
      </w:pPr>
      <w:r>
        <w:t>по экономике и управлению имуществом,</w:t>
      </w:r>
    </w:p>
    <w:p w:rsidR="00623E09" w:rsidRDefault="00623E09" w:rsidP="00623E09">
      <w:pPr>
        <w:tabs>
          <w:tab w:val="left" w:pos="567"/>
        </w:tabs>
        <w:jc w:val="right"/>
      </w:pPr>
      <w:r>
        <w:t xml:space="preserve"> заместитель председателя комиссии</w:t>
      </w:r>
    </w:p>
    <w:p w:rsidR="00623E09" w:rsidRDefault="00623E09" w:rsidP="00623E09">
      <w:pPr>
        <w:tabs>
          <w:tab w:val="left" w:pos="567"/>
        </w:tabs>
        <w:jc w:val="right"/>
      </w:pPr>
    </w:p>
    <w:p w:rsidR="00CF57E1" w:rsidRDefault="00623E09" w:rsidP="00623E09">
      <w:pPr>
        <w:tabs>
          <w:tab w:val="left" w:pos="567"/>
        </w:tabs>
        <w:jc w:val="right"/>
      </w:pPr>
      <w:r>
        <w:t>________________ Е.А. Павлова</w:t>
      </w:r>
    </w:p>
    <w:p w:rsidR="00623E09" w:rsidRPr="00223CC0" w:rsidRDefault="00623E09" w:rsidP="00623E09">
      <w:pPr>
        <w:tabs>
          <w:tab w:val="left" w:pos="567"/>
        </w:tabs>
        <w:jc w:val="right"/>
        <w:rPr>
          <w:bCs/>
        </w:rPr>
      </w:pPr>
      <w:r>
        <w:t>1</w:t>
      </w:r>
      <w:r w:rsidR="007531F4">
        <w:t>1</w:t>
      </w:r>
      <w:r>
        <w:t>.01.2024</w:t>
      </w: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623E09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U22000167480000000075-3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Default="00CF57E1" w:rsidP="00CF57E1">
      <w:pPr>
        <w:jc w:val="right"/>
        <w:rPr>
          <w:iCs/>
          <w:color w:val="000000"/>
        </w:rPr>
      </w:pPr>
      <w:r w:rsidRPr="00623E09">
        <w:t>1</w:t>
      </w:r>
      <w:r w:rsidR="00E40088">
        <w:t>1</w:t>
      </w:r>
      <w:r w:rsidRPr="00623E09">
        <w:t xml:space="preserve">.01.2024 </w:t>
      </w:r>
      <w:r w:rsidR="00E40088">
        <w:t>18</w:t>
      </w:r>
      <w:r w:rsidRPr="00623E09">
        <w:t>:</w:t>
      </w:r>
      <w:r w:rsidR="00623E09">
        <w:t>10</w:t>
      </w:r>
      <w:r w:rsidRPr="00623E09">
        <w:t>:16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623E09" w:rsidRPr="00376D23" w:rsidRDefault="00623E09" w:rsidP="00623E09">
      <w:pPr>
        <w:jc w:val="both"/>
        <w:rPr>
          <w:i/>
          <w:iCs/>
          <w:color w:val="000000"/>
        </w:rPr>
      </w:pPr>
      <w:r>
        <w:t>Открытый а</w:t>
      </w:r>
      <w:r>
        <w:rPr>
          <w:iCs/>
        </w:rPr>
        <w:t>укцион</w:t>
      </w:r>
      <w:r>
        <w:rPr>
          <w:iCs/>
          <w:color w:val="000000"/>
        </w:rPr>
        <w:t xml:space="preserve"> </w:t>
      </w:r>
      <w:r w:rsidRPr="008832AE">
        <w:t xml:space="preserve">на право заключения договора аренды земельного участка </w:t>
      </w:r>
      <w:r>
        <w:rPr>
          <w:iCs/>
          <w:color w:val="000000"/>
        </w:rPr>
        <w:t xml:space="preserve">в электронной форме проводится в соответствии с </w:t>
      </w:r>
      <w:r w:rsidRPr="006900E7">
        <w:t>Гражданским кодексом Российской Федерации, Земельным кодексом Российской Федерации</w:t>
      </w:r>
      <w:r>
        <w:t>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аукцион по продаже права на заключение договора аренды земельных участков</w:t>
      </w:r>
    </w:p>
    <w:p w:rsidR="0078503B" w:rsidRDefault="0078503B" w:rsidP="0078503B">
      <w:pPr>
        <w:jc w:val="both"/>
      </w:pPr>
    </w:p>
    <w:p w:rsidR="0078503B" w:rsidRPr="00623E09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Сорочинского городского округа Оренбургской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АДМИНИСТРАЦИЯ СОРОЧИНСКОГО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461900, Россия, Оренбургская, Сорочинск, Советская, 1</w:t>
      </w:r>
      <w:r w:rsidRPr="007F10E7">
        <w:rPr>
          <w:i/>
        </w:rPr>
        <w:t xml:space="preserve">, </w:t>
      </w:r>
      <w:r w:rsidRPr="007F10E7">
        <w:t>Почтовый адрес: 461900, Российская Федерация, Оренбургская обл., г. Сорочинск, ул. Советская, 1</w:t>
      </w:r>
      <w:proofErr w:type="gramEnd"/>
    </w:p>
    <w:p w:rsidR="00623E09" w:rsidRDefault="00E40088" w:rsidP="00E40088">
      <w:pPr>
        <w:jc w:val="both"/>
      </w:pPr>
      <w:r w:rsidRPr="00E40088">
        <w:rPr>
          <w:b/>
        </w:rPr>
        <w:t>Место проведения аукциона</w:t>
      </w:r>
      <w:r w:rsidRPr="00E40088">
        <w:rPr>
          <w:sz w:val="22"/>
          <w:szCs w:val="22"/>
        </w:rPr>
        <w:t xml:space="preserve">: </w:t>
      </w:r>
      <w:r w:rsidRPr="00E40088">
        <w:t xml:space="preserve">электронная площадка </w:t>
      </w:r>
      <w:hyperlink r:id="rId8" w:history="1">
        <w:r w:rsidRPr="00E40088">
          <w:rPr>
            <w:rStyle w:val="ad"/>
          </w:rPr>
          <w:t>www.rts-tender.ru</w:t>
        </w:r>
      </w:hyperlink>
    </w:p>
    <w:p w:rsidR="0078503B" w:rsidRDefault="00623E09" w:rsidP="00E40088">
      <w:pPr>
        <w:rPr>
          <w:b/>
        </w:rPr>
      </w:pPr>
      <w:r w:rsidRPr="001A2CBD">
        <w:rPr>
          <w:b/>
          <w:bCs/>
        </w:rPr>
        <w:t>Дата и время начала аукциона:</w:t>
      </w:r>
      <w:r w:rsidRPr="001A2CBD">
        <w:t xml:space="preserve"> 11.01.2024 12:30:00</w:t>
      </w:r>
      <w:r w:rsidRPr="001A2CBD">
        <w:br/>
      </w:r>
      <w:r w:rsidRPr="001A2CBD">
        <w:rPr>
          <w:b/>
          <w:bCs/>
        </w:rPr>
        <w:t>Дата и время окончания аукциона:</w:t>
      </w:r>
      <w:r w:rsidRPr="001A2CBD">
        <w:t xml:space="preserve"> 11.01.2024 17:14:06</w:t>
      </w: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623E09">
              <w:t xml:space="preserve">№ </w:t>
            </w:r>
            <w:r>
              <w:t xml:space="preserve">1 - продажа права аренды сроком на 7 (семь) лет на земельный участок с кадастровым номером 56:45:0101001:530, площадью 1 017 кв. м., адрес (местоположение): </w:t>
            </w:r>
            <w:proofErr w:type="gramStart"/>
            <w:r>
              <w:t>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2 448,16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623E09">
              <w:t xml:space="preserve">№ </w:t>
            </w:r>
            <w:r>
              <w:t xml:space="preserve">2 - По продаже права аренды сроком на 7 (семь) лет на земельный участок с кадастровым номером 56:45:0101001:531, площадью 1 000 кв. м., адрес (местоположение): </w:t>
            </w:r>
            <w:proofErr w:type="gramStart"/>
            <w:r>
              <w:t>Российская Федерация, Сорочинский городской округ, г. Сорочинск, ул. Юбилейная, 48,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3 902,85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  <w:r w:rsidR="00623E09">
        <w:t>-</w:t>
      </w: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22000167480000000075.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продажа права аренды сроком на 7 (семь) лет на земельный участок с кадастровым номером 56:45:0101001:530, площадью 1 017 кв. м., адрес (местоположение): </w:t>
            </w:r>
            <w:proofErr w:type="gramStart"/>
            <w:r w:rsidRPr="003C661B">
              <w:t>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Васильев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450140825692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236034, Россия, Калининградская, Калининград, Володарского, 4Д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продажа права аренды сроком на 7 (семь) лет на земельный участок с кадастровым номером 56:45:0101001:530, площадью 1 017 кв. м., адрес (местоположение): </w:t>
            </w:r>
            <w:proofErr w:type="gramStart"/>
            <w:r w:rsidRPr="003C661B">
              <w:t>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Иванова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460050, Россия, Оренбургская </w:t>
            </w:r>
            <w:proofErr w:type="gramStart"/>
            <w:r w:rsidRPr="003C661B">
              <w:t>обл</w:t>
            </w:r>
            <w:proofErr w:type="gramEnd"/>
            <w:r w:rsidRPr="003C661B">
              <w:t>, г Оренбург, ул Березка, д.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продажа права аренды сроком на 7 (семь) лет на земельный участок с кадастровым номером 56:45:0101001:530, площадью 1 017 кв. м., адрес (местоположение): </w:t>
            </w:r>
            <w:proofErr w:type="gramStart"/>
            <w:r w:rsidRPr="003C661B">
              <w:t>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Нигматуллина Юлия Александровна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561109202506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460050, Россия, Оренбургская, Оренбург, Терешковой, 241/3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продажа права аренды сроком на 7 (семь) лет на земельный участок с кадастровым номером 56:45:0101001:530, </w:t>
            </w:r>
            <w:r w:rsidRPr="003C661B">
              <w:lastRenderedPageBreak/>
              <w:t xml:space="preserve">площадью 1 017 кв. м., адрес (местоположение): </w:t>
            </w:r>
            <w:proofErr w:type="gramStart"/>
            <w:r w:rsidRPr="003C661B">
              <w:t>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23E09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По продаже права аренды сроком на 7 (семь) лет на земельный участок с кадастровым номером 56:45:0101001:531, площадью 1 000 кв. м., адрес (местоположение): </w:t>
            </w:r>
            <w:proofErr w:type="gramStart"/>
            <w:r w:rsidRPr="003C661B">
              <w:t>Российская Федерация, Сорочинский городской округ, г. Сорочинск, ул. Юбилейная, 48,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Васильев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450140825692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236034, Россия, Калининградская, Калининград, Володарского, 4Д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23E0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По продаже права аренды сроком на 7 (семь) лет на земельный участок с кадастровым номером 56:45:0101001:531, площадью 1 000 кв. м., адрес (местоположение): </w:t>
            </w:r>
            <w:proofErr w:type="gramStart"/>
            <w:r w:rsidRPr="003C661B">
              <w:t>Российская Федерация, Сорочинский городской округ, г. Сорочинск, ул. Юбилейная, 48,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Иванова НАДЕЖДА ЭДУАРДОВНА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561143081379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460050, Россия, Оренбургская </w:t>
            </w:r>
            <w:proofErr w:type="gramStart"/>
            <w:r w:rsidRPr="003C661B">
              <w:t>обл</w:t>
            </w:r>
            <w:proofErr w:type="gramEnd"/>
            <w:r w:rsidRPr="003C661B">
              <w:t>, г Оренбург, ул Березка, д. 17, 375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623E0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По продаже права аренды сроком на 7 (семь) лет на земельный участок с кадастровым номером 56:45:0101001:531, площадью 1 000 кв. м., адрес (местоположение): </w:t>
            </w:r>
            <w:proofErr w:type="gramStart"/>
            <w:r w:rsidRPr="003C661B">
              <w:t xml:space="preserve">Российская Федерация, Сорочинский городской округ, г. Сорочинск, ул. Юбилейная, 48, разрешенное использование: для индивидуального </w:t>
            </w:r>
            <w:r w:rsidRPr="003C661B">
              <w:lastRenderedPageBreak/>
              <w:t>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Эмирагаев Назим Абдурагимович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561108526032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460009, Российская Федерация, Оренбургская обл., г. Оренбург, ул. Чернышевского, 24, 143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 xml:space="preserve">. </w:t>
      </w:r>
      <w:proofErr w:type="gramStart"/>
      <w:r w:rsidRPr="00A778F3">
        <w:t>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аренды земельного участка </w:t>
      </w:r>
      <w:r w:rsidRPr="00A778F3">
        <w:t>в электронной форме</w:t>
      </w:r>
      <w:proofErr w:type="gramEnd"/>
      <w:r w:rsidRPr="00A778F3">
        <w:t xml:space="preserve">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23E09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продажа права аренды сроком на 7 (семь) лет на земельный участок с кадастровым номером 56:45:0101001:530, площадью 1 017 кв. м., адрес (местоположение): </w:t>
            </w:r>
            <w:proofErr w:type="gramStart"/>
            <w:r w:rsidRPr="003C661B">
              <w:t>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Васильев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293723/395480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31.12.2023 16:59:28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23E09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продажа права аренды сроком на 7 (семь) лет на земельный участок с кадастровым номером 56:45:0101001:530, площадью 1 017 кв. м., адрес (местоположение): </w:t>
            </w:r>
            <w:proofErr w:type="gramStart"/>
            <w:r w:rsidRPr="003C661B">
              <w:t>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Иванова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294807/396924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09.01.2024 13:27:42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23E09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продажа права аренды сроком на 7 (семь) лет на земельный участок с кадастровым номером 56:45:0101001:530, площадью 1 017 кв. м., адрес (местоположение): </w:t>
            </w:r>
            <w:proofErr w:type="gramStart"/>
            <w:r w:rsidRPr="003C661B">
              <w:t>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Нигматуллина Юлия Александровна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292367/393712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25.12.2023 16:26:58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23E09" w:rsidRDefault="006012F0" w:rsidP="00EE202C">
            <w:r w:rsidRPr="00623E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продажа права аренды сроком на 7 (семь) лет на земельный участок с кадастровым номером 56:45:0101001:530, площадью 1 017 кв. м., адрес (местоположение): </w:t>
            </w:r>
            <w:proofErr w:type="gramStart"/>
            <w:r w:rsidRPr="003C661B">
              <w:t>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294816/396944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09.01.2024 13:48:06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23E09" w:rsidRDefault="006012F0" w:rsidP="00EE202C">
            <w:r w:rsidRPr="00623E0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По продаже права аренды сроком на 7 (семь) лет на земельный участок с кадастровым номером 56:45:0101001:531, площадью 1 000 кв. м., адрес (местоположение): </w:t>
            </w:r>
            <w:proofErr w:type="gramStart"/>
            <w:r w:rsidRPr="003C661B">
              <w:t xml:space="preserve">Российская Федерация, Сорочинский городской округ, г. Сорочинск, ул. Юбилейная, 48, разрешенное использование: для индивидуального </w:t>
            </w:r>
            <w:r w:rsidRPr="003C661B">
              <w:lastRenderedPageBreak/>
              <w:t>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lastRenderedPageBreak/>
              <w:t>Васильев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293723/395481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31.12.2023 16:59:28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23E09" w:rsidRDefault="006012F0" w:rsidP="00EE202C">
            <w:r w:rsidRPr="00623E09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По продаже права аренды сроком на 7 (семь) лет на земельный участок с кадастровым номером 56:45:0101001:531, площадью 1 000 кв. м., адрес (местоположение): </w:t>
            </w:r>
            <w:proofErr w:type="gramStart"/>
            <w:r w:rsidRPr="003C661B">
              <w:t>Российская Федерация, Сорочинский городской округ, г. Сорочинск, ул. Юбилейная, 48,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Иванова НАДЕЖДА ЭДУАРДОВНА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294807/396925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09.01.2024 13:27:42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23E09" w:rsidRDefault="006012F0" w:rsidP="00EE202C">
            <w:r w:rsidRPr="00623E09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По продаже права аренды сроком на 7 (семь) лет на земельный участок с кадастровым номером 56:45:0101001:531, площадью 1 000 кв. м., адрес (местоположение): </w:t>
            </w:r>
            <w:proofErr w:type="gramStart"/>
            <w:r w:rsidRPr="003C661B">
              <w:t>Российская Федерация, Сорочинский городской округ, г. Сорочинск, ул. Юбилейная, 48,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Эмирагаев Назим Абдурагимович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294816/396945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09.01.2024 13:48:06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  <w:r w:rsidR="00623E09">
        <w:t>-</w:t>
      </w:r>
    </w:p>
    <w:p w:rsidR="00E95887" w:rsidRPr="00A778F3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842E90" w:rsidRPr="00E77C89" w:rsidTr="0032003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Нигматуллина Юлия Александровна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12 142</w:t>
            </w:r>
            <w:proofErr w:type="gramStart"/>
            <w:r w:rsidRPr="00E77C89">
              <w:rPr>
                <w:lang w:val="en-US"/>
              </w:rPr>
              <w:t>,24</w:t>
            </w:r>
            <w:proofErr w:type="gramEnd"/>
            <w:r w:rsidRPr="00E77C89">
              <w:rPr>
                <w:lang w:val="en-US"/>
              </w:rPr>
              <w:t xml:space="preserve">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11.01.2024 17:04:06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Иванова НАДЕЖДА ЭДУАРДОВНА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12 068</w:t>
            </w:r>
            <w:proofErr w:type="gramStart"/>
            <w:r w:rsidRPr="00E77C89">
              <w:rPr>
                <w:lang w:val="en-US"/>
              </w:rPr>
              <w:t>,80</w:t>
            </w:r>
            <w:proofErr w:type="gramEnd"/>
            <w:r w:rsidRPr="00E77C89">
              <w:rPr>
                <w:lang w:val="en-US"/>
              </w:rPr>
              <w:t xml:space="preserve">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11.01.2024 16:58:02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Эмирагаев Назим Абдурагимович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11 995</w:t>
            </w:r>
            <w:proofErr w:type="gramStart"/>
            <w:r w:rsidRPr="00E77C89">
              <w:rPr>
                <w:lang w:val="en-US"/>
              </w:rPr>
              <w:t>,36</w:t>
            </w:r>
            <w:proofErr w:type="gramEnd"/>
            <w:r w:rsidRPr="00E77C89">
              <w:rPr>
                <w:lang w:val="en-US"/>
              </w:rPr>
              <w:t xml:space="preserve">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11.01.2024 16:55:48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Васильев Александр Сергеевич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11 701</w:t>
            </w:r>
            <w:proofErr w:type="gramStart"/>
            <w:r w:rsidRPr="00E77C89">
              <w:rPr>
                <w:lang w:val="en-US"/>
              </w:rPr>
              <w:t>,60</w:t>
            </w:r>
            <w:proofErr w:type="gramEnd"/>
            <w:r w:rsidRPr="00E77C89">
              <w:rPr>
                <w:lang w:val="en-US"/>
              </w:rPr>
              <w:t xml:space="preserve">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11.01.2024 16:53:36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Васильев Александр Сергеевич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11 162</w:t>
            </w:r>
            <w:proofErr w:type="gramStart"/>
            <w:r w:rsidRPr="00E77C89">
              <w:rPr>
                <w:lang w:val="en-US"/>
              </w:rPr>
              <w:t>,43</w:t>
            </w:r>
            <w:proofErr w:type="gramEnd"/>
            <w:r w:rsidRPr="00E77C89">
              <w:rPr>
                <w:lang w:val="en-US"/>
              </w:rPr>
              <w:t xml:space="preserve">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11.01.2024 16:52:55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Иванова НАДЕЖДА ЭДУАРДОВНА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11 045</w:t>
            </w:r>
            <w:proofErr w:type="gramStart"/>
            <w:r w:rsidRPr="00E77C89">
              <w:rPr>
                <w:lang w:val="en-US"/>
              </w:rPr>
              <w:t>,34</w:t>
            </w:r>
            <w:proofErr w:type="gramEnd"/>
            <w:r w:rsidRPr="00E77C89">
              <w:rPr>
                <w:lang w:val="en-US"/>
              </w:rPr>
              <w:t xml:space="preserve">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11.01.2024 16:51:33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Эмирагаев Назим Абдурагимович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10 811</w:t>
            </w:r>
            <w:proofErr w:type="gramStart"/>
            <w:r w:rsidRPr="00E77C89">
              <w:rPr>
                <w:lang w:val="en-US"/>
              </w:rPr>
              <w:t>,16</w:t>
            </w:r>
            <w:proofErr w:type="gramEnd"/>
            <w:r w:rsidRPr="00E77C89">
              <w:rPr>
                <w:lang w:val="en-US"/>
              </w:rPr>
              <w:t xml:space="preserve">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11.01.2024 16:48:48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</w:tbl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568"/>
        <w:gridCol w:w="1568"/>
        <w:gridCol w:w="1566"/>
        <w:gridCol w:w="1757"/>
        <w:gridCol w:w="1564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623E09" w:rsidRDefault="0047720C" w:rsidP="0047720C">
            <w:r w:rsidRPr="00623E09">
              <w:t xml:space="preserve">№ </w:t>
            </w:r>
            <w:r>
              <w:t xml:space="preserve">1 - продажа права аренды сроком на 7 (семь) лет на земельный участок с кадастровым </w:t>
            </w:r>
            <w:r>
              <w:lastRenderedPageBreak/>
              <w:t xml:space="preserve">номером 56:45:0101001:530, площадью 1 017 кв. м., адрес (местоположение): </w:t>
            </w:r>
            <w:proofErr w:type="gramStart"/>
            <w:r>
              <w:t>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lastRenderedPageBreak/>
              <w:t>Нигматуллина Юлия Александровна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12 142</w:t>
            </w:r>
            <w:proofErr w:type="gramStart"/>
            <w:r>
              <w:rPr>
                <w:lang w:val="en-US"/>
              </w:rPr>
              <w:t>,24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292367/393712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460050, Россия, Оренбургская, Оренбург, Терешковой, 241/3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25.12.2023 16:26:58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623E09" w:rsidRDefault="0047720C" w:rsidP="0047720C">
            <w:r w:rsidRPr="00623E09">
              <w:lastRenderedPageBreak/>
              <w:t xml:space="preserve">№ </w:t>
            </w:r>
            <w:r>
              <w:t xml:space="preserve">2 - По продаже права аренды сроком на 7 (семь) лет на земельный участок с кадастровым номером 56:45:0101001:531, площадью 1 000 кв. м., адрес (местоположение): </w:t>
            </w:r>
            <w:proofErr w:type="gramStart"/>
            <w:r>
              <w:t>Российская Федерация, Сорочинский городской округ, г. Сорочинск, ул. Юбилейная, 48,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Васильев Александр Сергеевич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11 162</w:t>
            </w:r>
            <w:proofErr w:type="gramStart"/>
            <w:r>
              <w:rPr>
                <w:lang w:val="en-US"/>
              </w:rPr>
              <w:t>,43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293723/395481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623E09" w:rsidRDefault="0047720C" w:rsidP="0047720C">
            <w:pPr>
              <w:jc w:val="center"/>
            </w:pPr>
            <w:r>
              <w:t>236034, Россия, Калининградская, Калининград, Володарского, 4Д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31.12.2023 16:59:28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7B3F15" w:rsidP="00125DE7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125DE7">
        <w:t>в электронной форме</w:t>
      </w:r>
      <w:r w:rsidR="00623E09">
        <w:t xml:space="preserve"> по лотам №1, №2</w:t>
      </w:r>
      <w:r w:rsidR="00125DE7">
        <w:t xml:space="preserve"> признается </w:t>
      </w:r>
      <w:r w:rsidR="00623E09" w:rsidRPr="003E7D77">
        <w:t>состоявшимся</w:t>
      </w:r>
      <w:r w:rsidR="00125DE7">
        <w:t>.</w:t>
      </w:r>
    </w:p>
    <w:p w:rsidR="00623E09" w:rsidRDefault="007B3F15" w:rsidP="00125DE7">
      <w:pPr>
        <w:shd w:val="clear" w:color="auto" w:fill="FFFFFF"/>
        <w:spacing w:before="120"/>
        <w:jc w:val="both"/>
      </w:pPr>
      <w:r>
        <w:t>1</w:t>
      </w:r>
      <w:r w:rsidRPr="007B3F15">
        <w:t>1</w:t>
      </w:r>
      <w:r w:rsidR="00125DE7">
        <w:t>. Заключить договор</w:t>
      </w:r>
      <w:r w:rsidR="00623E09">
        <w:t xml:space="preserve"> </w:t>
      </w:r>
      <w:proofErr w:type="gramStart"/>
      <w:r w:rsidR="00623E09">
        <w:t>с</w:t>
      </w:r>
      <w:proofErr w:type="gramEnd"/>
      <w:r w:rsidR="00623E09">
        <w:t>:</w:t>
      </w:r>
    </w:p>
    <w:p w:rsidR="00623E09" w:rsidRDefault="00623E09" w:rsidP="00125DE7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681"/>
        <w:gridCol w:w="1358"/>
        <w:gridCol w:w="2019"/>
        <w:gridCol w:w="1965"/>
      </w:tblGrid>
      <w:tr w:rsidR="00623E09" w:rsidTr="00623E09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9" w:rsidRPr="0091629E" w:rsidRDefault="00623E09" w:rsidP="00A951C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t>Основание</w:t>
            </w:r>
          </w:p>
        </w:tc>
      </w:tr>
      <w:tr w:rsidR="00623E09" w:rsidTr="00623E09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9" w:rsidRPr="00623E09" w:rsidRDefault="00623E09" w:rsidP="00A951C6">
            <w:r w:rsidRPr="00623E09">
              <w:t xml:space="preserve">№ </w:t>
            </w:r>
            <w:r>
              <w:t xml:space="preserve">1 - продажа права аренды сроком на 7 (семь) лет на земельный участок с кадастровым номером 56:45:0101001:530, площадью 1 017 кв. м., адрес </w:t>
            </w:r>
            <w:r>
              <w:lastRenderedPageBreak/>
              <w:t xml:space="preserve">(местоположение): </w:t>
            </w:r>
            <w:proofErr w:type="gramStart"/>
            <w:r>
              <w:t>Российская Федерация, Сорочинский городской округ, г. Сорочинск, ул. Юбилейная, 46,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lastRenderedPageBreak/>
              <w:t>Нигматуллина Юлия Александровна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rPr>
                <w:lang w:val="en-US"/>
              </w:rPr>
              <w:t>12 142</w:t>
            </w:r>
            <w:proofErr w:type="gramStart"/>
            <w:r>
              <w:rPr>
                <w:lang w:val="en-US"/>
              </w:rPr>
              <w:t>,24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t>460050, Россия, Оренбургская, Оренбург, Терешковой,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9" w:rsidRDefault="00623E09" w:rsidP="00A951C6">
            <w:pPr>
              <w:jc w:val="center"/>
            </w:pPr>
            <w:r>
              <w:t>п.17. ст.39.12 ЗК РФ</w:t>
            </w:r>
          </w:p>
        </w:tc>
      </w:tr>
      <w:tr w:rsidR="00623E09" w:rsidTr="009E679E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9" w:rsidRPr="00623E09" w:rsidRDefault="00623E09" w:rsidP="00A951C6">
            <w:r w:rsidRPr="00623E09">
              <w:lastRenderedPageBreak/>
              <w:t xml:space="preserve">№ </w:t>
            </w:r>
            <w:r>
              <w:t xml:space="preserve">2 - По продаже права аренды сроком на 7 (семь) лет на земельный участок с кадастровым номером 56:45:0101001:531, площадью 1 000 кв. м., адрес (местоположение): </w:t>
            </w:r>
            <w:proofErr w:type="gramStart"/>
            <w:r>
              <w:t>Российская Федерация, Сорочинский городской округ, г. Сорочинск, ул. Юбилейная, 48, разрешенное использование: для индивидуального жилищного строительства, категория земель: земли населенных пунктов</w:t>
            </w:r>
            <w:proofErr w:type="gramEnd"/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9" w:rsidRDefault="00623E09" w:rsidP="00A951C6">
            <w:r>
              <w:t>Васильев Александр Сергеевич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9" w:rsidRPr="00C344E3" w:rsidRDefault="00623E09" w:rsidP="00A951C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11 162</w:t>
            </w:r>
            <w:proofErr w:type="gramStart"/>
            <w:r>
              <w:rPr>
                <w:lang w:val="en-US"/>
              </w:rPr>
              <w:t>,43</w:t>
            </w:r>
            <w:proofErr w:type="gramEnd"/>
            <w:r>
              <w:rPr>
                <w:lang w:val="en-US"/>
              </w:rPr>
              <w:t xml:space="preserve"> руб.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9" w:rsidRDefault="00623E09" w:rsidP="00A951C6">
            <w:pPr>
              <w:jc w:val="center"/>
              <w:rPr>
                <w:spacing w:val="-2"/>
              </w:rPr>
            </w:pPr>
            <w:r>
              <w:t>236034, Россия, Калининградская, Калининград, Володарского, 4Д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9" w:rsidRDefault="00623E09" w:rsidP="00A951C6">
            <w:pPr>
              <w:jc w:val="center"/>
            </w:pPr>
            <w:r>
              <w:t>п.17. ст.39.12 ЗК РФ</w:t>
            </w:r>
          </w:p>
        </w:tc>
      </w:tr>
    </w:tbl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623E09" w:rsidRDefault="00623E09" w:rsidP="00623E09">
      <w:pPr>
        <w:shd w:val="clear" w:color="auto" w:fill="FFFFFF"/>
        <w:spacing w:before="120"/>
        <w:jc w:val="both"/>
        <w:rPr>
          <w:sz w:val="22"/>
          <w:szCs w:val="22"/>
        </w:rPr>
      </w:pPr>
      <w:r>
        <w:t xml:space="preserve">             12</w:t>
      </w:r>
      <w:r w:rsidRPr="00125DE7">
        <w:t xml:space="preserve">. </w:t>
      </w:r>
      <w:r w:rsidRPr="00F67131">
        <w:rPr>
          <w:sz w:val="22"/>
          <w:szCs w:val="22"/>
        </w:rPr>
        <w:t xml:space="preserve">Настоящий протокол подлежит размещению на сайте: rts-tender.ru, </w:t>
      </w:r>
      <w:r w:rsidRPr="00F67131">
        <w:rPr>
          <w:sz w:val="22"/>
          <w:szCs w:val="22"/>
          <w:lang w:val="en-US"/>
        </w:rPr>
        <w:t>sorochinsk</w:t>
      </w:r>
      <w:r w:rsidRPr="00F67131">
        <w:rPr>
          <w:sz w:val="22"/>
          <w:szCs w:val="22"/>
        </w:rPr>
        <w:t>56.</w:t>
      </w:r>
      <w:r w:rsidRPr="00F67131">
        <w:rPr>
          <w:sz w:val="22"/>
          <w:szCs w:val="22"/>
          <w:lang w:val="en-US"/>
        </w:rPr>
        <w:t>ru</w:t>
      </w:r>
      <w:r w:rsidRPr="00F67131">
        <w:rPr>
          <w:sz w:val="22"/>
          <w:szCs w:val="22"/>
        </w:rPr>
        <w:t xml:space="preserve">, </w:t>
      </w:r>
      <w:hyperlink r:id="rId9" w:history="1">
        <w:r w:rsidRPr="00F67131">
          <w:rPr>
            <w:rStyle w:val="ad"/>
            <w:sz w:val="22"/>
            <w:szCs w:val="22"/>
            <w:lang w:val="en-US"/>
          </w:rPr>
          <w:t>torgi</w:t>
        </w:r>
        <w:r w:rsidRPr="00F67131">
          <w:rPr>
            <w:rStyle w:val="ad"/>
            <w:sz w:val="22"/>
            <w:szCs w:val="22"/>
          </w:rPr>
          <w:t>.</w:t>
        </w:r>
        <w:r w:rsidRPr="00F67131">
          <w:rPr>
            <w:rStyle w:val="ad"/>
            <w:sz w:val="22"/>
            <w:szCs w:val="22"/>
            <w:lang w:val="en-US"/>
          </w:rPr>
          <w:t>gov</w:t>
        </w:r>
        <w:r w:rsidRPr="00F67131">
          <w:rPr>
            <w:rStyle w:val="ad"/>
            <w:sz w:val="22"/>
            <w:szCs w:val="22"/>
          </w:rPr>
          <w:t>.</w:t>
        </w:r>
        <w:r w:rsidRPr="00F67131">
          <w:rPr>
            <w:rStyle w:val="ad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 w:rsidR="00623E09" w:rsidRDefault="00623E09" w:rsidP="00623E09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623E09" w:rsidRPr="0050206D" w:rsidRDefault="00623E09" w:rsidP="00623E09">
      <w:pPr>
        <w:shd w:val="clear" w:color="auto" w:fill="FFFFFF"/>
        <w:spacing w:before="120"/>
        <w:jc w:val="both"/>
        <w:rPr>
          <w:color w:val="000000"/>
        </w:rPr>
      </w:pPr>
    </w:p>
    <w:p w:rsidR="00623E09" w:rsidRDefault="00623E09" w:rsidP="00623E09">
      <w:pPr>
        <w:jc w:val="both"/>
      </w:pPr>
      <w:r>
        <w:t xml:space="preserve">                                                                       ____________________ Е.А.Павлова</w:t>
      </w:r>
    </w:p>
    <w:p w:rsidR="00623E09" w:rsidRDefault="00623E09" w:rsidP="00623E09">
      <w:pPr>
        <w:jc w:val="both"/>
      </w:pPr>
    </w:p>
    <w:p w:rsidR="00623E09" w:rsidRDefault="00623E09" w:rsidP="00623E09">
      <w:pPr>
        <w:jc w:val="both"/>
      </w:pPr>
      <w:r>
        <w:t xml:space="preserve">                                                                        _____________________ Э.Г.Мустаев</w:t>
      </w:r>
    </w:p>
    <w:p w:rsidR="00623E09" w:rsidRDefault="00623E09" w:rsidP="00623E09">
      <w:pPr>
        <w:jc w:val="both"/>
      </w:pPr>
    </w:p>
    <w:p w:rsidR="00623E09" w:rsidRDefault="00623E09" w:rsidP="00623E09">
      <w:pPr>
        <w:jc w:val="both"/>
      </w:pPr>
      <w:r>
        <w:t xml:space="preserve">                                                                        _____________________ Н.В. Федорова</w:t>
      </w:r>
    </w:p>
    <w:p w:rsidR="00623E09" w:rsidRDefault="00623E09" w:rsidP="00623E09">
      <w:pPr>
        <w:jc w:val="both"/>
      </w:pPr>
    </w:p>
    <w:p w:rsidR="00623E09" w:rsidRDefault="00623E09" w:rsidP="00623E09">
      <w:pPr>
        <w:jc w:val="both"/>
      </w:pPr>
      <w:r>
        <w:t xml:space="preserve">                                                                       _____________________ О.Ю.Яковлева </w:t>
      </w:r>
    </w:p>
    <w:p w:rsidR="00623E09" w:rsidRDefault="00623E09" w:rsidP="00623E09">
      <w:pPr>
        <w:jc w:val="both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</w:p>
    <w:p w:rsidR="00623E09" w:rsidRDefault="00623E09" w:rsidP="00623E09">
      <w:pPr>
        <w:jc w:val="both"/>
      </w:pPr>
      <w:r>
        <w:tab/>
      </w:r>
      <w:r>
        <w:tab/>
      </w:r>
      <w:r>
        <w:tab/>
      </w:r>
      <w:r>
        <w:tab/>
        <w:t xml:space="preserve">              ____________________ О.Р.Рудась</w:t>
      </w:r>
    </w:p>
    <w:p w:rsidR="00623E09" w:rsidRDefault="00623E09" w:rsidP="00623E09">
      <w:pPr>
        <w:jc w:val="both"/>
      </w:pPr>
    </w:p>
    <w:p w:rsidR="00623E09" w:rsidRPr="006178B2" w:rsidRDefault="00623E09" w:rsidP="00623E09">
      <w:pPr>
        <w:jc w:val="both"/>
      </w:pPr>
      <w:r>
        <w:t xml:space="preserve">                                                                        _____________________ Т.Н.Салдина</w:t>
      </w:r>
    </w:p>
    <w:p w:rsidR="00125DE7" w:rsidRPr="00623E09" w:rsidRDefault="00125DE7" w:rsidP="00623E09">
      <w:pPr>
        <w:shd w:val="clear" w:color="auto" w:fill="FFFFFF"/>
        <w:spacing w:before="120"/>
        <w:jc w:val="center"/>
        <w:rPr>
          <w:bCs/>
        </w:rPr>
      </w:pPr>
    </w:p>
    <w:sectPr w:rsidR="00125DE7" w:rsidRPr="00623E09" w:rsidSect="00485F65">
      <w:headerReference w:type="even" r:id="rId10"/>
      <w:footerReference w:type="even" r:id="rId11"/>
      <w:footerReference w:type="defaul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E9" w:rsidRDefault="00F415E9">
      <w:r>
        <w:separator/>
      </w:r>
    </w:p>
  </w:endnote>
  <w:endnote w:type="continuationSeparator" w:id="0">
    <w:p w:rsidR="00F415E9" w:rsidRDefault="00F4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A26">
      <w:rPr>
        <w:rStyle w:val="a5"/>
        <w:noProof/>
      </w:rPr>
      <w:t>7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E9" w:rsidRDefault="00F415E9">
      <w:r>
        <w:separator/>
      </w:r>
    </w:p>
  </w:footnote>
  <w:footnote w:type="continuationSeparator" w:id="0">
    <w:p w:rsidR="00F415E9" w:rsidRDefault="00F4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5DD8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3E09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31F4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A26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0190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0088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15E9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11461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2</cp:revision>
  <cp:lastPrinted>2024-01-12T13:57:00Z</cp:lastPrinted>
  <dcterms:created xsi:type="dcterms:W3CDTF">2024-03-13T08:47:00Z</dcterms:created>
  <dcterms:modified xsi:type="dcterms:W3CDTF">2024-03-13T08:47:00Z</dcterms:modified>
</cp:coreProperties>
</file>