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5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2"/>
        <w:gridCol w:w="2235"/>
        <w:gridCol w:w="1349"/>
        <w:gridCol w:w="1934"/>
        <w:gridCol w:w="811"/>
        <w:gridCol w:w="1190"/>
        <w:gridCol w:w="12"/>
        <w:gridCol w:w="1121"/>
        <w:gridCol w:w="811"/>
        <w:gridCol w:w="1190"/>
        <w:gridCol w:w="1413"/>
        <w:gridCol w:w="1462"/>
        <w:gridCol w:w="1308"/>
        <w:gridCol w:w="10"/>
      </w:tblGrid>
      <w:tr w:rsidR="00D45888" w:rsidTr="00437545">
        <w:tc>
          <w:tcPr>
            <w:tcW w:w="1722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35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51" w:type="dxa"/>
            <w:gridSpan w:val="5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37545" w:rsidTr="00437545">
        <w:trPr>
          <w:gridAfter w:val="1"/>
          <w:wAfter w:w="10" w:type="dxa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437545" w:rsidTr="00437545">
        <w:trPr>
          <w:gridAfter w:val="1"/>
          <w:wAfter w:w="10" w:type="dxa"/>
          <w:trHeight w:val="2182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3B0FA9" w:rsidP="00437545">
            <w:pPr>
              <w:pStyle w:val="1"/>
              <w:jc w:val="center"/>
            </w:pPr>
            <w:r>
              <w:t xml:space="preserve">Учаев </w:t>
            </w:r>
            <w:r w:rsidR="00437545">
              <w:t>Андрей Николаевич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3B0FA9" w:rsidP="00F37F45">
            <w:pPr>
              <w:pStyle w:val="1"/>
              <w:jc w:val="center"/>
            </w:pPr>
            <w:r>
              <w:t>Главный специалист управления архитектуры, градостроительства и капитального строительства администрации Сорочинского городского округа Оренбургской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3B0FA9" w:rsidP="00933898">
            <w:pPr>
              <w:pStyle w:val="1"/>
              <w:jc w:val="center"/>
            </w:pPr>
            <w:r w:rsidRPr="003B0FA9">
              <w:t>Земельный участок под сарай</w:t>
            </w:r>
          </w:p>
          <w:p w:rsidR="00D45888" w:rsidRDefault="00D45888" w:rsidP="00933898">
            <w:pPr>
              <w:pStyle w:val="1"/>
              <w:jc w:val="center"/>
            </w:pPr>
          </w:p>
          <w:p w:rsidR="00D45888" w:rsidRDefault="00D45888" w:rsidP="00933898">
            <w:pPr>
              <w:pStyle w:val="1"/>
              <w:jc w:val="center"/>
            </w:pPr>
            <w:r>
              <w:t>Земельный участок для ИЖС</w:t>
            </w:r>
          </w:p>
          <w:p w:rsidR="00D45888" w:rsidRDefault="00D45888" w:rsidP="00933898">
            <w:pPr>
              <w:pStyle w:val="1"/>
              <w:jc w:val="center"/>
            </w:pPr>
          </w:p>
          <w:p w:rsidR="00D45888" w:rsidRDefault="00D45888" w:rsidP="00933898">
            <w:pPr>
              <w:pStyle w:val="1"/>
              <w:jc w:val="center"/>
            </w:pPr>
            <w:r>
              <w:t>Квартира</w:t>
            </w:r>
          </w:p>
          <w:p w:rsidR="00437545" w:rsidRDefault="00437545" w:rsidP="00933898">
            <w:pPr>
              <w:pStyle w:val="1"/>
              <w:jc w:val="center"/>
            </w:pPr>
          </w:p>
          <w:p w:rsidR="00437545" w:rsidRDefault="00437545" w:rsidP="00933898">
            <w:pPr>
              <w:pStyle w:val="1"/>
              <w:jc w:val="center"/>
            </w:pPr>
          </w:p>
          <w:p w:rsidR="00437545" w:rsidRPr="00272A6C" w:rsidRDefault="00437545" w:rsidP="00933898">
            <w:pPr>
              <w:pStyle w:val="1"/>
              <w:jc w:val="center"/>
            </w:pPr>
            <w:r>
              <w:t>Сарай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</w:p>
          <w:p w:rsidR="00933898" w:rsidRDefault="003B0FA9" w:rsidP="00F37F45">
            <w:pPr>
              <w:pStyle w:val="1"/>
              <w:jc w:val="center"/>
            </w:pPr>
            <w:r>
              <w:t xml:space="preserve">Общая долевая </w:t>
            </w:r>
            <w:r w:rsidR="00DD2188">
              <w:t>1/2</w:t>
            </w:r>
          </w:p>
          <w:p w:rsidR="00D45888" w:rsidRDefault="00D45888" w:rsidP="00F37F45">
            <w:pPr>
              <w:pStyle w:val="1"/>
              <w:jc w:val="center"/>
            </w:pPr>
          </w:p>
          <w:p w:rsidR="00933898" w:rsidRDefault="00F57B62" w:rsidP="00F37F45">
            <w:pPr>
              <w:pStyle w:val="1"/>
              <w:jc w:val="center"/>
            </w:pPr>
            <w:r>
              <w:t>И</w:t>
            </w:r>
            <w:r w:rsidR="00D45888">
              <w:t>ндивидуальная</w:t>
            </w:r>
          </w:p>
          <w:p w:rsidR="00933898" w:rsidRDefault="00933898" w:rsidP="00933898">
            <w:pPr>
              <w:pStyle w:val="1"/>
              <w:jc w:val="center"/>
            </w:pPr>
          </w:p>
          <w:p w:rsidR="00D45888" w:rsidRDefault="00D45888" w:rsidP="00933898">
            <w:pPr>
              <w:pStyle w:val="1"/>
              <w:jc w:val="center"/>
            </w:pPr>
          </w:p>
          <w:p w:rsidR="00D45888" w:rsidRDefault="00D45888" w:rsidP="00933898">
            <w:pPr>
              <w:pStyle w:val="1"/>
              <w:jc w:val="center"/>
            </w:pPr>
          </w:p>
          <w:p w:rsidR="00D45888" w:rsidRDefault="00F57B62" w:rsidP="00933898">
            <w:pPr>
              <w:pStyle w:val="1"/>
              <w:jc w:val="center"/>
            </w:pPr>
            <w:r>
              <w:t>О</w:t>
            </w:r>
            <w:r w:rsidR="00D45888">
              <w:t>бщая совместная</w:t>
            </w:r>
          </w:p>
          <w:p w:rsidR="00437545" w:rsidRDefault="00437545" w:rsidP="00933898">
            <w:pPr>
              <w:pStyle w:val="1"/>
              <w:jc w:val="center"/>
            </w:pPr>
          </w:p>
          <w:p w:rsidR="00437545" w:rsidRPr="00272A6C" w:rsidRDefault="00437545" w:rsidP="00DD2188">
            <w:pPr>
              <w:pStyle w:val="1"/>
              <w:jc w:val="center"/>
            </w:pPr>
            <w:r>
              <w:t xml:space="preserve">Общая долевая </w:t>
            </w:r>
            <w:r w:rsidR="00DD2188">
              <w:t>1/2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3B0FA9" w:rsidP="00F37F45">
            <w:pPr>
              <w:pStyle w:val="1"/>
              <w:jc w:val="center"/>
            </w:pPr>
            <w:r>
              <w:t>18,9</w:t>
            </w:r>
          </w:p>
          <w:p w:rsidR="00D45888" w:rsidRDefault="00D45888" w:rsidP="00F37F45">
            <w:pPr>
              <w:pStyle w:val="1"/>
              <w:jc w:val="center"/>
            </w:pPr>
          </w:p>
          <w:p w:rsidR="00933898" w:rsidRDefault="00D45888" w:rsidP="00F37F45">
            <w:pPr>
              <w:pStyle w:val="1"/>
              <w:jc w:val="center"/>
            </w:pPr>
            <w:r>
              <w:t>1101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D45888" w:rsidRDefault="00D45888" w:rsidP="00933898">
            <w:pPr>
              <w:pStyle w:val="1"/>
              <w:jc w:val="center"/>
            </w:pPr>
          </w:p>
          <w:p w:rsidR="00D45888" w:rsidRDefault="00D45888" w:rsidP="00933898">
            <w:pPr>
              <w:pStyle w:val="1"/>
              <w:jc w:val="center"/>
            </w:pPr>
            <w:r>
              <w:t>46,8</w:t>
            </w:r>
          </w:p>
          <w:p w:rsidR="00437545" w:rsidRDefault="00437545" w:rsidP="00933898">
            <w:pPr>
              <w:pStyle w:val="1"/>
              <w:jc w:val="center"/>
            </w:pPr>
          </w:p>
          <w:p w:rsidR="00437545" w:rsidRDefault="00437545" w:rsidP="00933898">
            <w:pPr>
              <w:pStyle w:val="1"/>
              <w:jc w:val="center"/>
            </w:pPr>
          </w:p>
          <w:p w:rsidR="00437545" w:rsidRPr="00272A6C" w:rsidRDefault="00437545" w:rsidP="00933898">
            <w:pPr>
              <w:pStyle w:val="1"/>
              <w:jc w:val="center"/>
            </w:pPr>
            <w:r>
              <w:t>18,9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B90CEF" w:rsidP="00F37F45">
            <w:pPr>
              <w:pStyle w:val="1"/>
              <w:jc w:val="center"/>
            </w:pPr>
            <w:r>
              <w:t>РФ</w:t>
            </w:r>
          </w:p>
          <w:p w:rsidR="00D45888" w:rsidRDefault="00D45888" w:rsidP="00F37F45">
            <w:pPr>
              <w:pStyle w:val="1"/>
              <w:jc w:val="center"/>
            </w:pPr>
          </w:p>
          <w:p w:rsidR="00933898" w:rsidRDefault="00D45888" w:rsidP="00F37F45">
            <w:pPr>
              <w:pStyle w:val="1"/>
              <w:jc w:val="center"/>
            </w:pPr>
            <w:r>
              <w:t>РФ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2B70D3">
            <w:pPr>
              <w:pStyle w:val="1"/>
              <w:jc w:val="center"/>
            </w:pPr>
          </w:p>
          <w:p w:rsidR="00D45888" w:rsidRDefault="00D45888" w:rsidP="002B70D3">
            <w:pPr>
              <w:pStyle w:val="1"/>
              <w:jc w:val="center"/>
            </w:pPr>
          </w:p>
          <w:p w:rsidR="00D45888" w:rsidRDefault="00D45888" w:rsidP="002B70D3">
            <w:pPr>
              <w:pStyle w:val="1"/>
              <w:jc w:val="center"/>
            </w:pPr>
            <w:r>
              <w:t>РФ</w:t>
            </w:r>
          </w:p>
          <w:p w:rsidR="00437545" w:rsidRDefault="00437545" w:rsidP="002B70D3">
            <w:pPr>
              <w:pStyle w:val="1"/>
              <w:jc w:val="center"/>
            </w:pPr>
          </w:p>
          <w:p w:rsidR="00437545" w:rsidRDefault="00437545" w:rsidP="002B70D3">
            <w:pPr>
              <w:pStyle w:val="1"/>
              <w:jc w:val="center"/>
            </w:pPr>
          </w:p>
          <w:p w:rsidR="00437545" w:rsidRPr="00272A6C" w:rsidRDefault="00437545" w:rsidP="002B70D3">
            <w:pPr>
              <w:pStyle w:val="1"/>
              <w:jc w:val="center"/>
            </w:pPr>
            <w:r>
              <w:t>РФ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B90CEF" w:rsidP="00F37F45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B90CEF" w:rsidP="00F37F45">
            <w:pPr>
              <w:pStyle w:val="1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B90CEF" w:rsidP="00F37F45">
            <w:pPr>
              <w:pStyle w:val="1"/>
            </w:pPr>
            <w:r>
              <w:t>РФ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B90CEF" w:rsidP="002B70D3">
            <w:pPr>
              <w:pStyle w:val="1"/>
              <w:jc w:val="center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 w:rsidRPr="00B90CEF">
              <w:t>Creta</w:t>
            </w:r>
            <w:proofErr w:type="spellEnd"/>
          </w:p>
          <w:p w:rsidR="00437545" w:rsidRDefault="00437545" w:rsidP="002B70D3">
            <w:pPr>
              <w:pStyle w:val="1"/>
              <w:jc w:val="center"/>
            </w:pPr>
          </w:p>
          <w:p w:rsidR="00437545" w:rsidRPr="00293B73" w:rsidRDefault="00437545" w:rsidP="002B70D3">
            <w:pPr>
              <w:pStyle w:val="1"/>
              <w:jc w:val="center"/>
            </w:pPr>
            <w:r>
              <w:t xml:space="preserve">Легковой автомобиль УАЗ </w:t>
            </w:r>
            <w:r w:rsidRPr="00B90CEF">
              <w:t>390944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2" w:rsidRPr="00272A6C" w:rsidRDefault="00B90CEF" w:rsidP="002B70D3">
            <w:pPr>
              <w:pStyle w:val="1"/>
              <w:jc w:val="center"/>
            </w:pPr>
            <w:r>
              <w:t>280936,54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</w:p>
        </w:tc>
      </w:tr>
      <w:tr w:rsidR="00437545" w:rsidTr="00437545">
        <w:trPr>
          <w:gridAfter w:val="1"/>
          <w:wAfter w:w="10" w:type="dxa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Default="00437545" w:rsidP="00437545">
            <w:pPr>
              <w:pStyle w:val="1"/>
              <w:jc w:val="center"/>
            </w:pPr>
            <w:r>
              <w:t>Супруга: Учаева Галина Владимировна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Default="00437545" w:rsidP="00437545">
            <w:pPr>
              <w:jc w:val="center"/>
            </w:pPr>
            <w:r>
              <w:t>Менеджер по качеству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Default="00437545" w:rsidP="00437545">
            <w:pPr>
              <w:jc w:val="center"/>
            </w:pPr>
            <w:r>
              <w:t>Квартира</w:t>
            </w:r>
          </w:p>
          <w:p w:rsidR="00437545" w:rsidRDefault="00437545" w:rsidP="00437545">
            <w:pPr>
              <w:jc w:val="center"/>
            </w:pPr>
          </w:p>
          <w:p w:rsidR="00437545" w:rsidRDefault="00437545" w:rsidP="00437545">
            <w:pPr>
              <w:jc w:val="center"/>
            </w:pPr>
          </w:p>
          <w:p w:rsidR="00437545" w:rsidRDefault="00F57B62" w:rsidP="00437545">
            <w:pPr>
              <w:jc w:val="center"/>
            </w:pPr>
            <w:r>
              <w:t>К</w:t>
            </w:r>
            <w:r w:rsidR="00437545">
              <w:t>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Default="00F57B62" w:rsidP="00437545">
            <w:pPr>
              <w:pStyle w:val="1"/>
              <w:jc w:val="center"/>
            </w:pPr>
            <w:r>
              <w:t>О</w:t>
            </w:r>
            <w:r w:rsidR="00437545">
              <w:t>бщая совместная</w:t>
            </w:r>
          </w:p>
          <w:p w:rsidR="00437545" w:rsidRDefault="00437545" w:rsidP="00437545">
            <w:pPr>
              <w:jc w:val="center"/>
            </w:pPr>
          </w:p>
          <w:p w:rsidR="00437545" w:rsidRDefault="00F57B62" w:rsidP="00437545">
            <w:pPr>
              <w:jc w:val="center"/>
            </w:pPr>
            <w:r>
              <w:t>О</w:t>
            </w:r>
            <w:r w:rsidR="00437545">
              <w:t>бщая долевая 1/4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Default="00437545" w:rsidP="00437545">
            <w:pPr>
              <w:jc w:val="center"/>
            </w:pPr>
            <w:r>
              <w:t>46,8</w:t>
            </w:r>
          </w:p>
          <w:p w:rsidR="00437545" w:rsidRDefault="00437545" w:rsidP="00437545">
            <w:pPr>
              <w:jc w:val="center"/>
            </w:pPr>
          </w:p>
          <w:p w:rsidR="00437545" w:rsidRDefault="00437545" w:rsidP="00437545">
            <w:pPr>
              <w:jc w:val="center"/>
            </w:pPr>
          </w:p>
          <w:p w:rsidR="00437545" w:rsidRDefault="00437545" w:rsidP="00437545">
            <w:pPr>
              <w:jc w:val="center"/>
            </w:pPr>
            <w:r>
              <w:t>44,3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Default="00437545" w:rsidP="00437545">
            <w:pPr>
              <w:jc w:val="center"/>
            </w:pPr>
            <w:r>
              <w:t>РФ</w:t>
            </w:r>
          </w:p>
          <w:p w:rsidR="00437545" w:rsidRDefault="00437545" w:rsidP="00437545">
            <w:pPr>
              <w:jc w:val="center"/>
            </w:pPr>
          </w:p>
          <w:p w:rsidR="00437545" w:rsidRDefault="00437545" w:rsidP="00437545">
            <w:pPr>
              <w:jc w:val="center"/>
            </w:pPr>
          </w:p>
          <w:p w:rsidR="00437545" w:rsidRDefault="00437545" w:rsidP="00437545">
            <w:pPr>
              <w:jc w:val="center"/>
            </w:pPr>
            <w:r>
              <w:t>РФ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272A6C" w:rsidRDefault="00437545" w:rsidP="006F1DF4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272A6C" w:rsidRDefault="00437545" w:rsidP="006F1DF4">
            <w:pPr>
              <w:pStyle w:val="1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272A6C" w:rsidRDefault="00437545" w:rsidP="006F1DF4">
            <w:pPr>
              <w:pStyle w:val="1"/>
            </w:pPr>
            <w:r>
              <w:t>РФ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Default="004416DB" w:rsidP="00437545">
            <w:pPr>
              <w:pStyle w:val="1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Default="00F57B62" w:rsidP="00437545">
            <w:pPr>
              <w:pStyle w:val="1"/>
              <w:jc w:val="center"/>
            </w:pPr>
            <w:r>
              <w:t>1505740,07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Default="00437545" w:rsidP="00437545">
            <w:pPr>
              <w:pStyle w:val="1"/>
              <w:jc w:val="center"/>
            </w:pPr>
          </w:p>
        </w:tc>
      </w:tr>
      <w:tr w:rsidR="00437545" w:rsidTr="00437545">
        <w:trPr>
          <w:gridAfter w:val="1"/>
          <w:wAfter w:w="10" w:type="dxa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272A6C" w:rsidRDefault="002B70D3" w:rsidP="00933898">
            <w:pPr>
              <w:pStyle w:val="1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272A6C" w:rsidRDefault="002B70D3" w:rsidP="002B70D3">
            <w:pPr>
              <w:pStyle w:val="1"/>
            </w:pP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87E88"/>
    <w:rsid w:val="002B70D3"/>
    <w:rsid w:val="003B0FA9"/>
    <w:rsid w:val="00412061"/>
    <w:rsid w:val="00437545"/>
    <w:rsid w:val="004416DB"/>
    <w:rsid w:val="00933898"/>
    <w:rsid w:val="00A50512"/>
    <w:rsid w:val="00B90CEF"/>
    <w:rsid w:val="00D45888"/>
    <w:rsid w:val="00DD2188"/>
    <w:rsid w:val="00F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2021-04-08T12:30:00Z</dcterms:created>
  <dcterms:modified xsi:type="dcterms:W3CDTF">2021-04-08T12:35:00Z</dcterms:modified>
</cp:coreProperties>
</file>