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00" w:rsidRDefault="008B0B00" w:rsidP="008B0B00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>
        <w:rPr>
          <w:sz w:val="28"/>
          <w:szCs w:val="28"/>
        </w:rPr>
        <w:t>рактера</w:t>
      </w:r>
      <w:r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2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804"/>
        <w:gridCol w:w="1604"/>
        <w:gridCol w:w="1934"/>
        <w:gridCol w:w="876"/>
        <w:gridCol w:w="1017"/>
        <w:gridCol w:w="1517"/>
        <w:gridCol w:w="876"/>
        <w:gridCol w:w="1172"/>
        <w:gridCol w:w="18"/>
        <w:gridCol w:w="1236"/>
        <w:gridCol w:w="1462"/>
        <w:gridCol w:w="1410"/>
      </w:tblGrid>
      <w:tr w:rsidR="008B0B00" w:rsidTr="003D237C">
        <w:tc>
          <w:tcPr>
            <w:tcW w:w="1315" w:type="dxa"/>
            <w:vMerge w:val="restart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4" w:type="dxa"/>
            <w:vMerge w:val="restart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31" w:type="dxa"/>
            <w:gridSpan w:val="4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5" w:type="dxa"/>
            <w:gridSpan w:val="3"/>
          </w:tcPr>
          <w:p w:rsidR="008B0B00" w:rsidRPr="00D27F8B" w:rsidRDefault="008B0B00" w:rsidP="003D237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4" w:type="dxa"/>
            <w:gridSpan w:val="2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10" w:type="dxa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B0B00" w:rsidTr="003D237C"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8B0B00" w:rsidTr="003D237C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proofErr w:type="spellStart"/>
            <w:r>
              <w:t>Такмакова</w:t>
            </w:r>
            <w:proofErr w:type="spellEnd"/>
            <w:r>
              <w:t xml:space="preserve"> Т.П.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Сорочиского</w:t>
            </w:r>
            <w:proofErr w:type="spellEnd"/>
            <w:r>
              <w:t xml:space="preserve"> городского округа по финансовой политике – начальник управления финансов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6F16A5" w:rsidP="003D237C">
            <w:pPr>
              <w:pStyle w:val="1"/>
              <w:jc w:val="center"/>
            </w:pPr>
            <w:r>
              <w:t>земельный участок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 xml:space="preserve">земельный участок 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6F16A5" w:rsidP="003D237C">
            <w:pPr>
              <w:pStyle w:val="1"/>
              <w:jc w:val="center"/>
            </w:pPr>
            <w:r>
              <w:t>земельный участок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6F16A5" w:rsidP="003D237C">
            <w:pPr>
              <w:pStyle w:val="1"/>
              <w:jc w:val="center"/>
            </w:pPr>
            <w:r>
              <w:t xml:space="preserve">жилой дом 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Pr="00272A6C" w:rsidRDefault="006F16A5" w:rsidP="003D237C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6F16A5">
            <w:pPr>
              <w:pStyle w:val="1"/>
              <w:jc w:val="center"/>
            </w:pPr>
            <w:r>
              <w:t>Индивидуальная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>индивидуальная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>индивидуальная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 xml:space="preserve">индивидуальная 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 xml:space="preserve">индивидуальная  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6F16A5" w:rsidP="006F16A5">
            <w:pPr>
              <w:pStyle w:val="1"/>
            </w:pPr>
            <w:r>
              <w:t>1223,0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6F16A5" w:rsidP="003D237C">
            <w:pPr>
              <w:pStyle w:val="1"/>
              <w:jc w:val="center"/>
            </w:pPr>
            <w:r>
              <w:t>510,0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2466,0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190,0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175,5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6F16A5">
            <w:pPr>
              <w:pStyle w:val="1"/>
            </w:pPr>
            <w:r>
              <w:t>Россия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  <w:r>
              <w:t>Россия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Россия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Россия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 xml:space="preserve">Россия 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>113,5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</w:pPr>
            <w:r>
              <w:t>Россия</w:t>
            </w: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Pr="00272A6C" w:rsidRDefault="008B0B00" w:rsidP="003D237C">
            <w:pPr>
              <w:pStyle w:val="1"/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93B73" w:rsidRDefault="006F16A5" w:rsidP="003D237C">
            <w:pPr>
              <w:pStyle w:val="1"/>
              <w:jc w:val="center"/>
            </w:pPr>
            <w:r>
              <w:t>Фольксваген, 2007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>2046672,25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  <w:ind w:left="-254" w:firstLine="254"/>
              <w:jc w:val="center"/>
            </w:pPr>
          </w:p>
        </w:tc>
      </w:tr>
    </w:tbl>
    <w:p w:rsidR="008B0B00" w:rsidRPr="00566FA2" w:rsidRDefault="008B0B00" w:rsidP="008B0B00">
      <w:pPr>
        <w:jc w:val="both"/>
        <w:rPr>
          <w:sz w:val="16"/>
          <w:szCs w:val="16"/>
        </w:rPr>
      </w:pPr>
    </w:p>
    <w:p w:rsidR="008B0B00" w:rsidRDefault="008B0B00" w:rsidP="008B0B00"/>
    <w:p w:rsidR="00211E80" w:rsidRDefault="00211E80"/>
    <w:sectPr w:rsidR="00211E80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C"/>
    <w:rsid w:val="00211E80"/>
    <w:rsid w:val="006F16A5"/>
    <w:rsid w:val="008B0B00"/>
    <w:rsid w:val="009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0B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0B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2021-04-09T11:45:00Z</dcterms:created>
  <dcterms:modified xsi:type="dcterms:W3CDTF">2021-04-22T05:17:00Z</dcterms:modified>
</cp:coreProperties>
</file>