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D74491">
        <w:rPr>
          <w:sz w:val="28"/>
          <w:szCs w:val="28"/>
        </w:rPr>
        <w:t>рактера</w:t>
      </w:r>
      <w:r w:rsidR="00D74491">
        <w:rPr>
          <w:sz w:val="28"/>
          <w:szCs w:val="28"/>
        </w:rPr>
        <w:br/>
        <w:t>за период с 1 января 2020 года по 31 декабря 2020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2"/>
        <w:gridCol w:w="1398"/>
        <w:gridCol w:w="1834"/>
        <w:gridCol w:w="1331"/>
        <w:gridCol w:w="895"/>
        <w:gridCol w:w="1190"/>
        <w:gridCol w:w="1074"/>
        <w:gridCol w:w="917"/>
        <w:gridCol w:w="1200"/>
        <w:gridCol w:w="1316"/>
        <w:gridCol w:w="1462"/>
        <w:gridCol w:w="1318"/>
      </w:tblGrid>
      <w:tr w:rsidR="00F67530" w:rsidTr="00F67530">
        <w:trPr>
          <w:divId w:val="749692605"/>
        </w:trPr>
        <w:tc>
          <w:tcPr>
            <w:tcW w:w="145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9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50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91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16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67530" w:rsidTr="00F67530">
        <w:trPr>
          <w:divId w:val="749692605"/>
        </w:trPr>
        <w:tc>
          <w:tcPr>
            <w:tcW w:w="1452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F67530" w:rsidRPr="00F67530" w:rsidTr="00F67530">
        <w:trPr>
          <w:divId w:val="749692605"/>
          <w:trHeight w:val="89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814925" w:rsidP="0023023D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Бенедиктова</w:t>
            </w:r>
            <w:proofErr w:type="spellEnd"/>
            <w:r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814925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бухгалтерского учета и отчетности по бюджету Управления финансов администрации Сорочинского городского округа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FF054E" w:rsidP="00D74491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FF054E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814925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  <w:r w:rsidR="00D74491">
              <w:rPr>
                <w:sz w:val="16"/>
                <w:szCs w:val="16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29412B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29412B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29412B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29412B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814925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D74491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994923,68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294A91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67530" w:rsidRPr="00F67530" w:rsidTr="00F67530">
        <w:trPr>
          <w:divId w:val="749692605"/>
          <w:trHeight w:val="41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B95DEA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814925" w:rsidP="00324C5E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B95DEA" w:rsidP="00324C5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814925" w:rsidP="00324C5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67530" w:rsidRPr="00F67530" w:rsidTr="00F67530">
        <w:trPr>
          <w:divId w:val="749692605"/>
          <w:trHeight w:val="8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(1/3)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Default="00D74491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38,3</w:t>
            </w:r>
          </w:p>
          <w:p w:rsidR="00B95DEA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9C5AA0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9566D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>
            <w:pPr>
              <w:rPr>
                <w:sz w:val="16"/>
                <w:szCs w:val="16"/>
              </w:rPr>
            </w:pPr>
          </w:p>
        </w:tc>
      </w:tr>
      <w:tr w:rsidR="00B95DEA" w:rsidRPr="00F67530" w:rsidTr="00F67530">
        <w:trPr>
          <w:divId w:val="749692605"/>
          <w:trHeight w:val="8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Бенедиктов Игорь </w:t>
            </w:r>
            <w:proofErr w:type="spellStart"/>
            <w:r>
              <w:rPr>
                <w:sz w:val="16"/>
                <w:szCs w:val="16"/>
              </w:rPr>
              <w:t>Борислвич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Временно не работающий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D74491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 xml:space="preserve">Земельный участок </w:t>
            </w:r>
            <w:bookmarkStart w:id="0" w:name="_GoBack"/>
            <w:bookmarkEnd w:id="0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Default="00B95DEA" w:rsidP="00B95DE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</w:t>
            </w:r>
            <w:r w:rsidRPr="00B95D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GRANTA</w:t>
            </w:r>
            <w:r>
              <w:rPr>
                <w:sz w:val="16"/>
                <w:szCs w:val="16"/>
              </w:rPr>
              <w:t>,</w:t>
            </w:r>
            <w:r w:rsidRPr="00B95D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2014</w:t>
            </w:r>
            <w:r>
              <w:rPr>
                <w:sz w:val="16"/>
                <w:szCs w:val="16"/>
              </w:rPr>
              <w:t xml:space="preserve"> год</w:t>
            </w:r>
          </w:p>
          <w:p w:rsidR="000E04CC" w:rsidRPr="00B95DEA" w:rsidRDefault="000E04CC" w:rsidP="000E04CC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 2715, 1996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D74491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>
            <w:pPr>
              <w:rPr>
                <w:sz w:val="16"/>
                <w:szCs w:val="16"/>
              </w:rPr>
            </w:pPr>
          </w:p>
        </w:tc>
      </w:tr>
      <w:tr w:rsidR="00B95DEA" w:rsidRPr="00F67530" w:rsidTr="00F67530">
        <w:trPr>
          <w:divId w:val="749692605"/>
          <w:trHeight w:val="463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>
            <w:pPr>
              <w:rPr>
                <w:sz w:val="16"/>
                <w:szCs w:val="16"/>
              </w:rPr>
            </w:pPr>
          </w:p>
        </w:tc>
      </w:tr>
      <w:tr w:rsidR="00B95DEA" w:rsidRPr="00F67530" w:rsidTr="00F67530">
        <w:trPr>
          <w:divId w:val="749692605"/>
          <w:trHeight w:val="8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>
            <w:pPr>
              <w:rPr>
                <w:sz w:val="16"/>
                <w:szCs w:val="16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96B36"/>
    <w:rsid w:val="000D6FE7"/>
    <w:rsid w:val="000E04CC"/>
    <w:rsid w:val="0014562C"/>
    <w:rsid w:val="00164175"/>
    <w:rsid w:val="001C1D99"/>
    <w:rsid w:val="001D7812"/>
    <w:rsid w:val="0023023D"/>
    <w:rsid w:val="002304AB"/>
    <w:rsid w:val="00272A6C"/>
    <w:rsid w:val="0029412B"/>
    <w:rsid w:val="00294A91"/>
    <w:rsid w:val="002A5893"/>
    <w:rsid w:val="002C14D3"/>
    <w:rsid w:val="003074AD"/>
    <w:rsid w:val="003573BE"/>
    <w:rsid w:val="00477FDD"/>
    <w:rsid w:val="00586242"/>
    <w:rsid w:val="005E20F2"/>
    <w:rsid w:val="00642FC3"/>
    <w:rsid w:val="006E132A"/>
    <w:rsid w:val="006E3360"/>
    <w:rsid w:val="00706783"/>
    <w:rsid w:val="007409CA"/>
    <w:rsid w:val="007458C3"/>
    <w:rsid w:val="00745E44"/>
    <w:rsid w:val="007D59E5"/>
    <w:rsid w:val="00814925"/>
    <w:rsid w:val="00893A68"/>
    <w:rsid w:val="008B6F0A"/>
    <w:rsid w:val="009566D8"/>
    <w:rsid w:val="009C5AA0"/>
    <w:rsid w:val="00A67F38"/>
    <w:rsid w:val="00AF3402"/>
    <w:rsid w:val="00B23147"/>
    <w:rsid w:val="00B826C8"/>
    <w:rsid w:val="00B95DEA"/>
    <w:rsid w:val="00C3016C"/>
    <w:rsid w:val="00C73F7F"/>
    <w:rsid w:val="00C9733E"/>
    <w:rsid w:val="00D74491"/>
    <w:rsid w:val="00D96CD6"/>
    <w:rsid w:val="00E04EBC"/>
    <w:rsid w:val="00EC5DAB"/>
    <w:rsid w:val="00F51738"/>
    <w:rsid w:val="00F67530"/>
    <w:rsid w:val="00F67D72"/>
    <w:rsid w:val="00FC6176"/>
    <w:rsid w:val="00FD542D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5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5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4</cp:revision>
  <cp:lastPrinted>2019-04-30T05:37:00Z</cp:lastPrinted>
  <dcterms:created xsi:type="dcterms:W3CDTF">2020-05-22T11:44:00Z</dcterms:created>
  <dcterms:modified xsi:type="dcterms:W3CDTF">2021-04-23T05:15:00Z</dcterms:modified>
</cp:coreProperties>
</file>