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02" w:rsidRDefault="00D95F02" w:rsidP="00D95F02">
      <w:pPr>
        <w:pStyle w:val="1"/>
      </w:pPr>
      <w:r>
        <w:t xml:space="preserve">Приложение </w:t>
      </w:r>
    </w:p>
    <w:p w:rsidR="00D95F02" w:rsidRDefault="00D95F02" w:rsidP="00D95F0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95F02" w:rsidRDefault="00D95F02" w:rsidP="00D95F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</w:p>
    <w:p w:rsidR="00D95F02" w:rsidRDefault="00D95F02" w:rsidP="00D95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D95F02" w:rsidRDefault="00D95F02" w:rsidP="00D95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контрольно-счётной палаты </w:t>
      </w:r>
      <w:proofErr w:type="spellStart"/>
      <w:r>
        <w:rPr>
          <w:b/>
          <w:bCs/>
          <w:sz w:val="28"/>
          <w:szCs w:val="28"/>
        </w:rPr>
        <w:t>Сорочинского</w:t>
      </w:r>
      <w:proofErr w:type="spellEnd"/>
      <w:r>
        <w:rPr>
          <w:b/>
          <w:bCs/>
          <w:sz w:val="28"/>
          <w:szCs w:val="28"/>
        </w:rPr>
        <w:t xml:space="preserve"> городского округа на 2015  год</w:t>
      </w:r>
    </w:p>
    <w:p w:rsidR="00D95F02" w:rsidRDefault="00D95F02" w:rsidP="00D95F02"/>
    <w:tbl>
      <w:tblPr>
        <w:tblW w:w="1440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27"/>
        <w:gridCol w:w="3405"/>
        <w:gridCol w:w="1119"/>
        <w:gridCol w:w="36"/>
        <w:gridCol w:w="2065"/>
        <w:gridCol w:w="55"/>
        <w:gridCol w:w="2272"/>
        <w:gridCol w:w="2695"/>
        <w:gridCol w:w="8"/>
        <w:gridCol w:w="1918"/>
      </w:tblGrid>
      <w:tr w:rsidR="00D95F02" w:rsidTr="000D39A8">
        <w:trPr>
          <w:trHeight w:hRule="exact" w:val="730"/>
          <w:tblHeader/>
        </w:trPr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3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proofErr w:type="gramStart"/>
            <w:r>
              <w:rPr>
                <w:b/>
                <w:bCs/>
                <w:color w:val="000000"/>
              </w:rPr>
              <w:t>Ответственные</w:t>
            </w:r>
            <w:proofErr w:type="gramEnd"/>
            <w:r>
              <w:rPr>
                <w:b/>
                <w:bCs/>
                <w:color w:val="000000"/>
              </w:rPr>
              <w:t xml:space="preserve"> за исполнение</w:t>
            </w:r>
          </w:p>
        </w:tc>
        <w:tc>
          <w:tcPr>
            <w:tcW w:w="2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D95F02" w:rsidTr="000D39A8">
        <w:trPr>
          <w:trHeight w:val="488"/>
        </w:trPr>
        <w:tc>
          <w:tcPr>
            <w:tcW w:w="14400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smartTag w:uri="urn:schemas-microsoft-com:office:smarttags" w:element="place">
              <w:r>
                <w:rPr>
                  <w:b/>
                  <w:bCs/>
                  <w:color w:val="000000"/>
                  <w:lang w:val="en-US"/>
                </w:rPr>
                <w:t>I</w:t>
              </w:r>
              <w:r>
                <w:rPr>
                  <w:b/>
                  <w:bCs/>
                  <w:color w:val="000000"/>
                </w:rPr>
                <w:t>.</w:t>
              </w:r>
            </w:smartTag>
            <w:r>
              <w:rPr>
                <w:b/>
                <w:bCs/>
                <w:color w:val="000000"/>
              </w:rPr>
              <w:t xml:space="preserve"> КОНТРОЛЬНО-РЕВИЗИОННАЯ ДЕЯТЕЛЬНОСТЬ</w:t>
            </w:r>
          </w:p>
        </w:tc>
      </w:tr>
      <w:tr w:rsidR="00D95F02" w:rsidTr="000D39A8">
        <w:trPr>
          <w:trHeight w:hRule="exact" w:val="697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  </w:t>
            </w:r>
            <w:proofErr w:type="gramStart"/>
            <w:r>
              <w:rPr>
                <w:b/>
                <w:bCs/>
                <w:i/>
                <w:iCs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</w:rPr>
              <w:t xml:space="preserve"> доходами городского бюджета, источниками финансирования его дефицита, управлением и распоряжением муниципальной собственностью, муниципальным долгом </w:t>
            </w:r>
          </w:p>
        </w:tc>
      </w:tr>
      <w:tr w:rsidR="00D95F02" w:rsidTr="000D39A8">
        <w:trPr>
          <w:trHeight w:hRule="exact" w:val="657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Контроль расходов городского бюджета на общегосударственные расходы, национальную безопасность и правоохранительную деятельность, природоохранные мероприятия местного значения</w:t>
            </w:r>
          </w:p>
        </w:tc>
      </w:tr>
      <w:tr w:rsidR="00D95F02" w:rsidTr="000D39A8">
        <w:trPr>
          <w:trHeight w:hRule="exact" w:val="491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3. Контроль расходов городского бюджета на национальную экономику и жилищно-коммунальное хозяйство</w:t>
            </w:r>
          </w:p>
        </w:tc>
      </w:tr>
      <w:tr w:rsidR="00D95F02" w:rsidTr="000D39A8">
        <w:trPr>
          <w:trHeight w:hRule="exact" w:val="267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3.1.</w:t>
            </w: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</w:pPr>
            <w:r>
              <w:t>Контрольные мероприятие  эффективности использования бюджетных средств, на мероприятия по капитальному ремонту дворовых территорий многоквартирных домов, проездов к дворовым территориям.</w:t>
            </w:r>
          </w:p>
          <w:p w:rsidR="00D95F02" w:rsidRDefault="00D95F02" w:rsidP="000D39A8">
            <w:pPr>
              <w:shd w:val="clear" w:color="auto" w:fill="FFFFFF"/>
              <w:ind w:left="126" w:right="81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2014</w:t>
            </w:r>
          </w:p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  <w:p w:rsidR="00D95F02" w:rsidRDefault="00D95F02" w:rsidP="000D39A8">
            <w:pPr>
              <w:shd w:val="clear" w:color="auto" w:fill="FFFFFF"/>
              <w:ind w:hanging="5"/>
              <w:jc w:val="center"/>
            </w:pPr>
          </w:p>
          <w:p w:rsidR="00D95F02" w:rsidRDefault="00D95F02" w:rsidP="000D39A8">
            <w:pPr>
              <w:shd w:val="clear" w:color="auto" w:fill="FFFFFF"/>
              <w:ind w:hanging="5"/>
              <w:jc w:val="center"/>
            </w:pPr>
          </w:p>
          <w:p w:rsidR="00D95F02" w:rsidRDefault="00D95F02" w:rsidP="000D39A8">
            <w:pPr>
              <w:shd w:val="clear" w:color="auto" w:fill="FFFFFF"/>
              <w:ind w:hanging="5"/>
              <w:jc w:val="center"/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776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Контроль расходов городского бюджета на образование, культуру, средства массовой информации, здравоохранение и спорт, социальную политику</w:t>
            </w:r>
          </w:p>
        </w:tc>
      </w:tr>
      <w:tr w:rsidR="00D95F02" w:rsidTr="000D39A8">
        <w:trPr>
          <w:trHeight w:hRule="exact" w:val="250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4.1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</w:pPr>
            <w:r>
              <w:t>Контрольные мероприятия по проведению  эффективности использования средств на выполнение муниципального задания в МБУДОД школа искусств  «Лира» отдела по культуре и искусству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6B1A83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2014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II-</w:t>
            </w: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491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D95F02" w:rsidTr="000D39A8">
        <w:trPr>
          <w:trHeight w:val="1834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1.1.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Внешняя проверка бюджетной отчетности Главных администраторов бюджетных средств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образования город Сорочинск за 201</w:t>
            </w:r>
            <w:r w:rsidRPr="003E74F4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  <w:p w:rsidR="00D95F02" w:rsidRDefault="00D95F02" w:rsidP="000D39A8">
            <w:pPr>
              <w:ind w:left="126" w:right="81"/>
              <w:rPr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</w:t>
              </w:r>
              <w:r>
                <w:rPr>
                  <w:lang w:val="en-US"/>
                </w:rPr>
                <w:t>4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бюджетном процессе</w:t>
            </w:r>
          </w:p>
          <w:p w:rsidR="00D95F02" w:rsidRDefault="00D95F02" w:rsidP="000D39A8">
            <w:pPr>
              <w:shd w:val="clear" w:color="auto" w:fill="FFFFFF"/>
              <w:ind w:hanging="5"/>
              <w:jc w:val="center"/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val="1834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1.2.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Аудит эффективности и результативности расходов на закупку товаров, работ и услуг в финансовом отделе администрации города Сорочинска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rPr>
                <w:lang w:val="en-US"/>
              </w:rPr>
              <w:t>I</w:t>
            </w:r>
            <w:r w:rsidRPr="003E74F4">
              <w:t>-</w:t>
            </w:r>
            <w:r>
              <w:rPr>
                <w:lang w:val="en-US"/>
              </w:rPr>
              <w:t>II</w:t>
            </w:r>
            <w:r>
              <w:t xml:space="preserve"> кв.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6B1A83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270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1.3.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Подготовка заключения на годовой отчет об испо</w:t>
            </w:r>
            <w:r>
              <w:rPr>
                <w:bCs/>
              </w:rPr>
              <w:t>л</w:t>
            </w:r>
            <w:r>
              <w:rPr>
                <w:bCs/>
              </w:rPr>
              <w:t>нении  бюджета города Сорочинска за 2014 год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97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1.4.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Подготовка заключений по проектам НПА,  затрагивающих ра</w:t>
            </w:r>
            <w:r>
              <w:rPr>
                <w:bCs/>
              </w:rPr>
              <w:t>с</w:t>
            </w:r>
            <w:r>
              <w:rPr>
                <w:bCs/>
              </w:rPr>
              <w:t>ходы бюджета города, вопросы использования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ниципального имущества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в установленные НПА сроки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96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1.5.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gramStart"/>
            <w:r>
              <w:rPr>
                <w:bCs/>
              </w:rPr>
              <w:t>экспертизы проектов нормативных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актов органов местного самоуправления</w:t>
            </w:r>
            <w:proofErr w:type="gramEnd"/>
            <w:r>
              <w:rPr>
                <w:bCs/>
              </w:rPr>
              <w:t xml:space="preserve"> по поручениям Городского Совета и Председателя Городского Совета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в установленные НПА сроки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96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1.6.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6B1A83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 xml:space="preserve">Аудит эффективности и результативности расходов на закупку товаров, работ, услуг в администрации города Сорочинска.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rPr>
                <w:lang w:val="en-US"/>
              </w:rPr>
              <w:t>III-IV</w:t>
            </w:r>
            <w:r>
              <w:t xml:space="preserve"> кв.  2014г.</w:t>
            </w:r>
          </w:p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III-IV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234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1.7.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Проведение экспертизы действующих решений Г</w:t>
            </w:r>
            <w:r>
              <w:rPr>
                <w:bCs/>
              </w:rPr>
              <w:t>о</w:t>
            </w:r>
            <w:r>
              <w:rPr>
                <w:bCs/>
              </w:rPr>
              <w:t>родского Совета и иных правовых актов органов мес</w:t>
            </w:r>
            <w:r>
              <w:rPr>
                <w:bCs/>
              </w:rPr>
              <w:t>т</w:t>
            </w:r>
            <w:r>
              <w:rPr>
                <w:bCs/>
              </w:rPr>
              <w:t>ного самоуправления по поручениям Городского Совета и Председателя Городского Совета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в установленные НПА сроки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98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1.8.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Подготовка заключения на  проект решения 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Совета «О бюджете города Сорочинск на 2015 год и плановый период 2016-2017 годов»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2015-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42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1.9.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Подготовка на рассмотрение в Городской Совет отчета о работе</w:t>
            </w:r>
            <w:proofErr w:type="gramStart"/>
            <w:r>
              <w:rPr>
                <w:bCs/>
              </w:rPr>
              <w:t xml:space="preserve"> К</w:t>
            </w:r>
            <w:proofErr w:type="gramEnd"/>
            <w:r>
              <w:rPr>
                <w:bCs/>
              </w:rPr>
              <w:t xml:space="preserve">онтрольно- Счетной палаты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C65874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98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1.10.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Анализ отчета об исполнении бюджета:</w:t>
            </w:r>
          </w:p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>- за 6 месяцев  2015 года</w:t>
            </w:r>
          </w:p>
          <w:p w:rsidR="00D95F02" w:rsidRDefault="00D95F02" w:rsidP="000D39A8">
            <w:pPr>
              <w:ind w:left="126" w:right="81"/>
              <w:rPr>
                <w:bCs/>
              </w:rPr>
            </w:pPr>
            <w:r>
              <w:rPr>
                <w:bCs/>
              </w:rPr>
              <w:t xml:space="preserve">- за 9 месяцев  2015 года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3E74F4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</w:p>
          <w:p w:rsidR="00D95F02" w:rsidRPr="003E74F4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</w:p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</w:p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D95F02" w:rsidRPr="00C65874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491"/>
        </w:trPr>
        <w:tc>
          <w:tcPr>
            <w:tcW w:w="14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D95F02" w:rsidTr="000D39A8">
        <w:trPr>
          <w:trHeight w:hRule="exact" w:val="218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1.1.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</w:pPr>
            <w:r>
              <w:rPr>
                <w:bCs/>
              </w:rPr>
              <w:t>Подготовка проектов решений Городского Совета  по вопросам финансового контроля, и другим вопросам в пределах компетенции Контрольно-Счётной пал</w:t>
            </w:r>
            <w:r>
              <w:rPr>
                <w:bCs/>
              </w:rPr>
              <w:t>а</w:t>
            </w:r>
            <w:r>
              <w:rPr>
                <w:bCs/>
              </w:rPr>
              <w:t>ты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270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1.2.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</w:pPr>
            <w:r>
              <w:rPr>
                <w:bCs/>
              </w:rPr>
              <w:t>Организация и проведение семинара для субъектов бюджетного планирования муниципального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город Сорочинск по вопросам аудита эффективности закупок товаров, работ, услуг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Pr="00CF5374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val="en-US"/>
                </w:rPr>
                <w:t>201</w:t>
              </w:r>
              <w:r>
                <w:t>5</w:t>
              </w:r>
              <w:r>
                <w:rPr>
                  <w:lang w:val="en-US"/>
                </w:rPr>
                <w:t xml:space="preserve"> </w:t>
              </w:r>
              <w:r>
                <w:t>г</w:t>
              </w:r>
            </w:smartTag>
            <w:r>
              <w:t>.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62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1.3.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  <w:rPr>
                <w:bCs/>
              </w:rPr>
            </w:pPr>
            <w:r>
              <w:rPr>
                <w:bCs/>
              </w:rPr>
              <w:t>Подготовка стандартов внешнего муниципального финансового контроля.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В течение года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25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1.4.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left="126" w:right="81"/>
              <w:rPr>
                <w:bCs/>
              </w:rPr>
            </w:pPr>
            <w:r>
              <w:rPr>
                <w:bCs/>
              </w:rPr>
              <w:t>Размещение отчета о работе Контрольно-Счетной палаты в сети Интернет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268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1.5.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</w:pPr>
            <w:r>
              <w:rPr>
                <w:bCs/>
              </w:rPr>
              <w:t>Участие в работе комиссии Городского Совета по бюджетно-финансовым и иным вопросам, относ</w:t>
            </w:r>
            <w:r>
              <w:rPr>
                <w:bCs/>
              </w:rPr>
              <w:t>я</w:t>
            </w:r>
            <w:r>
              <w:rPr>
                <w:bCs/>
              </w:rPr>
              <w:t>щимся к компетенции контрольно-счётной пал</w:t>
            </w:r>
            <w:r>
              <w:rPr>
                <w:bCs/>
              </w:rPr>
              <w:t>а</w:t>
            </w:r>
            <w:r>
              <w:rPr>
                <w:bCs/>
              </w:rPr>
              <w:t>ты муниципального образования город Сорочинск.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62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1.6.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rPr>
                <w:bCs/>
              </w:rPr>
            </w:pPr>
            <w:r>
              <w:rPr>
                <w:bCs/>
              </w:rPr>
              <w:t>Рассмотрение обращений депутатов, юридических лиц и граждан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В установленные сроки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 мере обеспечения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2168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1.7.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rPr>
                <w:bCs/>
              </w:rPr>
            </w:pPr>
            <w:proofErr w:type="gramStart"/>
            <w:r>
              <w:rPr>
                <w:bCs/>
              </w:rPr>
              <w:t>Взаимодействие с федеральными и региональными структурами органов государственной власти (пр</w:t>
            </w:r>
            <w:r>
              <w:rPr>
                <w:bCs/>
              </w:rPr>
              <w:t>а</w:t>
            </w:r>
            <w:r>
              <w:rPr>
                <w:bCs/>
              </w:rPr>
              <w:t>воохранительные, финансовые, налоговые, статист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ческие)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62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1.8.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rPr>
                <w:bCs/>
              </w:rPr>
            </w:pPr>
            <w:r>
              <w:rPr>
                <w:bCs/>
              </w:rPr>
              <w:t>Взаимодействие со средствами массовой информ</w:t>
            </w:r>
            <w:r>
              <w:rPr>
                <w:bCs/>
              </w:rPr>
              <w:t>а</w:t>
            </w:r>
            <w:r>
              <w:rPr>
                <w:bCs/>
              </w:rPr>
              <w:t>ции. Публикация информации о деятельности ко</w:t>
            </w:r>
            <w:r>
              <w:rPr>
                <w:bCs/>
              </w:rPr>
              <w:t>н</w:t>
            </w:r>
            <w:r>
              <w:rPr>
                <w:bCs/>
              </w:rPr>
              <w:t>трольно-счётной палаты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Постоянно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62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1.9.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rPr>
                <w:bCs/>
              </w:rPr>
            </w:pPr>
            <w:r>
              <w:rPr>
                <w:bCs/>
              </w:rPr>
              <w:t>Подготовка и представление заключений и ответов на запросы государственных органов власти и орг</w:t>
            </w:r>
            <w:r>
              <w:rPr>
                <w:bCs/>
              </w:rPr>
              <w:t>а</w:t>
            </w:r>
            <w:r>
              <w:rPr>
                <w:bCs/>
              </w:rPr>
              <w:t>нов местного самоуправления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 мере поступления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264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lastRenderedPageBreak/>
              <w:t>1.10.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pStyle w:val="a3"/>
              <w:jc w:val="left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 и обобщение системных нарушений, </w:t>
            </w:r>
            <w:r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представлений и предписаний по</w:t>
            </w:r>
            <w:r>
              <w:rPr>
                <w:rFonts w:ascii="Times New Roman" w:hAnsi="Times New Roman" w:cs="Times New Roman"/>
                <w:bCs/>
              </w:rPr>
              <w:t xml:space="preserve"> результатам проведённых контрольных и экспертно-аналитических мероприятий и заключений об испо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нении бюджета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город Сорочинск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По мере обобщения практики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  <w:tr w:rsidR="00D95F02" w:rsidTr="000D39A8">
        <w:trPr>
          <w:trHeight w:hRule="exact" w:val="1629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>1.11.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rPr>
                <w:bCs/>
              </w:rPr>
            </w:pPr>
            <w:r>
              <w:rPr>
                <w:bCs/>
              </w:rPr>
              <w:t>Формирование плана работы контрольно-счётной палаты муниципального образования город Сорочинск на 2016 год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tabs>
                <w:tab w:val="left" w:pos="2175"/>
              </w:tabs>
              <w:jc w:val="center"/>
            </w:pPr>
            <w:r>
              <w:t>-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  <w:r>
              <w:t xml:space="preserve">А.Н. </w:t>
            </w:r>
            <w:proofErr w:type="spellStart"/>
            <w:r>
              <w:t>Стасенков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ind w:hanging="5"/>
              <w:jc w:val="center"/>
            </w:pPr>
            <w:r>
              <w:t>Положение о контрольно-счетной палате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F02" w:rsidRDefault="00D95F02" w:rsidP="000D39A8">
            <w:pPr>
              <w:shd w:val="clear" w:color="auto" w:fill="FFFFFF"/>
              <w:jc w:val="center"/>
            </w:pPr>
          </w:p>
        </w:tc>
      </w:tr>
    </w:tbl>
    <w:p w:rsidR="00D95F02" w:rsidRDefault="00D95F02" w:rsidP="00D95F0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5F02" w:rsidRDefault="00D95F02" w:rsidP="00D95F02"/>
    <w:p w:rsidR="00210395" w:rsidRDefault="00210395"/>
    <w:sectPr w:rsidR="00210395" w:rsidSect="00D95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5F02"/>
    <w:rsid w:val="00000C14"/>
    <w:rsid w:val="00000E5B"/>
    <w:rsid w:val="00002C72"/>
    <w:rsid w:val="0000344C"/>
    <w:rsid w:val="00003452"/>
    <w:rsid w:val="000051D3"/>
    <w:rsid w:val="00006852"/>
    <w:rsid w:val="00011EF9"/>
    <w:rsid w:val="00015ABC"/>
    <w:rsid w:val="00016181"/>
    <w:rsid w:val="00017EBC"/>
    <w:rsid w:val="00020225"/>
    <w:rsid w:val="0002455C"/>
    <w:rsid w:val="00025BCC"/>
    <w:rsid w:val="00030523"/>
    <w:rsid w:val="0003260D"/>
    <w:rsid w:val="00034195"/>
    <w:rsid w:val="000346E3"/>
    <w:rsid w:val="00034A42"/>
    <w:rsid w:val="0003561A"/>
    <w:rsid w:val="00035D9C"/>
    <w:rsid w:val="0003638B"/>
    <w:rsid w:val="000404E6"/>
    <w:rsid w:val="000405DE"/>
    <w:rsid w:val="00040A2B"/>
    <w:rsid w:val="000412F2"/>
    <w:rsid w:val="00042988"/>
    <w:rsid w:val="00044D6A"/>
    <w:rsid w:val="000479CB"/>
    <w:rsid w:val="00047D46"/>
    <w:rsid w:val="00052ADE"/>
    <w:rsid w:val="0005338B"/>
    <w:rsid w:val="000564C6"/>
    <w:rsid w:val="00056EAC"/>
    <w:rsid w:val="00060616"/>
    <w:rsid w:val="00061920"/>
    <w:rsid w:val="000620FE"/>
    <w:rsid w:val="00063AA5"/>
    <w:rsid w:val="00063C4C"/>
    <w:rsid w:val="00066A21"/>
    <w:rsid w:val="00067CFA"/>
    <w:rsid w:val="00070EB5"/>
    <w:rsid w:val="00071FCF"/>
    <w:rsid w:val="000729C6"/>
    <w:rsid w:val="0007476A"/>
    <w:rsid w:val="00074CE0"/>
    <w:rsid w:val="0007558A"/>
    <w:rsid w:val="000756E0"/>
    <w:rsid w:val="000773A0"/>
    <w:rsid w:val="00077902"/>
    <w:rsid w:val="00081230"/>
    <w:rsid w:val="000847CD"/>
    <w:rsid w:val="00087827"/>
    <w:rsid w:val="000878C3"/>
    <w:rsid w:val="00090728"/>
    <w:rsid w:val="00092349"/>
    <w:rsid w:val="00094629"/>
    <w:rsid w:val="00096454"/>
    <w:rsid w:val="00097D19"/>
    <w:rsid w:val="000A0CA6"/>
    <w:rsid w:val="000A42CD"/>
    <w:rsid w:val="000B0B2B"/>
    <w:rsid w:val="000B1104"/>
    <w:rsid w:val="000B13AA"/>
    <w:rsid w:val="000B1652"/>
    <w:rsid w:val="000B2624"/>
    <w:rsid w:val="000B3E4D"/>
    <w:rsid w:val="000B458C"/>
    <w:rsid w:val="000B5129"/>
    <w:rsid w:val="000B5517"/>
    <w:rsid w:val="000B5633"/>
    <w:rsid w:val="000B572A"/>
    <w:rsid w:val="000B637E"/>
    <w:rsid w:val="000C0AD8"/>
    <w:rsid w:val="000C13EE"/>
    <w:rsid w:val="000C30AA"/>
    <w:rsid w:val="000C319A"/>
    <w:rsid w:val="000C6F45"/>
    <w:rsid w:val="000C7503"/>
    <w:rsid w:val="000C75A0"/>
    <w:rsid w:val="000D36D3"/>
    <w:rsid w:val="000E18DA"/>
    <w:rsid w:val="000E3FDD"/>
    <w:rsid w:val="000E4FF4"/>
    <w:rsid w:val="000E583B"/>
    <w:rsid w:val="000E5F14"/>
    <w:rsid w:val="000E7BE9"/>
    <w:rsid w:val="000F186D"/>
    <w:rsid w:val="000F1C68"/>
    <w:rsid w:val="000F1E17"/>
    <w:rsid w:val="000F2C52"/>
    <w:rsid w:val="000F3D8C"/>
    <w:rsid w:val="000F5B28"/>
    <w:rsid w:val="000F6A16"/>
    <w:rsid w:val="000F7D9A"/>
    <w:rsid w:val="001003A4"/>
    <w:rsid w:val="00100B35"/>
    <w:rsid w:val="00100F23"/>
    <w:rsid w:val="00101670"/>
    <w:rsid w:val="001022C1"/>
    <w:rsid w:val="00107B89"/>
    <w:rsid w:val="00107DC7"/>
    <w:rsid w:val="00110B8E"/>
    <w:rsid w:val="00110E27"/>
    <w:rsid w:val="00111F7D"/>
    <w:rsid w:val="001139C2"/>
    <w:rsid w:val="00114F78"/>
    <w:rsid w:val="00115406"/>
    <w:rsid w:val="00117EFF"/>
    <w:rsid w:val="00122266"/>
    <w:rsid w:val="00122F25"/>
    <w:rsid w:val="00124EE7"/>
    <w:rsid w:val="00126423"/>
    <w:rsid w:val="0012744C"/>
    <w:rsid w:val="00127E3B"/>
    <w:rsid w:val="00130935"/>
    <w:rsid w:val="00134283"/>
    <w:rsid w:val="00134A29"/>
    <w:rsid w:val="0013525D"/>
    <w:rsid w:val="00136ECA"/>
    <w:rsid w:val="001375D9"/>
    <w:rsid w:val="00137D6E"/>
    <w:rsid w:val="00137EDC"/>
    <w:rsid w:val="00145847"/>
    <w:rsid w:val="001505FD"/>
    <w:rsid w:val="00152972"/>
    <w:rsid w:val="00153504"/>
    <w:rsid w:val="00153A2B"/>
    <w:rsid w:val="00154F9E"/>
    <w:rsid w:val="001560FD"/>
    <w:rsid w:val="001576AB"/>
    <w:rsid w:val="00160960"/>
    <w:rsid w:val="00160C25"/>
    <w:rsid w:val="00162E59"/>
    <w:rsid w:val="0016460C"/>
    <w:rsid w:val="00164D07"/>
    <w:rsid w:val="00165462"/>
    <w:rsid w:val="00166823"/>
    <w:rsid w:val="001668DB"/>
    <w:rsid w:val="00166FA9"/>
    <w:rsid w:val="0016722C"/>
    <w:rsid w:val="001744D9"/>
    <w:rsid w:val="001774AD"/>
    <w:rsid w:val="00181172"/>
    <w:rsid w:val="00183104"/>
    <w:rsid w:val="00183D24"/>
    <w:rsid w:val="00184FCD"/>
    <w:rsid w:val="00186470"/>
    <w:rsid w:val="00186F61"/>
    <w:rsid w:val="00191E76"/>
    <w:rsid w:val="001926C6"/>
    <w:rsid w:val="00193083"/>
    <w:rsid w:val="00194E74"/>
    <w:rsid w:val="0019759A"/>
    <w:rsid w:val="001A18A2"/>
    <w:rsid w:val="001A59EB"/>
    <w:rsid w:val="001A5A77"/>
    <w:rsid w:val="001A6D13"/>
    <w:rsid w:val="001B05D4"/>
    <w:rsid w:val="001B14B5"/>
    <w:rsid w:val="001B2551"/>
    <w:rsid w:val="001B2D95"/>
    <w:rsid w:val="001B3DD9"/>
    <w:rsid w:val="001B465A"/>
    <w:rsid w:val="001B7E3B"/>
    <w:rsid w:val="001C1390"/>
    <w:rsid w:val="001C22C6"/>
    <w:rsid w:val="001C3842"/>
    <w:rsid w:val="001C3EC0"/>
    <w:rsid w:val="001C67D0"/>
    <w:rsid w:val="001D067B"/>
    <w:rsid w:val="001D1A51"/>
    <w:rsid w:val="001D1CCD"/>
    <w:rsid w:val="001D35A3"/>
    <w:rsid w:val="001D5C69"/>
    <w:rsid w:val="001D7080"/>
    <w:rsid w:val="001E0293"/>
    <w:rsid w:val="001E1195"/>
    <w:rsid w:val="001E14FD"/>
    <w:rsid w:val="001E3357"/>
    <w:rsid w:val="001E45EB"/>
    <w:rsid w:val="001E5F4E"/>
    <w:rsid w:val="001E5F75"/>
    <w:rsid w:val="001F0080"/>
    <w:rsid w:val="001F27BF"/>
    <w:rsid w:val="001F6FBA"/>
    <w:rsid w:val="001F7E7F"/>
    <w:rsid w:val="001F7ECD"/>
    <w:rsid w:val="00200048"/>
    <w:rsid w:val="00205761"/>
    <w:rsid w:val="00205E88"/>
    <w:rsid w:val="002071F6"/>
    <w:rsid w:val="00210395"/>
    <w:rsid w:val="002107BD"/>
    <w:rsid w:val="00211427"/>
    <w:rsid w:val="0021203A"/>
    <w:rsid w:val="00212379"/>
    <w:rsid w:val="002140E2"/>
    <w:rsid w:val="00215F41"/>
    <w:rsid w:val="0021651A"/>
    <w:rsid w:val="00221FF2"/>
    <w:rsid w:val="002233A5"/>
    <w:rsid w:val="00225C3A"/>
    <w:rsid w:val="002274BF"/>
    <w:rsid w:val="002277BE"/>
    <w:rsid w:val="00232168"/>
    <w:rsid w:val="00232432"/>
    <w:rsid w:val="002331E1"/>
    <w:rsid w:val="00234A2A"/>
    <w:rsid w:val="00240D86"/>
    <w:rsid w:val="00242AFF"/>
    <w:rsid w:val="0024359E"/>
    <w:rsid w:val="0024613C"/>
    <w:rsid w:val="00251090"/>
    <w:rsid w:val="00251CD2"/>
    <w:rsid w:val="0025328F"/>
    <w:rsid w:val="00254140"/>
    <w:rsid w:val="00254384"/>
    <w:rsid w:val="0025497B"/>
    <w:rsid w:val="002555A1"/>
    <w:rsid w:val="002555BD"/>
    <w:rsid w:val="00255B9E"/>
    <w:rsid w:val="00256EA3"/>
    <w:rsid w:val="002579B2"/>
    <w:rsid w:val="0026111F"/>
    <w:rsid w:val="00261DED"/>
    <w:rsid w:val="002643A8"/>
    <w:rsid w:val="00264CE0"/>
    <w:rsid w:val="002660E5"/>
    <w:rsid w:val="00266177"/>
    <w:rsid w:val="0026706D"/>
    <w:rsid w:val="002711ED"/>
    <w:rsid w:val="002721F1"/>
    <w:rsid w:val="00272A60"/>
    <w:rsid w:val="00272C73"/>
    <w:rsid w:val="00274775"/>
    <w:rsid w:val="002750DF"/>
    <w:rsid w:val="002762B8"/>
    <w:rsid w:val="00277178"/>
    <w:rsid w:val="002818B7"/>
    <w:rsid w:val="00283E6A"/>
    <w:rsid w:val="00284220"/>
    <w:rsid w:val="00286561"/>
    <w:rsid w:val="0028658B"/>
    <w:rsid w:val="00290C2A"/>
    <w:rsid w:val="002945CD"/>
    <w:rsid w:val="00296E7B"/>
    <w:rsid w:val="002A08AC"/>
    <w:rsid w:val="002A1E7B"/>
    <w:rsid w:val="002A3734"/>
    <w:rsid w:val="002A4FC5"/>
    <w:rsid w:val="002A52E2"/>
    <w:rsid w:val="002A76A1"/>
    <w:rsid w:val="002A7DEA"/>
    <w:rsid w:val="002B0E08"/>
    <w:rsid w:val="002B1258"/>
    <w:rsid w:val="002B140B"/>
    <w:rsid w:val="002B16E1"/>
    <w:rsid w:val="002B313A"/>
    <w:rsid w:val="002B54D0"/>
    <w:rsid w:val="002B6BF9"/>
    <w:rsid w:val="002B70EF"/>
    <w:rsid w:val="002C45CE"/>
    <w:rsid w:val="002C4925"/>
    <w:rsid w:val="002C4F28"/>
    <w:rsid w:val="002C7075"/>
    <w:rsid w:val="002D081D"/>
    <w:rsid w:val="002D1E5A"/>
    <w:rsid w:val="002D3F4E"/>
    <w:rsid w:val="002D4844"/>
    <w:rsid w:val="002D5323"/>
    <w:rsid w:val="002D5E3B"/>
    <w:rsid w:val="002E04EB"/>
    <w:rsid w:val="002E0695"/>
    <w:rsid w:val="002E401A"/>
    <w:rsid w:val="002E6ABD"/>
    <w:rsid w:val="002E75A8"/>
    <w:rsid w:val="002F13B4"/>
    <w:rsid w:val="002F2B7F"/>
    <w:rsid w:val="002F4348"/>
    <w:rsid w:val="002F7BE0"/>
    <w:rsid w:val="00300C9A"/>
    <w:rsid w:val="003014F4"/>
    <w:rsid w:val="003019D6"/>
    <w:rsid w:val="00301B36"/>
    <w:rsid w:val="003052EA"/>
    <w:rsid w:val="00305BED"/>
    <w:rsid w:val="00307474"/>
    <w:rsid w:val="003112CB"/>
    <w:rsid w:val="00311FE2"/>
    <w:rsid w:val="003130F6"/>
    <w:rsid w:val="00314DBB"/>
    <w:rsid w:val="00315A85"/>
    <w:rsid w:val="00315FD4"/>
    <w:rsid w:val="003165D9"/>
    <w:rsid w:val="00316627"/>
    <w:rsid w:val="0031678B"/>
    <w:rsid w:val="003176A3"/>
    <w:rsid w:val="00317974"/>
    <w:rsid w:val="0032262B"/>
    <w:rsid w:val="003248BC"/>
    <w:rsid w:val="00325E08"/>
    <w:rsid w:val="00330D59"/>
    <w:rsid w:val="00332A34"/>
    <w:rsid w:val="00332C2C"/>
    <w:rsid w:val="00333632"/>
    <w:rsid w:val="00333968"/>
    <w:rsid w:val="00334BB4"/>
    <w:rsid w:val="00336275"/>
    <w:rsid w:val="0033685D"/>
    <w:rsid w:val="003368BB"/>
    <w:rsid w:val="0034383E"/>
    <w:rsid w:val="00346219"/>
    <w:rsid w:val="003470BD"/>
    <w:rsid w:val="00350C9B"/>
    <w:rsid w:val="00351B82"/>
    <w:rsid w:val="003530A9"/>
    <w:rsid w:val="0035375E"/>
    <w:rsid w:val="003546CE"/>
    <w:rsid w:val="0035516D"/>
    <w:rsid w:val="00355355"/>
    <w:rsid w:val="0035748E"/>
    <w:rsid w:val="00357D2A"/>
    <w:rsid w:val="003612A1"/>
    <w:rsid w:val="00364B9B"/>
    <w:rsid w:val="00364C57"/>
    <w:rsid w:val="003663D7"/>
    <w:rsid w:val="003668C1"/>
    <w:rsid w:val="003726AE"/>
    <w:rsid w:val="00372EDD"/>
    <w:rsid w:val="00373194"/>
    <w:rsid w:val="003739C4"/>
    <w:rsid w:val="00375F38"/>
    <w:rsid w:val="0037634D"/>
    <w:rsid w:val="00377775"/>
    <w:rsid w:val="00377F1E"/>
    <w:rsid w:val="00380D8C"/>
    <w:rsid w:val="003826FF"/>
    <w:rsid w:val="003846C4"/>
    <w:rsid w:val="00386C39"/>
    <w:rsid w:val="00387B17"/>
    <w:rsid w:val="003906E6"/>
    <w:rsid w:val="00390985"/>
    <w:rsid w:val="0039272D"/>
    <w:rsid w:val="00393AC2"/>
    <w:rsid w:val="00393F8B"/>
    <w:rsid w:val="0039437D"/>
    <w:rsid w:val="00394C77"/>
    <w:rsid w:val="00396FAA"/>
    <w:rsid w:val="003A0DF8"/>
    <w:rsid w:val="003A0F9D"/>
    <w:rsid w:val="003A4EBB"/>
    <w:rsid w:val="003A7A3F"/>
    <w:rsid w:val="003B44C3"/>
    <w:rsid w:val="003B44D4"/>
    <w:rsid w:val="003B46B2"/>
    <w:rsid w:val="003B4CE5"/>
    <w:rsid w:val="003C1C7C"/>
    <w:rsid w:val="003C41B7"/>
    <w:rsid w:val="003C6253"/>
    <w:rsid w:val="003C634D"/>
    <w:rsid w:val="003D0F1D"/>
    <w:rsid w:val="003D19E9"/>
    <w:rsid w:val="003D25A2"/>
    <w:rsid w:val="003D3059"/>
    <w:rsid w:val="003D33CE"/>
    <w:rsid w:val="003D6182"/>
    <w:rsid w:val="003D632E"/>
    <w:rsid w:val="003D7411"/>
    <w:rsid w:val="003D77D7"/>
    <w:rsid w:val="003D7AEE"/>
    <w:rsid w:val="003E0593"/>
    <w:rsid w:val="003E0918"/>
    <w:rsid w:val="003E24F5"/>
    <w:rsid w:val="003E6489"/>
    <w:rsid w:val="003E6520"/>
    <w:rsid w:val="003E6B84"/>
    <w:rsid w:val="003E7BD3"/>
    <w:rsid w:val="003F3A7C"/>
    <w:rsid w:val="003F4064"/>
    <w:rsid w:val="003F54BF"/>
    <w:rsid w:val="003F5DB6"/>
    <w:rsid w:val="003F6146"/>
    <w:rsid w:val="004024AE"/>
    <w:rsid w:val="00403051"/>
    <w:rsid w:val="004040A9"/>
    <w:rsid w:val="004043BD"/>
    <w:rsid w:val="00404F3C"/>
    <w:rsid w:val="004073AD"/>
    <w:rsid w:val="00410510"/>
    <w:rsid w:val="004134E6"/>
    <w:rsid w:val="00415425"/>
    <w:rsid w:val="00415E4A"/>
    <w:rsid w:val="004176E7"/>
    <w:rsid w:val="00421749"/>
    <w:rsid w:val="00421A58"/>
    <w:rsid w:val="00423AAE"/>
    <w:rsid w:val="00424E2F"/>
    <w:rsid w:val="00430109"/>
    <w:rsid w:val="0043407E"/>
    <w:rsid w:val="00436964"/>
    <w:rsid w:val="00440587"/>
    <w:rsid w:val="00440EDF"/>
    <w:rsid w:val="004417AD"/>
    <w:rsid w:val="00441C2F"/>
    <w:rsid w:val="004422D6"/>
    <w:rsid w:val="0044681E"/>
    <w:rsid w:val="00447BD4"/>
    <w:rsid w:val="00450E56"/>
    <w:rsid w:val="00451A80"/>
    <w:rsid w:val="004531BC"/>
    <w:rsid w:val="00457D91"/>
    <w:rsid w:val="00460F09"/>
    <w:rsid w:val="0046107F"/>
    <w:rsid w:val="00461E04"/>
    <w:rsid w:val="004622B4"/>
    <w:rsid w:val="0046421C"/>
    <w:rsid w:val="00464BD6"/>
    <w:rsid w:val="004652D1"/>
    <w:rsid w:val="00465DB0"/>
    <w:rsid w:val="00470A51"/>
    <w:rsid w:val="00471012"/>
    <w:rsid w:val="0047510C"/>
    <w:rsid w:val="0047618E"/>
    <w:rsid w:val="00477E5A"/>
    <w:rsid w:val="004801C8"/>
    <w:rsid w:val="00482096"/>
    <w:rsid w:val="00482507"/>
    <w:rsid w:val="00482A9B"/>
    <w:rsid w:val="00484234"/>
    <w:rsid w:val="004844D7"/>
    <w:rsid w:val="00485C3F"/>
    <w:rsid w:val="00490956"/>
    <w:rsid w:val="00491EDD"/>
    <w:rsid w:val="00491F44"/>
    <w:rsid w:val="00492B33"/>
    <w:rsid w:val="00495862"/>
    <w:rsid w:val="00496C12"/>
    <w:rsid w:val="004A0F12"/>
    <w:rsid w:val="004A1393"/>
    <w:rsid w:val="004A1EEE"/>
    <w:rsid w:val="004A2C34"/>
    <w:rsid w:val="004A4BEE"/>
    <w:rsid w:val="004A5C87"/>
    <w:rsid w:val="004A5D61"/>
    <w:rsid w:val="004B006D"/>
    <w:rsid w:val="004B37D3"/>
    <w:rsid w:val="004B40E1"/>
    <w:rsid w:val="004B456A"/>
    <w:rsid w:val="004B71D0"/>
    <w:rsid w:val="004C04CA"/>
    <w:rsid w:val="004C0541"/>
    <w:rsid w:val="004C0F21"/>
    <w:rsid w:val="004C2523"/>
    <w:rsid w:val="004C282C"/>
    <w:rsid w:val="004C2AD7"/>
    <w:rsid w:val="004C2B1F"/>
    <w:rsid w:val="004C4A7E"/>
    <w:rsid w:val="004C5972"/>
    <w:rsid w:val="004D1A71"/>
    <w:rsid w:val="004D2448"/>
    <w:rsid w:val="004D55FD"/>
    <w:rsid w:val="004D7073"/>
    <w:rsid w:val="004E0861"/>
    <w:rsid w:val="004E087D"/>
    <w:rsid w:val="004E1A40"/>
    <w:rsid w:val="004E1F63"/>
    <w:rsid w:val="004E509E"/>
    <w:rsid w:val="004E5184"/>
    <w:rsid w:val="004E57F6"/>
    <w:rsid w:val="004F05BE"/>
    <w:rsid w:val="004F0CA6"/>
    <w:rsid w:val="004F0FF0"/>
    <w:rsid w:val="004F1B59"/>
    <w:rsid w:val="004F2A47"/>
    <w:rsid w:val="004F2EE3"/>
    <w:rsid w:val="004F3341"/>
    <w:rsid w:val="004F5A80"/>
    <w:rsid w:val="004F6A4F"/>
    <w:rsid w:val="00504AED"/>
    <w:rsid w:val="005064F4"/>
    <w:rsid w:val="0051161A"/>
    <w:rsid w:val="00512360"/>
    <w:rsid w:val="00513821"/>
    <w:rsid w:val="0051513E"/>
    <w:rsid w:val="00516D59"/>
    <w:rsid w:val="00517F79"/>
    <w:rsid w:val="0052098B"/>
    <w:rsid w:val="00522A25"/>
    <w:rsid w:val="00522D05"/>
    <w:rsid w:val="005233CC"/>
    <w:rsid w:val="00524438"/>
    <w:rsid w:val="0052619F"/>
    <w:rsid w:val="005271E2"/>
    <w:rsid w:val="00527409"/>
    <w:rsid w:val="00530296"/>
    <w:rsid w:val="00532056"/>
    <w:rsid w:val="005348C1"/>
    <w:rsid w:val="005362ED"/>
    <w:rsid w:val="00542A55"/>
    <w:rsid w:val="0054325D"/>
    <w:rsid w:val="005469D9"/>
    <w:rsid w:val="00547EA2"/>
    <w:rsid w:val="005516E2"/>
    <w:rsid w:val="00551A33"/>
    <w:rsid w:val="00552777"/>
    <w:rsid w:val="00554452"/>
    <w:rsid w:val="005546E5"/>
    <w:rsid w:val="00554BD7"/>
    <w:rsid w:val="00554C96"/>
    <w:rsid w:val="0055547C"/>
    <w:rsid w:val="005573E3"/>
    <w:rsid w:val="00560A4E"/>
    <w:rsid w:val="005614F7"/>
    <w:rsid w:val="005621FE"/>
    <w:rsid w:val="00563F93"/>
    <w:rsid w:val="005653F6"/>
    <w:rsid w:val="00565978"/>
    <w:rsid w:val="005677AC"/>
    <w:rsid w:val="005711E5"/>
    <w:rsid w:val="00572DC4"/>
    <w:rsid w:val="00573330"/>
    <w:rsid w:val="00573C50"/>
    <w:rsid w:val="00576809"/>
    <w:rsid w:val="00576CA2"/>
    <w:rsid w:val="005773B7"/>
    <w:rsid w:val="005825D7"/>
    <w:rsid w:val="005856E4"/>
    <w:rsid w:val="005901D8"/>
    <w:rsid w:val="00591D1D"/>
    <w:rsid w:val="0059253F"/>
    <w:rsid w:val="005930E7"/>
    <w:rsid w:val="00593C56"/>
    <w:rsid w:val="00597CCB"/>
    <w:rsid w:val="005A0463"/>
    <w:rsid w:val="005A4658"/>
    <w:rsid w:val="005A54E8"/>
    <w:rsid w:val="005A687E"/>
    <w:rsid w:val="005A6A8A"/>
    <w:rsid w:val="005A721C"/>
    <w:rsid w:val="005B44FC"/>
    <w:rsid w:val="005B4CCA"/>
    <w:rsid w:val="005B63DD"/>
    <w:rsid w:val="005B6776"/>
    <w:rsid w:val="005B7EFF"/>
    <w:rsid w:val="005C01D7"/>
    <w:rsid w:val="005C3E45"/>
    <w:rsid w:val="005C4F38"/>
    <w:rsid w:val="005C5024"/>
    <w:rsid w:val="005C65F9"/>
    <w:rsid w:val="005C672C"/>
    <w:rsid w:val="005C7B8B"/>
    <w:rsid w:val="005D346A"/>
    <w:rsid w:val="005D5C92"/>
    <w:rsid w:val="005D621E"/>
    <w:rsid w:val="005D6CCB"/>
    <w:rsid w:val="005E1FCD"/>
    <w:rsid w:val="005E2DDF"/>
    <w:rsid w:val="005E59C8"/>
    <w:rsid w:val="005E709E"/>
    <w:rsid w:val="005F20BC"/>
    <w:rsid w:val="005F5FD8"/>
    <w:rsid w:val="005F6B8B"/>
    <w:rsid w:val="00600C28"/>
    <w:rsid w:val="0060214F"/>
    <w:rsid w:val="006040E7"/>
    <w:rsid w:val="0061020A"/>
    <w:rsid w:val="00610A53"/>
    <w:rsid w:val="0061413A"/>
    <w:rsid w:val="00614BC0"/>
    <w:rsid w:val="006157E1"/>
    <w:rsid w:val="00620269"/>
    <w:rsid w:val="00621AF9"/>
    <w:rsid w:val="00623E8B"/>
    <w:rsid w:val="0062403D"/>
    <w:rsid w:val="00626C4A"/>
    <w:rsid w:val="00626FA0"/>
    <w:rsid w:val="00630C4A"/>
    <w:rsid w:val="00630E37"/>
    <w:rsid w:val="00631538"/>
    <w:rsid w:val="00632B37"/>
    <w:rsid w:val="00633A05"/>
    <w:rsid w:val="00633AF1"/>
    <w:rsid w:val="00633C66"/>
    <w:rsid w:val="00634400"/>
    <w:rsid w:val="006354D1"/>
    <w:rsid w:val="006368C8"/>
    <w:rsid w:val="00637599"/>
    <w:rsid w:val="00637638"/>
    <w:rsid w:val="00637FF8"/>
    <w:rsid w:val="00640D3D"/>
    <w:rsid w:val="006436F9"/>
    <w:rsid w:val="00644486"/>
    <w:rsid w:val="0064559A"/>
    <w:rsid w:val="00653CF4"/>
    <w:rsid w:val="00654027"/>
    <w:rsid w:val="006555F5"/>
    <w:rsid w:val="006556E4"/>
    <w:rsid w:val="00661B5C"/>
    <w:rsid w:val="00662C9E"/>
    <w:rsid w:val="00664B71"/>
    <w:rsid w:val="00666CA1"/>
    <w:rsid w:val="00667660"/>
    <w:rsid w:val="00670055"/>
    <w:rsid w:val="00670AD9"/>
    <w:rsid w:val="00670FDE"/>
    <w:rsid w:val="006716D9"/>
    <w:rsid w:val="006759E4"/>
    <w:rsid w:val="006813BB"/>
    <w:rsid w:val="006814D4"/>
    <w:rsid w:val="00683E3C"/>
    <w:rsid w:val="00685833"/>
    <w:rsid w:val="00691686"/>
    <w:rsid w:val="006958F8"/>
    <w:rsid w:val="006963F8"/>
    <w:rsid w:val="006A0112"/>
    <w:rsid w:val="006A66A8"/>
    <w:rsid w:val="006B0F13"/>
    <w:rsid w:val="006B12B0"/>
    <w:rsid w:val="006B1774"/>
    <w:rsid w:val="006B2E41"/>
    <w:rsid w:val="006B3407"/>
    <w:rsid w:val="006B3813"/>
    <w:rsid w:val="006B390F"/>
    <w:rsid w:val="006B3E71"/>
    <w:rsid w:val="006B46D5"/>
    <w:rsid w:val="006B4A1A"/>
    <w:rsid w:val="006B6C39"/>
    <w:rsid w:val="006C226C"/>
    <w:rsid w:val="006C246C"/>
    <w:rsid w:val="006C2D05"/>
    <w:rsid w:val="006C3DB7"/>
    <w:rsid w:val="006C43E4"/>
    <w:rsid w:val="006C4E93"/>
    <w:rsid w:val="006C51AF"/>
    <w:rsid w:val="006C558D"/>
    <w:rsid w:val="006C5DDC"/>
    <w:rsid w:val="006C617D"/>
    <w:rsid w:val="006C6518"/>
    <w:rsid w:val="006D00C2"/>
    <w:rsid w:val="006D165F"/>
    <w:rsid w:val="006D3144"/>
    <w:rsid w:val="006D355A"/>
    <w:rsid w:val="006D4125"/>
    <w:rsid w:val="006D4349"/>
    <w:rsid w:val="006E0A8D"/>
    <w:rsid w:val="006E1FAD"/>
    <w:rsid w:val="006E462A"/>
    <w:rsid w:val="006E5096"/>
    <w:rsid w:val="006E6FC9"/>
    <w:rsid w:val="006F0B68"/>
    <w:rsid w:val="006F3648"/>
    <w:rsid w:val="006F5EE5"/>
    <w:rsid w:val="006F6242"/>
    <w:rsid w:val="006F6A12"/>
    <w:rsid w:val="00700CAF"/>
    <w:rsid w:val="0070673D"/>
    <w:rsid w:val="00707836"/>
    <w:rsid w:val="00711ACD"/>
    <w:rsid w:val="0071216F"/>
    <w:rsid w:val="0071293D"/>
    <w:rsid w:val="00714CDE"/>
    <w:rsid w:val="00717282"/>
    <w:rsid w:val="00717687"/>
    <w:rsid w:val="007214AC"/>
    <w:rsid w:val="0072158A"/>
    <w:rsid w:val="00721718"/>
    <w:rsid w:val="007228D1"/>
    <w:rsid w:val="007266EF"/>
    <w:rsid w:val="0073056D"/>
    <w:rsid w:val="00731852"/>
    <w:rsid w:val="00734991"/>
    <w:rsid w:val="00734C1C"/>
    <w:rsid w:val="00735084"/>
    <w:rsid w:val="0073658D"/>
    <w:rsid w:val="00742CC3"/>
    <w:rsid w:val="00743709"/>
    <w:rsid w:val="00744A64"/>
    <w:rsid w:val="00745912"/>
    <w:rsid w:val="00745957"/>
    <w:rsid w:val="007477E5"/>
    <w:rsid w:val="00750D20"/>
    <w:rsid w:val="00752507"/>
    <w:rsid w:val="00754A94"/>
    <w:rsid w:val="00754FE3"/>
    <w:rsid w:val="007606A0"/>
    <w:rsid w:val="007627CF"/>
    <w:rsid w:val="0076351E"/>
    <w:rsid w:val="00765D56"/>
    <w:rsid w:val="00770A0E"/>
    <w:rsid w:val="00770B9F"/>
    <w:rsid w:val="00771E36"/>
    <w:rsid w:val="007747F6"/>
    <w:rsid w:val="00775709"/>
    <w:rsid w:val="007826DC"/>
    <w:rsid w:val="00782BDB"/>
    <w:rsid w:val="0078361B"/>
    <w:rsid w:val="0078493A"/>
    <w:rsid w:val="00785A28"/>
    <w:rsid w:val="00786C71"/>
    <w:rsid w:val="007875B4"/>
    <w:rsid w:val="00791426"/>
    <w:rsid w:val="007922EB"/>
    <w:rsid w:val="007944C7"/>
    <w:rsid w:val="00795A35"/>
    <w:rsid w:val="00796E72"/>
    <w:rsid w:val="00797D51"/>
    <w:rsid w:val="007A11AA"/>
    <w:rsid w:val="007A3326"/>
    <w:rsid w:val="007A3BE6"/>
    <w:rsid w:val="007A459B"/>
    <w:rsid w:val="007A7D25"/>
    <w:rsid w:val="007B01B7"/>
    <w:rsid w:val="007B1F0A"/>
    <w:rsid w:val="007B3412"/>
    <w:rsid w:val="007B36CA"/>
    <w:rsid w:val="007B43AC"/>
    <w:rsid w:val="007B5C4D"/>
    <w:rsid w:val="007B6A54"/>
    <w:rsid w:val="007B6D0C"/>
    <w:rsid w:val="007B7C07"/>
    <w:rsid w:val="007B7E75"/>
    <w:rsid w:val="007C1D0D"/>
    <w:rsid w:val="007C1D7A"/>
    <w:rsid w:val="007C3727"/>
    <w:rsid w:val="007C6D09"/>
    <w:rsid w:val="007D04BE"/>
    <w:rsid w:val="007D07DF"/>
    <w:rsid w:val="007D11ED"/>
    <w:rsid w:val="007D2A30"/>
    <w:rsid w:val="007D336A"/>
    <w:rsid w:val="007D43AA"/>
    <w:rsid w:val="007D5607"/>
    <w:rsid w:val="007D5F0A"/>
    <w:rsid w:val="007D6B1E"/>
    <w:rsid w:val="007D6F4D"/>
    <w:rsid w:val="007D73F8"/>
    <w:rsid w:val="007E24B0"/>
    <w:rsid w:val="007E7042"/>
    <w:rsid w:val="007E7955"/>
    <w:rsid w:val="007F0A20"/>
    <w:rsid w:val="007F318D"/>
    <w:rsid w:val="007F5625"/>
    <w:rsid w:val="007F71C7"/>
    <w:rsid w:val="007F7525"/>
    <w:rsid w:val="008024D3"/>
    <w:rsid w:val="00802E99"/>
    <w:rsid w:val="00804817"/>
    <w:rsid w:val="008069B3"/>
    <w:rsid w:val="00806DF9"/>
    <w:rsid w:val="00811234"/>
    <w:rsid w:val="00811A6F"/>
    <w:rsid w:val="00811B78"/>
    <w:rsid w:val="00811C3E"/>
    <w:rsid w:val="0081724A"/>
    <w:rsid w:val="00820115"/>
    <w:rsid w:val="00820C39"/>
    <w:rsid w:val="00821E2F"/>
    <w:rsid w:val="0082234C"/>
    <w:rsid w:val="008252CA"/>
    <w:rsid w:val="00826AE1"/>
    <w:rsid w:val="0083153C"/>
    <w:rsid w:val="00831946"/>
    <w:rsid w:val="00831DA7"/>
    <w:rsid w:val="00832653"/>
    <w:rsid w:val="00832C55"/>
    <w:rsid w:val="0083338C"/>
    <w:rsid w:val="00833995"/>
    <w:rsid w:val="00834025"/>
    <w:rsid w:val="008357B7"/>
    <w:rsid w:val="00845EDD"/>
    <w:rsid w:val="0084633D"/>
    <w:rsid w:val="00847466"/>
    <w:rsid w:val="00847900"/>
    <w:rsid w:val="00850309"/>
    <w:rsid w:val="0085120D"/>
    <w:rsid w:val="00851906"/>
    <w:rsid w:val="00853906"/>
    <w:rsid w:val="008552B2"/>
    <w:rsid w:val="0086053C"/>
    <w:rsid w:val="00861BC0"/>
    <w:rsid w:val="00862DAC"/>
    <w:rsid w:val="00863861"/>
    <w:rsid w:val="00864359"/>
    <w:rsid w:val="00864D81"/>
    <w:rsid w:val="00865FBD"/>
    <w:rsid w:val="008676E4"/>
    <w:rsid w:val="0087045A"/>
    <w:rsid w:val="00870949"/>
    <w:rsid w:val="00871C38"/>
    <w:rsid w:val="00872846"/>
    <w:rsid w:val="008740F0"/>
    <w:rsid w:val="008750FF"/>
    <w:rsid w:val="00881B9E"/>
    <w:rsid w:val="008845A0"/>
    <w:rsid w:val="00885329"/>
    <w:rsid w:val="00885772"/>
    <w:rsid w:val="008857D9"/>
    <w:rsid w:val="00885838"/>
    <w:rsid w:val="00885A26"/>
    <w:rsid w:val="00886001"/>
    <w:rsid w:val="00886629"/>
    <w:rsid w:val="008958E7"/>
    <w:rsid w:val="008A06E9"/>
    <w:rsid w:val="008A110F"/>
    <w:rsid w:val="008A12C2"/>
    <w:rsid w:val="008A12E2"/>
    <w:rsid w:val="008A24F1"/>
    <w:rsid w:val="008A27F7"/>
    <w:rsid w:val="008A2B3B"/>
    <w:rsid w:val="008A2F61"/>
    <w:rsid w:val="008A34B7"/>
    <w:rsid w:val="008A3B81"/>
    <w:rsid w:val="008A416B"/>
    <w:rsid w:val="008A5A24"/>
    <w:rsid w:val="008A6E31"/>
    <w:rsid w:val="008B006A"/>
    <w:rsid w:val="008B17A7"/>
    <w:rsid w:val="008B1F7B"/>
    <w:rsid w:val="008B2A9D"/>
    <w:rsid w:val="008B620E"/>
    <w:rsid w:val="008B686E"/>
    <w:rsid w:val="008B7399"/>
    <w:rsid w:val="008B79A3"/>
    <w:rsid w:val="008C2BDF"/>
    <w:rsid w:val="008C3515"/>
    <w:rsid w:val="008C59F1"/>
    <w:rsid w:val="008C5B22"/>
    <w:rsid w:val="008C6717"/>
    <w:rsid w:val="008C7D2A"/>
    <w:rsid w:val="008D3746"/>
    <w:rsid w:val="008D42DD"/>
    <w:rsid w:val="008D588A"/>
    <w:rsid w:val="008D7D34"/>
    <w:rsid w:val="008E10FC"/>
    <w:rsid w:val="008E1FA7"/>
    <w:rsid w:val="008E2D04"/>
    <w:rsid w:val="008E7643"/>
    <w:rsid w:val="008F0A43"/>
    <w:rsid w:val="008F1EDD"/>
    <w:rsid w:val="008F28EA"/>
    <w:rsid w:val="008F3B35"/>
    <w:rsid w:val="008F4CF1"/>
    <w:rsid w:val="008F603E"/>
    <w:rsid w:val="008F6450"/>
    <w:rsid w:val="008F6D20"/>
    <w:rsid w:val="008F794A"/>
    <w:rsid w:val="008F7B81"/>
    <w:rsid w:val="009029C1"/>
    <w:rsid w:val="00904D57"/>
    <w:rsid w:val="00905E72"/>
    <w:rsid w:val="00905F3E"/>
    <w:rsid w:val="009063AC"/>
    <w:rsid w:val="00906AB2"/>
    <w:rsid w:val="00906F3D"/>
    <w:rsid w:val="0091016A"/>
    <w:rsid w:val="0091437F"/>
    <w:rsid w:val="009152C3"/>
    <w:rsid w:val="00915A0A"/>
    <w:rsid w:val="00920164"/>
    <w:rsid w:val="0092059E"/>
    <w:rsid w:val="00922213"/>
    <w:rsid w:val="009252CA"/>
    <w:rsid w:val="009257D6"/>
    <w:rsid w:val="00927038"/>
    <w:rsid w:val="009270CF"/>
    <w:rsid w:val="009306EF"/>
    <w:rsid w:val="0093352F"/>
    <w:rsid w:val="00934399"/>
    <w:rsid w:val="00934979"/>
    <w:rsid w:val="00934C04"/>
    <w:rsid w:val="009361F6"/>
    <w:rsid w:val="0094065F"/>
    <w:rsid w:val="00943059"/>
    <w:rsid w:val="00947495"/>
    <w:rsid w:val="00947541"/>
    <w:rsid w:val="00950E11"/>
    <w:rsid w:val="00951EA0"/>
    <w:rsid w:val="00954DA4"/>
    <w:rsid w:val="0095631A"/>
    <w:rsid w:val="00960ED9"/>
    <w:rsid w:val="0096516C"/>
    <w:rsid w:val="00965415"/>
    <w:rsid w:val="009657A0"/>
    <w:rsid w:val="00967435"/>
    <w:rsid w:val="00967679"/>
    <w:rsid w:val="00970401"/>
    <w:rsid w:val="009728A1"/>
    <w:rsid w:val="00973187"/>
    <w:rsid w:val="00973736"/>
    <w:rsid w:val="00975717"/>
    <w:rsid w:val="00975EDB"/>
    <w:rsid w:val="00976104"/>
    <w:rsid w:val="00976FA4"/>
    <w:rsid w:val="0098145C"/>
    <w:rsid w:val="009828D9"/>
    <w:rsid w:val="0098482D"/>
    <w:rsid w:val="00984FB9"/>
    <w:rsid w:val="00985354"/>
    <w:rsid w:val="009858E9"/>
    <w:rsid w:val="00990B73"/>
    <w:rsid w:val="00990C8B"/>
    <w:rsid w:val="00990DA7"/>
    <w:rsid w:val="009943A7"/>
    <w:rsid w:val="009948DC"/>
    <w:rsid w:val="00994924"/>
    <w:rsid w:val="00994A4D"/>
    <w:rsid w:val="00995951"/>
    <w:rsid w:val="00995E13"/>
    <w:rsid w:val="00996429"/>
    <w:rsid w:val="00996C1C"/>
    <w:rsid w:val="00997351"/>
    <w:rsid w:val="00997F00"/>
    <w:rsid w:val="009A4A16"/>
    <w:rsid w:val="009A4A22"/>
    <w:rsid w:val="009A54D4"/>
    <w:rsid w:val="009A6A54"/>
    <w:rsid w:val="009B0BBE"/>
    <w:rsid w:val="009B15A1"/>
    <w:rsid w:val="009B21CB"/>
    <w:rsid w:val="009B44C6"/>
    <w:rsid w:val="009B4995"/>
    <w:rsid w:val="009B5206"/>
    <w:rsid w:val="009B7435"/>
    <w:rsid w:val="009C38D9"/>
    <w:rsid w:val="009C39B4"/>
    <w:rsid w:val="009C4240"/>
    <w:rsid w:val="009C6D40"/>
    <w:rsid w:val="009C7626"/>
    <w:rsid w:val="009D098D"/>
    <w:rsid w:val="009D0FD6"/>
    <w:rsid w:val="009D19E0"/>
    <w:rsid w:val="009D2CBE"/>
    <w:rsid w:val="009D31A0"/>
    <w:rsid w:val="009D3359"/>
    <w:rsid w:val="009D51DA"/>
    <w:rsid w:val="009D5A18"/>
    <w:rsid w:val="009E06E2"/>
    <w:rsid w:val="009E49B5"/>
    <w:rsid w:val="009E6B9C"/>
    <w:rsid w:val="009F1A28"/>
    <w:rsid w:val="009F2469"/>
    <w:rsid w:val="009F417F"/>
    <w:rsid w:val="009F5007"/>
    <w:rsid w:val="009F6F12"/>
    <w:rsid w:val="009F6F70"/>
    <w:rsid w:val="009F78CF"/>
    <w:rsid w:val="009F7A7E"/>
    <w:rsid w:val="00A0058A"/>
    <w:rsid w:val="00A0141B"/>
    <w:rsid w:val="00A01EA8"/>
    <w:rsid w:val="00A0592D"/>
    <w:rsid w:val="00A06ECB"/>
    <w:rsid w:val="00A10B93"/>
    <w:rsid w:val="00A11270"/>
    <w:rsid w:val="00A11742"/>
    <w:rsid w:val="00A132CA"/>
    <w:rsid w:val="00A14F60"/>
    <w:rsid w:val="00A20921"/>
    <w:rsid w:val="00A21038"/>
    <w:rsid w:val="00A2498D"/>
    <w:rsid w:val="00A25582"/>
    <w:rsid w:val="00A26482"/>
    <w:rsid w:val="00A2748B"/>
    <w:rsid w:val="00A27D1B"/>
    <w:rsid w:val="00A30611"/>
    <w:rsid w:val="00A30CCC"/>
    <w:rsid w:val="00A30F88"/>
    <w:rsid w:val="00A30FFC"/>
    <w:rsid w:val="00A33400"/>
    <w:rsid w:val="00A33B7A"/>
    <w:rsid w:val="00A34EAA"/>
    <w:rsid w:val="00A358A6"/>
    <w:rsid w:val="00A35EFB"/>
    <w:rsid w:val="00A36388"/>
    <w:rsid w:val="00A3766C"/>
    <w:rsid w:val="00A44494"/>
    <w:rsid w:val="00A511DF"/>
    <w:rsid w:val="00A52396"/>
    <w:rsid w:val="00A529C8"/>
    <w:rsid w:val="00A541B7"/>
    <w:rsid w:val="00A54C62"/>
    <w:rsid w:val="00A56156"/>
    <w:rsid w:val="00A579D8"/>
    <w:rsid w:val="00A60AB8"/>
    <w:rsid w:val="00A611AB"/>
    <w:rsid w:val="00A62D6F"/>
    <w:rsid w:val="00A64B1D"/>
    <w:rsid w:val="00A64D71"/>
    <w:rsid w:val="00A65FD5"/>
    <w:rsid w:val="00A663F3"/>
    <w:rsid w:val="00A70BF4"/>
    <w:rsid w:val="00A723D3"/>
    <w:rsid w:val="00A72669"/>
    <w:rsid w:val="00A72DA3"/>
    <w:rsid w:val="00A72DCD"/>
    <w:rsid w:val="00A735C3"/>
    <w:rsid w:val="00A75362"/>
    <w:rsid w:val="00A75872"/>
    <w:rsid w:val="00A759E9"/>
    <w:rsid w:val="00A771CB"/>
    <w:rsid w:val="00A77438"/>
    <w:rsid w:val="00A85EC0"/>
    <w:rsid w:val="00A8648A"/>
    <w:rsid w:val="00A86822"/>
    <w:rsid w:val="00A87113"/>
    <w:rsid w:val="00A9055D"/>
    <w:rsid w:val="00A9128F"/>
    <w:rsid w:val="00A932B1"/>
    <w:rsid w:val="00A95295"/>
    <w:rsid w:val="00A95A9D"/>
    <w:rsid w:val="00A962CC"/>
    <w:rsid w:val="00A97C14"/>
    <w:rsid w:val="00AA3919"/>
    <w:rsid w:val="00AA3926"/>
    <w:rsid w:val="00AA3E66"/>
    <w:rsid w:val="00AA441B"/>
    <w:rsid w:val="00AA46C7"/>
    <w:rsid w:val="00AA4A8B"/>
    <w:rsid w:val="00AA5134"/>
    <w:rsid w:val="00AA7A8D"/>
    <w:rsid w:val="00AB1699"/>
    <w:rsid w:val="00AB1B47"/>
    <w:rsid w:val="00AB1B60"/>
    <w:rsid w:val="00AB1C51"/>
    <w:rsid w:val="00AB3B76"/>
    <w:rsid w:val="00AB3EA3"/>
    <w:rsid w:val="00AB4475"/>
    <w:rsid w:val="00AC0ABE"/>
    <w:rsid w:val="00AC22CA"/>
    <w:rsid w:val="00AC326F"/>
    <w:rsid w:val="00AC6661"/>
    <w:rsid w:val="00AC7E60"/>
    <w:rsid w:val="00AD222E"/>
    <w:rsid w:val="00AD2911"/>
    <w:rsid w:val="00AD2D71"/>
    <w:rsid w:val="00AD3348"/>
    <w:rsid w:val="00AD62A3"/>
    <w:rsid w:val="00AD6346"/>
    <w:rsid w:val="00AE0665"/>
    <w:rsid w:val="00AE499D"/>
    <w:rsid w:val="00AE6AAE"/>
    <w:rsid w:val="00AE7EE3"/>
    <w:rsid w:val="00AF2168"/>
    <w:rsid w:val="00AF3DB1"/>
    <w:rsid w:val="00AF5310"/>
    <w:rsid w:val="00AF7339"/>
    <w:rsid w:val="00AF7803"/>
    <w:rsid w:val="00B04D1A"/>
    <w:rsid w:val="00B0549E"/>
    <w:rsid w:val="00B0618C"/>
    <w:rsid w:val="00B07803"/>
    <w:rsid w:val="00B07C69"/>
    <w:rsid w:val="00B114E5"/>
    <w:rsid w:val="00B12A3B"/>
    <w:rsid w:val="00B131CE"/>
    <w:rsid w:val="00B14AB9"/>
    <w:rsid w:val="00B1566A"/>
    <w:rsid w:val="00B20CFB"/>
    <w:rsid w:val="00B21C9C"/>
    <w:rsid w:val="00B22A90"/>
    <w:rsid w:val="00B24860"/>
    <w:rsid w:val="00B256DA"/>
    <w:rsid w:val="00B25D6A"/>
    <w:rsid w:val="00B2669C"/>
    <w:rsid w:val="00B3075D"/>
    <w:rsid w:val="00B30A04"/>
    <w:rsid w:val="00B317A7"/>
    <w:rsid w:val="00B35082"/>
    <w:rsid w:val="00B35B5E"/>
    <w:rsid w:val="00B364D9"/>
    <w:rsid w:val="00B36D4F"/>
    <w:rsid w:val="00B3703F"/>
    <w:rsid w:val="00B40B53"/>
    <w:rsid w:val="00B4115F"/>
    <w:rsid w:val="00B42485"/>
    <w:rsid w:val="00B45792"/>
    <w:rsid w:val="00B459D5"/>
    <w:rsid w:val="00B46996"/>
    <w:rsid w:val="00B46F5F"/>
    <w:rsid w:val="00B47DB9"/>
    <w:rsid w:val="00B47FD8"/>
    <w:rsid w:val="00B502AD"/>
    <w:rsid w:val="00B5227F"/>
    <w:rsid w:val="00B54B80"/>
    <w:rsid w:val="00B54BFD"/>
    <w:rsid w:val="00B55B64"/>
    <w:rsid w:val="00B5699E"/>
    <w:rsid w:val="00B577BE"/>
    <w:rsid w:val="00B61A18"/>
    <w:rsid w:val="00B64520"/>
    <w:rsid w:val="00B65AA7"/>
    <w:rsid w:val="00B66B5E"/>
    <w:rsid w:val="00B670A0"/>
    <w:rsid w:val="00B7019A"/>
    <w:rsid w:val="00B72ACE"/>
    <w:rsid w:val="00B74237"/>
    <w:rsid w:val="00B753D3"/>
    <w:rsid w:val="00B75C0F"/>
    <w:rsid w:val="00B767D0"/>
    <w:rsid w:val="00B80393"/>
    <w:rsid w:val="00B81CDA"/>
    <w:rsid w:val="00B8272F"/>
    <w:rsid w:val="00B829B9"/>
    <w:rsid w:val="00B83A9B"/>
    <w:rsid w:val="00B83BB8"/>
    <w:rsid w:val="00B84B92"/>
    <w:rsid w:val="00B87115"/>
    <w:rsid w:val="00B877BC"/>
    <w:rsid w:val="00B90B2F"/>
    <w:rsid w:val="00B91D9E"/>
    <w:rsid w:val="00B9273F"/>
    <w:rsid w:val="00B947C0"/>
    <w:rsid w:val="00B955D3"/>
    <w:rsid w:val="00B97254"/>
    <w:rsid w:val="00BA1A84"/>
    <w:rsid w:val="00BA5916"/>
    <w:rsid w:val="00BA6BFC"/>
    <w:rsid w:val="00BA7798"/>
    <w:rsid w:val="00BA78CA"/>
    <w:rsid w:val="00BB0381"/>
    <w:rsid w:val="00BB0A40"/>
    <w:rsid w:val="00BB151D"/>
    <w:rsid w:val="00BB23D4"/>
    <w:rsid w:val="00BB3202"/>
    <w:rsid w:val="00BB4AAD"/>
    <w:rsid w:val="00BB4EF2"/>
    <w:rsid w:val="00BC0150"/>
    <w:rsid w:val="00BC03B4"/>
    <w:rsid w:val="00BC4B03"/>
    <w:rsid w:val="00BC4F3A"/>
    <w:rsid w:val="00BC5976"/>
    <w:rsid w:val="00BC59A4"/>
    <w:rsid w:val="00BC6D5D"/>
    <w:rsid w:val="00BC75A9"/>
    <w:rsid w:val="00BC7635"/>
    <w:rsid w:val="00BC7CC5"/>
    <w:rsid w:val="00BD1228"/>
    <w:rsid w:val="00BD4C26"/>
    <w:rsid w:val="00BD5921"/>
    <w:rsid w:val="00BD5FD7"/>
    <w:rsid w:val="00BD7AC9"/>
    <w:rsid w:val="00BE0911"/>
    <w:rsid w:val="00BE1E55"/>
    <w:rsid w:val="00BE3B5E"/>
    <w:rsid w:val="00BE40D2"/>
    <w:rsid w:val="00BF12BE"/>
    <w:rsid w:val="00BF2A5D"/>
    <w:rsid w:val="00BF2E69"/>
    <w:rsid w:val="00BF2E91"/>
    <w:rsid w:val="00BF448D"/>
    <w:rsid w:val="00BF6964"/>
    <w:rsid w:val="00BF7CD8"/>
    <w:rsid w:val="00C00C71"/>
    <w:rsid w:val="00C03583"/>
    <w:rsid w:val="00C03AB4"/>
    <w:rsid w:val="00C0407C"/>
    <w:rsid w:val="00C10C9B"/>
    <w:rsid w:val="00C14137"/>
    <w:rsid w:val="00C149EE"/>
    <w:rsid w:val="00C14E56"/>
    <w:rsid w:val="00C15550"/>
    <w:rsid w:val="00C16A65"/>
    <w:rsid w:val="00C20287"/>
    <w:rsid w:val="00C2114D"/>
    <w:rsid w:val="00C2216F"/>
    <w:rsid w:val="00C23839"/>
    <w:rsid w:val="00C24A99"/>
    <w:rsid w:val="00C25BD8"/>
    <w:rsid w:val="00C26CA8"/>
    <w:rsid w:val="00C30649"/>
    <w:rsid w:val="00C33381"/>
    <w:rsid w:val="00C3472A"/>
    <w:rsid w:val="00C354FC"/>
    <w:rsid w:val="00C363A6"/>
    <w:rsid w:val="00C36603"/>
    <w:rsid w:val="00C4082C"/>
    <w:rsid w:val="00C43494"/>
    <w:rsid w:val="00C45396"/>
    <w:rsid w:val="00C45D48"/>
    <w:rsid w:val="00C466B8"/>
    <w:rsid w:val="00C50011"/>
    <w:rsid w:val="00C52524"/>
    <w:rsid w:val="00C548CA"/>
    <w:rsid w:val="00C554FF"/>
    <w:rsid w:val="00C55A9B"/>
    <w:rsid w:val="00C55E30"/>
    <w:rsid w:val="00C56060"/>
    <w:rsid w:val="00C61513"/>
    <w:rsid w:val="00C62303"/>
    <w:rsid w:val="00C62953"/>
    <w:rsid w:val="00C67379"/>
    <w:rsid w:val="00C67CCB"/>
    <w:rsid w:val="00C72EB5"/>
    <w:rsid w:val="00C74819"/>
    <w:rsid w:val="00C75F21"/>
    <w:rsid w:val="00C77CF7"/>
    <w:rsid w:val="00C80253"/>
    <w:rsid w:val="00C82427"/>
    <w:rsid w:val="00C8511C"/>
    <w:rsid w:val="00C92590"/>
    <w:rsid w:val="00C9301A"/>
    <w:rsid w:val="00C94C25"/>
    <w:rsid w:val="00C95DB1"/>
    <w:rsid w:val="00C9653B"/>
    <w:rsid w:val="00C97511"/>
    <w:rsid w:val="00C97EB0"/>
    <w:rsid w:val="00CA2E08"/>
    <w:rsid w:val="00CA4FA3"/>
    <w:rsid w:val="00CA50C7"/>
    <w:rsid w:val="00CA68C6"/>
    <w:rsid w:val="00CA77DF"/>
    <w:rsid w:val="00CB011F"/>
    <w:rsid w:val="00CB35FD"/>
    <w:rsid w:val="00CB5AFB"/>
    <w:rsid w:val="00CB6920"/>
    <w:rsid w:val="00CC0C4E"/>
    <w:rsid w:val="00CC1E18"/>
    <w:rsid w:val="00CC23FC"/>
    <w:rsid w:val="00CC3B5D"/>
    <w:rsid w:val="00CC441D"/>
    <w:rsid w:val="00CC4DAE"/>
    <w:rsid w:val="00CC5D44"/>
    <w:rsid w:val="00CC6B36"/>
    <w:rsid w:val="00CC716C"/>
    <w:rsid w:val="00CC7286"/>
    <w:rsid w:val="00CD1763"/>
    <w:rsid w:val="00CD205D"/>
    <w:rsid w:val="00CD22F2"/>
    <w:rsid w:val="00CD5503"/>
    <w:rsid w:val="00CD6E06"/>
    <w:rsid w:val="00CE11F9"/>
    <w:rsid w:val="00CE3ECD"/>
    <w:rsid w:val="00CE6379"/>
    <w:rsid w:val="00CF00E3"/>
    <w:rsid w:val="00CF045E"/>
    <w:rsid w:val="00CF0878"/>
    <w:rsid w:val="00CF1764"/>
    <w:rsid w:val="00CF1B0B"/>
    <w:rsid w:val="00CF2191"/>
    <w:rsid w:val="00CF3627"/>
    <w:rsid w:val="00CF370B"/>
    <w:rsid w:val="00CF3C05"/>
    <w:rsid w:val="00CF4E13"/>
    <w:rsid w:val="00CF74E3"/>
    <w:rsid w:val="00CF79E1"/>
    <w:rsid w:val="00D00B92"/>
    <w:rsid w:val="00D01400"/>
    <w:rsid w:val="00D01E5B"/>
    <w:rsid w:val="00D05A44"/>
    <w:rsid w:val="00D05D39"/>
    <w:rsid w:val="00D061E7"/>
    <w:rsid w:val="00D111D9"/>
    <w:rsid w:val="00D1222B"/>
    <w:rsid w:val="00D13617"/>
    <w:rsid w:val="00D1693A"/>
    <w:rsid w:val="00D24E34"/>
    <w:rsid w:val="00D25848"/>
    <w:rsid w:val="00D26A4A"/>
    <w:rsid w:val="00D32126"/>
    <w:rsid w:val="00D33044"/>
    <w:rsid w:val="00D3349A"/>
    <w:rsid w:val="00D336B3"/>
    <w:rsid w:val="00D336FC"/>
    <w:rsid w:val="00D34982"/>
    <w:rsid w:val="00D366DA"/>
    <w:rsid w:val="00D37E75"/>
    <w:rsid w:val="00D402B5"/>
    <w:rsid w:val="00D41BA8"/>
    <w:rsid w:val="00D45797"/>
    <w:rsid w:val="00D459B4"/>
    <w:rsid w:val="00D45BF7"/>
    <w:rsid w:val="00D47C87"/>
    <w:rsid w:val="00D47C97"/>
    <w:rsid w:val="00D505BA"/>
    <w:rsid w:val="00D55033"/>
    <w:rsid w:val="00D558B6"/>
    <w:rsid w:val="00D562E0"/>
    <w:rsid w:val="00D56C59"/>
    <w:rsid w:val="00D57C78"/>
    <w:rsid w:val="00D60518"/>
    <w:rsid w:val="00D61013"/>
    <w:rsid w:val="00D6377F"/>
    <w:rsid w:val="00D64AD3"/>
    <w:rsid w:val="00D65EEE"/>
    <w:rsid w:val="00D70E95"/>
    <w:rsid w:val="00D71269"/>
    <w:rsid w:val="00D720D1"/>
    <w:rsid w:val="00D72A9E"/>
    <w:rsid w:val="00D72EB8"/>
    <w:rsid w:val="00D74790"/>
    <w:rsid w:val="00D77D42"/>
    <w:rsid w:val="00D81F13"/>
    <w:rsid w:val="00D82A24"/>
    <w:rsid w:val="00D82A46"/>
    <w:rsid w:val="00D8568B"/>
    <w:rsid w:val="00D8638F"/>
    <w:rsid w:val="00D86F79"/>
    <w:rsid w:val="00D87864"/>
    <w:rsid w:val="00D901DF"/>
    <w:rsid w:val="00D9078D"/>
    <w:rsid w:val="00D94BF9"/>
    <w:rsid w:val="00D95011"/>
    <w:rsid w:val="00D95F02"/>
    <w:rsid w:val="00D96E52"/>
    <w:rsid w:val="00D975A7"/>
    <w:rsid w:val="00D97BB0"/>
    <w:rsid w:val="00DA2485"/>
    <w:rsid w:val="00DA4486"/>
    <w:rsid w:val="00DA4AF1"/>
    <w:rsid w:val="00DA5A03"/>
    <w:rsid w:val="00DA62DE"/>
    <w:rsid w:val="00DA6643"/>
    <w:rsid w:val="00DA7EE5"/>
    <w:rsid w:val="00DB0D58"/>
    <w:rsid w:val="00DB1D40"/>
    <w:rsid w:val="00DB23FF"/>
    <w:rsid w:val="00DB27F9"/>
    <w:rsid w:val="00DB4A74"/>
    <w:rsid w:val="00DB4C6B"/>
    <w:rsid w:val="00DB6045"/>
    <w:rsid w:val="00DB6EED"/>
    <w:rsid w:val="00DC020B"/>
    <w:rsid w:val="00DC3B7A"/>
    <w:rsid w:val="00DC464A"/>
    <w:rsid w:val="00DC5E6A"/>
    <w:rsid w:val="00DC66B8"/>
    <w:rsid w:val="00DC6B79"/>
    <w:rsid w:val="00DC744C"/>
    <w:rsid w:val="00DC7E0E"/>
    <w:rsid w:val="00DD0427"/>
    <w:rsid w:val="00DD0F62"/>
    <w:rsid w:val="00DD35DD"/>
    <w:rsid w:val="00DD3733"/>
    <w:rsid w:val="00DD458C"/>
    <w:rsid w:val="00DD4FFA"/>
    <w:rsid w:val="00DD79F5"/>
    <w:rsid w:val="00DD7F53"/>
    <w:rsid w:val="00DE0F0F"/>
    <w:rsid w:val="00DE2029"/>
    <w:rsid w:val="00DE3F1D"/>
    <w:rsid w:val="00DE44B3"/>
    <w:rsid w:val="00DE49FD"/>
    <w:rsid w:val="00DE6764"/>
    <w:rsid w:val="00DE78D2"/>
    <w:rsid w:val="00DE7A82"/>
    <w:rsid w:val="00DF0428"/>
    <w:rsid w:val="00DF1349"/>
    <w:rsid w:val="00DF237A"/>
    <w:rsid w:val="00DF3F45"/>
    <w:rsid w:val="00DF41C3"/>
    <w:rsid w:val="00DF6FDF"/>
    <w:rsid w:val="00E0062C"/>
    <w:rsid w:val="00E0116C"/>
    <w:rsid w:val="00E041A7"/>
    <w:rsid w:val="00E04F27"/>
    <w:rsid w:val="00E11909"/>
    <w:rsid w:val="00E11B16"/>
    <w:rsid w:val="00E12BF5"/>
    <w:rsid w:val="00E13A1D"/>
    <w:rsid w:val="00E154BB"/>
    <w:rsid w:val="00E16819"/>
    <w:rsid w:val="00E1799B"/>
    <w:rsid w:val="00E20C26"/>
    <w:rsid w:val="00E24BF1"/>
    <w:rsid w:val="00E24E7D"/>
    <w:rsid w:val="00E27A10"/>
    <w:rsid w:val="00E3123A"/>
    <w:rsid w:val="00E3313D"/>
    <w:rsid w:val="00E33860"/>
    <w:rsid w:val="00E35349"/>
    <w:rsid w:val="00E419DC"/>
    <w:rsid w:val="00E41BDE"/>
    <w:rsid w:val="00E420FC"/>
    <w:rsid w:val="00E42FAE"/>
    <w:rsid w:val="00E45E78"/>
    <w:rsid w:val="00E502F9"/>
    <w:rsid w:val="00E50DFD"/>
    <w:rsid w:val="00E514D2"/>
    <w:rsid w:val="00E516E4"/>
    <w:rsid w:val="00E5320C"/>
    <w:rsid w:val="00E544F3"/>
    <w:rsid w:val="00E54606"/>
    <w:rsid w:val="00E54BED"/>
    <w:rsid w:val="00E55F35"/>
    <w:rsid w:val="00E57DA8"/>
    <w:rsid w:val="00E606D6"/>
    <w:rsid w:val="00E62197"/>
    <w:rsid w:val="00E624A3"/>
    <w:rsid w:val="00E639B0"/>
    <w:rsid w:val="00E679C7"/>
    <w:rsid w:val="00E71F86"/>
    <w:rsid w:val="00E76C96"/>
    <w:rsid w:val="00E76E11"/>
    <w:rsid w:val="00E7782C"/>
    <w:rsid w:val="00E7794C"/>
    <w:rsid w:val="00E77A3D"/>
    <w:rsid w:val="00E82268"/>
    <w:rsid w:val="00E83C80"/>
    <w:rsid w:val="00E919DD"/>
    <w:rsid w:val="00E91B71"/>
    <w:rsid w:val="00E91B9E"/>
    <w:rsid w:val="00E92C56"/>
    <w:rsid w:val="00E94016"/>
    <w:rsid w:val="00E979D0"/>
    <w:rsid w:val="00E97B00"/>
    <w:rsid w:val="00EA1866"/>
    <w:rsid w:val="00EA377D"/>
    <w:rsid w:val="00EA3B78"/>
    <w:rsid w:val="00EA4149"/>
    <w:rsid w:val="00EA5703"/>
    <w:rsid w:val="00EA60DF"/>
    <w:rsid w:val="00EA6969"/>
    <w:rsid w:val="00EA6E65"/>
    <w:rsid w:val="00EB0A4D"/>
    <w:rsid w:val="00EB121A"/>
    <w:rsid w:val="00EB24BC"/>
    <w:rsid w:val="00EB3CB2"/>
    <w:rsid w:val="00EB3F5D"/>
    <w:rsid w:val="00EB48CE"/>
    <w:rsid w:val="00EB48D7"/>
    <w:rsid w:val="00EB61CA"/>
    <w:rsid w:val="00EB6598"/>
    <w:rsid w:val="00EB68AA"/>
    <w:rsid w:val="00EB7410"/>
    <w:rsid w:val="00EB7A4F"/>
    <w:rsid w:val="00EC0B91"/>
    <w:rsid w:val="00EC1917"/>
    <w:rsid w:val="00EC1CFD"/>
    <w:rsid w:val="00EC2541"/>
    <w:rsid w:val="00EC2B70"/>
    <w:rsid w:val="00EC3C0F"/>
    <w:rsid w:val="00EC45C5"/>
    <w:rsid w:val="00EC54C3"/>
    <w:rsid w:val="00EC7F02"/>
    <w:rsid w:val="00ED0E51"/>
    <w:rsid w:val="00ED3AAE"/>
    <w:rsid w:val="00EE11B8"/>
    <w:rsid w:val="00EE27AE"/>
    <w:rsid w:val="00EE3811"/>
    <w:rsid w:val="00EE3C81"/>
    <w:rsid w:val="00EE3D93"/>
    <w:rsid w:val="00EE4833"/>
    <w:rsid w:val="00EE5182"/>
    <w:rsid w:val="00EE6144"/>
    <w:rsid w:val="00EE6721"/>
    <w:rsid w:val="00EE6CE0"/>
    <w:rsid w:val="00EF08D9"/>
    <w:rsid w:val="00EF0E26"/>
    <w:rsid w:val="00EF10F5"/>
    <w:rsid w:val="00EF1D60"/>
    <w:rsid w:val="00EF3004"/>
    <w:rsid w:val="00EF57BE"/>
    <w:rsid w:val="00EF5A02"/>
    <w:rsid w:val="00EF7228"/>
    <w:rsid w:val="00F01AD2"/>
    <w:rsid w:val="00F02C80"/>
    <w:rsid w:val="00F0357E"/>
    <w:rsid w:val="00F13556"/>
    <w:rsid w:val="00F163E6"/>
    <w:rsid w:val="00F167D2"/>
    <w:rsid w:val="00F171D3"/>
    <w:rsid w:val="00F20B44"/>
    <w:rsid w:val="00F21EA2"/>
    <w:rsid w:val="00F22841"/>
    <w:rsid w:val="00F24595"/>
    <w:rsid w:val="00F24DF8"/>
    <w:rsid w:val="00F253F0"/>
    <w:rsid w:val="00F25891"/>
    <w:rsid w:val="00F25C03"/>
    <w:rsid w:val="00F27A23"/>
    <w:rsid w:val="00F31097"/>
    <w:rsid w:val="00F3297A"/>
    <w:rsid w:val="00F329B0"/>
    <w:rsid w:val="00F35A7B"/>
    <w:rsid w:val="00F35AD2"/>
    <w:rsid w:val="00F36EB7"/>
    <w:rsid w:val="00F40452"/>
    <w:rsid w:val="00F41E51"/>
    <w:rsid w:val="00F4281C"/>
    <w:rsid w:val="00F430E0"/>
    <w:rsid w:val="00F45C30"/>
    <w:rsid w:val="00F50214"/>
    <w:rsid w:val="00F50CFB"/>
    <w:rsid w:val="00F51BB8"/>
    <w:rsid w:val="00F51CF2"/>
    <w:rsid w:val="00F521D2"/>
    <w:rsid w:val="00F5407F"/>
    <w:rsid w:val="00F54BD1"/>
    <w:rsid w:val="00F570AE"/>
    <w:rsid w:val="00F610CE"/>
    <w:rsid w:val="00F6128C"/>
    <w:rsid w:val="00F61689"/>
    <w:rsid w:val="00F651FC"/>
    <w:rsid w:val="00F6588B"/>
    <w:rsid w:val="00F71FCF"/>
    <w:rsid w:val="00F7398F"/>
    <w:rsid w:val="00F73C86"/>
    <w:rsid w:val="00F73F2F"/>
    <w:rsid w:val="00F7562C"/>
    <w:rsid w:val="00F77315"/>
    <w:rsid w:val="00F81C68"/>
    <w:rsid w:val="00F82104"/>
    <w:rsid w:val="00F8292A"/>
    <w:rsid w:val="00F83183"/>
    <w:rsid w:val="00F83429"/>
    <w:rsid w:val="00F834A0"/>
    <w:rsid w:val="00F8503E"/>
    <w:rsid w:val="00F85CE8"/>
    <w:rsid w:val="00F86576"/>
    <w:rsid w:val="00F86D31"/>
    <w:rsid w:val="00F87BAD"/>
    <w:rsid w:val="00F91A39"/>
    <w:rsid w:val="00F92E66"/>
    <w:rsid w:val="00F9306A"/>
    <w:rsid w:val="00F937CF"/>
    <w:rsid w:val="00F93837"/>
    <w:rsid w:val="00F97D39"/>
    <w:rsid w:val="00FA0739"/>
    <w:rsid w:val="00FA1760"/>
    <w:rsid w:val="00FA7BB6"/>
    <w:rsid w:val="00FB22EC"/>
    <w:rsid w:val="00FB3FE7"/>
    <w:rsid w:val="00FB40F9"/>
    <w:rsid w:val="00FB47C9"/>
    <w:rsid w:val="00FB7204"/>
    <w:rsid w:val="00FC002F"/>
    <w:rsid w:val="00FC012B"/>
    <w:rsid w:val="00FC14CF"/>
    <w:rsid w:val="00FC1C94"/>
    <w:rsid w:val="00FC4C5D"/>
    <w:rsid w:val="00FD0A7B"/>
    <w:rsid w:val="00FD15DD"/>
    <w:rsid w:val="00FD441D"/>
    <w:rsid w:val="00FD4A52"/>
    <w:rsid w:val="00FE0E37"/>
    <w:rsid w:val="00FE267B"/>
    <w:rsid w:val="00FE280F"/>
    <w:rsid w:val="00FE6E11"/>
    <w:rsid w:val="00FF08BA"/>
    <w:rsid w:val="00FF1FE6"/>
    <w:rsid w:val="00FF3308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F0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F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95F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D95F02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2014-12-29T11:31:00Z</dcterms:created>
  <dcterms:modified xsi:type="dcterms:W3CDTF">2014-12-29T11:31:00Z</dcterms:modified>
</cp:coreProperties>
</file>