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D8" w:rsidRPr="00C6457F" w:rsidRDefault="00380AD8" w:rsidP="00A02EE4">
      <w:pPr>
        <w:spacing w:line="252" w:lineRule="auto"/>
        <w:jc w:val="center"/>
        <w:rPr>
          <w:b/>
          <w:sz w:val="28"/>
          <w:szCs w:val="28"/>
        </w:rPr>
      </w:pPr>
      <w:r w:rsidRPr="00C6457F">
        <w:rPr>
          <w:b/>
          <w:sz w:val="28"/>
          <w:szCs w:val="28"/>
        </w:rPr>
        <w:t>Сравнительный анализ фактического потребления энергоресурсов</w:t>
      </w:r>
    </w:p>
    <w:p w:rsidR="004E4D1A" w:rsidRPr="00C6457F" w:rsidRDefault="004021BD" w:rsidP="00A02EE4">
      <w:pPr>
        <w:spacing w:line="252" w:lineRule="auto"/>
        <w:jc w:val="center"/>
        <w:rPr>
          <w:b/>
          <w:sz w:val="28"/>
          <w:szCs w:val="28"/>
        </w:rPr>
      </w:pPr>
      <w:r w:rsidRPr="00C6457F">
        <w:rPr>
          <w:b/>
          <w:sz w:val="28"/>
          <w:szCs w:val="28"/>
        </w:rPr>
        <w:t xml:space="preserve">за </w:t>
      </w:r>
      <w:r w:rsidR="00952A60" w:rsidRPr="00C6457F">
        <w:rPr>
          <w:b/>
          <w:sz w:val="28"/>
          <w:szCs w:val="28"/>
        </w:rPr>
        <w:t>202</w:t>
      </w:r>
      <w:r w:rsidR="00CE00BF" w:rsidRPr="00C6457F">
        <w:rPr>
          <w:b/>
          <w:sz w:val="28"/>
          <w:szCs w:val="28"/>
        </w:rPr>
        <w:t>5</w:t>
      </w:r>
      <w:r w:rsidR="00952A60" w:rsidRPr="00C6457F">
        <w:rPr>
          <w:b/>
          <w:sz w:val="28"/>
          <w:szCs w:val="28"/>
        </w:rPr>
        <w:t xml:space="preserve"> год </w:t>
      </w:r>
      <w:r w:rsidR="00380AD8" w:rsidRPr="00C6457F">
        <w:rPr>
          <w:b/>
          <w:sz w:val="28"/>
          <w:szCs w:val="28"/>
        </w:rPr>
        <w:t>по бюджетным учреждениям</w:t>
      </w: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559"/>
        <w:gridCol w:w="1560"/>
        <w:gridCol w:w="850"/>
        <w:gridCol w:w="1559"/>
      </w:tblGrid>
      <w:tr w:rsidR="00BD6EC9" w:rsidRPr="00C6457F" w:rsidTr="00447C6B">
        <w:trPr>
          <w:trHeight w:val="9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CE00BF" w:rsidRPr="00C6457F"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CE00BF" w:rsidRPr="00C6457F"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  <w:t>4</w:t>
            </w: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D8D" w:rsidRPr="00C6457F" w:rsidRDefault="00775D8D" w:rsidP="00775D8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Отклонение</w:t>
            </w:r>
          </w:p>
        </w:tc>
      </w:tr>
      <w:tr w:rsidR="00BD6EC9" w:rsidRPr="00C6457F" w:rsidTr="00447C6B">
        <w:trPr>
          <w:trHeight w:val="3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C6457F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Электроэнергия</w:t>
            </w:r>
          </w:p>
        </w:tc>
      </w:tr>
      <w:tr w:rsidR="002456A4" w:rsidRPr="00C6457F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6A4" w:rsidRPr="00C6457F" w:rsidRDefault="00D5488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186</w:t>
            </w:r>
            <w:r w:rsidR="00E15C82" w:rsidRPr="00C6457F">
              <w:rPr>
                <w:rFonts w:cs="Times New Roman"/>
                <w:sz w:val="28"/>
                <w:szCs w:val="28"/>
              </w:rPr>
              <w:t xml:space="preserve"> </w:t>
            </w:r>
            <w:r w:rsidRPr="00C6457F">
              <w:rPr>
                <w:rFonts w:cs="Times New Roman"/>
                <w:sz w:val="28"/>
                <w:szCs w:val="28"/>
              </w:rPr>
              <w:t>512,6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D54880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204</w:t>
            </w:r>
            <w:r w:rsidR="00E15C82" w:rsidRPr="00C6457F">
              <w:rPr>
                <w:rFonts w:cs="Times New Roman"/>
                <w:sz w:val="28"/>
                <w:szCs w:val="28"/>
              </w:rPr>
              <w:t xml:space="preserve"> </w:t>
            </w:r>
            <w:r w:rsidRPr="00C6457F">
              <w:rPr>
                <w:rFonts w:cs="Times New Roman"/>
                <w:sz w:val="28"/>
                <w:szCs w:val="28"/>
              </w:rPr>
              <w:t>383,7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C6457F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C6457F">
              <w:rPr>
                <w:rFonts w:cs="Times New Roman"/>
                <w:sz w:val="28"/>
                <w:szCs w:val="28"/>
                <w:lang w:val="en-US"/>
              </w:rPr>
              <w:t>91</w:t>
            </w:r>
            <w:r w:rsidRPr="00C6457F">
              <w:rPr>
                <w:rFonts w:cs="Times New Roman"/>
                <w:sz w:val="28"/>
                <w:szCs w:val="28"/>
              </w:rPr>
              <w:t>,</w:t>
            </w:r>
            <w:r w:rsidRPr="00C6457F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D5488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-</w:t>
            </w:r>
            <w:r w:rsidR="00D54880" w:rsidRPr="00C6457F">
              <w:rPr>
                <w:rFonts w:cs="Times New Roman"/>
                <w:sz w:val="28"/>
                <w:szCs w:val="28"/>
              </w:rPr>
              <w:t>17</w:t>
            </w:r>
            <w:r w:rsidR="00E15C82" w:rsidRPr="00C6457F">
              <w:rPr>
                <w:rFonts w:cs="Times New Roman"/>
                <w:sz w:val="28"/>
                <w:szCs w:val="28"/>
              </w:rPr>
              <w:t xml:space="preserve"> </w:t>
            </w:r>
            <w:r w:rsidR="00D54880" w:rsidRPr="00C6457F">
              <w:rPr>
                <w:rFonts w:cs="Times New Roman"/>
                <w:sz w:val="28"/>
                <w:szCs w:val="28"/>
              </w:rPr>
              <w:t>871,1</w:t>
            </w:r>
          </w:p>
        </w:tc>
      </w:tr>
      <w:tr w:rsidR="002456A4" w:rsidRPr="00E90854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E00BF"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6A4" w:rsidRPr="00C6457F" w:rsidRDefault="000253C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165 789</w:t>
            </w:r>
            <w:r w:rsidR="00E4390F" w:rsidRPr="00C6457F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0253C4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177 819</w:t>
            </w:r>
            <w:r w:rsidR="002456A4" w:rsidRPr="00C6457F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C6457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0253C4" w:rsidP="00C6457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-</w:t>
            </w:r>
            <w:r w:rsidR="00C6457F" w:rsidRPr="00C6457F">
              <w:rPr>
                <w:rFonts w:cs="Times New Roman"/>
                <w:sz w:val="28"/>
                <w:szCs w:val="28"/>
              </w:rPr>
              <w:t>12 030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6A4" w:rsidRPr="00EF50CA" w:rsidRDefault="00C6457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1 395 448,0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6457F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1 491 085,0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6457F" w:rsidP="00B70A2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C6457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0CA">
              <w:rPr>
                <w:rFonts w:cs="Times New Roman"/>
                <w:sz w:val="28"/>
                <w:szCs w:val="28"/>
              </w:rPr>
              <w:t>-</w:t>
            </w:r>
            <w:r w:rsidR="00C6457F">
              <w:rPr>
                <w:rFonts w:cs="Times New Roman"/>
                <w:sz w:val="28"/>
                <w:szCs w:val="28"/>
              </w:rPr>
              <w:t>95 637,0</w:t>
            </w:r>
          </w:p>
        </w:tc>
      </w:tr>
      <w:tr w:rsidR="002456A4" w:rsidRPr="00E90854" w:rsidTr="00447C6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CE00BF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6457F">
              <w:rPr>
                <w:rFonts w:eastAsia="Times New Roman" w:cs="Times New Roman"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A17B8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6 649</w:t>
            </w:r>
            <w:r w:rsidR="002456A4" w:rsidRPr="00C6457F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A17B8E" w:rsidP="00A17B8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7 024</w:t>
            </w:r>
            <w:r w:rsidR="002456A4" w:rsidRPr="00C6457F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B10015" w:rsidP="00B100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  <w:lang w:val="en-US"/>
              </w:rPr>
              <w:t>94</w:t>
            </w:r>
            <w:r w:rsidRPr="00C6457F">
              <w:rPr>
                <w:rFonts w:cs="Times New Roman"/>
                <w:sz w:val="28"/>
                <w:szCs w:val="28"/>
              </w:rPr>
              <w:t>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6457F" w:rsidRDefault="002456A4" w:rsidP="00A17B8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457F">
              <w:rPr>
                <w:rFonts w:cs="Times New Roman"/>
                <w:sz w:val="28"/>
                <w:szCs w:val="28"/>
              </w:rPr>
              <w:t>-</w:t>
            </w:r>
            <w:r w:rsidR="00A17B8E" w:rsidRPr="00C6457F">
              <w:rPr>
                <w:rFonts w:cs="Times New Roman"/>
                <w:sz w:val="28"/>
                <w:szCs w:val="28"/>
              </w:rPr>
              <w:t>375</w:t>
            </w:r>
            <w:r w:rsidRPr="00C6457F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кВт/час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6457F" w:rsidP="00047B4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1 754 398,6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6457F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1 880 311,7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C6457F" w:rsidP="00B70A2F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F50CA" w:rsidRDefault="002456A4" w:rsidP="00C6457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0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C6457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125 913,1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Газ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6057FD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E15C8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305 476,0</w:t>
            </w:r>
            <w:r w:rsidR="002456A4" w:rsidRPr="006057FD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E15C82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327 852,0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15C8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-</w:t>
            </w:r>
            <w:r w:rsidR="00E15C82" w:rsidRPr="006057FD">
              <w:rPr>
                <w:rFonts w:cs="Times New Roman"/>
                <w:sz w:val="28"/>
                <w:szCs w:val="28"/>
              </w:rPr>
              <w:t>22 376</w:t>
            </w:r>
          </w:p>
        </w:tc>
      </w:tr>
      <w:tr w:rsidR="002456A4" w:rsidRPr="00E90854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6057FD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D44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102 052</w:t>
            </w:r>
            <w:r w:rsidR="002456A4" w:rsidRPr="006057FD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D44D5" w:rsidP="00E15C8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121</w:t>
            </w:r>
            <w:r w:rsidR="00E15C82" w:rsidRPr="006057FD">
              <w:rPr>
                <w:rFonts w:cs="Times New Roman"/>
                <w:sz w:val="28"/>
                <w:szCs w:val="28"/>
              </w:rPr>
              <w:t xml:space="preserve"> </w:t>
            </w:r>
            <w:r w:rsidRPr="006057FD">
              <w:rPr>
                <w:rFonts w:cs="Times New Roman"/>
                <w:sz w:val="28"/>
                <w:szCs w:val="28"/>
              </w:rPr>
              <w:t>437</w:t>
            </w:r>
            <w:r w:rsidR="002456A4" w:rsidRPr="006057FD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D46EF" w:rsidP="002D44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-</w:t>
            </w:r>
            <w:r w:rsidR="002D44D5" w:rsidRPr="006057FD">
              <w:rPr>
                <w:rFonts w:cs="Times New Roman"/>
                <w:sz w:val="28"/>
                <w:szCs w:val="28"/>
              </w:rPr>
              <w:t>19 385</w:t>
            </w:r>
          </w:p>
        </w:tc>
      </w:tr>
      <w:tr w:rsidR="002456A4" w:rsidRPr="00E90854" w:rsidTr="00447C6B">
        <w:trPr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6057FD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 w:rsidP="00F219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948 020,0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1 195 810</w:t>
            </w:r>
            <w:r w:rsidR="002456A4" w:rsidRPr="006057FD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 w:rsidP="00047B4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79</w:t>
            </w:r>
            <w:r w:rsidR="008B4284" w:rsidRPr="006057FD">
              <w:rPr>
                <w:rFonts w:cs="Times New Roman"/>
                <w:sz w:val="28"/>
                <w:szCs w:val="28"/>
              </w:rPr>
              <w:t>,</w:t>
            </w:r>
            <w:r w:rsidR="008B4284" w:rsidRPr="006057FD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8B4284" w:rsidP="006057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-</w:t>
            </w:r>
            <w:r w:rsidR="006057FD" w:rsidRPr="006057FD">
              <w:rPr>
                <w:rFonts w:cs="Times New Roman"/>
                <w:sz w:val="28"/>
                <w:szCs w:val="28"/>
              </w:rPr>
              <w:t>247 790</w:t>
            </w:r>
            <w:r w:rsidRPr="006057FD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6057FD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A17B8E" w:rsidP="007C1C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4 850</w:t>
            </w:r>
            <w:r w:rsidR="002456A4" w:rsidRPr="006057FD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A17B8E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4 430</w:t>
            </w:r>
            <w:r w:rsidR="002456A4" w:rsidRPr="006057FD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B100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057FD">
              <w:rPr>
                <w:rFonts w:cs="Times New Roman"/>
                <w:sz w:val="28"/>
                <w:szCs w:val="28"/>
              </w:rPr>
              <w:t>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A17B8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37953">
              <w:rPr>
                <w:rFonts w:cs="Times New Roman"/>
                <w:sz w:val="28"/>
                <w:szCs w:val="28"/>
              </w:rPr>
              <w:t>420</w:t>
            </w:r>
            <w:r w:rsidR="002456A4" w:rsidRPr="00037953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6057FD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057FD">
              <w:rPr>
                <w:rFonts w:cs="Times New Roman"/>
                <w:b/>
                <w:bCs/>
                <w:sz w:val="28"/>
                <w:szCs w:val="28"/>
              </w:rPr>
              <w:t>1 360 398,0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2456A4" w:rsidP="006057FD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057FD">
              <w:rPr>
                <w:rFonts w:cs="Times New Roman"/>
                <w:b/>
                <w:bCs/>
                <w:sz w:val="28"/>
                <w:szCs w:val="28"/>
              </w:rPr>
              <w:t>1 </w:t>
            </w:r>
            <w:r w:rsidR="006057FD" w:rsidRPr="006057FD">
              <w:rPr>
                <w:rFonts w:cs="Times New Roman"/>
                <w:b/>
                <w:bCs/>
                <w:sz w:val="28"/>
                <w:szCs w:val="28"/>
              </w:rPr>
              <w:t>649</w:t>
            </w:r>
            <w:r w:rsidRPr="006057FD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6057FD" w:rsidRPr="006057FD">
              <w:rPr>
                <w:rFonts w:cs="Times New Roman"/>
                <w:b/>
                <w:bCs/>
                <w:sz w:val="28"/>
                <w:szCs w:val="28"/>
              </w:rPr>
              <w:t>529</w:t>
            </w:r>
            <w:r w:rsidRPr="006057FD">
              <w:rPr>
                <w:rFonts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6057FD" w:rsidP="0079563B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6057FD" w:rsidRDefault="008B4284" w:rsidP="006057F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57FD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6057FD" w:rsidRPr="006057FD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289 131</w:t>
            </w:r>
            <w:r w:rsidRPr="006057FD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,0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Теплоэнергия</w:t>
            </w:r>
            <w:proofErr w:type="spellEnd"/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E4460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811,0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E44609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1 018,0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1F3BF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456A4" w:rsidP="00E4460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-</w:t>
            </w:r>
            <w:r w:rsidR="00E44609" w:rsidRPr="001F3BF6">
              <w:rPr>
                <w:rFonts w:cs="Times New Roman"/>
                <w:sz w:val="28"/>
                <w:szCs w:val="28"/>
              </w:rPr>
              <w:t>207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>МКУ «Хозяйственная группа по обслуживанию органов местного самоуправления»  (архив)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F3BF6">
              <w:rPr>
                <w:rFonts w:eastAsia="Times New Roman" w:cs="Times New Roman"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D44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1 012,3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D44D5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1 027,0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2D44D5" w:rsidP="00A348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98,5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1F3BF6" w:rsidRDefault="000E60A3" w:rsidP="002D44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F3BF6">
              <w:rPr>
                <w:rFonts w:cs="Times New Roman"/>
                <w:sz w:val="28"/>
                <w:szCs w:val="28"/>
              </w:rPr>
              <w:t>-</w:t>
            </w:r>
            <w:r w:rsidR="002D44D5" w:rsidRPr="001F3BF6">
              <w:rPr>
                <w:rFonts w:cs="Times New Roman"/>
                <w:sz w:val="28"/>
                <w:szCs w:val="28"/>
              </w:rPr>
              <w:t>14,8</w:t>
            </w:r>
          </w:p>
        </w:tc>
      </w:tr>
      <w:tr w:rsidR="002456A4" w:rsidRPr="00E90854" w:rsidTr="00182D98">
        <w:trPr>
          <w:trHeight w:val="2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Управление  образования администрации </w:t>
            </w:r>
            <w:proofErr w:type="spellStart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46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7 263,6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46C3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7 940,7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46C3" w:rsidP="003D1FC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C946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4284">
              <w:rPr>
                <w:rFonts w:cs="Times New Roman"/>
                <w:sz w:val="28"/>
                <w:szCs w:val="28"/>
              </w:rPr>
              <w:t>-</w:t>
            </w:r>
            <w:r w:rsidR="00C946C3">
              <w:rPr>
                <w:rFonts w:cs="Times New Roman"/>
                <w:sz w:val="28"/>
                <w:szCs w:val="28"/>
              </w:rPr>
              <w:t>6</w:t>
            </w:r>
            <w:r w:rsidRPr="008B4284">
              <w:rPr>
                <w:rFonts w:cs="Times New Roman"/>
                <w:sz w:val="28"/>
                <w:szCs w:val="28"/>
              </w:rPr>
              <w:t>77,</w:t>
            </w:r>
            <w:r w:rsidR="00C946C3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2456A4" w:rsidRPr="00E90854" w:rsidTr="00447C6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Г.кал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46C3" w:rsidP="00182D9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9 086,9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C946C3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9 985,8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3D1FC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8B4284" w:rsidRDefault="008B4284" w:rsidP="00C946C3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28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C946C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898,9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 культуре и искусству администрации </w:t>
            </w:r>
            <w:proofErr w:type="spellStart"/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C946C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A1313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1109,6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A1313B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1295,8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C946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85,6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A1313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-</w:t>
            </w:r>
            <w:r w:rsidR="00A1313B" w:rsidRPr="00C946C3">
              <w:rPr>
                <w:rFonts w:cs="Times New Roman"/>
                <w:sz w:val="28"/>
                <w:szCs w:val="28"/>
              </w:rPr>
              <w:t>186,2</w:t>
            </w:r>
          </w:p>
        </w:tc>
      </w:tr>
      <w:tr w:rsidR="002456A4" w:rsidRPr="00E90854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C946C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D44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663,0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D44D5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596,0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D44D5" w:rsidP="00C946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111,</w:t>
            </w:r>
            <w:r w:rsidR="00C946C3" w:rsidRPr="00C946C3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D44D5" w:rsidP="009061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2456A4" w:rsidRPr="00E90854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94A5E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394A5E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C946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25 138</w:t>
            </w:r>
            <w:r w:rsidR="002456A4" w:rsidRPr="00394A5E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C946C3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27 187</w:t>
            </w:r>
            <w:r w:rsidR="002456A4" w:rsidRPr="00394A5E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C946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394A5E" w:rsidRDefault="002456A4" w:rsidP="00C946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4A5E">
              <w:rPr>
                <w:rFonts w:cs="Times New Roman"/>
                <w:sz w:val="28"/>
                <w:szCs w:val="28"/>
              </w:rPr>
              <w:t>-</w:t>
            </w:r>
            <w:r w:rsidR="00C946C3">
              <w:rPr>
                <w:rFonts w:cs="Times New Roman"/>
                <w:sz w:val="28"/>
                <w:szCs w:val="28"/>
              </w:rPr>
              <w:t>2 04</w:t>
            </w:r>
            <w:r w:rsidR="00394A5E" w:rsidRPr="00394A5E">
              <w:rPr>
                <w:rFonts w:cs="Times New Roman"/>
                <w:sz w:val="28"/>
                <w:szCs w:val="28"/>
              </w:rPr>
              <w:t xml:space="preserve">9,0 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946C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C946C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B100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35</w:t>
            </w:r>
            <w:r w:rsidR="002456A4" w:rsidRPr="00C946C3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B10015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27</w:t>
            </w:r>
            <w:r w:rsidR="002456A4" w:rsidRPr="00C946C3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B10015" w:rsidP="00850A4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129,6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C946C3" w:rsidRDefault="00B100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946C3">
              <w:rPr>
                <w:rFonts w:cs="Times New Roman"/>
                <w:sz w:val="28"/>
                <w:szCs w:val="28"/>
              </w:rPr>
              <w:t>8</w:t>
            </w:r>
            <w:r w:rsidR="002456A4" w:rsidRPr="00C946C3">
              <w:rPr>
                <w:rFonts w:cs="Times New Roman"/>
                <w:sz w:val="28"/>
                <w:szCs w:val="28"/>
              </w:rPr>
              <w:t>,0</w:t>
            </w:r>
          </w:p>
        </w:tc>
      </w:tr>
      <w:tr w:rsidR="002456A4" w:rsidRPr="00E90854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AC3125" w:rsidP="000677D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26 945,6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AC3125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29 105,8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AC3125" w:rsidP="00AA340B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E90854" w:rsidRDefault="002456A4" w:rsidP="00AC312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AC312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2 160,2</w:t>
            </w:r>
          </w:p>
        </w:tc>
      </w:tr>
      <w:tr w:rsidR="00BD6EC9" w:rsidRPr="00E90854" w:rsidTr="00447C6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4DD" w:rsidRPr="00E90854" w:rsidRDefault="00E904DD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085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D75963" w:rsidRPr="00D75963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AC3125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9738A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152,7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9738A7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AC312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9738A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16</w:t>
            </w:r>
            <w:r w:rsidR="00807B09" w:rsidRPr="00AC3125">
              <w:rPr>
                <w:rFonts w:cs="Times New Roman"/>
                <w:sz w:val="28"/>
                <w:szCs w:val="28"/>
              </w:rPr>
              <w:t>,7</w:t>
            </w:r>
          </w:p>
        </w:tc>
      </w:tr>
      <w:tr w:rsidR="00D75963" w:rsidRPr="00D75963" w:rsidTr="00447C6B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456A4" w:rsidP="00367EF9">
            <w:pPr>
              <w:ind w:righ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округа, архив)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AC3125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D44D5" w:rsidP="009541C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360</w:t>
            </w:r>
            <w:r w:rsidR="009106A8" w:rsidRPr="00AC3125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D44D5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348</w:t>
            </w:r>
            <w:r w:rsidR="002456A4" w:rsidRPr="00AC3125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D44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2D44D5" w:rsidP="009541C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D75963" w:rsidRPr="00D75963" w:rsidTr="00447C6B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  </w:t>
            </w:r>
            <w:proofErr w:type="spellStart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00BF"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AC3125" w:rsidP="00AF52D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12 739,3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AC3125" w:rsidRDefault="00AC3125" w:rsidP="008C000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14 461,0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AC3125" w:rsidP="00E33B7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AC312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75963">
              <w:rPr>
                <w:rFonts w:cs="Times New Roman"/>
                <w:sz w:val="28"/>
                <w:szCs w:val="28"/>
              </w:rPr>
              <w:t xml:space="preserve">- </w:t>
            </w:r>
            <w:r w:rsidR="00AC3125">
              <w:rPr>
                <w:rFonts w:cs="Times New Roman"/>
                <w:sz w:val="28"/>
                <w:szCs w:val="28"/>
              </w:rPr>
              <w:t>1 721,7</w:t>
            </w:r>
          </w:p>
        </w:tc>
      </w:tr>
      <w:tr w:rsidR="00B10015" w:rsidRPr="00D75963" w:rsidTr="00447C6B">
        <w:trPr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15" w:rsidRPr="00AC3125" w:rsidRDefault="00B10015" w:rsidP="00BE1588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МКУ «МФЦ» </w:t>
            </w:r>
            <w:proofErr w:type="spellStart"/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Сорочинского</w:t>
            </w:r>
            <w:proofErr w:type="spellEnd"/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15" w:rsidRPr="00AC3125" w:rsidRDefault="00B10015" w:rsidP="00E904D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3125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AC3125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15" w:rsidRPr="00AC3125" w:rsidRDefault="00B10015" w:rsidP="006F631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15" w:rsidRPr="00AC3125" w:rsidRDefault="00B10015" w:rsidP="006F631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15" w:rsidRPr="00AC3125" w:rsidRDefault="00B10015" w:rsidP="006F631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129,6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15" w:rsidRPr="00AC3125" w:rsidRDefault="00B10015" w:rsidP="006F631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C3125">
              <w:rPr>
                <w:rFonts w:cs="Times New Roman"/>
                <w:sz w:val="28"/>
                <w:szCs w:val="28"/>
              </w:rPr>
              <w:t>8,0</w:t>
            </w:r>
          </w:p>
        </w:tc>
      </w:tr>
      <w:tr w:rsidR="00D75963" w:rsidRPr="00D75963" w:rsidTr="00447C6B">
        <w:trPr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2456A4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AC312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13 287,0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AC3125" w:rsidP="008C000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14 972,0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AC3125" w:rsidP="00E904D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A4" w:rsidRPr="00D75963" w:rsidRDefault="00D75963" w:rsidP="00AC3125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596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AC312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1 685,0</w:t>
            </w:r>
          </w:p>
        </w:tc>
      </w:tr>
    </w:tbl>
    <w:p w:rsidR="003A5664" w:rsidRPr="00D75963" w:rsidRDefault="003A5664" w:rsidP="00163EFA">
      <w:pPr>
        <w:spacing w:line="252" w:lineRule="auto"/>
        <w:jc w:val="both"/>
        <w:rPr>
          <w:rFonts w:cs="Times New Roman"/>
          <w:b/>
          <w:i/>
          <w:sz w:val="28"/>
          <w:szCs w:val="28"/>
          <w:u w:val="single"/>
        </w:rPr>
      </w:pPr>
    </w:p>
    <w:p w:rsidR="00163EFA" w:rsidRPr="00E245C3" w:rsidRDefault="00163EFA" w:rsidP="00167498">
      <w:pPr>
        <w:spacing w:line="252" w:lineRule="auto"/>
        <w:jc w:val="both"/>
        <w:rPr>
          <w:rFonts w:cs="Times New Roman"/>
          <w:sz w:val="28"/>
          <w:szCs w:val="28"/>
        </w:rPr>
      </w:pPr>
      <w:r w:rsidRPr="00725967">
        <w:rPr>
          <w:rFonts w:cs="Times New Roman"/>
          <w:b/>
          <w:i/>
          <w:sz w:val="28"/>
          <w:szCs w:val="28"/>
          <w:u w:val="single"/>
        </w:rPr>
        <w:t>Электроэнергия:</w:t>
      </w:r>
      <w:r w:rsidRPr="00725967">
        <w:rPr>
          <w:rFonts w:cs="Times New Roman"/>
          <w:b/>
          <w:i/>
          <w:sz w:val="28"/>
          <w:szCs w:val="28"/>
        </w:rPr>
        <w:t xml:space="preserve"> </w:t>
      </w:r>
      <w:r w:rsidRPr="00725967">
        <w:rPr>
          <w:rFonts w:cs="Times New Roman"/>
          <w:sz w:val="28"/>
          <w:szCs w:val="28"/>
        </w:rPr>
        <w:t>По бюджетным учреждениям за 202</w:t>
      </w:r>
      <w:r w:rsidR="00875CE4" w:rsidRPr="00725967">
        <w:rPr>
          <w:rFonts w:cs="Times New Roman"/>
          <w:sz w:val="28"/>
          <w:szCs w:val="28"/>
        </w:rPr>
        <w:t>5</w:t>
      </w:r>
      <w:r w:rsidRPr="00725967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875CE4" w:rsidRPr="00725967">
        <w:rPr>
          <w:rFonts w:cs="Times New Roman"/>
          <w:sz w:val="28"/>
          <w:szCs w:val="28"/>
        </w:rPr>
        <w:t>4</w:t>
      </w:r>
      <w:r w:rsidR="001B312F" w:rsidRPr="00725967">
        <w:rPr>
          <w:rFonts w:cs="Times New Roman"/>
          <w:sz w:val="28"/>
          <w:szCs w:val="28"/>
        </w:rPr>
        <w:t xml:space="preserve"> года</w:t>
      </w:r>
      <w:r w:rsidRPr="00725967">
        <w:rPr>
          <w:rFonts w:cs="Times New Roman"/>
          <w:sz w:val="28"/>
          <w:szCs w:val="28"/>
        </w:rPr>
        <w:t xml:space="preserve"> </w:t>
      </w:r>
      <w:r w:rsidR="00A04EFA" w:rsidRPr="00725967">
        <w:rPr>
          <w:rFonts w:cs="Times New Roman"/>
          <w:sz w:val="28"/>
          <w:szCs w:val="28"/>
        </w:rPr>
        <w:t xml:space="preserve">отмечается </w:t>
      </w:r>
      <w:r w:rsidR="009172F1" w:rsidRPr="00725967">
        <w:rPr>
          <w:rFonts w:cs="Times New Roman"/>
          <w:sz w:val="28"/>
          <w:szCs w:val="28"/>
        </w:rPr>
        <w:t>снижение</w:t>
      </w:r>
      <w:r w:rsidR="00A04EFA" w:rsidRPr="00725967">
        <w:rPr>
          <w:rFonts w:cs="Times New Roman"/>
          <w:sz w:val="28"/>
          <w:szCs w:val="28"/>
        </w:rPr>
        <w:t xml:space="preserve"> потребления электроэнергии на </w:t>
      </w:r>
      <w:r w:rsidR="00EB6F65">
        <w:rPr>
          <w:rFonts w:cs="Times New Roman"/>
          <w:sz w:val="28"/>
          <w:szCs w:val="28"/>
        </w:rPr>
        <w:t>125 913,1</w:t>
      </w:r>
      <w:r w:rsidR="00A04EFA" w:rsidRPr="00725967">
        <w:rPr>
          <w:rFonts w:cs="Times New Roman"/>
          <w:sz w:val="28"/>
          <w:szCs w:val="28"/>
        </w:rPr>
        <w:t xml:space="preserve"> кВт/час или </w:t>
      </w:r>
      <w:r w:rsidR="00EB6F65">
        <w:rPr>
          <w:rFonts w:cs="Times New Roman"/>
          <w:sz w:val="28"/>
          <w:szCs w:val="28"/>
        </w:rPr>
        <w:t>6,7</w:t>
      </w:r>
      <w:r w:rsidR="00A04EFA" w:rsidRPr="00725967">
        <w:rPr>
          <w:rFonts w:cs="Times New Roman"/>
          <w:sz w:val="28"/>
          <w:szCs w:val="28"/>
        </w:rPr>
        <w:t>%.</w:t>
      </w:r>
      <w:r w:rsidRPr="00725967">
        <w:rPr>
          <w:rFonts w:cs="Times New Roman"/>
          <w:sz w:val="28"/>
          <w:szCs w:val="28"/>
        </w:rPr>
        <w:t xml:space="preserve">  </w:t>
      </w:r>
      <w:r w:rsidR="00847708" w:rsidRPr="00725967">
        <w:rPr>
          <w:rFonts w:cs="Times New Roman"/>
          <w:sz w:val="28"/>
          <w:szCs w:val="28"/>
        </w:rPr>
        <w:t xml:space="preserve">       </w:t>
      </w:r>
      <w:r w:rsidR="00CF3EED" w:rsidRPr="00E245C3">
        <w:rPr>
          <w:rFonts w:cs="Times New Roman"/>
          <w:sz w:val="28"/>
          <w:szCs w:val="28"/>
        </w:rPr>
        <w:t xml:space="preserve"> </w:t>
      </w:r>
      <w:r w:rsidRPr="00E245C3">
        <w:rPr>
          <w:rFonts w:cs="Times New Roman"/>
          <w:sz w:val="28"/>
          <w:szCs w:val="28"/>
        </w:rPr>
        <w:t xml:space="preserve">     </w:t>
      </w:r>
    </w:p>
    <w:p w:rsidR="00163EFA" w:rsidRDefault="00163EFA" w:rsidP="00163EFA">
      <w:pPr>
        <w:spacing w:line="252" w:lineRule="auto"/>
        <w:jc w:val="both"/>
        <w:rPr>
          <w:rFonts w:cs="Times New Roman"/>
          <w:sz w:val="28"/>
          <w:szCs w:val="28"/>
        </w:rPr>
      </w:pPr>
      <w:r w:rsidRPr="00BA4D6C">
        <w:rPr>
          <w:rFonts w:cs="Times New Roman"/>
          <w:b/>
          <w:i/>
          <w:sz w:val="28"/>
          <w:szCs w:val="28"/>
        </w:rPr>
        <w:t xml:space="preserve">Газ: </w:t>
      </w:r>
      <w:r w:rsidRPr="00BA4D6C">
        <w:rPr>
          <w:rFonts w:cs="Times New Roman"/>
          <w:sz w:val="28"/>
          <w:szCs w:val="28"/>
        </w:rPr>
        <w:t>По бюджетным учреждениям за 202</w:t>
      </w:r>
      <w:r w:rsidR="005D7B26" w:rsidRPr="00BA4D6C">
        <w:rPr>
          <w:rFonts w:cs="Times New Roman"/>
          <w:sz w:val="28"/>
          <w:szCs w:val="28"/>
        </w:rPr>
        <w:t>5</w:t>
      </w:r>
      <w:r w:rsidRPr="00BA4D6C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5D7B26" w:rsidRPr="00BA4D6C">
        <w:rPr>
          <w:rFonts w:cs="Times New Roman"/>
          <w:sz w:val="28"/>
          <w:szCs w:val="28"/>
        </w:rPr>
        <w:t>4</w:t>
      </w:r>
      <w:r w:rsidR="00B9560B" w:rsidRPr="00BA4D6C">
        <w:rPr>
          <w:rFonts w:cs="Times New Roman"/>
          <w:sz w:val="28"/>
          <w:szCs w:val="28"/>
        </w:rPr>
        <w:t xml:space="preserve"> года</w:t>
      </w:r>
      <w:r w:rsidRPr="00BA4D6C">
        <w:rPr>
          <w:rFonts w:cs="Times New Roman"/>
          <w:sz w:val="28"/>
          <w:szCs w:val="28"/>
        </w:rPr>
        <w:t xml:space="preserve"> отмечается </w:t>
      </w:r>
      <w:r w:rsidR="00BA4D6C" w:rsidRPr="00BA4D6C">
        <w:rPr>
          <w:rFonts w:cs="Times New Roman"/>
          <w:sz w:val="28"/>
          <w:szCs w:val="28"/>
        </w:rPr>
        <w:t xml:space="preserve">снижение </w:t>
      </w:r>
      <w:r w:rsidRPr="00BA4D6C">
        <w:rPr>
          <w:rFonts w:cs="Times New Roman"/>
          <w:sz w:val="28"/>
          <w:szCs w:val="28"/>
        </w:rPr>
        <w:t xml:space="preserve">потребления газа на </w:t>
      </w:r>
      <w:r w:rsidR="00BE079D" w:rsidRPr="00BA4D6C">
        <w:rPr>
          <w:rFonts w:cs="Times New Roman"/>
          <w:sz w:val="28"/>
          <w:szCs w:val="28"/>
        </w:rPr>
        <w:t xml:space="preserve"> </w:t>
      </w:r>
      <w:r w:rsidR="00EB6F65">
        <w:rPr>
          <w:rFonts w:cs="Times New Roman"/>
          <w:sz w:val="28"/>
          <w:szCs w:val="28"/>
        </w:rPr>
        <w:t>289 131</w:t>
      </w:r>
      <w:r w:rsidR="00F37784" w:rsidRPr="00BA4D6C">
        <w:rPr>
          <w:rFonts w:cs="Times New Roman"/>
          <w:sz w:val="28"/>
          <w:szCs w:val="28"/>
        </w:rPr>
        <w:t xml:space="preserve"> </w:t>
      </w:r>
      <w:r w:rsidRPr="00BA4D6C">
        <w:rPr>
          <w:rFonts w:cs="Times New Roman"/>
          <w:sz w:val="28"/>
          <w:szCs w:val="28"/>
        </w:rPr>
        <w:t>м</w:t>
      </w:r>
      <w:r w:rsidRPr="00BA4D6C">
        <w:rPr>
          <w:rFonts w:cs="Times New Roman"/>
          <w:sz w:val="28"/>
          <w:szCs w:val="28"/>
          <w:vertAlign w:val="superscript"/>
        </w:rPr>
        <w:t>3</w:t>
      </w:r>
      <w:r w:rsidR="00BE079D" w:rsidRPr="00BA4D6C">
        <w:rPr>
          <w:rFonts w:cs="Times New Roman"/>
          <w:sz w:val="28"/>
          <w:szCs w:val="28"/>
        </w:rPr>
        <w:t xml:space="preserve"> или </w:t>
      </w:r>
      <w:r w:rsidR="00EB6F65">
        <w:rPr>
          <w:rFonts w:cs="Times New Roman"/>
          <w:sz w:val="28"/>
          <w:szCs w:val="28"/>
        </w:rPr>
        <w:t>17,5</w:t>
      </w:r>
      <w:r w:rsidRPr="00BA4D6C">
        <w:rPr>
          <w:rFonts w:cs="Times New Roman"/>
          <w:sz w:val="28"/>
          <w:szCs w:val="28"/>
        </w:rPr>
        <w:t>%.</w:t>
      </w:r>
      <w:r w:rsidR="0077367F" w:rsidRPr="00E90854">
        <w:rPr>
          <w:rFonts w:cs="Times New Roman"/>
          <w:sz w:val="28"/>
          <w:szCs w:val="28"/>
        </w:rPr>
        <w:t xml:space="preserve">  </w:t>
      </w:r>
    </w:p>
    <w:p w:rsidR="00D64325" w:rsidRPr="00E90854" w:rsidRDefault="00D64325" w:rsidP="00163EFA">
      <w:pPr>
        <w:spacing w:line="252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Pr="00EB6F65">
        <w:rPr>
          <w:rFonts w:cs="Times New Roman"/>
          <w:sz w:val="28"/>
          <w:szCs w:val="28"/>
        </w:rPr>
        <w:t xml:space="preserve">По МКУ «МФЦ» </w:t>
      </w:r>
      <w:proofErr w:type="spellStart"/>
      <w:r w:rsidRPr="00EB6F65">
        <w:rPr>
          <w:rFonts w:cs="Times New Roman"/>
          <w:sz w:val="28"/>
          <w:szCs w:val="28"/>
        </w:rPr>
        <w:t>Сорочинского</w:t>
      </w:r>
      <w:proofErr w:type="spellEnd"/>
      <w:r w:rsidRPr="00EB6F65">
        <w:rPr>
          <w:rFonts w:cs="Times New Roman"/>
          <w:sz w:val="28"/>
          <w:szCs w:val="28"/>
        </w:rPr>
        <w:t xml:space="preserve"> муниципального округа за 2025 год по сравнению с аналогичным периодом 2024 года отмечается увеличение потребления газа  на 420 м</w:t>
      </w:r>
      <w:r w:rsidRPr="00EB6F65">
        <w:rPr>
          <w:rFonts w:cs="Times New Roman"/>
          <w:sz w:val="28"/>
          <w:szCs w:val="28"/>
          <w:vertAlign w:val="superscript"/>
        </w:rPr>
        <w:t>3</w:t>
      </w:r>
      <w:r w:rsidRPr="00EB6F65">
        <w:rPr>
          <w:rFonts w:cs="Times New Roman"/>
          <w:sz w:val="28"/>
          <w:szCs w:val="28"/>
        </w:rPr>
        <w:t xml:space="preserve"> или 9,5%,  в связи с колебанием температурного режима.</w:t>
      </w:r>
    </w:p>
    <w:p w:rsidR="006451DD" w:rsidRPr="00E90854" w:rsidRDefault="006451DD" w:rsidP="006451DD">
      <w:pPr>
        <w:spacing w:line="252" w:lineRule="auto"/>
        <w:jc w:val="both"/>
        <w:rPr>
          <w:rFonts w:cs="Times New Roman"/>
          <w:sz w:val="28"/>
          <w:szCs w:val="28"/>
        </w:rPr>
      </w:pPr>
      <w:proofErr w:type="spellStart"/>
      <w:r w:rsidRPr="00E90854">
        <w:rPr>
          <w:rFonts w:cs="Times New Roman"/>
          <w:b/>
          <w:i/>
          <w:sz w:val="28"/>
          <w:szCs w:val="28"/>
        </w:rPr>
        <w:t>Теплоэнергия</w:t>
      </w:r>
      <w:proofErr w:type="spellEnd"/>
      <w:r w:rsidRPr="00E90854">
        <w:rPr>
          <w:rFonts w:cs="Times New Roman"/>
          <w:b/>
          <w:i/>
          <w:sz w:val="28"/>
          <w:szCs w:val="28"/>
        </w:rPr>
        <w:t xml:space="preserve">: </w:t>
      </w:r>
      <w:r w:rsidRPr="00E90854">
        <w:rPr>
          <w:rFonts w:cs="Times New Roman"/>
          <w:sz w:val="28"/>
          <w:szCs w:val="28"/>
        </w:rPr>
        <w:t>по бюджетным учреждениям за 202</w:t>
      </w:r>
      <w:r w:rsidR="009041FB">
        <w:rPr>
          <w:rFonts w:cs="Times New Roman"/>
          <w:sz w:val="28"/>
          <w:szCs w:val="28"/>
        </w:rPr>
        <w:t>5</w:t>
      </w:r>
      <w:r w:rsidRPr="00E90854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9041FB">
        <w:rPr>
          <w:rFonts w:cs="Times New Roman"/>
          <w:sz w:val="28"/>
          <w:szCs w:val="28"/>
        </w:rPr>
        <w:t>4</w:t>
      </w:r>
      <w:r w:rsidRPr="00E90854">
        <w:rPr>
          <w:rFonts w:cs="Times New Roman"/>
          <w:sz w:val="28"/>
          <w:szCs w:val="28"/>
        </w:rPr>
        <w:t xml:space="preserve"> года отмечается </w:t>
      </w:r>
      <w:r w:rsidR="009041FB" w:rsidRPr="009041FB">
        <w:rPr>
          <w:rFonts w:cs="Times New Roman"/>
          <w:sz w:val="28"/>
          <w:szCs w:val="28"/>
        </w:rPr>
        <w:t>снижение</w:t>
      </w:r>
      <w:r w:rsidRPr="00E90854">
        <w:rPr>
          <w:rFonts w:cs="Times New Roman"/>
          <w:sz w:val="28"/>
          <w:szCs w:val="28"/>
        </w:rPr>
        <w:t xml:space="preserve"> потребления тепловой энергии на </w:t>
      </w:r>
      <w:r w:rsidR="00011636">
        <w:rPr>
          <w:rFonts w:cs="Times New Roman"/>
          <w:sz w:val="28"/>
          <w:szCs w:val="28"/>
        </w:rPr>
        <w:t>898,9</w:t>
      </w:r>
      <w:r w:rsidRPr="00E90854">
        <w:rPr>
          <w:rFonts w:cs="Times New Roman"/>
          <w:sz w:val="28"/>
          <w:szCs w:val="28"/>
        </w:rPr>
        <w:t xml:space="preserve"> Гкал или </w:t>
      </w:r>
      <w:r w:rsidR="00F37784" w:rsidRPr="00E90854">
        <w:rPr>
          <w:rFonts w:cs="Times New Roman"/>
          <w:sz w:val="28"/>
          <w:szCs w:val="28"/>
        </w:rPr>
        <w:t>9</w:t>
      </w:r>
      <w:r w:rsidRPr="00E90854">
        <w:rPr>
          <w:rFonts w:cs="Times New Roman"/>
          <w:sz w:val="28"/>
          <w:szCs w:val="28"/>
        </w:rPr>
        <w:t>%.</w:t>
      </w:r>
    </w:p>
    <w:p w:rsidR="006451DD" w:rsidRPr="009041FB" w:rsidRDefault="006451DD" w:rsidP="006451DD">
      <w:pPr>
        <w:tabs>
          <w:tab w:val="left" w:pos="2445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9041FB">
        <w:rPr>
          <w:rFonts w:cs="Times New Roman"/>
          <w:b/>
          <w:i/>
          <w:sz w:val="28"/>
          <w:szCs w:val="28"/>
          <w:u w:val="single"/>
        </w:rPr>
        <w:t>Водоснабжение:</w:t>
      </w:r>
      <w:r w:rsidRPr="009041FB">
        <w:rPr>
          <w:rFonts w:cs="Times New Roman"/>
          <w:sz w:val="28"/>
          <w:szCs w:val="28"/>
        </w:rPr>
        <w:t xml:space="preserve"> по бюджетным учреждениям за 202</w:t>
      </w:r>
      <w:r w:rsidR="00B853B4" w:rsidRPr="009041FB">
        <w:rPr>
          <w:rFonts w:cs="Times New Roman"/>
          <w:sz w:val="28"/>
          <w:szCs w:val="28"/>
        </w:rPr>
        <w:t>5</w:t>
      </w:r>
      <w:r w:rsidRPr="009041FB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B853B4" w:rsidRPr="009041FB">
        <w:rPr>
          <w:rFonts w:cs="Times New Roman"/>
          <w:sz w:val="28"/>
          <w:szCs w:val="28"/>
        </w:rPr>
        <w:t>4</w:t>
      </w:r>
      <w:r w:rsidRPr="009041FB">
        <w:rPr>
          <w:rFonts w:cs="Times New Roman"/>
          <w:sz w:val="28"/>
          <w:szCs w:val="28"/>
        </w:rPr>
        <w:t xml:space="preserve"> года отмечается </w:t>
      </w:r>
      <w:r w:rsidR="001A6928" w:rsidRPr="009041FB">
        <w:rPr>
          <w:rFonts w:cs="Times New Roman"/>
          <w:sz w:val="28"/>
          <w:szCs w:val="28"/>
        </w:rPr>
        <w:t>снижение</w:t>
      </w:r>
      <w:r w:rsidRPr="009041FB">
        <w:rPr>
          <w:rFonts w:cs="Times New Roman"/>
          <w:sz w:val="28"/>
          <w:szCs w:val="28"/>
        </w:rPr>
        <w:t xml:space="preserve"> объема потребления холодной воды на </w:t>
      </w:r>
      <w:r w:rsidR="00011636">
        <w:rPr>
          <w:rFonts w:cs="Times New Roman"/>
          <w:sz w:val="28"/>
          <w:szCs w:val="28"/>
        </w:rPr>
        <w:t>2 160,2</w:t>
      </w:r>
      <w:r w:rsidRPr="009041FB">
        <w:rPr>
          <w:rFonts w:cs="Times New Roman"/>
          <w:sz w:val="28"/>
          <w:szCs w:val="28"/>
        </w:rPr>
        <w:t xml:space="preserve"> м</w:t>
      </w:r>
      <w:r w:rsidRPr="009041FB">
        <w:rPr>
          <w:rFonts w:cs="Times New Roman"/>
          <w:sz w:val="28"/>
          <w:szCs w:val="28"/>
          <w:vertAlign w:val="superscript"/>
        </w:rPr>
        <w:t>3</w:t>
      </w:r>
      <w:r w:rsidRPr="009041FB">
        <w:rPr>
          <w:rFonts w:cs="Times New Roman"/>
          <w:sz w:val="28"/>
          <w:szCs w:val="28"/>
        </w:rPr>
        <w:t xml:space="preserve"> или </w:t>
      </w:r>
      <w:r w:rsidR="00011636">
        <w:rPr>
          <w:rFonts w:cs="Times New Roman"/>
          <w:sz w:val="28"/>
          <w:szCs w:val="28"/>
        </w:rPr>
        <w:t>7,4</w:t>
      </w:r>
      <w:r w:rsidRPr="009041FB">
        <w:rPr>
          <w:rFonts w:cs="Times New Roman"/>
          <w:sz w:val="28"/>
          <w:szCs w:val="28"/>
        </w:rPr>
        <w:t>%.</w:t>
      </w:r>
    </w:p>
    <w:p w:rsidR="007D1FA2" w:rsidRPr="00011636" w:rsidRDefault="00DC03D7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9041FB">
        <w:rPr>
          <w:rFonts w:cs="Times New Roman"/>
          <w:sz w:val="28"/>
          <w:szCs w:val="28"/>
        </w:rPr>
        <w:t xml:space="preserve">      </w:t>
      </w:r>
      <w:r w:rsidR="004C5AA2" w:rsidRPr="009041FB">
        <w:rPr>
          <w:rFonts w:cs="Times New Roman"/>
          <w:sz w:val="28"/>
          <w:szCs w:val="28"/>
        </w:rPr>
        <w:t xml:space="preserve"> </w:t>
      </w:r>
      <w:proofErr w:type="gramStart"/>
      <w:r w:rsidR="004C5AA2" w:rsidRPr="00011636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4C5AA2" w:rsidRPr="00011636">
        <w:rPr>
          <w:rFonts w:cs="Times New Roman"/>
          <w:sz w:val="28"/>
          <w:szCs w:val="28"/>
        </w:rPr>
        <w:t>Сорочинского</w:t>
      </w:r>
      <w:proofErr w:type="spellEnd"/>
      <w:r w:rsidR="004C5AA2" w:rsidRPr="00011636">
        <w:rPr>
          <w:rFonts w:cs="Times New Roman"/>
          <w:sz w:val="28"/>
          <w:szCs w:val="28"/>
        </w:rPr>
        <w:t xml:space="preserve"> </w:t>
      </w:r>
      <w:r w:rsidR="005D7B26" w:rsidRPr="00011636">
        <w:rPr>
          <w:rFonts w:cs="Times New Roman"/>
          <w:sz w:val="28"/>
          <w:szCs w:val="28"/>
        </w:rPr>
        <w:t>муниципального</w:t>
      </w:r>
      <w:r w:rsidR="004C5AA2" w:rsidRPr="00011636">
        <w:rPr>
          <w:rFonts w:cs="Times New Roman"/>
          <w:sz w:val="28"/>
          <w:szCs w:val="28"/>
        </w:rPr>
        <w:t xml:space="preserve"> округа)</w:t>
      </w:r>
      <w:r w:rsidR="006451DD" w:rsidRPr="00011636">
        <w:rPr>
          <w:rFonts w:cs="Times New Roman"/>
          <w:sz w:val="28"/>
          <w:szCs w:val="28"/>
        </w:rPr>
        <w:t xml:space="preserve"> за 202</w:t>
      </w:r>
      <w:r w:rsidR="005D7B26" w:rsidRPr="00011636">
        <w:rPr>
          <w:rFonts w:cs="Times New Roman"/>
          <w:sz w:val="28"/>
          <w:szCs w:val="28"/>
        </w:rPr>
        <w:t>5</w:t>
      </w:r>
      <w:r w:rsidR="006451DD" w:rsidRPr="00011636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5D7B26" w:rsidRPr="00011636">
        <w:rPr>
          <w:rFonts w:cs="Times New Roman"/>
          <w:sz w:val="28"/>
          <w:szCs w:val="28"/>
        </w:rPr>
        <w:t>4</w:t>
      </w:r>
      <w:r w:rsidR="006451DD" w:rsidRPr="00011636">
        <w:rPr>
          <w:rFonts w:cs="Times New Roman"/>
          <w:sz w:val="28"/>
          <w:szCs w:val="28"/>
        </w:rPr>
        <w:t xml:space="preserve"> года отмечается увеличение объема потребления холодной воды на </w:t>
      </w:r>
      <w:r w:rsidR="002D44D5" w:rsidRPr="00011636">
        <w:rPr>
          <w:rFonts w:cs="Times New Roman"/>
          <w:sz w:val="28"/>
          <w:szCs w:val="28"/>
        </w:rPr>
        <w:t>67</w:t>
      </w:r>
      <w:r w:rsidR="006451DD" w:rsidRPr="00011636">
        <w:rPr>
          <w:rFonts w:cs="Times New Roman"/>
          <w:sz w:val="28"/>
          <w:szCs w:val="28"/>
        </w:rPr>
        <w:t xml:space="preserve"> м</w:t>
      </w:r>
      <w:r w:rsidR="006451DD" w:rsidRPr="00011636">
        <w:rPr>
          <w:rFonts w:cs="Times New Roman"/>
          <w:sz w:val="28"/>
          <w:szCs w:val="28"/>
          <w:vertAlign w:val="superscript"/>
        </w:rPr>
        <w:t>3</w:t>
      </w:r>
      <w:r w:rsidR="006451DD" w:rsidRPr="00011636">
        <w:rPr>
          <w:rFonts w:cs="Times New Roman"/>
          <w:sz w:val="28"/>
          <w:szCs w:val="28"/>
        </w:rPr>
        <w:t xml:space="preserve"> или </w:t>
      </w:r>
      <w:r w:rsidR="002D44D5" w:rsidRPr="00011636">
        <w:rPr>
          <w:rFonts w:cs="Times New Roman"/>
          <w:sz w:val="28"/>
          <w:szCs w:val="28"/>
        </w:rPr>
        <w:t>11,</w:t>
      </w:r>
      <w:r w:rsidR="00E924E1">
        <w:rPr>
          <w:rFonts w:cs="Times New Roman"/>
          <w:sz w:val="28"/>
          <w:szCs w:val="28"/>
        </w:rPr>
        <w:t>2</w:t>
      </w:r>
      <w:r w:rsidR="006451DD" w:rsidRPr="00011636">
        <w:rPr>
          <w:rFonts w:cs="Times New Roman"/>
          <w:sz w:val="28"/>
          <w:szCs w:val="28"/>
        </w:rPr>
        <w:t xml:space="preserve">%. </w:t>
      </w:r>
      <w:r w:rsidR="00EF5DC7" w:rsidRPr="00011636">
        <w:rPr>
          <w:rFonts w:cs="Times New Roman"/>
          <w:sz w:val="28"/>
          <w:szCs w:val="28"/>
        </w:rPr>
        <w:t>Увеличение потребления холодной воды допущено по</w:t>
      </w:r>
      <w:r w:rsidR="00D150BE" w:rsidRPr="00011636">
        <w:rPr>
          <w:rFonts w:cs="Times New Roman"/>
          <w:sz w:val="28"/>
          <w:szCs w:val="28"/>
        </w:rPr>
        <w:t>:</w:t>
      </w:r>
      <w:r w:rsidR="00EF5DC7" w:rsidRPr="00011636">
        <w:rPr>
          <w:rFonts w:cs="Times New Roman"/>
          <w:sz w:val="28"/>
          <w:szCs w:val="28"/>
        </w:rPr>
        <w:t xml:space="preserve"> административному зданию ул. Советская, </w:t>
      </w:r>
      <w:r w:rsidR="00BA428F" w:rsidRPr="00011636">
        <w:rPr>
          <w:rFonts w:cs="Times New Roman"/>
          <w:sz w:val="28"/>
          <w:szCs w:val="28"/>
        </w:rPr>
        <w:t>д.</w:t>
      </w:r>
      <w:r w:rsidR="00EF5DC7" w:rsidRPr="00011636">
        <w:rPr>
          <w:rFonts w:cs="Times New Roman"/>
          <w:sz w:val="28"/>
          <w:szCs w:val="28"/>
        </w:rPr>
        <w:t xml:space="preserve">1 на </w:t>
      </w:r>
      <w:r w:rsidR="00D150BE" w:rsidRPr="00011636">
        <w:rPr>
          <w:rFonts w:cs="Times New Roman"/>
          <w:sz w:val="28"/>
          <w:szCs w:val="28"/>
        </w:rPr>
        <w:t>65</w:t>
      </w:r>
      <w:r w:rsidR="00EF5DC7" w:rsidRPr="00011636">
        <w:rPr>
          <w:rFonts w:cs="Times New Roman"/>
          <w:sz w:val="28"/>
          <w:szCs w:val="28"/>
        </w:rPr>
        <w:t xml:space="preserve"> м</w:t>
      </w:r>
      <w:r w:rsidR="00EF5DC7" w:rsidRPr="00011636">
        <w:rPr>
          <w:rFonts w:cs="Times New Roman"/>
          <w:sz w:val="28"/>
          <w:szCs w:val="28"/>
          <w:vertAlign w:val="superscript"/>
        </w:rPr>
        <w:t>3</w:t>
      </w:r>
      <w:r w:rsidR="00EF5DC7" w:rsidRPr="00011636">
        <w:rPr>
          <w:rFonts w:cs="Times New Roman"/>
          <w:sz w:val="28"/>
          <w:szCs w:val="28"/>
        </w:rPr>
        <w:t xml:space="preserve"> или </w:t>
      </w:r>
      <w:r w:rsidR="00D150BE" w:rsidRPr="00011636">
        <w:rPr>
          <w:rFonts w:cs="Times New Roman"/>
          <w:sz w:val="28"/>
          <w:szCs w:val="28"/>
        </w:rPr>
        <w:t>19</w:t>
      </w:r>
      <w:r w:rsidR="00EF5DC7" w:rsidRPr="00011636">
        <w:rPr>
          <w:rFonts w:cs="Times New Roman"/>
          <w:sz w:val="28"/>
          <w:szCs w:val="28"/>
        </w:rPr>
        <w:t>%, в связи с увеличением количества человек в</w:t>
      </w:r>
      <w:proofErr w:type="gramEnd"/>
      <w:r w:rsidR="00EF5DC7" w:rsidRPr="00011636">
        <w:rPr>
          <w:rFonts w:cs="Times New Roman"/>
          <w:sz w:val="28"/>
          <w:szCs w:val="28"/>
        </w:rPr>
        <w:t xml:space="preserve"> </w:t>
      </w:r>
      <w:proofErr w:type="gramStart"/>
      <w:r w:rsidR="00086016">
        <w:rPr>
          <w:rFonts w:cs="Times New Roman"/>
          <w:sz w:val="28"/>
          <w:szCs w:val="28"/>
        </w:rPr>
        <w:t>здании</w:t>
      </w:r>
      <w:proofErr w:type="gramEnd"/>
      <w:r w:rsidR="00086016">
        <w:rPr>
          <w:rFonts w:cs="Times New Roman"/>
          <w:sz w:val="28"/>
          <w:szCs w:val="28"/>
        </w:rPr>
        <w:t xml:space="preserve"> </w:t>
      </w:r>
      <w:r w:rsidR="00EF5DC7" w:rsidRPr="00011636">
        <w:rPr>
          <w:rFonts w:cs="Times New Roman"/>
          <w:sz w:val="28"/>
          <w:szCs w:val="28"/>
        </w:rPr>
        <w:t xml:space="preserve">администрации </w:t>
      </w:r>
      <w:proofErr w:type="spellStart"/>
      <w:r w:rsidR="00EF5DC7" w:rsidRPr="00011636">
        <w:rPr>
          <w:rFonts w:cs="Times New Roman"/>
          <w:sz w:val="28"/>
          <w:szCs w:val="28"/>
        </w:rPr>
        <w:t>Сорочинского</w:t>
      </w:r>
      <w:proofErr w:type="spellEnd"/>
      <w:r w:rsidR="00EF5DC7" w:rsidRPr="00011636">
        <w:rPr>
          <w:rFonts w:cs="Times New Roman"/>
          <w:sz w:val="28"/>
          <w:szCs w:val="28"/>
        </w:rPr>
        <w:t xml:space="preserve"> </w:t>
      </w:r>
      <w:r w:rsidR="00590861" w:rsidRPr="00011636">
        <w:rPr>
          <w:rFonts w:cs="Times New Roman"/>
          <w:sz w:val="28"/>
          <w:szCs w:val="28"/>
        </w:rPr>
        <w:t>муниципального</w:t>
      </w:r>
      <w:r w:rsidR="00086016">
        <w:rPr>
          <w:rFonts w:cs="Times New Roman"/>
          <w:sz w:val="28"/>
          <w:szCs w:val="28"/>
        </w:rPr>
        <w:t xml:space="preserve"> округа.</w:t>
      </w:r>
      <w:r w:rsidR="00EF5DC7" w:rsidRPr="00011636">
        <w:rPr>
          <w:rFonts w:cs="Times New Roman"/>
          <w:sz w:val="28"/>
          <w:szCs w:val="28"/>
        </w:rPr>
        <w:t xml:space="preserve"> </w:t>
      </w:r>
      <w:r w:rsidR="00086016">
        <w:rPr>
          <w:rFonts w:cs="Times New Roman"/>
          <w:sz w:val="28"/>
          <w:szCs w:val="28"/>
        </w:rPr>
        <w:t xml:space="preserve">Это связано </w:t>
      </w:r>
      <w:r w:rsidR="00EF5DC7" w:rsidRPr="00011636">
        <w:rPr>
          <w:rFonts w:cs="Times New Roman"/>
          <w:sz w:val="28"/>
          <w:szCs w:val="28"/>
        </w:rPr>
        <w:t xml:space="preserve">с </w:t>
      </w:r>
      <w:r w:rsidR="00D150BE" w:rsidRPr="00011636">
        <w:rPr>
          <w:rFonts w:cs="Times New Roman"/>
          <w:sz w:val="28"/>
          <w:szCs w:val="28"/>
        </w:rPr>
        <w:t>подготовкой</w:t>
      </w:r>
      <w:r w:rsidR="00EF5DC7" w:rsidRPr="00011636">
        <w:rPr>
          <w:rFonts w:cs="Times New Roman"/>
          <w:sz w:val="28"/>
          <w:szCs w:val="28"/>
        </w:rPr>
        <w:t xml:space="preserve"> выбор</w:t>
      </w:r>
      <w:r w:rsidR="00286203" w:rsidRPr="00011636">
        <w:rPr>
          <w:rFonts w:cs="Times New Roman"/>
          <w:sz w:val="28"/>
          <w:szCs w:val="28"/>
        </w:rPr>
        <w:t>ов</w:t>
      </w:r>
      <w:r w:rsidR="00EF5DC7" w:rsidRPr="00011636">
        <w:rPr>
          <w:rFonts w:cs="Times New Roman"/>
          <w:sz w:val="28"/>
          <w:szCs w:val="28"/>
        </w:rPr>
        <w:t xml:space="preserve"> </w:t>
      </w:r>
      <w:r w:rsidR="00FB6C0D" w:rsidRPr="00011636">
        <w:rPr>
          <w:rFonts w:cs="Times New Roman"/>
          <w:sz w:val="28"/>
          <w:szCs w:val="28"/>
        </w:rPr>
        <w:t>губернатора</w:t>
      </w:r>
      <w:r w:rsidR="00EF5DC7" w:rsidRPr="00011636">
        <w:rPr>
          <w:rFonts w:cs="Times New Roman"/>
          <w:sz w:val="28"/>
          <w:szCs w:val="28"/>
        </w:rPr>
        <w:t xml:space="preserve"> </w:t>
      </w:r>
      <w:r w:rsidR="00FB6C0D" w:rsidRPr="00011636">
        <w:rPr>
          <w:rFonts w:cs="Times New Roman"/>
          <w:sz w:val="28"/>
          <w:szCs w:val="28"/>
        </w:rPr>
        <w:t>Орен</w:t>
      </w:r>
      <w:r w:rsidR="00D5093E" w:rsidRPr="00011636">
        <w:rPr>
          <w:rFonts w:cs="Times New Roman"/>
          <w:sz w:val="28"/>
          <w:szCs w:val="28"/>
        </w:rPr>
        <w:t>бургской области</w:t>
      </w:r>
      <w:r w:rsidR="00086016">
        <w:rPr>
          <w:rFonts w:cs="Times New Roman"/>
          <w:sz w:val="28"/>
          <w:szCs w:val="28"/>
        </w:rPr>
        <w:t xml:space="preserve"> </w:t>
      </w:r>
      <w:r w:rsidR="00086016" w:rsidRPr="00086016">
        <w:rPr>
          <w:rFonts w:cs="Times New Roman"/>
          <w:sz w:val="28"/>
          <w:szCs w:val="28"/>
        </w:rPr>
        <w:t>и</w:t>
      </w:r>
      <w:r w:rsidR="00086016">
        <w:rPr>
          <w:rFonts w:cs="Times New Roman"/>
          <w:sz w:val="28"/>
          <w:szCs w:val="28"/>
        </w:rPr>
        <w:t xml:space="preserve"> депутатов </w:t>
      </w:r>
      <w:proofErr w:type="spellStart"/>
      <w:r w:rsidR="00086016">
        <w:rPr>
          <w:rFonts w:cs="Times New Roman"/>
          <w:sz w:val="28"/>
          <w:szCs w:val="28"/>
        </w:rPr>
        <w:t>Сорочинского</w:t>
      </w:r>
      <w:proofErr w:type="spellEnd"/>
      <w:r w:rsidR="00086016">
        <w:rPr>
          <w:rFonts w:cs="Times New Roman"/>
          <w:sz w:val="28"/>
          <w:szCs w:val="28"/>
        </w:rPr>
        <w:t xml:space="preserve"> муниципального округа</w:t>
      </w:r>
      <w:r w:rsidR="00EF5DC7" w:rsidRPr="00011636">
        <w:rPr>
          <w:rFonts w:cs="Times New Roman"/>
          <w:sz w:val="28"/>
          <w:szCs w:val="28"/>
        </w:rPr>
        <w:t xml:space="preserve"> в </w:t>
      </w:r>
      <w:r w:rsidR="00D150BE" w:rsidRPr="00011636">
        <w:rPr>
          <w:rFonts w:cs="Times New Roman"/>
          <w:sz w:val="28"/>
          <w:szCs w:val="28"/>
        </w:rPr>
        <w:t xml:space="preserve">августе и </w:t>
      </w:r>
      <w:r w:rsidR="00D5093E" w:rsidRPr="00011636">
        <w:rPr>
          <w:rFonts w:cs="Times New Roman"/>
          <w:sz w:val="28"/>
          <w:szCs w:val="28"/>
        </w:rPr>
        <w:t>сентябре</w:t>
      </w:r>
      <w:r w:rsidR="00EF5DC7" w:rsidRPr="00011636">
        <w:rPr>
          <w:rFonts w:cs="Times New Roman"/>
          <w:sz w:val="28"/>
          <w:szCs w:val="28"/>
        </w:rPr>
        <w:t xml:space="preserve"> 202</w:t>
      </w:r>
      <w:r w:rsidR="00D5093E" w:rsidRPr="00011636">
        <w:rPr>
          <w:rFonts w:cs="Times New Roman"/>
          <w:sz w:val="28"/>
          <w:szCs w:val="28"/>
        </w:rPr>
        <w:t>5</w:t>
      </w:r>
      <w:r w:rsidR="00EF5DC7" w:rsidRPr="00011636">
        <w:rPr>
          <w:rFonts w:cs="Times New Roman"/>
          <w:sz w:val="28"/>
          <w:szCs w:val="28"/>
        </w:rPr>
        <w:t xml:space="preserve"> года</w:t>
      </w:r>
      <w:r w:rsidR="00086016">
        <w:rPr>
          <w:rFonts w:cs="Times New Roman"/>
          <w:sz w:val="28"/>
          <w:szCs w:val="28"/>
        </w:rPr>
        <w:t>.</w:t>
      </w:r>
      <w:r w:rsidR="00D5093E" w:rsidRPr="00011636">
        <w:rPr>
          <w:rFonts w:cs="Times New Roman"/>
          <w:sz w:val="28"/>
          <w:szCs w:val="28"/>
        </w:rPr>
        <w:t xml:space="preserve"> </w:t>
      </w:r>
      <w:r w:rsidR="00086016">
        <w:rPr>
          <w:rFonts w:cs="Times New Roman"/>
          <w:sz w:val="28"/>
          <w:szCs w:val="28"/>
        </w:rPr>
        <w:t xml:space="preserve">По </w:t>
      </w:r>
      <w:r w:rsidR="00C721B6" w:rsidRPr="00011636">
        <w:rPr>
          <w:rFonts w:cs="Times New Roman"/>
          <w:sz w:val="28"/>
          <w:szCs w:val="28"/>
        </w:rPr>
        <w:t xml:space="preserve">административному зданию ул. </w:t>
      </w:r>
      <w:proofErr w:type="gramStart"/>
      <w:r w:rsidR="00C721B6" w:rsidRPr="00011636">
        <w:rPr>
          <w:rFonts w:cs="Times New Roman"/>
          <w:sz w:val="28"/>
          <w:szCs w:val="28"/>
        </w:rPr>
        <w:t>Интернациональная</w:t>
      </w:r>
      <w:proofErr w:type="gramEnd"/>
      <w:r w:rsidR="00C721B6" w:rsidRPr="00011636">
        <w:rPr>
          <w:rFonts w:cs="Times New Roman"/>
          <w:sz w:val="28"/>
          <w:szCs w:val="28"/>
        </w:rPr>
        <w:t>, д.</w:t>
      </w:r>
      <w:r w:rsidR="00086016">
        <w:rPr>
          <w:rFonts w:cs="Times New Roman"/>
          <w:sz w:val="28"/>
          <w:szCs w:val="28"/>
        </w:rPr>
        <w:t xml:space="preserve"> </w:t>
      </w:r>
      <w:r w:rsidR="00C721B6" w:rsidRPr="00011636">
        <w:rPr>
          <w:rFonts w:cs="Times New Roman"/>
          <w:sz w:val="28"/>
          <w:szCs w:val="28"/>
        </w:rPr>
        <w:t>67 на 13 м</w:t>
      </w:r>
      <w:r w:rsidR="00C721B6" w:rsidRPr="00011636">
        <w:rPr>
          <w:rFonts w:cs="Times New Roman"/>
          <w:sz w:val="28"/>
          <w:szCs w:val="28"/>
          <w:vertAlign w:val="superscript"/>
        </w:rPr>
        <w:t>3</w:t>
      </w:r>
      <w:r w:rsidR="00C721B6" w:rsidRPr="00011636">
        <w:rPr>
          <w:rFonts w:cs="Times New Roman"/>
          <w:sz w:val="28"/>
          <w:szCs w:val="28"/>
        </w:rPr>
        <w:t>, в связи с принятием объекта в оперативное управление</w:t>
      </w:r>
      <w:r w:rsidR="006C6156" w:rsidRPr="00011636">
        <w:rPr>
          <w:rFonts w:cs="Times New Roman"/>
          <w:sz w:val="28"/>
          <w:szCs w:val="28"/>
        </w:rPr>
        <w:t xml:space="preserve"> </w:t>
      </w:r>
      <w:r w:rsidR="00973FC8" w:rsidRPr="00011636">
        <w:rPr>
          <w:rFonts w:cs="Times New Roman"/>
          <w:sz w:val="28"/>
          <w:szCs w:val="28"/>
        </w:rPr>
        <w:t>07.08.</w:t>
      </w:r>
      <w:r w:rsidR="006C6156" w:rsidRPr="00011636">
        <w:rPr>
          <w:rFonts w:cs="Times New Roman"/>
          <w:sz w:val="28"/>
          <w:szCs w:val="28"/>
        </w:rPr>
        <w:t>2025 года</w:t>
      </w:r>
      <w:r w:rsidR="00B853B4" w:rsidRPr="00011636">
        <w:rPr>
          <w:rFonts w:cs="Times New Roman"/>
          <w:sz w:val="28"/>
          <w:szCs w:val="28"/>
        </w:rPr>
        <w:t>.</w:t>
      </w:r>
      <w:r w:rsidR="00FD3D3E" w:rsidRPr="00011636">
        <w:rPr>
          <w:rFonts w:cs="Times New Roman"/>
          <w:sz w:val="28"/>
          <w:szCs w:val="28"/>
        </w:rPr>
        <w:t xml:space="preserve"> </w:t>
      </w:r>
      <w:r w:rsidR="00ED516F" w:rsidRPr="00011636">
        <w:rPr>
          <w:rFonts w:cs="Times New Roman"/>
          <w:sz w:val="28"/>
          <w:szCs w:val="28"/>
        </w:rPr>
        <w:t xml:space="preserve"> </w:t>
      </w:r>
    </w:p>
    <w:p w:rsidR="00EE1E03" w:rsidRPr="00E90854" w:rsidRDefault="00ED516F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011636">
        <w:rPr>
          <w:rFonts w:cs="Times New Roman"/>
          <w:sz w:val="28"/>
          <w:szCs w:val="28"/>
        </w:rPr>
        <w:t xml:space="preserve"> </w:t>
      </w:r>
      <w:r w:rsidR="007D1FA2" w:rsidRPr="00011636">
        <w:rPr>
          <w:rFonts w:cs="Times New Roman"/>
          <w:sz w:val="28"/>
          <w:szCs w:val="28"/>
        </w:rPr>
        <w:t xml:space="preserve">        </w:t>
      </w:r>
      <w:proofErr w:type="gramStart"/>
      <w:r w:rsidR="007D1FA2" w:rsidRPr="00011636">
        <w:rPr>
          <w:rFonts w:cs="Times New Roman"/>
          <w:sz w:val="28"/>
          <w:szCs w:val="28"/>
        </w:rPr>
        <w:t xml:space="preserve">По МКУ «МФЦ» </w:t>
      </w:r>
      <w:proofErr w:type="spellStart"/>
      <w:r w:rsidR="007D1FA2" w:rsidRPr="00011636">
        <w:rPr>
          <w:rFonts w:cs="Times New Roman"/>
          <w:sz w:val="28"/>
          <w:szCs w:val="28"/>
        </w:rPr>
        <w:t>Сорочинского</w:t>
      </w:r>
      <w:proofErr w:type="spellEnd"/>
      <w:r w:rsidR="007D1FA2" w:rsidRPr="00011636">
        <w:rPr>
          <w:rFonts w:cs="Times New Roman"/>
          <w:sz w:val="28"/>
          <w:szCs w:val="28"/>
        </w:rPr>
        <w:t xml:space="preserve"> муниципального округа за 2025 год по сравнению с аналогичным периодом 2024 года отмечается увеличение потребления холодной воды  на </w:t>
      </w:r>
      <w:r w:rsidR="00D64325" w:rsidRPr="00011636">
        <w:rPr>
          <w:rFonts w:cs="Times New Roman"/>
          <w:sz w:val="28"/>
          <w:szCs w:val="28"/>
        </w:rPr>
        <w:t>8</w:t>
      </w:r>
      <w:r w:rsidR="007D1FA2" w:rsidRPr="00011636">
        <w:rPr>
          <w:rFonts w:cs="Times New Roman"/>
          <w:sz w:val="28"/>
          <w:szCs w:val="28"/>
        </w:rPr>
        <w:t xml:space="preserve"> м</w:t>
      </w:r>
      <w:r w:rsidR="007D1FA2" w:rsidRPr="00011636">
        <w:rPr>
          <w:rFonts w:cs="Times New Roman"/>
          <w:sz w:val="28"/>
          <w:szCs w:val="28"/>
          <w:vertAlign w:val="superscript"/>
        </w:rPr>
        <w:t>3</w:t>
      </w:r>
      <w:r w:rsidR="00A37FC9" w:rsidRPr="00011636">
        <w:rPr>
          <w:rFonts w:cs="Times New Roman"/>
          <w:sz w:val="28"/>
          <w:szCs w:val="28"/>
        </w:rPr>
        <w:t xml:space="preserve"> или </w:t>
      </w:r>
      <w:r w:rsidR="00D64325" w:rsidRPr="00011636">
        <w:rPr>
          <w:rFonts w:cs="Times New Roman"/>
          <w:sz w:val="28"/>
          <w:szCs w:val="28"/>
        </w:rPr>
        <w:t>29,6</w:t>
      </w:r>
      <w:r w:rsidR="00A37FC9" w:rsidRPr="00011636">
        <w:rPr>
          <w:rFonts w:cs="Times New Roman"/>
          <w:sz w:val="28"/>
          <w:szCs w:val="28"/>
        </w:rPr>
        <w:t>%</w:t>
      </w:r>
      <w:r w:rsidR="00342910" w:rsidRPr="00011636">
        <w:rPr>
          <w:rFonts w:cs="Times New Roman"/>
          <w:sz w:val="28"/>
          <w:szCs w:val="28"/>
        </w:rPr>
        <w:t>,</w:t>
      </w:r>
      <w:r w:rsidR="007D1FA2" w:rsidRPr="00011636">
        <w:rPr>
          <w:rFonts w:cs="Times New Roman"/>
          <w:sz w:val="28"/>
          <w:szCs w:val="28"/>
        </w:rPr>
        <w:t xml:space="preserve"> в связи с увеличением </w:t>
      </w:r>
      <w:r w:rsidR="00D64325" w:rsidRPr="00011636">
        <w:rPr>
          <w:rFonts w:cs="Times New Roman"/>
          <w:sz w:val="28"/>
          <w:szCs w:val="28"/>
        </w:rPr>
        <w:t>на 8255</w:t>
      </w:r>
      <w:r w:rsidR="007D1FA2" w:rsidRPr="00011636">
        <w:rPr>
          <w:rFonts w:cs="Times New Roman"/>
          <w:sz w:val="28"/>
          <w:szCs w:val="28"/>
        </w:rPr>
        <w:t xml:space="preserve"> </w:t>
      </w:r>
      <w:r w:rsidR="00D64325" w:rsidRPr="00011636">
        <w:rPr>
          <w:rFonts w:cs="Times New Roman"/>
          <w:sz w:val="28"/>
          <w:szCs w:val="28"/>
        </w:rPr>
        <w:t xml:space="preserve">заявителей </w:t>
      </w:r>
      <w:r w:rsidR="007D1FA2" w:rsidRPr="00011636">
        <w:rPr>
          <w:rFonts w:cs="Times New Roman"/>
          <w:sz w:val="28"/>
          <w:szCs w:val="28"/>
        </w:rPr>
        <w:t>для подачи заявлений через окно «сектора пользовательского соглашения-СПС» в элект</w:t>
      </w:r>
      <w:r w:rsidR="0035088C" w:rsidRPr="00011636">
        <w:rPr>
          <w:rFonts w:cs="Times New Roman"/>
          <w:sz w:val="28"/>
          <w:szCs w:val="28"/>
        </w:rPr>
        <w:t>ронном виде:</w:t>
      </w:r>
      <w:r w:rsidR="007D1FA2" w:rsidRPr="00011636">
        <w:rPr>
          <w:rFonts w:cs="Times New Roman"/>
          <w:sz w:val="28"/>
          <w:szCs w:val="28"/>
        </w:rPr>
        <w:t xml:space="preserve"> </w:t>
      </w:r>
      <w:r w:rsidR="0035088C" w:rsidRPr="00011636">
        <w:rPr>
          <w:rFonts w:cs="Times New Roman"/>
          <w:sz w:val="28"/>
          <w:szCs w:val="28"/>
        </w:rPr>
        <w:t xml:space="preserve">за </w:t>
      </w:r>
      <w:r w:rsidR="007D1FA2" w:rsidRPr="00011636">
        <w:rPr>
          <w:rFonts w:cs="Times New Roman"/>
          <w:sz w:val="28"/>
          <w:szCs w:val="28"/>
        </w:rPr>
        <w:t>202</w:t>
      </w:r>
      <w:r w:rsidR="0035088C" w:rsidRPr="00011636">
        <w:rPr>
          <w:rFonts w:cs="Times New Roman"/>
          <w:sz w:val="28"/>
          <w:szCs w:val="28"/>
        </w:rPr>
        <w:t>5</w:t>
      </w:r>
      <w:r w:rsidR="007D1FA2" w:rsidRPr="00011636">
        <w:rPr>
          <w:rFonts w:cs="Times New Roman"/>
          <w:sz w:val="28"/>
          <w:szCs w:val="28"/>
        </w:rPr>
        <w:t xml:space="preserve"> год – </w:t>
      </w:r>
      <w:r w:rsidR="00D64325" w:rsidRPr="00011636">
        <w:rPr>
          <w:rFonts w:cs="Times New Roman"/>
          <w:sz w:val="28"/>
          <w:szCs w:val="28"/>
        </w:rPr>
        <w:t>22813</w:t>
      </w:r>
      <w:r w:rsidR="007D1FA2" w:rsidRPr="00011636">
        <w:rPr>
          <w:rFonts w:cs="Times New Roman"/>
          <w:sz w:val="28"/>
          <w:szCs w:val="28"/>
        </w:rPr>
        <w:t xml:space="preserve"> </w:t>
      </w:r>
      <w:r w:rsidR="0035088C" w:rsidRPr="00011636">
        <w:rPr>
          <w:rFonts w:cs="Times New Roman"/>
          <w:sz w:val="28"/>
          <w:szCs w:val="28"/>
        </w:rPr>
        <w:t>заявителей</w:t>
      </w:r>
      <w:r w:rsidR="007D1FA2" w:rsidRPr="00011636">
        <w:rPr>
          <w:rFonts w:cs="Times New Roman"/>
          <w:sz w:val="28"/>
          <w:szCs w:val="28"/>
        </w:rPr>
        <w:t xml:space="preserve">, </w:t>
      </w:r>
      <w:r w:rsidR="0035088C" w:rsidRPr="00011636">
        <w:rPr>
          <w:rFonts w:cs="Times New Roman"/>
          <w:sz w:val="28"/>
          <w:szCs w:val="28"/>
        </w:rPr>
        <w:t xml:space="preserve">за </w:t>
      </w:r>
      <w:r w:rsidR="007D1FA2" w:rsidRPr="00011636">
        <w:rPr>
          <w:rFonts w:cs="Times New Roman"/>
          <w:sz w:val="28"/>
          <w:szCs w:val="28"/>
        </w:rPr>
        <w:t>202</w:t>
      </w:r>
      <w:r w:rsidR="0035088C" w:rsidRPr="00011636">
        <w:rPr>
          <w:rFonts w:cs="Times New Roman"/>
          <w:sz w:val="28"/>
          <w:szCs w:val="28"/>
        </w:rPr>
        <w:t>4</w:t>
      </w:r>
      <w:r w:rsidR="007D1FA2" w:rsidRPr="00011636">
        <w:rPr>
          <w:rFonts w:cs="Times New Roman"/>
          <w:sz w:val="28"/>
          <w:szCs w:val="28"/>
        </w:rPr>
        <w:t xml:space="preserve"> год </w:t>
      </w:r>
      <w:r w:rsidR="0035088C" w:rsidRPr="00011636">
        <w:rPr>
          <w:rFonts w:cs="Times New Roman"/>
          <w:sz w:val="28"/>
          <w:szCs w:val="28"/>
        </w:rPr>
        <w:t>–</w:t>
      </w:r>
      <w:r w:rsidR="007D1FA2" w:rsidRPr="00011636">
        <w:rPr>
          <w:rFonts w:cs="Times New Roman"/>
          <w:sz w:val="28"/>
          <w:szCs w:val="28"/>
        </w:rPr>
        <w:t xml:space="preserve"> </w:t>
      </w:r>
      <w:r w:rsidR="00D64325" w:rsidRPr="00011636">
        <w:rPr>
          <w:rFonts w:cs="Times New Roman"/>
          <w:sz w:val="28"/>
          <w:szCs w:val="28"/>
        </w:rPr>
        <w:t>14558</w:t>
      </w:r>
      <w:r w:rsidR="007D1FA2" w:rsidRPr="00011636">
        <w:rPr>
          <w:rFonts w:cs="Times New Roman"/>
          <w:sz w:val="28"/>
          <w:szCs w:val="28"/>
        </w:rPr>
        <w:t xml:space="preserve"> </w:t>
      </w:r>
      <w:r w:rsidR="0035088C" w:rsidRPr="00011636">
        <w:rPr>
          <w:rFonts w:cs="Times New Roman"/>
          <w:sz w:val="28"/>
          <w:szCs w:val="28"/>
        </w:rPr>
        <w:t>заявителей</w:t>
      </w:r>
      <w:r w:rsidR="007D1FA2" w:rsidRPr="00011636">
        <w:rPr>
          <w:rFonts w:cs="Times New Roman"/>
          <w:sz w:val="28"/>
          <w:szCs w:val="28"/>
        </w:rPr>
        <w:t>.</w:t>
      </w:r>
      <w:r w:rsidR="007D1FA2" w:rsidRPr="007D1FA2">
        <w:rPr>
          <w:rFonts w:cs="Times New Roman"/>
          <w:sz w:val="28"/>
          <w:szCs w:val="28"/>
        </w:rPr>
        <w:t xml:space="preserve"> </w:t>
      </w:r>
      <w:r w:rsidR="004C5AA2" w:rsidRPr="00E90854">
        <w:rPr>
          <w:rFonts w:cs="Times New Roman"/>
          <w:sz w:val="28"/>
          <w:szCs w:val="28"/>
        </w:rPr>
        <w:t xml:space="preserve"> </w:t>
      </w:r>
      <w:r w:rsidRPr="00E90854">
        <w:rPr>
          <w:rFonts w:cs="Times New Roman"/>
          <w:sz w:val="28"/>
          <w:szCs w:val="28"/>
        </w:rPr>
        <w:t xml:space="preserve"> </w:t>
      </w:r>
      <w:r w:rsidR="00EE1E03" w:rsidRPr="00E90854">
        <w:rPr>
          <w:rFonts w:cs="Times New Roman"/>
          <w:sz w:val="28"/>
          <w:szCs w:val="28"/>
        </w:rPr>
        <w:t xml:space="preserve">   </w:t>
      </w:r>
      <w:proofErr w:type="gramEnd"/>
    </w:p>
    <w:p w:rsidR="00D3118D" w:rsidRPr="007F195E" w:rsidRDefault="006451DD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7F195E">
        <w:rPr>
          <w:rFonts w:cs="Times New Roman"/>
          <w:b/>
          <w:i/>
          <w:sz w:val="28"/>
          <w:szCs w:val="28"/>
          <w:u w:val="single"/>
        </w:rPr>
        <w:t>Водоотведение:</w:t>
      </w:r>
      <w:r w:rsidRPr="007F195E">
        <w:rPr>
          <w:rFonts w:cs="Times New Roman"/>
          <w:sz w:val="28"/>
          <w:szCs w:val="28"/>
        </w:rPr>
        <w:t xml:space="preserve"> по бюджетным учреждениям за 202</w:t>
      </w:r>
      <w:r w:rsidR="005B6367" w:rsidRPr="007F195E">
        <w:rPr>
          <w:rFonts w:cs="Times New Roman"/>
          <w:sz w:val="28"/>
          <w:szCs w:val="28"/>
        </w:rPr>
        <w:t>5</w:t>
      </w:r>
      <w:r w:rsidRPr="007F195E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5B6367" w:rsidRPr="007F195E">
        <w:rPr>
          <w:rFonts w:cs="Times New Roman"/>
          <w:sz w:val="28"/>
          <w:szCs w:val="28"/>
        </w:rPr>
        <w:t>4</w:t>
      </w:r>
      <w:r w:rsidR="00375103" w:rsidRPr="007F195E">
        <w:rPr>
          <w:rFonts w:cs="Times New Roman"/>
          <w:sz w:val="28"/>
          <w:szCs w:val="28"/>
        </w:rPr>
        <w:t xml:space="preserve"> года</w:t>
      </w:r>
      <w:r w:rsidRPr="007F195E">
        <w:rPr>
          <w:rFonts w:cs="Times New Roman"/>
          <w:sz w:val="28"/>
          <w:szCs w:val="28"/>
        </w:rPr>
        <w:t xml:space="preserve"> отмечается </w:t>
      </w:r>
      <w:r w:rsidR="007F195E" w:rsidRPr="007F195E">
        <w:rPr>
          <w:rFonts w:cs="Times New Roman"/>
          <w:sz w:val="28"/>
          <w:szCs w:val="28"/>
        </w:rPr>
        <w:t>снижение</w:t>
      </w:r>
      <w:r w:rsidRPr="007F195E">
        <w:rPr>
          <w:rFonts w:cs="Times New Roman"/>
          <w:sz w:val="28"/>
          <w:szCs w:val="28"/>
        </w:rPr>
        <w:t xml:space="preserve"> объема водоотведения на </w:t>
      </w:r>
      <w:r w:rsidR="00FD6BF2">
        <w:rPr>
          <w:rFonts w:cs="Times New Roman"/>
          <w:sz w:val="28"/>
          <w:szCs w:val="28"/>
        </w:rPr>
        <w:t>1 685</w:t>
      </w:r>
      <w:r w:rsidRPr="007F195E">
        <w:rPr>
          <w:rFonts w:cs="Times New Roman"/>
          <w:sz w:val="28"/>
          <w:szCs w:val="28"/>
        </w:rPr>
        <w:t xml:space="preserve"> м</w:t>
      </w:r>
      <w:r w:rsidRPr="007F195E">
        <w:rPr>
          <w:rFonts w:cs="Times New Roman"/>
          <w:sz w:val="28"/>
          <w:szCs w:val="28"/>
          <w:vertAlign w:val="superscript"/>
        </w:rPr>
        <w:t>3</w:t>
      </w:r>
      <w:r w:rsidRPr="007F195E">
        <w:rPr>
          <w:rFonts w:cs="Times New Roman"/>
          <w:sz w:val="28"/>
          <w:szCs w:val="28"/>
        </w:rPr>
        <w:t xml:space="preserve"> или </w:t>
      </w:r>
      <w:r w:rsidR="00FD6BF2">
        <w:rPr>
          <w:rFonts w:cs="Times New Roman"/>
          <w:sz w:val="28"/>
          <w:szCs w:val="28"/>
        </w:rPr>
        <w:t>11,3</w:t>
      </w:r>
      <w:r w:rsidRPr="007F195E">
        <w:rPr>
          <w:rFonts w:cs="Times New Roman"/>
          <w:sz w:val="28"/>
          <w:szCs w:val="28"/>
        </w:rPr>
        <w:t xml:space="preserve">%. </w:t>
      </w:r>
    </w:p>
    <w:p w:rsidR="008357EF" w:rsidRPr="00203C23" w:rsidRDefault="006451DD" w:rsidP="006451D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7F195E">
        <w:rPr>
          <w:rFonts w:cs="Times New Roman"/>
          <w:sz w:val="28"/>
          <w:szCs w:val="28"/>
        </w:rPr>
        <w:t xml:space="preserve"> </w:t>
      </w:r>
      <w:r w:rsidR="00D3118D" w:rsidRPr="007F195E">
        <w:rPr>
          <w:rFonts w:cs="Times New Roman"/>
          <w:sz w:val="28"/>
          <w:szCs w:val="28"/>
        </w:rPr>
        <w:t xml:space="preserve">       </w:t>
      </w:r>
      <w:proofErr w:type="gramStart"/>
      <w:r w:rsidR="00D3118D" w:rsidRPr="00203C23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D3118D" w:rsidRPr="00203C23">
        <w:rPr>
          <w:rFonts w:cs="Times New Roman"/>
          <w:sz w:val="28"/>
          <w:szCs w:val="28"/>
        </w:rPr>
        <w:t>Сорочинского</w:t>
      </w:r>
      <w:proofErr w:type="spellEnd"/>
      <w:r w:rsidR="00D3118D" w:rsidRPr="00203C23">
        <w:rPr>
          <w:rFonts w:cs="Times New Roman"/>
          <w:sz w:val="28"/>
          <w:szCs w:val="28"/>
        </w:rPr>
        <w:t xml:space="preserve"> </w:t>
      </w:r>
      <w:r w:rsidR="0047612A" w:rsidRPr="00203C23">
        <w:rPr>
          <w:rFonts w:cs="Times New Roman"/>
          <w:sz w:val="28"/>
          <w:szCs w:val="28"/>
        </w:rPr>
        <w:t>муниципального</w:t>
      </w:r>
      <w:r w:rsidR="00D3118D" w:rsidRPr="00203C23">
        <w:rPr>
          <w:rFonts w:cs="Times New Roman"/>
          <w:sz w:val="28"/>
          <w:szCs w:val="28"/>
        </w:rPr>
        <w:t xml:space="preserve"> округа за 202</w:t>
      </w:r>
      <w:r w:rsidR="0047612A" w:rsidRPr="00203C23">
        <w:rPr>
          <w:rFonts w:cs="Times New Roman"/>
          <w:sz w:val="28"/>
          <w:szCs w:val="28"/>
        </w:rPr>
        <w:t>5</w:t>
      </w:r>
      <w:r w:rsidR="00D3118D" w:rsidRPr="00203C23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47612A" w:rsidRPr="00203C23">
        <w:rPr>
          <w:rFonts w:cs="Times New Roman"/>
          <w:sz w:val="28"/>
          <w:szCs w:val="28"/>
        </w:rPr>
        <w:t>4</w:t>
      </w:r>
      <w:r w:rsidR="00D3118D" w:rsidRPr="00203C23">
        <w:rPr>
          <w:rFonts w:cs="Times New Roman"/>
          <w:sz w:val="28"/>
          <w:szCs w:val="28"/>
        </w:rPr>
        <w:t xml:space="preserve"> года отмечается увеличение объема </w:t>
      </w:r>
      <w:r w:rsidR="00E85534">
        <w:rPr>
          <w:rFonts w:cs="Times New Roman"/>
          <w:sz w:val="28"/>
          <w:szCs w:val="28"/>
        </w:rPr>
        <w:t xml:space="preserve">по </w:t>
      </w:r>
      <w:r w:rsidR="00D3118D" w:rsidRPr="00203C23">
        <w:rPr>
          <w:rFonts w:cs="Times New Roman"/>
          <w:sz w:val="28"/>
          <w:szCs w:val="28"/>
        </w:rPr>
        <w:t>водоотведени</w:t>
      </w:r>
      <w:r w:rsidR="00E85534">
        <w:rPr>
          <w:rFonts w:cs="Times New Roman"/>
          <w:sz w:val="28"/>
          <w:szCs w:val="28"/>
        </w:rPr>
        <w:t>ю</w:t>
      </w:r>
      <w:r w:rsidR="00D3118D" w:rsidRPr="00203C23">
        <w:rPr>
          <w:rFonts w:cs="Times New Roman"/>
          <w:sz w:val="28"/>
          <w:szCs w:val="28"/>
        </w:rPr>
        <w:t xml:space="preserve"> на </w:t>
      </w:r>
      <w:r w:rsidR="00B453C0" w:rsidRPr="00203C23">
        <w:rPr>
          <w:rFonts w:cs="Times New Roman"/>
          <w:sz w:val="28"/>
          <w:szCs w:val="28"/>
        </w:rPr>
        <w:t>16</w:t>
      </w:r>
      <w:r w:rsidR="0047612A" w:rsidRPr="00203C23">
        <w:rPr>
          <w:rFonts w:cs="Times New Roman"/>
          <w:sz w:val="28"/>
          <w:szCs w:val="28"/>
        </w:rPr>
        <w:t>,7</w:t>
      </w:r>
      <w:r w:rsidR="00D3118D" w:rsidRPr="00203C23">
        <w:rPr>
          <w:rFonts w:cs="Times New Roman"/>
          <w:sz w:val="28"/>
          <w:szCs w:val="28"/>
        </w:rPr>
        <w:t xml:space="preserve"> м</w:t>
      </w:r>
      <w:r w:rsidR="00D3118D" w:rsidRPr="00203C23">
        <w:rPr>
          <w:rFonts w:cs="Times New Roman"/>
          <w:sz w:val="28"/>
          <w:szCs w:val="28"/>
          <w:vertAlign w:val="superscript"/>
        </w:rPr>
        <w:t>3</w:t>
      </w:r>
      <w:r w:rsidR="00D3118D" w:rsidRPr="00203C23">
        <w:rPr>
          <w:rFonts w:cs="Times New Roman"/>
          <w:sz w:val="28"/>
          <w:szCs w:val="28"/>
        </w:rPr>
        <w:t xml:space="preserve"> или </w:t>
      </w:r>
      <w:r w:rsidR="00B453C0" w:rsidRPr="00203C23">
        <w:rPr>
          <w:rFonts w:cs="Times New Roman"/>
          <w:sz w:val="28"/>
          <w:szCs w:val="28"/>
        </w:rPr>
        <w:t>12,3</w:t>
      </w:r>
      <w:r w:rsidR="00D3118D" w:rsidRPr="00203C23">
        <w:rPr>
          <w:rFonts w:cs="Times New Roman"/>
          <w:sz w:val="28"/>
          <w:szCs w:val="28"/>
        </w:rPr>
        <w:t xml:space="preserve">%. Увеличение </w:t>
      </w:r>
      <w:r w:rsidR="00E85534">
        <w:rPr>
          <w:rFonts w:cs="Times New Roman"/>
          <w:sz w:val="28"/>
          <w:szCs w:val="28"/>
        </w:rPr>
        <w:t xml:space="preserve">объема по </w:t>
      </w:r>
      <w:r w:rsidR="00D3118D" w:rsidRPr="00203C23">
        <w:rPr>
          <w:rFonts w:cs="Times New Roman"/>
          <w:sz w:val="28"/>
          <w:szCs w:val="28"/>
        </w:rPr>
        <w:t>водоотведени</w:t>
      </w:r>
      <w:r w:rsidR="00E85534">
        <w:rPr>
          <w:rFonts w:cs="Times New Roman"/>
          <w:sz w:val="28"/>
          <w:szCs w:val="28"/>
        </w:rPr>
        <w:t>ю</w:t>
      </w:r>
      <w:r w:rsidR="00D3118D" w:rsidRPr="00203C23">
        <w:rPr>
          <w:rFonts w:cs="Times New Roman"/>
          <w:sz w:val="28"/>
          <w:szCs w:val="28"/>
        </w:rPr>
        <w:t xml:space="preserve"> допущено: по МБУК «Клубная система» по учреждению </w:t>
      </w:r>
      <w:r w:rsidR="00E85534">
        <w:rPr>
          <w:rFonts w:cs="Times New Roman"/>
          <w:sz w:val="28"/>
          <w:szCs w:val="28"/>
        </w:rPr>
        <w:t>«</w:t>
      </w:r>
      <w:r w:rsidR="00D3118D" w:rsidRPr="00203C23">
        <w:rPr>
          <w:rFonts w:cs="Times New Roman"/>
          <w:sz w:val="28"/>
          <w:szCs w:val="28"/>
        </w:rPr>
        <w:t>Дружба</w:t>
      </w:r>
      <w:r w:rsidR="00E85534">
        <w:rPr>
          <w:rFonts w:cs="Times New Roman"/>
          <w:sz w:val="28"/>
          <w:szCs w:val="28"/>
        </w:rPr>
        <w:t>»</w:t>
      </w:r>
      <w:r w:rsidR="00D3118D" w:rsidRPr="00203C23">
        <w:rPr>
          <w:rFonts w:cs="Times New Roman"/>
          <w:sz w:val="28"/>
          <w:szCs w:val="28"/>
        </w:rPr>
        <w:t>, расположенного по адресу: ул.</w:t>
      </w:r>
      <w:r w:rsidR="00DE25D5" w:rsidRPr="00203C23">
        <w:rPr>
          <w:rFonts w:cs="Times New Roman"/>
          <w:sz w:val="28"/>
          <w:szCs w:val="28"/>
        </w:rPr>
        <w:t xml:space="preserve"> </w:t>
      </w:r>
      <w:r w:rsidR="00D3118D" w:rsidRPr="00203C23">
        <w:rPr>
          <w:rFonts w:cs="Times New Roman"/>
          <w:sz w:val="28"/>
          <w:szCs w:val="28"/>
        </w:rPr>
        <w:t xml:space="preserve">Ворошилова, д.18 на </w:t>
      </w:r>
      <w:r w:rsidR="0047612A" w:rsidRPr="00203C23">
        <w:rPr>
          <w:rFonts w:cs="Times New Roman"/>
          <w:sz w:val="28"/>
          <w:szCs w:val="28"/>
        </w:rPr>
        <w:t>8</w:t>
      </w:r>
      <w:r w:rsidR="00D3118D" w:rsidRPr="00203C23">
        <w:rPr>
          <w:rFonts w:cs="Times New Roman"/>
          <w:sz w:val="28"/>
          <w:szCs w:val="28"/>
        </w:rPr>
        <w:t xml:space="preserve"> м</w:t>
      </w:r>
      <w:r w:rsidR="00D3118D" w:rsidRPr="00203C23">
        <w:rPr>
          <w:rFonts w:cs="Times New Roman"/>
          <w:sz w:val="28"/>
          <w:szCs w:val="28"/>
          <w:vertAlign w:val="superscript"/>
        </w:rPr>
        <w:t>3</w:t>
      </w:r>
      <w:r w:rsidR="00F36614" w:rsidRPr="00203C23">
        <w:rPr>
          <w:rFonts w:cs="Times New Roman"/>
          <w:sz w:val="28"/>
          <w:szCs w:val="28"/>
        </w:rPr>
        <w:t xml:space="preserve"> или </w:t>
      </w:r>
      <w:r w:rsidR="00B13E87" w:rsidRPr="00203C23">
        <w:rPr>
          <w:rFonts w:cs="Times New Roman"/>
          <w:sz w:val="28"/>
          <w:szCs w:val="28"/>
        </w:rPr>
        <w:t>10,9</w:t>
      </w:r>
      <w:r w:rsidR="00F36614" w:rsidRPr="00203C23">
        <w:rPr>
          <w:rFonts w:cs="Times New Roman"/>
          <w:sz w:val="28"/>
          <w:szCs w:val="28"/>
        </w:rPr>
        <w:t>%,</w:t>
      </w:r>
      <w:r w:rsidR="00D3118D" w:rsidRPr="00203C23">
        <w:rPr>
          <w:rFonts w:cs="Times New Roman"/>
          <w:sz w:val="28"/>
          <w:szCs w:val="28"/>
        </w:rPr>
        <w:t xml:space="preserve"> </w:t>
      </w:r>
      <w:r w:rsidR="00B13E87" w:rsidRPr="00203C23">
        <w:rPr>
          <w:rFonts w:cs="Times New Roman"/>
          <w:sz w:val="28"/>
          <w:szCs w:val="28"/>
        </w:rPr>
        <w:t>в связи с тем, что, в</w:t>
      </w:r>
      <w:proofErr w:type="gramEnd"/>
      <w:r w:rsidR="00B13E87" w:rsidRPr="00203C23">
        <w:rPr>
          <w:rFonts w:cs="Times New Roman"/>
          <w:sz w:val="28"/>
          <w:szCs w:val="28"/>
        </w:rPr>
        <w:t xml:space="preserve"> </w:t>
      </w:r>
      <w:proofErr w:type="gramStart"/>
      <w:r w:rsidR="00B13E87" w:rsidRPr="00203C23">
        <w:rPr>
          <w:rFonts w:cs="Times New Roman"/>
          <w:sz w:val="28"/>
          <w:szCs w:val="28"/>
        </w:rPr>
        <w:t>показания</w:t>
      </w:r>
      <w:proofErr w:type="gramEnd"/>
      <w:r w:rsidR="00B13E87" w:rsidRPr="00203C23">
        <w:rPr>
          <w:rFonts w:cs="Times New Roman"/>
          <w:sz w:val="28"/>
          <w:szCs w:val="28"/>
        </w:rPr>
        <w:t xml:space="preserve"> </w:t>
      </w:r>
      <w:proofErr w:type="gramStart"/>
      <w:r w:rsidR="00B13E87" w:rsidRPr="00203C23">
        <w:rPr>
          <w:rFonts w:cs="Times New Roman"/>
          <w:sz w:val="28"/>
          <w:szCs w:val="28"/>
        </w:rPr>
        <w:t>за</w:t>
      </w:r>
      <w:proofErr w:type="gramEnd"/>
      <w:r w:rsidR="00B13E87" w:rsidRPr="00203C23">
        <w:rPr>
          <w:rFonts w:cs="Times New Roman"/>
          <w:sz w:val="28"/>
          <w:szCs w:val="28"/>
        </w:rPr>
        <w:t xml:space="preserve"> январь 2025 года входят показания за декабрь 2024 года: (показания за декабрь 2024 года составили 0 м</w:t>
      </w:r>
      <w:r w:rsidR="00B13E87" w:rsidRPr="00203C23">
        <w:rPr>
          <w:rFonts w:cs="Times New Roman"/>
          <w:sz w:val="28"/>
          <w:szCs w:val="28"/>
          <w:vertAlign w:val="superscript"/>
        </w:rPr>
        <w:t>3</w:t>
      </w:r>
      <w:r w:rsidR="00B13E87" w:rsidRPr="00203C23">
        <w:rPr>
          <w:rFonts w:cs="Times New Roman"/>
          <w:sz w:val="28"/>
          <w:szCs w:val="28"/>
        </w:rPr>
        <w:t>, показания за январь 2025 года составили 18 м</w:t>
      </w:r>
      <w:r w:rsidR="00B13E87" w:rsidRPr="00203C23">
        <w:rPr>
          <w:rFonts w:cs="Times New Roman"/>
          <w:sz w:val="28"/>
          <w:szCs w:val="28"/>
          <w:vertAlign w:val="superscript"/>
        </w:rPr>
        <w:t>3</w:t>
      </w:r>
      <w:r w:rsidR="00B13E87" w:rsidRPr="00203C23">
        <w:rPr>
          <w:rFonts w:cs="Times New Roman"/>
          <w:sz w:val="28"/>
          <w:szCs w:val="28"/>
        </w:rPr>
        <w:t>). За аналогичный период прошлого года показания составили также 18 м</w:t>
      </w:r>
      <w:r w:rsidR="00B13E87" w:rsidRPr="00203C23">
        <w:rPr>
          <w:rFonts w:cs="Times New Roman"/>
          <w:sz w:val="28"/>
          <w:szCs w:val="28"/>
          <w:vertAlign w:val="superscript"/>
        </w:rPr>
        <w:t>3</w:t>
      </w:r>
      <w:r w:rsidR="00B13E87" w:rsidRPr="00203C23">
        <w:rPr>
          <w:rFonts w:cs="Times New Roman"/>
          <w:sz w:val="28"/>
          <w:szCs w:val="28"/>
        </w:rPr>
        <w:t>, по МБУК «Библиотечная система» на 0,7 м</w:t>
      </w:r>
      <w:r w:rsidR="00B13E87" w:rsidRPr="00203C23">
        <w:rPr>
          <w:rFonts w:cs="Times New Roman"/>
          <w:sz w:val="28"/>
          <w:szCs w:val="28"/>
          <w:vertAlign w:val="superscript"/>
        </w:rPr>
        <w:t>3</w:t>
      </w:r>
      <w:r w:rsidR="00B13E87" w:rsidRPr="00203C23">
        <w:rPr>
          <w:rFonts w:cs="Times New Roman"/>
          <w:sz w:val="28"/>
          <w:szCs w:val="28"/>
        </w:rPr>
        <w:t>, в связи с погодными условиями.</w:t>
      </w:r>
      <w:r w:rsidR="00652E7A" w:rsidRPr="00203C23">
        <w:rPr>
          <w:rFonts w:cs="Times New Roman"/>
          <w:sz w:val="28"/>
          <w:szCs w:val="28"/>
        </w:rPr>
        <w:t xml:space="preserve"> </w:t>
      </w:r>
    </w:p>
    <w:p w:rsidR="00163EFA" w:rsidRPr="00203C23" w:rsidRDefault="006451DD" w:rsidP="00C303F3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203C23">
        <w:rPr>
          <w:rFonts w:cs="Times New Roman"/>
          <w:sz w:val="28"/>
          <w:szCs w:val="28"/>
        </w:rPr>
        <w:t xml:space="preserve"> </w:t>
      </w:r>
      <w:r w:rsidR="008357EF" w:rsidRPr="00203C23">
        <w:rPr>
          <w:rFonts w:cs="Times New Roman"/>
          <w:sz w:val="28"/>
          <w:szCs w:val="28"/>
        </w:rPr>
        <w:t xml:space="preserve">         </w:t>
      </w:r>
      <w:proofErr w:type="gramStart"/>
      <w:r w:rsidR="008357EF" w:rsidRPr="00203C23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8357EF" w:rsidRPr="00203C23">
        <w:rPr>
          <w:rFonts w:cs="Times New Roman"/>
          <w:sz w:val="28"/>
          <w:szCs w:val="28"/>
        </w:rPr>
        <w:t>Сорочинского</w:t>
      </w:r>
      <w:proofErr w:type="spellEnd"/>
      <w:r w:rsidR="008357EF" w:rsidRPr="00203C23">
        <w:rPr>
          <w:rFonts w:cs="Times New Roman"/>
          <w:sz w:val="28"/>
          <w:szCs w:val="28"/>
        </w:rPr>
        <w:t xml:space="preserve"> </w:t>
      </w:r>
      <w:r w:rsidR="00D32E20" w:rsidRPr="00203C23">
        <w:rPr>
          <w:rFonts w:cs="Times New Roman"/>
          <w:sz w:val="28"/>
          <w:szCs w:val="28"/>
        </w:rPr>
        <w:t>муниципального</w:t>
      </w:r>
      <w:r w:rsidR="008357EF" w:rsidRPr="00203C23">
        <w:rPr>
          <w:rFonts w:cs="Times New Roman"/>
          <w:sz w:val="28"/>
          <w:szCs w:val="28"/>
        </w:rPr>
        <w:t xml:space="preserve"> округа) за 202</w:t>
      </w:r>
      <w:r w:rsidR="00D32E20" w:rsidRPr="00203C23">
        <w:rPr>
          <w:rFonts w:cs="Times New Roman"/>
          <w:sz w:val="28"/>
          <w:szCs w:val="28"/>
        </w:rPr>
        <w:t>5</w:t>
      </w:r>
      <w:r w:rsidR="008357EF" w:rsidRPr="00203C23">
        <w:rPr>
          <w:rFonts w:cs="Times New Roman"/>
          <w:sz w:val="28"/>
          <w:szCs w:val="28"/>
        </w:rPr>
        <w:t xml:space="preserve"> год по сравнению с аналогичным периодом 202</w:t>
      </w:r>
      <w:r w:rsidR="00D32E20" w:rsidRPr="00203C23">
        <w:rPr>
          <w:rFonts w:cs="Times New Roman"/>
          <w:sz w:val="28"/>
          <w:szCs w:val="28"/>
        </w:rPr>
        <w:t>4</w:t>
      </w:r>
      <w:r w:rsidR="008357EF" w:rsidRPr="00203C23">
        <w:rPr>
          <w:rFonts w:cs="Times New Roman"/>
          <w:sz w:val="28"/>
          <w:szCs w:val="28"/>
        </w:rPr>
        <w:t xml:space="preserve"> года отмечается увеличение объема</w:t>
      </w:r>
      <w:r w:rsidR="00E85534">
        <w:rPr>
          <w:rFonts w:cs="Times New Roman"/>
          <w:sz w:val="28"/>
          <w:szCs w:val="28"/>
        </w:rPr>
        <w:t xml:space="preserve"> по</w:t>
      </w:r>
      <w:r w:rsidR="008357EF" w:rsidRPr="00203C23">
        <w:rPr>
          <w:rFonts w:cs="Times New Roman"/>
          <w:sz w:val="28"/>
          <w:szCs w:val="28"/>
        </w:rPr>
        <w:t xml:space="preserve"> водоотведени</w:t>
      </w:r>
      <w:r w:rsidR="00E85534">
        <w:rPr>
          <w:rFonts w:cs="Times New Roman"/>
          <w:sz w:val="28"/>
          <w:szCs w:val="28"/>
        </w:rPr>
        <w:t>ю</w:t>
      </w:r>
      <w:bookmarkStart w:id="0" w:name="_GoBack"/>
      <w:bookmarkEnd w:id="0"/>
      <w:r w:rsidR="008357EF" w:rsidRPr="00203C23">
        <w:rPr>
          <w:rFonts w:cs="Times New Roman"/>
          <w:sz w:val="28"/>
          <w:szCs w:val="28"/>
        </w:rPr>
        <w:t xml:space="preserve"> на </w:t>
      </w:r>
      <w:r w:rsidR="002D44D5" w:rsidRPr="00203C23">
        <w:rPr>
          <w:rFonts w:cs="Times New Roman"/>
          <w:sz w:val="28"/>
          <w:szCs w:val="28"/>
        </w:rPr>
        <w:t>12</w:t>
      </w:r>
      <w:r w:rsidR="008357EF" w:rsidRPr="00203C23">
        <w:rPr>
          <w:rFonts w:cs="Times New Roman"/>
          <w:sz w:val="28"/>
          <w:szCs w:val="28"/>
        </w:rPr>
        <w:t xml:space="preserve"> м</w:t>
      </w:r>
      <w:r w:rsidR="008357EF" w:rsidRPr="00203C23">
        <w:rPr>
          <w:rFonts w:cs="Times New Roman"/>
          <w:sz w:val="28"/>
          <w:szCs w:val="28"/>
          <w:vertAlign w:val="superscript"/>
        </w:rPr>
        <w:t>3</w:t>
      </w:r>
      <w:r w:rsidR="008357EF" w:rsidRPr="00203C23">
        <w:rPr>
          <w:rFonts w:cs="Times New Roman"/>
          <w:sz w:val="28"/>
          <w:szCs w:val="28"/>
        </w:rPr>
        <w:t xml:space="preserve"> или </w:t>
      </w:r>
      <w:r w:rsidR="002D44D5" w:rsidRPr="00203C23">
        <w:rPr>
          <w:rFonts w:cs="Times New Roman"/>
          <w:sz w:val="28"/>
          <w:szCs w:val="28"/>
        </w:rPr>
        <w:t>3,4</w:t>
      </w:r>
      <w:r w:rsidR="00C42277" w:rsidRPr="00203C23">
        <w:rPr>
          <w:rFonts w:cs="Times New Roman"/>
          <w:sz w:val="28"/>
          <w:szCs w:val="28"/>
        </w:rPr>
        <w:t xml:space="preserve">% </w:t>
      </w:r>
      <w:r w:rsidR="008357EF" w:rsidRPr="00203C23">
        <w:rPr>
          <w:rFonts w:cs="Times New Roman"/>
          <w:sz w:val="28"/>
          <w:szCs w:val="28"/>
        </w:rPr>
        <w:t xml:space="preserve">по административному зданию ул. Советская, </w:t>
      </w:r>
      <w:r w:rsidR="00C42277" w:rsidRPr="00203C23">
        <w:rPr>
          <w:rFonts w:cs="Times New Roman"/>
          <w:sz w:val="28"/>
          <w:szCs w:val="28"/>
        </w:rPr>
        <w:t>д.</w:t>
      </w:r>
      <w:r w:rsidR="008357EF" w:rsidRPr="00203C23">
        <w:rPr>
          <w:rFonts w:cs="Times New Roman"/>
          <w:sz w:val="28"/>
          <w:szCs w:val="28"/>
        </w:rPr>
        <w:t xml:space="preserve">1, </w:t>
      </w:r>
      <w:r w:rsidR="00793270" w:rsidRPr="00793270">
        <w:rPr>
          <w:rFonts w:cs="Times New Roman"/>
          <w:sz w:val="28"/>
          <w:szCs w:val="28"/>
        </w:rPr>
        <w:t xml:space="preserve">в связи с увеличением количества человек в здании администрации </w:t>
      </w:r>
      <w:proofErr w:type="spellStart"/>
      <w:r w:rsidR="00793270" w:rsidRPr="00793270">
        <w:rPr>
          <w:rFonts w:cs="Times New Roman"/>
          <w:sz w:val="28"/>
          <w:szCs w:val="28"/>
        </w:rPr>
        <w:t>Сорочинского</w:t>
      </w:r>
      <w:proofErr w:type="spellEnd"/>
      <w:r w:rsidR="00793270" w:rsidRPr="00793270">
        <w:rPr>
          <w:rFonts w:cs="Times New Roman"/>
          <w:sz w:val="28"/>
          <w:szCs w:val="28"/>
        </w:rPr>
        <w:t xml:space="preserve"> муниципального округа.</w:t>
      </w:r>
      <w:proofErr w:type="gramEnd"/>
      <w:r w:rsidR="00793270" w:rsidRPr="00793270">
        <w:rPr>
          <w:rFonts w:cs="Times New Roman"/>
          <w:sz w:val="28"/>
          <w:szCs w:val="28"/>
        </w:rPr>
        <w:t xml:space="preserve"> Это связано с подготовкой выборов губернатора Оренбургской области и депутатов </w:t>
      </w:r>
      <w:proofErr w:type="spellStart"/>
      <w:r w:rsidR="00793270" w:rsidRPr="00793270">
        <w:rPr>
          <w:rFonts w:cs="Times New Roman"/>
          <w:sz w:val="28"/>
          <w:szCs w:val="28"/>
        </w:rPr>
        <w:t>Сорочинского</w:t>
      </w:r>
      <w:proofErr w:type="spellEnd"/>
      <w:r w:rsidR="00793270" w:rsidRPr="00793270">
        <w:rPr>
          <w:rFonts w:cs="Times New Roman"/>
          <w:sz w:val="28"/>
          <w:szCs w:val="28"/>
        </w:rPr>
        <w:t xml:space="preserve"> муниципального округа в августе и сентябре 2025 года.</w:t>
      </w:r>
      <w:r w:rsidRPr="00203C23">
        <w:rPr>
          <w:rFonts w:cs="Times New Roman"/>
          <w:sz w:val="28"/>
          <w:szCs w:val="28"/>
        </w:rPr>
        <w:t xml:space="preserve">    </w:t>
      </w:r>
      <w:r w:rsidRPr="00203C23">
        <w:rPr>
          <w:rFonts w:cs="Times New Roman"/>
          <w:sz w:val="28"/>
          <w:szCs w:val="28"/>
          <w:vertAlign w:val="superscript"/>
        </w:rPr>
        <w:t xml:space="preserve">     </w:t>
      </w:r>
      <w:r w:rsidR="00DC03D7" w:rsidRPr="00203C23">
        <w:rPr>
          <w:rFonts w:cs="Times New Roman"/>
          <w:sz w:val="28"/>
          <w:szCs w:val="28"/>
        </w:rPr>
        <w:t xml:space="preserve">    </w:t>
      </w:r>
      <w:r w:rsidR="004C5AA2" w:rsidRPr="00203C23">
        <w:rPr>
          <w:rFonts w:cs="Times New Roman"/>
          <w:sz w:val="28"/>
          <w:szCs w:val="28"/>
        </w:rPr>
        <w:t xml:space="preserve"> </w:t>
      </w:r>
      <w:r w:rsidR="00DC03D7" w:rsidRPr="00203C23">
        <w:rPr>
          <w:rFonts w:cs="Times New Roman"/>
          <w:sz w:val="28"/>
          <w:szCs w:val="28"/>
        </w:rPr>
        <w:t xml:space="preserve"> </w:t>
      </w:r>
    </w:p>
    <w:p w:rsidR="00992FF8" w:rsidRPr="00BD6EC9" w:rsidRDefault="0035088C" w:rsidP="005613C0">
      <w:pPr>
        <w:spacing w:line="252" w:lineRule="auto"/>
        <w:jc w:val="both"/>
        <w:rPr>
          <w:rFonts w:cs="Times New Roman"/>
          <w:sz w:val="28"/>
          <w:szCs w:val="28"/>
          <w:vertAlign w:val="superscript"/>
        </w:rPr>
      </w:pPr>
      <w:r w:rsidRPr="00203C23">
        <w:rPr>
          <w:rFonts w:cs="Times New Roman"/>
          <w:sz w:val="28"/>
          <w:szCs w:val="28"/>
        </w:rPr>
        <w:t xml:space="preserve">          </w:t>
      </w:r>
      <w:r w:rsidR="00163EFA" w:rsidRPr="00203C23">
        <w:rPr>
          <w:rFonts w:cs="Times New Roman"/>
          <w:sz w:val="28"/>
          <w:szCs w:val="28"/>
        </w:rPr>
        <w:t xml:space="preserve"> </w:t>
      </w:r>
      <w:proofErr w:type="gramStart"/>
      <w:r w:rsidR="00D64325" w:rsidRPr="00203C23">
        <w:rPr>
          <w:rFonts w:cs="Times New Roman"/>
          <w:sz w:val="28"/>
          <w:szCs w:val="28"/>
        </w:rPr>
        <w:t xml:space="preserve">По МКУ «МФЦ» </w:t>
      </w:r>
      <w:proofErr w:type="spellStart"/>
      <w:r w:rsidR="00D64325" w:rsidRPr="00203C23">
        <w:rPr>
          <w:rFonts w:cs="Times New Roman"/>
          <w:sz w:val="28"/>
          <w:szCs w:val="28"/>
        </w:rPr>
        <w:t>Сорочинского</w:t>
      </w:r>
      <w:proofErr w:type="spellEnd"/>
      <w:r w:rsidR="00D64325" w:rsidRPr="00203C23">
        <w:rPr>
          <w:rFonts w:cs="Times New Roman"/>
          <w:sz w:val="28"/>
          <w:szCs w:val="28"/>
        </w:rPr>
        <w:t xml:space="preserve"> муниципального округа за 2025 год по сравнению с аналогичным периодом 2024 года отмечается увеличение объема водоотведения  на 8 м</w:t>
      </w:r>
      <w:r w:rsidR="00D64325" w:rsidRPr="00203C23">
        <w:rPr>
          <w:rFonts w:cs="Times New Roman"/>
          <w:sz w:val="28"/>
          <w:szCs w:val="28"/>
          <w:vertAlign w:val="superscript"/>
        </w:rPr>
        <w:t>3</w:t>
      </w:r>
      <w:r w:rsidR="00E924E1">
        <w:rPr>
          <w:rFonts w:cs="Times New Roman"/>
          <w:sz w:val="28"/>
          <w:szCs w:val="28"/>
        </w:rPr>
        <w:t xml:space="preserve"> или </w:t>
      </w:r>
      <w:r w:rsidR="00D64325" w:rsidRPr="00203C23">
        <w:rPr>
          <w:rFonts w:cs="Times New Roman"/>
          <w:sz w:val="28"/>
          <w:szCs w:val="28"/>
        </w:rPr>
        <w:t>29,6%, в связи с увеличением на 8255 заявителей для подачи заявлений через окно «сектора пользовательского соглашения-СПС» в электронном виде: за 2025 год – 22813 заявителей, за 2024 год – 14558 заявителей.</w:t>
      </w:r>
      <w:r w:rsidR="00163EFA" w:rsidRPr="00BD6EC9">
        <w:rPr>
          <w:rFonts w:cs="Times New Roman"/>
          <w:sz w:val="28"/>
          <w:szCs w:val="28"/>
        </w:rPr>
        <w:t xml:space="preserve"> </w:t>
      </w:r>
      <w:proofErr w:type="gramEnd"/>
    </w:p>
    <w:sectPr w:rsidR="00992FF8" w:rsidRPr="00BD6EC9" w:rsidSect="003A5664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5B"/>
    <w:rsid w:val="00002003"/>
    <w:rsid w:val="000047A1"/>
    <w:rsid w:val="000055FE"/>
    <w:rsid w:val="00011636"/>
    <w:rsid w:val="00015890"/>
    <w:rsid w:val="00016011"/>
    <w:rsid w:val="000176CB"/>
    <w:rsid w:val="000253C4"/>
    <w:rsid w:val="00025AA8"/>
    <w:rsid w:val="000265DE"/>
    <w:rsid w:val="00027488"/>
    <w:rsid w:val="000305EF"/>
    <w:rsid w:val="00030C07"/>
    <w:rsid w:val="0003610C"/>
    <w:rsid w:val="00037953"/>
    <w:rsid w:val="00047B41"/>
    <w:rsid w:val="00051EF8"/>
    <w:rsid w:val="0005463A"/>
    <w:rsid w:val="0005612B"/>
    <w:rsid w:val="000565E9"/>
    <w:rsid w:val="000677D4"/>
    <w:rsid w:val="00073EAC"/>
    <w:rsid w:val="00086016"/>
    <w:rsid w:val="000955AB"/>
    <w:rsid w:val="00097131"/>
    <w:rsid w:val="00097642"/>
    <w:rsid w:val="000A0288"/>
    <w:rsid w:val="000A0AEC"/>
    <w:rsid w:val="000A3EC9"/>
    <w:rsid w:val="000A62D3"/>
    <w:rsid w:val="000B0526"/>
    <w:rsid w:val="000B7319"/>
    <w:rsid w:val="000C1669"/>
    <w:rsid w:val="000C1A70"/>
    <w:rsid w:val="000C3514"/>
    <w:rsid w:val="000D2F96"/>
    <w:rsid w:val="000E0410"/>
    <w:rsid w:val="000E08D6"/>
    <w:rsid w:val="000E20CF"/>
    <w:rsid w:val="000E2646"/>
    <w:rsid w:val="000E392B"/>
    <w:rsid w:val="000E4BB9"/>
    <w:rsid w:val="000E60A3"/>
    <w:rsid w:val="000F237D"/>
    <w:rsid w:val="000F2622"/>
    <w:rsid w:val="000F64F7"/>
    <w:rsid w:val="001162A9"/>
    <w:rsid w:val="00116934"/>
    <w:rsid w:val="00121010"/>
    <w:rsid w:val="00124D02"/>
    <w:rsid w:val="001257C8"/>
    <w:rsid w:val="00125DA8"/>
    <w:rsid w:val="001321B0"/>
    <w:rsid w:val="0013235D"/>
    <w:rsid w:val="00133DCC"/>
    <w:rsid w:val="00152A7C"/>
    <w:rsid w:val="001619F1"/>
    <w:rsid w:val="00163EFA"/>
    <w:rsid w:val="00164716"/>
    <w:rsid w:val="00164FF8"/>
    <w:rsid w:val="00167498"/>
    <w:rsid w:val="0017257F"/>
    <w:rsid w:val="00176842"/>
    <w:rsid w:val="001774C9"/>
    <w:rsid w:val="00182D98"/>
    <w:rsid w:val="0018512F"/>
    <w:rsid w:val="001857F1"/>
    <w:rsid w:val="00195203"/>
    <w:rsid w:val="001A58AC"/>
    <w:rsid w:val="001A6928"/>
    <w:rsid w:val="001B312F"/>
    <w:rsid w:val="001B4BCF"/>
    <w:rsid w:val="001C0B86"/>
    <w:rsid w:val="001C31E8"/>
    <w:rsid w:val="001C5314"/>
    <w:rsid w:val="001D6E68"/>
    <w:rsid w:val="001E30EE"/>
    <w:rsid w:val="001E369A"/>
    <w:rsid w:val="001F1CC1"/>
    <w:rsid w:val="001F370B"/>
    <w:rsid w:val="001F3BF6"/>
    <w:rsid w:val="001F44C8"/>
    <w:rsid w:val="001F6368"/>
    <w:rsid w:val="00201848"/>
    <w:rsid w:val="00203C23"/>
    <w:rsid w:val="002109C8"/>
    <w:rsid w:val="002117CE"/>
    <w:rsid w:val="002127DD"/>
    <w:rsid w:val="00221C3B"/>
    <w:rsid w:val="0022413D"/>
    <w:rsid w:val="00224617"/>
    <w:rsid w:val="00231FCD"/>
    <w:rsid w:val="002407AA"/>
    <w:rsid w:val="00241AEC"/>
    <w:rsid w:val="00241D14"/>
    <w:rsid w:val="002456A4"/>
    <w:rsid w:val="00251E73"/>
    <w:rsid w:val="002556A6"/>
    <w:rsid w:val="00261009"/>
    <w:rsid w:val="002775E9"/>
    <w:rsid w:val="00286203"/>
    <w:rsid w:val="002900B7"/>
    <w:rsid w:val="002945A0"/>
    <w:rsid w:val="00294902"/>
    <w:rsid w:val="00297C60"/>
    <w:rsid w:val="002A554F"/>
    <w:rsid w:val="002A7281"/>
    <w:rsid w:val="002A7F1A"/>
    <w:rsid w:val="002B2321"/>
    <w:rsid w:val="002B6AED"/>
    <w:rsid w:val="002C0ECD"/>
    <w:rsid w:val="002C2435"/>
    <w:rsid w:val="002C724D"/>
    <w:rsid w:val="002D44D5"/>
    <w:rsid w:val="002D5351"/>
    <w:rsid w:val="002D5BD0"/>
    <w:rsid w:val="002D5CF1"/>
    <w:rsid w:val="002E0383"/>
    <w:rsid w:val="002E2824"/>
    <w:rsid w:val="002E3A25"/>
    <w:rsid w:val="002F04A0"/>
    <w:rsid w:val="002F2494"/>
    <w:rsid w:val="002F25AA"/>
    <w:rsid w:val="003028F8"/>
    <w:rsid w:val="00312B12"/>
    <w:rsid w:val="0031456D"/>
    <w:rsid w:val="003178DD"/>
    <w:rsid w:val="00330A02"/>
    <w:rsid w:val="00335BDE"/>
    <w:rsid w:val="00342910"/>
    <w:rsid w:val="00346020"/>
    <w:rsid w:val="0035088C"/>
    <w:rsid w:val="003545A5"/>
    <w:rsid w:val="00366A24"/>
    <w:rsid w:val="00366C57"/>
    <w:rsid w:val="00367EF9"/>
    <w:rsid w:val="00375103"/>
    <w:rsid w:val="0038099D"/>
    <w:rsid w:val="00380AD8"/>
    <w:rsid w:val="003817FF"/>
    <w:rsid w:val="00383A16"/>
    <w:rsid w:val="00386F5E"/>
    <w:rsid w:val="00390EBA"/>
    <w:rsid w:val="00391C11"/>
    <w:rsid w:val="00394A5E"/>
    <w:rsid w:val="003A5664"/>
    <w:rsid w:val="003A6AB9"/>
    <w:rsid w:val="003B3FF4"/>
    <w:rsid w:val="003B7726"/>
    <w:rsid w:val="003C0734"/>
    <w:rsid w:val="003C2BD0"/>
    <w:rsid w:val="003D1FC2"/>
    <w:rsid w:val="003D46E4"/>
    <w:rsid w:val="003E7CDC"/>
    <w:rsid w:val="003F0A7C"/>
    <w:rsid w:val="003F6E14"/>
    <w:rsid w:val="003F6E49"/>
    <w:rsid w:val="004021BD"/>
    <w:rsid w:val="00406B5D"/>
    <w:rsid w:val="00407048"/>
    <w:rsid w:val="004110E8"/>
    <w:rsid w:val="0041166E"/>
    <w:rsid w:val="004138E7"/>
    <w:rsid w:val="00420FC5"/>
    <w:rsid w:val="00424D66"/>
    <w:rsid w:val="004302F1"/>
    <w:rsid w:val="00430372"/>
    <w:rsid w:val="00430519"/>
    <w:rsid w:val="00430F2E"/>
    <w:rsid w:val="00435CDB"/>
    <w:rsid w:val="004447EF"/>
    <w:rsid w:val="00447C6B"/>
    <w:rsid w:val="00450677"/>
    <w:rsid w:val="0045288F"/>
    <w:rsid w:val="00453B9B"/>
    <w:rsid w:val="00456273"/>
    <w:rsid w:val="00461C82"/>
    <w:rsid w:val="00461E3C"/>
    <w:rsid w:val="00463812"/>
    <w:rsid w:val="004702A5"/>
    <w:rsid w:val="00470706"/>
    <w:rsid w:val="004723B8"/>
    <w:rsid w:val="004730FF"/>
    <w:rsid w:val="0047612A"/>
    <w:rsid w:val="00480720"/>
    <w:rsid w:val="00484B59"/>
    <w:rsid w:val="00492008"/>
    <w:rsid w:val="004A1CF7"/>
    <w:rsid w:val="004A53A2"/>
    <w:rsid w:val="004C1E1A"/>
    <w:rsid w:val="004C4925"/>
    <w:rsid w:val="004C5AA2"/>
    <w:rsid w:val="004D394D"/>
    <w:rsid w:val="004D6C3D"/>
    <w:rsid w:val="004E16E6"/>
    <w:rsid w:val="004E3749"/>
    <w:rsid w:val="004E4D1A"/>
    <w:rsid w:val="004E7531"/>
    <w:rsid w:val="004F7740"/>
    <w:rsid w:val="004F7E0F"/>
    <w:rsid w:val="00506D40"/>
    <w:rsid w:val="0050719C"/>
    <w:rsid w:val="00510131"/>
    <w:rsid w:val="00511029"/>
    <w:rsid w:val="00511AD3"/>
    <w:rsid w:val="005158B5"/>
    <w:rsid w:val="00523888"/>
    <w:rsid w:val="00524998"/>
    <w:rsid w:val="00525E32"/>
    <w:rsid w:val="0053250C"/>
    <w:rsid w:val="0053281C"/>
    <w:rsid w:val="00532B13"/>
    <w:rsid w:val="00532C93"/>
    <w:rsid w:val="00552343"/>
    <w:rsid w:val="00553D31"/>
    <w:rsid w:val="0055471F"/>
    <w:rsid w:val="00560214"/>
    <w:rsid w:val="005613C0"/>
    <w:rsid w:val="00580CBD"/>
    <w:rsid w:val="00586E65"/>
    <w:rsid w:val="0059037B"/>
    <w:rsid w:val="00590822"/>
    <w:rsid w:val="00590861"/>
    <w:rsid w:val="00596D00"/>
    <w:rsid w:val="005A1944"/>
    <w:rsid w:val="005A2F09"/>
    <w:rsid w:val="005A3634"/>
    <w:rsid w:val="005B1F7E"/>
    <w:rsid w:val="005B2E3C"/>
    <w:rsid w:val="005B54D0"/>
    <w:rsid w:val="005B6367"/>
    <w:rsid w:val="005C13AE"/>
    <w:rsid w:val="005C3DE1"/>
    <w:rsid w:val="005C73E8"/>
    <w:rsid w:val="005D0D3E"/>
    <w:rsid w:val="005D406D"/>
    <w:rsid w:val="005D656D"/>
    <w:rsid w:val="005D7B26"/>
    <w:rsid w:val="005F1912"/>
    <w:rsid w:val="005F5911"/>
    <w:rsid w:val="006057FD"/>
    <w:rsid w:val="00613216"/>
    <w:rsid w:val="006317FD"/>
    <w:rsid w:val="006327E7"/>
    <w:rsid w:val="00641862"/>
    <w:rsid w:val="0064254A"/>
    <w:rsid w:val="00644A82"/>
    <w:rsid w:val="006451DD"/>
    <w:rsid w:val="00650EB2"/>
    <w:rsid w:val="00651F92"/>
    <w:rsid w:val="00652E7A"/>
    <w:rsid w:val="0065469C"/>
    <w:rsid w:val="006619F1"/>
    <w:rsid w:val="00662281"/>
    <w:rsid w:val="00663419"/>
    <w:rsid w:val="00664746"/>
    <w:rsid w:val="0066505A"/>
    <w:rsid w:val="006712C0"/>
    <w:rsid w:val="00677623"/>
    <w:rsid w:val="00682832"/>
    <w:rsid w:val="00685E5D"/>
    <w:rsid w:val="0068633A"/>
    <w:rsid w:val="006A79C3"/>
    <w:rsid w:val="006A7ED5"/>
    <w:rsid w:val="006B17DE"/>
    <w:rsid w:val="006B249B"/>
    <w:rsid w:val="006B40C2"/>
    <w:rsid w:val="006C1D32"/>
    <w:rsid w:val="006C4143"/>
    <w:rsid w:val="006C6156"/>
    <w:rsid w:val="006D1DED"/>
    <w:rsid w:val="006D3D42"/>
    <w:rsid w:val="006D46EF"/>
    <w:rsid w:val="006D5D92"/>
    <w:rsid w:val="006E20B2"/>
    <w:rsid w:val="006F0C6E"/>
    <w:rsid w:val="006F2F4C"/>
    <w:rsid w:val="00700EF5"/>
    <w:rsid w:val="00707F0E"/>
    <w:rsid w:val="0071624F"/>
    <w:rsid w:val="00716CA7"/>
    <w:rsid w:val="00720AA0"/>
    <w:rsid w:val="007228A3"/>
    <w:rsid w:val="00722FCD"/>
    <w:rsid w:val="007234C3"/>
    <w:rsid w:val="00725967"/>
    <w:rsid w:val="00725FC6"/>
    <w:rsid w:val="00733AED"/>
    <w:rsid w:val="00754133"/>
    <w:rsid w:val="0075541C"/>
    <w:rsid w:val="00756FCD"/>
    <w:rsid w:val="00766B6C"/>
    <w:rsid w:val="0077367F"/>
    <w:rsid w:val="00775D5A"/>
    <w:rsid w:val="00775D8D"/>
    <w:rsid w:val="00780333"/>
    <w:rsid w:val="00784CCB"/>
    <w:rsid w:val="0078681E"/>
    <w:rsid w:val="00787CEE"/>
    <w:rsid w:val="00793270"/>
    <w:rsid w:val="0079563B"/>
    <w:rsid w:val="007B776C"/>
    <w:rsid w:val="007C1C4C"/>
    <w:rsid w:val="007C39F1"/>
    <w:rsid w:val="007D1FA2"/>
    <w:rsid w:val="007D21BE"/>
    <w:rsid w:val="007D2401"/>
    <w:rsid w:val="007E22DE"/>
    <w:rsid w:val="007E450B"/>
    <w:rsid w:val="007F18C6"/>
    <w:rsid w:val="007F195E"/>
    <w:rsid w:val="00800900"/>
    <w:rsid w:val="008033FA"/>
    <w:rsid w:val="00807B09"/>
    <w:rsid w:val="0081095C"/>
    <w:rsid w:val="0081277E"/>
    <w:rsid w:val="008219F2"/>
    <w:rsid w:val="00822C66"/>
    <w:rsid w:val="008357EF"/>
    <w:rsid w:val="00843C28"/>
    <w:rsid w:val="00847708"/>
    <w:rsid w:val="00850A4A"/>
    <w:rsid w:val="00867094"/>
    <w:rsid w:val="0087448F"/>
    <w:rsid w:val="00875CE4"/>
    <w:rsid w:val="00875F2C"/>
    <w:rsid w:val="00887513"/>
    <w:rsid w:val="00894D81"/>
    <w:rsid w:val="008A2C78"/>
    <w:rsid w:val="008B2275"/>
    <w:rsid w:val="008B4284"/>
    <w:rsid w:val="008B447E"/>
    <w:rsid w:val="008C1D9A"/>
    <w:rsid w:val="008C25DA"/>
    <w:rsid w:val="008C5175"/>
    <w:rsid w:val="008D413F"/>
    <w:rsid w:val="008E147D"/>
    <w:rsid w:val="008F2345"/>
    <w:rsid w:val="008F7C69"/>
    <w:rsid w:val="009041FB"/>
    <w:rsid w:val="009046BF"/>
    <w:rsid w:val="00906107"/>
    <w:rsid w:val="009106A8"/>
    <w:rsid w:val="00915783"/>
    <w:rsid w:val="009172F1"/>
    <w:rsid w:val="009211B2"/>
    <w:rsid w:val="009218D7"/>
    <w:rsid w:val="00922D8A"/>
    <w:rsid w:val="00922E38"/>
    <w:rsid w:val="009242AB"/>
    <w:rsid w:val="00926DEF"/>
    <w:rsid w:val="00930431"/>
    <w:rsid w:val="00930FB5"/>
    <w:rsid w:val="00940B7A"/>
    <w:rsid w:val="009448AE"/>
    <w:rsid w:val="009460EC"/>
    <w:rsid w:val="00952A60"/>
    <w:rsid w:val="00952D7A"/>
    <w:rsid w:val="00953CDC"/>
    <w:rsid w:val="009541CC"/>
    <w:rsid w:val="00957499"/>
    <w:rsid w:val="0096018F"/>
    <w:rsid w:val="00960F0C"/>
    <w:rsid w:val="009634BB"/>
    <w:rsid w:val="00963567"/>
    <w:rsid w:val="0096763D"/>
    <w:rsid w:val="009725AB"/>
    <w:rsid w:val="009738A7"/>
    <w:rsid w:val="00973FC8"/>
    <w:rsid w:val="00976EE2"/>
    <w:rsid w:val="00992FF8"/>
    <w:rsid w:val="0099456A"/>
    <w:rsid w:val="00996C94"/>
    <w:rsid w:val="009972CD"/>
    <w:rsid w:val="009974B6"/>
    <w:rsid w:val="009A176B"/>
    <w:rsid w:val="009A52EA"/>
    <w:rsid w:val="009B0192"/>
    <w:rsid w:val="009C0097"/>
    <w:rsid w:val="009C6FD3"/>
    <w:rsid w:val="009D03B2"/>
    <w:rsid w:val="009D0942"/>
    <w:rsid w:val="009D0B36"/>
    <w:rsid w:val="009D4568"/>
    <w:rsid w:val="009D486C"/>
    <w:rsid w:val="009D6096"/>
    <w:rsid w:val="009E17F6"/>
    <w:rsid w:val="009E307E"/>
    <w:rsid w:val="009E483A"/>
    <w:rsid w:val="009E7012"/>
    <w:rsid w:val="009F439E"/>
    <w:rsid w:val="00A0040A"/>
    <w:rsid w:val="00A02646"/>
    <w:rsid w:val="00A026A8"/>
    <w:rsid w:val="00A02EE4"/>
    <w:rsid w:val="00A04EFA"/>
    <w:rsid w:val="00A05F10"/>
    <w:rsid w:val="00A06517"/>
    <w:rsid w:val="00A1313B"/>
    <w:rsid w:val="00A14CDE"/>
    <w:rsid w:val="00A15547"/>
    <w:rsid w:val="00A17B8E"/>
    <w:rsid w:val="00A265FE"/>
    <w:rsid w:val="00A32527"/>
    <w:rsid w:val="00A348A3"/>
    <w:rsid w:val="00A37FC9"/>
    <w:rsid w:val="00A42ADB"/>
    <w:rsid w:val="00A4591A"/>
    <w:rsid w:val="00A5501A"/>
    <w:rsid w:val="00A5504D"/>
    <w:rsid w:val="00A607FC"/>
    <w:rsid w:val="00A742DD"/>
    <w:rsid w:val="00A7736E"/>
    <w:rsid w:val="00A77698"/>
    <w:rsid w:val="00A968B8"/>
    <w:rsid w:val="00A96CCF"/>
    <w:rsid w:val="00AA0458"/>
    <w:rsid w:val="00AA340B"/>
    <w:rsid w:val="00AA4355"/>
    <w:rsid w:val="00AA4740"/>
    <w:rsid w:val="00AC3125"/>
    <w:rsid w:val="00AC4CEA"/>
    <w:rsid w:val="00AC7393"/>
    <w:rsid w:val="00AD2B88"/>
    <w:rsid w:val="00AD422B"/>
    <w:rsid w:val="00AD5DA3"/>
    <w:rsid w:val="00AE0153"/>
    <w:rsid w:val="00AE47C4"/>
    <w:rsid w:val="00AE549C"/>
    <w:rsid w:val="00AE6252"/>
    <w:rsid w:val="00AF52D0"/>
    <w:rsid w:val="00B00C21"/>
    <w:rsid w:val="00B04BFC"/>
    <w:rsid w:val="00B10015"/>
    <w:rsid w:val="00B12C5D"/>
    <w:rsid w:val="00B13E87"/>
    <w:rsid w:val="00B147F4"/>
    <w:rsid w:val="00B239EC"/>
    <w:rsid w:val="00B260CA"/>
    <w:rsid w:val="00B305E0"/>
    <w:rsid w:val="00B314C3"/>
    <w:rsid w:val="00B35F27"/>
    <w:rsid w:val="00B4471F"/>
    <w:rsid w:val="00B453C0"/>
    <w:rsid w:val="00B46AAB"/>
    <w:rsid w:val="00B50F35"/>
    <w:rsid w:val="00B51574"/>
    <w:rsid w:val="00B652A9"/>
    <w:rsid w:val="00B67242"/>
    <w:rsid w:val="00B70A2F"/>
    <w:rsid w:val="00B836C8"/>
    <w:rsid w:val="00B8531F"/>
    <w:rsid w:val="00B853B4"/>
    <w:rsid w:val="00B86270"/>
    <w:rsid w:val="00B9560B"/>
    <w:rsid w:val="00B96C78"/>
    <w:rsid w:val="00B979DD"/>
    <w:rsid w:val="00BA005D"/>
    <w:rsid w:val="00BA428F"/>
    <w:rsid w:val="00BA4D6C"/>
    <w:rsid w:val="00BA58B7"/>
    <w:rsid w:val="00BC0DE5"/>
    <w:rsid w:val="00BC3E2F"/>
    <w:rsid w:val="00BD6EC9"/>
    <w:rsid w:val="00BD723F"/>
    <w:rsid w:val="00BE079D"/>
    <w:rsid w:val="00BE1588"/>
    <w:rsid w:val="00BE233D"/>
    <w:rsid w:val="00BE4C5B"/>
    <w:rsid w:val="00BE4FAB"/>
    <w:rsid w:val="00BF284F"/>
    <w:rsid w:val="00BF3D80"/>
    <w:rsid w:val="00C05603"/>
    <w:rsid w:val="00C303F3"/>
    <w:rsid w:val="00C377AD"/>
    <w:rsid w:val="00C40509"/>
    <w:rsid w:val="00C42277"/>
    <w:rsid w:val="00C47370"/>
    <w:rsid w:val="00C51582"/>
    <w:rsid w:val="00C6457F"/>
    <w:rsid w:val="00C721B6"/>
    <w:rsid w:val="00C754EB"/>
    <w:rsid w:val="00C7778D"/>
    <w:rsid w:val="00C80F1B"/>
    <w:rsid w:val="00C946C3"/>
    <w:rsid w:val="00C94CA3"/>
    <w:rsid w:val="00C97FFB"/>
    <w:rsid w:val="00CA194B"/>
    <w:rsid w:val="00CA2F1F"/>
    <w:rsid w:val="00CA367B"/>
    <w:rsid w:val="00CB0C3E"/>
    <w:rsid w:val="00CB273A"/>
    <w:rsid w:val="00CB79C5"/>
    <w:rsid w:val="00CC3422"/>
    <w:rsid w:val="00CC417F"/>
    <w:rsid w:val="00CE00BF"/>
    <w:rsid w:val="00CE07F7"/>
    <w:rsid w:val="00CE52BC"/>
    <w:rsid w:val="00CF3EED"/>
    <w:rsid w:val="00CF7B15"/>
    <w:rsid w:val="00D07DA1"/>
    <w:rsid w:val="00D150BE"/>
    <w:rsid w:val="00D21583"/>
    <w:rsid w:val="00D21D38"/>
    <w:rsid w:val="00D27DFF"/>
    <w:rsid w:val="00D3118D"/>
    <w:rsid w:val="00D3222A"/>
    <w:rsid w:val="00D32E20"/>
    <w:rsid w:val="00D5093E"/>
    <w:rsid w:val="00D50F21"/>
    <w:rsid w:val="00D5127E"/>
    <w:rsid w:val="00D51ED4"/>
    <w:rsid w:val="00D54880"/>
    <w:rsid w:val="00D623C9"/>
    <w:rsid w:val="00D64325"/>
    <w:rsid w:val="00D71953"/>
    <w:rsid w:val="00D72000"/>
    <w:rsid w:val="00D75963"/>
    <w:rsid w:val="00D77A01"/>
    <w:rsid w:val="00D804B7"/>
    <w:rsid w:val="00D86F88"/>
    <w:rsid w:val="00D87A50"/>
    <w:rsid w:val="00D915D2"/>
    <w:rsid w:val="00D94BD8"/>
    <w:rsid w:val="00D94CAF"/>
    <w:rsid w:val="00DA38C9"/>
    <w:rsid w:val="00DB1710"/>
    <w:rsid w:val="00DC03D7"/>
    <w:rsid w:val="00DC129B"/>
    <w:rsid w:val="00DC14CB"/>
    <w:rsid w:val="00DC49BB"/>
    <w:rsid w:val="00DC7E8D"/>
    <w:rsid w:val="00DD34BC"/>
    <w:rsid w:val="00DD65C2"/>
    <w:rsid w:val="00DE25D5"/>
    <w:rsid w:val="00DE41AE"/>
    <w:rsid w:val="00DE7DF3"/>
    <w:rsid w:val="00E143E9"/>
    <w:rsid w:val="00E15C82"/>
    <w:rsid w:val="00E15F33"/>
    <w:rsid w:val="00E17616"/>
    <w:rsid w:val="00E17868"/>
    <w:rsid w:val="00E2038E"/>
    <w:rsid w:val="00E245C3"/>
    <w:rsid w:val="00E2514A"/>
    <w:rsid w:val="00E27819"/>
    <w:rsid w:val="00E30305"/>
    <w:rsid w:val="00E33B7A"/>
    <w:rsid w:val="00E35112"/>
    <w:rsid w:val="00E41CEC"/>
    <w:rsid w:val="00E4390F"/>
    <w:rsid w:val="00E44609"/>
    <w:rsid w:val="00E5207D"/>
    <w:rsid w:val="00E5620D"/>
    <w:rsid w:val="00E646E6"/>
    <w:rsid w:val="00E64AAC"/>
    <w:rsid w:val="00E656B2"/>
    <w:rsid w:val="00E65B08"/>
    <w:rsid w:val="00E66572"/>
    <w:rsid w:val="00E6758B"/>
    <w:rsid w:val="00E67E9F"/>
    <w:rsid w:val="00E73AB2"/>
    <w:rsid w:val="00E73FE3"/>
    <w:rsid w:val="00E764CE"/>
    <w:rsid w:val="00E8128A"/>
    <w:rsid w:val="00E8137D"/>
    <w:rsid w:val="00E83D4F"/>
    <w:rsid w:val="00E85534"/>
    <w:rsid w:val="00E904DD"/>
    <w:rsid w:val="00E90854"/>
    <w:rsid w:val="00E924E1"/>
    <w:rsid w:val="00E93F2D"/>
    <w:rsid w:val="00E95556"/>
    <w:rsid w:val="00EA1833"/>
    <w:rsid w:val="00EA30D6"/>
    <w:rsid w:val="00EA5E38"/>
    <w:rsid w:val="00EB42B3"/>
    <w:rsid w:val="00EB6F65"/>
    <w:rsid w:val="00EB70D2"/>
    <w:rsid w:val="00EC76EC"/>
    <w:rsid w:val="00ED03D4"/>
    <w:rsid w:val="00ED1A0F"/>
    <w:rsid w:val="00ED1E31"/>
    <w:rsid w:val="00ED516F"/>
    <w:rsid w:val="00ED708B"/>
    <w:rsid w:val="00EE1E03"/>
    <w:rsid w:val="00EE63FA"/>
    <w:rsid w:val="00EE6C09"/>
    <w:rsid w:val="00EF0F9E"/>
    <w:rsid w:val="00EF21D4"/>
    <w:rsid w:val="00EF24B1"/>
    <w:rsid w:val="00EF2591"/>
    <w:rsid w:val="00EF50CA"/>
    <w:rsid w:val="00EF5DC7"/>
    <w:rsid w:val="00F02480"/>
    <w:rsid w:val="00F02B21"/>
    <w:rsid w:val="00F130CB"/>
    <w:rsid w:val="00F16502"/>
    <w:rsid w:val="00F21915"/>
    <w:rsid w:val="00F226F2"/>
    <w:rsid w:val="00F27B14"/>
    <w:rsid w:val="00F3101F"/>
    <w:rsid w:val="00F31F7D"/>
    <w:rsid w:val="00F33464"/>
    <w:rsid w:val="00F34F7A"/>
    <w:rsid w:val="00F353C8"/>
    <w:rsid w:val="00F35FCD"/>
    <w:rsid w:val="00F36614"/>
    <w:rsid w:val="00F37784"/>
    <w:rsid w:val="00F407D8"/>
    <w:rsid w:val="00F5309B"/>
    <w:rsid w:val="00F548B3"/>
    <w:rsid w:val="00F61250"/>
    <w:rsid w:val="00F61E13"/>
    <w:rsid w:val="00F643DE"/>
    <w:rsid w:val="00F74AF6"/>
    <w:rsid w:val="00F80ACF"/>
    <w:rsid w:val="00F916CB"/>
    <w:rsid w:val="00F92996"/>
    <w:rsid w:val="00F933B1"/>
    <w:rsid w:val="00F94105"/>
    <w:rsid w:val="00F953C3"/>
    <w:rsid w:val="00F9607C"/>
    <w:rsid w:val="00F963A8"/>
    <w:rsid w:val="00FA4425"/>
    <w:rsid w:val="00FB6C0D"/>
    <w:rsid w:val="00FC24A6"/>
    <w:rsid w:val="00FC6B86"/>
    <w:rsid w:val="00FC7765"/>
    <w:rsid w:val="00FC7F0A"/>
    <w:rsid w:val="00FD3D3E"/>
    <w:rsid w:val="00FD5F5F"/>
    <w:rsid w:val="00FD6BF2"/>
    <w:rsid w:val="00FE08E0"/>
    <w:rsid w:val="00FE0BC8"/>
    <w:rsid w:val="00FF636A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5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5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C9F59-4F3A-4FE4-837B-9E78C9E2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100</cp:revision>
  <cp:lastPrinted>2026-01-23T09:42:00Z</cp:lastPrinted>
  <dcterms:created xsi:type="dcterms:W3CDTF">2024-10-24T08:16:00Z</dcterms:created>
  <dcterms:modified xsi:type="dcterms:W3CDTF">2026-02-05T11:44:00Z</dcterms:modified>
</cp:coreProperties>
</file>