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D8" w:rsidRPr="00E90854" w:rsidRDefault="00380AD8" w:rsidP="00A02EE4">
      <w:pPr>
        <w:spacing w:line="252" w:lineRule="auto"/>
        <w:jc w:val="center"/>
        <w:rPr>
          <w:b/>
          <w:sz w:val="28"/>
          <w:szCs w:val="28"/>
        </w:rPr>
      </w:pPr>
      <w:r w:rsidRPr="00E90854">
        <w:rPr>
          <w:b/>
          <w:sz w:val="28"/>
          <w:szCs w:val="28"/>
        </w:rPr>
        <w:t>Сравнительный анализ фактического потребления энергоресурсов</w:t>
      </w:r>
    </w:p>
    <w:p w:rsidR="004E4D1A" w:rsidRPr="00E90854" w:rsidRDefault="004021BD" w:rsidP="00A02EE4">
      <w:pPr>
        <w:spacing w:line="252" w:lineRule="auto"/>
        <w:jc w:val="center"/>
        <w:rPr>
          <w:b/>
          <w:sz w:val="28"/>
          <w:szCs w:val="28"/>
        </w:rPr>
      </w:pPr>
      <w:r w:rsidRPr="00E90854">
        <w:rPr>
          <w:b/>
          <w:sz w:val="28"/>
          <w:szCs w:val="28"/>
        </w:rPr>
        <w:t>за январь-</w:t>
      </w:r>
      <w:r w:rsidR="00A026A8" w:rsidRPr="00E90854">
        <w:rPr>
          <w:b/>
          <w:sz w:val="28"/>
          <w:szCs w:val="28"/>
        </w:rPr>
        <w:t>сентябрь</w:t>
      </w:r>
      <w:r w:rsidRPr="00E90854">
        <w:rPr>
          <w:b/>
          <w:sz w:val="28"/>
          <w:szCs w:val="28"/>
        </w:rPr>
        <w:t xml:space="preserve"> </w:t>
      </w:r>
      <w:r w:rsidR="00952A60" w:rsidRPr="00E90854">
        <w:rPr>
          <w:b/>
          <w:sz w:val="28"/>
          <w:szCs w:val="28"/>
        </w:rPr>
        <w:t>202</w:t>
      </w:r>
      <w:r w:rsidR="00CE00BF" w:rsidRPr="00CE00BF">
        <w:rPr>
          <w:b/>
          <w:sz w:val="28"/>
          <w:szCs w:val="28"/>
        </w:rPr>
        <w:t>5</w:t>
      </w:r>
      <w:r w:rsidR="00952A60" w:rsidRPr="00E90854">
        <w:rPr>
          <w:b/>
          <w:sz w:val="28"/>
          <w:szCs w:val="28"/>
        </w:rPr>
        <w:t xml:space="preserve"> года </w:t>
      </w:r>
      <w:r w:rsidR="00380AD8" w:rsidRPr="00E90854">
        <w:rPr>
          <w:b/>
          <w:sz w:val="28"/>
          <w:szCs w:val="28"/>
        </w:rPr>
        <w:t>по бюджетным учреждениям</w:t>
      </w:r>
    </w:p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1134"/>
        <w:gridCol w:w="1559"/>
        <w:gridCol w:w="1560"/>
        <w:gridCol w:w="850"/>
        <w:gridCol w:w="1559"/>
      </w:tblGrid>
      <w:tr w:rsidR="00BD6EC9" w:rsidRPr="00E90854" w:rsidTr="00447C6B">
        <w:trPr>
          <w:trHeight w:val="9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8D" w:rsidRPr="00E90854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8D" w:rsidRPr="00E90854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8D" w:rsidRPr="00E90854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202</w:t>
            </w:r>
            <w:r w:rsidR="00CE00BF"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  <w:t>5</w:t>
            </w: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  <w:p w:rsidR="00775D8D" w:rsidRPr="00E90854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январь-</w:t>
            </w:r>
          </w:p>
          <w:p w:rsidR="00775D8D" w:rsidRPr="00E90854" w:rsidRDefault="00A026A8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8D" w:rsidRPr="00E90854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202</w:t>
            </w:r>
            <w:r w:rsidR="00CE00BF"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  <w:t>4</w:t>
            </w: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год</w:t>
            </w:r>
          </w:p>
          <w:p w:rsidR="00775D8D" w:rsidRPr="00E90854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январь-</w:t>
            </w:r>
          </w:p>
          <w:p w:rsidR="00775D8D" w:rsidRPr="00E90854" w:rsidRDefault="00A026A8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8D" w:rsidRPr="00E90854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8D" w:rsidRPr="00E90854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Отклонение</w:t>
            </w:r>
          </w:p>
        </w:tc>
      </w:tr>
      <w:tr w:rsidR="00BD6EC9" w:rsidRPr="00E90854" w:rsidTr="00447C6B">
        <w:trPr>
          <w:trHeight w:val="3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4DD" w:rsidRPr="00E90854" w:rsidRDefault="00E904DD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Электроэнергия</w:t>
            </w:r>
          </w:p>
        </w:tc>
      </w:tr>
      <w:tr w:rsidR="002456A4" w:rsidRPr="00E90854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>кВт/час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6A4" w:rsidRPr="00EF50CA" w:rsidRDefault="00C97FF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0CA">
              <w:rPr>
                <w:rFonts w:cs="Times New Roman"/>
                <w:sz w:val="28"/>
                <w:szCs w:val="28"/>
              </w:rPr>
              <w:t>130 708,5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0CA">
              <w:rPr>
                <w:rFonts w:cs="Times New Roman"/>
                <w:sz w:val="28"/>
                <w:szCs w:val="28"/>
              </w:rPr>
              <w:t>151 651,6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C97FF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0CA">
              <w:rPr>
                <w:rFonts w:cs="Times New Roman"/>
                <w:sz w:val="28"/>
                <w:szCs w:val="28"/>
              </w:rPr>
              <w:t>86,2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C97FF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0CA">
              <w:rPr>
                <w:rFonts w:cs="Times New Roman"/>
                <w:sz w:val="28"/>
                <w:szCs w:val="28"/>
              </w:rPr>
              <w:t>-</w:t>
            </w:r>
            <w:r w:rsidR="00C97FFB" w:rsidRPr="00EF50CA">
              <w:rPr>
                <w:rFonts w:cs="Times New Roman"/>
                <w:sz w:val="28"/>
                <w:szCs w:val="28"/>
              </w:rPr>
              <w:t>20943,1</w:t>
            </w:r>
          </w:p>
        </w:tc>
      </w:tr>
      <w:tr w:rsidR="002456A4" w:rsidRPr="00E90854" w:rsidTr="00447C6B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E00BF"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округа, архив)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>кВт/час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6A4" w:rsidRPr="00EF50CA" w:rsidRDefault="00E4390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0CA">
              <w:rPr>
                <w:rFonts w:cs="Times New Roman"/>
                <w:sz w:val="28"/>
                <w:szCs w:val="28"/>
              </w:rPr>
              <w:t>124 172,0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0CA">
              <w:rPr>
                <w:rFonts w:cs="Times New Roman"/>
                <w:sz w:val="28"/>
                <w:szCs w:val="28"/>
              </w:rPr>
              <w:t>123 775,0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A96CC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0CA">
              <w:rPr>
                <w:rFonts w:cs="Times New Roman"/>
                <w:sz w:val="28"/>
                <w:szCs w:val="28"/>
              </w:rPr>
              <w:t>100,3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A96CC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66C57">
              <w:rPr>
                <w:rFonts w:cs="Times New Roman"/>
                <w:sz w:val="28"/>
                <w:szCs w:val="28"/>
              </w:rPr>
              <w:t>397</w:t>
            </w:r>
            <w:r w:rsidR="008B4284" w:rsidRPr="00366C57">
              <w:rPr>
                <w:rFonts w:cs="Times New Roman"/>
                <w:sz w:val="28"/>
                <w:szCs w:val="28"/>
              </w:rPr>
              <w:t>,0</w:t>
            </w:r>
          </w:p>
        </w:tc>
      </w:tr>
      <w:tr w:rsidR="002456A4" w:rsidRPr="00E90854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Управление  образования администрации  </w:t>
            </w:r>
            <w:proofErr w:type="spellStart"/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>кВт/час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6A4" w:rsidRPr="00EF50CA" w:rsidRDefault="00EF50C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0CA">
              <w:rPr>
                <w:rFonts w:cs="Times New Roman"/>
                <w:sz w:val="28"/>
                <w:szCs w:val="28"/>
              </w:rPr>
              <w:t>966 854</w:t>
            </w:r>
            <w:r w:rsidR="002456A4" w:rsidRPr="00EF50CA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0CA">
              <w:rPr>
                <w:rFonts w:cs="Times New Roman"/>
                <w:sz w:val="28"/>
                <w:szCs w:val="28"/>
              </w:rPr>
              <w:t>1 018 979,0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EF50CA" w:rsidP="00B70A2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0CA">
              <w:rPr>
                <w:rFonts w:cs="Times New Roman"/>
                <w:sz w:val="28"/>
                <w:szCs w:val="28"/>
              </w:rPr>
              <w:t>94,9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EF50C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0CA">
              <w:rPr>
                <w:rFonts w:cs="Times New Roman"/>
                <w:sz w:val="28"/>
                <w:szCs w:val="28"/>
              </w:rPr>
              <w:t>-</w:t>
            </w:r>
            <w:r w:rsidR="00EF50CA" w:rsidRPr="00EF50CA">
              <w:rPr>
                <w:rFonts w:cs="Times New Roman"/>
                <w:sz w:val="28"/>
                <w:szCs w:val="28"/>
              </w:rPr>
              <w:t>52125</w:t>
            </w:r>
            <w:r w:rsidR="008B4284">
              <w:rPr>
                <w:rFonts w:cs="Times New Roman"/>
                <w:sz w:val="28"/>
                <w:szCs w:val="28"/>
              </w:rPr>
              <w:t>,0</w:t>
            </w:r>
          </w:p>
        </w:tc>
      </w:tr>
      <w:tr w:rsidR="002456A4" w:rsidRPr="00E90854" w:rsidTr="00447C6B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CE00B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«МФЦ» </w:t>
            </w:r>
            <w:proofErr w:type="spellStart"/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>кВт/час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CE00B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0CA">
              <w:rPr>
                <w:rFonts w:cs="Times New Roman"/>
                <w:sz w:val="28"/>
                <w:szCs w:val="28"/>
                <w:lang w:val="en-US"/>
              </w:rPr>
              <w:t>4 912</w:t>
            </w:r>
            <w:r w:rsidR="002456A4" w:rsidRPr="00EF50CA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0CA">
              <w:rPr>
                <w:rFonts w:cs="Times New Roman"/>
                <w:sz w:val="28"/>
                <w:szCs w:val="28"/>
              </w:rPr>
              <w:t>5 213,0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CE00BF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F50CA">
              <w:rPr>
                <w:rFonts w:cs="Times New Roman"/>
                <w:sz w:val="28"/>
                <w:szCs w:val="28"/>
                <w:lang w:val="en-US"/>
              </w:rPr>
              <w:t>94.2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CE00B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0CA">
              <w:rPr>
                <w:rFonts w:cs="Times New Roman"/>
                <w:sz w:val="28"/>
                <w:szCs w:val="28"/>
              </w:rPr>
              <w:t>-</w:t>
            </w:r>
            <w:r w:rsidR="00CE00BF" w:rsidRPr="00EF50CA">
              <w:rPr>
                <w:rFonts w:cs="Times New Roman"/>
                <w:sz w:val="28"/>
                <w:szCs w:val="28"/>
                <w:lang w:val="en-US"/>
              </w:rPr>
              <w:t>301</w:t>
            </w:r>
            <w:r w:rsidRPr="00EF50CA">
              <w:rPr>
                <w:rFonts w:cs="Times New Roman"/>
                <w:sz w:val="28"/>
                <w:szCs w:val="28"/>
              </w:rPr>
              <w:t>,0</w:t>
            </w:r>
          </w:p>
        </w:tc>
      </w:tr>
      <w:tr w:rsidR="002456A4" w:rsidRPr="00E90854" w:rsidTr="00447C6B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E904DD">
            <w:pPr>
              <w:jc w:val="righ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кВт/час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EF50CA" w:rsidP="00047B41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F50CA">
              <w:rPr>
                <w:rFonts w:cs="Times New Roman"/>
                <w:b/>
                <w:bCs/>
                <w:sz w:val="28"/>
                <w:szCs w:val="28"/>
              </w:rPr>
              <w:t>1 226 646</w:t>
            </w:r>
            <w:r w:rsidR="002456A4" w:rsidRPr="00EF50CA">
              <w:rPr>
                <w:rFonts w:cs="Times New Roman"/>
                <w:b/>
                <w:bCs/>
                <w:sz w:val="28"/>
                <w:szCs w:val="28"/>
              </w:rPr>
              <w:t>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8C000C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F50CA">
              <w:rPr>
                <w:rFonts w:cs="Times New Roman"/>
                <w:b/>
                <w:bCs/>
                <w:sz w:val="28"/>
                <w:szCs w:val="28"/>
              </w:rPr>
              <w:t>1 299 618,6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EF50CA" w:rsidP="00B70A2F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EF50CA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EF50CA" w:rsidRPr="00EF50C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72 972,1</w:t>
            </w:r>
          </w:p>
        </w:tc>
      </w:tr>
      <w:tr w:rsidR="00BD6EC9" w:rsidRPr="00E90854" w:rsidTr="00447C6B">
        <w:trPr>
          <w:trHeight w:val="31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4DD" w:rsidRPr="00E90854" w:rsidRDefault="00E904DD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Газ</w:t>
            </w:r>
          </w:p>
        </w:tc>
      </w:tr>
      <w:tr w:rsidR="002456A4" w:rsidRPr="00E90854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8B4284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C97FF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196 479</w:t>
            </w:r>
            <w:r w:rsidR="002456A4" w:rsidRPr="008B4284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217 485,0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C97FF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90,3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C97FF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-</w:t>
            </w:r>
            <w:r w:rsidR="00C97FFB" w:rsidRPr="008B4284">
              <w:rPr>
                <w:rFonts w:cs="Times New Roman"/>
                <w:sz w:val="28"/>
                <w:szCs w:val="28"/>
              </w:rPr>
              <w:t>21006</w:t>
            </w:r>
            <w:r w:rsidRPr="008B4284">
              <w:rPr>
                <w:rFonts w:cs="Times New Roman"/>
                <w:sz w:val="28"/>
                <w:szCs w:val="28"/>
              </w:rPr>
              <w:t>,0</w:t>
            </w:r>
          </w:p>
        </w:tc>
      </w:tr>
      <w:tr w:rsidR="002456A4" w:rsidRPr="00E90854" w:rsidTr="00447C6B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округа, архив)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8B4284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6D46E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68</w:t>
            </w:r>
            <w:r w:rsidR="008B4284" w:rsidRPr="008B4284">
              <w:rPr>
                <w:rFonts w:cs="Times New Roman"/>
                <w:sz w:val="28"/>
                <w:szCs w:val="28"/>
              </w:rPr>
              <w:t xml:space="preserve"> </w:t>
            </w:r>
            <w:r w:rsidRPr="008B4284">
              <w:rPr>
                <w:rFonts w:cs="Times New Roman"/>
                <w:sz w:val="28"/>
                <w:szCs w:val="28"/>
              </w:rPr>
              <w:t>142</w:t>
            </w:r>
            <w:r w:rsidR="002456A4" w:rsidRPr="008B4284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77 157,0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6D46E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6D46EF" w:rsidP="00952D7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-9015,0</w:t>
            </w:r>
          </w:p>
        </w:tc>
      </w:tr>
      <w:tr w:rsidR="002456A4" w:rsidRPr="00E90854" w:rsidTr="00447C6B">
        <w:trPr>
          <w:trHeight w:val="5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Управление  образования администрации  </w:t>
            </w:r>
            <w:proofErr w:type="spellStart"/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8B4284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8B4284" w:rsidP="00F219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589</w:t>
            </w:r>
            <w:r w:rsidRPr="008B4284">
              <w:rPr>
                <w:rFonts w:cs="Times New Roman"/>
                <w:sz w:val="28"/>
                <w:szCs w:val="28"/>
                <w:lang w:val="en-US"/>
              </w:rPr>
              <w:t> </w:t>
            </w:r>
            <w:r w:rsidRPr="008B4284">
              <w:rPr>
                <w:rFonts w:cs="Times New Roman"/>
                <w:sz w:val="28"/>
                <w:szCs w:val="28"/>
              </w:rPr>
              <w:t>440</w:t>
            </w:r>
            <w:r w:rsidR="002456A4" w:rsidRPr="008B4284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733 900,0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8B4284" w:rsidP="00047B41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  <w:lang w:val="en-US"/>
              </w:rPr>
              <w:t>80</w:t>
            </w:r>
            <w:r w:rsidRPr="008B4284">
              <w:rPr>
                <w:rFonts w:cs="Times New Roman"/>
                <w:sz w:val="28"/>
                <w:szCs w:val="28"/>
              </w:rPr>
              <w:t>,</w:t>
            </w:r>
            <w:r w:rsidRPr="008B4284">
              <w:rPr>
                <w:rFonts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8B4284" w:rsidP="00F219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-144 460,0</w:t>
            </w:r>
          </w:p>
        </w:tc>
      </w:tr>
      <w:tr w:rsidR="002456A4" w:rsidRPr="00E90854" w:rsidTr="00447C6B">
        <w:trPr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«МФЦ» </w:t>
            </w:r>
            <w:proofErr w:type="spellStart"/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муниципального </w:t>
            </w: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8B4284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456273" w:rsidP="007C1C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2 897</w:t>
            </w:r>
            <w:r w:rsidR="002456A4" w:rsidRPr="008B4284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3 179,0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4562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91,1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4562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-282</w:t>
            </w:r>
            <w:r w:rsidR="002456A4" w:rsidRPr="008B4284">
              <w:rPr>
                <w:rFonts w:cs="Times New Roman"/>
                <w:sz w:val="28"/>
                <w:szCs w:val="28"/>
              </w:rPr>
              <w:t>,0</w:t>
            </w:r>
          </w:p>
        </w:tc>
      </w:tr>
      <w:tr w:rsidR="002456A4" w:rsidRPr="00E90854" w:rsidTr="00447C6B">
        <w:trPr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jc w:val="righ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Pr="008B4284">
              <w:rPr>
                <w:rFonts w:eastAsia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8B4284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B4284">
              <w:rPr>
                <w:rFonts w:cs="Times New Roman"/>
                <w:b/>
                <w:bCs/>
                <w:sz w:val="28"/>
                <w:szCs w:val="28"/>
              </w:rPr>
              <w:t>856 958</w:t>
            </w:r>
            <w:r w:rsidR="002456A4" w:rsidRPr="008B4284">
              <w:rPr>
                <w:rFonts w:cs="Times New Roman"/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8C000C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B4284">
              <w:rPr>
                <w:rFonts w:cs="Times New Roman"/>
                <w:b/>
                <w:bCs/>
                <w:sz w:val="28"/>
                <w:szCs w:val="28"/>
              </w:rPr>
              <w:t>1 031 721,0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8B4284" w:rsidP="0079563B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8B4284" w:rsidP="00182D98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-174 763,0</w:t>
            </w:r>
          </w:p>
        </w:tc>
      </w:tr>
      <w:tr w:rsidR="00BD6EC9" w:rsidRPr="00E90854" w:rsidTr="00447C6B">
        <w:trPr>
          <w:trHeight w:val="31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4DD" w:rsidRPr="00E90854" w:rsidRDefault="00E904DD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Теплоэнергия</w:t>
            </w:r>
            <w:proofErr w:type="spellEnd"/>
          </w:p>
        </w:tc>
      </w:tr>
      <w:tr w:rsidR="002456A4" w:rsidRPr="00E90854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Г.кал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C724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583,8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671,9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C724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86,9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2C724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-</w:t>
            </w:r>
            <w:r w:rsidR="002C724D" w:rsidRPr="008B4284">
              <w:rPr>
                <w:rFonts w:cs="Times New Roman"/>
                <w:sz w:val="28"/>
                <w:szCs w:val="28"/>
              </w:rPr>
              <w:t>88,1</w:t>
            </w:r>
          </w:p>
        </w:tc>
      </w:tr>
      <w:tr w:rsidR="002456A4" w:rsidRPr="00E90854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МКУ «Хозяйственная группа по обслуживанию органов местного самоуправления»  (архив)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Г.кал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0E60A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610,1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629,7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0E60A3" w:rsidP="00A348A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96,9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0E60A3" w:rsidP="00182D9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-19,6</w:t>
            </w:r>
          </w:p>
        </w:tc>
      </w:tr>
      <w:tr w:rsidR="002456A4" w:rsidRPr="00E90854" w:rsidTr="00182D98">
        <w:trPr>
          <w:trHeight w:val="26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Управление  образования администрации </w:t>
            </w:r>
            <w:proofErr w:type="spellStart"/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Г.кал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8B42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4 702,9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5 180,5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8B4284" w:rsidP="003D1FC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90,8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8B4284" w:rsidP="003D1FC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-477,6</w:t>
            </w:r>
          </w:p>
        </w:tc>
      </w:tr>
      <w:tr w:rsidR="002456A4" w:rsidRPr="00E90854" w:rsidTr="00447C6B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jc w:val="righ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Г.кал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8B4284" w:rsidP="00182D98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B4284">
              <w:rPr>
                <w:rFonts w:cs="Times New Roman"/>
                <w:b/>
                <w:bCs/>
                <w:sz w:val="28"/>
                <w:szCs w:val="28"/>
              </w:rPr>
              <w:t>5 896,8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8C000C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B4284">
              <w:rPr>
                <w:rFonts w:cs="Times New Roman"/>
                <w:b/>
                <w:bCs/>
                <w:sz w:val="28"/>
                <w:szCs w:val="28"/>
              </w:rPr>
              <w:t>6 482,1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8B4284" w:rsidP="003D1FC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8B4284" w:rsidP="003D1FC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-585,3</w:t>
            </w:r>
          </w:p>
        </w:tc>
      </w:tr>
      <w:tr w:rsidR="00BD6EC9" w:rsidRPr="00E90854" w:rsidTr="00447C6B">
        <w:trPr>
          <w:trHeight w:val="31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4DD" w:rsidRPr="00E90854" w:rsidRDefault="00E904DD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Водоснабжение</w:t>
            </w:r>
          </w:p>
        </w:tc>
      </w:tr>
      <w:tr w:rsidR="002456A4" w:rsidRPr="00E90854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Отдел по  культуре и искусству администрации </w:t>
            </w:r>
            <w:proofErr w:type="spellStart"/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394A5E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953C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868,9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1</w:t>
            </w:r>
            <w:r w:rsidR="00953CDC" w:rsidRPr="00394A5E">
              <w:rPr>
                <w:rFonts w:cs="Times New Roman"/>
                <w:sz w:val="28"/>
                <w:szCs w:val="28"/>
              </w:rPr>
              <w:t xml:space="preserve"> </w:t>
            </w:r>
            <w:r w:rsidRPr="00394A5E">
              <w:rPr>
                <w:rFonts w:cs="Times New Roman"/>
                <w:sz w:val="28"/>
                <w:szCs w:val="28"/>
              </w:rPr>
              <w:t>085,1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953C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80,1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953C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-</w:t>
            </w:r>
            <w:r w:rsidR="00953CDC" w:rsidRPr="00394A5E">
              <w:rPr>
                <w:rFonts w:cs="Times New Roman"/>
                <w:sz w:val="28"/>
                <w:szCs w:val="28"/>
              </w:rPr>
              <w:t>216,2</w:t>
            </w:r>
          </w:p>
        </w:tc>
      </w:tr>
      <w:tr w:rsidR="002456A4" w:rsidRPr="00E90854" w:rsidTr="00447C6B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округа, архив)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394A5E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580CB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479,3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451,2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580CB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106,2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580CBD" w:rsidP="009061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28,1</w:t>
            </w:r>
          </w:p>
        </w:tc>
      </w:tr>
      <w:tr w:rsidR="002456A4" w:rsidRPr="00E90854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Управление  образования администрации </w:t>
            </w:r>
            <w:proofErr w:type="spellStart"/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394A5E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394A5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19 252</w:t>
            </w:r>
            <w:r w:rsidR="002456A4" w:rsidRPr="00394A5E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21 091,0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394A5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91,3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394A5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-</w:t>
            </w:r>
            <w:r w:rsidR="00394A5E" w:rsidRPr="00394A5E">
              <w:rPr>
                <w:rFonts w:cs="Times New Roman"/>
                <w:sz w:val="28"/>
                <w:szCs w:val="28"/>
              </w:rPr>
              <w:t xml:space="preserve">1 839,0 </w:t>
            </w:r>
          </w:p>
        </w:tc>
      </w:tr>
      <w:tr w:rsidR="002456A4" w:rsidRPr="00E90854" w:rsidTr="00447C6B">
        <w:trPr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«МФЦ» </w:t>
            </w:r>
            <w:proofErr w:type="spellStart"/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394A5E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FF636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26</w:t>
            </w:r>
            <w:r w:rsidR="002456A4" w:rsidRPr="00394A5E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FF636A" w:rsidP="00850A4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136,8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FF636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7</w:t>
            </w:r>
            <w:r w:rsidR="002456A4" w:rsidRPr="00394A5E">
              <w:rPr>
                <w:rFonts w:cs="Times New Roman"/>
                <w:sz w:val="28"/>
                <w:szCs w:val="28"/>
              </w:rPr>
              <w:t>,0</w:t>
            </w:r>
          </w:p>
        </w:tc>
      </w:tr>
      <w:tr w:rsidR="002456A4" w:rsidRPr="00E90854" w:rsidTr="00447C6B">
        <w:trPr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90854" w:rsidRDefault="002456A4" w:rsidP="00E904DD">
            <w:pPr>
              <w:jc w:val="righ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90854" w:rsidRDefault="002456A4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90854" w:rsidRDefault="00394A5E" w:rsidP="000677D4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20 626,2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90854" w:rsidRDefault="002456A4" w:rsidP="008C000C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90854">
              <w:rPr>
                <w:rFonts w:cs="Times New Roman"/>
                <w:b/>
                <w:bCs/>
                <w:sz w:val="28"/>
                <w:szCs w:val="28"/>
              </w:rPr>
              <w:t>22 646,3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90854" w:rsidRDefault="00394A5E" w:rsidP="00AA340B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90854" w:rsidRDefault="002456A4" w:rsidP="00394A5E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-2</w:t>
            </w:r>
            <w:r w:rsidR="00394A5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 020,1</w:t>
            </w:r>
          </w:p>
        </w:tc>
      </w:tr>
      <w:tr w:rsidR="00BD6EC9" w:rsidRPr="00E90854" w:rsidTr="00447C6B">
        <w:trPr>
          <w:trHeight w:val="31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4DD" w:rsidRPr="00E90854" w:rsidRDefault="00E904DD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Водоотведение</w:t>
            </w:r>
          </w:p>
        </w:tc>
      </w:tr>
      <w:tr w:rsidR="00D75963" w:rsidRPr="00D75963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D75963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807B0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>115,2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>106,5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807B0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>108,2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807B0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>8,7</w:t>
            </w:r>
          </w:p>
        </w:tc>
      </w:tr>
      <w:tr w:rsidR="00D75963" w:rsidRPr="00D75963" w:rsidTr="00447C6B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367EF9">
            <w:pPr>
              <w:ind w:right="-108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округа, архив)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D75963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9106A8" w:rsidP="009541C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>262,0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>260,0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9106A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>100,8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9541C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>2,0</w:t>
            </w:r>
          </w:p>
        </w:tc>
      </w:tr>
      <w:tr w:rsidR="00D75963" w:rsidRPr="00D75963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Управление образования администрации   </w:t>
            </w:r>
            <w:proofErr w:type="spellStart"/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D75963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D75963" w:rsidP="00AF52D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>9 345,6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  <w:lang w:val="en-US"/>
              </w:rPr>
              <w:t>10 </w:t>
            </w:r>
            <w:r w:rsidRPr="00D75963">
              <w:rPr>
                <w:rFonts w:cs="Times New Roman"/>
                <w:sz w:val="28"/>
                <w:szCs w:val="28"/>
              </w:rPr>
              <w:t>974,2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D75963" w:rsidP="00E33B7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>85,2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D75963" w:rsidP="0086709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>- 1 628,6</w:t>
            </w:r>
          </w:p>
        </w:tc>
      </w:tr>
      <w:tr w:rsidR="00D75963" w:rsidRPr="00D75963" w:rsidTr="00447C6B">
        <w:trPr>
          <w:trHeight w:val="3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36A" w:rsidRPr="00D75963" w:rsidRDefault="00FF636A" w:rsidP="00BE1588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«МФЦ» </w:t>
            </w:r>
            <w:proofErr w:type="spellStart"/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36A" w:rsidRPr="00D75963" w:rsidRDefault="00FF636A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D75963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36A" w:rsidRPr="00D75963" w:rsidRDefault="00FF636A" w:rsidP="00966F8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>26,0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36A" w:rsidRPr="00D75963" w:rsidRDefault="00FF636A" w:rsidP="00966F8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>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36A" w:rsidRPr="00D75963" w:rsidRDefault="00FF636A" w:rsidP="00966F8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>136,8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36A" w:rsidRPr="00D75963" w:rsidRDefault="00FF636A" w:rsidP="00966F8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>7,0</w:t>
            </w:r>
          </w:p>
        </w:tc>
      </w:tr>
      <w:tr w:rsidR="00D75963" w:rsidRPr="00D75963" w:rsidTr="00447C6B">
        <w:trPr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E904DD">
            <w:pPr>
              <w:jc w:val="righ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Pr="00D75963">
              <w:rPr>
                <w:rFonts w:eastAsia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D7596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75963">
              <w:rPr>
                <w:rFonts w:cs="Times New Roman"/>
                <w:b/>
                <w:bCs/>
                <w:sz w:val="28"/>
                <w:szCs w:val="28"/>
              </w:rPr>
              <w:t>9 748,8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8C000C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D75963">
              <w:rPr>
                <w:rFonts w:cs="Times New Roman"/>
                <w:b/>
                <w:bCs/>
                <w:sz w:val="28"/>
                <w:szCs w:val="28"/>
              </w:rPr>
              <w:t>11 359,7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D75963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85,8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D75963" w:rsidP="00E33B7A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-1610,9</w:t>
            </w:r>
          </w:p>
        </w:tc>
      </w:tr>
    </w:tbl>
    <w:p w:rsidR="003A5664" w:rsidRPr="00D75963" w:rsidRDefault="003A5664" w:rsidP="00163EFA">
      <w:pPr>
        <w:spacing w:line="252" w:lineRule="auto"/>
        <w:jc w:val="both"/>
        <w:rPr>
          <w:rFonts w:cs="Times New Roman"/>
          <w:b/>
          <w:i/>
          <w:sz w:val="28"/>
          <w:szCs w:val="28"/>
          <w:u w:val="single"/>
        </w:rPr>
      </w:pPr>
    </w:p>
    <w:p w:rsidR="00B147F4" w:rsidRPr="00725967" w:rsidRDefault="00163EFA" w:rsidP="00167498">
      <w:pPr>
        <w:spacing w:line="252" w:lineRule="auto"/>
        <w:jc w:val="both"/>
        <w:rPr>
          <w:rFonts w:cs="Times New Roman"/>
          <w:sz w:val="28"/>
          <w:szCs w:val="28"/>
        </w:rPr>
      </w:pPr>
      <w:r w:rsidRPr="00725967">
        <w:rPr>
          <w:rFonts w:cs="Times New Roman"/>
          <w:b/>
          <w:i/>
          <w:sz w:val="28"/>
          <w:szCs w:val="28"/>
          <w:u w:val="single"/>
        </w:rPr>
        <w:t>Электроэнергия:</w:t>
      </w:r>
      <w:r w:rsidRPr="00725967">
        <w:rPr>
          <w:rFonts w:cs="Times New Roman"/>
          <w:b/>
          <w:i/>
          <w:sz w:val="28"/>
          <w:szCs w:val="28"/>
        </w:rPr>
        <w:t xml:space="preserve"> </w:t>
      </w:r>
      <w:r w:rsidRPr="00725967">
        <w:rPr>
          <w:rFonts w:cs="Times New Roman"/>
          <w:sz w:val="28"/>
          <w:szCs w:val="28"/>
        </w:rPr>
        <w:t>По бюджетным учреждениям за январь-</w:t>
      </w:r>
      <w:r w:rsidR="00E17616" w:rsidRPr="00725967">
        <w:rPr>
          <w:rFonts w:cs="Times New Roman"/>
          <w:sz w:val="28"/>
          <w:szCs w:val="28"/>
        </w:rPr>
        <w:t>сентябрь</w:t>
      </w:r>
      <w:r w:rsidRPr="00725967">
        <w:rPr>
          <w:rFonts w:cs="Times New Roman"/>
          <w:sz w:val="28"/>
          <w:szCs w:val="28"/>
        </w:rPr>
        <w:t xml:space="preserve"> 202</w:t>
      </w:r>
      <w:r w:rsidR="00875CE4" w:rsidRPr="00725967">
        <w:rPr>
          <w:rFonts w:cs="Times New Roman"/>
          <w:sz w:val="28"/>
          <w:szCs w:val="28"/>
        </w:rPr>
        <w:t>5</w:t>
      </w:r>
      <w:r w:rsidRPr="00725967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875CE4" w:rsidRPr="00725967">
        <w:rPr>
          <w:rFonts w:cs="Times New Roman"/>
          <w:sz w:val="28"/>
          <w:szCs w:val="28"/>
        </w:rPr>
        <w:t>4</w:t>
      </w:r>
      <w:r w:rsidR="001B312F" w:rsidRPr="00725967">
        <w:rPr>
          <w:rFonts w:cs="Times New Roman"/>
          <w:sz w:val="28"/>
          <w:szCs w:val="28"/>
        </w:rPr>
        <w:t xml:space="preserve"> года</w:t>
      </w:r>
      <w:r w:rsidRPr="00725967">
        <w:rPr>
          <w:rFonts w:cs="Times New Roman"/>
          <w:sz w:val="28"/>
          <w:szCs w:val="28"/>
        </w:rPr>
        <w:t xml:space="preserve"> </w:t>
      </w:r>
      <w:r w:rsidR="00A04EFA" w:rsidRPr="00725967">
        <w:rPr>
          <w:rFonts w:cs="Times New Roman"/>
          <w:sz w:val="28"/>
          <w:szCs w:val="28"/>
        </w:rPr>
        <w:t xml:space="preserve">отмечается </w:t>
      </w:r>
      <w:r w:rsidR="009172F1" w:rsidRPr="00725967">
        <w:rPr>
          <w:rFonts w:cs="Times New Roman"/>
          <w:sz w:val="28"/>
          <w:szCs w:val="28"/>
        </w:rPr>
        <w:t>снижение</w:t>
      </w:r>
      <w:r w:rsidR="00A04EFA" w:rsidRPr="00725967">
        <w:rPr>
          <w:rFonts w:cs="Times New Roman"/>
          <w:sz w:val="28"/>
          <w:szCs w:val="28"/>
        </w:rPr>
        <w:t xml:space="preserve"> потребления электроэнергии на </w:t>
      </w:r>
      <w:r w:rsidR="00725967" w:rsidRPr="00725967">
        <w:rPr>
          <w:rFonts w:cs="Times New Roman"/>
          <w:sz w:val="28"/>
          <w:szCs w:val="28"/>
        </w:rPr>
        <w:t>72972,1</w:t>
      </w:r>
      <w:r w:rsidR="00A04EFA" w:rsidRPr="00725967">
        <w:rPr>
          <w:rFonts w:cs="Times New Roman"/>
          <w:sz w:val="28"/>
          <w:szCs w:val="28"/>
        </w:rPr>
        <w:t xml:space="preserve"> кВт/час или </w:t>
      </w:r>
      <w:r w:rsidR="00725967" w:rsidRPr="00725967">
        <w:rPr>
          <w:rFonts w:cs="Times New Roman"/>
          <w:sz w:val="28"/>
          <w:szCs w:val="28"/>
        </w:rPr>
        <w:t>5,6</w:t>
      </w:r>
      <w:r w:rsidR="00A04EFA" w:rsidRPr="00725967">
        <w:rPr>
          <w:rFonts w:cs="Times New Roman"/>
          <w:sz w:val="28"/>
          <w:szCs w:val="28"/>
        </w:rPr>
        <w:t>%.</w:t>
      </w:r>
      <w:r w:rsidRPr="00725967">
        <w:rPr>
          <w:rFonts w:cs="Times New Roman"/>
          <w:sz w:val="28"/>
          <w:szCs w:val="28"/>
        </w:rPr>
        <w:t xml:space="preserve">  </w:t>
      </w:r>
      <w:r w:rsidR="00167498" w:rsidRPr="00725967">
        <w:rPr>
          <w:rFonts w:cs="Times New Roman"/>
          <w:sz w:val="28"/>
          <w:szCs w:val="28"/>
        </w:rPr>
        <w:t xml:space="preserve"> </w:t>
      </w:r>
      <w:r w:rsidR="00CF3EED" w:rsidRPr="00725967">
        <w:rPr>
          <w:rFonts w:cs="Times New Roman"/>
          <w:sz w:val="28"/>
          <w:szCs w:val="28"/>
        </w:rPr>
        <w:t xml:space="preserve"> </w:t>
      </w:r>
    </w:p>
    <w:p w:rsidR="00163EFA" w:rsidRPr="00E245C3" w:rsidRDefault="00847708" w:rsidP="00167498">
      <w:pPr>
        <w:spacing w:line="252" w:lineRule="auto"/>
        <w:jc w:val="both"/>
        <w:rPr>
          <w:rFonts w:cs="Times New Roman"/>
          <w:sz w:val="28"/>
          <w:szCs w:val="28"/>
        </w:rPr>
      </w:pPr>
      <w:r w:rsidRPr="00725967">
        <w:rPr>
          <w:rFonts w:cs="Times New Roman"/>
          <w:sz w:val="28"/>
          <w:szCs w:val="28"/>
        </w:rPr>
        <w:t xml:space="preserve">       </w:t>
      </w:r>
      <w:proofErr w:type="gramStart"/>
      <w:r w:rsidR="00B147F4" w:rsidRPr="00725967">
        <w:rPr>
          <w:rFonts w:cs="Times New Roman"/>
          <w:sz w:val="28"/>
          <w:szCs w:val="28"/>
        </w:rPr>
        <w:t xml:space="preserve">По МКУ «Хозяйственная группа по обслуживанию органов местного самоуправления» (хозяйственная группа, администрация </w:t>
      </w:r>
      <w:proofErr w:type="spellStart"/>
      <w:r w:rsidR="00B147F4" w:rsidRPr="00725967">
        <w:rPr>
          <w:rFonts w:cs="Times New Roman"/>
          <w:sz w:val="28"/>
          <w:szCs w:val="28"/>
        </w:rPr>
        <w:t>Сорочинского</w:t>
      </w:r>
      <w:proofErr w:type="spellEnd"/>
      <w:r w:rsidR="00B147F4" w:rsidRPr="00725967">
        <w:rPr>
          <w:rFonts w:cs="Times New Roman"/>
          <w:sz w:val="28"/>
          <w:szCs w:val="28"/>
        </w:rPr>
        <w:t xml:space="preserve"> </w:t>
      </w:r>
      <w:r w:rsidR="00E95556" w:rsidRPr="00725967">
        <w:rPr>
          <w:rFonts w:cs="Times New Roman"/>
          <w:sz w:val="28"/>
          <w:szCs w:val="28"/>
        </w:rPr>
        <w:t>муниципального</w:t>
      </w:r>
      <w:r w:rsidR="00B147F4" w:rsidRPr="00725967">
        <w:rPr>
          <w:rFonts w:cs="Times New Roman"/>
          <w:sz w:val="28"/>
          <w:szCs w:val="28"/>
        </w:rPr>
        <w:t xml:space="preserve"> округа) за январь-сентябрь 202</w:t>
      </w:r>
      <w:r w:rsidR="00E95556" w:rsidRPr="00725967">
        <w:rPr>
          <w:rFonts w:cs="Times New Roman"/>
          <w:sz w:val="28"/>
          <w:szCs w:val="28"/>
        </w:rPr>
        <w:t>5</w:t>
      </w:r>
      <w:r w:rsidR="00B147F4" w:rsidRPr="00725967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E95556" w:rsidRPr="00725967">
        <w:rPr>
          <w:rFonts w:cs="Times New Roman"/>
          <w:sz w:val="28"/>
          <w:szCs w:val="28"/>
        </w:rPr>
        <w:t>4</w:t>
      </w:r>
      <w:r w:rsidR="00B147F4" w:rsidRPr="00725967">
        <w:rPr>
          <w:rFonts w:cs="Times New Roman"/>
          <w:sz w:val="28"/>
          <w:szCs w:val="28"/>
        </w:rPr>
        <w:t xml:space="preserve"> года отмечается увеличение объема потребления электроэнергии на </w:t>
      </w:r>
      <w:r w:rsidR="00FE0BC8" w:rsidRPr="00725967">
        <w:rPr>
          <w:rFonts w:cs="Times New Roman"/>
          <w:sz w:val="28"/>
          <w:szCs w:val="28"/>
        </w:rPr>
        <w:t>397</w:t>
      </w:r>
      <w:r w:rsidR="00B147F4" w:rsidRPr="00725967">
        <w:rPr>
          <w:rFonts w:cs="Times New Roman"/>
          <w:sz w:val="28"/>
          <w:szCs w:val="28"/>
        </w:rPr>
        <w:t xml:space="preserve"> кВт/час или </w:t>
      </w:r>
      <w:r w:rsidR="00FE0BC8" w:rsidRPr="00725967">
        <w:rPr>
          <w:rFonts w:cs="Times New Roman"/>
          <w:sz w:val="28"/>
          <w:szCs w:val="28"/>
        </w:rPr>
        <w:t>0,3</w:t>
      </w:r>
      <w:r w:rsidR="00B147F4" w:rsidRPr="00725967">
        <w:rPr>
          <w:rFonts w:cs="Times New Roman"/>
          <w:sz w:val="28"/>
          <w:szCs w:val="28"/>
        </w:rPr>
        <w:t>%</w:t>
      </w:r>
      <w:r w:rsidR="003B7726" w:rsidRPr="00725967">
        <w:rPr>
          <w:rFonts w:cs="Times New Roman"/>
          <w:sz w:val="28"/>
          <w:szCs w:val="28"/>
        </w:rPr>
        <w:t>.</w:t>
      </w:r>
      <w:r w:rsidR="00030C07" w:rsidRPr="00725967">
        <w:rPr>
          <w:rFonts w:cs="Times New Roman"/>
          <w:sz w:val="28"/>
          <w:szCs w:val="28"/>
        </w:rPr>
        <w:t xml:space="preserve"> </w:t>
      </w:r>
      <w:r w:rsidR="00097131" w:rsidRPr="00725967">
        <w:rPr>
          <w:rFonts w:cs="Times New Roman"/>
          <w:sz w:val="28"/>
          <w:szCs w:val="28"/>
        </w:rPr>
        <w:t>Перерасход  допущен по с. Матвеевка (гараж) на 11614 кВт/час (расход за январь-март) в связи с тем, что по данному зданию расход по</w:t>
      </w:r>
      <w:proofErr w:type="gramEnd"/>
      <w:r w:rsidR="00097131" w:rsidRPr="00725967">
        <w:rPr>
          <w:rFonts w:cs="Times New Roman"/>
          <w:sz w:val="28"/>
          <w:szCs w:val="28"/>
        </w:rPr>
        <w:t xml:space="preserve"> электроэнергии в 2024 году отсутствовал, здание использовалось для хранения пожарной машины.</w:t>
      </w:r>
      <w:r w:rsidR="00CF3EED" w:rsidRPr="00E245C3">
        <w:rPr>
          <w:rFonts w:cs="Times New Roman"/>
          <w:sz w:val="28"/>
          <w:szCs w:val="28"/>
        </w:rPr>
        <w:t xml:space="preserve">   </w:t>
      </w:r>
      <w:r w:rsidR="00163EFA" w:rsidRPr="00E245C3">
        <w:rPr>
          <w:rFonts w:cs="Times New Roman"/>
          <w:sz w:val="28"/>
          <w:szCs w:val="28"/>
        </w:rPr>
        <w:t xml:space="preserve">     </w:t>
      </w:r>
    </w:p>
    <w:p w:rsidR="00163EFA" w:rsidRPr="00E90854" w:rsidRDefault="00163EFA" w:rsidP="00163EFA">
      <w:pPr>
        <w:spacing w:line="252" w:lineRule="auto"/>
        <w:jc w:val="both"/>
        <w:rPr>
          <w:rFonts w:cs="Times New Roman"/>
          <w:sz w:val="28"/>
          <w:szCs w:val="28"/>
        </w:rPr>
      </w:pPr>
      <w:r w:rsidRPr="00BA4D6C">
        <w:rPr>
          <w:rFonts w:cs="Times New Roman"/>
          <w:b/>
          <w:i/>
          <w:sz w:val="28"/>
          <w:szCs w:val="28"/>
        </w:rPr>
        <w:t xml:space="preserve">Газ: </w:t>
      </w:r>
      <w:r w:rsidRPr="00BA4D6C">
        <w:rPr>
          <w:rFonts w:cs="Times New Roman"/>
          <w:sz w:val="28"/>
          <w:szCs w:val="28"/>
        </w:rPr>
        <w:t>По бюджетным учреждениям за январь-</w:t>
      </w:r>
      <w:r w:rsidR="001C0B86" w:rsidRPr="00BA4D6C">
        <w:rPr>
          <w:rFonts w:cs="Times New Roman"/>
          <w:sz w:val="28"/>
          <w:szCs w:val="28"/>
        </w:rPr>
        <w:t>сентябрь</w:t>
      </w:r>
      <w:r w:rsidRPr="00BA4D6C">
        <w:rPr>
          <w:rFonts w:cs="Times New Roman"/>
          <w:sz w:val="28"/>
          <w:szCs w:val="28"/>
        </w:rPr>
        <w:t xml:space="preserve"> 202</w:t>
      </w:r>
      <w:r w:rsidR="005D7B26" w:rsidRPr="00BA4D6C">
        <w:rPr>
          <w:rFonts w:cs="Times New Roman"/>
          <w:sz w:val="28"/>
          <w:szCs w:val="28"/>
        </w:rPr>
        <w:t>5</w:t>
      </w:r>
      <w:r w:rsidRPr="00BA4D6C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5D7B26" w:rsidRPr="00BA4D6C">
        <w:rPr>
          <w:rFonts w:cs="Times New Roman"/>
          <w:sz w:val="28"/>
          <w:szCs w:val="28"/>
        </w:rPr>
        <w:t>4</w:t>
      </w:r>
      <w:r w:rsidR="00B9560B" w:rsidRPr="00BA4D6C">
        <w:rPr>
          <w:rFonts w:cs="Times New Roman"/>
          <w:sz w:val="28"/>
          <w:szCs w:val="28"/>
        </w:rPr>
        <w:t xml:space="preserve"> года</w:t>
      </w:r>
      <w:r w:rsidRPr="00BA4D6C">
        <w:rPr>
          <w:rFonts w:cs="Times New Roman"/>
          <w:sz w:val="28"/>
          <w:szCs w:val="28"/>
        </w:rPr>
        <w:t xml:space="preserve"> отмечается </w:t>
      </w:r>
      <w:r w:rsidR="00BA4D6C" w:rsidRPr="00BA4D6C">
        <w:rPr>
          <w:rFonts w:cs="Times New Roman"/>
          <w:sz w:val="28"/>
          <w:szCs w:val="28"/>
        </w:rPr>
        <w:t xml:space="preserve">снижение </w:t>
      </w:r>
      <w:r w:rsidRPr="00BA4D6C">
        <w:rPr>
          <w:rFonts w:cs="Times New Roman"/>
          <w:sz w:val="28"/>
          <w:szCs w:val="28"/>
        </w:rPr>
        <w:t xml:space="preserve">потребления газа на </w:t>
      </w:r>
      <w:r w:rsidR="00BE079D" w:rsidRPr="00BA4D6C">
        <w:rPr>
          <w:rFonts w:cs="Times New Roman"/>
          <w:sz w:val="28"/>
          <w:szCs w:val="28"/>
        </w:rPr>
        <w:t xml:space="preserve"> </w:t>
      </w:r>
      <w:r w:rsidR="00BA4D6C" w:rsidRPr="00BA4D6C">
        <w:rPr>
          <w:rFonts w:cs="Times New Roman"/>
          <w:sz w:val="28"/>
          <w:szCs w:val="28"/>
        </w:rPr>
        <w:t>174763</w:t>
      </w:r>
      <w:r w:rsidR="00F37784" w:rsidRPr="00BA4D6C">
        <w:rPr>
          <w:rFonts w:cs="Times New Roman"/>
          <w:sz w:val="28"/>
          <w:szCs w:val="28"/>
        </w:rPr>
        <w:t xml:space="preserve"> </w:t>
      </w:r>
      <w:r w:rsidRPr="00BA4D6C">
        <w:rPr>
          <w:rFonts w:cs="Times New Roman"/>
          <w:sz w:val="28"/>
          <w:szCs w:val="28"/>
        </w:rPr>
        <w:t>м</w:t>
      </w:r>
      <w:r w:rsidRPr="00BA4D6C">
        <w:rPr>
          <w:rFonts w:cs="Times New Roman"/>
          <w:sz w:val="28"/>
          <w:szCs w:val="28"/>
          <w:vertAlign w:val="superscript"/>
        </w:rPr>
        <w:t>3</w:t>
      </w:r>
      <w:r w:rsidR="00BE079D" w:rsidRPr="00BA4D6C">
        <w:rPr>
          <w:rFonts w:cs="Times New Roman"/>
          <w:sz w:val="28"/>
          <w:szCs w:val="28"/>
        </w:rPr>
        <w:t xml:space="preserve"> или </w:t>
      </w:r>
      <w:r w:rsidR="00BA4D6C" w:rsidRPr="00BA4D6C">
        <w:rPr>
          <w:rFonts w:cs="Times New Roman"/>
          <w:sz w:val="28"/>
          <w:szCs w:val="28"/>
        </w:rPr>
        <w:t>16,9</w:t>
      </w:r>
      <w:r w:rsidRPr="00BA4D6C">
        <w:rPr>
          <w:rFonts w:cs="Times New Roman"/>
          <w:sz w:val="28"/>
          <w:szCs w:val="28"/>
        </w:rPr>
        <w:t>%.</w:t>
      </w:r>
      <w:r w:rsidR="0077367F" w:rsidRPr="00E90854">
        <w:rPr>
          <w:rFonts w:cs="Times New Roman"/>
          <w:sz w:val="28"/>
          <w:szCs w:val="28"/>
        </w:rPr>
        <w:t xml:space="preserve">  </w:t>
      </w:r>
    </w:p>
    <w:p w:rsidR="006451DD" w:rsidRPr="00E90854" w:rsidRDefault="006451DD" w:rsidP="006451DD">
      <w:pPr>
        <w:spacing w:line="252" w:lineRule="auto"/>
        <w:jc w:val="both"/>
        <w:rPr>
          <w:rFonts w:cs="Times New Roman"/>
          <w:sz w:val="28"/>
          <w:szCs w:val="28"/>
        </w:rPr>
      </w:pPr>
      <w:proofErr w:type="spellStart"/>
      <w:r w:rsidRPr="00E90854">
        <w:rPr>
          <w:rFonts w:cs="Times New Roman"/>
          <w:b/>
          <w:i/>
          <w:sz w:val="28"/>
          <w:szCs w:val="28"/>
        </w:rPr>
        <w:t>Теплоэнергия</w:t>
      </w:r>
      <w:proofErr w:type="spellEnd"/>
      <w:r w:rsidRPr="00E90854">
        <w:rPr>
          <w:rFonts w:cs="Times New Roman"/>
          <w:b/>
          <w:i/>
          <w:sz w:val="28"/>
          <w:szCs w:val="28"/>
        </w:rPr>
        <w:t xml:space="preserve">: </w:t>
      </w:r>
      <w:r w:rsidRPr="00E90854">
        <w:rPr>
          <w:rFonts w:cs="Times New Roman"/>
          <w:sz w:val="28"/>
          <w:szCs w:val="28"/>
        </w:rPr>
        <w:t>по бюджетным учреждениям за январь-</w:t>
      </w:r>
      <w:r w:rsidR="001C0B86" w:rsidRPr="00E90854">
        <w:rPr>
          <w:rFonts w:cs="Times New Roman"/>
          <w:sz w:val="28"/>
          <w:szCs w:val="28"/>
        </w:rPr>
        <w:t>сентябрь</w:t>
      </w:r>
      <w:r w:rsidRPr="00E90854">
        <w:rPr>
          <w:rFonts w:cs="Times New Roman"/>
          <w:sz w:val="28"/>
          <w:szCs w:val="28"/>
        </w:rPr>
        <w:t xml:space="preserve"> 202</w:t>
      </w:r>
      <w:r w:rsidR="009041FB">
        <w:rPr>
          <w:rFonts w:cs="Times New Roman"/>
          <w:sz w:val="28"/>
          <w:szCs w:val="28"/>
        </w:rPr>
        <w:t>5</w:t>
      </w:r>
      <w:r w:rsidRPr="00E90854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9041FB">
        <w:rPr>
          <w:rFonts w:cs="Times New Roman"/>
          <w:sz w:val="28"/>
          <w:szCs w:val="28"/>
        </w:rPr>
        <w:t>4</w:t>
      </w:r>
      <w:r w:rsidRPr="00E90854">
        <w:rPr>
          <w:rFonts w:cs="Times New Roman"/>
          <w:sz w:val="28"/>
          <w:szCs w:val="28"/>
        </w:rPr>
        <w:t xml:space="preserve"> года отмечается </w:t>
      </w:r>
      <w:r w:rsidR="009041FB" w:rsidRPr="009041FB">
        <w:rPr>
          <w:rFonts w:cs="Times New Roman"/>
          <w:sz w:val="28"/>
          <w:szCs w:val="28"/>
        </w:rPr>
        <w:t>снижение</w:t>
      </w:r>
      <w:r w:rsidRPr="00E90854">
        <w:rPr>
          <w:rFonts w:cs="Times New Roman"/>
          <w:sz w:val="28"/>
          <w:szCs w:val="28"/>
        </w:rPr>
        <w:t xml:space="preserve"> потребления тепловой энергии на </w:t>
      </w:r>
      <w:r w:rsidR="009041FB">
        <w:rPr>
          <w:rFonts w:cs="Times New Roman"/>
          <w:sz w:val="28"/>
          <w:szCs w:val="28"/>
        </w:rPr>
        <w:t>585,3</w:t>
      </w:r>
      <w:r w:rsidRPr="00E90854">
        <w:rPr>
          <w:rFonts w:cs="Times New Roman"/>
          <w:sz w:val="28"/>
          <w:szCs w:val="28"/>
        </w:rPr>
        <w:t xml:space="preserve"> Гкал или </w:t>
      </w:r>
      <w:r w:rsidR="00F37784" w:rsidRPr="00E90854">
        <w:rPr>
          <w:rFonts w:cs="Times New Roman"/>
          <w:sz w:val="28"/>
          <w:szCs w:val="28"/>
        </w:rPr>
        <w:t>9</w:t>
      </w:r>
      <w:r w:rsidRPr="00E90854">
        <w:rPr>
          <w:rFonts w:cs="Times New Roman"/>
          <w:sz w:val="28"/>
          <w:szCs w:val="28"/>
        </w:rPr>
        <w:t>%.</w:t>
      </w:r>
    </w:p>
    <w:p w:rsidR="006451DD" w:rsidRPr="009041FB" w:rsidRDefault="006451DD" w:rsidP="006451DD">
      <w:pPr>
        <w:tabs>
          <w:tab w:val="left" w:pos="2445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9041FB">
        <w:rPr>
          <w:rFonts w:cs="Times New Roman"/>
          <w:b/>
          <w:i/>
          <w:sz w:val="28"/>
          <w:szCs w:val="28"/>
          <w:u w:val="single"/>
        </w:rPr>
        <w:t>Водоснабжение:</w:t>
      </w:r>
      <w:r w:rsidRPr="009041FB">
        <w:rPr>
          <w:rFonts w:cs="Times New Roman"/>
          <w:sz w:val="28"/>
          <w:szCs w:val="28"/>
        </w:rPr>
        <w:t xml:space="preserve"> по бюджетным учреждениям за январь-</w:t>
      </w:r>
      <w:r w:rsidR="00FC6B86" w:rsidRPr="009041FB">
        <w:rPr>
          <w:rFonts w:cs="Times New Roman"/>
          <w:sz w:val="28"/>
          <w:szCs w:val="28"/>
        </w:rPr>
        <w:t>сентябрь</w:t>
      </w:r>
      <w:r w:rsidRPr="009041FB">
        <w:rPr>
          <w:rFonts w:cs="Times New Roman"/>
          <w:sz w:val="28"/>
          <w:szCs w:val="28"/>
        </w:rPr>
        <w:t xml:space="preserve"> 202</w:t>
      </w:r>
      <w:r w:rsidR="00B853B4" w:rsidRPr="009041FB">
        <w:rPr>
          <w:rFonts w:cs="Times New Roman"/>
          <w:sz w:val="28"/>
          <w:szCs w:val="28"/>
        </w:rPr>
        <w:t>5</w:t>
      </w:r>
      <w:r w:rsidRPr="009041FB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B853B4" w:rsidRPr="009041FB">
        <w:rPr>
          <w:rFonts w:cs="Times New Roman"/>
          <w:sz w:val="28"/>
          <w:szCs w:val="28"/>
        </w:rPr>
        <w:t>4</w:t>
      </w:r>
      <w:r w:rsidRPr="009041FB">
        <w:rPr>
          <w:rFonts w:cs="Times New Roman"/>
          <w:sz w:val="28"/>
          <w:szCs w:val="28"/>
        </w:rPr>
        <w:t xml:space="preserve"> года отмечается </w:t>
      </w:r>
      <w:r w:rsidR="001A6928" w:rsidRPr="009041FB">
        <w:rPr>
          <w:rFonts w:cs="Times New Roman"/>
          <w:sz w:val="28"/>
          <w:szCs w:val="28"/>
        </w:rPr>
        <w:t>снижение</w:t>
      </w:r>
      <w:r w:rsidRPr="009041FB">
        <w:rPr>
          <w:rFonts w:cs="Times New Roman"/>
          <w:sz w:val="28"/>
          <w:szCs w:val="28"/>
        </w:rPr>
        <w:t xml:space="preserve"> объема потребления холодной воды на </w:t>
      </w:r>
      <w:r w:rsidR="009041FB" w:rsidRPr="009041FB">
        <w:rPr>
          <w:rFonts w:cs="Times New Roman"/>
          <w:sz w:val="28"/>
          <w:szCs w:val="28"/>
        </w:rPr>
        <w:t>2020,1</w:t>
      </w:r>
      <w:r w:rsidRPr="009041FB">
        <w:rPr>
          <w:rFonts w:cs="Times New Roman"/>
          <w:sz w:val="28"/>
          <w:szCs w:val="28"/>
        </w:rPr>
        <w:t xml:space="preserve"> м</w:t>
      </w:r>
      <w:r w:rsidRPr="009041FB">
        <w:rPr>
          <w:rFonts w:cs="Times New Roman"/>
          <w:sz w:val="28"/>
          <w:szCs w:val="28"/>
          <w:vertAlign w:val="superscript"/>
        </w:rPr>
        <w:t>3</w:t>
      </w:r>
      <w:r w:rsidRPr="009041FB">
        <w:rPr>
          <w:rFonts w:cs="Times New Roman"/>
          <w:sz w:val="28"/>
          <w:szCs w:val="28"/>
        </w:rPr>
        <w:t xml:space="preserve"> или </w:t>
      </w:r>
      <w:r w:rsidR="009041FB" w:rsidRPr="009041FB">
        <w:rPr>
          <w:rFonts w:cs="Times New Roman"/>
          <w:sz w:val="28"/>
          <w:szCs w:val="28"/>
        </w:rPr>
        <w:t>8,9</w:t>
      </w:r>
      <w:r w:rsidRPr="009041FB">
        <w:rPr>
          <w:rFonts w:cs="Times New Roman"/>
          <w:sz w:val="28"/>
          <w:szCs w:val="28"/>
        </w:rPr>
        <w:t>%.</w:t>
      </w:r>
    </w:p>
    <w:p w:rsidR="007D1FA2" w:rsidRPr="009041FB" w:rsidRDefault="00DC03D7" w:rsidP="006451DD">
      <w:pPr>
        <w:tabs>
          <w:tab w:val="left" w:pos="1168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9041FB">
        <w:rPr>
          <w:rFonts w:cs="Times New Roman"/>
          <w:sz w:val="28"/>
          <w:szCs w:val="28"/>
        </w:rPr>
        <w:t xml:space="preserve">      </w:t>
      </w:r>
      <w:r w:rsidR="004C5AA2" w:rsidRPr="009041FB">
        <w:rPr>
          <w:rFonts w:cs="Times New Roman"/>
          <w:sz w:val="28"/>
          <w:szCs w:val="28"/>
        </w:rPr>
        <w:t xml:space="preserve"> </w:t>
      </w:r>
      <w:proofErr w:type="gramStart"/>
      <w:r w:rsidR="004C5AA2" w:rsidRPr="009041FB">
        <w:rPr>
          <w:rFonts w:cs="Times New Roman"/>
          <w:sz w:val="28"/>
          <w:szCs w:val="28"/>
        </w:rPr>
        <w:t xml:space="preserve">По МКУ «Хозяйственная группа по обслуживанию органов местного самоуправления» (хозяйственная группа, администрация </w:t>
      </w:r>
      <w:proofErr w:type="spellStart"/>
      <w:r w:rsidR="004C5AA2" w:rsidRPr="009041FB">
        <w:rPr>
          <w:rFonts w:cs="Times New Roman"/>
          <w:sz w:val="28"/>
          <w:szCs w:val="28"/>
        </w:rPr>
        <w:t>Сорочинского</w:t>
      </w:r>
      <w:proofErr w:type="spellEnd"/>
      <w:r w:rsidR="004C5AA2" w:rsidRPr="009041FB">
        <w:rPr>
          <w:rFonts w:cs="Times New Roman"/>
          <w:sz w:val="28"/>
          <w:szCs w:val="28"/>
        </w:rPr>
        <w:t xml:space="preserve"> </w:t>
      </w:r>
      <w:r w:rsidR="005D7B26" w:rsidRPr="009041FB">
        <w:rPr>
          <w:rFonts w:cs="Times New Roman"/>
          <w:sz w:val="28"/>
          <w:szCs w:val="28"/>
        </w:rPr>
        <w:t>муниципального</w:t>
      </w:r>
      <w:r w:rsidR="004C5AA2" w:rsidRPr="009041FB">
        <w:rPr>
          <w:rFonts w:cs="Times New Roman"/>
          <w:sz w:val="28"/>
          <w:szCs w:val="28"/>
        </w:rPr>
        <w:t xml:space="preserve"> округа)</w:t>
      </w:r>
      <w:r w:rsidR="006451DD" w:rsidRPr="009041FB">
        <w:rPr>
          <w:rFonts w:cs="Times New Roman"/>
          <w:sz w:val="28"/>
          <w:szCs w:val="28"/>
        </w:rPr>
        <w:t xml:space="preserve"> за январь-</w:t>
      </w:r>
      <w:r w:rsidR="00F226F2" w:rsidRPr="009041FB">
        <w:rPr>
          <w:rFonts w:cs="Times New Roman"/>
          <w:sz w:val="28"/>
          <w:szCs w:val="28"/>
        </w:rPr>
        <w:t>сентябрь</w:t>
      </w:r>
      <w:r w:rsidR="006451DD" w:rsidRPr="009041FB">
        <w:rPr>
          <w:rFonts w:cs="Times New Roman"/>
          <w:sz w:val="28"/>
          <w:szCs w:val="28"/>
        </w:rPr>
        <w:t xml:space="preserve"> 202</w:t>
      </w:r>
      <w:r w:rsidR="005D7B26" w:rsidRPr="009041FB">
        <w:rPr>
          <w:rFonts w:cs="Times New Roman"/>
          <w:sz w:val="28"/>
          <w:szCs w:val="28"/>
        </w:rPr>
        <w:t>5</w:t>
      </w:r>
      <w:r w:rsidR="006451DD" w:rsidRPr="009041FB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5D7B26" w:rsidRPr="009041FB">
        <w:rPr>
          <w:rFonts w:cs="Times New Roman"/>
          <w:sz w:val="28"/>
          <w:szCs w:val="28"/>
        </w:rPr>
        <w:t>4</w:t>
      </w:r>
      <w:r w:rsidR="006451DD" w:rsidRPr="009041FB">
        <w:rPr>
          <w:rFonts w:cs="Times New Roman"/>
          <w:sz w:val="28"/>
          <w:szCs w:val="28"/>
        </w:rPr>
        <w:t xml:space="preserve"> года отмечается увеличение объема потребления холодной воды на </w:t>
      </w:r>
      <w:smartTag w:uri="urn:schemas-microsoft-com:office:smarttags" w:element="metricconverter">
        <w:smartTagPr>
          <w:attr w:name="ProductID" w:val="28,1 м3"/>
        </w:smartTagPr>
        <w:r w:rsidR="005D7B26" w:rsidRPr="009041FB">
          <w:rPr>
            <w:rFonts w:cs="Times New Roman"/>
            <w:sz w:val="28"/>
            <w:szCs w:val="28"/>
          </w:rPr>
          <w:t>28,1</w:t>
        </w:r>
        <w:r w:rsidR="006451DD" w:rsidRPr="009041FB">
          <w:rPr>
            <w:rFonts w:cs="Times New Roman"/>
            <w:sz w:val="28"/>
            <w:szCs w:val="28"/>
          </w:rPr>
          <w:t xml:space="preserve"> м</w:t>
        </w:r>
        <w:r w:rsidR="006451DD" w:rsidRPr="009041FB">
          <w:rPr>
            <w:rFonts w:cs="Times New Roman"/>
            <w:sz w:val="28"/>
            <w:szCs w:val="28"/>
            <w:vertAlign w:val="superscript"/>
          </w:rPr>
          <w:t>3</w:t>
        </w:r>
      </w:smartTag>
      <w:r w:rsidR="006451DD" w:rsidRPr="009041FB">
        <w:rPr>
          <w:rFonts w:cs="Times New Roman"/>
          <w:sz w:val="28"/>
          <w:szCs w:val="28"/>
        </w:rPr>
        <w:t xml:space="preserve"> или </w:t>
      </w:r>
      <w:r w:rsidR="005D7B26" w:rsidRPr="009041FB">
        <w:rPr>
          <w:rFonts w:cs="Times New Roman"/>
          <w:sz w:val="28"/>
          <w:szCs w:val="28"/>
        </w:rPr>
        <w:t>6,2</w:t>
      </w:r>
      <w:r w:rsidR="006451DD" w:rsidRPr="009041FB">
        <w:rPr>
          <w:rFonts w:cs="Times New Roman"/>
          <w:sz w:val="28"/>
          <w:szCs w:val="28"/>
        </w:rPr>
        <w:t xml:space="preserve">%. </w:t>
      </w:r>
      <w:r w:rsidR="00EF5DC7" w:rsidRPr="009041FB">
        <w:rPr>
          <w:rFonts w:cs="Times New Roman"/>
          <w:sz w:val="28"/>
          <w:szCs w:val="28"/>
        </w:rPr>
        <w:t xml:space="preserve">Увеличение потребления холодной воды допущено по административному зданию ул. Советская, </w:t>
      </w:r>
      <w:r w:rsidR="00BA428F" w:rsidRPr="009041FB">
        <w:rPr>
          <w:rFonts w:cs="Times New Roman"/>
          <w:sz w:val="28"/>
          <w:szCs w:val="28"/>
        </w:rPr>
        <w:t>д.</w:t>
      </w:r>
      <w:r w:rsidR="00EF5DC7" w:rsidRPr="009041FB">
        <w:rPr>
          <w:rFonts w:cs="Times New Roman"/>
          <w:sz w:val="28"/>
          <w:szCs w:val="28"/>
        </w:rPr>
        <w:t xml:space="preserve">1 на </w:t>
      </w:r>
      <w:smartTag w:uri="urn:schemas-microsoft-com:office:smarttags" w:element="metricconverter">
        <w:smartTagPr>
          <w:attr w:name="ProductID" w:val="42 м3"/>
        </w:smartTagPr>
        <w:r w:rsidR="00EB70D2" w:rsidRPr="009041FB">
          <w:rPr>
            <w:rFonts w:cs="Times New Roman"/>
            <w:sz w:val="28"/>
            <w:szCs w:val="28"/>
          </w:rPr>
          <w:t>42</w:t>
        </w:r>
        <w:r w:rsidR="00EF5DC7" w:rsidRPr="009041FB">
          <w:rPr>
            <w:rFonts w:cs="Times New Roman"/>
            <w:sz w:val="28"/>
            <w:szCs w:val="28"/>
          </w:rPr>
          <w:t xml:space="preserve"> м</w:t>
        </w:r>
        <w:r w:rsidR="00EF5DC7" w:rsidRPr="009041FB">
          <w:rPr>
            <w:rFonts w:cs="Times New Roman"/>
            <w:sz w:val="28"/>
            <w:szCs w:val="28"/>
            <w:vertAlign w:val="superscript"/>
          </w:rPr>
          <w:t>3</w:t>
        </w:r>
      </w:smartTag>
      <w:r w:rsidR="00EF5DC7" w:rsidRPr="009041FB">
        <w:rPr>
          <w:rFonts w:cs="Times New Roman"/>
          <w:sz w:val="28"/>
          <w:szCs w:val="28"/>
        </w:rPr>
        <w:t xml:space="preserve"> или </w:t>
      </w:r>
      <w:r w:rsidR="001F6368" w:rsidRPr="009041FB">
        <w:rPr>
          <w:rFonts w:cs="Times New Roman"/>
          <w:sz w:val="28"/>
          <w:szCs w:val="28"/>
        </w:rPr>
        <w:t>16,</w:t>
      </w:r>
      <w:r w:rsidR="00590861" w:rsidRPr="009041FB">
        <w:rPr>
          <w:rFonts w:cs="Times New Roman"/>
          <w:sz w:val="28"/>
          <w:szCs w:val="28"/>
        </w:rPr>
        <w:t>1</w:t>
      </w:r>
      <w:r w:rsidR="00EF5DC7" w:rsidRPr="009041FB">
        <w:rPr>
          <w:rFonts w:cs="Times New Roman"/>
          <w:sz w:val="28"/>
          <w:szCs w:val="28"/>
        </w:rPr>
        <w:t xml:space="preserve">%, </w:t>
      </w:r>
      <w:r w:rsidR="000C2371" w:rsidRPr="000C2371">
        <w:rPr>
          <w:rFonts w:cs="Times New Roman"/>
          <w:sz w:val="28"/>
          <w:szCs w:val="28"/>
        </w:rPr>
        <w:t>в связи с увеличением количества человек</w:t>
      </w:r>
      <w:proofErr w:type="gramEnd"/>
      <w:r w:rsidR="000C2371" w:rsidRPr="000C2371">
        <w:rPr>
          <w:rFonts w:cs="Times New Roman"/>
          <w:sz w:val="28"/>
          <w:szCs w:val="28"/>
        </w:rPr>
        <w:t xml:space="preserve"> в здании администрации </w:t>
      </w:r>
      <w:proofErr w:type="spellStart"/>
      <w:r w:rsidR="000C2371" w:rsidRPr="000C2371">
        <w:rPr>
          <w:rFonts w:cs="Times New Roman"/>
          <w:sz w:val="28"/>
          <w:szCs w:val="28"/>
        </w:rPr>
        <w:t>Сорочинского</w:t>
      </w:r>
      <w:proofErr w:type="spellEnd"/>
      <w:r w:rsidR="000C2371" w:rsidRPr="000C2371">
        <w:rPr>
          <w:rFonts w:cs="Times New Roman"/>
          <w:sz w:val="28"/>
          <w:szCs w:val="28"/>
        </w:rPr>
        <w:t xml:space="preserve"> муниципального округа. Это связано с подготовкой выборов губернатора Оренбургской области и депутатов </w:t>
      </w:r>
      <w:proofErr w:type="spellStart"/>
      <w:r w:rsidR="000C2371" w:rsidRPr="000C2371">
        <w:rPr>
          <w:rFonts w:cs="Times New Roman"/>
          <w:sz w:val="28"/>
          <w:szCs w:val="28"/>
        </w:rPr>
        <w:t>Сорочинского</w:t>
      </w:r>
      <w:proofErr w:type="spellEnd"/>
      <w:r w:rsidR="000C2371" w:rsidRPr="000C2371">
        <w:rPr>
          <w:rFonts w:cs="Times New Roman"/>
          <w:sz w:val="28"/>
          <w:szCs w:val="28"/>
        </w:rPr>
        <w:t xml:space="preserve"> муниципального округа в августе и сентябре 2025 года.</w:t>
      </w:r>
      <w:r w:rsidR="00ED516F" w:rsidRPr="009041FB">
        <w:rPr>
          <w:rFonts w:cs="Times New Roman"/>
          <w:sz w:val="28"/>
          <w:szCs w:val="28"/>
        </w:rPr>
        <w:t xml:space="preserve"> </w:t>
      </w:r>
    </w:p>
    <w:p w:rsidR="00EE1E03" w:rsidRPr="00E90854" w:rsidRDefault="00ED516F" w:rsidP="006451DD">
      <w:pPr>
        <w:tabs>
          <w:tab w:val="left" w:pos="1168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9041FB">
        <w:rPr>
          <w:rFonts w:cs="Times New Roman"/>
          <w:sz w:val="28"/>
          <w:szCs w:val="28"/>
        </w:rPr>
        <w:t xml:space="preserve"> </w:t>
      </w:r>
      <w:r w:rsidR="007D1FA2" w:rsidRPr="009041FB">
        <w:rPr>
          <w:rFonts w:cs="Times New Roman"/>
          <w:sz w:val="28"/>
          <w:szCs w:val="28"/>
        </w:rPr>
        <w:t xml:space="preserve">        </w:t>
      </w:r>
      <w:proofErr w:type="gramStart"/>
      <w:r w:rsidR="007D1FA2" w:rsidRPr="009041FB">
        <w:rPr>
          <w:rFonts w:cs="Times New Roman"/>
          <w:sz w:val="28"/>
          <w:szCs w:val="28"/>
        </w:rPr>
        <w:t xml:space="preserve">По МКУ «МФЦ» </w:t>
      </w:r>
      <w:proofErr w:type="spellStart"/>
      <w:r w:rsidR="007D1FA2" w:rsidRPr="009041FB">
        <w:rPr>
          <w:rFonts w:cs="Times New Roman"/>
          <w:sz w:val="28"/>
          <w:szCs w:val="28"/>
        </w:rPr>
        <w:t>Сорочинского</w:t>
      </w:r>
      <w:proofErr w:type="spellEnd"/>
      <w:r w:rsidR="007D1FA2" w:rsidRPr="009041FB">
        <w:rPr>
          <w:rFonts w:cs="Times New Roman"/>
          <w:sz w:val="28"/>
          <w:szCs w:val="28"/>
        </w:rPr>
        <w:t xml:space="preserve"> муниципального округа за январь-сентябрь 2025 года по сравнению с аналогичным периодом 2024 года отмечается увеличение потребления холодной воды  на 7 м</w:t>
      </w:r>
      <w:r w:rsidR="007D1FA2" w:rsidRPr="009041FB">
        <w:rPr>
          <w:rFonts w:cs="Times New Roman"/>
          <w:sz w:val="28"/>
          <w:szCs w:val="28"/>
          <w:vertAlign w:val="superscript"/>
        </w:rPr>
        <w:t>3</w:t>
      </w:r>
      <w:r w:rsidR="00A37FC9" w:rsidRPr="009041FB">
        <w:rPr>
          <w:rFonts w:cs="Times New Roman"/>
          <w:sz w:val="28"/>
          <w:szCs w:val="28"/>
        </w:rPr>
        <w:t xml:space="preserve"> или 36,8%</w:t>
      </w:r>
      <w:r w:rsidR="00342910" w:rsidRPr="009041FB">
        <w:rPr>
          <w:rFonts w:cs="Times New Roman"/>
          <w:sz w:val="28"/>
          <w:szCs w:val="28"/>
        </w:rPr>
        <w:t>,</w:t>
      </w:r>
      <w:r w:rsidR="007D1FA2" w:rsidRPr="009041FB">
        <w:rPr>
          <w:rFonts w:cs="Times New Roman"/>
          <w:sz w:val="28"/>
          <w:szCs w:val="28"/>
        </w:rPr>
        <w:t xml:space="preserve"> в связи с увеличением количества посетителей для подачи заявлений через окно «сектора пользовательского соглашения-СПС» в элект</w:t>
      </w:r>
      <w:r w:rsidR="0035088C" w:rsidRPr="009041FB">
        <w:rPr>
          <w:rFonts w:cs="Times New Roman"/>
          <w:sz w:val="28"/>
          <w:szCs w:val="28"/>
        </w:rPr>
        <w:t>ронном виде:</w:t>
      </w:r>
      <w:r w:rsidR="007D1FA2" w:rsidRPr="009041FB">
        <w:rPr>
          <w:rFonts w:cs="Times New Roman"/>
          <w:sz w:val="28"/>
          <w:szCs w:val="28"/>
        </w:rPr>
        <w:t xml:space="preserve"> </w:t>
      </w:r>
      <w:r w:rsidR="0035088C" w:rsidRPr="009041FB">
        <w:rPr>
          <w:rFonts w:cs="Times New Roman"/>
          <w:sz w:val="28"/>
          <w:szCs w:val="28"/>
        </w:rPr>
        <w:t>за 9 месяцев</w:t>
      </w:r>
      <w:r w:rsidR="007D1FA2" w:rsidRPr="009041FB">
        <w:rPr>
          <w:rFonts w:cs="Times New Roman"/>
          <w:sz w:val="28"/>
          <w:szCs w:val="28"/>
        </w:rPr>
        <w:t xml:space="preserve"> 202</w:t>
      </w:r>
      <w:r w:rsidR="0035088C" w:rsidRPr="009041FB">
        <w:rPr>
          <w:rFonts w:cs="Times New Roman"/>
          <w:sz w:val="28"/>
          <w:szCs w:val="28"/>
        </w:rPr>
        <w:t>5</w:t>
      </w:r>
      <w:r w:rsidR="007D1FA2" w:rsidRPr="009041FB">
        <w:rPr>
          <w:rFonts w:cs="Times New Roman"/>
          <w:sz w:val="28"/>
          <w:szCs w:val="28"/>
        </w:rPr>
        <w:t xml:space="preserve"> год</w:t>
      </w:r>
      <w:r w:rsidR="0035088C" w:rsidRPr="009041FB">
        <w:rPr>
          <w:rFonts w:cs="Times New Roman"/>
          <w:sz w:val="28"/>
          <w:szCs w:val="28"/>
        </w:rPr>
        <w:t>а</w:t>
      </w:r>
      <w:r w:rsidR="007D1FA2" w:rsidRPr="009041FB">
        <w:rPr>
          <w:rFonts w:cs="Times New Roman"/>
          <w:sz w:val="28"/>
          <w:szCs w:val="28"/>
        </w:rPr>
        <w:t xml:space="preserve"> – </w:t>
      </w:r>
      <w:r w:rsidR="0035088C" w:rsidRPr="009041FB">
        <w:rPr>
          <w:rFonts w:cs="Times New Roman"/>
          <w:sz w:val="28"/>
          <w:szCs w:val="28"/>
        </w:rPr>
        <w:t>16448</w:t>
      </w:r>
      <w:r w:rsidR="007D1FA2" w:rsidRPr="009041FB">
        <w:rPr>
          <w:rFonts w:cs="Times New Roman"/>
          <w:sz w:val="28"/>
          <w:szCs w:val="28"/>
        </w:rPr>
        <w:t xml:space="preserve"> </w:t>
      </w:r>
      <w:r w:rsidR="0035088C" w:rsidRPr="009041FB">
        <w:rPr>
          <w:rFonts w:cs="Times New Roman"/>
          <w:sz w:val="28"/>
          <w:szCs w:val="28"/>
        </w:rPr>
        <w:t>заявителей</w:t>
      </w:r>
      <w:r w:rsidR="007D1FA2" w:rsidRPr="009041FB">
        <w:rPr>
          <w:rFonts w:cs="Times New Roman"/>
          <w:sz w:val="28"/>
          <w:szCs w:val="28"/>
        </w:rPr>
        <w:t xml:space="preserve">, </w:t>
      </w:r>
      <w:r w:rsidR="0035088C" w:rsidRPr="009041FB">
        <w:rPr>
          <w:rFonts w:cs="Times New Roman"/>
          <w:sz w:val="28"/>
          <w:szCs w:val="28"/>
        </w:rPr>
        <w:t>за 9 месяцев</w:t>
      </w:r>
      <w:r w:rsidR="007D1FA2" w:rsidRPr="009041FB">
        <w:rPr>
          <w:rFonts w:cs="Times New Roman"/>
          <w:sz w:val="28"/>
          <w:szCs w:val="28"/>
        </w:rPr>
        <w:t xml:space="preserve"> 202</w:t>
      </w:r>
      <w:r w:rsidR="0035088C" w:rsidRPr="009041FB">
        <w:rPr>
          <w:rFonts w:cs="Times New Roman"/>
          <w:sz w:val="28"/>
          <w:szCs w:val="28"/>
        </w:rPr>
        <w:t>4</w:t>
      </w:r>
      <w:r w:rsidR="007D1FA2" w:rsidRPr="009041FB">
        <w:rPr>
          <w:rFonts w:cs="Times New Roman"/>
          <w:sz w:val="28"/>
          <w:szCs w:val="28"/>
        </w:rPr>
        <w:t xml:space="preserve"> года </w:t>
      </w:r>
      <w:r w:rsidR="0035088C" w:rsidRPr="009041FB">
        <w:rPr>
          <w:rFonts w:cs="Times New Roman"/>
          <w:sz w:val="28"/>
          <w:szCs w:val="28"/>
        </w:rPr>
        <w:t>–</w:t>
      </w:r>
      <w:r w:rsidR="007D1FA2" w:rsidRPr="009041FB">
        <w:rPr>
          <w:rFonts w:cs="Times New Roman"/>
          <w:sz w:val="28"/>
          <w:szCs w:val="28"/>
        </w:rPr>
        <w:t xml:space="preserve"> </w:t>
      </w:r>
      <w:r w:rsidR="0035088C" w:rsidRPr="009041FB">
        <w:rPr>
          <w:rFonts w:cs="Times New Roman"/>
          <w:sz w:val="28"/>
          <w:szCs w:val="28"/>
        </w:rPr>
        <w:t>9266</w:t>
      </w:r>
      <w:r w:rsidR="007D1FA2" w:rsidRPr="009041FB">
        <w:rPr>
          <w:rFonts w:cs="Times New Roman"/>
          <w:sz w:val="28"/>
          <w:szCs w:val="28"/>
        </w:rPr>
        <w:t xml:space="preserve"> </w:t>
      </w:r>
      <w:r w:rsidR="0035088C" w:rsidRPr="009041FB">
        <w:rPr>
          <w:rFonts w:cs="Times New Roman"/>
          <w:sz w:val="28"/>
          <w:szCs w:val="28"/>
        </w:rPr>
        <w:t>заявителей</w:t>
      </w:r>
      <w:r w:rsidR="007D1FA2" w:rsidRPr="009041FB">
        <w:rPr>
          <w:rFonts w:cs="Times New Roman"/>
          <w:sz w:val="28"/>
          <w:szCs w:val="28"/>
        </w:rPr>
        <w:t>.</w:t>
      </w:r>
      <w:r w:rsidR="007D1FA2" w:rsidRPr="007D1FA2">
        <w:rPr>
          <w:rFonts w:cs="Times New Roman"/>
          <w:sz w:val="28"/>
          <w:szCs w:val="28"/>
        </w:rPr>
        <w:t xml:space="preserve"> </w:t>
      </w:r>
      <w:r w:rsidR="004C5AA2" w:rsidRPr="00E90854">
        <w:rPr>
          <w:rFonts w:cs="Times New Roman"/>
          <w:sz w:val="28"/>
          <w:szCs w:val="28"/>
        </w:rPr>
        <w:t xml:space="preserve"> </w:t>
      </w:r>
      <w:r w:rsidRPr="00E90854">
        <w:rPr>
          <w:rFonts w:cs="Times New Roman"/>
          <w:sz w:val="28"/>
          <w:szCs w:val="28"/>
        </w:rPr>
        <w:t xml:space="preserve"> </w:t>
      </w:r>
      <w:r w:rsidR="00EE1E03" w:rsidRPr="00E90854">
        <w:rPr>
          <w:rFonts w:cs="Times New Roman"/>
          <w:sz w:val="28"/>
          <w:szCs w:val="28"/>
        </w:rPr>
        <w:t xml:space="preserve">   </w:t>
      </w:r>
      <w:proofErr w:type="gramEnd"/>
    </w:p>
    <w:p w:rsidR="00D3118D" w:rsidRPr="007F195E" w:rsidRDefault="006451DD" w:rsidP="006451DD">
      <w:pPr>
        <w:tabs>
          <w:tab w:val="left" w:pos="1168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7F195E">
        <w:rPr>
          <w:rFonts w:cs="Times New Roman"/>
          <w:b/>
          <w:i/>
          <w:sz w:val="28"/>
          <w:szCs w:val="28"/>
          <w:u w:val="single"/>
        </w:rPr>
        <w:t>Водоотведение:</w:t>
      </w:r>
      <w:r w:rsidRPr="007F195E">
        <w:rPr>
          <w:rFonts w:cs="Times New Roman"/>
          <w:sz w:val="28"/>
          <w:szCs w:val="28"/>
        </w:rPr>
        <w:t xml:space="preserve"> по бюджетным учреждениям за январь-</w:t>
      </w:r>
      <w:r w:rsidR="00AC4CEA" w:rsidRPr="007F195E">
        <w:rPr>
          <w:rFonts w:cs="Times New Roman"/>
          <w:sz w:val="28"/>
          <w:szCs w:val="28"/>
        </w:rPr>
        <w:t>сентябрь</w:t>
      </w:r>
      <w:r w:rsidRPr="007F195E">
        <w:rPr>
          <w:rFonts w:cs="Times New Roman"/>
          <w:sz w:val="28"/>
          <w:szCs w:val="28"/>
        </w:rPr>
        <w:t xml:space="preserve"> 202</w:t>
      </w:r>
      <w:r w:rsidR="005B6367" w:rsidRPr="007F195E">
        <w:rPr>
          <w:rFonts w:cs="Times New Roman"/>
          <w:sz w:val="28"/>
          <w:szCs w:val="28"/>
        </w:rPr>
        <w:t>5</w:t>
      </w:r>
      <w:r w:rsidRPr="007F195E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5B6367" w:rsidRPr="007F195E">
        <w:rPr>
          <w:rFonts w:cs="Times New Roman"/>
          <w:sz w:val="28"/>
          <w:szCs w:val="28"/>
        </w:rPr>
        <w:t>4</w:t>
      </w:r>
      <w:r w:rsidR="00375103" w:rsidRPr="007F195E">
        <w:rPr>
          <w:rFonts w:cs="Times New Roman"/>
          <w:sz w:val="28"/>
          <w:szCs w:val="28"/>
        </w:rPr>
        <w:t xml:space="preserve"> года</w:t>
      </w:r>
      <w:r w:rsidRPr="007F195E">
        <w:rPr>
          <w:rFonts w:cs="Times New Roman"/>
          <w:sz w:val="28"/>
          <w:szCs w:val="28"/>
        </w:rPr>
        <w:t xml:space="preserve"> отмечается </w:t>
      </w:r>
      <w:r w:rsidR="007F195E" w:rsidRPr="007F195E">
        <w:rPr>
          <w:rFonts w:cs="Times New Roman"/>
          <w:sz w:val="28"/>
          <w:szCs w:val="28"/>
        </w:rPr>
        <w:t>снижение</w:t>
      </w:r>
      <w:r w:rsidRPr="007F195E">
        <w:rPr>
          <w:rFonts w:cs="Times New Roman"/>
          <w:sz w:val="28"/>
          <w:szCs w:val="28"/>
        </w:rPr>
        <w:t xml:space="preserve"> объема водоотведения на </w:t>
      </w:r>
      <w:r w:rsidR="007F195E" w:rsidRPr="007F195E">
        <w:rPr>
          <w:rFonts w:cs="Times New Roman"/>
          <w:sz w:val="28"/>
          <w:szCs w:val="28"/>
        </w:rPr>
        <w:t>1610,9</w:t>
      </w:r>
      <w:r w:rsidRPr="007F195E">
        <w:rPr>
          <w:rFonts w:cs="Times New Roman"/>
          <w:sz w:val="28"/>
          <w:szCs w:val="28"/>
        </w:rPr>
        <w:t xml:space="preserve"> м</w:t>
      </w:r>
      <w:r w:rsidRPr="007F195E">
        <w:rPr>
          <w:rFonts w:cs="Times New Roman"/>
          <w:sz w:val="28"/>
          <w:szCs w:val="28"/>
          <w:vertAlign w:val="superscript"/>
        </w:rPr>
        <w:t>3</w:t>
      </w:r>
      <w:r w:rsidRPr="007F195E">
        <w:rPr>
          <w:rFonts w:cs="Times New Roman"/>
          <w:sz w:val="28"/>
          <w:szCs w:val="28"/>
        </w:rPr>
        <w:t xml:space="preserve"> или </w:t>
      </w:r>
      <w:r w:rsidR="007F195E" w:rsidRPr="007F195E">
        <w:rPr>
          <w:rFonts w:cs="Times New Roman"/>
          <w:sz w:val="28"/>
          <w:szCs w:val="28"/>
        </w:rPr>
        <w:t>14,2</w:t>
      </w:r>
      <w:r w:rsidRPr="007F195E">
        <w:rPr>
          <w:rFonts w:cs="Times New Roman"/>
          <w:sz w:val="28"/>
          <w:szCs w:val="28"/>
        </w:rPr>
        <w:t xml:space="preserve">%. </w:t>
      </w:r>
    </w:p>
    <w:p w:rsidR="008357EF" w:rsidRPr="007F195E" w:rsidRDefault="006451DD" w:rsidP="006451DD">
      <w:pPr>
        <w:tabs>
          <w:tab w:val="left" w:pos="1168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7F195E">
        <w:rPr>
          <w:rFonts w:cs="Times New Roman"/>
          <w:sz w:val="28"/>
          <w:szCs w:val="28"/>
        </w:rPr>
        <w:t xml:space="preserve"> </w:t>
      </w:r>
      <w:r w:rsidR="00D3118D" w:rsidRPr="007F195E">
        <w:rPr>
          <w:rFonts w:cs="Times New Roman"/>
          <w:sz w:val="28"/>
          <w:szCs w:val="28"/>
        </w:rPr>
        <w:t xml:space="preserve">       </w:t>
      </w:r>
      <w:proofErr w:type="gramStart"/>
      <w:r w:rsidR="00D3118D" w:rsidRPr="007F195E">
        <w:rPr>
          <w:rFonts w:cs="Times New Roman"/>
          <w:sz w:val="28"/>
          <w:szCs w:val="28"/>
        </w:rPr>
        <w:t xml:space="preserve">По отделу по культуре и искусству администрации </w:t>
      </w:r>
      <w:proofErr w:type="spellStart"/>
      <w:r w:rsidR="00D3118D" w:rsidRPr="007F195E">
        <w:rPr>
          <w:rFonts w:cs="Times New Roman"/>
          <w:sz w:val="28"/>
          <w:szCs w:val="28"/>
        </w:rPr>
        <w:t>Сорочинского</w:t>
      </w:r>
      <w:proofErr w:type="spellEnd"/>
      <w:r w:rsidR="00D3118D" w:rsidRPr="007F195E">
        <w:rPr>
          <w:rFonts w:cs="Times New Roman"/>
          <w:sz w:val="28"/>
          <w:szCs w:val="28"/>
        </w:rPr>
        <w:t xml:space="preserve"> </w:t>
      </w:r>
      <w:r w:rsidR="0047612A" w:rsidRPr="007F195E">
        <w:rPr>
          <w:rFonts w:cs="Times New Roman"/>
          <w:sz w:val="28"/>
          <w:szCs w:val="28"/>
        </w:rPr>
        <w:t>муниципального</w:t>
      </w:r>
      <w:r w:rsidR="00D3118D" w:rsidRPr="007F195E">
        <w:rPr>
          <w:rFonts w:cs="Times New Roman"/>
          <w:sz w:val="28"/>
          <w:szCs w:val="28"/>
        </w:rPr>
        <w:t xml:space="preserve"> округа за январь-сентябрь 202</w:t>
      </w:r>
      <w:r w:rsidR="0047612A" w:rsidRPr="007F195E">
        <w:rPr>
          <w:rFonts w:cs="Times New Roman"/>
          <w:sz w:val="28"/>
          <w:szCs w:val="28"/>
        </w:rPr>
        <w:t>5</w:t>
      </w:r>
      <w:r w:rsidR="00D3118D" w:rsidRPr="007F195E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47612A" w:rsidRPr="007F195E">
        <w:rPr>
          <w:rFonts w:cs="Times New Roman"/>
          <w:sz w:val="28"/>
          <w:szCs w:val="28"/>
        </w:rPr>
        <w:t>4</w:t>
      </w:r>
      <w:r w:rsidR="00D3118D" w:rsidRPr="007F195E">
        <w:rPr>
          <w:rFonts w:cs="Times New Roman"/>
          <w:sz w:val="28"/>
          <w:szCs w:val="28"/>
        </w:rPr>
        <w:t xml:space="preserve"> года отмечается увеличение объема </w:t>
      </w:r>
      <w:r w:rsidR="00B967A0">
        <w:rPr>
          <w:rFonts w:cs="Times New Roman"/>
          <w:sz w:val="28"/>
          <w:szCs w:val="28"/>
        </w:rPr>
        <w:t>по</w:t>
      </w:r>
      <w:r w:rsidR="00D3118D" w:rsidRPr="007F195E">
        <w:rPr>
          <w:rFonts w:cs="Times New Roman"/>
          <w:sz w:val="28"/>
          <w:szCs w:val="28"/>
        </w:rPr>
        <w:t xml:space="preserve"> водоотведени</w:t>
      </w:r>
      <w:r w:rsidR="00B967A0">
        <w:rPr>
          <w:rFonts w:cs="Times New Roman"/>
          <w:sz w:val="28"/>
          <w:szCs w:val="28"/>
        </w:rPr>
        <w:t>ю</w:t>
      </w:r>
      <w:r w:rsidR="00D3118D" w:rsidRPr="007F195E">
        <w:rPr>
          <w:rFonts w:cs="Times New Roman"/>
          <w:sz w:val="28"/>
          <w:szCs w:val="28"/>
        </w:rPr>
        <w:t xml:space="preserve"> на </w:t>
      </w:r>
      <w:r w:rsidR="0047612A" w:rsidRPr="007F195E">
        <w:rPr>
          <w:rFonts w:cs="Times New Roman"/>
          <w:sz w:val="28"/>
          <w:szCs w:val="28"/>
        </w:rPr>
        <w:t>8,7</w:t>
      </w:r>
      <w:r w:rsidR="00D3118D" w:rsidRPr="007F195E">
        <w:rPr>
          <w:rFonts w:cs="Times New Roman"/>
          <w:sz w:val="28"/>
          <w:szCs w:val="28"/>
        </w:rPr>
        <w:t xml:space="preserve"> м</w:t>
      </w:r>
      <w:r w:rsidR="00D3118D" w:rsidRPr="007F195E">
        <w:rPr>
          <w:rFonts w:cs="Times New Roman"/>
          <w:sz w:val="28"/>
          <w:szCs w:val="28"/>
          <w:vertAlign w:val="superscript"/>
        </w:rPr>
        <w:t>3</w:t>
      </w:r>
      <w:r w:rsidR="00D3118D" w:rsidRPr="007F195E">
        <w:rPr>
          <w:rFonts w:cs="Times New Roman"/>
          <w:sz w:val="28"/>
          <w:szCs w:val="28"/>
        </w:rPr>
        <w:t xml:space="preserve"> или </w:t>
      </w:r>
      <w:r w:rsidR="0047612A" w:rsidRPr="007F195E">
        <w:rPr>
          <w:rFonts w:cs="Times New Roman"/>
          <w:sz w:val="28"/>
          <w:szCs w:val="28"/>
        </w:rPr>
        <w:t>8,2</w:t>
      </w:r>
      <w:r w:rsidR="00D3118D" w:rsidRPr="007F195E">
        <w:rPr>
          <w:rFonts w:cs="Times New Roman"/>
          <w:sz w:val="28"/>
          <w:szCs w:val="28"/>
        </w:rPr>
        <w:t xml:space="preserve">%. Увеличение </w:t>
      </w:r>
      <w:r w:rsidR="00B967A0">
        <w:rPr>
          <w:rFonts w:cs="Times New Roman"/>
          <w:sz w:val="28"/>
          <w:szCs w:val="28"/>
        </w:rPr>
        <w:t>объема по</w:t>
      </w:r>
      <w:r w:rsidR="00D3118D" w:rsidRPr="007F195E">
        <w:rPr>
          <w:rFonts w:cs="Times New Roman"/>
          <w:sz w:val="28"/>
          <w:szCs w:val="28"/>
        </w:rPr>
        <w:t xml:space="preserve"> водоотведени</w:t>
      </w:r>
      <w:r w:rsidR="00B967A0">
        <w:rPr>
          <w:rFonts w:cs="Times New Roman"/>
          <w:sz w:val="28"/>
          <w:szCs w:val="28"/>
        </w:rPr>
        <w:t>ю</w:t>
      </w:r>
      <w:r w:rsidR="00D3118D" w:rsidRPr="007F195E">
        <w:rPr>
          <w:rFonts w:cs="Times New Roman"/>
          <w:sz w:val="28"/>
          <w:szCs w:val="28"/>
        </w:rPr>
        <w:t xml:space="preserve"> допущено: по МБУК «Клубная система» по учреждению </w:t>
      </w:r>
      <w:r w:rsidR="00B967A0">
        <w:rPr>
          <w:rFonts w:cs="Times New Roman"/>
          <w:sz w:val="28"/>
          <w:szCs w:val="28"/>
        </w:rPr>
        <w:t>«</w:t>
      </w:r>
      <w:r w:rsidR="00D3118D" w:rsidRPr="007F195E">
        <w:rPr>
          <w:rFonts w:cs="Times New Roman"/>
          <w:sz w:val="28"/>
          <w:szCs w:val="28"/>
        </w:rPr>
        <w:t>Дружба</w:t>
      </w:r>
      <w:r w:rsidR="00B967A0">
        <w:rPr>
          <w:rFonts w:cs="Times New Roman"/>
          <w:sz w:val="28"/>
          <w:szCs w:val="28"/>
        </w:rPr>
        <w:t>»</w:t>
      </w:r>
      <w:r w:rsidR="00D3118D" w:rsidRPr="007F195E">
        <w:rPr>
          <w:rFonts w:cs="Times New Roman"/>
          <w:sz w:val="28"/>
          <w:szCs w:val="28"/>
        </w:rPr>
        <w:t>, расположенного по адресу: ул.</w:t>
      </w:r>
      <w:r w:rsidR="00DE25D5" w:rsidRPr="007F195E">
        <w:rPr>
          <w:rFonts w:cs="Times New Roman"/>
          <w:sz w:val="28"/>
          <w:szCs w:val="28"/>
        </w:rPr>
        <w:t xml:space="preserve"> </w:t>
      </w:r>
      <w:r w:rsidR="00D3118D" w:rsidRPr="007F195E">
        <w:rPr>
          <w:rFonts w:cs="Times New Roman"/>
          <w:sz w:val="28"/>
          <w:szCs w:val="28"/>
        </w:rPr>
        <w:t xml:space="preserve">Ворошилова, д.18 на </w:t>
      </w:r>
      <w:r w:rsidR="0047612A" w:rsidRPr="007F195E">
        <w:rPr>
          <w:rFonts w:cs="Times New Roman"/>
          <w:sz w:val="28"/>
          <w:szCs w:val="28"/>
        </w:rPr>
        <w:t>8</w:t>
      </w:r>
      <w:r w:rsidR="00D3118D" w:rsidRPr="007F195E">
        <w:rPr>
          <w:rFonts w:cs="Times New Roman"/>
          <w:sz w:val="28"/>
          <w:szCs w:val="28"/>
        </w:rPr>
        <w:t xml:space="preserve"> м</w:t>
      </w:r>
      <w:r w:rsidR="00D3118D" w:rsidRPr="007F195E">
        <w:rPr>
          <w:rFonts w:cs="Times New Roman"/>
          <w:sz w:val="28"/>
          <w:szCs w:val="28"/>
          <w:vertAlign w:val="superscript"/>
        </w:rPr>
        <w:t>3</w:t>
      </w:r>
      <w:r w:rsidR="00F36614" w:rsidRPr="007F195E">
        <w:rPr>
          <w:rFonts w:cs="Times New Roman"/>
          <w:sz w:val="28"/>
          <w:szCs w:val="28"/>
        </w:rPr>
        <w:t xml:space="preserve"> или </w:t>
      </w:r>
      <w:r w:rsidR="00B13E87" w:rsidRPr="007F195E">
        <w:rPr>
          <w:rFonts w:cs="Times New Roman"/>
          <w:sz w:val="28"/>
          <w:szCs w:val="28"/>
        </w:rPr>
        <w:t>10,9</w:t>
      </w:r>
      <w:r w:rsidR="00F36614" w:rsidRPr="007F195E">
        <w:rPr>
          <w:rFonts w:cs="Times New Roman"/>
          <w:sz w:val="28"/>
          <w:szCs w:val="28"/>
        </w:rPr>
        <w:t>%,</w:t>
      </w:r>
      <w:r w:rsidR="00D3118D" w:rsidRPr="007F195E">
        <w:rPr>
          <w:rFonts w:cs="Times New Roman"/>
          <w:sz w:val="28"/>
          <w:szCs w:val="28"/>
        </w:rPr>
        <w:t xml:space="preserve"> </w:t>
      </w:r>
      <w:r w:rsidR="00B13E87" w:rsidRPr="007F195E">
        <w:rPr>
          <w:rFonts w:cs="Times New Roman"/>
          <w:sz w:val="28"/>
          <w:szCs w:val="28"/>
        </w:rPr>
        <w:t>в связи с тем, что</w:t>
      </w:r>
      <w:proofErr w:type="gramEnd"/>
      <w:r w:rsidR="00B13E87" w:rsidRPr="007F195E">
        <w:rPr>
          <w:rFonts w:cs="Times New Roman"/>
          <w:sz w:val="28"/>
          <w:szCs w:val="28"/>
        </w:rPr>
        <w:t xml:space="preserve">, </w:t>
      </w:r>
      <w:proofErr w:type="gramStart"/>
      <w:r w:rsidR="00B13E87" w:rsidRPr="007F195E">
        <w:rPr>
          <w:rFonts w:cs="Times New Roman"/>
          <w:sz w:val="28"/>
          <w:szCs w:val="28"/>
        </w:rPr>
        <w:t>в</w:t>
      </w:r>
      <w:proofErr w:type="gramEnd"/>
      <w:r w:rsidR="00B13E87" w:rsidRPr="007F195E">
        <w:rPr>
          <w:rFonts w:cs="Times New Roman"/>
          <w:sz w:val="28"/>
          <w:szCs w:val="28"/>
        </w:rPr>
        <w:t xml:space="preserve"> показания за январь 2025 года входят показания за декабрь 2024 года: (показания за декабрь 2024 года составили 0 м</w:t>
      </w:r>
      <w:r w:rsidR="00B13E87" w:rsidRPr="007F195E">
        <w:rPr>
          <w:rFonts w:cs="Times New Roman"/>
          <w:sz w:val="28"/>
          <w:szCs w:val="28"/>
          <w:vertAlign w:val="superscript"/>
        </w:rPr>
        <w:t>3</w:t>
      </w:r>
      <w:r w:rsidR="00B13E87" w:rsidRPr="007F195E">
        <w:rPr>
          <w:rFonts w:cs="Times New Roman"/>
          <w:sz w:val="28"/>
          <w:szCs w:val="28"/>
        </w:rPr>
        <w:t>, показания за январь 2025 года составили 18 м</w:t>
      </w:r>
      <w:r w:rsidR="00B13E87" w:rsidRPr="007F195E">
        <w:rPr>
          <w:rFonts w:cs="Times New Roman"/>
          <w:sz w:val="28"/>
          <w:szCs w:val="28"/>
          <w:vertAlign w:val="superscript"/>
        </w:rPr>
        <w:t>3</w:t>
      </w:r>
      <w:r w:rsidR="00B13E87" w:rsidRPr="007F195E">
        <w:rPr>
          <w:rFonts w:cs="Times New Roman"/>
          <w:sz w:val="28"/>
          <w:szCs w:val="28"/>
        </w:rPr>
        <w:t>). За аналогичный период прошлого года показания составили также 18 м</w:t>
      </w:r>
      <w:r w:rsidR="00B13E87" w:rsidRPr="007F195E">
        <w:rPr>
          <w:rFonts w:cs="Times New Roman"/>
          <w:sz w:val="28"/>
          <w:szCs w:val="28"/>
          <w:vertAlign w:val="superscript"/>
        </w:rPr>
        <w:t>3</w:t>
      </w:r>
      <w:r w:rsidR="00B13E87" w:rsidRPr="007F195E">
        <w:rPr>
          <w:rFonts w:cs="Times New Roman"/>
          <w:sz w:val="28"/>
          <w:szCs w:val="28"/>
        </w:rPr>
        <w:t>, по МБУК «Библиотечная система» на 0,7 м</w:t>
      </w:r>
      <w:r w:rsidR="00B13E87" w:rsidRPr="007F195E">
        <w:rPr>
          <w:rFonts w:cs="Times New Roman"/>
          <w:sz w:val="28"/>
          <w:szCs w:val="28"/>
          <w:vertAlign w:val="superscript"/>
        </w:rPr>
        <w:t>3</w:t>
      </w:r>
      <w:r w:rsidR="00B13E87" w:rsidRPr="007F195E">
        <w:rPr>
          <w:rFonts w:cs="Times New Roman"/>
          <w:sz w:val="28"/>
          <w:szCs w:val="28"/>
        </w:rPr>
        <w:t>, в связи с погодными условиями.</w:t>
      </w:r>
      <w:r w:rsidR="00652E7A" w:rsidRPr="007F195E">
        <w:rPr>
          <w:rFonts w:cs="Times New Roman"/>
          <w:sz w:val="28"/>
          <w:szCs w:val="28"/>
        </w:rPr>
        <w:t xml:space="preserve"> </w:t>
      </w:r>
    </w:p>
    <w:p w:rsidR="00163EFA" w:rsidRPr="007F195E" w:rsidRDefault="006451DD" w:rsidP="00C303F3">
      <w:pPr>
        <w:tabs>
          <w:tab w:val="left" w:pos="1168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7F195E">
        <w:rPr>
          <w:rFonts w:cs="Times New Roman"/>
          <w:sz w:val="28"/>
          <w:szCs w:val="28"/>
        </w:rPr>
        <w:t xml:space="preserve"> </w:t>
      </w:r>
      <w:r w:rsidR="008357EF" w:rsidRPr="007F195E">
        <w:rPr>
          <w:rFonts w:cs="Times New Roman"/>
          <w:sz w:val="28"/>
          <w:szCs w:val="28"/>
        </w:rPr>
        <w:t xml:space="preserve">         </w:t>
      </w:r>
      <w:proofErr w:type="gramStart"/>
      <w:r w:rsidR="008357EF" w:rsidRPr="007F195E">
        <w:rPr>
          <w:rFonts w:cs="Times New Roman"/>
          <w:sz w:val="28"/>
          <w:szCs w:val="28"/>
        </w:rPr>
        <w:t xml:space="preserve">По МКУ «Хозяйственная группа по обслуживанию органов местного самоуправления» (хозяйственная группа, администрация </w:t>
      </w:r>
      <w:proofErr w:type="spellStart"/>
      <w:r w:rsidR="008357EF" w:rsidRPr="007F195E">
        <w:rPr>
          <w:rFonts w:cs="Times New Roman"/>
          <w:sz w:val="28"/>
          <w:szCs w:val="28"/>
        </w:rPr>
        <w:t>Сорочинского</w:t>
      </w:r>
      <w:proofErr w:type="spellEnd"/>
      <w:r w:rsidR="008357EF" w:rsidRPr="007F195E">
        <w:rPr>
          <w:rFonts w:cs="Times New Roman"/>
          <w:sz w:val="28"/>
          <w:szCs w:val="28"/>
        </w:rPr>
        <w:t xml:space="preserve"> </w:t>
      </w:r>
      <w:r w:rsidR="00D32E20" w:rsidRPr="007F195E">
        <w:rPr>
          <w:rFonts w:cs="Times New Roman"/>
          <w:sz w:val="28"/>
          <w:szCs w:val="28"/>
        </w:rPr>
        <w:t>муниципального</w:t>
      </w:r>
      <w:r w:rsidR="008357EF" w:rsidRPr="007F195E">
        <w:rPr>
          <w:rFonts w:cs="Times New Roman"/>
          <w:sz w:val="28"/>
          <w:szCs w:val="28"/>
        </w:rPr>
        <w:t xml:space="preserve"> округа) за январь-сентябрь 202</w:t>
      </w:r>
      <w:r w:rsidR="00D32E20" w:rsidRPr="007F195E">
        <w:rPr>
          <w:rFonts w:cs="Times New Roman"/>
          <w:sz w:val="28"/>
          <w:szCs w:val="28"/>
        </w:rPr>
        <w:t>5</w:t>
      </w:r>
      <w:r w:rsidR="008357EF" w:rsidRPr="007F195E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D32E20" w:rsidRPr="007F195E">
        <w:rPr>
          <w:rFonts w:cs="Times New Roman"/>
          <w:sz w:val="28"/>
          <w:szCs w:val="28"/>
        </w:rPr>
        <w:t>4</w:t>
      </w:r>
      <w:r w:rsidR="008357EF" w:rsidRPr="007F195E">
        <w:rPr>
          <w:rFonts w:cs="Times New Roman"/>
          <w:sz w:val="28"/>
          <w:szCs w:val="28"/>
        </w:rPr>
        <w:t xml:space="preserve"> года отмечается увеличение объема </w:t>
      </w:r>
      <w:r w:rsidR="00B967A0">
        <w:rPr>
          <w:rFonts w:cs="Times New Roman"/>
          <w:sz w:val="28"/>
          <w:szCs w:val="28"/>
        </w:rPr>
        <w:t xml:space="preserve">по </w:t>
      </w:r>
      <w:r w:rsidR="008357EF" w:rsidRPr="007F195E">
        <w:rPr>
          <w:rFonts w:cs="Times New Roman"/>
          <w:sz w:val="28"/>
          <w:szCs w:val="28"/>
        </w:rPr>
        <w:t>водоотведени</w:t>
      </w:r>
      <w:r w:rsidR="00B967A0">
        <w:rPr>
          <w:rFonts w:cs="Times New Roman"/>
          <w:sz w:val="28"/>
          <w:szCs w:val="28"/>
        </w:rPr>
        <w:t>ю</w:t>
      </w:r>
      <w:bookmarkStart w:id="0" w:name="_GoBack"/>
      <w:bookmarkEnd w:id="0"/>
      <w:r w:rsidR="008357EF" w:rsidRPr="007F195E">
        <w:rPr>
          <w:rFonts w:cs="Times New Roman"/>
          <w:sz w:val="28"/>
          <w:szCs w:val="28"/>
        </w:rPr>
        <w:t xml:space="preserve"> на </w:t>
      </w:r>
      <w:r w:rsidR="00B51574" w:rsidRPr="007F195E">
        <w:rPr>
          <w:rFonts w:cs="Times New Roman"/>
          <w:sz w:val="28"/>
          <w:szCs w:val="28"/>
        </w:rPr>
        <w:t>2</w:t>
      </w:r>
      <w:r w:rsidR="008357EF" w:rsidRPr="007F195E">
        <w:rPr>
          <w:rFonts w:cs="Times New Roman"/>
          <w:sz w:val="28"/>
          <w:szCs w:val="28"/>
        </w:rPr>
        <w:t xml:space="preserve"> м</w:t>
      </w:r>
      <w:r w:rsidR="008357EF" w:rsidRPr="007F195E">
        <w:rPr>
          <w:rFonts w:cs="Times New Roman"/>
          <w:sz w:val="28"/>
          <w:szCs w:val="28"/>
          <w:vertAlign w:val="superscript"/>
        </w:rPr>
        <w:t>3</w:t>
      </w:r>
      <w:r w:rsidR="008357EF" w:rsidRPr="007F195E">
        <w:rPr>
          <w:rFonts w:cs="Times New Roman"/>
          <w:sz w:val="28"/>
          <w:szCs w:val="28"/>
        </w:rPr>
        <w:t xml:space="preserve"> или </w:t>
      </w:r>
      <w:r w:rsidR="00D32E20" w:rsidRPr="007F195E">
        <w:rPr>
          <w:rFonts w:cs="Times New Roman"/>
          <w:sz w:val="28"/>
          <w:szCs w:val="28"/>
        </w:rPr>
        <w:t>0,8</w:t>
      </w:r>
      <w:r w:rsidR="00C42277" w:rsidRPr="007F195E">
        <w:rPr>
          <w:rFonts w:cs="Times New Roman"/>
          <w:sz w:val="28"/>
          <w:szCs w:val="28"/>
        </w:rPr>
        <w:t xml:space="preserve">% </w:t>
      </w:r>
      <w:r w:rsidR="008357EF" w:rsidRPr="007F195E">
        <w:rPr>
          <w:rFonts w:cs="Times New Roman"/>
          <w:sz w:val="28"/>
          <w:szCs w:val="28"/>
        </w:rPr>
        <w:t xml:space="preserve">по административному зданию ул. Советская, </w:t>
      </w:r>
      <w:r w:rsidR="00C42277" w:rsidRPr="007F195E">
        <w:rPr>
          <w:rFonts w:cs="Times New Roman"/>
          <w:sz w:val="28"/>
          <w:szCs w:val="28"/>
        </w:rPr>
        <w:t>д.</w:t>
      </w:r>
      <w:r w:rsidR="008357EF" w:rsidRPr="007F195E">
        <w:rPr>
          <w:rFonts w:cs="Times New Roman"/>
          <w:sz w:val="28"/>
          <w:szCs w:val="28"/>
        </w:rPr>
        <w:t xml:space="preserve">1, </w:t>
      </w:r>
      <w:r w:rsidR="00E558C6" w:rsidRPr="00E558C6">
        <w:rPr>
          <w:rFonts w:cs="Times New Roman"/>
          <w:sz w:val="28"/>
          <w:szCs w:val="28"/>
        </w:rPr>
        <w:t xml:space="preserve">в связи с увеличением количества человек в здании администрации </w:t>
      </w:r>
      <w:proofErr w:type="spellStart"/>
      <w:r w:rsidR="00E558C6" w:rsidRPr="00E558C6">
        <w:rPr>
          <w:rFonts w:cs="Times New Roman"/>
          <w:sz w:val="28"/>
          <w:szCs w:val="28"/>
        </w:rPr>
        <w:t>Сорочинского</w:t>
      </w:r>
      <w:proofErr w:type="spellEnd"/>
      <w:r w:rsidR="00E558C6" w:rsidRPr="00E558C6">
        <w:rPr>
          <w:rFonts w:cs="Times New Roman"/>
          <w:sz w:val="28"/>
          <w:szCs w:val="28"/>
        </w:rPr>
        <w:t xml:space="preserve"> муниципального округа.</w:t>
      </w:r>
      <w:proofErr w:type="gramEnd"/>
      <w:r w:rsidR="00E558C6" w:rsidRPr="00E558C6">
        <w:rPr>
          <w:rFonts w:cs="Times New Roman"/>
          <w:sz w:val="28"/>
          <w:szCs w:val="28"/>
        </w:rPr>
        <w:t xml:space="preserve"> Это связано с подготовкой выборов губернатора Оренбургской области и депутатов </w:t>
      </w:r>
      <w:proofErr w:type="spellStart"/>
      <w:r w:rsidR="00E558C6" w:rsidRPr="00E558C6">
        <w:rPr>
          <w:rFonts w:cs="Times New Roman"/>
          <w:sz w:val="28"/>
          <w:szCs w:val="28"/>
        </w:rPr>
        <w:t>Сорочинского</w:t>
      </w:r>
      <w:proofErr w:type="spellEnd"/>
      <w:r w:rsidR="00E558C6" w:rsidRPr="00E558C6">
        <w:rPr>
          <w:rFonts w:cs="Times New Roman"/>
          <w:sz w:val="28"/>
          <w:szCs w:val="28"/>
        </w:rPr>
        <w:t xml:space="preserve"> муниципального округа в августе и сентябре 2025 года.</w:t>
      </w:r>
      <w:r w:rsidRPr="007F195E">
        <w:rPr>
          <w:rFonts w:cs="Times New Roman"/>
          <w:sz w:val="28"/>
          <w:szCs w:val="28"/>
        </w:rPr>
        <w:t xml:space="preserve">    </w:t>
      </w:r>
      <w:r w:rsidRPr="007F195E">
        <w:rPr>
          <w:rFonts w:cs="Times New Roman"/>
          <w:sz w:val="28"/>
          <w:szCs w:val="28"/>
          <w:vertAlign w:val="superscript"/>
        </w:rPr>
        <w:t xml:space="preserve">     </w:t>
      </w:r>
      <w:r w:rsidR="00DC03D7" w:rsidRPr="007F195E">
        <w:rPr>
          <w:rFonts w:cs="Times New Roman"/>
          <w:sz w:val="28"/>
          <w:szCs w:val="28"/>
        </w:rPr>
        <w:t xml:space="preserve">    </w:t>
      </w:r>
      <w:r w:rsidR="004C5AA2" w:rsidRPr="007F195E">
        <w:rPr>
          <w:rFonts w:cs="Times New Roman"/>
          <w:sz w:val="28"/>
          <w:szCs w:val="28"/>
        </w:rPr>
        <w:t xml:space="preserve"> </w:t>
      </w:r>
      <w:r w:rsidR="00DC03D7" w:rsidRPr="007F195E">
        <w:rPr>
          <w:rFonts w:cs="Times New Roman"/>
          <w:sz w:val="28"/>
          <w:szCs w:val="28"/>
        </w:rPr>
        <w:t xml:space="preserve"> </w:t>
      </w:r>
    </w:p>
    <w:p w:rsidR="00992FF8" w:rsidRPr="00BD6EC9" w:rsidRDefault="0035088C" w:rsidP="005613C0">
      <w:pPr>
        <w:spacing w:line="252" w:lineRule="auto"/>
        <w:jc w:val="both"/>
        <w:rPr>
          <w:rFonts w:cs="Times New Roman"/>
          <w:sz w:val="28"/>
          <w:szCs w:val="28"/>
          <w:vertAlign w:val="superscript"/>
        </w:rPr>
      </w:pPr>
      <w:r w:rsidRPr="007F195E">
        <w:rPr>
          <w:rFonts w:cs="Times New Roman"/>
          <w:sz w:val="28"/>
          <w:szCs w:val="28"/>
        </w:rPr>
        <w:t xml:space="preserve">          </w:t>
      </w:r>
      <w:r w:rsidR="00163EFA" w:rsidRPr="007F195E">
        <w:rPr>
          <w:rFonts w:cs="Times New Roman"/>
          <w:sz w:val="28"/>
          <w:szCs w:val="28"/>
        </w:rPr>
        <w:t xml:space="preserve"> </w:t>
      </w:r>
      <w:proofErr w:type="gramStart"/>
      <w:r w:rsidRPr="007F195E">
        <w:rPr>
          <w:rFonts w:cs="Times New Roman"/>
          <w:sz w:val="28"/>
          <w:szCs w:val="28"/>
        </w:rPr>
        <w:t xml:space="preserve">По МКУ «МФЦ» </w:t>
      </w:r>
      <w:proofErr w:type="spellStart"/>
      <w:r w:rsidRPr="007F195E">
        <w:rPr>
          <w:rFonts w:cs="Times New Roman"/>
          <w:sz w:val="28"/>
          <w:szCs w:val="28"/>
        </w:rPr>
        <w:t>Сорочинского</w:t>
      </w:r>
      <w:proofErr w:type="spellEnd"/>
      <w:r w:rsidRPr="007F195E">
        <w:rPr>
          <w:rFonts w:cs="Times New Roman"/>
          <w:sz w:val="28"/>
          <w:szCs w:val="28"/>
        </w:rPr>
        <w:t xml:space="preserve"> муниципального округа за январь-сентябрь 2025 года по сравнению с аналогичным периодом 2024 года отмечается увеличение объема водоотведения  на 7 м</w:t>
      </w:r>
      <w:r w:rsidRPr="007F195E">
        <w:rPr>
          <w:rFonts w:cs="Times New Roman"/>
          <w:sz w:val="28"/>
          <w:szCs w:val="28"/>
          <w:vertAlign w:val="superscript"/>
        </w:rPr>
        <w:t>3</w:t>
      </w:r>
      <w:r w:rsidRPr="007F195E">
        <w:rPr>
          <w:rFonts w:cs="Times New Roman"/>
          <w:sz w:val="28"/>
          <w:szCs w:val="28"/>
        </w:rPr>
        <w:t xml:space="preserve"> или 36,8%., в связи с увеличением количества посетителей для подачи заявлений через окно «сектора пользовательского соглашения-СПС» в электронном виде: за 9 месяцев 2025 года – 16448 заявителей, за 9 месяцев 2024 года – 9266 заявителей.</w:t>
      </w:r>
      <w:r w:rsidR="00163EFA" w:rsidRPr="00BD6EC9">
        <w:rPr>
          <w:rFonts w:cs="Times New Roman"/>
          <w:sz w:val="28"/>
          <w:szCs w:val="28"/>
        </w:rPr>
        <w:t xml:space="preserve"> </w:t>
      </w:r>
      <w:proofErr w:type="gramEnd"/>
    </w:p>
    <w:sectPr w:rsidR="00992FF8" w:rsidRPr="00BD6EC9" w:rsidSect="003A5664">
      <w:pgSz w:w="11906" w:h="16838"/>
      <w:pgMar w:top="567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C5B"/>
    <w:rsid w:val="00002003"/>
    <w:rsid w:val="000047A1"/>
    <w:rsid w:val="000055FE"/>
    <w:rsid w:val="00015890"/>
    <w:rsid w:val="00016011"/>
    <w:rsid w:val="000176CB"/>
    <w:rsid w:val="00025AA8"/>
    <w:rsid w:val="000265DE"/>
    <w:rsid w:val="00027488"/>
    <w:rsid w:val="000305EF"/>
    <w:rsid w:val="00030C07"/>
    <w:rsid w:val="0003610C"/>
    <w:rsid w:val="00047B41"/>
    <w:rsid w:val="00051EF8"/>
    <w:rsid w:val="0005463A"/>
    <w:rsid w:val="0005612B"/>
    <w:rsid w:val="000565E9"/>
    <w:rsid w:val="000677D4"/>
    <w:rsid w:val="00073EAC"/>
    <w:rsid w:val="000955AB"/>
    <w:rsid w:val="00097131"/>
    <w:rsid w:val="00097642"/>
    <w:rsid w:val="000A0288"/>
    <w:rsid w:val="000A0AEC"/>
    <w:rsid w:val="000A3EC9"/>
    <w:rsid w:val="000A62D3"/>
    <w:rsid w:val="000B0526"/>
    <w:rsid w:val="000B7319"/>
    <w:rsid w:val="000C1669"/>
    <w:rsid w:val="000C1A70"/>
    <w:rsid w:val="000C2371"/>
    <w:rsid w:val="000C3514"/>
    <w:rsid w:val="000D2F96"/>
    <w:rsid w:val="000E0410"/>
    <w:rsid w:val="000E08D6"/>
    <w:rsid w:val="000E20CF"/>
    <w:rsid w:val="000E2646"/>
    <w:rsid w:val="000E392B"/>
    <w:rsid w:val="000E4BB9"/>
    <w:rsid w:val="000E60A3"/>
    <w:rsid w:val="000F237D"/>
    <w:rsid w:val="000F2622"/>
    <w:rsid w:val="000F64F7"/>
    <w:rsid w:val="001162A9"/>
    <w:rsid w:val="00116934"/>
    <w:rsid w:val="00121010"/>
    <w:rsid w:val="00124D02"/>
    <w:rsid w:val="001257C8"/>
    <w:rsid w:val="00125DA8"/>
    <w:rsid w:val="001321B0"/>
    <w:rsid w:val="0013235D"/>
    <w:rsid w:val="00133DCC"/>
    <w:rsid w:val="00152A7C"/>
    <w:rsid w:val="001619F1"/>
    <w:rsid w:val="00163EFA"/>
    <w:rsid w:val="00164716"/>
    <w:rsid w:val="00164FF8"/>
    <w:rsid w:val="00167498"/>
    <w:rsid w:val="0017257F"/>
    <w:rsid w:val="00176842"/>
    <w:rsid w:val="001774C9"/>
    <w:rsid w:val="00182D98"/>
    <w:rsid w:val="0018512F"/>
    <w:rsid w:val="001857F1"/>
    <w:rsid w:val="00195203"/>
    <w:rsid w:val="001A58AC"/>
    <w:rsid w:val="001A6928"/>
    <w:rsid w:val="001B312F"/>
    <w:rsid w:val="001B4BCF"/>
    <w:rsid w:val="001C0B86"/>
    <w:rsid w:val="001C31E8"/>
    <w:rsid w:val="001C5314"/>
    <w:rsid w:val="001D6E68"/>
    <w:rsid w:val="001E30EE"/>
    <w:rsid w:val="001E369A"/>
    <w:rsid w:val="001F1CC1"/>
    <w:rsid w:val="001F370B"/>
    <w:rsid w:val="001F44C8"/>
    <w:rsid w:val="001F6368"/>
    <w:rsid w:val="00201848"/>
    <w:rsid w:val="002109C8"/>
    <w:rsid w:val="002117CE"/>
    <w:rsid w:val="00221C3B"/>
    <w:rsid w:val="0022413D"/>
    <w:rsid w:val="00224617"/>
    <w:rsid w:val="00231FCD"/>
    <w:rsid w:val="002407AA"/>
    <w:rsid w:val="00241AEC"/>
    <w:rsid w:val="00241D14"/>
    <w:rsid w:val="002456A4"/>
    <w:rsid w:val="00251E73"/>
    <w:rsid w:val="002556A6"/>
    <w:rsid w:val="00261009"/>
    <w:rsid w:val="002775E9"/>
    <w:rsid w:val="00286203"/>
    <w:rsid w:val="002900B7"/>
    <w:rsid w:val="002945A0"/>
    <w:rsid w:val="00294902"/>
    <w:rsid w:val="00297C60"/>
    <w:rsid w:val="002A554F"/>
    <w:rsid w:val="002A7281"/>
    <w:rsid w:val="002A7F1A"/>
    <w:rsid w:val="002B2321"/>
    <w:rsid w:val="002B6AED"/>
    <w:rsid w:val="002C0ECD"/>
    <w:rsid w:val="002C2435"/>
    <w:rsid w:val="002C724D"/>
    <w:rsid w:val="002D5351"/>
    <w:rsid w:val="002D5BD0"/>
    <w:rsid w:val="002D5CF1"/>
    <w:rsid w:val="002E0383"/>
    <w:rsid w:val="002E2824"/>
    <w:rsid w:val="002E3A25"/>
    <w:rsid w:val="002F04A0"/>
    <w:rsid w:val="002F2494"/>
    <w:rsid w:val="002F25AA"/>
    <w:rsid w:val="003028F8"/>
    <w:rsid w:val="00312B12"/>
    <w:rsid w:val="0031456D"/>
    <w:rsid w:val="003178DD"/>
    <w:rsid w:val="00330A02"/>
    <w:rsid w:val="00335BDE"/>
    <w:rsid w:val="00342910"/>
    <w:rsid w:val="00346020"/>
    <w:rsid w:val="0035088C"/>
    <w:rsid w:val="003545A5"/>
    <w:rsid w:val="00366A24"/>
    <w:rsid w:val="00366C57"/>
    <w:rsid w:val="00367EF9"/>
    <w:rsid w:val="00375103"/>
    <w:rsid w:val="0038099D"/>
    <w:rsid w:val="00380AD8"/>
    <w:rsid w:val="003817FF"/>
    <w:rsid w:val="00383A16"/>
    <w:rsid w:val="00386F5E"/>
    <w:rsid w:val="00390EBA"/>
    <w:rsid w:val="00391C11"/>
    <w:rsid w:val="00394A5E"/>
    <w:rsid w:val="003A5664"/>
    <w:rsid w:val="003A6AB9"/>
    <w:rsid w:val="003B3FF4"/>
    <w:rsid w:val="003B7726"/>
    <w:rsid w:val="003C0734"/>
    <w:rsid w:val="003C2BD0"/>
    <w:rsid w:val="003D1FC2"/>
    <w:rsid w:val="003D46E4"/>
    <w:rsid w:val="003E7CDC"/>
    <w:rsid w:val="003F0A7C"/>
    <w:rsid w:val="003F6E14"/>
    <w:rsid w:val="003F6E49"/>
    <w:rsid w:val="004021BD"/>
    <w:rsid w:val="00406B5D"/>
    <w:rsid w:val="00407048"/>
    <w:rsid w:val="004110E8"/>
    <w:rsid w:val="0041166E"/>
    <w:rsid w:val="004138E7"/>
    <w:rsid w:val="00420FC5"/>
    <w:rsid w:val="00424D66"/>
    <w:rsid w:val="004302F1"/>
    <w:rsid w:val="00430372"/>
    <w:rsid w:val="00430519"/>
    <w:rsid w:val="00430F2E"/>
    <w:rsid w:val="00435CDB"/>
    <w:rsid w:val="004447EF"/>
    <w:rsid w:val="00447C6B"/>
    <w:rsid w:val="00450677"/>
    <w:rsid w:val="0045288F"/>
    <w:rsid w:val="00453B9B"/>
    <w:rsid w:val="00456273"/>
    <w:rsid w:val="00461C82"/>
    <w:rsid w:val="00461E3C"/>
    <w:rsid w:val="00463812"/>
    <w:rsid w:val="004702A5"/>
    <w:rsid w:val="00470706"/>
    <w:rsid w:val="004723B8"/>
    <w:rsid w:val="004730FF"/>
    <w:rsid w:val="0047612A"/>
    <w:rsid w:val="00480720"/>
    <w:rsid w:val="00484B59"/>
    <w:rsid w:val="00492008"/>
    <w:rsid w:val="004A1CF7"/>
    <w:rsid w:val="004A53A2"/>
    <w:rsid w:val="004C1E1A"/>
    <w:rsid w:val="004C4925"/>
    <w:rsid w:val="004C5AA2"/>
    <w:rsid w:val="004D394D"/>
    <w:rsid w:val="004D6C3D"/>
    <w:rsid w:val="004E16E6"/>
    <w:rsid w:val="004E3749"/>
    <w:rsid w:val="004E4D1A"/>
    <w:rsid w:val="004E7531"/>
    <w:rsid w:val="004F7740"/>
    <w:rsid w:val="004F7E0F"/>
    <w:rsid w:val="00506D40"/>
    <w:rsid w:val="0050719C"/>
    <w:rsid w:val="00510131"/>
    <w:rsid w:val="00511029"/>
    <w:rsid w:val="00511AD3"/>
    <w:rsid w:val="005158B5"/>
    <w:rsid w:val="00523888"/>
    <w:rsid w:val="00524998"/>
    <w:rsid w:val="00525E32"/>
    <w:rsid w:val="0053250C"/>
    <w:rsid w:val="0053281C"/>
    <w:rsid w:val="00532B13"/>
    <w:rsid w:val="00532C93"/>
    <w:rsid w:val="00552343"/>
    <w:rsid w:val="00553D31"/>
    <w:rsid w:val="0055471F"/>
    <w:rsid w:val="00560214"/>
    <w:rsid w:val="005613C0"/>
    <w:rsid w:val="00580CBD"/>
    <w:rsid w:val="00586E65"/>
    <w:rsid w:val="0059037B"/>
    <w:rsid w:val="00590822"/>
    <w:rsid w:val="00590861"/>
    <w:rsid w:val="00596D00"/>
    <w:rsid w:val="005A1944"/>
    <w:rsid w:val="005A2F09"/>
    <w:rsid w:val="005A3634"/>
    <w:rsid w:val="005B1F7E"/>
    <w:rsid w:val="005B2E3C"/>
    <w:rsid w:val="005B54D0"/>
    <w:rsid w:val="005B6367"/>
    <w:rsid w:val="005C13AE"/>
    <w:rsid w:val="005C3DE1"/>
    <w:rsid w:val="005C73E8"/>
    <w:rsid w:val="005D0D3E"/>
    <w:rsid w:val="005D406D"/>
    <w:rsid w:val="005D656D"/>
    <w:rsid w:val="005D7B26"/>
    <w:rsid w:val="005F1912"/>
    <w:rsid w:val="005F5911"/>
    <w:rsid w:val="00613216"/>
    <w:rsid w:val="006317FD"/>
    <w:rsid w:val="006327E7"/>
    <w:rsid w:val="00641862"/>
    <w:rsid w:val="0064254A"/>
    <w:rsid w:val="00644A82"/>
    <w:rsid w:val="006451DD"/>
    <w:rsid w:val="00650EB2"/>
    <w:rsid w:val="00651F92"/>
    <w:rsid w:val="00652E7A"/>
    <w:rsid w:val="0065469C"/>
    <w:rsid w:val="006619F1"/>
    <w:rsid w:val="00662281"/>
    <w:rsid w:val="00663419"/>
    <w:rsid w:val="00664746"/>
    <w:rsid w:val="006712C0"/>
    <w:rsid w:val="00677623"/>
    <w:rsid w:val="00682832"/>
    <w:rsid w:val="00685E5D"/>
    <w:rsid w:val="0068633A"/>
    <w:rsid w:val="006A79C3"/>
    <w:rsid w:val="006A7ED5"/>
    <w:rsid w:val="006B17DE"/>
    <w:rsid w:val="006B249B"/>
    <w:rsid w:val="006B40C2"/>
    <w:rsid w:val="006C1D32"/>
    <w:rsid w:val="006C4143"/>
    <w:rsid w:val="006D1DED"/>
    <w:rsid w:val="006D3D42"/>
    <w:rsid w:val="006D46EF"/>
    <w:rsid w:val="006D5D92"/>
    <w:rsid w:val="006E20B2"/>
    <w:rsid w:val="006F0C6E"/>
    <w:rsid w:val="006F2F4C"/>
    <w:rsid w:val="00700EF5"/>
    <w:rsid w:val="00707F0E"/>
    <w:rsid w:val="0071624F"/>
    <w:rsid w:val="00716CA7"/>
    <w:rsid w:val="00720AA0"/>
    <w:rsid w:val="007228A3"/>
    <w:rsid w:val="00722FCD"/>
    <w:rsid w:val="007234C3"/>
    <w:rsid w:val="00725967"/>
    <w:rsid w:val="00725FC6"/>
    <w:rsid w:val="00733AED"/>
    <w:rsid w:val="00754133"/>
    <w:rsid w:val="0075541C"/>
    <w:rsid w:val="00756FCD"/>
    <w:rsid w:val="00766B6C"/>
    <w:rsid w:val="0077367F"/>
    <w:rsid w:val="00775D5A"/>
    <w:rsid w:val="00775D8D"/>
    <w:rsid w:val="00780333"/>
    <w:rsid w:val="00784CCB"/>
    <w:rsid w:val="0078681E"/>
    <w:rsid w:val="00787CEE"/>
    <w:rsid w:val="0079563B"/>
    <w:rsid w:val="007B776C"/>
    <w:rsid w:val="007C1C4C"/>
    <w:rsid w:val="007C39F1"/>
    <w:rsid w:val="007D1FA2"/>
    <w:rsid w:val="007D21BE"/>
    <w:rsid w:val="007D2401"/>
    <w:rsid w:val="007E22DE"/>
    <w:rsid w:val="007E450B"/>
    <w:rsid w:val="007F18C6"/>
    <w:rsid w:val="007F195E"/>
    <w:rsid w:val="00800900"/>
    <w:rsid w:val="008033FA"/>
    <w:rsid w:val="00807B09"/>
    <w:rsid w:val="0081095C"/>
    <w:rsid w:val="0081277E"/>
    <w:rsid w:val="008219F2"/>
    <w:rsid w:val="00822C66"/>
    <w:rsid w:val="008357EF"/>
    <w:rsid w:val="00843C28"/>
    <w:rsid w:val="00847708"/>
    <w:rsid w:val="00850A4A"/>
    <w:rsid w:val="00867094"/>
    <w:rsid w:val="0087448F"/>
    <w:rsid w:val="00875CE4"/>
    <w:rsid w:val="00875F2C"/>
    <w:rsid w:val="00887513"/>
    <w:rsid w:val="00894D81"/>
    <w:rsid w:val="008A2C78"/>
    <w:rsid w:val="008B2275"/>
    <w:rsid w:val="008B4284"/>
    <w:rsid w:val="008B447E"/>
    <w:rsid w:val="008C1D9A"/>
    <w:rsid w:val="008C25DA"/>
    <w:rsid w:val="008C5175"/>
    <w:rsid w:val="008D413F"/>
    <w:rsid w:val="008E147D"/>
    <w:rsid w:val="008F2345"/>
    <w:rsid w:val="008F7C69"/>
    <w:rsid w:val="009041FB"/>
    <w:rsid w:val="009046BF"/>
    <w:rsid w:val="00906107"/>
    <w:rsid w:val="009106A8"/>
    <w:rsid w:val="00915783"/>
    <w:rsid w:val="009172F1"/>
    <w:rsid w:val="009211B2"/>
    <w:rsid w:val="009218D7"/>
    <w:rsid w:val="00922D8A"/>
    <w:rsid w:val="00922E38"/>
    <w:rsid w:val="009242AB"/>
    <w:rsid w:val="00926DEF"/>
    <w:rsid w:val="00930431"/>
    <w:rsid w:val="00930FB5"/>
    <w:rsid w:val="00940B7A"/>
    <w:rsid w:val="009448AE"/>
    <w:rsid w:val="009460EC"/>
    <w:rsid w:val="00952A60"/>
    <w:rsid w:val="00952D7A"/>
    <w:rsid w:val="00953CDC"/>
    <w:rsid w:val="009541CC"/>
    <w:rsid w:val="00957499"/>
    <w:rsid w:val="0096018F"/>
    <w:rsid w:val="00960F0C"/>
    <w:rsid w:val="009634BB"/>
    <w:rsid w:val="00963567"/>
    <w:rsid w:val="0096763D"/>
    <w:rsid w:val="009725AB"/>
    <w:rsid w:val="00976EE2"/>
    <w:rsid w:val="00992FF8"/>
    <w:rsid w:val="0099456A"/>
    <w:rsid w:val="00996C94"/>
    <w:rsid w:val="009972CD"/>
    <w:rsid w:val="009974B6"/>
    <w:rsid w:val="009A176B"/>
    <w:rsid w:val="009A52EA"/>
    <w:rsid w:val="009B0192"/>
    <w:rsid w:val="009C0097"/>
    <w:rsid w:val="009C6FD3"/>
    <w:rsid w:val="009D03B2"/>
    <w:rsid w:val="009D0942"/>
    <w:rsid w:val="009D0B36"/>
    <w:rsid w:val="009D4568"/>
    <w:rsid w:val="009D486C"/>
    <w:rsid w:val="009D6096"/>
    <w:rsid w:val="009E17F6"/>
    <w:rsid w:val="009E307E"/>
    <w:rsid w:val="009E483A"/>
    <w:rsid w:val="009E7012"/>
    <w:rsid w:val="009F439E"/>
    <w:rsid w:val="00A0040A"/>
    <w:rsid w:val="00A02646"/>
    <w:rsid w:val="00A026A8"/>
    <w:rsid w:val="00A02EE4"/>
    <w:rsid w:val="00A04EFA"/>
    <w:rsid w:val="00A05F10"/>
    <w:rsid w:val="00A06517"/>
    <w:rsid w:val="00A14CDE"/>
    <w:rsid w:val="00A15547"/>
    <w:rsid w:val="00A265FE"/>
    <w:rsid w:val="00A32527"/>
    <w:rsid w:val="00A348A3"/>
    <w:rsid w:val="00A37FC9"/>
    <w:rsid w:val="00A42ADB"/>
    <w:rsid w:val="00A4591A"/>
    <w:rsid w:val="00A5501A"/>
    <w:rsid w:val="00A5504D"/>
    <w:rsid w:val="00A607FC"/>
    <w:rsid w:val="00A742DD"/>
    <w:rsid w:val="00A7736E"/>
    <w:rsid w:val="00A77698"/>
    <w:rsid w:val="00A968B8"/>
    <w:rsid w:val="00A96CCF"/>
    <w:rsid w:val="00AA0458"/>
    <w:rsid w:val="00AA340B"/>
    <w:rsid w:val="00AA4355"/>
    <w:rsid w:val="00AA4740"/>
    <w:rsid w:val="00AC4CEA"/>
    <w:rsid w:val="00AC7393"/>
    <w:rsid w:val="00AD2B88"/>
    <w:rsid w:val="00AD422B"/>
    <w:rsid w:val="00AD5DA3"/>
    <w:rsid w:val="00AE0153"/>
    <w:rsid w:val="00AE47C4"/>
    <w:rsid w:val="00AE549C"/>
    <w:rsid w:val="00AE6252"/>
    <w:rsid w:val="00AF52D0"/>
    <w:rsid w:val="00B00C21"/>
    <w:rsid w:val="00B04BFC"/>
    <w:rsid w:val="00B12C5D"/>
    <w:rsid w:val="00B13E87"/>
    <w:rsid w:val="00B147F4"/>
    <w:rsid w:val="00B239EC"/>
    <w:rsid w:val="00B260CA"/>
    <w:rsid w:val="00B305E0"/>
    <w:rsid w:val="00B314C3"/>
    <w:rsid w:val="00B35F27"/>
    <w:rsid w:val="00B4471F"/>
    <w:rsid w:val="00B46AAB"/>
    <w:rsid w:val="00B50F35"/>
    <w:rsid w:val="00B51574"/>
    <w:rsid w:val="00B652A9"/>
    <w:rsid w:val="00B67242"/>
    <w:rsid w:val="00B70A2F"/>
    <w:rsid w:val="00B836C8"/>
    <w:rsid w:val="00B8531F"/>
    <w:rsid w:val="00B853B4"/>
    <w:rsid w:val="00B86270"/>
    <w:rsid w:val="00B9560B"/>
    <w:rsid w:val="00B967A0"/>
    <w:rsid w:val="00B96C78"/>
    <w:rsid w:val="00B979DD"/>
    <w:rsid w:val="00BA005D"/>
    <w:rsid w:val="00BA428F"/>
    <w:rsid w:val="00BA4D6C"/>
    <w:rsid w:val="00BA58B7"/>
    <w:rsid w:val="00BC0DE5"/>
    <w:rsid w:val="00BC3E2F"/>
    <w:rsid w:val="00BD6EC9"/>
    <w:rsid w:val="00BD723F"/>
    <w:rsid w:val="00BE079D"/>
    <w:rsid w:val="00BE1588"/>
    <w:rsid w:val="00BE233D"/>
    <w:rsid w:val="00BE4C5B"/>
    <w:rsid w:val="00BE4FAB"/>
    <w:rsid w:val="00BF284F"/>
    <w:rsid w:val="00BF3D80"/>
    <w:rsid w:val="00C05603"/>
    <w:rsid w:val="00C303F3"/>
    <w:rsid w:val="00C377AD"/>
    <w:rsid w:val="00C40509"/>
    <w:rsid w:val="00C42277"/>
    <w:rsid w:val="00C47370"/>
    <w:rsid w:val="00C51582"/>
    <w:rsid w:val="00C754EB"/>
    <w:rsid w:val="00C7778D"/>
    <w:rsid w:val="00C80F1B"/>
    <w:rsid w:val="00C94CA3"/>
    <w:rsid w:val="00C97FFB"/>
    <w:rsid w:val="00CA194B"/>
    <w:rsid w:val="00CA2F1F"/>
    <w:rsid w:val="00CA367B"/>
    <w:rsid w:val="00CB0C3E"/>
    <w:rsid w:val="00CB273A"/>
    <w:rsid w:val="00CB79C5"/>
    <w:rsid w:val="00CC3422"/>
    <w:rsid w:val="00CC417F"/>
    <w:rsid w:val="00CE00BF"/>
    <w:rsid w:val="00CE07F7"/>
    <w:rsid w:val="00CE52BC"/>
    <w:rsid w:val="00CF3EED"/>
    <w:rsid w:val="00CF7B15"/>
    <w:rsid w:val="00D07DA1"/>
    <w:rsid w:val="00D21583"/>
    <w:rsid w:val="00D21D38"/>
    <w:rsid w:val="00D27DFF"/>
    <w:rsid w:val="00D3118D"/>
    <w:rsid w:val="00D3222A"/>
    <w:rsid w:val="00D32E20"/>
    <w:rsid w:val="00D5093E"/>
    <w:rsid w:val="00D50F21"/>
    <w:rsid w:val="00D5127E"/>
    <w:rsid w:val="00D51ED4"/>
    <w:rsid w:val="00D623C9"/>
    <w:rsid w:val="00D71953"/>
    <w:rsid w:val="00D72000"/>
    <w:rsid w:val="00D75963"/>
    <w:rsid w:val="00D77A01"/>
    <w:rsid w:val="00D804B7"/>
    <w:rsid w:val="00D86F88"/>
    <w:rsid w:val="00D87A50"/>
    <w:rsid w:val="00D915D2"/>
    <w:rsid w:val="00D94BD8"/>
    <w:rsid w:val="00D94CAF"/>
    <w:rsid w:val="00DA38C9"/>
    <w:rsid w:val="00DB1710"/>
    <w:rsid w:val="00DC03D7"/>
    <w:rsid w:val="00DC129B"/>
    <w:rsid w:val="00DC14CB"/>
    <w:rsid w:val="00DC49BB"/>
    <w:rsid w:val="00DD34BC"/>
    <w:rsid w:val="00DD65C2"/>
    <w:rsid w:val="00DE25D5"/>
    <w:rsid w:val="00DE41AE"/>
    <w:rsid w:val="00DE7DF3"/>
    <w:rsid w:val="00E143E9"/>
    <w:rsid w:val="00E15F33"/>
    <w:rsid w:val="00E17616"/>
    <w:rsid w:val="00E17868"/>
    <w:rsid w:val="00E2038E"/>
    <w:rsid w:val="00E245C3"/>
    <w:rsid w:val="00E2514A"/>
    <w:rsid w:val="00E27819"/>
    <w:rsid w:val="00E30305"/>
    <w:rsid w:val="00E33B7A"/>
    <w:rsid w:val="00E35112"/>
    <w:rsid w:val="00E41CEC"/>
    <w:rsid w:val="00E4390F"/>
    <w:rsid w:val="00E5207D"/>
    <w:rsid w:val="00E558C6"/>
    <w:rsid w:val="00E5620D"/>
    <w:rsid w:val="00E646E6"/>
    <w:rsid w:val="00E64AAC"/>
    <w:rsid w:val="00E656B2"/>
    <w:rsid w:val="00E65B08"/>
    <w:rsid w:val="00E66572"/>
    <w:rsid w:val="00E6758B"/>
    <w:rsid w:val="00E67E9F"/>
    <w:rsid w:val="00E73AB2"/>
    <w:rsid w:val="00E73FE3"/>
    <w:rsid w:val="00E764CE"/>
    <w:rsid w:val="00E8128A"/>
    <w:rsid w:val="00E8137D"/>
    <w:rsid w:val="00E83D4F"/>
    <w:rsid w:val="00E904DD"/>
    <w:rsid w:val="00E90854"/>
    <w:rsid w:val="00E93F2D"/>
    <w:rsid w:val="00E95556"/>
    <w:rsid w:val="00EA1833"/>
    <w:rsid w:val="00EA30D6"/>
    <w:rsid w:val="00EA5E38"/>
    <w:rsid w:val="00EB42B3"/>
    <w:rsid w:val="00EB70D2"/>
    <w:rsid w:val="00EC76EC"/>
    <w:rsid w:val="00ED03D4"/>
    <w:rsid w:val="00ED1A0F"/>
    <w:rsid w:val="00ED1E31"/>
    <w:rsid w:val="00ED516F"/>
    <w:rsid w:val="00ED708B"/>
    <w:rsid w:val="00EE1E03"/>
    <w:rsid w:val="00EE63FA"/>
    <w:rsid w:val="00EE6C09"/>
    <w:rsid w:val="00EF0F9E"/>
    <w:rsid w:val="00EF21D4"/>
    <w:rsid w:val="00EF24B1"/>
    <w:rsid w:val="00EF2591"/>
    <w:rsid w:val="00EF50CA"/>
    <w:rsid w:val="00EF5DC7"/>
    <w:rsid w:val="00F02480"/>
    <w:rsid w:val="00F02B21"/>
    <w:rsid w:val="00F130CB"/>
    <w:rsid w:val="00F16502"/>
    <w:rsid w:val="00F21915"/>
    <w:rsid w:val="00F226F2"/>
    <w:rsid w:val="00F27B14"/>
    <w:rsid w:val="00F3101F"/>
    <w:rsid w:val="00F31F7D"/>
    <w:rsid w:val="00F33464"/>
    <w:rsid w:val="00F34F7A"/>
    <w:rsid w:val="00F353C8"/>
    <w:rsid w:val="00F36614"/>
    <w:rsid w:val="00F37784"/>
    <w:rsid w:val="00F407D8"/>
    <w:rsid w:val="00F5309B"/>
    <w:rsid w:val="00F548B3"/>
    <w:rsid w:val="00F61250"/>
    <w:rsid w:val="00F61E13"/>
    <w:rsid w:val="00F643DE"/>
    <w:rsid w:val="00F74AF6"/>
    <w:rsid w:val="00F80ACF"/>
    <w:rsid w:val="00F916CB"/>
    <w:rsid w:val="00F92996"/>
    <w:rsid w:val="00F933B1"/>
    <w:rsid w:val="00F94105"/>
    <w:rsid w:val="00F953C3"/>
    <w:rsid w:val="00F9607C"/>
    <w:rsid w:val="00F963A8"/>
    <w:rsid w:val="00FA4425"/>
    <w:rsid w:val="00FB6C0D"/>
    <w:rsid w:val="00FC24A6"/>
    <w:rsid w:val="00FC6B86"/>
    <w:rsid w:val="00FC7765"/>
    <w:rsid w:val="00FC7F0A"/>
    <w:rsid w:val="00FD3D3E"/>
    <w:rsid w:val="00FD5F5F"/>
    <w:rsid w:val="00FE08E0"/>
    <w:rsid w:val="00FE0BC8"/>
    <w:rsid w:val="00FF636A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5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5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0319C-EA85-438A-AB19-2693FADE4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4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68</cp:revision>
  <cp:lastPrinted>2025-10-21T10:31:00Z</cp:lastPrinted>
  <dcterms:created xsi:type="dcterms:W3CDTF">2024-10-24T08:16:00Z</dcterms:created>
  <dcterms:modified xsi:type="dcterms:W3CDTF">2026-02-05T11:46:00Z</dcterms:modified>
</cp:coreProperties>
</file>