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</w:t>
      </w:r>
      <w:r w:rsidR="002F313E">
        <w:rPr>
          <w:rFonts w:ascii="Times New Roman" w:hAnsi="Times New Roman" w:cs="Times New Roman"/>
          <w:sz w:val="24"/>
          <w:szCs w:val="24"/>
        </w:rPr>
        <w:t>22</w:t>
      </w:r>
      <w:r w:rsidR="0085094F" w:rsidRPr="007E309A">
        <w:rPr>
          <w:rFonts w:ascii="Times New Roman" w:hAnsi="Times New Roman" w:cs="Times New Roman"/>
          <w:sz w:val="24"/>
          <w:szCs w:val="24"/>
        </w:rPr>
        <w:t>– 202</w:t>
      </w:r>
      <w:r w:rsidR="002F313E">
        <w:rPr>
          <w:rFonts w:ascii="Times New Roman" w:hAnsi="Times New Roman" w:cs="Times New Roman"/>
          <w:sz w:val="24"/>
          <w:szCs w:val="24"/>
        </w:rPr>
        <w:t>5</w:t>
      </w:r>
      <w:r w:rsidR="0085094F" w:rsidRPr="007E309A">
        <w:rPr>
          <w:rFonts w:ascii="Times New Roman" w:hAnsi="Times New Roman" w:cs="Times New Roman"/>
          <w:sz w:val="24"/>
          <w:szCs w:val="24"/>
        </w:rPr>
        <w:t xml:space="preserve">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15" w:rsidRPr="007E309A" w:rsidRDefault="00606C4D" w:rsidP="00A225B3">
      <w:pPr>
        <w:spacing w:after="0" w:line="240" w:lineRule="auto"/>
        <w:jc w:val="center"/>
        <w:rPr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по итогам</w:t>
      </w:r>
      <w:r w:rsidR="00DB2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774">
        <w:rPr>
          <w:rFonts w:ascii="Times New Roman" w:hAnsi="Times New Roman" w:cs="Times New Roman"/>
          <w:sz w:val="24"/>
          <w:szCs w:val="24"/>
        </w:rPr>
        <w:t>первого полугодия</w:t>
      </w:r>
      <w:r w:rsidRPr="007E309A">
        <w:rPr>
          <w:rFonts w:ascii="Times New Roman" w:hAnsi="Times New Roman" w:cs="Times New Roman"/>
          <w:sz w:val="24"/>
          <w:szCs w:val="24"/>
        </w:rPr>
        <w:t xml:space="preserve"> 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035774">
        <w:rPr>
          <w:rFonts w:ascii="Times New Roman" w:hAnsi="Times New Roman" w:cs="Times New Roman"/>
          <w:sz w:val="24"/>
          <w:szCs w:val="24"/>
        </w:rPr>
        <w:t>4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709"/>
        <w:gridCol w:w="709"/>
        <w:gridCol w:w="1842"/>
        <w:gridCol w:w="1985"/>
        <w:gridCol w:w="3544"/>
      </w:tblGrid>
      <w:tr w:rsidR="009E46B9" w:rsidRPr="00061D4A" w:rsidTr="00CF6BD9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 xml:space="preserve">№ </w:t>
            </w:r>
            <w:proofErr w:type="gramStart"/>
            <w:r w:rsidRPr="00061D4A">
              <w:t>п</w:t>
            </w:r>
            <w:proofErr w:type="gramEnd"/>
            <w:r w:rsidRPr="00061D4A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мероприятия</w:t>
            </w:r>
          </w:p>
          <w:p w:rsidR="009E46B9" w:rsidRPr="00061D4A" w:rsidRDefault="009E46B9" w:rsidP="00B32EBE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ключевого показателя (единица измерения)</w:t>
            </w:r>
          </w:p>
          <w:p w:rsidR="009E46B9" w:rsidRPr="00061D4A" w:rsidRDefault="009E46B9" w:rsidP="00550754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Числовое значение показателя</w:t>
            </w:r>
          </w:p>
        </w:tc>
        <w:tc>
          <w:tcPr>
            <w:tcW w:w="1842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Источник данных для расчета,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061D4A" w:rsidRDefault="009E46B9" w:rsidP="00552CFE">
            <w:pPr>
              <w:widowControl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1985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Методика расчета показателя</w:t>
            </w:r>
          </w:p>
          <w:p w:rsidR="009E46B9" w:rsidRPr="00061D4A" w:rsidRDefault="009E46B9" w:rsidP="00EC54EF">
            <w:pPr>
              <w:autoSpaceDE w:val="0"/>
              <w:autoSpaceDN w:val="0"/>
              <w:adjustRightInd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3544" w:type="dxa"/>
            <w:vMerge w:val="restart"/>
          </w:tcPr>
          <w:p w:rsidR="009E46B9" w:rsidRPr="00061D4A" w:rsidRDefault="009E46B9" w:rsidP="009E46B9">
            <w:pPr>
              <w:widowControl w:val="0"/>
            </w:pPr>
            <w:r w:rsidRPr="00061D4A">
              <w:t>Информация о реализации мероприятия в отчетном периоде</w:t>
            </w:r>
          </w:p>
          <w:p w:rsidR="009E46B9" w:rsidRPr="00061D4A" w:rsidRDefault="009E46B9" w:rsidP="004A2E3B">
            <w:pPr>
              <w:widowControl w:val="0"/>
            </w:pPr>
          </w:p>
        </w:tc>
      </w:tr>
      <w:tr w:rsidR="009E46B9" w:rsidRPr="00061D4A" w:rsidTr="00CF6BD9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  <w:r w:rsidRPr="00061D4A">
              <w:t>202</w:t>
            </w:r>
            <w:r w:rsidR="00035774">
              <w:t>3</w:t>
            </w:r>
          </w:p>
          <w:p w:rsidR="009E46B9" w:rsidRPr="00061D4A" w:rsidRDefault="009E46B9" w:rsidP="009C5C06">
            <w:pPr>
              <w:widowControl w:val="0"/>
            </w:pPr>
            <w:r w:rsidRPr="00061D4A">
              <w:t>факт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035774">
              <w:t>4</w:t>
            </w:r>
          </w:p>
          <w:p w:rsidR="009E46B9" w:rsidRPr="00061D4A" w:rsidRDefault="009E46B9" w:rsidP="005C22BD">
            <w:pPr>
              <w:widowControl w:val="0"/>
            </w:pPr>
            <w:r w:rsidRPr="00061D4A">
              <w:t>план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035774">
              <w:t>4</w:t>
            </w:r>
          </w:p>
          <w:p w:rsidR="009E46B9" w:rsidRPr="00061D4A" w:rsidRDefault="00E223AA" w:rsidP="00AB5834">
            <w:pPr>
              <w:widowControl w:val="0"/>
            </w:pPr>
            <w:r w:rsidRPr="00061D4A">
              <w:t>Ф</w:t>
            </w:r>
            <w:r w:rsidR="009E46B9" w:rsidRPr="00061D4A">
              <w:t>акт</w:t>
            </w:r>
            <w:r>
              <w:t xml:space="preserve">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</w:tr>
    </w:tbl>
    <w:p w:rsidR="005C261F" w:rsidRPr="00061D4A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5"/>
        <w:gridCol w:w="2835"/>
        <w:gridCol w:w="2127"/>
        <w:gridCol w:w="850"/>
        <w:gridCol w:w="709"/>
        <w:gridCol w:w="708"/>
        <w:gridCol w:w="1843"/>
        <w:gridCol w:w="1985"/>
        <w:gridCol w:w="3544"/>
      </w:tblGrid>
      <w:tr w:rsidR="009E46B9" w:rsidRPr="00061D4A" w:rsidTr="00CF6BD9">
        <w:trPr>
          <w:trHeight w:val="160"/>
          <w:tblHeader/>
        </w:trPr>
        <w:tc>
          <w:tcPr>
            <w:tcW w:w="552" w:type="dxa"/>
          </w:tcPr>
          <w:p w:rsidR="009E46B9" w:rsidRPr="00061D4A" w:rsidRDefault="009E46B9" w:rsidP="00285C1A">
            <w:pPr>
              <w:widowControl w:val="0"/>
            </w:pPr>
            <w:r w:rsidRPr="00061D4A">
              <w:t>1</w:t>
            </w:r>
          </w:p>
        </w:tc>
        <w:tc>
          <w:tcPr>
            <w:tcW w:w="2850" w:type="dxa"/>
            <w:gridSpan w:val="2"/>
          </w:tcPr>
          <w:p w:rsidR="009E46B9" w:rsidRPr="00061D4A" w:rsidRDefault="009E46B9" w:rsidP="00285C1A">
            <w:pPr>
              <w:widowControl w:val="0"/>
            </w:pPr>
            <w:r w:rsidRPr="00061D4A">
              <w:t>2</w:t>
            </w:r>
          </w:p>
        </w:tc>
        <w:tc>
          <w:tcPr>
            <w:tcW w:w="2127" w:type="dxa"/>
          </w:tcPr>
          <w:p w:rsidR="009E46B9" w:rsidRPr="00061D4A" w:rsidRDefault="009E46B9" w:rsidP="00285C1A">
            <w:pPr>
              <w:widowControl w:val="0"/>
            </w:pPr>
            <w:r w:rsidRPr="00061D4A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4</w:t>
            </w:r>
          </w:p>
        </w:tc>
        <w:tc>
          <w:tcPr>
            <w:tcW w:w="709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5</w:t>
            </w:r>
          </w:p>
        </w:tc>
        <w:tc>
          <w:tcPr>
            <w:tcW w:w="708" w:type="dxa"/>
            <w:shd w:val="clear" w:color="auto" w:fill="auto"/>
          </w:tcPr>
          <w:p w:rsidR="009E46B9" w:rsidRPr="00061D4A" w:rsidRDefault="009E46B9" w:rsidP="009C5C06">
            <w:pPr>
              <w:widowControl w:val="0"/>
            </w:pPr>
            <w:r w:rsidRPr="00061D4A">
              <w:t>6</w:t>
            </w:r>
          </w:p>
        </w:tc>
        <w:tc>
          <w:tcPr>
            <w:tcW w:w="1843" w:type="dxa"/>
            <w:shd w:val="clear" w:color="auto" w:fill="auto"/>
          </w:tcPr>
          <w:p w:rsidR="009E46B9" w:rsidRPr="00061D4A" w:rsidRDefault="009E46B9" w:rsidP="007D648B">
            <w:pPr>
              <w:widowControl w:val="0"/>
            </w:pPr>
            <w:r w:rsidRPr="00061D4A">
              <w:t>7</w:t>
            </w:r>
          </w:p>
        </w:tc>
        <w:tc>
          <w:tcPr>
            <w:tcW w:w="1985" w:type="dxa"/>
          </w:tcPr>
          <w:p w:rsidR="009E46B9" w:rsidRPr="00061D4A" w:rsidRDefault="009E46B9" w:rsidP="00285C1A">
            <w:pPr>
              <w:widowControl w:val="0"/>
            </w:pPr>
            <w:r w:rsidRPr="00061D4A">
              <w:t>8</w:t>
            </w:r>
          </w:p>
        </w:tc>
        <w:tc>
          <w:tcPr>
            <w:tcW w:w="3544" w:type="dxa"/>
          </w:tcPr>
          <w:p w:rsidR="009E46B9" w:rsidRPr="00061D4A" w:rsidRDefault="009E46B9" w:rsidP="009E46B9">
            <w:pPr>
              <w:widowControl w:val="0"/>
              <w:ind w:left="-737" w:firstLine="737"/>
            </w:pPr>
            <w:r w:rsidRPr="00061D4A">
              <w:t>9</w:t>
            </w:r>
          </w:p>
        </w:tc>
      </w:tr>
      <w:tr w:rsidR="00B82C37" w:rsidRPr="00061D4A" w:rsidTr="00CF6BD9">
        <w:trPr>
          <w:trHeight w:val="160"/>
        </w:trPr>
        <w:tc>
          <w:tcPr>
            <w:tcW w:w="15168" w:type="dxa"/>
            <w:gridSpan w:val="10"/>
          </w:tcPr>
          <w:p w:rsidR="00B82C37" w:rsidRPr="00061D4A" w:rsidRDefault="00B82C37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1. </w:t>
            </w:r>
            <w:r w:rsidR="00B10207" w:rsidRPr="00061D4A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</w:tr>
      <w:tr w:rsidR="009E46B9" w:rsidRPr="00061D4A" w:rsidTr="00CF6BD9">
        <w:trPr>
          <w:trHeight w:val="160"/>
        </w:trPr>
        <w:tc>
          <w:tcPr>
            <w:tcW w:w="552" w:type="dxa"/>
          </w:tcPr>
          <w:p w:rsidR="009E46B9" w:rsidRPr="00DB2C3C" w:rsidRDefault="00744DD5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9E46B9" w:rsidRPr="00DB2C3C" w:rsidRDefault="00494978" w:rsidP="00744DD5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Предоставление объектов муниципальной собственности для использования операторами связи с целью размещения и строительства сетей и сооружений связи.</w:t>
            </w:r>
          </w:p>
        </w:tc>
        <w:tc>
          <w:tcPr>
            <w:tcW w:w="2127" w:type="dxa"/>
          </w:tcPr>
          <w:p w:rsidR="009E46B9" w:rsidRPr="00DB2C3C" w:rsidRDefault="00494978" w:rsidP="00744DD5">
            <w:pPr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доля  организаций частной формы собственности  в сфере оказания  услуг по предоставлению широкополосного доступа к сети «Интернет»</w:t>
            </w:r>
          </w:p>
        </w:tc>
        <w:tc>
          <w:tcPr>
            <w:tcW w:w="850" w:type="dxa"/>
            <w:shd w:val="clear" w:color="auto" w:fill="auto"/>
          </w:tcPr>
          <w:p w:rsidR="009E46B9" w:rsidRPr="00DB2C3C" w:rsidRDefault="00D46049" w:rsidP="00661EB5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E46B9" w:rsidRPr="00DB2C3C" w:rsidRDefault="00494978" w:rsidP="00661EB5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E46B9" w:rsidRPr="00DB2C3C" w:rsidRDefault="001D3A30" w:rsidP="004949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050CC" w:rsidRDefault="00463541" w:rsidP="004D53C5">
            <w:pPr>
              <w:tabs>
                <w:tab w:val="left" w:pos="405"/>
              </w:tabs>
              <w:jc w:val="left"/>
            </w:pPr>
            <w:hyperlink r:id="rId9" w:history="1">
              <w:r w:rsidR="001D3A30" w:rsidRPr="00343061">
                <w:rPr>
                  <w:rStyle w:val="a6"/>
                </w:rPr>
                <w:t>http://sorochinsk56.ru/index.php?id=2757</w:t>
              </w:r>
            </w:hyperlink>
          </w:p>
          <w:p w:rsidR="001D3A30" w:rsidRPr="00DB2C3C" w:rsidRDefault="001D3A30" w:rsidP="004D53C5">
            <w:pPr>
              <w:tabs>
                <w:tab w:val="left" w:pos="4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46B9" w:rsidRPr="00DB2C3C" w:rsidRDefault="0073034F" w:rsidP="00E85879">
            <w:pPr>
              <w:widowControl w:val="0"/>
              <w:jc w:val="left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 xml:space="preserve"> Доля = </w:t>
            </w:r>
            <w:r w:rsidR="00E85879" w:rsidRPr="00DB2C3C">
              <w:rPr>
                <w:sz w:val="24"/>
                <w:szCs w:val="24"/>
              </w:rPr>
              <w:t>показатель хозяйственной деятельности каждого</w:t>
            </w:r>
            <w:r w:rsidRPr="00DB2C3C">
              <w:rPr>
                <w:sz w:val="24"/>
                <w:szCs w:val="24"/>
              </w:rPr>
              <w:t xml:space="preserve"> предприяти</w:t>
            </w:r>
            <w:r w:rsidR="00E85879" w:rsidRPr="00DB2C3C">
              <w:rPr>
                <w:sz w:val="24"/>
                <w:szCs w:val="24"/>
              </w:rPr>
              <w:t>я</w:t>
            </w:r>
            <w:r w:rsidRPr="00DB2C3C">
              <w:rPr>
                <w:sz w:val="24"/>
                <w:szCs w:val="24"/>
              </w:rPr>
              <w:t xml:space="preserve"> связи/ Общий объем товарного </w:t>
            </w:r>
            <w:r w:rsidR="00B43C6F" w:rsidRPr="00DB2C3C">
              <w:rPr>
                <w:sz w:val="24"/>
                <w:szCs w:val="24"/>
              </w:rPr>
              <w:t xml:space="preserve"> </w:t>
            </w:r>
            <w:r w:rsidRPr="00DB2C3C">
              <w:rPr>
                <w:sz w:val="24"/>
                <w:szCs w:val="24"/>
              </w:rPr>
              <w:t>рынка * 100</w:t>
            </w:r>
            <w:r w:rsidR="00761357" w:rsidRPr="00DB2C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25B4" w:rsidRPr="00DB2C3C" w:rsidRDefault="00D5434C" w:rsidP="001D3A30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На сайте администрации по состоянию на  01.0</w:t>
            </w:r>
            <w:r w:rsidR="001D3A30">
              <w:rPr>
                <w:sz w:val="24"/>
                <w:szCs w:val="24"/>
              </w:rPr>
              <w:t>7</w:t>
            </w:r>
            <w:r w:rsidRPr="00415EB8">
              <w:rPr>
                <w:sz w:val="24"/>
                <w:szCs w:val="24"/>
              </w:rPr>
              <w:t>.2024 года размещена актуализированная информация об объектах муниципальной собственности,</w:t>
            </w:r>
            <w:r w:rsidRPr="00415EB8">
              <w:rPr>
                <w:rStyle w:val="fontstyle01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  <w:r w:rsidRPr="00415EB8">
              <w:rPr>
                <w:sz w:val="24"/>
                <w:szCs w:val="24"/>
              </w:rPr>
              <w:t>.</w:t>
            </w:r>
          </w:p>
        </w:tc>
      </w:tr>
      <w:tr w:rsidR="00473E94" w:rsidRPr="00061D4A" w:rsidTr="00CF6BD9">
        <w:trPr>
          <w:trHeight w:val="160"/>
        </w:trPr>
        <w:tc>
          <w:tcPr>
            <w:tcW w:w="15168" w:type="dxa"/>
            <w:gridSpan w:val="10"/>
          </w:tcPr>
          <w:p w:rsidR="00473E94" w:rsidRPr="00DB2C3C" w:rsidRDefault="00473E94" w:rsidP="00744DD5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color w:val="000000"/>
                <w:sz w:val="24"/>
                <w:szCs w:val="24"/>
              </w:rPr>
              <w:t xml:space="preserve">2. </w:t>
            </w:r>
            <w:r w:rsidR="00494978" w:rsidRPr="00DB2C3C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2.1</w:t>
            </w:r>
          </w:p>
        </w:tc>
        <w:tc>
          <w:tcPr>
            <w:tcW w:w="2850" w:type="dxa"/>
            <w:gridSpan w:val="2"/>
          </w:tcPr>
          <w:p w:rsidR="00287F26" w:rsidRPr="00DB2C3C" w:rsidRDefault="00287F26" w:rsidP="00761357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 xml:space="preserve">Осуществление мониторинга деятельности органов местного самоуправления по исполнению требований </w:t>
            </w:r>
            <w:r w:rsidRPr="00DB2C3C">
              <w:rPr>
                <w:sz w:val="24"/>
                <w:szCs w:val="24"/>
              </w:rPr>
              <w:lastRenderedPageBreak/>
              <w:t>законодательства в части исполнения обязательств по выбору способа управления многоквартирным домом, где собственники помещений многоквартирного дома не определились с выбором способа управления.</w:t>
            </w:r>
          </w:p>
        </w:tc>
        <w:tc>
          <w:tcPr>
            <w:tcW w:w="2127" w:type="dxa"/>
            <w:vMerge w:val="restart"/>
          </w:tcPr>
          <w:p w:rsidR="00287F26" w:rsidRPr="00DB2C3C" w:rsidRDefault="00287F26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 в сфере выполнения работ по </w:t>
            </w:r>
            <w:r w:rsidRPr="00DB2C3C">
              <w:rPr>
                <w:sz w:val="24"/>
                <w:szCs w:val="24"/>
              </w:rPr>
              <w:lastRenderedPageBreak/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DB2C3C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DB2C3C" w:rsidRDefault="00287F26" w:rsidP="00785B92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97,</w:t>
            </w:r>
            <w:r w:rsidR="00785B9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DB2C3C" w:rsidRDefault="00083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0339F" w:rsidRPr="00EB40FF" w:rsidRDefault="00463541" w:rsidP="0090339F">
            <w:pPr>
              <w:rPr>
                <w:sz w:val="24"/>
                <w:szCs w:val="24"/>
              </w:rPr>
            </w:pPr>
            <w:hyperlink r:id="rId10" w:history="1">
              <w:r w:rsidR="0090339F" w:rsidRPr="00EB40FF">
                <w:rPr>
                  <w:rStyle w:val="a6"/>
                  <w:sz w:val="24"/>
                  <w:szCs w:val="24"/>
                </w:rPr>
                <w:t>https://ukonix.reformagkh.ru/</w:t>
              </w:r>
            </w:hyperlink>
          </w:p>
          <w:p w:rsidR="0090339F" w:rsidRPr="00EB40FF" w:rsidRDefault="00463541" w:rsidP="0090339F">
            <w:pPr>
              <w:rPr>
                <w:sz w:val="24"/>
                <w:szCs w:val="24"/>
              </w:rPr>
            </w:pPr>
            <w:hyperlink r:id="rId11" w:history="1">
              <w:r w:rsidR="0090339F" w:rsidRPr="00EB40FF">
                <w:rPr>
                  <w:rStyle w:val="a6"/>
                  <w:sz w:val="24"/>
                  <w:szCs w:val="24"/>
                </w:rPr>
                <w:t>https://granit.uk-site.ru/</w:t>
              </w:r>
            </w:hyperlink>
          </w:p>
          <w:p w:rsidR="0090339F" w:rsidRDefault="00463541" w:rsidP="0090339F">
            <w:pPr>
              <w:rPr>
                <w:sz w:val="24"/>
                <w:szCs w:val="24"/>
              </w:rPr>
            </w:pPr>
            <w:hyperlink r:id="rId12" w:history="1">
              <w:r w:rsidR="0090339F" w:rsidRPr="006464AB">
                <w:rPr>
                  <w:rStyle w:val="a6"/>
                  <w:sz w:val="24"/>
                  <w:szCs w:val="24"/>
                </w:rPr>
                <w:t>https://www.ruspr</w:t>
              </w:r>
              <w:r w:rsidR="0090339F" w:rsidRPr="006464AB">
                <w:rPr>
                  <w:rStyle w:val="a6"/>
                  <w:sz w:val="24"/>
                  <w:szCs w:val="24"/>
                </w:rPr>
                <w:lastRenderedPageBreak/>
                <w:t>ofile.ru/</w:t>
              </w:r>
            </w:hyperlink>
          </w:p>
          <w:p w:rsidR="0090339F" w:rsidRDefault="0090339F" w:rsidP="00903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  <w:p w:rsidR="00287F26" w:rsidRPr="00DB2C3C" w:rsidRDefault="00287F26" w:rsidP="00EE5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90339F" w:rsidRDefault="0090339F" w:rsidP="0090339F">
            <w:pPr>
              <w:rPr>
                <w:sz w:val="24"/>
                <w:szCs w:val="24"/>
              </w:rPr>
            </w:pPr>
            <w:r w:rsidRPr="00761357">
              <w:rPr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ключ= 129418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129418</w:t>
            </w:r>
            <w:r>
              <w:rPr>
                <w:sz w:val="24"/>
                <w:szCs w:val="24"/>
                <w:lang w:val="en-US"/>
              </w:rPr>
              <w:t>*100%</w:t>
            </w:r>
            <w:r>
              <w:rPr>
                <w:sz w:val="24"/>
                <w:szCs w:val="24"/>
              </w:rPr>
              <w:t>=100</w:t>
            </w:r>
          </w:p>
        </w:tc>
        <w:tc>
          <w:tcPr>
            <w:tcW w:w="3544" w:type="dxa"/>
          </w:tcPr>
          <w:p w:rsidR="00287F26" w:rsidRPr="00DB2C3C" w:rsidRDefault="0090339F" w:rsidP="0090339F">
            <w:pPr>
              <w:widowControl w:val="0"/>
              <w:tabs>
                <w:tab w:val="left" w:pos="57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E4A1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территории городского округа три</w:t>
            </w:r>
            <w:r w:rsidRPr="00CE4A1A">
              <w:rPr>
                <w:sz w:val="24"/>
                <w:szCs w:val="24"/>
              </w:rPr>
              <w:t xml:space="preserve"> организации частной формы собственност</w:t>
            </w:r>
            <w:proofErr w:type="gramStart"/>
            <w:r w:rsidRPr="00CE4A1A">
              <w:rPr>
                <w:sz w:val="24"/>
                <w:szCs w:val="24"/>
              </w:rPr>
              <w:t>и ООО У</w:t>
            </w:r>
            <w:proofErr w:type="gramEnd"/>
            <w:r>
              <w:rPr>
                <w:sz w:val="24"/>
                <w:szCs w:val="24"/>
              </w:rPr>
              <w:t xml:space="preserve">К «Оникс»,  </w:t>
            </w:r>
            <w:r w:rsidRPr="00CE4A1A">
              <w:rPr>
                <w:sz w:val="24"/>
                <w:szCs w:val="24"/>
              </w:rPr>
              <w:t>ООО «Гранит»</w:t>
            </w:r>
            <w:r>
              <w:rPr>
                <w:sz w:val="24"/>
                <w:szCs w:val="24"/>
              </w:rPr>
              <w:t xml:space="preserve"> и ООО «УК «НСК»</w:t>
            </w:r>
            <w:r w:rsidRPr="00CE4A1A">
              <w:rPr>
                <w:sz w:val="24"/>
                <w:szCs w:val="24"/>
              </w:rPr>
              <w:t xml:space="preserve"> являются </w:t>
            </w:r>
            <w:r w:rsidRPr="00CE4A1A">
              <w:rPr>
                <w:sz w:val="24"/>
                <w:szCs w:val="24"/>
              </w:rPr>
              <w:lastRenderedPageBreak/>
              <w:t>управляющими компаниями МКД, выполняют работы по содержанию и текущему ремонту общего имущества собственников помещений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Размещение в открытом доступе  информации о многоквартирных домах, находящихся на стадии завершения строительства, а также о сдаче указанных объектов с указанием срока ввода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</w:t>
            </w:r>
          </w:p>
        </w:tc>
        <w:tc>
          <w:tcPr>
            <w:tcW w:w="2127" w:type="dxa"/>
            <w:vMerge/>
          </w:tcPr>
          <w:p w:rsidR="00287F26" w:rsidRPr="00061D4A" w:rsidRDefault="00287F26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339F" w:rsidRPr="00EA140E" w:rsidRDefault="0090339F" w:rsidP="009033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D5AE5">
              <w:rPr>
                <w:rFonts w:eastAsiaTheme="minorHAnsi"/>
                <w:sz w:val="22"/>
                <w:szCs w:val="22"/>
                <w:lang w:eastAsia="en-US"/>
              </w:rPr>
              <w:t>Государственная информационная система обеспечения градостроительной деятельности Оренбургской области</w:t>
            </w:r>
          </w:p>
          <w:p w:rsidR="0090339F" w:rsidRDefault="00463541" w:rsidP="0090339F">
            <w:pPr>
              <w:rPr>
                <w:sz w:val="24"/>
                <w:szCs w:val="24"/>
              </w:rPr>
            </w:pPr>
            <w:hyperlink r:id="rId13" w:tgtFrame="_blank" w:history="1">
              <w:r w:rsidR="0090339F" w:rsidRPr="00EA140E">
                <w:rPr>
                  <w:rFonts w:eastAsiaTheme="minorHAnsi"/>
                  <w:color w:val="0000FF"/>
                  <w:sz w:val="23"/>
                  <w:szCs w:val="23"/>
                  <w:shd w:val="clear" w:color="auto" w:fill="FFFFFF"/>
                  <w:lang w:eastAsia="en-US"/>
                </w:rPr>
                <w:t>https://ogd.orb.ru/</w:t>
              </w:r>
            </w:hyperlink>
          </w:p>
          <w:p w:rsidR="009D5AE5" w:rsidRPr="00415EB8" w:rsidRDefault="009D5AE5" w:rsidP="009D5AE5">
            <w:pPr>
              <w:rPr>
                <w:sz w:val="24"/>
                <w:szCs w:val="24"/>
              </w:rPr>
            </w:pPr>
            <w:hyperlink r:id="rId14" w:history="1">
              <w:r w:rsidRPr="00415EB8">
                <w:rPr>
                  <w:rStyle w:val="a6"/>
                  <w:sz w:val="24"/>
                  <w:szCs w:val="24"/>
                </w:rPr>
                <w:t>https://наш.дом.рф/</w:t>
              </w:r>
            </w:hyperlink>
          </w:p>
          <w:p w:rsidR="00287F26" w:rsidRPr="0090339F" w:rsidRDefault="009D5AE5" w:rsidP="009D5AE5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ЕИСЖС</w:t>
            </w:r>
          </w:p>
        </w:tc>
        <w:tc>
          <w:tcPr>
            <w:tcW w:w="1985" w:type="dxa"/>
          </w:tcPr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6FE2" w:rsidRPr="00DB2C3C" w:rsidRDefault="0090339F" w:rsidP="00661F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на территории </w:t>
            </w:r>
            <w:proofErr w:type="spellStart"/>
            <w:r>
              <w:rPr>
                <w:sz w:val="24"/>
                <w:szCs w:val="24"/>
              </w:rPr>
              <w:t>Сорочинского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</w:t>
            </w:r>
            <w:r w:rsidR="00D1089D"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 xml:space="preserve">планируется ввести в эксплуатацию 2 </w:t>
            </w:r>
            <w:proofErr w:type="gramStart"/>
            <w:r>
              <w:rPr>
                <w:sz w:val="24"/>
                <w:szCs w:val="24"/>
              </w:rPr>
              <w:t>многоквартирных</w:t>
            </w:r>
            <w:proofErr w:type="gramEnd"/>
            <w:r>
              <w:rPr>
                <w:sz w:val="24"/>
                <w:szCs w:val="24"/>
              </w:rPr>
              <w:t xml:space="preserve"> дома</w:t>
            </w:r>
            <w:r w:rsidR="009D5AE5">
              <w:rPr>
                <w:sz w:val="24"/>
                <w:szCs w:val="24"/>
              </w:rPr>
              <w:t>: ул. 8 Марта д. 30 и ул. Рябиновая д. 6</w:t>
            </w:r>
          </w:p>
        </w:tc>
      </w:tr>
      <w:tr w:rsidR="00473E94" w:rsidRPr="00061D4A" w:rsidTr="00CF6BD9">
        <w:trPr>
          <w:trHeight w:val="160"/>
        </w:trPr>
        <w:tc>
          <w:tcPr>
            <w:tcW w:w="15168" w:type="dxa"/>
            <w:gridSpan w:val="10"/>
          </w:tcPr>
          <w:p w:rsidR="00473E94" w:rsidRPr="00061D4A" w:rsidRDefault="00E90D24" w:rsidP="00E90D24">
            <w:pPr>
              <w:pStyle w:val="a4"/>
              <w:jc w:val="left"/>
            </w:pPr>
            <w:r w:rsidRPr="00061D4A">
              <w:rPr>
                <w:rStyle w:val="fontstyle01"/>
              </w:rPr>
              <w:t xml:space="preserve">                                   </w:t>
            </w:r>
            <w:r w:rsidR="00473E94" w:rsidRPr="00061D4A">
              <w:rPr>
                <w:rStyle w:val="fontstyle01"/>
              </w:rPr>
              <w:t xml:space="preserve">3. </w:t>
            </w:r>
            <w:r w:rsidRPr="00061D4A">
              <w:rPr>
                <w:rStyle w:val="fontstyle01"/>
              </w:rPr>
              <w:t>Рынок услуг по сбору и транспортированию твердых коммунальных отходов</w:t>
            </w:r>
          </w:p>
        </w:tc>
      </w:tr>
      <w:tr w:rsidR="00E90D24" w:rsidRPr="00061D4A" w:rsidTr="00CF6BD9">
        <w:trPr>
          <w:trHeight w:val="160"/>
        </w:trPr>
        <w:tc>
          <w:tcPr>
            <w:tcW w:w="552" w:type="dxa"/>
          </w:tcPr>
          <w:p w:rsidR="00E90D24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t>3.1</w:t>
            </w:r>
            <w:r w:rsidRPr="00061D4A">
              <w:t>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E90D24" w:rsidRPr="00061D4A" w:rsidRDefault="00E90D24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Сбор и передача информации для министерства природных ресурсов, экологии и муниципальных </w:t>
            </w:r>
            <w:r w:rsidRPr="00061D4A">
              <w:rPr>
                <w:sz w:val="24"/>
                <w:szCs w:val="24"/>
              </w:rPr>
              <w:lastRenderedPageBreak/>
              <w:t>отношений Оренбургской области по вопросам организации деятельности по накоплению (в том числе раздельному накоплению) ТКО, с целью актуализации территориальной схемы  обращения с отходами Оренбургской области</w:t>
            </w:r>
          </w:p>
        </w:tc>
        <w:tc>
          <w:tcPr>
            <w:tcW w:w="2127" w:type="dxa"/>
            <w:shd w:val="clear" w:color="auto" w:fill="auto"/>
          </w:tcPr>
          <w:p w:rsidR="00E90D24" w:rsidRPr="00DB2C3C" w:rsidRDefault="00D05D18" w:rsidP="00D05D18">
            <w:pPr>
              <w:widowControl w:val="0"/>
              <w:jc w:val="both"/>
            </w:pPr>
            <w:r w:rsidRPr="00DB2C3C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по сбору и </w:t>
            </w:r>
            <w:r w:rsidRPr="00DB2C3C">
              <w:rPr>
                <w:sz w:val="24"/>
                <w:szCs w:val="24"/>
              </w:rPr>
              <w:lastRenderedPageBreak/>
              <w:t xml:space="preserve">транспортированию  твёрдых коммунальных отходов </w:t>
            </w:r>
          </w:p>
        </w:tc>
        <w:tc>
          <w:tcPr>
            <w:tcW w:w="850" w:type="dxa"/>
            <w:shd w:val="clear" w:color="auto" w:fill="auto"/>
          </w:tcPr>
          <w:p w:rsidR="00E90D24" w:rsidRPr="00DB2C3C" w:rsidRDefault="001F7470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E90D24" w:rsidRPr="00DB2C3C" w:rsidRDefault="00D05D18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99,5</w:t>
            </w:r>
          </w:p>
        </w:tc>
        <w:tc>
          <w:tcPr>
            <w:tcW w:w="708" w:type="dxa"/>
            <w:shd w:val="clear" w:color="auto" w:fill="auto"/>
          </w:tcPr>
          <w:p w:rsidR="00E90D24" w:rsidRPr="00DB2C3C" w:rsidRDefault="0038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833C3" w:rsidRPr="0032366E" w:rsidRDefault="00463541" w:rsidP="003833C3">
            <w:pPr>
              <w:rPr>
                <w:sz w:val="24"/>
                <w:szCs w:val="24"/>
              </w:rPr>
            </w:pPr>
            <w:hyperlink r:id="rId15" w:history="1">
              <w:r w:rsidR="003833C3" w:rsidRPr="0032366E">
                <w:rPr>
                  <w:rStyle w:val="a6"/>
                  <w:sz w:val="24"/>
                  <w:szCs w:val="24"/>
                </w:rPr>
                <w:t>https://priroda56.ru/</w:t>
              </w:r>
            </w:hyperlink>
          </w:p>
          <w:p w:rsidR="00E90D24" w:rsidRPr="00DB2C3C" w:rsidRDefault="00E90D24" w:rsidP="003833C3">
            <w:pPr>
              <w:tabs>
                <w:tab w:val="left" w:pos="4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833C3" w:rsidRPr="00415EB8" w:rsidRDefault="003833C3" w:rsidP="003833C3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</w:rPr>
              <w:t>/</w:t>
            </w:r>
            <w:r w:rsidRPr="00415EB8">
              <w:rPr>
                <w:sz w:val="24"/>
                <w:szCs w:val="24"/>
                <w:lang w:val="en-US"/>
              </w:rPr>
              <w:t>Vo</w:t>
            </w:r>
            <w:r w:rsidRPr="00415EB8">
              <w:rPr>
                <w:sz w:val="24"/>
                <w:szCs w:val="24"/>
              </w:rPr>
              <w:t>*100%</w:t>
            </w:r>
          </w:p>
          <w:p w:rsidR="001F7470" w:rsidRPr="00DB2C3C" w:rsidRDefault="003833C3" w:rsidP="003833C3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 xml:space="preserve"> = 1</w:t>
            </w:r>
            <w:r>
              <w:rPr>
                <w:sz w:val="24"/>
                <w:szCs w:val="24"/>
              </w:rPr>
              <w:t>1</w:t>
            </w:r>
            <w:r w:rsidRPr="00415EB8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50</w:t>
            </w:r>
            <w:proofErr w:type="gramStart"/>
            <w:r w:rsidRPr="00415EB8">
              <w:rPr>
                <w:sz w:val="24"/>
                <w:szCs w:val="24"/>
              </w:rPr>
              <w:t>,0</w:t>
            </w:r>
            <w:proofErr w:type="gramEnd"/>
            <w:r w:rsidRPr="00415EB8">
              <w:rPr>
                <w:sz w:val="24"/>
                <w:szCs w:val="24"/>
              </w:rPr>
              <w:t>/ 1</w:t>
            </w:r>
            <w:r>
              <w:rPr>
                <w:sz w:val="24"/>
                <w:szCs w:val="24"/>
              </w:rPr>
              <w:t>1</w:t>
            </w:r>
            <w:r w:rsidRPr="00415EB8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50</w:t>
            </w:r>
            <w:r w:rsidRPr="00415EB8">
              <w:rPr>
                <w:sz w:val="24"/>
                <w:szCs w:val="24"/>
              </w:rPr>
              <w:t>,0*100% = 100</w:t>
            </w:r>
            <w:r w:rsidR="00E36E23">
              <w:rPr>
                <w:sz w:val="24"/>
                <w:szCs w:val="24"/>
              </w:rPr>
              <w:t>.</w:t>
            </w:r>
            <w:r w:rsidRPr="00415EB8">
              <w:rPr>
                <w:sz w:val="24"/>
                <w:szCs w:val="24"/>
              </w:rPr>
              <w:t xml:space="preserve"> </w:t>
            </w:r>
            <w:r w:rsidRPr="00415EB8">
              <w:rPr>
                <w:sz w:val="24"/>
                <w:szCs w:val="24"/>
              </w:rPr>
              <w:lastRenderedPageBreak/>
              <w:t>Региональный оператор ООО «Природа» осуществляет деятельность по сбору и транспортировке ТКО на территории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E90D24" w:rsidRPr="00DB2C3C" w:rsidRDefault="003833C3" w:rsidP="00B526EA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На постоянной основе сотрудниками администрации городского округа проводится сбор информации, которая ежеквартально предоставляется в </w:t>
            </w:r>
            <w:r w:rsidRPr="00415EB8">
              <w:rPr>
                <w:sz w:val="24"/>
                <w:szCs w:val="24"/>
              </w:rPr>
              <w:lastRenderedPageBreak/>
              <w:t>министерство природных ресурсов, экологии и муниципальных отношений Оренбургской области</w:t>
            </w:r>
            <w:proofErr w:type="gramStart"/>
            <w:r w:rsidRPr="00415EB8">
              <w:rPr>
                <w:sz w:val="24"/>
                <w:szCs w:val="24"/>
              </w:rPr>
              <w:t xml:space="preserve"> П</w:t>
            </w:r>
            <w:proofErr w:type="gramEnd"/>
            <w:r w:rsidRPr="00415EB8">
              <w:rPr>
                <w:sz w:val="24"/>
                <w:szCs w:val="24"/>
              </w:rPr>
              <w:t>редоставляются сведения о количестве закупленных, полученных в дар, установленных баков ТКО, о требуемом количестве баков</w:t>
            </w:r>
            <w:r w:rsidRPr="00A33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ТКО</w:t>
            </w:r>
            <w:r w:rsidRPr="00415EB8">
              <w:rPr>
                <w:sz w:val="24"/>
                <w:szCs w:val="24"/>
              </w:rPr>
              <w:t>.</w:t>
            </w:r>
          </w:p>
        </w:tc>
      </w:tr>
      <w:tr w:rsidR="00D05D18" w:rsidRPr="00061D4A" w:rsidTr="00CF6BD9">
        <w:trPr>
          <w:trHeight w:val="160"/>
        </w:trPr>
        <w:tc>
          <w:tcPr>
            <w:tcW w:w="552" w:type="dxa"/>
          </w:tcPr>
          <w:p w:rsidR="00D05D18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lastRenderedPageBreak/>
              <w:t>3.2</w:t>
            </w:r>
            <w:r w:rsidRPr="00061D4A">
              <w:t>.</w:t>
            </w:r>
          </w:p>
        </w:tc>
        <w:tc>
          <w:tcPr>
            <w:tcW w:w="2850" w:type="dxa"/>
            <w:gridSpan w:val="2"/>
          </w:tcPr>
          <w:p w:rsidR="00D05D18" w:rsidRPr="00061D4A" w:rsidRDefault="00D05D18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</w:tcPr>
          <w:p w:rsidR="00D05D18" w:rsidRPr="00DB2C3C" w:rsidRDefault="00D05D1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увеличение объёма ТКО, транспортируемых организациями частной формы собственности (негосударственных и немуниципальных) и не аффилированными с региональным оператором по обращению с ТКО к 2025 году до 30 процентов</w:t>
            </w:r>
          </w:p>
        </w:tc>
        <w:tc>
          <w:tcPr>
            <w:tcW w:w="850" w:type="dxa"/>
            <w:shd w:val="clear" w:color="auto" w:fill="auto"/>
          </w:tcPr>
          <w:p w:rsidR="00D05D18" w:rsidRPr="00DB2C3C" w:rsidRDefault="00723237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05D18" w:rsidRPr="00DB2C3C" w:rsidRDefault="00785B92" w:rsidP="00043A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3237" w:rsidRPr="00DB2C3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05D18" w:rsidRPr="00DB2C3C" w:rsidRDefault="006B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5D18" w:rsidRPr="00DB2C3C" w:rsidRDefault="00D05D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18" w:rsidRPr="00DB2C3C" w:rsidRDefault="00D05D18" w:rsidP="00EA439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5D18" w:rsidRPr="00DB2C3C" w:rsidRDefault="006B3C04" w:rsidP="00ED5DB2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С территории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округа, все образованные ТКО транспортируются региональным оператором ООО «Природа». Подведомственные или подрядные организации регионально</w:t>
            </w:r>
            <w:r w:rsidR="00ED5DB2">
              <w:rPr>
                <w:sz w:val="24"/>
                <w:szCs w:val="24"/>
              </w:rPr>
              <w:t>го</w:t>
            </w:r>
            <w:r w:rsidRPr="00415EB8">
              <w:rPr>
                <w:sz w:val="24"/>
                <w:szCs w:val="24"/>
              </w:rPr>
              <w:t xml:space="preserve"> оператор</w:t>
            </w:r>
            <w:proofErr w:type="gramStart"/>
            <w:r w:rsidR="00ED5DB2">
              <w:rPr>
                <w:sz w:val="24"/>
                <w:szCs w:val="24"/>
              </w:rPr>
              <w:t>а</w:t>
            </w:r>
            <w:r w:rsidRPr="00415EB8">
              <w:rPr>
                <w:sz w:val="24"/>
                <w:szCs w:val="24"/>
              </w:rPr>
              <w:t xml:space="preserve"> ООО</w:t>
            </w:r>
            <w:proofErr w:type="gramEnd"/>
            <w:r w:rsidRPr="00415EB8">
              <w:rPr>
                <w:sz w:val="24"/>
                <w:szCs w:val="24"/>
              </w:rPr>
              <w:t xml:space="preserve"> «Природа» на территории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 деятельность по сбору и вывозу ТКО не осуществляют. На постоянной основе ведется работа с населением по экологическому воспитанию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043A1A">
            <w:pPr>
              <w:widowControl w:val="0"/>
            </w:pPr>
            <w:r w:rsidRPr="00061D4A">
              <w:rPr>
                <w:rStyle w:val="fontstyle01"/>
              </w:rPr>
              <w:t xml:space="preserve">4. </w:t>
            </w:r>
            <w:r w:rsidR="00D05D18" w:rsidRPr="00061D4A">
              <w:rPr>
                <w:rStyle w:val="fontstyle01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4.1.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t xml:space="preserve">Организация проведения аукционов (конкурсов) в электронной форме на право заключения муниципальных контрактов на выполнение </w:t>
            </w:r>
            <w:r w:rsidRPr="00061D4A">
              <w:rPr>
                <w:bCs/>
                <w:sz w:val="24"/>
                <w:szCs w:val="24"/>
              </w:rPr>
              <w:lastRenderedPageBreak/>
              <w:t>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C644A8" w:rsidRPr="00061D4A" w:rsidRDefault="00C644A8" w:rsidP="001F7470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транспортом по муниципальным </w:t>
            </w:r>
            <w:r w:rsidRPr="00061D4A">
              <w:rPr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44A8" w:rsidRPr="00365BC6" w:rsidRDefault="00C644A8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44A8" w:rsidRPr="00365BC6" w:rsidRDefault="00C644A8" w:rsidP="00723237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</w:t>
            </w:r>
            <w:r w:rsidR="00723237" w:rsidRPr="00365BC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44A8" w:rsidRPr="00365BC6" w:rsidRDefault="00BB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64A02" w:rsidRPr="0032366E" w:rsidRDefault="00463541" w:rsidP="00C64A02">
            <w:pPr>
              <w:rPr>
                <w:sz w:val="24"/>
                <w:szCs w:val="24"/>
              </w:rPr>
            </w:pPr>
            <w:hyperlink r:id="rId16" w:history="1">
              <w:r w:rsidR="00C64A02" w:rsidRPr="0032366E">
                <w:rPr>
                  <w:rStyle w:val="a6"/>
                  <w:sz w:val="24"/>
                  <w:szCs w:val="24"/>
                </w:rPr>
                <w:t>https://synapsenet.ru/searchorganization/organization/321565800059140-fomenko-aleksej-ivanovich</w:t>
              </w:r>
            </w:hyperlink>
          </w:p>
          <w:p w:rsidR="00BA369D" w:rsidRPr="00365BC6" w:rsidRDefault="00BA369D" w:rsidP="001D30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C64A02" w:rsidRDefault="00C64A02" w:rsidP="00C64A02">
            <w:pPr>
              <w:rPr>
                <w:sz w:val="24"/>
                <w:szCs w:val="24"/>
              </w:rPr>
            </w:pPr>
            <w:r w:rsidRPr="0032366E">
              <w:rPr>
                <w:sz w:val="24"/>
                <w:szCs w:val="24"/>
                <w:lang w:val="en-US"/>
              </w:rPr>
              <w:lastRenderedPageBreak/>
              <w:t>V</w:t>
            </w:r>
            <w:r w:rsidRPr="0032366E">
              <w:rPr>
                <w:sz w:val="24"/>
                <w:szCs w:val="24"/>
              </w:rPr>
              <w:t>ключ=</w:t>
            </w:r>
            <w:r>
              <w:rPr>
                <w:sz w:val="24"/>
                <w:szCs w:val="24"/>
              </w:rPr>
              <w:t xml:space="preserve"> </w:t>
            </w:r>
            <w:r w:rsidRPr="003236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</w:t>
            </w:r>
            <w:r w:rsidRPr="003236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</w:t>
            </w:r>
            <w:r w:rsidRPr="0032366E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3236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</w:t>
            </w:r>
            <w:r w:rsidRPr="003236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2366E">
              <w:rPr>
                <w:sz w:val="24"/>
                <w:szCs w:val="24"/>
              </w:rPr>
              <w:t>7</w:t>
            </w:r>
            <w:r w:rsidRPr="0032366E">
              <w:rPr>
                <w:sz w:val="24"/>
                <w:szCs w:val="24"/>
                <w:lang w:val="en-US"/>
              </w:rPr>
              <w:t>*100%</w:t>
            </w:r>
            <w:r w:rsidRPr="0032366E">
              <w:rPr>
                <w:sz w:val="24"/>
                <w:szCs w:val="24"/>
              </w:rPr>
              <w:t>=100</w:t>
            </w:r>
          </w:p>
        </w:tc>
        <w:tc>
          <w:tcPr>
            <w:tcW w:w="3544" w:type="dxa"/>
          </w:tcPr>
          <w:p w:rsidR="00C64A02" w:rsidRPr="00415EB8" w:rsidRDefault="00C64A02" w:rsidP="00C64A0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415EB8">
              <w:rPr>
                <w:sz w:val="24"/>
                <w:szCs w:val="24"/>
              </w:rPr>
              <w:t xml:space="preserve">23.12.2021 проведён аукцион на право заключения муниципальных контрактов на выполнение работ по перевозке пассажиров автомобильным транспортом по трём </w:t>
            </w:r>
            <w:r w:rsidRPr="00415EB8">
              <w:rPr>
                <w:sz w:val="24"/>
                <w:szCs w:val="24"/>
              </w:rPr>
              <w:lastRenderedPageBreak/>
              <w:t>регулируемым муниципальным маршрутам (г. Сорочинск-с.</w:t>
            </w:r>
            <w:proofErr w:type="gramEnd"/>
            <w:r w:rsidRPr="00415EB8">
              <w:rPr>
                <w:sz w:val="24"/>
                <w:szCs w:val="24"/>
              </w:rPr>
              <w:t xml:space="preserve"> </w:t>
            </w:r>
            <w:proofErr w:type="gramStart"/>
            <w:r w:rsidRPr="00415EB8">
              <w:rPr>
                <w:sz w:val="24"/>
                <w:szCs w:val="24"/>
              </w:rPr>
              <w:t>Романовка,             г. Сорочинск-  с. Федоровка,                   г. Сорочинск - с.  Н-</w:t>
            </w:r>
            <w:proofErr w:type="spellStart"/>
            <w:r w:rsidRPr="00415EB8">
              <w:rPr>
                <w:sz w:val="24"/>
                <w:szCs w:val="24"/>
              </w:rPr>
              <w:t>Белогорка</w:t>
            </w:r>
            <w:proofErr w:type="spellEnd"/>
            <w:r w:rsidRPr="00415EB8">
              <w:rPr>
                <w:sz w:val="24"/>
                <w:szCs w:val="24"/>
              </w:rPr>
              <w:t>).</w:t>
            </w:r>
            <w:proofErr w:type="gramEnd"/>
          </w:p>
          <w:p w:rsidR="00C64A02" w:rsidRPr="00415EB8" w:rsidRDefault="00C64A02" w:rsidP="00C64A02">
            <w:pPr>
              <w:widowControl w:val="0"/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22.02.2023 проведён аукцион на право заключения муниципальных контрактов на выполнение работ по перевозке пассажиров автомобильным транспортом по двум регулируемым маршрутам (г. Сорочинск - </w:t>
            </w:r>
            <w:proofErr w:type="gramStart"/>
            <w:r w:rsidRPr="00415EB8">
              <w:rPr>
                <w:sz w:val="24"/>
                <w:szCs w:val="24"/>
              </w:rPr>
              <w:t>с</w:t>
            </w:r>
            <w:proofErr w:type="gramEnd"/>
            <w:r w:rsidRPr="00415EB8">
              <w:rPr>
                <w:sz w:val="24"/>
                <w:szCs w:val="24"/>
              </w:rPr>
              <w:t xml:space="preserve">. </w:t>
            </w:r>
            <w:proofErr w:type="gramStart"/>
            <w:r w:rsidRPr="00415EB8">
              <w:rPr>
                <w:sz w:val="24"/>
                <w:szCs w:val="24"/>
              </w:rPr>
              <w:t>Матвеевка</w:t>
            </w:r>
            <w:proofErr w:type="gramEnd"/>
            <w:r w:rsidRPr="00415EB8">
              <w:rPr>
                <w:sz w:val="24"/>
                <w:szCs w:val="24"/>
              </w:rPr>
              <w:t xml:space="preserve">; г. Сорочинск - с. </w:t>
            </w:r>
            <w:proofErr w:type="spellStart"/>
            <w:r w:rsidRPr="00415EB8">
              <w:rPr>
                <w:sz w:val="24"/>
                <w:szCs w:val="24"/>
              </w:rPr>
              <w:t>Пронькино</w:t>
            </w:r>
            <w:proofErr w:type="spellEnd"/>
            <w:r w:rsidRPr="00415EB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64A02" w:rsidRPr="00415EB8" w:rsidRDefault="00C64A02" w:rsidP="00C64A02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01.12.2023</w:t>
            </w:r>
          </w:p>
          <w:p w:rsidR="00C64A02" w:rsidRPr="00415EB8" w:rsidRDefault="00C64A02" w:rsidP="00C64A02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проведён аукцион на право заключения муниципальных контрактов на выполнение работ по перевозке пассажиров автомобильным транспортом по двум регулируемым маршрутам (г. Сорочинск - с. </w:t>
            </w:r>
            <w:proofErr w:type="spellStart"/>
            <w:r w:rsidRPr="00415EB8">
              <w:rPr>
                <w:sz w:val="24"/>
                <w:szCs w:val="24"/>
              </w:rPr>
              <w:t>Новоблогорка</w:t>
            </w:r>
            <w:proofErr w:type="spellEnd"/>
            <w:r w:rsidRPr="00415EB8">
              <w:rPr>
                <w:sz w:val="24"/>
                <w:szCs w:val="24"/>
              </w:rPr>
              <w:t xml:space="preserve">; г. Сорочинск - </w:t>
            </w:r>
            <w:proofErr w:type="gramStart"/>
            <w:r w:rsidRPr="00415EB8">
              <w:rPr>
                <w:sz w:val="24"/>
                <w:szCs w:val="24"/>
              </w:rPr>
              <w:t>с</w:t>
            </w:r>
            <w:proofErr w:type="gramEnd"/>
            <w:r w:rsidRPr="00415EB8">
              <w:rPr>
                <w:sz w:val="24"/>
                <w:szCs w:val="24"/>
              </w:rPr>
              <w:t>. Матвеевка)</w:t>
            </w:r>
          </w:p>
          <w:p w:rsidR="00C64A02" w:rsidRPr="00415EB8" w:rsidRDefault="00C64A02" w:rsidP="00C64A02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04.12.2023 </w:t>
            </w:r>
          </w:p>
          <w:p w:rsidR="00377018" w:rsidRDefault="00C64A02" w:rsidP="00E36E23">
            <w:pPr>
              <w:widowControl w:val="0"/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проведён аукцион на право заключения муниципальных контрактов на выполнение работ по перевозке </w:t>
            </w:r>
          </w:p>
          <w:p w:rsidR="006A17E4" w:rsidRPr="00365BC6" w:rsidRDefault="00C64A02" w:rsidP="00E36E23">
            <w:pPr>
              <w:widowControl w:val="0"/>
              <w:jc w:val="left"/>
              <w:rPr>
                <w:sz w:val="24"/>
                <w:szCs w:val="24"/>
              </w:rPr>
            </w:pPr>
            <w:proofErr w:type="gramStart"/>
            <w:r w:rsidRPr="00415EB8">
              <w:rPr>
                <w:sz w:val="24"/>
                <w:szCs w:val="24"/>
              </w:rPr>
              <w:t xml:space="preserve">пассажиров автомобильным транспортом по трём регулируемым маршрутам (г. Сорочинск - с. </w:t>
            </w:r>
            <w:proofErr w:type="spellStart"/>
            <w:r w:rsidRPr="00415EB8">
              <w:rPr>
                <w:sz w:val="24"/>
                <w:szCs w:val="24"/>
              </w:rPr>
              <w:t>Пронькино</w:t>
            </w:r>
            <w:proofErr w:type="spellEnd"/>
            <w:r w:rsidRPr="00415EB8">
              <w:rPr>
                <w:sz w:val="24"/>
                <w:szCs w:val="24"/>
              </w:rPr>
              <w:t>; г. Сорочинск - с. Федоровка; г. Сорочинск - с. Романовка)</w:t>
            </w:r>
            <w:proofErr w:type="gramEnd"/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365BC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365BC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365BC6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44A8" w:rsidRPr="00365BC6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365BC6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58DD" w:rsidRPr="00415EB8" w:rsidRDefault="006858DD" w:rsidP="006858DD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В 2023 году было проведено </w:t>
            </w:r>
            <w:r w:rsidR="00ED5DB2">
              <w:rPr>
                <w:sz w:val="24"/>
                <w:szCs w:val="24"/>
              </w:rPr>
              <w:t>два</w:t>
            </w:r>
            <w:r w:rsidRPr="00415EB8">
              <w:rPr>
                <w:sz w:val="24"/>
                <w:szCs w:val="24"/>
              </w:rPr>
              <w:t xml:space="preserve"> открытых конкурса, по </w:t>
            </w:r>
            <w:proofErr w:type="gramStart"/>
            <w:r w:rsidRPr="00415EB8">
              <w:rPr>
                <w:sz w:val="24"/>
                <w:szCs w:val="24"/>
              </w:rPr>
              <w:t>результатам</w:t>
            </w:r>
            <w:proofErr w:type="gramEnd"/>
            <w:r w:rsidRPr="00415EB8">
              <w:rPr>
                <w:sz w:val="24"/>
                <w:szCs w:val="24"/>
              </w:rPr>
              <w:t xml:space="preserve"> которых ИП Фоменко </w:t>
            </w:r>
            <w:r>
              <w:rPr>
                <w:sz w:val="24"/>
                <w:szCs w:val="24"/>
              </w:rPr>
              <w:t xml:space="preserve">А.И. </w:t>
            </w:r>
            <w:r w:rsidRPr="00415EB8">
              <w:rPr>
                <w:sz w:val="24"/>
                <w:szCs w:val="24"/>
              </w:rPr>
              <w:t>получил право на осуществление регулярных перевозок по нерегулируемым маршрутам: 1) г. Сорочинск – с. Николаевка. Выданы свидетельство и карта маршрута на осуществление перевозок по данному маршруту с 04.10.2023г. по 04.10.2028г.</w:t>
            </w:r>
          </w:p>
          <w:p w:rsidR="006858DD" w:rsidRPr="00415EB8" w:rsidRDefault="006858DD" w:rsidP="006858DD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2) г. Сорочинск – с. Рощино. Выданы свидетельство и карта маршрута на осуществление перевозок по данному маршруту с 04.10.2023г. по 04.10.2028г.</w:t>
            </w:r>
          </w:p>
          <w:p w:rsidR="006858DD" w:rsidRPr="00415EB8" w:rsidRDefault="006858DD" w:rsidP="006858DD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3) г. Сорочинск – </w:t>
            </w:r>
            <w:proofErr w:type="gramStart"/>
            <w:r w:rsidRPr="00415EB8">
              <w:rPr>
                <w:sz w:val="24"/>
                <w:szCs w:val="24"/>
              </w:rPr>
              <w:t>с</w:t>
            </w:r>
            <w:proofErr w:type="gramEnd"/>
            <w:r w:rsidRPr="00415EB8">
              <w:rPr>
                <w:sz w:val="24"/>
                <w:szCs w:val="24"/>
              </w:rPr>
              <w:t>. Толкаевка. Выданы свидетельство и карта маршрута на осуществление перевозок по данному маршруту с 04.10.2023г. по 04.10.2028г.</w:t>
            </w:r>
          </w:p>
          <w:p w:rsidR="00C644A8" w:rsidRPr="00365BC6" w:rsidRDefault="006858DD" w:rsidP="006858DD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4) г. Сорочинск – с. </w:t>
            </w:r>
            <w:proofErr w:type="spellStart"/>
            <w:r w:rsidRPr="00415EB8">
              <w:rPr>
                <w:sz w:val="24"/>
                <w:szCs w:val="24"/>
              </w:rPr>
              <w:t>Первокрасное</w:t>
            </w:r>
            <w:proofErr w:type="spellEnd"/>
            <w:r w:rsidRPr="00415EB8">
              <w:rPr>
                <w:sz w:val="24"/>
                <w:szCs w:val="24"/>
              </w:rPr>
              <w:t>. Выданы свидетельство и карта маршрута на осуществление перевозок по данному маршруту с 16.11.2023г. по 16.11.2028г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4.3.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061D4A">
              <w:rPr>
                <w:sz w:val="24"/>
                <w:szCs w:val="24"/>
              </w:rPr>
              <w:t xml:space="preserve">с территориальными управлениями федеральных органов исполнительной власти  с </w:t>
            </w:r>
            <w:r w:rsidRPr="00061D4A">
              <w:rPr>
                <w:sz w:val="24"/>
                <w:szCs w:val="24"/>
              </w:rPr>
              <w:lastRenderedPageBreak/>
              <w:t>целью пресечения деятельности по перевозке 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7B2398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A62A01">
              <w:rPr>
                <w:sz w:val="24"/>
                <w:szCs w:val="24"/>
              </w:rPr>
              <w:t xml:space="preserve">В 1 полугодии 2024 года  рейдовые мероприятия по выявлению нарушений по перевозке пассажиров легковыми такси  без разрешительных </w:t>
            </w:r>
            <w:r w:rsidRPr="00A62A01">
              <w:rPr>
                <w:sz w:val="24"/>
                <w:szCs w:val="24"/>
              </w:rPr>
              <w:lastRenderedPageBreak/>
              <w:t>документов не проводились.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городского округа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463541">
            <w:pPr>
              <w:rPr>
                <w:sz w:val="24"/>
                <w:szCs w:val="24"/>
              </w:rPr>
            </w:pPr>
            <w:hyperlink r:id="rId17" w:history="1">
              <w:r w:rsidR="006858DD" w:rsidRPr="00415EB8">
                <w:rPr>
                  <w:rStyle w:val="a6"/>
                  <w:sz w:val="24"/>
                  <w:szCs w:val="24"/>
                </w:rPr>
                <w:t>http://sorochinsk56.ru/index.php?id=1064</w:t>
              </w:r>
            </w:hyperlink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6858DD" w:rsidP="00C36F36">
            <w:pPr>
              <w:widowControl w:val="0"/>
              <w:jc w:val="both"/>
              <w:rPr>
                <w:sz w:val="24"/>
                <w:szCs w:val="24"/>
              </w:rPr>
            </w:pPr>
            <w:r w:rsidRPr="003728FB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3728FB">
              <w:rPr>
                <w:sz w:val="24"/>
                <w:szCs w:val="24"/>
              </w:rPr>
              <w:t>Сорочинского</w:t>
            </w:r>
            <w:proofErr w:type="spellEnd"/>
            <w:r w:rsidRPr="003728FB">
              <w:rPr>
                <w:sz w:val="24"/>
                <w:szCs w:val="24"/>
              </w:rPr>
              <w:t xml:space="preserve"> городского округа Оренбургской области № 843-п от 17.06.2022 года были внесены изменения в муниципальные маршруты  регулярных перевозок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4.5.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Включение в муниципальные контракты на выполнение работ по перевозке пассажиров, связанные с осуществлением регулярных перевозок по муниципальным маршрутам регулярных перевозок по регулируемым тарифам, возможности привлечения к исполнению контрактов соисполнителей из числа субъектов малого предпринимательства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083048" w:rsidP="001E0EE6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В рамках муниципальных контрактов на выполнение работ по перевозке пассажиров, связанных с осуществлением регулярных перевозок по муниципальным маршрутам по регулируемым тарифам не предусмотрено исполнени</w:t>
            </w:r>
            <w:r>
              <w:rPr>
                <w:sz w:val="24"/>
                <w:szCs w:val="24"/>
              </w:rPr>
              <w:t>е</w:t>
            </w:r>
            <w:r w:rsidRPr="00415EB8">
              <w:rPr>
                <w:sz w:val="24"/>
                <w:szCs w:val="24"/>
              </w:rPr>
              <w:t xml:space="preserve"> контрактов соисполнителями из числа субъектов малого предпринимательства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5. </w:t>
            </w:r>
            <w:r w:rsidR="00D32058" w:rsidRPr="00061D4A">
              <w:rPr>
                <w:rStyle w:val="fontstyle01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32058" w:rsidRPr="00061D4A" w:rsidTr="00CF6BD9">
        <w:trPr>
          <w:trHeight w:val="160"/>
        </w:trPr>
        <w:tc>
          <w:tcPr>
            <w:tcW w:w="552" w:type="dxa"/>
          </w:tcPr>
          <w:p w:rsidR="00D32058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50" w:type="dxa"/>
            <w:gridSpan w:val="2"/>
          </w:tcPr>
          <w:p w:rsidR="00D32058" w:rsidRPr="00061D4A" w:rsidRDefault="00D32058" w:rsidP="00821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D32058" w:rsidRPr="00061D4A" w:rsidRDefault="00D32058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shd w:val="clear" w:color="auto" w:fill="auto"/>
          </w:tcPr>
          <w:p w:rsidR="00D32058" w:rsidRPr="00365BC6" w:rsidRDefault="001628EE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32058" w:rsidRPr="00365BC6" w:rsidRDefault="00D32058" w:rsidP="00A07340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D32058" w:rsidRPr="00365BC6" w:rsidRDefault="00083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32058" w:rsidRPr="00365BC6" w:rsidRDefault="00F60BB6" w:rsidP="004642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Статотчет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Автотранс</w:t>
            </w:r>
            <w:proofErr w:type="spellEnd"/>
            <w:r w:rsidR="00D32058" w:rsidRPr="00365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83048" w:rsidRPr="00415EB8" w:rsidRDefault="00083048" w:rsidP="00083048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083048" w:rsidRPr="00415EB8" w:rsidRDefault="00083048" w:rsidP="00083048">
            <w:pPr>
              <w:widowControl w:val="0"/>
              <w:rPr>
                <w:sz w:val="24"/>
                <w:szCs w:val="24"/>
              </w:rPr>
            </w:pPr>
          </w:p>
          <w:p w:rsidR="00083048" w:rsidRPr="00415EB8" w:rsidRDefault="00083048" w:rsidP="00083048">
            <w:pPr>
              <w:widowControl w:val="0"/>
              <w:rPr>
                <w:sz w:val="24"/>
                <w:szCs w:val="24"/>
              </w:rPr>
            </w:pPr>
            <w:r w:rsidRPr="00F60BB6">
              <w:rPr>
                <w:sz w:val="24"/>
                <w:szCs w:val="24"/>
              </w:rPr>
              <w:t xml:space="preserve">= </w:t>
            </w:r>
            <w:r w:rsidR="00F60BB6" w:rsidRPr="00F60BB6">
              <w:rPr>
                <w:sz w:val="24"/>
                <w:szCs w:val="24"/>
              </w:rPr>
              <w:t>17,98</w:t>
            </w:r>
            <w:r w:rsidRPr="00F60BB6">
              <w:rPr>
                <w:sz w:val="24"/>
                <w:szCs w:val="24"/>
              </w:rPr>
              <w:t xml:space="preserve"> / </w:t>
            </w:r>
            <w:r w:rsidR="00F60BB6" w:rsidRPr="00F60BB6">
              <w:rPr>
                <w:sz w:val="24"/>
                <w:szCs w:val="24"/>
              </w:rPr>
              <w:t>17,98</w:t>
            </w:r>
            <w:r w:rsidRPr="00F60BB6">
              <w:rPr>
                <w:sz w:val="24"/>
                <w:szCs w:val="24"/>
              </w:rPr>
              <w:t>*</w:t>
            </w:r>
            <w:r w:rsidRPr="00415EB8">
              <w:rPr>
                <w:sz w:val="24"/>
                <w:szCs w:val="24"/>
              </w:rPr>
              <w:t xml:space="preserve"> 100% = 100%</w:t>
            </w:r>
          </w:p>
          <w:p w:rsidR="001A5066" w:rsidRPr="00365BC6" w:rsidRDefault="001A5066" w:rsidP="00A956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3048" w:rsidRPr="00415EB8" w:rsidRDefault="00083048" w:rsidP="00083048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По межмуниципальным маршрутам регулярных перевозок один перевозчик предоставля</w:t>
            </w:r>
            <w:r>
              <w:rPr>
                <w:sz w:val="24"/>
                <w:szCs w:val="24"/>
              </w:rPr>
              <w:t>е</w:t>
            </w:r>
            <w:r w:rsidRPr="00415EB8">
              <w:rPr>
                <w:sz w:val="24"/>
                <w:szCs w:val="24"/>
              </w:rPr>
              <w:t>т услуги по перевозке пассажиров автомобильным транспортом. У муниципального образования отсутствуют полномочия по проверке межмуниципальных маршрутов.</w:t>
            </w:r>
          </w:p>
          <w:p w:rsidR="00D32058" w:rsidRPr="00365BC6" w:rsidRDefault="00D32058" w:rsidP="007A642E">
            <w:pPr>
              <w:jc w:val="both"/>
              <w:rPr>
                <w:sz w:val="24"/>
                <w:szCs w:val="24"/>
              </w:rPr>
            </w:pP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365BC6" w:rsidRDefault="00E90D24" w:rsidP="006C49D3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6. </w:t>
            </w:r>
            <w:r w:rsidR="00A04BAB" w:rsidRPr="00365BC6">
              <w:rPr>
                <w:rStyle w:val="fontstyle01"/>
              </w:rPr>
              <w:t>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A04BAB" w:rsidRPr="00061D4A" w:rsidTr="00CF6BD9">
        <w:trPr>
          <w:trHeight w:val="160"/>
        </w:trPr>
        <w:tc>
          <w:tcPr>
            <w:tcW w:w="552" w:type="dxa"/>
          </w:tcPr>
          <w:p w:rsidR="00A04BAB" w:rsidRPr="00365BC6" w:rsidRDefault="006C49D3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6.1.</w:t>
            </w:r>
          </w:p>
        </w:tc>
        <w:tc>
          <w:tcPr>
            <w:tcW w:w="2850" w:type="dxa"/>
            <w:gridSpan w:val="2"/>
          </w:tcPr>
          <w:p w:rsidR="00A04BAB" w:rsidRPr="00365BC6" w:rsidRDefault="00A04BAB" w:rsidP="0082190B">
            <w:pPr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Взаимодействие с территориальными управлениями федеральных органов исполнительной власти с целью пресечения деятельности по перевозке пассажиров легковыми такси без разрешительных документов</w:t>
            </w:r>
          </w:p>
        </w:tc>
        <w:tc>
          <w:tcPr>
            <w:tcW w:w="2127" w:type="dxa"/>
          </w:tcPr>
          <w:p w:rsidR="00A04BAB" w:rsidRPr="00365BC6" w:rsidRDefault="00C9207C" w:rsidP="00907A99">
            <w:pPr>
              <w:widowControl w:val="0"/>
              <w:jc w:val="left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доля  организаций частной формы собственности  в сфере оказания услуг по перевозке пассажиров и багажа легковым такси на территории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A04BAB" w:rsidRPr="00365BC6" w:rsidRDefault="00A04BAB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A04BAB" w:rsidRPr="00365BC6" w:rsidRDefault="00C9207C" w:rsidP="004F0342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04BAB" w:rsidRPr="00365BC6" w:rsidRDefault="00083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A62A01" w:rsidRPr="00415EB8" w:rsidRDefault="00A62A01" w:rsidP="00A62A01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Единый реестр субъектов МСП</w:t>
            </w:r>
          </w:p>
          <w:p w:rsidR="00A62A01" w:rsidRPr="00415EB8" w:rsidRDefault="00463541" w:rsidP="00A62A01">
            <w:pPr>
              <w:rPr>
                <w:sz w:val="24"/>
                <w:szCs w:val="24"/>
              </w:rPr>
            </w:pPr>
            <w:hyperlink r:id="rId18" w:history="1">
              <w:r w:rsidR="00A62A01" w:rsidRPr="00415EB8">
                <w:rPr>
                  <w:rStyle w:val="a6"/>
                  <w:sz w:val="24"/>
                  <w:szCs w:val="24"/>
                </w:rPr>
                <w:t>https://www.nalog.gov.ru/rn77/</w:t>
              </w:r>
            </w:hyperlink>
          </w:p>
          <w:p w:rsidR="00A04BAB" w:rsidRPr="00365BC6" w:rsidRDefault="00A04BAB" w:rsidP="009D26F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2A01" w:rsidRPr="00415EB8" w:rsidRDefault="00A62A01" w:rsidP="00A62A01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A62A01" w:rsidRPr="00415EB8" w:rsidRDefault="00A62A01" w:rsidP="00A62A01">
            <w:pPr>
              <w:widowControl w:val="0"/>
              <w:rPr>
                <w:sz w:val="24"/>
                <w:szCs w:val="24"/>
              </w:rPr>
            </w:pPr>
          </w:p>
          <w:p w:rsidR="009D26FD" w:rsidRPr="00365BC6" w:rsidRDefault="00A62A01" w:rsidP="00A62A01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V=</w:t>
            </w:r>
            <w:r w:rsidRPr="00415EB8">
              <w:rPr>
                <w:sz w:val="24"/>
                <w:szCs w:val="24"/>
              </w:rPr>
              <w:t xml:space="preserve"> 9/9*100= 100</w:t>
            </w:r>
          </w:p>
        </w:tc>
        <w:tc>
          <w:tcPr>
            <w:tcW w:w="3544" w:type="dxa"/>
          </w:tcPr>
          <w:p w:rsidR="003A4B94" w:rsidRPr="00A62A01" w:rsidRDefault="003A4B94" w:rsidP="003A4B94">
            <w:pPr>
              <w:widowControl w:val="0"/>
              <w:jc w:val="both"/>
              <w:rPr>
                <w:rStyle w:val="fontstyle01"/>
              </w:rPr>
            </w:pPr>
            <w:r w:rsidRPr="00A62A01">
              <w:rPr>
                <w:sz w:val="24"/>
                <w:szCs w:val="24"/>
              </w:rPr>
              <w:t xml:space="preserve">На территории городского округа 9 индивидуальных предпринимателей оказывают услуги </w:t>
            </w:r>
            <w:r w:rsidRPr="00A62A01">
              <w:rPr>
                <w:rStyle w:val="fontstyle01"/>
              </w:rPr>
              <w:t>по перевозке пассажиров и багажа легковым такси.</w:t>
            </w:r>
          </w:p>
          <w:p w:rsidR="00B526EA" w:rsidRPr="00365BC6" w:rsidRDefault="003A4B94" w:rsidP="003A4B94">
            <w:pPr>
              <w:widowControl w:val="0"/>
              <w:jc w:val="both"/>
              <w:rPr>
                <w:sz w:val="24"/>
                <w:szCs w:val="24"/>
              </w:rPr>
            </w:pPr>
            <w:r w:rsidRPr="00A62A01">
              <w:rPr>
                <w:sz w:val="24"/>
                <w:szCs w:val="24"/>
              </w:rPr>
              <w:t xml:space="preserve"> В 1 полугодии 2024 года  рейдовые мероприятия по выявлению нарушений по перевозке пассажиров легковыми такси  без разрешительных документов не проводились.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 xml:space="preserve">7. </w:t>
            </w:r>
            <w:r w:rsidR="008448BC" w:rsidRPr="00061D4A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BF413F" w:rsidRPr="00061D4A" w:rsidTr="003659D1">
        <w:trPr>
          <w:trHeight w:val="160"/>
        </w:trPr>
        <w:tc>
          <w:tcPr>
            <w:tcW w:w="567" w:type="dxa"/>
            <w:gridSpan w:val="2"/>
          </w:tcPr>
          <w:p w:rsidR="00BF413F" w:rsidRPr="00061D4A" w:rsidRDefault="00BF413F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:rsidR="00BF413F" w:rsidRPr="003659D1" w:rsidRDefault="00BF413F" w:rsidP="008219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9D1">
              <w:rPr>
                <w:rStyle w:val="fontstyle01"/>
              </w:rPr>
              <w:t xml:space="preserve">Оказание организационно-методической и информационно-консультационной поддержки негосударственным </w:t>
            </w:r>
            <w:r w:rsidRPr="003659D1">
              <w:rPr>
                <w:rStyle w:val="fontstyle01"/>
              </w:rPr>
              <w:lastRenderedPageBreak/>
              <w:t>организациям и ИП, осуществляющим деятельность в сфере оказания услуг по ремонту автотранспортных средств, по вопросам организации деятельности</w:t>
            </w:r>
          </w:p>
        </w:tc>
        <w:tc>
          <w:tcPr>
            <w:tcW w:w="2127" w:type="dxa"/>
          </w:tcPr>
          <w:p w:rsidR="00BF413F" w:rsidRPr="003659D1" w:rsidRDefault="00BF413F" w:rsidP="00104DCB">
            <w:pPr>
              <w:widowControl w:val="0"/>
              <w:jc w:val="both"/>
              <w:rPr>
                <w:sz w:val="24"/>
                <w:szCs w:val="24"/>
              </w:rPr>
            </w:pPr>
            <w:r w:rsidRPr="003659D1">
              <w:rPr>
                <w:sz w:val="24"/>
                <w:szCs w:val="24"/>
              </w:rPr>
              <w:lastRenderedPageBreak/>
              <w:t xml:space="preserve">доля  организаций частной формы собственности  в сфере оказания услуг по ремонту автотранспортных </w:t>
            </w:r>
            <w:r w:rsidRPr="003659D1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850" w:type="dxa"/>
            <w:shd w:val="clear" w:color="auto" w:fill="auto"/>
          </w:tcPr>
          <w:p w:rsidR="00BF413F" w:rsidRPr="00365BC6" w:rsidRDefault="00BF413F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</w:tcPr>
          <w:p w:rsidR="00BF413F" w:rsidRPr="00365BC6" w:rsidRDefault="00BF413F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413F" w:rsidRPr="001D6FE4" w:rsidRDefault="00276D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BF413F" w:rsidRPr="00F763C2" w:rsidRDefault="00463541" w:rsidP="00A763A4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BF413F" w:rsidRPr="00F763C2">
                <w:rPr>
                  <w:rStyle w:val="a6"/>
                  <w:sz w:val="24"/>
                  <w:szCs w:val="24"/>
                  <w:lang w:val="en-US"/>
                </w:rPr>
                <w:t>http://sorochinsk56.ru/index.php?id=1366</w:t>
              </w:r>
            </w:hyperlink>
          </w:p>
          <w:p w:rsidR="00BF413F" w:rsidRPr="00F763C2" w:rsidRDefault="00BF413F" w:rsidP="00A763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F413F" w:rsidRPr="00415EB8" w:rsidRDefault="00BF413F" w:rsidP="00A763A4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BF413F" w:rsidRPr="00415EB8" w:rsidRDefault="00BF413F" w:rsidP="00A763A4">
            <w:pPr>
              <w:widowControl w:val="0"/>
              <w:rPr>
                <w:sz w:val="24"/>
                <w:szCs w:val="24"/>
              </w:rPr>
            </w:pPr>
          </w:p>
          <w:p w:rsidR="00BF413F" w:rsidRPr="00415EB8" w:rsidRDefault="00BF413F" w:rsidP="00BF413F">
            <w:pPr>
              <w:widowControl w:val="0"/>
              <w:rPr>
                <w:sz w:val="24"/>
                <w:szCs w:val="24"/>
                <w:lang w:val="en-US"/>
              </w:rPr>
            </w:pPr>
            <w:r w:rsidRPr="00415EB8">
              <w:rPr>
                <w:sz w:val="24"/>
                <w:szCs w:val="24"/>
                <w:lang w:val="en-US"/>
              </w:rPr>
              <w:t>V= 2</w:t>
            </w:r>
            <w:r>
              <w:rPr>
                <w:sz w:val="24"/>
                <w:szCs w:val="24"/>
              </w:rPr>
              <w:t>3</w:t>
            </w:r>
            <w:r w:rsidRPr="00415EB8">
              <w:rPr>
                <w:sz w:val="24"/>
                <w:szCs w:val="24"/>
                <w:lang w:val="en-US"/>
              </w:rPr>
              <w:t xml:space="preserve"> / 2</w:t>
            </w:r>
            <w:r>
              <w:rPr>
                <w:sz w:val="24"/>
                <w:szCs w:val="24"/>
              </w:rPr>
              <w:t>3</w:t>
            </w:r>
            <w:r w:rsidRPr="00415EB8">
              <w:rPr>
                <w:sz w:val="24"/>
                <w:szCs w:val="24"/>
                <w:lang w:val="en-US"/>
              </w:rPr>
              <w:t>*100% = 100%</w:t>
            </w:r>
          </w:p>
        </w:tc>
        <w:tc>
          <w:tcPr>
            <w:tcW w:w="3544" w:type="dxa"/>
          </w:tcPr>
          <w:p w:rsidR="00BF413F" w:rsidRPr="00415EB8" w:rsidRDefault="00BF413F" w:rsidP="00184190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   </w:t>
            </w:r>
            <w:r w:rsidR="00184190" w:rsidRPr="00184190">
              <w:rPr>
                <w:sz w:val="24"/>
                <w:szCs w:val="24"/>
              </w:rPr>
              <w:t>Субъектам МСП о</w:t>
            </w:r>
            <w:r w:rsidRPr="00184190">
              <w:rPr>
                <w:sz w:val="24"/>
                <w:szCs w:val="24"/>
              </w:rPr>
              <w:t xml:space="preserve">казывается консультационная поддержка. </w:t>
            </w:r>
            <w:r w:rsidR="00184190">
              <w:rPr>
                <w:sz w:val="24"/>
                <w:szCs w:val="24"/>
              </w:rPr>
              <w:t xml:space="preserve">На постоянной основе </w:t>
            </w:r>
            <w:r w:rsidR="00184190" w:rsidRPr="00184190">
              <w:rPr>
                <w:sz w:val="24"/>
                <w:szCs w:val="24"/>
              </w:rPr>
              <w:t>проводи</w:t>
            </w:r>
            <w:r w:rsidR="00184190">
              <w:rPr>
                <w:sz w:val="24"/>
                <w:szCs w:val="24"/>
              </w:rPr>
              <w:t>тся</w:t>
            </w:r>
            <w:r w:rsidR="00184190" w:rsidRPr="00184190">
              <w:rPr>
                <w:sz w:val="24"/>
                <w:szCs w:val="24"/>
              </w:rPr>
              <w:t xml:space="preserve"> информирование жителей о новых возможностях программы «Социальный контракт». В 1 </w:t>
            </w:r>
            <w:r w:rsidR="00184190" w:rsidRPr="00184190">
              <w:rPr>
                <w:sz w:val="24"/>
                <w:szCs w:val="24"/>
              </w:rPr>
              <w:lastRenderedPageBreak/>
              <w:t xml:space="preserve">полугодии 2024 года 8 </w:t>
            </w:r>
            <w:proofErr w:type="spellStart"/>
            <w:r w:rsidR="00184190" w:rsidRPr="00184190">
              <w:rPr>
                <w:sz w:val="24"/>
                <w:szCs w:val="24"/>
              </w:rPr>
              <w:t>самозанятых</w:t>
            </w:r>
            <w:proofErr w:type="spellEnd"/>
            <w:r w:rsidR="00184190" w:rsidRPr="00184190">
              <w:rPr>
                <w:sz w:val="24"/>
                <w:szCs w:val="24"/>
              </w:rPr>
              <w:t xml:space="preserve"> получили поддержку на открытие собственного бизнеса</w:t>
            </w:r>
            <w:r w:rsidR="00184190">
              <w:rPr>
                <w:sz w:val="24"/>
                <w:szCs w:val="24"/>
              </w:rPr>
              <w:t>.</w:t>
            </w:r>
            <w:r w:rsidRPr="00415EB8">
              <w:rPr>
                <w:sz w:val="24"/>
                <w:szCs w:val="24"/>
              </w:rPr>
              <w:t xml:space="preserve"> 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3A62F5" w:rsidRDefault="00E90D24" w:rsidP="006C49D3">
            <w:pPr>
              <w:widowControl w:val="0"/>
              <w:rPr>
                <w:sz w:val="24"/>
                <w:szCs w:val="24"/>
              </w:rPr>
            </w:pPr>
            <w:r w:rsidRPr="003A62F5">
              <w:rPr>
                <w:rStyle w:val="fontstyle01"/>
              </w:rPr>
              <w:lastRenderedPageBreak/>
              <w:t>8</w:t>
            </w:r>
            <w:r w:rsidR="0082190B" w:rsidRPr="003A62F5">
              <w:rPr>
                <w:rStyle w:val="fontstyle01"/>
              </w:rPr>
              <w:t>.</w:t>
            </w:r>
            <w:r w:rsidR="0082190B" w:rsidRPr="003A62F5">
              <w:rPr>
                <w:rStyle w:val="af1"/>
                <w:sz w:val="24"/>
                <w:szCs w:val="24"/>
              </w:rPr>
              <w:t xml:space="preserve"> </w:t>
            </w:r>
            <w:r w:rsidR="0082190B" w:rsidRPr="003A62F5">
              <w:rPr>
                <w:rStyle w:val="fontstyle01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C37F6" w:rsidRPr="00061D4A" w:rsidTr="00CF6BD9">
        <w:trPr>
          <w:trHeight w:val="160"/>
        </w:trPr>
        <w:tc>
          <w:tcPr>
            <w:tcW w:w="552" w:type="dxa"/>
          </w:tcPr>
          <w:p w:rsidR="00CC37F6" w:rsidRPr="00365BC6" w:rsidRDefault="00CC37F6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8.1.</w:t>
            </w:r>
          </w:p>
        </w:tc>
        <w:tc>
          <w:tcPr>
            <w:tcW w:w="2850" w:type="dxa"/>
            <w:gridSpan w:val="2"/>
          </w:tcPr>
          <w:p w:rsidR="00CC37F6" w:rsidRPr="003A62F5" w:rsidRDefault="00CC37F6" w:rsidP="006C49D3">
            <w:pPr>
              <w:jc w:val="both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 xml:space="preserve">Ведение дислокации и актуализация сведений  о негосударственных аптечных организациях и ИП, осуществляющих розничную торговлю лекарственными препаратами, медицинскими изделиями и сопутствующими товарами на территории </w:t>
            </w:r>
            <w:proofErr w:type="spellStart"/>
            <w:r w:rsidRPr="003A62F5">
              <w:rPr>
                <w:sz w:val="24"/>
                <w:szCs w:val="24"/>
              </w:rPr>
              <w:t>Сорочинского</w:t>
            </w:r>
            <w:proofErr w:type="spellEnd"/>
            <w:r w:rsidRPr="003A62F5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7" w:type="dxa"/>
          </w:tcPr>
          <w:p w:rsidR="00CC37F6" w:rsidRPr="003A62F5" w:rsidRDefault="00CC37F6" w:rsidP="006C49D3">
            <w:pPr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shd w:val="clear" w:color="auto" w:fill="auto"/>
          </w:tcPr>
          <w:p w:rsidR="00CC37F6" w:rsidRPr="003A62F5" w:rsidRDefault="00CC37F6" w:rsidP="00785B92">
            <w:pPr>
              <w:widowControl w:val="0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  <w:lang w:val="en-US"/>
              </w:rPr>
              <w:t>44</w:t>
            </w:r>
            <w:r w:rsidRPr="003A62F5">
              <w:rPr>
                <w:sz w:val="24"/>
                <w:szCs w:val="24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CC37F6" w:rsidRPr="003A62F5" w:rsidRDefault="00CC37F6" w:rsidP="00785B92">
            <w:pPr>
              <w:widowControl w:val="0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>44,9</w:t>
            </w:r>
          </w:p>
        </w:tc>
        <w:tc>
          <w:tcPr>
            <w:tcW w:w="708" w:type="dxa"/>
            <w:shd w:val="clear" w:color="auto" w:fill="auto"/>
          </w:tcPr>
          <w:p w:rsidR="00CC37F6" w:rsidRPr="003A62F5" w:rsidRDefault="00CC37F6" w:rsidP="00CC37F6">
            <w:pPr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>44,7</w:t>
            </w:r>
          </w:p>
        </w:tc>
        <w:tc>
          <w:tcPr>
            <w:tcW w:w="1843" w:type="dxa"/>
            <w:shd w:val="clear" w:color="auto" w:fill="auto"/>
          </w:tcPr>
          <w:p w:rsidR="00CC37F6" w:rsidRPr="003A62F5" w:rsidRDefault="00CC37F6" w:rsidP="00A763A4">
            <w:pPr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985" w:type="dxa"/>
          </w:tcPr>
          <w:p w:rsidR="00CC37F6" w:rsidRPr="003A62F5" w:rsidRDefault="00CC37F6" w:rsidP="00A763A4">
            <w:pPr>
              <w:widowControl w:val="0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  <w:lang w:val="en-US"/>
              </w:rPr>
              <w:t>V</w:t>
            </w:r>
            <w:r w:rsidRPr="003A62F5">
              <w:rPr>
                <w:sz w:val="24"/>
                <w:szCs w:val="24"/>
              </w:rPr>
              <w:t>ключ=</w:t>
            </w:r>
            <w:proofErr w:type="spellStart"/>
            <w:r w:rsidRPr="003A62F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A62F5">
              <w:rPr>
                <w:sz w:val="24"/>
                <w:szCs w:val="24"/>
                <w:lang w:val="en-US"/>
              </w:rPr>
              <w:t>/Vo*100%</w:t>
            </w:r>
          </w:p>
          <w:p w:rsidR="00CC37F6" w:rsidRPr="003A62F5" w:rsidRDefault="00CC37F6" w:rsidP="00A763A4">
            <w:pPr>
              <w:widowControl w:val="0"/>
              <w:rPr>
                <w:sz w:val="24"/>
                <w:szCs w:val="24"/>
              </w:rPr>
            </w:pPr>
          </w:p>
          <w:p w:rsidR="00CC37F6" w:rsidRPr="003A62F5" w:rsidRDefault="00CC37F6" w:rsidP="00A763A4">
            <w:pPr>
              <w:widowControl w:val="0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  <w:lang w:val="en-US"/>
              </w:rPr>
              <w:t>V= 2</w:t>
            </w:r>
            <w:r w:rsidRPr="003A62F5">
              <w:rPr>
                <w:sz w:val="24"/>
                <w:szCs w:val="24"/>
              </w:rPr>
              <w:t>5</w:t>
            </w:r>
            <w:r w:rsidRPr="003A62F5">
              <w:rPr>
                <w:sz w:val="24"/>
                <w:szCs w:val="24"/>
                <w:lang w:val="en-US"/>
              </w:rPr>
              <w:t xml:space="preserve"> / 5</w:t>
            </w:r>
            <w:r w:rsidRPr="003A62F5">
              <w:rPr>
                <w:sz w:val="24"/>
                <w:szCs w:val="24"/>
              </w:rPr>
              <w:t>6</w:t>
            </w:r>
            <w:r w:rsidRPr="003A62F5">
              <w:rPr>
                <w:sz w:val="24"/>
                <w:szCs w:val="24"/>
                <w:lang w:val="en-US"/>
              </w:rPr>
              <w:t xml:space="preserve"> = </w:t>
            </w:r>
            <w:r w:rsidRPr="003A62F5">
              <w:rPr>
                <w:sz w:val="24"/>
                <w:szCs w:val="24"/>
              </w:rPr>
              <w:t>44,7%</w:t>
            </w:r>
          </w:p>
        </w:tc>
        <w:tc>
          <w:tcPr>
            <w:tcW w:w="3544" w:type="dxa"/>
          </w:tcPr>
          <w:p w:rsidR="00CC37F6" w:rsidRPr="003A62F5" w:rsidRDefault="00CC37F6" w:rsidP="00A763A4">
            <w:pPr>
              <w:widowControl w:val="0"/>
              <w:jc w:val="both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>На территории городского округа 56 торговых объектов  осуществляют розничную торговлю лекарственными препаратами, из них 25 частной формы собственности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54216E" w:rsidRDefault="00E90D24" w:rsidP="0082190B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 xml:space="preserve">9. </w:t>
            </w:r>
            <w:r w:rsidR="0082190B" w:rsidRPr="0054216E">
              <w:rPr>
                <w:sz w:val="24"/>
                <w:szCs w:val="24"/>
              </w:rPr>
              <w:t>Рынок ритуальных услуг</w:t>
            </w:r>
          </w:p>
        </w:tc>
      </w:tr>
      <w:tr w:rsidR="000C51CB" w:rsidRPr="00061D4A" w:rsidTr="00CF6BD9">
        <w:trPr>
          <w:trHeight w:val="160"/>
        </w:trPr>
        <w:tc>
          <w:tcPr>
            <w:tcW w:w="552" w:type="dxa"/>
          </w:tcPr>
          <w:p w:rsidR="000C51CB" w:rsidRPr="00365BC6" w:rsidRDefault="000C51CB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9.1.</w:t>
            </w:r>
          </w:p>
        </w:tc>
        <w:tc>
          <w:tcPr>
            <w:tcW w:w="2850" w:type="dxa"/>
            <w:gridSpan w:val="2"/>
          </w:tcPr>
          <w:p w:rsidR="000C51CB" w:rsidRPr="0054216E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>Организация инвентаризации кладбищ и мест захоронения на них</w:t>
            </w:r>
          </w:p>
        </w:tc>
        <w:tc>
          <w:tcPr>
            <w:tcW w:w="2127" w:type="dxa"/>
          </w:tcPr>
          <w:p w:rsidR="000C51CB" w:rsidRPr="0054216E" w:rsidRDefault="000C51CB" w:rsidP="00223726">
            <w:pPr>
              <w:jc w:val="both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 xml:space="preserve">доля сведений в реестре о существующих кладбищах и местах захоронений на них, размещенных на </w:t>
            </w:r>
            <w:proofErr w:type="spellStart"/>
            <w:r w:rsidRPr="0054216E">
              <w:rPr>
                <w:sz w:val="24"/>
                <w:szCs w:val="24"/>
              </w:rPr>
              <w:t>офциальном</w:t>
            </w:r>
            <w:proofErr w:type="spellEnd"/>
            <w:r w:rsidRPr="0054216E">
              <w:rPr>
                <w:sz w:val="24"/>
                <w:szCs w:val="24"/>
              </w:rPr>
              <w:t xml:space="preserve"> сайте администрации городского округа в сети «Интернет», от </w:t>
            </w:r>
            <w:r w:rsidRPr="0054216E">
              <w:rPr>
                <w:sz w:val="24"/>
                <w:szCs w:val="24"/>
              </w:rPr>
              <w:lastRenderedPageBreak/>
              <w:t>общего количества существующих кладбищ в городском округе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1CB" w:rsidRPr="0054216E" w:rsidRDefault="00723237" w:rsidP="00043A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51CB" w:rsidRPr="0054216E" w:rsidRDefault="00785B92" w:rsidP="00043A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5</w:t>
            </w:r>
            <w:r w:rsidR="000C51CB" w:rsidRPr="0054216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C51CB" w:rsidRPr="0054216E" w:rsidRDefault="00376C50">
            <w:pPr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C51CB" w:rsidRPr="0054216E" w:rsidRDefault="000C51CB" w:rsidP="00861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54216E" w:rsidRDefault="00376C50" w:rsidP="00D539E6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  <w:lang w:val="en-US"/>
              </w:rPr>
              <w:t>V</w:t>
            </w:r>
            <w:r w:rsidRPr="0054216E">
              <w:rPr>
                <w:sz w:val="24"/>
                <w:szCs w:val="24"/>
              </w:rPr>
              <w:t>ключ=</w:t>
            </w:r>
            <w:proofErr w:type="spellStart"/>
            <w:r w:rsidRPr="0054216E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54216E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0C51CB" w:rsidRPr="0054216E" w:rsidRDefault="00376C50" w:rsidP="003406E5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Согласно распоряжению Правительства Российской Федерации от 2 сентября 2021 года N 2424-р в городском округе проводится работа по актуализации реестра существующих кладбищ городского округа.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54216E" w:rsidRDefault="00376C50" w:rsidP="00285C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2850" w:type="dxa"/>
            <w:gridSpan w:val="2"/>
          </w:tcPr>
          <w:p w:rsidR="00376C50" w:rsidRPr="0054216E" w:rsidRDefault="00376C50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>Ведение реестров кладбищ и мест захоронений по результатам инвентаризации, с размещением указанных реестров на официальном сайте администрации в сети «Интернет»</w:t>
            </w:r>
          </w:p>
        </w:tc>
        <w:tc>
          <w:tcPr>
            <w:tcW w:w="2127" w:type="dxa"/>
          </w:tcPr>
          <w:p w:rsidR="00376C50" w:rsidRPr="0054216E" w:rsidRDefault="00376C50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54216E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54216E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54216E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54216E" w:rsidRDefault="00463541" w:rsidP="002375A6">
            <w:pPr>
              <w:rPr>
                <w:sz w:val="24"/>
                <w:szCs w:val="24"/>
              </w:rPr>
            </w:pPr>
            <w:hyperlink r:id="rId20" w:history="1">
              <w:r w:rsidR="00376C50" w:rsidRPr="0054216E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</w:tc>
        <w:tc>
          <w:tcPr>
            <w:tcW w:w="1985" w:type="dxa"/>
          </w:tcPr>
          <w:p w:rsidR="00376C50" w:rsidRPr="0054216E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54216E" w:rsidRDefault="00376C50" w:rsidP="007B2398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Реестр кладбищ и мест захоронений на них ведется Управлением  Жилищно-коммунального хозяйства</w:t>
            </w:r>
            <w:r w:rsidR="007B2398">
              <w:rPr>
                <w:sz w:val="24"/>
                <w:szCs w:val="24"/>
              </w:rPr>
              <w:t xml:space="preserve"> администрации</w:t>
            </w:r>
            <w:r w:rsidRPr="0054216E">
              <w:rPr>
                <w:sz w:val="24"/>
                <w:szCs w:val="24"/>
              </w:rPr>
              <w:t xml:space="preserve"> </w:t>
            </w:r>
            <w:proofErr w:type="spellStart"/>
            <w:r w:rsidRPr="0054216E">
              <w:rPr>
                <w:sz w:val="24"/>
                <w:szCs w:val="24"/>
              </w:rPr>
              <w:t>Сорочинского</w:t>
            </w:r>
            <w:proofErr w:type="spellEnd"/>
            <w:r w:rsidRPr="0054216E">
              <w:rPr>
                <w:sz w:val="24"/>
                <w:szCs w:val="24"/>
              </w:rPr>
              <w:t xml:space="preserve"> городского округа и   размещён на сайте МО в сети «Интернет».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54216E" w:rsidRDefault="00376C50" w:rsidP="00285C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9.3.</w:t>
            </w:r>
          </w:p>
        </w:tc>
        <w:tc>
          <w:tcPr>
            <w:tcW w:w="2850" w:type="dxa"/>
            <w:gridSpan w:val="2"/>
          </w:tcPr>
          <w:p w:rsidR="00376C50" w:rsidRPr="0054216E" w:rsidRDefault="00376C50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>Создание и размещение информации об объектах, предоставляющих услуги по организации похорон и связанные с ними услуги  на официальном сайте в сети «Интернет»</w:t>
            </w:r>
          </w:p>
        </w:tc>
        <w:tc>
          <w:tcPr>
            <w:tcW w:w="2127" w:type="dxa"/>
          </w:tcPr>
          <w:p w:rsidR="00376C50" w:rsidRPr="0054216E" w:rsidRDefault="00376C50" w:rsidP="00043A1A">
            <w:pPr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shd w:val="clear" w:color="auto" w:fill="auto"/>
          </w:tcPr>
          <w:p w:rsidR="00376C50" w:rsidRPr="0054216E" w:rsidRDefault="00376C50" w:rsidP="00043A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54216E" w:rsidRDefault="00376C50" w:rsidP="00723237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376C50" w:rsidRPr="0054216E" w:rsidRDefault="00376C50">
            <w:pPr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54216E" w:rsidRDefault="00463541" w:rsidP="00376C50">
            <w:pPr>
              <w:rPr>
                <w:sz w:val="24"/>
                <w:szCs w:val="24"/>
              </w:rPr>
            </w:pPr>
            <w:hyperlink r:id="rId21" w:history="1">
              <w:r w:rsidR="00376C50" w:rsidRPr="0054216E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376C50" w:rsidRPr="0054216E" w:rsidRDefault="00376C50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6C50" w:rsidRPr="0054216E" w:rsidRDefault="00376C50" w:rsidP="00285C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  <w:lang w:val="en-US"/>
              </w:rPr>
              <w:t>V</w:t>
            </w:r>
            <w:r w:rsidRPr="0054216E">
              <w:rPr>
                <w:sz w:val="24"/>
                <w:szCs w:val="24"/>
              </w:rPr>
              <w:t>ключ=</w:t>
            </w:r>
            <w:proofErr w:type="spellStart"/>
            <w:r w:rsidRPr="0054216E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54216E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376C50" w:rsidRPr="0054216E" w:rsidRDefault="00376C50" w:rsidP="00B13DE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4216E">
              <w:rPr>
                <w:bCs/>
                <w:sz w:val="24"/>
                <w:szCs w:val="24"/>
              </w:rPr>
              <w:t>На территории городского округа 2 индивидуальных предпринимателя,  осуществляют деятельность на рынке ритуальных услуг. На сайте администрации городского округа размещен перечень организаций сферы ритуальных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>10. Рынок архитектурно-строительного проектирования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10.1.</w:t>
            </w:r>
          </w:p>
        </w:tc>
        <w:tc>
          <w:tcPr>
            <w:tcW w:w="2850" w:type="dxa"/>
            <w:gridSpan w:val="2"/>
          </w:tcPr>
          <w:p w:rsidR="00376C50" w:rsidRPr="00365BC6" w:rsidRDefault="00376C50" w:rsidP="00043A1A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Оказание информационно-методической поддержки частным организациям и ИП, осуществляющим деятельность в сфере архитектурно-строительного проектирования</w:t>
            </w:r>
          </w:p>
        </w:tc>
        <w:tc>
          <w:tcPr>
            <w:tcW w:w="2127" w:type="dxa"/>
          </w:tcPr>
          <w:p w:rsidR="00376C50" w:rsidRPr="00365BC6" w:rsidRDefault="00376C50" w:rsidP="00043A1A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доля организаций частной формы собственности  в сфере архитектурно строительного проектирования</w:t>
            </w:r>
          </w:p>
        </w:tc>
        <w:tc>
          <w:tcPr>
            <w:tcW w:w="850" w:type="dxa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76C50" w:rsidRPr="00F57174" w:rsidRDefault="00F571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76C50" w:rsidRPr="00365BC6" w:rsidRDefault="00376C50" w:rsidP="006975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052B8" w:rsidRDefault="00A052B8" w:rsidP="00A052B8">
            <w:pPr>
              <w:widowControl w:val="0"/>
              <w:rPr>
                <w:sz w:val="24"/>
                <w:szCs w:val="24"/>
              </w:rPr>
            </w:pPr>
            <w:r w:rsidRPr="00F57174">
              <w:rPr>
                <w:sz w:val="24"/>
                <w:szCs w:val="24"/>
                <w:lang w:val="en-US"/>
              </w:rPr>
              <w:t>V</w:t>
            </w:r>
            <w:r w:rsidRPr="00F57174">
              <w:rPr>
                <w:sz w:val="24"/>
                <w:szCs w:val="24"/>
              </w:rPr>
              <w:t>ключ=</w:t>
            </w:r>
            <w:proofErr w:type="spellStart"/>
            <w:r w:rsidRPr="00F57174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F57174">
              <w:rPr>
                <w:sz w:val="24"/>
                <w:szCs w:val="24"/>
              </w:rPr>
              <w:t>/</w:t>
            </w:r>
            <w:r w:rsidRPr="00F57174">
              <w:rPr>
                <w:sz w:val="24"/>
                <w:szCs w:val="24"/>
                <w:lang w:val="en-US"/>
              </w:rPr>
              <w:t>Vo</w:t>
            </w:r>
            <w:r w:rsidRPr="00F57174">
              <w:rPr>
                <w:sz w:val="24"/>
                <w:szCs w:val="24"/>
              </w:rPr>
              <w:t>*100%</w:t>
            </w:r>
          </w:p>
          <w:p w:rsidR="00376C50" w:rsidRPr="00365BC6" w:rsidRDefault="00376C50" w:rsidP="00A052B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F57174" w:rsidP="00F57174">
            <w:pPr>
              <w:widowControl w:val="0"/>
              <w:jc w:val="both"/>
              <w:rPr>
                <w:sz w:val="24"/>
                <w:szCs w:val="24"/>
              </w:rPr>
            </w:pPr>
            <w:r w:rsidRPr="003A4DDC">
              <w:rPr>
                <w:sz w:val="22"/>
                <w:szCs w:val="22"/>
              </w:rPr>
              <w:t>На тер</w:t>
            </w:r>
            <w:r>
              <w:rPr>
                <w:sz w:val="22"/>
                <w:szCs w:val="22"/>
              </w:rPr>
              <w:t xml:space="preserve">ритории городского округа в </w:t>
            </w:r>
            <w:r>
              <w:rPr>
                <w:sz w:val="22"/>
                <w:szCs w:val="22"/>
              </w:rPr>
              <w:t xml:space="preserve">первом полугодии </w:t>
            </w: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A4DD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3A4DDC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3A4DDC">
              <w:rPr>
                <w:sz w:val="22"/>
                <w:szCs w:val="22"/>
              </w:rPr>
              <w:t xml:space="preserve"> частной формы</w:t>
            </w:r>
            <w:r>
              <w:rPr>
                <w:sz w:val="22"/>
                <w:szCs w:val="22"/>
              </w:rPr>
              <w:t xml:space="preserve"> собственности,</w:t>
            </w:r>
            <w:r w:rsidRPr="003A4DDC">
              <w:rPr>
                <w:sz w:val="22"/>
                <w:szCs w:val="22"/>
              </w:rPr>
              <w:t xml:space="preserve"> осуществляющие  деятельность в сфере разработки проектной документации отсутствуют.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365BC6" w:rsidRDefault="00376C50" w:rsidP="004F1FA2">
            <w:pPr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11. </w:t>
            </w:r>
            <w:r w:rsidRPr="00365BC6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11.1.</w:t>
            </w:r>
          </w:p>
        </w:tc>
        <w:tc>
          <w:tcPr>
            <w:tcW w:w="2850" w:type="dxa"/>
            <w:gridSpan w:val="2"/>
          </w:tcPr>
          <w:p w:rsidR="00376C50" w:rsidRPr="00365BC6" w:rsidRDefault="00376C50" w:rsidP="003265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Обеспечение </w:t>
            </w:r>
            <w:r w:rsidRPr="00365BC6">
              <w:rPr>
                <w:rStyle w:val="fontstyle01"/>
              </w:rPr>
              <w:lastRenderedPageBreak/>
              <w:t>опубликования предстоящих аукционов в соответствии с Федеральным законом от 24 июля 2008 года № 161-ФЗ «О содействии развитию жилищного строительства» на земельные участки, расположенные на территории городского округа, находящиеся в муниципальной собственности и земли, государственная собственность на которые не разграничена.</w:t>
            </w:r>
          </w:p>
        </w:tc>
        <w:tc>
          <w:tcPr>
            <w:tcW w:w="2127" w:type="dxa"/>
          </w:tcPr>
          <w:p w:rsidR="00376C50" w:rsidRPr="00365BC6" w:rsidRDefault="00376C50" w:rsidP="00594393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 xml:space="preserve">доля организаций </w:t>
            </w:r>
            <w:r w:rsidRPr="00365BC6">
              <w:rPr>
                <w:sz w:val="24"/>
                <w:szCs w:val="24"/>
              </w:rPr>
              <w:lastRenderedPageBreak/>
              <w:t>частной формы собственности  в сфере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376C50" w:rsidRPr="00365BC6" w:rsidRDefault="001B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365BC6" w:rsidRDefault="00463541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  <w:hyperlink r:id="rId22" w:history="1">
              <w:r w:rsidR="001B6496" w:rsidRPr="00415EB8">
                <w:rPr>
                  <w:rStyle w:val="a6"/>
                  <w:sz w:val="24"/>
                  <w:szCs w:val="24"/>
                </w:rPr>
                <w:t>http://sorochinsk5</w:t>
              </w:r>
              <w:r w:rsidR="001B6496" w:rsidRPr="00415EB8">
                <w:rPr>
                  <w:rStyle w:val="a6"/>
                  <w:sz w:val="24"/>
                  <w:szCs w:val="24"/>
                </w:rPr>
                <w:lastRenderedPageBreak/>
                <w:t>6.ru/477</w:t>
              </w:r>
            </w:hyperlink>
          </w:p>
        </w:tc>
        <w:tc>
          <w:tcPr>
            <w:tcW w:w="1985" w:type="dxa"/>
          </w:tcPr>
          <w:p w:rsidR="00376C50" w:rsidRPr="00365BC6" w:rsidRDefault="001B649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lastRenderedPageBreak/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</w:t>
            </w:r>
            <w:r w:rsidRPr="00415EB8">
              <w:rPr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415EB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544" w:type="dxa"/>
          </w:tcPr>
          <w:p w:rsidR="00376C50" w:rsidRPr="00F01AB5" w:rsidRDefault="00291F0E" w:rsidP="006F283C">
            <w:pPr>
              <w:widowControl w:val="0"/>
              <w:jc w:val="both"/>
              <w:rPr>
                <w:sz w:val="24"/>
                <w:szCs w:val="24"/>
              </w:rPr>
            </w:pPr>
            <w:r w:rsidRPr="00F01AB5">
              <w:rPr>
                <w:sz w:val="24"/>
                <w:szCs w:val="24"/>
              </w:rPr>
              <w:lastRenderedPageBreak/>
              <w:t xml:space="preserve">За 1 полугодие 2024 года по </w:t>
            </w:r>
            <w:r w:rsidRPr="00F01AB5">
              <w:rPr>
                <w:sz w:val="24"/>
                <w:szCs w:val="24"/>
              </w:rPr>
              <w:lastRenderedPageBreak/>
              <w:t>результатам проведения торгов передано в пользование 2 земельных участка, общей площадью 0,2</w:t>
            </w:r>
            <w:r w:rsidR="00F01AB5">
              <w:rPr>
                <w:sz w:val="24"/>
                <w:szCs w:val="24"/>
              </w:rPr>
              <w:t xml:space="preserve"> </w:t>
            </w:r>
            <w:r w:rsidRPr="00F01AB5">
              <w:rPr>
                <w:sz w:val="24"/>
                <w:szCs w:val="24"/>
              </w:rPr>
              <w:t xml:space="preserve">га  для жилищного строительства. </w:t>
            </w:r>
            <w:r w:rsidRPr="00F01AB5">
              <w:rPr>
                <w:rStyle w:val="fontstyle01"/>
              </w:rPr>
              <w:t xml:space="preserve">Информационное сообщение о проведении торгов размещалось на сайте </w:t>
            </w:r>
            <w:proofErr w:type="spellStart"/>
            <w:r w:rsidRPr="00F01AB5">
              <w:rPr>
                <w:rStyle w:val="fontstyle01"/>
                <w:lang w:val="en-US"/>
              </w:rPr>
              <w:t>torgi</w:t>
            </w:r>
            <w:proofErr w:type="spellEnd"/>
            <w:r w:rsidRPr="00F01AB5">
              <w:rPr>
                <w:rStyle w:val="fontstyle01"/>
              </w:rPr>
              <w:t>.</w:t>
            </w:r>
            <w:proofErr w:type="spellStart"/>
            <w:r w:rsidRPr="00F01AB5">
              <w:rPr>
                <w:rStyle w:val="fontstyle01"/>
                <w:lang w:val="en-US"/>
              </w:rPr>
              <w:t>gov</w:t>
            </w:r>
            <w:proofErr w:type="spellEnd"/>
            <w:r w:rsidRPr="00F01AB5">
              <w:rPr>
                <w:rStyle w:val="fontstyle01"/>
              </w:rPr>
              <w:t>.</w:t>
            </w:r>
            <w:proofErr w:type="spellStart"/>
            <w:r w:rsidRPr="00F01AB5">
              <w:rPr>
                <w:rStyle w:val="fontstyle01"/>
                <w:lang w:val="en-US"/>
              </w:rPr>
              <w:t>ru</w:t>
            </w:r>
            <w:proofErr w:type="spellEnd"/>
            <w:r w:rsidRPr="00F01AB5">
              <w:rPr>
                <w:rStyle w:val="fontstyle01"/>
              </w:rPr>
              <w:t>, официальном портале МО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061D4A" w:rsidRDefault="00376C50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12. Рынок кадастровых и землеустроительных работ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12.1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376C50" w:rsidRPr="00061D4A" w:rsidRDefault="00376C50" w:rsidP="00C4680D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rStyle w:val="fontstyle01"/>
              </w:rPr>
              <w:t>Обеспечение выявления правообладателей ранее учтенных объектов недвижимости, направление сведений  о правообладателях данных объектов недвижимости для внесения в Единый  государственный реестр недвижимости</w:t>
            </w:r>
          </w:p>
        </w:tc>
        <w:tc>
          <w:tcPr>
            <w:tcW w:w="2127" w:type="dxa"/>
            <w:shd w:val="clear" w:color="auto" w:fill="auto"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кадастровых и землеустроительных работ</w:t>
            </w:r>
          </w:p>
        </w:tc>
        <w:tc>
          <w:tcPr>
            <w:tcW w:w="850" w:type="dxa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376C50" w:rsidRPr="00365BC6" w:rsidRDefault="003F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365BC6" w:rsidRDefault="00376C50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76C50" w:rsidRPr="00365BC6" w:rsidRDefault="003F4D4E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  <w:shd w:val="clear" w:color="auto" w:fill="auto"/>
          </w:tcPr>
          <w:p w:rsidR="00376C50" w:rsidRPr="00365BC6" w:rsidRDefault="003F4D4E" w:rsidP="00C86A0B">
            <w:pPr>
              <w:widowControl w:val="0"/>
              <w:jc w:val="both"/>
              <w:rPr>
                <w:sz w:val="24"/>
                <w:szCs w:val="24"/>
              </w:rPr>
            </w:pPr>
            <w:r w:rsidRPr="006D477E">
              <w:rPr>
                <w:sz w:val="24"/>
                <w:szCs w:val="24"/>
              </w:rPr>
              <w:t>По состоянию на 01.0</w:t>
            </w:r>
            <w:r>
              <w:rPr>
                <w:sz w:val="24"/>
                <w:szCs w:val="24"/>
              </w:rPr>
              <w:t>7</w:t>
            </w:r>
            <w:r w:rsidRPr="006D477E">
              <w:rPr>
                <w:sz w:val="24"/>
                <w:szCs w:val="24"/>
              </w:rPr>
              <w:t>.2024</w:t>
            </w:r>
            <w:r w:rsidR="00F01AB5">
              <w:rPr>
                <w:sz w:val="24"/>
                <w:szCs w:val="24"/>
              </w:rPr>
              <w:t xml:space="preserve"> </w:t>
            </w:r>
            <w:r w:rsidRPr="006D477E">
              <w:rPr>
                <w:sz w:val="24"/>
                <w:szCs w:val="24"/>
              </w:rPr>
              <w:t>г</w:t>
            </w:r>
            <w:r w:rsidR="00F01AB5">
              <w:rPr>
                <w:sz w:val="24"/>
                <w:szCs w:val="24"/>
              </w:rPr>
              <w:t>ода</w:t>
            </w:r>
            <w:r w:rsidRPr="006D477E">
              <w:rPr>
                <w:sz w:val="24"/>
                <w:szCs w:val="24"/>
              </w:rPr>
              <w:t xml:space="preserve"> администрацией </w:t>
            </w:r>
            <w:proofErr w:type="spellStart"/>
            <w:r w:rsidRPr="006D477E">
              <w:rPr>
                <w:sz w:val="24"/>
                <w:szCs w:val="24"/>
              </w:rPr>
              <w:t>Сорочинского</w:t>
            </w:r>
            <w:proofErr w:type="spellEnd"/>
            <w:r w:rsidRPr="006D477E">
              <w:rPr>
                <w:sz w:val="24"/>
                <w:szCs w:val="24"/>
              </w:rPr>
              <w:t xml:space="preserve"> ГО внесены сведения в Единый государственный реестр недвижимости по </w:t>
            </w:r>
            <w:r>
              <w:rPr>
                <w:sz w:val="24"/>
                <w:szCs w:val="24"/>
              </w:rPr>
              <w:t>83</w:t>
            </w:r>
            <w:r w:rsidR="00C86A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6D477E">
              <w:rPr>
                <w:sz w:val="24"/>
                <w:szCs w:val="24"/>
              </w:rPr>
              <w:t xml:space="preserve"> объектам (</w:t>
            </w:r>
            <w:r>
              <w:rPr>
                <w:sz w:val="24"/>
                <w:szCs w:val="24"/>
              </w:rPr>
              <w:t>92</w:t>
            </w:r>
            <w:r w:rsidRPr="006D477E">
              <w:rPr>
                <w:sz w:val="24"/>
                <w:szCs w:val="24"/>
              </w:rPr>
              <w:t>% от общего количества объектов, указанных в плане).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365BC6" w:rsidRDefault="00376C50" w:rsidP="007F711C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13. </w:t>
            </w:r>
            <w:r w:rsidRPr="00365BC6">
              <w:rPr>
                <w:rStyle w:val="fontstyle01"/>
              </w:rPr>
              <w:t>Рынок строительства объектов капитального строительства (за исключением жилищного и дорожного строительства)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13.1.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sz w:val="24"/>
                <w:szCs w:val="24"/>
              </w:rPr>
              <w:t xml:space="preserve">Внесение в ГИСОГД сведений о правилах землепользования и застройки муниципальных </w:t>
            </w:r>
            <w:r w:rsidRPr="00061D4A">
              <w:rPr>
                <w:sz w:val="24"/>
                <w:szCs w:val="24"/>
              </w:rPr>
              <w:lastRenderedPageBreak/>
              <w:t>образований, документации по планировке территории</w:t>
            </w:r>
          </w:p>
        </w:tc>
        <w:tc>
          <w:tcPr>
            <w:tcW w:w="2127" w:type="dxa"/>
            <w:vMerge w:val="restart"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 в сфере </w:t>
            </w:r>
            <w:r w:rsidRPr="00061D4A">
              <w:rPr>
                <w:sz w:val="24"/>
                <w:szCs w:val="24"/>
              </w:rPr>
              <w:lastRenderedPageBreak/>
              <w:t>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6C50" w:rsidRPr="00365BC6" w:rsidRDefault="00C90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365BC6" w:rsidRDefault="00C9014F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городской округ в сети «Интернет»,</w:t>
            </w:r>
            <w:r>
              <w:t xml:space="preserve"> </w:t>
            </w:r>
            <w:r w:rsidRPr="002E3D52">
              <w:rPr>
                <w:sz w:val="24"/>
                <w:szCs w:val="24"/>
              </w:rPr>
              <w:t>http://sorochinsk56.ru/index.php?id=912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C9014F" w:rsidP="00C86A0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ГИСОГД сведени</w:t>
            </w:r>
            <w:r w:rsidR="00C86A0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 правилах землепользования и застройки МО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запланировано </w:t>
            </w:r>
            <w:r>
              <w:rPr>
                <w:sz w:val="24"/>
                <w:szCs w:val="24"/>
              </w:rPr>
              <w:lastRenderedPageBreak/>
              <w:t>на 4 кв. 2024</w:t>
            </w:r>
            <w:r w:rsidR="00F01A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F01AB5"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</w:rPr>
              <w:t xml:space="preserve">. Сведения о документации по планировке территории не вносились в связи с отсутствием разработанных проектов планировок территорий в </w:t>
            </w:r>
            <w:r w:rsidR="00C86A0B">
              <w:rPr>
                <w:sz w:val="24"/>
                <w:szCs w:val="24"/>
              </w:rPr>
              <w:t xml:space="preserve">1 полугодии </w:t>
            </w:r>
            <w:r>
              <w:rPr>
                <w:sz w:val="24"/>
                <w:szCs w:val="24"/>
              </w:rPr>
              <w:t>2024 году.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13.2.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061D4A" w:rsidRDefault="009E232F" w:rsidP="009E232F">
            <w:pPr>
              <w:tabs>
                <w:tab w:val="left" w:pos="300"/>
                <w:tab w:val="left" w:pos="52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t>http://sorochinsk56.ru/index.php?id=1693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376C50" w:rsidRPr="00365BC6" w:rsidRDefault="00376C50" w:rsidP="00A2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9E232F" w:rsidP="00BB42F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полугодие 2024 года предоставлено 17 муниципальных услуг по выдаче градостроительного плана земельного участка в электронном виде через портал </w:t>
            </w:r>
            <w:proofErr w:type="spellStart"/>
            <w:r>
              <w:rPr>
                <w:sz w:val="24"/>
                <w:szCs w:val="24"/>
              </w:rPr>
              <w:t>Госуслуг</w:t>
            </w:r>
            <w:proofErr w:type="spellEnd"/>
            <w:r>
              <w:rPr>
                <w:sz w:val="24"/>
                <w:szCs w:val="24"/>
              </w:rPr>
              <w:t>, что составляет 100% от  общего количества предоставленных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13.3.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tabs>
                <w:tab w:val="left" w:pos="9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061D4A" w:rsidRDefault="009E232F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t>http://sorochinsk56.ru/index.php?id=1693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9E232F" w:rsidP="00F01AB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полугодие 2024 год</w:t>
            </w:r>
            <w:r w:rsidR="00F01A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предоставлено 6 муниципальных услуг по выдаче разрешений на строительство и разрешений на ввод объекта в эксплуатацию в электронном виде через портал </w:t>
            </w:r>
            <w:proofErr w:type="spellStart"/>
            <w:r>
              <w:rPr>
                <w:sz w:val="24"/>
                <w:szCs w:val="24"/>
              </w:rPr>
              <w:t>Госуслуг</w:t>
            </w:r>
            <w:proofErr w:type="spellEnd"/>
            <w:r w:rsidR="00F01A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составляет 46 % от  общего количества предоставленных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13.4.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Обеспечение опубликования и актуализации на официальном сайте  администрации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 в сети «Интернет» </w:t>
            </w:r>
            <w:r w:rsidRPr="00061D4A">
              <w:rPr>
                <w:sz w:val="24"/>
                <w:szCs w:val="24"/>
              </w:rPr>
              <w:lastRenderedPageBreak/>
              <w:t>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061D4A" w:rsidRDefault="009E232F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lastRenderedPageBreak/>
              <w:t>http://sorochinsk56.ru/index.php?id=1693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4124AA" w:rsidP="00BB5431">
            <w:pPr>
              <w:tabs>
                <w:tab w:val="left" w:pos="692"/>
              </w:tabs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На портале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 на постоянной основе обеспечивается опубликование и актуализация всех административных </w:t>
            </w:r>
            <w:r w:rsidRPr="00415EB8">
              <w:rPr>
                <w:sz w:val="24"/>
                <w:szCs w:val="24"/>
              </w:rPr>
              <w:lastRenderedPageBreak/>
              <w:t>регламентов муниципальных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061D4A" w:rsidRDefault="00376C50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14. </w:t>
            </w:r>
            <w:r w:rsidRPr="00061D4A">
              <w:rPr>
                <w:rStyle w:val="fontstyle01"/>
              </w:rPr>
              <w:t>Сфера наружной рекламы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14.1.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061D4A">
              <w:rPr>
                <w:sz w:val="24"/>
                <w:szCs w:val="24"/>
              </w:rPr>
              <w:t>рекламоносителей</w:t>
            </w:r>
            <w:proofErr w:type="spellEnd"/>
            <w:r w:rsidRPr="00061D4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наружной рекламы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6C50" w:rsidRPr="00365BC6" w:rsidRDefault="0064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365BC6" w:rsidRDefault="00C049D5"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t>http://sorochinsk56.ru/index.php?id=912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C049D5" w:rsidP="0045539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полугодие  2024 года</w:t>
            </w:r>
            <w:r w:rsidR="00455393">
              <w:rPr>
                <w:sz w:val="24"/>
                <w:szCs w:val="24"/>
              </w:rPr>
              <w:t>, после получения предписания</w:t>
            </w:r>
            <w:r w:rsidRPr="00AD51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="00455393">
              <w:rPr>
                <w:sz w:val="24"/>
                <w:szCs w:val="24"/>
              </w:rPr>
              <w:t xml:space="preserve">  </w:t>
            </w:r>
            <w:r w:rsidRPr="00AD510A">
              <w:rPr>
                <w:sz w:val="24"/>
                <w:szCs w:val="24"/>
              </w:rPr>
              <w:t xml:space="preserve"> </w:t>
            </w:r>
            <w:r w:rsidR="00455393">
              <w:rPr>
                <w:sz w:val="24"/>
                <w:szCs w:val="24"/>
              </w:rPr>
              <w:t>рекламны</w:t>
            </w:r>
            <w:r w:rsidR="00455393">
              <w:rPr>
                <w:sz w:val="24"/>
                <w:szCs w:val="24"/>
              </w:rPr>
              <w:t>е</w:t>
            </w:r>
            <w:r w:rsidR="00455393">
              <w:rPr>
                <w:sz w:val="24"/>
                <w:szCs w:val="24"/>
              </w:rPr>
              <w:t xml:space="preserve"> конструкци</w:t>
            </w:r>
            <w:r w:rsidR="0045539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приведен</w:t>
            </w:r>
            <w:r w:rsidR="0045539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 соответствие</w:t>
            </w:r>
            <w:r w:rsidR="00455393">
              <w:rPr>
                <w:sz w:val="24"/>
                <w:szCs w:val="24"/>
              </w:rPr>
              <w:t xml:space="preserve"> </w:t>
            </w:r>
            <w:r w:rsidR="00455393">
              <w:rPr>
                <w:sz w:val="24"/>
                <w:szCs w:val="24"/>
              </w:rPr>
              <w:t xml:space="preserve">(заменены рекламные </w:t>
            </w:r>
            <w:r w:rsidR="00455393">
              <w:rPr>
                <w:sz w:val="24"/>
                <w:szCs w:val="24"/>
              </w:rPr>
              <w:t>бан</w:t>
            </w:r>
            <w:r w:rsidR="008038AF">
              <w:rPr>
                <w:sz w:val="24"/>
                <w:szCs w:val="24"/>
              </w:rPr>
              <w:t>н</w:t>
            </w:r>
            <w:r w:rsidR="00455393">
              <w:rPr>
                <w:sz w:val="24"/>
                <w:szCs w:val="24"/>
              </w:rPr>
              <w:t>еры</w:t>
            </w:r>
            <w:r w:rsidR="004553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 выдано 2 согласования информационных вывесок на зданиях.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14.2.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365BC6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365BC6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365BC6" w:rsidRDefault="009616C9"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t>http://sorochinsk56.ru/index.php?id=912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616C9" w:rsidRDefault="009616C9" w:rsidP="009616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актуализации схем размещения рекламных конструкций пров</w:t>
            </w:r>
            <w:r w:rsidR="00F01AB5">
              <w:rPr>
                <w:sz w:val="24"/>
                <w:szCs w:val="24"/>
              </w:rPr>
              <w:t>едена</w:t>
            </w:r>
            <w:r>
              <w:rPr>
                <w:sz w:val="24"/>
                <w:szCs w:val="24"/>
              </w:rPr>
              <w:t xml:space="preserve"> в 2021 - 2024 годах. В настоящее время проводится корректировка по замечаниям Министерства строительства, жилищно-коммунального, дорожного хозяйства и транспорта Оренбургской области. Планируемая дата направления </w:t>
            </w:r>
            <w:r>
              <w:rPr>
                <w:sz w:val="24"/>
                <w:szCs w:val="24"/>
              </w:rPr>
              <w:lastRenderedPageBreak/>
              <w:t xml:space="preserve">актуализированной схемы на согласование 4 квартал 2024 года. После согласования, </w:t>
            </w:r>
          </w:p>
          <w:p w:rsidR="00376C50" w:rsidRPr="00365BC6" w:rsidRDefault="009616C9" w:rsidP="009616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актуализированная схема рекламных конструкций будет направлена на утверждение в  Министерство природных ресурсов и имущественных отношений.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Размещение на официальном сайте администрации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061D4A" w:rsidRDefault="009616C9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t>http://sorochinsk56.ru/index.php?id=912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9616C9" w:rsidP="009616C9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Нормативно правовые акты администрации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округа, регулирующие сферу наружной рекламы, размещены на Портале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14.4.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061D4A" w:rsidRDefault="009616C9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Сорочинский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2E3D52">
              <w:rPr>
                <w:sz w:val="24"/>
                <w:szCs w:val="24"/>
              </w:rPr>
              <w:t>http://sorochinsk56.ru/index.php?id=912</w:t>
            </w:r>
          </w:p>
        </w:tc>
        <w:tc>
          <w:tcPr>
            <w:tcW w:w="1985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365BC6" w:rsidRDefault="009616C9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Информация о проведении торгов на право установки и эксплуатации рекламных конструкций публикуется в газете «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вестник» и размещается на портале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</w:t>
            </w:r>
          </w:p>
        </w:tc>
      </w:tr>
    </w:tbl>
    <w:p w:rsidR="002069A6" w:rsidRPr="00061D4A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3C2" w:rsidRPr="00F763C2" w:rsidRDefault="00F763C2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3C2" w:rsidRDefault="00F763C2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63C2" w:rsidRDefault="00F763C2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63C2" w:rsidRDefault="00F763C2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1D4A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1D4A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6662"/>
        <w:gridCol w:w="2835"/>
      </w:tblGrid>
      <w:tr w:rsidR="007A3A6D" w:rsidRPr="00061D4A" w:rsidTr="00517D47">
        <w:tc>
          <w:tcPr>
            <w:tcW w:w="5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7A3A6D" w:rsidRPr="00061D4A" w:rsidRDefault="007A3A6D" w:rsidP="004E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направленного на содействие развитию конкуренции</w:t>
            </w:r>
          </w:p>
        </w:tc>
        <w:tc>
          <w:tcPr>
            <w:tcW w:w="66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мероприятия, направленного на содействие развитию конкуренции</w:t>
            </w:r>
          </w:p>
        </w:tc>
        <w:tc>
          <w:tcPr>
            <w:tcW w:w="2835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C44A79" w:rsidRPr="00061D4A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35"/>
        <w:gridCol w:w="5844"/>
        <w:gridCol w:w="6622"/>
        <w:gridCol w:w="2875"/>
      </w:tblGrid>
      <w:tr w:rsidR="00B33548" w:rsidRPr="00061D4A" w:rsidTr="007461D3">
        <w:trPr>
          <w:tblHeader/>
        </w:trPr>
        <w:tc>
          <w:tcPr>
            <w:tcW w:w="535" w:type="dxa"/>
          </w:tcPr>
          <w:p w:rsidR="007A3A6D" w:rsidRPr="00061D4A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7A3A6D" w:rsidRPr="00365BC6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7A3A6D" w:rsidRPr="00365BC6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A3A6D" w:rsidRPr="00365BC6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548" w:rsidRPr="00061D4A" w:rsidTr="007461D3">
        <w:tc>
          <w:tcPr>
            <w:tcW w:w="535" w:type="dxa"/>
          </w:tcPr>
          <w:p w:rsidR="007A3A6D" w:rsidRPr="00061D4A" w:rsidRDefault="007A3A6D" w:rsidP="005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7A3A6D" w:rsidRPr="00365BC6" w:rsidRDefault="007A3A6D" w:rsidP="00043A1A">
            <w:pPr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>Размещение на официальном сайте администрации  городского округа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622" w:type="dxa"/>
          </w:tcPr>
          <w:p w:rsidR="006C3AF9" w:rsidRPr="00415EB8" w:rsidRDefault="00B33548" w:rsidP="006C3AF9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365BC6">
              <w:rPr>
                <w:rStyle w:val="fontstyle01"/>
                <w:rFonts w:eastAsia="Times New Roman"/>
                <w:lang w:eastAsia="ru-RU"/>
              </w:rPr>
              <w:t xml:space="preserve">       </w:t>
            </w:r>
            <w:r w:rsidR="006C3AF9" w:rsidRPr="00415EB8">
              <w:rPr>
                <w:rStyle w:val="fontstyle01"/>
                <w:rFonts w:eastAsia="Times New Roman"/>
                <w:lang w:eastAsia="ru-RU"/>
              </w:rPr>
              <w:t xml:space="preserve">На сайте администрации </w:t>
            </w:r>
            <w:proofErr w:type="spellStart"/>
            <w:r w:rsidR="006C3AF9" w:rsidRPr="00415EB8">
              <w:rPr>
                <w:rStyle w:val="fontstyle01"/>
                <w:rFonts w:eastAsia="Times New Roman"/>
                <w:lang w:eastAsia="ru-RU"/>
              </w:rPr>
              <w:t>Сорочинского</w:t>
            </w:r>
            <w:proofErr w:type="spellEnd"/>
            <w:r w:rsidR="006C3AF9" w:rsidRPr="00415EB8">
              <w:rPr>
                <w:rStyle w:val="fontstyle01"/>
                <w:rFonts w:eastAsia="Times New Roman"/>
                <w:lang w:eastAsia="ru-RU"/>
              </w:rPr>
              <w:t xml:space="preserve"> городского округа в сети «Интернет» создан раздел по внедрению стандарта развития  конкуренции на территории городского округа, а так же размещены положения Национального плана. В разделе размещается информация об исполнении  стандартов на территории городского округа.</w:t>
            </w:r>
          </w:p>
          <w:p w:rsidR="007A3A6D" w:rsidRPr="00365BC6" w:rsidRDefault="00463541" w:rsidP="006C3AF9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hyperlink r:id="rId23" w:history="1">
              <w:r w:rsidR="006C3AF9" w:rsidRPr="00415E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http://sorochinsk56.ru/index.php?id=1098</w:t>
              </w:r>
            </w:hyperlink>
          </w:p>
        </w:tc>
        <w:tc>
          <w:tcPr>
            <w:tcW w:w="2875" w:type="dxa"/>
          </w:tcPr>
          <w:p w:rsidR="007A3A6D" w:rsidRPr="00C97359" w:rsidRDefault="007A3A6D" w:rsidP="007A3A6D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276D14" w:rsidRPr="004E1EF2" w:rsidTr="007461D3">
        <w:tc>
          <w:tcPr>
            <w:tcW w:w="535" w:type="dxa"/>
            <w:vMerge w:val="restart"/>
          </w:tcPr>
          <w:p w:rsidR="00276D14" w:rsidRPr="00365BC6" w:rsidRDefault="00276D1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4" w:type="dxa"/>
          </w:tcPr>
          <w:p w:rsidR="00276D14" w:rsidRPr="00365BC6" w:rsidRDefault="00276D14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субъектами МСП</w:t>
            </w:r>
          </w:p>
        </w:tc>
        <w:tc>
          <w:tcPr>
            <w:tcW w:w="6622" w:type="dxa"/>
            <w:vMerge w:val="restart"/>
          </w:tcPr>
          <w:p w:rsidR="00276D14" w:rsidRDefault="00276D14" w:rsidP="005B7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Контрактной службой администрации городского округа в первом полугодии 2024 года было проведено 2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формирования электронного документа о приемке и подписания электронного контракта, а также особенности подачи заявок и заключения контрактов в электронном магазине закупок товаров, работ и услуг. </w:t>
            </w:r>
            <w:proofErr w:type="gramEnd"/>
          </w:p>
          <w:p w:rsidR="00276D14" w:rsidRDefault="00276D14" w:rsidP="005B7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Потенциальные участники закупок и учреждения, которые являются подведомственными администрации, привлекались для участия в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проводимых электронными площадками, Федеральным казначейством, учебными центрами.  </w:t>
            </w:r>
          </w:p>
          <w:p w:rsidR="00276D14" w:rsidRPr="005A1CF8" w:rsidRDefault="00276D14" w:rsidP="005B79E8">
            <w:pPr>
              <w:numPr>
                <w:ilvl w:val="0"/>
                <w:numId w:val="26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  <w:p w:rsidR="00276D14" w:rsidRDefault="00276D14" w:rsidP="005B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закупки с единственным поставщиком (малого объема)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D2A">
              <w:rPr>
                <w:rFonts w:ascii="Times New Roman" w:hAnsi="Times New Roman" w:cs="Times New Roman"/>
                <w:sz w:val="24"/>
                <w:szCs w:val="24"/>
              </w:rPr>
              <w:t>осуществляются с использованием электронного магазина закупок малого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191 от 30.12.2019 г.</w:t>
            </w:r>
          </w:p>
          <w:p w:rsidR="00276D14" w:rsidRPr="00854D21" w:rsidRDefault="00276D14" w:rsidP="005B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 </w:t>
            </w:r>
            <w:r w:rsidRPr="00AD0F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F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было</w:t>
            </w:r>
            <w:r w:rsidRPr="00AD0FA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муниципальных контрактов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D0FAD">
              <w:rPr>
                <w:rFonts w:ascii="Times New Roman" w:hAnsi="Times New Roman" w:cs="Times New Roman"/>
                <w:sz w:val="24"/>
                <w:szCs w:val="24"/>
              </w:rPr>
              <w:t xml:space="preserve"> работ, товаров, услуг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101,6 </w:t>
            </w:r>
            <w:r w:rsidRPr="00AD0FA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875" w:type="dxa"/>
            <w:vMerge w:val="restart"/>
          </w:tcPr>
          <w:p w:rsidR="00276D14" w:rsidRPr="00365BC6" w:rsidRDefault="00276D14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lastRenderedPageBreak/>
              <w:t xml:space="preserve">Контрактная служба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276D14" w:rsidRPr="004E1EF2" w:rsidTr="007461D3">
        <w:tc>
          <w:tcPr>
            <w:tcW w:w="535" w:type="dxa"/>
            <w:vMerge/>
          </w:tcPr>
          <w:p w:rsidR="00276D14" w:rsidRPr="00365BC6" w:rsidRDefault="00276D1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76D14" w:rsidRPr="00365BC6" w:rsidRDefault="00276D14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,   мастер- классов, образовательных программ) для участников закупок</w:t>
            </w:r>
          </w:p>
        </w:tc>
        <w:tc>
          <w:tcPr>
            <w:tcW w:w="6622" w:type="dxa"/>
            <w:vMerge/>
          </w:tcPr>
          <w:p w:rsidR="00276D14" w:rsidRPr="00365BC6" w:rsidRDefault="00276D14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276D14" w:rsidRPr="00365BC6" w:rsidRDefault="00276D14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4" w:rsidRPr="004E1EF2" w:rsidTr="007461D3">
        <w:tc>
          <w:tcPr>
            <w:tcW w:w="535" w:type="dxa"/>
            <w:vMerge/>
          </w:tcPr>
          <w:p w:rsidR="00276D14" w:rsidRPr="00365BC6" w:rsidRDefault="00276D1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76D14" w:rsidRPr="00365BC6" w:rsidRDefault="00276D14" w:rsidP="005D4CCD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r w:rsidRPr="00365BC6">
              <w:rPr>
                <w:rStyle w:val="fontstyle01"/>
                <w:b w:val="0"/>
                <w:bCs w:val="0"/>
              </w:rPr>
              <w:t>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</w:t>
            </w:r>
          </w:p>
        </w:tc>
        <w:tc>
          <w:tcPr>
            <w:tcW w:w="6622" w:type="dxa"/>
          </w:tcPr>
          <w:p w:rsidR="00276D14" w:rsidRPr="00854D21" w:rsidRDefault="00276D14" w:rsidP="005B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72">
              <w:rPr>
                <w:rFonts w:ascii="Times New Roman" w:hAnsi="Times New Roman" w:cs="Times New Roman"/>
                <w:sz w:val="24"/>
                <w:szCs w:val="24"/>
              </w:rPr>
              <w:t>Типовое положение не разрабатывалось, в силу отсутствия требований Федерального закона № 44-ФЗ «О контрактной системе».</w:t>
            </w:r>
          </w:p>
        </w:tc>
        <w:tc>
          <w:tcPr>
            <w:tcW w:w="2875" w:type="dxa"/>
          </w:tcPr>
          <w:p w:rsidR="00276D14" w:rsidRPr="00365BC6" w:rsidRDefault="00276D14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4" w:type="dxa"/>
          </w:tcPr>
          <w:p w:rsidR="007A3A6D" w:rsidRPr="00365BC6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proofErr w:type="gramStart"/>
            <w:r w:rsidRPr="00365BC6">
              <w:rPr>
                <w:rStyle w:val="fontstyle01"/>
                <w:rFonts w:eastAsia="Times New Roman"/>
              </w:rPr>
              <w:t xml:space="preserve">Включение в порядок проведения оценки регулирующего воздействия проектов нормативных правовых актов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  и экспертизы нормативных правовых актов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округа, устанавливаемых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</w:t>
            </w:r>
            <w:proofErr w:type="gramEnd"/>
            <w:r w:rsidRPr="00365BC6">
              <w:rPr>
                <w:rStyle w:val="fontstyle01"/>
                <w:rFonts w:eastAsia="Times New Roman"/>
              </w:rPr>
              <w:t xml:space="preserve">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</w:t>
            </w:r>
          </w:p>
        </w:tc>
        <w:tc>
          <w:tcPr>
            <w:tcW w:w="6622" w:type="dxa"/>
          </w:tcPr>
          <w:p w:rsidR="007A3A6D" w:rsidRPr="00365BC6" w:rsidRDefault="006C3AF9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постановления администрации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регулирующего воздействия проектов нормативных правовых актов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конкуренции.</w:t>
            </w:r>
            <w:proofErr w:type="gramEnd"/>
          </w:p>
        </w:tc>
        <w:tc>
          <w:tcPr>
            <w:tcW w:w="2875" w:type="dxa"/>
          </w:tcPr>
          <w:p w:rsidR="007A3A6D" w:rsidRPr="00365BC6" w:rsidRDefault="007A3A6D" w:rsidP="007A3A6D">
            <w:pPr>
              <w:jc w:val="both"/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  <w:p w:rsidR="007A3A6D" w:rsidRPr="00365BC6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365BC6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Оптимизация процесса предоставления 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6622" w:type="dxa"/>
          </w:tcPr>
          <w:p w:rsidR="007A3A6D" w:rsidRPr="00365BC6" w:rsidRDefault="003F4E92" w:rsidP="00D8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92">
              <w:rPr>
                <w:rFonts w:ascii="Times New Roman" w:hAnsi="Times New Roman" w:cs="Times New Roman"/>
                <w:sz w:val="24"/>
                <w:szCs w:val="24"/>
              </w:rPr>
              <w:t>В 1 полугодии 2024 года начаты работы по внесению изменений в Местные нормативы градостроительного проектирования, что позволит обеспечить доступность граждан к документам территориального планирования и информированность граждан о возможностях получения муниципальных услуг в сфере градостроительства.</w:t>
            </w:r>
          </w:p>
        </w:tc>
        <w:tc>
          <w:tcPr>
            <w:tcW w:w="2875" w:type="dxa"/>
          </w:tcPr>
          <w:p w:rsidR="007A3A6D" w:rsidRPr="00365BC6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составление плана-графика полной инвентаризации муниципального имущества, в том 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proofErr w:type="gramEnd"/>
            <w:r w:rsidRPr="004E1EF2">
              <w:rPr>
                <w:rStyle w:val="fontstyle01"/>
                <w:rFonts w:eastAsia="Times New Roman"/>
              </w:rPr>
              <w:t xml:space="preserve"> включение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6622" w:type="dxa"/>
          </w:tcPr>
          <w:p w:rsidR="003F4D4E" w:rsidRPr="00215A87" w:rsidRDefault="003F4D4E" w:rsidP="003F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8038AF">
              <w:rPr>
                <w:rFonts w:ascii="Times New Roman" w:hAnsi="Times New Roman" w:cs="Times New Roman"/>
                <w:sz w:val="24"/>
                <w:szCs w:val="24"/>
              </w:rPr>
              <w:t>муниципальном имуществе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, закрепленн</w:t>
            </w:r>
            <w:r w:rsidR="008038A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за учреждениями, по состоянию на 01.01.2024 предоставлена в адрес отдела по управлению муниципальным имуществом и земельным отношениям с последующим размещением необходимой информации на официальном портале муниципального образования. </w:t>
            </w:r>
          </w:p>
          <w:p w:rsidR="00942B5A" w:rsidRPr="00365BC6" w:rsidRDefault="003F4D4E" w:rsidP="003F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В прогнозный план приватизации муниципального имущества </w:t>
            </w:r>
            <w:proofErr w:type="spellStart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 области на 2023-2024г.г. включено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объектов, 1 предприятие.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или иных конкурентных способов определения поставщиков (подрядчиков, исполнителей) по реализации или предоставлении во владение и (или) пользование, в том числе субъектам МСП, перепрофилирование (изменение целевого назначения) муниципального имущества</w:t>
            </w:r>
            <w:proofErr w:type="gramEnd"/>
          </w:p>
        </w:tc>
        <w:tc>
          <w:tcPr>
            <w:tcW w:w="6622" w:type="dxa"/>
          </w:tcPr>
          <w:p w:rsidR="003F4D4E" w:rsidRDefault="003F4D4E" w:rsidP="003F4D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77E">
              <w:rPr>
                <w:rFonts w:ascii="Times New Roman" w:hAnsi="Times New Roman" w:cs="Times New Roman"/>
              </w:rPr>
              <w:t xml:space="preserve">Предоставление муниципального имущества осуществляется посредством проведения </w:t>
            </w:r>
            <w:r w:rsidRPr="006D477E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торгов в </w:t>
            </w:r>
            <w:proofErr w:type="spellStart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электоронной</w:t>
            </w:r>
            <w:proofErr w:type="spellEnd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объект.</w:t>
            </w:r>
            <w:r w:rsidRPr="006D477E">
              <w:rPr>
                <w:rFonts w:ascii="Times New Roman" w:hAnsi="Times New Roman" w:cs="Times New Roman"/>
              </w:rPr>
              <w:t xml:space="preserve">        </w:t>
            </w:r>
          </w:p>
          <w:p w:rsidR="007A3A6D" w:rsidRPr="00365BC6" w:rsidRDefault="003F4D4E" w:rsidP="003F4D4E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7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полугодии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77E">
              <w:rPr>
                <w:rFonts w:ascii="Times New Roman" w:hAnsi="Times New Roman" w:cs="Times New Roman"/>
              </w:rPr>
              <w:t>п</w:t>
            </w:r>
            <w:r w:rsidRPr="006D477E">
              <w:rPr>
                <w:rStyle w:val="fontstyle01"/>
                <w:rFonts w:eastAsia="Times New Roman"/>
                <w:sz w:val="22"/>
                <w:szCs w:val="22"/>
              </w:rPr>
              <w:t>редоставление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осуществлялось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на сайте администрации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 Оренбургской области, информации о возможности предоставления </w:t>
            </w: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земельных участков для целей жилищного и иного строительства в соответствии со статьями 39.12, 39.18 Земельного кодекса Российской Федерации, </w:t>
            </w:r>
            <w:proofErr w:type="gram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рамка полномочий на распоряжение земельными участками</w:t>
            </w:r>
          </w:p>
        </w:tc>
        <w:tc>
          <w:tcPr>
            <w:tcW w:w="6622" w:type="dxa"/>
          </w:tcPr>
          <w:p w:rsidR="007A3A6D" w:rsidRPr="00D45ACA" w:rsidRDefault="003F4D4E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A">
              <w:rPr>
                <w:rFonts w:ascii="Times New Roman" w:hAnsi="Times New Roman" w:cs="Times New Roman"/>
              </w:rPr>
              <w:lastRenderedPageBreak/>
              <w:t xml:space="preserve">Предоставление муниципального имущества осуществляется посредством проведения </w:t>
            </w:r>
            <w:r w:rsidRPr="00A922BA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</w:t>
            </w:r>
            <w:r w:rsidRPr="00A922BA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2BA">
              <w:rPr>
                <w:rFonts w:ascii="Times New Roman" w:hAnsi="Times New Roman" w:cs="Times New Roman"/>
              </w:rPr>
              <w:t xml:space="preserve"> по результатам проведения </w:t>
            </w:r>
            <w:r>
              <w:rPr>
                <w:rFonts w:ascii="Times New Roman" w:hAnsi="Times New Roman" w:cs="Times New Roman"/>
              </w:rPr>
              <w:t>торгов передано в пользование 2</w:t>
            </w:r>
            <w:r w:rsidRPr="00A922BA">
              <w:rPr>
                <w:rFonts w:ascii="Times New Roman" w:hAnsi="Times New Roman" w:cs="Times New Roman"/>
              </w:rPr>
              <w:t xml:space="preserve"> </w:t>
            </w:r>
            <w:r w:rsidRPr="00A922BA">
              <w:rPr>
                <w:rFonts w:ascii="Times New Roman" w:hAnsi="Times New Roman" w:cs="Times New Roman"/>
              </w:rPr>
              <w:lastRenderedPageBreak/>
              <w:t>земельных 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A922BA">
              <w:rPr>
                <w:rFonts w:ascii="Times New Roman" w:hAnsi="Times New Roman" w:cs="Times New Roman"/>
              </w:rPr>
              <w:t xml:space="preserve">, общей площадью </w:t>
            </w:r>
            <w:r>
              <w:rPr>
                <w:rFonts w:ascii="Times New Roman" w:hAnsi="Times New Roman" w:cs="Times New Roman"/>
              </w:rPr>
              <w:t>0,2</w:t>
            </w:r>
            <w:r w:rsidRPr="00A922BA">
              <w:rPr>
                <w:rFonts w:ascii="Times New Roman" w:hAnsi="Times New Roman" w:cs="Times New Roman"/>
              </w:rPr>
              <w:t xml:space="preserve">га  для жилищного строительства. </w:t>
            </w:r>
            <w:r w:rsidRPr="00A922BA">
              <w:rPr>
                <w:rStyle w:val="fontstyle01"/>
                <w:sz w:val="22"/>
                <w:szCs w:val="22"/>
              </w:rPr>
              <w:t xml:space="preserve">Информационное сообщение о проведении торгов размещалось на сайте </w:t>
            </w:r>
            <w:proofErr w:type="spellStart"/>
            <w:r w:rsidRPr="00A922BA">
              <w:rPr>
                <w:rStyle w:val="fontstyle01"/>
                <w:sz w:val="22"/>
                <w:szCs w:val="22"/>
                <w:lang w:val="en-US"/>
              </w:rPr>
              <w:t>torgi</w:t>
            </w:r>
            <w:proofErr w:type="spellEnd"/>
            <w:r w:rsidRPr="00A922BA">
              <w:rPr>
                <w:rStyle w:val="fontstyle01"/>
                <w:sz w:val="22"/>
                <w:szCs w:val="22"/>
              </w:rPr>
              <w:t>.</w:t>
            </w:r>
            <w:proofErr w:type="spellStart"/>
            <w:r w:rsidRPr="00A922BA">
              <w:rPr>
                <w:rStyle w:val="fontstyle01"/>
                <w:sz w:val="22"/>
                <w:szCs w:val="22"/>
                <w:lang w:val="en-US"/>
              </w:rPr>
              <w:t>gov</w:t>
            </w:r>
            <w:proofErr w:type="spellEnd"/>
            <w:r w:rsidRPr="00A922BA">
              <w:rPr>
                <w:rStyle w:val="fontstyle01"/>
                <w:sz w:val="22"/>
                <w:szCs w:val="22"/>
              </w:rPr>
              <w:t>.</w:t>
            </w:r>
            <w:proofErr w:type="spellStart"/>
            <w:r w:rsidRPr="00A922BA">
              <w:rPr>
                <w:rStyle w:val="fontstyle01"/>
                <w:sz w:val="22"/>
                <w:szCs w:val="22"/>
                <w:lang w:val="en-US"/>
              </w:rPr>
              <w:t>ru</w:t>
            </w:r>
            <w:proofErr w:type="spellEnd"/>
            <w:r w:rsidRPr="00A922BA">
              <w:rPr>
                <w:rStyle w:val="fontstyle01"/>
                <w:sz w:val="22"/>
                <w:szCs w:val="22"/>
              </w:rPr>
              <w:t>, официальном портале МО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lastRenderedPageBreak/>
              <w:t xml:space="preserve">Отдел по управлению муниципальным имуществом и </w:t>
            </w:r>
            <w:r w:rsidRPr="004E1EF2">
              <w:rPr>
                <w:rStyle w:val="fontstyle01"/>
                <w:rFonts w:eastAsia="Times New Roman"/>
              </w:rPr>
              <w:lastRenderedPageBreak/>
              <w:t xml:space="preserve">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полномочиям органов местного самоуправления</w:t>
            </w:r>
          </w:p>
        </w:tc>
        <w:tc>
          <w:tcPr>
            <w:tcW w:w="6622" w:type="dxa"/>
          </w:tcPr>
          <w:p w:rsidR="0011024B" w:rsidRPr="00415EB8" w:rsidRDefault="0011024B" w:rsidP="0011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Проводятся консультации субъектам МСП по вопросам  содействия развитию конкуренции в рамках Российского законодательства и в пределах муниципальных полномочий.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Оказана консультационная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предпринимательства.</w:t>
            </w:r>
          </w:p>
          <w:p w:rsidR="007A3A6D" w:rsidRPr="00D45ACA" w:rsidRDefault="0011024B" w:rsidP="0011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Информационная поддержка субъектов предпринимательства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через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7A3A6D" w:rsidRPr="004E1EF2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, мастер- классов, образовательных программ) с целью выявления административных барьеров и проблем, препятствующих развитию конкуренции</w:t>
            </w:r>
          </w:p>
        </w:tc>
        <w:tc>
          <w:tcPr>
            <w:tcW w:w="6622" w:type="dxa"/>
          </w:tcPr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предпринимает определенные меры по развитию малого и среднего предпринимательства: проводятся семинары, информационные дни, бизнес - встречи. </w:t>
            </w:r>
          </w:p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информирования предпринимателей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</w:t>
            </w:r>
            <w:proofErr w:type="spellStart"/>
            <w:r w:rsidR="008629A4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8629A4" w:rsidRPr="008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» создан чат «Бизнес сообщество», в котором размещается актуальная информация для субъектов МСП по имущественной поддержке, обучению, проведению семинаров,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, бизнес встреч и т.д. </w:t>
            </w:r>
          </w:p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В рамках  программы «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бизнеса» центра «Мой бизнес» два индивидуальных предпринимателя безвозмездно получили фискальные накопители для маркировки товаров. </w:t>
            </w:r>
          </w:p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В течение 1 полугодия 2024 года проводилась информационная работа с субъектами малого и среднего предпринимательства по обязательной маркировке средствами идентификации товаров.</w:t>
            </w:r>
          </w:p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городского округа получил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от НМКК «Оренбургский областной фонд поддержки малого предпринимательства» в сумме 1,5 млн. рублей на приобретение опрыскивателя для предоставления услуг в области растениеводства.</w:t>
            </w:r>
          </w:p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день открытых </w:t>
            </w:r>
            <w:r w:rsidRPr="00175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 по вопросам защиты прав предпринимателей городского округа.</w:t>
            </w:r>
          </w:p>
          <w:p w:rsidR="00175D41" w:rsidRPr="00175D41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популяризации  предпринимательской деятельности проведены уроки предпринимательства в </w:t>
            </w:r>
            <w:r w:rsidR="008629A4" w:rsidRPr="008629A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>школах городского округа</w:t>
            </w: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. На них были приглашены предприниматели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629A4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8629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: Волков Виталий Викторович,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Мунасыпов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Нязыймович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, Бакиров Ренат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Нагимуллаевич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, Новикова Наталья Андреевна, Минко Марина Васильевна,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Папукова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, Черемисина Ирина Владимировна, Силантьева Елена Андреевна, Емельянова Надежда Юрьевна.</w:t>
            </w:r>
          </w:p>
          <w:p w:rsidR="007A3A6D" w:rsidRPr="00D45ACA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городского округа проводилось информирование жителей о новых возможностях программы «Социальный контракт». В 1 полугодии 2024 года 8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поддержку на открытие собственного бизнеса на общую сумму 2415,0 тыс. руб., и 6 </w:t>
            </w:r>
            <w:proofErr w:type="spellStart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175D41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поддержку на развитие личного подсобного хозяйства на общую сумму 930,0 тыс. руб.</w:t>
            </w:r>
          </w:p>
        </w:tc>
        <w:tc>
          <w:tcPr>
            <w:tcW w:w="2875" w:type="dxa"/>
          </w:tcPr>
          <w:p w:rsidR="007A3A6D" w:rsidRPr="004E1EF2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365BC6" w:rsidTr="007461D3">
        <w:tc>
          <w:tcPr>
            <w:tcW w:w="535" w:type="dxa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4" w:type="dxa"/>
          </w:tcPr>
          <w:p w:rsidR="007A3A6D" w:rsidRPr="00365BC6" w:rsidRDefault="007A3A6D" w:rsidP="0003177E">
            <w:pPr>
              <w:jc w:val="both"/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>Применение механизмов ГЧП, МЧП, заключение концессионных соглашений, в том числе в социальной сфере</w:t>
            </w:r>
          </w:p>
        </w:tc>
        <w:tc>
          <w:tcPr>
            <w:tcW w:w="6622" w:type="dxa"/>
          </w:tcPr>
          <w:p w:rsidR="007A3A6D" w:rsidRPr="00D45ACA" w:rsidRDefault="00763FEA" w:rsidP="0076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механизмов ГЧП и МЧП, а так же концессионн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не заключал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  <w:tc>
          <w:tcPr>
            <w:tcW w:w="2875" w:type="dxa"/>
          </w:tcPr>
          <w:p w:rsidR="007A3A6D" w:rsidRPr="00365BC6" w:rsidRDefault="009C64C6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3E4572" w:rsidRPr="00365BC6" w:rsidTr="007461D3">
        <w:tc>
          <w:tcPr>
            <w:tcW w:w="535" w:type="dxa"/>
            <w:vMerge w:val="restart"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4" w:type="dxa"/>
          </w:tcPr>
          <w:p w:rsidR="003E4572" w:rsidRPr="00365BC6" w:rsidRDefault="003E4572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официальном сайте Российской Федерации для размещения информации о проведении торгов (www.torgi.gov.ru) и на официальном сайте уполномоченного органа в сети «Интернет» о приватизации государственного имущества Оренбургской области, имущества, находящегося в муниципальной собственности</w:t>
            </w:r>
          </w:p>
        </w:tc>
        <w:tc>
          <w:tcPr>
            <w:tcW w:w="6622" w:type="dxa"/>
          </w:tcPr>
          <w:p w:rsidR="003E4572" w:rsidRPr="006D477E" w:rsidRDefault="003E4572" w:rsidP="007A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7E">
              <w:rPr>
                <w:rFonts w:ascii="Times New Roman" w:hAnsi="Times New Roman" w:cs="Times New Roman"/>
              </w:rPr>
              <w:t xml:space="preserve">Предоставление муниципального имущества осуществляется посредством проведения </w:t>
            </w:r>
            <w:r w:rsidRPr="006D477E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Информационное сообщение о проведении торгов размещается на сайте </w:t>
            </w:r>
            <w:proofErr w:type="spellStart"/>
            <w:r w:rsidRPr="006D477E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torgi</w:t>
            </w:r>
            <w:proofErr w:type="spellEnd"/>
            <w:r w:rsidRPr="006D477E">
              <w:rPr>
                <w:rStyle w:val="fontstyle01"/>
                <w:rFonts w:eastAsia="Times New Roman"/>
                <w:sz w:val="22"/>
                <w:szCs w:val="22"/>
              </w:rPr>
              <w:t>.</w:t>
            </w:r>
            <w:proofErr w:type="spellStart"/>
            <w:r w:rsidRPr="006D477E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gov</w:t>
            </w:r>
            <w:proofErr w:type="spellEnd"/>
            <w:r w:rsidRPr="006D477E">
              <w:rPr>
                <w:rStyle w:val="fontstyle01"/>
                <w:rFonts w:eastAsia="Times New Roman"/>
                <w:sz w:val="22"/>
                <w:szCs w:val="22"/>
              </w:rPr>
              <w:t>.</w:t>
            </w:r>
            <w:proofErr w:type="spellStart"/>
            <w:r w:rsidRPr="006D477E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  <w:r w:rsidRPr="006D477E">
              <w:rPr>
                <w:rStyle w:val="fontstyle01"/>
                <w:rFonts w:eastAsia="Times New Roman"/>
                <w:sz w:val="22"/>
                <w:szCs w:val="22"/>
              </w:rPr>
              <w:t>, официальном портале МО.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торгов в </w:t>
            </w:r>
            <w:proofErr w:type="spellStart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электоронной</w:t>
            </w:r>
            <w:proofErr w:type="spellEnd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объект.</w:t>
            </w:r>
            <w:r w:rsidRPr="006D477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875" w:type="dxa"/>
          </w:tcPr>
          <w:p w:rsidR="003E4572" w:rsidRPr="00365BC6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3E4572" w:rsidRPr="00365BC6" w:rsidTr="007461D3">
        <w:tc>
          <w:tcPr>
            <w:tcW w:w="535" w:type="dxa"/>
            <w:vMerge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3E4572" w:rsidRPr="00365BC6" w:rsidRDefault="003E4572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и актуализация сведений об объектах государственной собственности Оренбургской </w:t>
            </w: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области и муниципальной собственности</w:t>
            </w:r>
          </w:p>
        </w:tc>
        <w:tc>
          <w:tcPr>
            <w:tcW w:w="6622" w:type="dxa"/>
          </w:tcPr>
          <w:p w:rsidR="003E4572" w:rsidRPr="006D477E" w:rsidRDefault="003E4572" w:rsidP="007A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Актуальная информация об объектах муниципальной собственности размещается на портале МО в сроки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законодательством</w:t>
            </w:r>
          </w:p>
        </w:tc>
        <w:tc>
          <w:tcPr>
            <w:tcW w:w="2875" w:type="dxa"/>
          </w:tcPr>
          <w:p w:rsidR="003E4572" w:rsidRPr="00365BC6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lastRenderedPageBreak/>
              <w:t xml:space="preserve">Отдел по управлению муниципальным </w:t>
            </w:r>
            <w:r w:rsidRPr="00365BC6">
              <w:rPr>
                <w:rStyle w:val="fontstyle01"/>
                <w:rFonts w:eastAsia="Times New Roman"/>
              </w:rPr>
              <w:lastRenderedPageBreak/>
              <w:t xml:space="preserve">имуществом и земельным отношениям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3E4572" w:rsidRPr="00365BC6" w:rsidTr="007461D3">
        <w:tc>
          <w:tcPr>
            <w:tcW w:w="535" w:type="dxa"/>
            <w:vMerge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3E4572" w:rsidRPr="00365BC6" w:rsidRDefault="003E4572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6622" w:type="dxa"/>
          </w:tcPr>
          <w:p w:rsidR="003E4572" w:rsidRPr="006D477E" w:rsidRDefault="003E4572" w:rsidP="0086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Муниципального имущества </w:t>
            </w:r>
            <w:proofErr w:type="spellStart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      </w:r>
            <w:proofErr w:type="spellStart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2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3-п включено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  <w:proofErr w:type="gramEnd"/>
          </w:p>
        </w:tc>
        <w:tc>
          <w:tcPr>
            <w:tcW w:w="2875" w:type="dxa"/>
          </w:tcPr>
          <w:p w:rsidR="003E4572" w:rsidRPr="00365BC6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3E4572" w:rsidRPr="00365BC6" w:rsidTr="007461D3">
        <w:trPr>
          <w:trHeight w:val="1457"/>
        </w:trPr>
        <w:tc>
          <w:tcPr>
            <w:tcW w:w="535" w:type="dxa"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4" w:type="dxa"/>
          </w:tcPr>
          <w:p w:rsidR="003E4572" w:rsidRPr="00365BC6" w:rsidRDefault="003E4572" w:rsidP="004D6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ресурсах в сети «Интернет» о новых технологических возможностях при использовании финансовых услуг (продуктов)</w:t>
            </w:r>
          </w:p>
        </w:tc>
        <w:tc>
          <w:tcPr>
            <w:tcW w:w="6622" w:type="dxa"/>
          </w:tcPr>
          <w:p w:rsidR="00411380" w:rsidRPr="00415EB8" w:rsidRDefault="00411380" w:rsidP="0041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Отделом цифровых технологий администрации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постоянной основе на сайте администрации городского округа в сети «Интернет» и в чатах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енжеров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информация о новых технологических возможностях при использовании финансовых продуктов.</w:t>
            </w:r>
          </w:p>
          <w:p w:rsidR="00411380" w:rsidRPr="00276D14" w:rsidRDefault="00463541" w:rsidP="0041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11380" w:rsidRPr="002479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http://sorochinsk56.ru</w:t>
              </w:r>
            </w:hyperlink>
          </w:p>
          <w:p w:rsidR="003E4572" w:rsidRPr="00276D14" w:rsidRDefault="00463541" w:rsidP="0041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1380" w:rsidRPr="006C3AF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1380" w:rsidRPr="00276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11380" w:rsidRPr="006C3AF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411380" w:rsidRPr="00276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1380" w:rsidRPr="006C3AF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11380" w:rsidRPr="00276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11380" w:rsidRPr="006C3AF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sorochinsk</w:t>
              </w:r>
              <w:proofErr w:type="spellEnd"/>
              <w:r w:rsidR="00411380" w:rsidRPr="00276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56?</w:t>
              </w:r>
              <w:r w:rsidR="00411380" w:rsidRPr="006C3AF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411380" w:rsidRPr="00276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11380" w:rsidRPr="006C3AF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411380" w:rsidRPr="00276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-143789327_3732</w:t>
              </w:r>
            </w:hyperlink>
          </w:p>
        </w:tc>
        <w:tc>
          <w:tcPr>
            <w:tcW w:w="2875" w:type="dxa"/>
          </w:tcPr>
          <w:p w:rsidR="003E4572" w:rsidRPr="00365BC6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цифровых технологий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</w:tbl>
    <w:p w:rsidR="00DD4157" w:rsidRPr="00365BC6" w:rsidRDefault="00DD4157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p w:rsidR="007461D3" w:rsidRPr="00365BC6" w:rsidRDefault="007461D3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763C2" w:rsidRDefault="00F763C2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63C2" w:rsidRDefault="00F763C2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63C2" w:rsidRDefault="00F763C2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29A4" w:rsidRDefault="008629A4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29A4" w:rsidRDefault="008629A4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29A4" w:rsidRDefault="008629A4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29A4" w:rsidRDefault="008629A4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29A4" w:rsidRDefault="008629A4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29A4" w:rsidRPr="008629A4" w:rsidRDefault="008629A4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63C2" w:rsidRDefault="00F763C2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1BEE" w:rsidRPr="00365BC6" w:rsidRDefault="00A16516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65BC6">
        <w:rPr>
          <w:rFonts w:ascii="Times New Roman" w:hAnsi="Times New Roman" w:cs="Times New Roman"/>
          <w:sz w:val="24"/>
          <w:szCs w:val="24"/>
        </w:rPr>
        <w:t>Информация для расчета ключевых показателей на товарных рынках Оренбургской области</w:t>
      </w:r>
    </w:p>
    <w:p w:rsidR="00231BEE" w:rsidRPr="00365BC6" w:rsidRDefault="00231BEE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5387"/>
        <w:gridCol w:w="5103"/>
      </w:tblGrid>
      <w:tr w:rsidR="00231BEE" w:rsidRPr="00365BC6" w:rsidTr="00043A1A">
        <w:tc>
          <w:tcPr>
            <w:tcW w:w="4644" w:type="dxa"/>
          </w:tcPr>
          <w:p w:rsidR="00231BEE" w:rsidRPr="00365BC6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490" w:type="dxa"/>
            <w:gridSpan w:val="2"/>
          </w:tcPr>
          <w:p w:rsidR="00231BEE" w:rsidRPr="00365BC6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</w:tr>
      <w:tr w:rsidR="00231BEE" w:rsidRPr="00365BC6" w:rsidTr="00043A1A">
        <w:tc>
          <w:tcPr>
            <w:tcW w:w="4644" w:type="dxa"/>
          </w:tcPr>
          <w:p w:rsidR="00231BEE" w:rsidRPr="00365BC6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231BEE" w:rsidRPr="00365BC6" w:rsidRDefault="00231BEE" w:rsidP="00B8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</w:t>
            </w:r>
            <w:r w:rsidR="00414D4D" w:rsidRPr="00365BC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</w:tcPr>
          <w:p w:rsidR="00231BEE" w:rsidRPr="00365BC6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организациями частной формы собственности</w:t>
            </w:r>
          </w:p>
        </w:tc>
      </w:tr>
      <w:tr w:rsidR="00231BEE" w:rsidRPr="004E1EF2" w:rsidTr="00572CD9">
        <w:trPr>
          <w:trHeight w:val="456"/>
        </w:trPr>
        <w:tc>
          <w:tcPr>
            <w:tcW w:w="4644" w:type="dxa"/>
          </w:tcPr>
          <w:p w:rsidR="00231BEE" w:rsidRPr="00365BC6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414D4D" w:rsidRPr="00365BC6" w:rsidRDefault="00414D4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EE" w:rsidRPr="00365BC6" w:rsidRDefault="00DF707B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236 137</w:t>
            </w:r>
          </w:p>
        </w:tc>
        <w:tc>
          <w:tcPr>
            <w:tcW w:w="5103" w:type="dxa"/>
          </w:tcPr>
          <w:p w:rsidR="00231BEE" w:rsidRPr="00365BC6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EE" w:rsidRPr="004E1EF2" w:rsidRDefault="00DF707B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236 137</w:t>
            </w:r>
          </w:p>
        </w:tc>
      </w:tr>
    </w:tbl>
    <w:p w:rsidR="00E82068" w:rsidRDefault="00E82068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E82068" w:rsidSect="000F45CA">
      <w:headerReference w:type="default" r:id="rId2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41" w:rsidRDefault="00463541" w:rsidP="006B590A">
      <w:pPr>
        <w:spacing w:after="0" w:line="240" w:lineRule="auto"/>
      </w:pPr>
      <w:r>
        <w:separator/>
      </w:r>
    </w:p>
  </w:endnote>
  <w:endnote w:type="continuationSeparator" w:id="0">
    <w:p w:rsidR="00463541" w:rsidRDefault="00463541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41" w:rsidRDefault="00463541" w:rsidP="006B590A">
      <w:pPr>
        <w:spacing w:after="0" w:line="240" w:lineRule="auto"/>
      </w:pPr>
      <w:r>
        <w:separator/>
      </w:r>
    </w:p>
  </w:footnote>
  <w:footnote w:type="continuationSeparator" w:id="0">
    <w:p w:rsidR="00463541" w:rsidRDefault="00463541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EndPr/>
    <w:sdtContent>
      <w:p w:rsidR="00D45ACA" w:rsidRDefault="00D45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A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45ACA" w:rsidRDefault="00D45A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51C9"/>
    <w:multiLevelType w:val="hybridMultilevel"/>
    <w:tmpl w:val="344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9"/>
  </w:num>
  <w:num w:numId="23">
    <w:abstractNumId w:val="20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20D5"/>
    <w:rsid w:val="0000436C"/>
    <w:rsid w:val="000048F3"/>
    <w:rsid w:val="000054DB"/>
    <w:rsid w:val="00005D51"/>
    <w:rsid w:val="0000602D"/>
    <w:rsid w:val="00011F93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119"/>
    <w:rsid w:val="000316B8"/>
    <w:rsid w:val="0003177E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35774"/>
    <w:rsid w:val="00041B84"/>
    <w:rsid w:val="00042125"/>
    <w:rsid w:val="0004289C"/>
    <w:rsid w:val="00043A1A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1D4A"/>
    <w:rsid w:val="00062DB3"/>
    <w:rsid w:val="00065019"/>
    <w:rsid w:val="00065FAD"/>
    <w:rsid w:val="00066A36"/>
    <w:rsid w:val="00067556"/>
    <w:rsid w:val="000678FC"/>
    <w:rsid w:val="0007140A"/>
    <w:rsid w:val="0007180D"/>
    <w:rsid w:val="00071FE4"/>
    <w:rsid w:val="000732A1"/>
    <w:rsid w:val="00073382"/>
    <w:rsid w:val="000740C5"/>
    <w:rsid w:val="00075B02"/>
    <w:rsid w:val="00075EED"/>
    <w:rsid w:val="00076CD8"/>
    <w:rsid w:val="0007723E"/>
    <w:rsid w:val="0008083C"/>
    <w:rsid w:val="000808BB"/>
    <w:rsid w:val="00081C9A"/>
    <w:rsid w:val="00083048"/>
    <w:rsid w:val="00083D08"/>
    <w:rsid w:val="00085692"/>
    <w:rsid w:val="000858AE"/>
    <w:rsid w:val="00086D0D"/>
    <w:rsid w:val="00087802"/>
    <w:rsid w:val="00087EA6"/>
    <w:rsid w:val="00090643"/>
    <w:rsid w:val="000908C3"/>
    <w:rsid w:val="0009194B"/>
    <w:rsid w:val="00093B0F"/>
    <w:rsid w:val="0009716F"/>
    <w:rsid w:val="000A21AE"/>
    <w:rsid w:val="000A5C19"/>
    <w:rsid w:val="000A6280"/>
    <w:rsid w:val="000A797C"/>
    <w:rsid w:val="000B0E18"/>
    <w:rsid w:val="000B1F34"/>
    <w:rsid w:val="000B3711"/>
    <w:rsid w:val="000B61C9"/>
    <w:rsid w:val="000C08D4"/>
    <w:rsid w:val="000C1558"/>
    <w:rsid w:val="000C2479"/>
    <w:rsid w:val="000C2942"/>
    <w:rsid w:val="000C51CB"/>
    <w:rsid w:val="000C5C10"/>
    <w:rsid w:val="000C5CF7"/>
    <w:rsid w:val="000C5FEE"/>
    <w:rsid w:val="000C6213"/>
    <w:rsid w:val="000C73D2"/>
    <w:rsid w:val="000C7D08"/>
    <w:rsid w:val="000D0319"/>
    <w:rsid w:val="000D0E8D"/>
    <w:rsid w:val="000D22F4"/>
    <w:rsid w:val="000D3054"/>
    <w:rsid w:val="000D311E"/>
    <w:rsid w:val="000D33E7"/>
    <w:rsid w:val="000D4326"/>
    <w:rsid w:val="000D7C6B"/>
    <w:rsid w:val="000E0092"/>
    <w:rsid w:val="000E1FE8"/>
    <w:rsid w:val="000E2F34"/>
    <w:rsid w:val="000E320A"/>
    <w:rsid w:val="000E3722"/>
    <w:rsid w:val="000E46D4"/>
    <w:rsid w:val="000E5097"/>
    <w:rsid w:val="000E539B"/>
    <w:rsid w:val="000F1D56"/>
    <w:rsid w:val="000F4174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6C7A"/>
    <w:rsid w:val="0010701C"/>
    <w:rsid w:val="00107627"/>
    <w:rsid w:val="0011024B"/>
    <w:rsid w:val="001109F5"/>
    <w:rsid w:val="00110F69"/>
    <w:rsid w:val="0011164A"/>
    <w:rsid w:val="0011179D"/>
    <w:rsid w:val="00112D84"/>
    <w:rsid w:val="0011338D"/>
    <w:rsid w:val="001163EB"/>
    <w:rsid w:val="001176E8"/>
    <w:rsid w:val="00117984"/>
    <w:rsid w:val="00117BB0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4D26"/>
    <w:rsid w:val="00155C87"/>
    <w:rsid w:val="00157594"/>
    <w:rsid w:val="00160A55"/>
    <w:rsid w:val="00162518"/>
    <w:rsid w:val="001628EE"/>
    <w:rsid w:val="00163D32"/>
    <w:rsid w:val="00166D49"/>
    <w:rsid w:val="00166E17"/>
    <w:rsid w:val="00170C09"/>
    <w:rsid w:val="00171C8A"/>
    <w:rsid w:val="0017226A"/>
    <w:rsid w:val="00172B22"/>
    <w:rsid w:val="00172B41"/>
    <w:rsid w:val="00175D41"/>
    <w:rsid w:val="00176A53"/>
    <w:rsid w:val="001773B4"/>
    <w:rsid w:val="00177E4A"/>
    <w:rsid w:val="00181562"/>
    <w:rsid w:val="001820B4"/>
    <w:rsid w:val="00183CCB"/>
    <w:rsid w:val="00183D36"/>
    <w:rsid w:val="00184190"/>
    <w:rsid w:val="00185786"/>
    <w:rsid w:val="00185A8A"/>
    <w:rsid w:val="00187049"/>
    <w:rsid w:val="00191700"/>
    <w:rsid w:val="00193758"/>
    <w:rsid w:val="00195510"/>
    <w:rsid w:val="00196761"/>
    <w:rsid w:val="00196B9C"/>
    <w:rsid w:val="0019747D"/>
    <w:rsid w:val="001A255A"/>
    <w:rsid w:val="001A26A1"/>
    <w:rsid w:val="001A5066"/>
    <w:rsid w:val="001A539E"/>
    <w:rsid w:val="001A5BF7"/>
    <w:rsid w:val="001A66AB"/>
    <w:rsid w:val="001A6F58"/>
    <w:rsid w:val="001A752A"/>
    <w:rsid w:val="001B1263"/>
    <w:rsid w:val="001B3C79"/>
    <w:rsid w:val="001B41CF"/>
    <w:rsid w:val="001B56A2"/>
    <w:rsid w:val="001B6496"/>
    <w:rsid w:val="001B7076"/>
    <w:rsid w:val="001B7171"/>
    <w:rsid w:val="001C2036"/>
    <w:rsid w:val="001C2A82"/>
    <w:rsid w:val="001C3050"/>
    <w:rsid w:val="001C3328"/>
    <w:rsid w:val="001C5B38"/>
    <w:rsid w:val="001C6D34"/>
    <w:rsid w:val="001D025C"/>
    <w:rsid w:val="001D1910"/>
    <w:rsid w:val="001D280B"/>
    <w:rsid w:val="001D30C7"/>
    <w:rsid w:val="001D3755"/>
    <w:rsid w:val="001D3A30"/>
    <w:rsid w:val="001D4336"/>
    <w:rsid w:val="001D488B"/>
    <w:rsid w:val="001D6319"/>
    <w:rsid w:val="001D6FE4"/>
    <w:rsid w:val="001E01A2"/>
    <w:rsid w:val="001E08E4"/>
    <w:rsid w:val="001E0EE6"/>
    <w:rsid w:val="001E10A0"/>
    <w:rsid w:val="001E203B"/>
    <w:rsid w:val="001E2F69"/>
    <w:rsid w:val="001E35ED"/>
    <w:rsid w:val="001E3C76"/>
    <w:rsid w:val="001E3E06"/>
    <w:rsid w:val="001E4106"/>
    <w:rsid w:val="001E4DF1"/>
    <w:rsid w:val="001E695D"/>
    <w:rsid w:val="001E6FE2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1F7470"/>
    <w:rsid w:val="00200BB6"/>
    <w:rsid w:val="00202D80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D96"/>
    <w:rsid w:val="0021707E"/>
    <w:rsid w:val="0022017E"/>
    <w:rsid w:val="002227D3"/>
    <w:rsid w:val="00222C9F"/>
    <w:rsid w:val="00223089"/>
    <w:rsid w:val="00223726"/>
    <w:rsid w:val="00224410"/>
    <w:rsid w:val="00230E92"/>
    <w:rsid w:val="00231BEE"/>
    <w:rsid w:val="00233818"/>
    <w:rsid w:val="00234CF7"/>
    <w:rsid w:val="00235352"/>
    <w:rsid w:val="002375A6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5DB6"/>
    <w:rsid w:val="002663CF"/>
    <w:rsid w:val="00273C4D"/>
    <w:rsid w:val="00273D52"/>
    <w:rsid w:val="00274ABF"/>
    <w:rsid w:val="002754F4"/>
    <w:rsid w:val="00275DCA"/>
    <w:rsid w:val="00276D14"/>
    <w:rsid w:val="00277240"/>
    <w:rsid w:val="00277FB5"/>
    <w:rsid w:val="00280574"/>
    <w:rsid w:val="002822D5"/>
    <w:rsid w:val="002826EF"/>
    <w:rsid w:val="00284285"/>
    <w:rsid w:val="00284FED"/>
    <w:rsid w:val="00285C1A"/>
    <w:rsid w:val="00286406"/>
    <w:rsid w:val="002865DE"/>
    <w:rsid w:val="00287E99"/>
    <w:rsid w:val="00287F26"/>
    <w:rsid w:val="002906CA"/>
    <w:rsid w:val="002908C2"/>
    <w:rsid w:val="002911ED"/>
    <w:rsid w:val="00291F0E"/>
    <w:rsid w:val="00292351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1BD"/>
    <w:rsid w:val="002A1C2F"/>
    <w:rsid w:val="002A21D8"/>
    <w:rsid w:val="002A3680"/>
    <w:rsid w:val="002A3AED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567F"/>
    <w:rsid w:val="002B7D54"/>
    <w:rsid w:val="002C0250"/>
    <w:rsid w:val="002C03E8"/>
    <w:rsid w:val="002C12F0"/>
    <w:rsid w:val="002C1564"/>
    <w:rsid w:val="002C320F"/>
    <w:rsid w:val="002C3591"/>
    <w:rsid w:val="002C42BD"/>
    <w:rsid w:val="002C515B"/>
    <w:rsid w:val="002C53C3"/>
    <w:rsid w:val="002C6F3B"/>
    <w:rsid w:val="002D0D93"/>
    <w:rsid w:val="002D13AB"/>
    <w:rsid w:val="002D1E6B"/>
    <w:rsid w:val="002D426A"/>
    <w:rsid w:val="002D6F20"/>
    <w:rsid w:val="002E0BB2"/>
    <w:rsid w:val="002E147E"/>
    <w:rsid w:val="002E2120"/>
    <w:rsid w:val="002E2DAC"/>
    <w:rsid w:val="002E358A"/>
    <w:rsid w:val="002E3794"/>
    <w:rsid w:val="002E3BE3"/>
    <w:rsid w:val="002E5D89"/>
    <w:rsid w:val="002F15FB"/>
    <w:rsid w:val="002F313E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2BBD"/>
    <w:rsid w:val="00303046"/>
    <w:rsid w:val="00303DB3"/>
    <w:rsid w:val="00303E8E"/>
    <w:rsid w:val="00306C0F"/>
    <w:rsid w:val="00306FCA"/>
    <w:rsid w:val="0030772F"/>
    <w:rsid w:val="00307FEF"/>
    <w:rsid w:val="0031099D"/>
    <w:rsid w:val="00310C08"/>
    <w:rsid w:val="00311A8E"/>
    <w:rsid w:val="00313C64"/>
    <w:rsid w:val="00313CC1"/>
    <w:rsid w:val="00313E24"/>
    <w:rsid w:val="0031711B"/>
    <w:rsid w:val="00320CCE"/>
    <w:rsid w:val="0032190E"/>
    <w:rsid w:val="00321FA2"/>
    <w:rsid w:val="00322229"/>
    <w:rsid w:val="00322416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629"/>
    <w:rsid w:val="00334E63"/>
    <w:rsid w:val="00334F45"/>
    <w:rsid w:val="0033615F"/>
    <w:rsid w:val="00336D5A"/>
    <w:rsid w:val="003406E5"/>
    <w:rsid w:val="00341757"/>
    <w:rsid w:val="00341E4F"/>
    <w:rsid w:val="0034353A"/>
    <w:rsid w:val="00343B7A"/>
    <w:rsid w:val="00344035"/>
    <w:rsid w:val="0034564C"/>
    <w:rsid w:val="00345779"/>
    <w:rsid w:val="003524AF"/>
    <w:rsid w:val="0035306D"/>
    <w:rsid w:val="003535CA"/>
    <w:rsid w:val="00354B74"/>
    <w:rsid w:val="0035569C"/>
    <w:rsid w:val="00357678"/>
    <w:rsid w:val="0036042B"/>
    <w:rsid w:val="00360A2E"/>
    <w:rsid w:val="00363475"/>
    <w:rsid w:val="0036472F"/>
    <w:rsid w:val="003659D1"/>
    <w:rsid w:val="00365BC6"/>
    <w:rsid w:val="00367F66"/>
    <w:rsid w:val="003728C1"/>
    <w:rsid w:val="0037317E"/>
    <w:rsid w:val="00374703"/>
    <w:rsid w:val="00374F13"/>
    <w:rsid w:val="00376C50"/>
    <w:rsid w:val="00377018"/>
    <w:rsid w:val="00377344"/>
    <w:rsid w:val="003833A5"/>
    <w:rsid w:val="003833C3"/>
    <w:rsid w:val="003835E1"/>
    <w:rsid w:val="00384B7A"/>
    <w:rsid w:val="003853E8"/>
    <w:rsid w:val="003873ED"/>
    <w:rsid w:val="00390309"/>
    <w:rsid w:val="00391983"/>
    <w:rsid w:val="00392429"/>
    <w:rsid w:val="00392D02"/>
    <w:rsid w:val="0039370E"/>
    <w:rsid w:val="00396810"/>
    <w:rsid w:val="00397072"/>
    <w:rsid w:val="00397A49"/>
    <w:rsid w:val="003A0298"/>
    <w:rsid w:val="003A0953"/>
    <w:rsid w:val="003A12AD"/>
    <w:rsid w:val="003A21C0"/>
    <w:rsid w:val="003A4033"/>
    <w:rsid w:val="003A47A6"/>
    <w:rsid w:val="003A4B94"/>
    <w:rsid w:val="003A62F5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4540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4572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4D4E"/>
    <w:rsid w:val="003F4E92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380"/>
    <w:rsid w:val="00411D79"/>
    <w:rsid w:val="00411EA8"/>
    <w:rsid w:val="0041240F"/>
    <w:rsid w:val="004124AA"/>
    <w:rsid w:val="00413566"/>
    <w:rsid w:val="00414D4D"/>
    <w:rsid w:val="0041581C"/>
    <w:rsid w:val="00415892"/>
    <w:rsid w:val="00415933"/>
    <w:rsid w:val="004166B3"/>
    <w:rsid w:val="00416FDA"/>
    <w:rsid w:val="004177FE"/>
    <w:rsid w:val="004206F6"/>
    <w:rsid w:val="0042090E"/>
    <w:rsid w:val="004214BE"/>
    <w:rsid w:val="004215E9"/>
    <w:rsid w:val="00421E7B"/>
    <w:rsid w:val="0042368E"/>
    <w:rsid w:val="00424128"/>
    <w:rsid w:val="0042442F"/>
    <w:rsid w:val="004256F9"/>
    <w:rsid w:val="00425BCD"/>
    <w:rsid w:val="00426485"/>
    <w:rsid w:val="00426D50"/>
    <w:rsid w:val="004305D0"/>
    <w:rsid w:val="00431122"/>
    <w:rsid w:val="004321E7"/>
    <w:rsid w:val="00432CA8"/>
    <w:rsid w:val="00433A76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5393"/>
    <w:rsid w:val="00455B8C"/>
    <w:rsid w:val="004563A1"/>
    <w:rsid w:val="00456BEF"/>
    <w:rsid w:val="00456D0D"/>
    <w:rsid w:val="0045730E"/>
    <w:rsid w:val="00457728"/>
    <w:rsid w:val="00460BCA"/>
    <w:rsid w:val="0046131A"/>
    <w:rsid w:val="00463541"/>
    <w:rsid w:val="00463954"/>
    <w:rsid w:val="00463F68"/>
    <w:rsid w:val="0046426D"/>
    <w:rsid w:val="00467CD8"/>
    <w:rsid w:val="00471301"/>
    <w:rsid w:val="00471A02"/>
    <w:rsid w:val="00472695"/>
    <w:rsid w:val="00473207"/>
    <w:rsid w:val="00473E07"/>
    <w:rsid w:val="00473E94"/>
    <w:rsid w:val="00476832"/>
    <w:rsid w:val="00480A49"/>
    <w:rsid w:val="00481AB9"/>
    <w:rsid w:val="00482032"/>
    <w:rsid w:val="00483425"/>
    <w:rsid w:val="004858A5"/>
    <w:rsid w:val="00486A97"/>
    <w:rsid w:val="00487D2C"/>
    <w:rsid w:val="00490210"/>
    <w:rsid w:val="00491290"/>
    <w:rsid w:val="0049327C"/>
    <w:rsid w:val="00494978"/>
    <w:rsid w:val="0049541A"/>
    <w:rsid w:val="00495A65"/>
    <w:rsid w:val="00496C0A"/>
    <w:rsid w:val="00497573"/>
    <w:rsid w:val="004A0103"/>
    <w:rsid w:val="004A01EB"/>
    <w:rsid w:val="004A0AEF"/>
    <w:rsid w:val="004A2388"/>
    <w:rsid w:val="004A2630"/>
    <w:rsid w:val="004A2E3B"/>
    <w:rsid w:val="004A5660"/>
    <w:rsid w:val="004A5F94"/>
    <w:rsid w:val="004A6CC8"/>
    <w:rsid w:val="004A7BA4"/>
    <w:rsid w:val="004B1AB3"/>
    <w:rsid w:val="004B2386"/>
    <w:rsid w:val="004B2A3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4017"/>
    <w:rsid w:val="004C5E17"/>
    <w:rsid w:val="004C7B6F"/>
    <w:rsid w:val="004D032F"/>
    <w:rsid w:val="004D0486"/>
    <w:rsid w:val="004D218D"/>
    <w:rsid w:val="004D30D0"/>
    <w:rsid w:val="004D33BA"/>
    <w:rsid w:val="004D4207"/>
    <w:rsid w:val="004D53C5"/>
    <w:rsid w:val="004D6E2C"/>
    <w:rsid w:val="004D75EE"/>
    <w:rsid w:val="004D7D9E"/>
    <w:rsid w:val="004D7FD0"/>
    <w:rsid w:val="004E1EED"/>
    <w:rsid w:val="004E1EF2"/>
    <w:rsid w:val="004E29A9"/>
    <w:rsid w:val="004E2A31"/>
    <w:rsid w:val="004E330A"/>
    <w:rsid w:val="004E55A6"/>
    <w:rsid w:val="004E5A15"/>
    <w:rsid w:val="004E6A82"/>
    <w:rsid w:val="004F0342"/>
    <w:rsid w:val="004F1FA2"/>
    <w:rsid w:val="004F2837"/>
    <w:rsid w:val="004F3141"/>
    <w:rsid w:val="004F34A7"/>
    <w:rsid w:val="004F38A7"/>
    <w:rsid w:val="004F531D"/>
    <w:rsid w:val="004F6AE8"/>
    <w:rsid w:val="004F76DE"/>
    <w:rsid w:val="00500672"/>
    <w:rsid w:val="00500DB2"/>
    <w:rsid w:val="00501246"/>
    <w:rsid w:val="00501F12"/>
    <w:rsid w:val="00502178"/>
    <w:rsid w:val="005046BE"/>
    <w:rsid w:val="00504972"/>
    <w:rsid w:val="00505761"/>
    <w:rsid w:val="00506E4C"/>
    <w:rsid w:val="00510FEB"/>
    <w:rsid w:val="005110B7"/>
    <w:rsid w:val="005116F7"/>
    <w:rsid w:val="0051228D"/>
    <w:rsid w:val="005138D6"/>
    <w:rsid w:val="00513B99"/>
    <w:rsid w:val="005141EE"/>
    <w:rsid w:val="00514745"/>
    <w:rsid w:val="005150C7"/>
    <w:rsid w:val="00517D4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216E"/>
    <w:rsid w:val="0054324E"/>
    <w:rsid w:val="00546B6D"/>
    <w:rsid w:val="005476FE"/>
    <w:rsid w:val="005501DE"/>
    <w:rsid w:val="00550459"/>
    <w:rsid w:val="00550754"/>
    <w:rsid w:val="00550B89"/>
    <w:rsid w:val="00550F41"/>
    <w:rsid w:val="00552475"/>
    <w:rsid w:val="00552C6B"/>
    <w:rsid w:val="00552CFE"/>
    <w:rsid w:val="0055592F"/>
    <w:rsid w:val="00555A38"/>
    <w:rsid w:val="00556FB3"/>
    <w:rsid w:val="00557B6E"/>
    <w:rsid w:val="0056306B"/>
    <w:rsid w:val="0056371E"/>
    <w:rsid w:val="00563DF1"/>
    <w:rsid w:val="00564504"/>
    <w:rsid w:val="00565257"/>
    <w:rsid w:val="005656F1"/>
    <w:rsid w:val="005664ED"/>
    <w:rsid w:val="00567CE9"/>
    <w:rsid w:val="005715AD"/>
    <w:rsid w:val="00571A7C"/>
    <w:rsid w:val="00572073"/>
    <w:rsid w:val="00572605"/>
    <w:rsid w:val="0057284A"/>
    <w:rsid w:val="00572CD9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3E1"/>
    <w:rsid w:val="00597491"/>
    <w:rsid w:val="005978AD"/>
    <w:rsid w:val="005A1B8F"/>
    <w:rsid w:val="005A1DF0"/>
    <w:rsid w:val="005A2A18"/>
    <w:rsid w:val="005A2EB4"/>
    <w:rsid w:val="005A3BFD"/>
    <w:rsid w:val="005A3CC4"/>
    <w:rsid w:val="005A45B2"/>
    <w:rsid w:val="005A484F"/>
    <w:rsid w:val="005A5173"/>
    <w:rsid w:val="005A61B7"/>
    <w:rsid w:val="005A6509"/>
    <w:rsid w:val="005A709B"/>
    <w:rsid w:val="005A71C6"/>
    <w:rsid w:val="005A74AD"/>
    <w:rsid w:val="005A7B69"/>
    <w:rsid w:val="005B1550"/>
    <w:rsid w:val="005B28EC"/>
    <w:rsid w:val="005B400B"/>
    <w:rsid w:val="005B60C6"/>
    <w:rsid w:val="005B6B25"/>
    <w:rsid w:val="005B77AF"/>
    <w:rsid w:val="005B7807"/>
    <w:rsid w:val="005B7DCB"/>
    <w:rsid w:val="005C196C"/>
    <w:rsid w:val="005C22BD"/>
    <w:rsid w:val="005C261F"/>
    <w:rsid w:val="005C2D92"/>
    <w:rsid w:val="005C30E9"/>
    <w:rsid w:val="005C3C71"/>
    <w:rsid w:val="005C65AB"/>
    <w:rsid w:val="005C7E5F"/>
    <w:rsid w:val="005D0C68"/>
    <w:rsid w:val="005D0C98"/>
    <w:rsid w:val="005D25F9"/>
    <w:rsid w:val="005D29DF"/>
    <w:rsid w:val="005D3615"/>
    <w:rsid w:val="005D3C46"/>
    <w:rsid w:val="005D4CCD"/>
    <w:rsid w:val="005D5839"/>
    <w:rsid w:val="005D6AEB"/>
    <w:rsid w:val="005D6CDF"/>
    <w:rsid w:val="005D7366"/>
    <w:rsid w:val="005D7A47"/>
    <w:rsid w:val="005E3AB7"/>
    <w:rsid w:val="005E410B"/>
    <w:rsid w:val="005E4798"/>
    <w:rsid w:val="005E53D2"/>
    <w:rsid w:val="005F0A43"/>
    <w:rsid w:val="005F2E63"/>
    <w:rsid w:val="005F3707"/>
    <w:rsid w:val="005F38B4"/>
    <w:rsid w:val="005F4367"/>
    <w:rsid w:val="005F4691"/>
    <w:rsid w:val="005F4B8E"/>
    <w:rsid w:val="005F57BD"/>
    <w:rsid w:val="005F6B9D"/>
    <w:rsid w:val="00601167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EE9"/>
    <w:rsid w:val="006362E0"/>
    <w:rsid w:val="00636657"/>
    <w:rsid w:val="00637692"/>
    <w:rsid w:val="00637972"/>
    <w:rsid w:val="00641A52"/>
    <w:rsid w:val="00641AFF"/>
    <w:rsid w:val="006422E8"/>
    <w:rsid w:val="006429A1"/>
    <w:rsid w:val="00644F90"/>
    <w:rsid w:val="00646A7F"/>
    <w:rsid w:val="00651E60"/>
    <w:rsid w:val="00652E1C"/>
    <w:rsid w:val="00653471"/>
    <w:rsid w:val="0065695C"/>
    <w:rsid w:val="00656E28"/>
    <w:rsid w:val="00656E94"/>
    <w:rsid w:val="0065725B"/>
    <w:rsid w:val="006577AB"/>
    <w:rsid w:val="00657EC6"/>
    <w:rsid w:val="006600C4"/>
    <w:rsid w:val="00661A02"/>
    <w:rsid w:val="00661EB5"/>
    <w:rsid w:val="00661F74"/>
    <w:rsid w:val="00662FB7"/>
    <w:rsid w:val="006632B8"/>
    <w:rsid w:val="00664502"/>
    <w:rsid w:val="00667D69"/>
    <w:rsid w:val="00667DE2"/>
    <w:rsid w:val="00667F14"/>
    <w:rsid w:val="006716EE"/>
    <w:rsid w:val="00673087"/>
    <w:rsid w:val="00673CEF"/>
    <w:rsid w:val="00674445"/>
    <w:rsid w:val="0067599E"/>
    <w:rsid w:val="0068049C"/>
    <w:rsid w:val="006804D4"/>
    <w:rsid w:val="0068162B"/>
    <w:rsid w:val="006820DD"/>
    <w:rsid w:val="00682764"/>
    <w:rsid w:val="006827CA"/>
    <w:rsid w:val="00683155"/>
    <w:rsid w:val="0068341C"/>
    <w:rsid w:val="00684572"/>
    <w:rsid w:val="006852C0"/>
    <w:rsid w:val="006858DD"/>
    <w:rsid w:val="0068731A"/>
    <w:rsid w:val="00687372"/>
    <w:rsid w:val="00687AA8"/>
    <w:rsid w:val="00687BC6"/>
    <w:rsid w:val="00690F71"/>
    <w:rsid w:val="006910BF"/>
    <w:rsid w:val="00691928"/>
    <w:rsid w:val="006925C8"/>
    <w:rsid w:val="006963F3"/>
    <w:rsid w:val="00696E8D"/>
    <w:rsid w:val="00696F78"/>
    <w:rsid w:val="00697501"/>
    <w:rsid w:val="006976C6"/>
    <w:rsid w:val="006978B4"/>
    <w:rsid w:val="006A1774"/>
    <w:rsid w:val="006A17E4"/>
    <w:rsid w:val="006A251A"/>
    <w:rsid w:val="006A496B"/>
    <w:rsid w:val="006A4F22"/>
    <w:rsid w:val="006A5CA2"/>
    <w:rsid w:val="006B1718"/>
    <w:rsid w:val="006B277C"/>
    <w:rsid w:val="006B3C04"/>
    <w:rsid w:val="006B4560"/>
    <w:rsid w:val="006B590A"/>
    <w:rsid w:val="006C1FD0"/>
    <w:rsid w:val="006C3001"/>
    <w:rsid w:val="006C3AF9"/>
    <w:rsid w:val="006C3B8C"/>
    <w:rsid w:val="006C443E"/>
    <w:rsid w:val="006C49D3"/>
    <w:rsid w:val="006C506B"/>
    <w:rsid w:val="006C5C06"/>
    <w:rsid w:val="006C6178"/>
    <w:rsid w:val="006C641A"/>
    <w:rsid w:val="006C72C8"/>
    <w:rsid w:val="006C78E2"/>
    <w:rsid w:val="006D0C08"/>
    <w:rsid w:val="006D195C"/>
    <w:rsid w:val="006D1CBA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BFE"/>
    <w:rsid w:val="006E5932"/>
    <w:rsid w:val="006E65F6"/>
    <w:rsid w:val="006F104D"/>
    <w:rsid w:val="006F2645"/>
    <w:rsid w:val="006F283C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10159"/>
    <w:rsid w:val="00710ED3"/>
    <w:rsid w:val="00711ABE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237"/>
    <w:rsid w:val="00723CD0"/>
    <w:rsid w:val="0072479E"/>
    <w:rsid w:val="007248D3"/>
    <w:rsid w:val="00725076"/>
    <w:rsid w:val="0072595E"/>
    <w:rsid w:val="00725BD5"/>
    <w:rsid w:val="00726613"/>
    <w:rsid w:val="0072740F"/>
    <w:rsid w:val="0073034F"/>
    <w:rsid w:val="007313E5"/>
    <w:rsid w:val="00731B7C"/>
    <w:rsid w:val="0073200E"/>
    <w:rsid w:val="0073220C"/>
    <w:rsid w:val="0073459B"/>
    <w:rsid w:val="00737917"/>
    <w:rsid w:val="0074148E"/>
    <w:rsid w:val="00742C4B"/>
    <w:rsid w:val="007435BE"/>
    <w:rsid w:val="00743857"/>
    <w:rsid w:val="00744DD5"/>
    <w:rsid w:val="007454E0"/>
    <w:rsid w:val="00745547"/>
    <w:rsid w:val="007461D3"/>
    <w:rsid w:val="00746DEA"/>
    <w:rsid w:val="007504B1"/>
    <w:rsid w:val="00750BAE"/>
    <w:rsid w:val="007529D2"/>
    <w:rsid w:val="00753853"/>
    <w:rsid w:val="00753937"/>
    <w:rsid w:val="00754EF2"/>
    <w:rsid w:val="00755291"/>
    <w:rsid w:val="007568AB"/>
    <w:rsid w:val="00760567"/>
    <w:rsid w:val="007605F8"/>
    <w:rsid w:val="00761357"/>
    <w:rsid w:val="00762141"/>
    <w:rsid w:val="00763FEA"/>
    <w:rsid w:val="00771D4B"/>
    <w:rsid w:val="00772927"/>
    <w:rsid w:val="00772A6E"/>
    <w:rsid w:val="00774AFA"/>
    <w:rsid w:val="00774F3A"/>
    <w:rsid w:val="00775BDD"/>
    <w:rsid w:val="0077678E"/>
    <w:rsid w:val="00777E1C"/>
    <w:rsid w:val="00780796"/>
    <w:rsid w:val="00780D8D"/>
    <w:rsid w:val="00783681"/>
    <w:rsid w:val="00784FE9"/>
    <w:rsid w:val="00785B92"/>
    <w:rsid w:val="007878A7"/>
    <w:rsid w:val="00787CFD"/>
    <w:rsid w:val="00790538"/>
    <w:rsid w:val="00794150"/>
    <w:rsid w:val="00794E23"/>
    <w:rsid w:val="00796909"/>
    <w:rsid w:val="00797495"/>
    <w:rsid w:val="007978D1"/>
    <w:rsid w:val="007979FA"/>
    <w:rsid w:val="007A04F3"/>
    <w:rsid w:val="007A12F5"/>
    <w:rsid w:val="007A13DE"/>
    <w:rsid w:val="007A1629"/>
    <w:rsid w:val="007A1B1F"/>
    <w:rsid w:val="007A1CE7"/>
    <w:rsid w:val="007A2580"/>
    <w:rsid w:val="007A2E46"/>
    <w:rsid w:val="007A2FBD"/>
    <w:rsid w:val="007A3A6D"/>
    <w:rsid w:val="007A642E"/>
    <w:rsid w:val="007A696D"/>
    <w:rsid w:val="007A7047"/>
    <w:rsid w:val="007B2398"/>
    <w:rsid w:val="007B2708"/>
    <w:rsid w:val="007B4AFB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51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5B4"/>
    <w:rsid w:val="007F2CD2"/>
    <w:rsid w:val="007F4029"/>
    <w:rsid w:val="007F4147"/>
    <w:rsid w:val="007F5610"/>
    <w:rsid w:val="007F66CE"/>
    <w:rsid w:val="007F6CD4"/>
    <w:rsid w:val="007F711C"/>
    <w:rsid w:val="008013E2"/>
    <w:rsid w:val="00801DC6"/>
    <w:rsid w:val="008038AF"/>
    <w:rsid w:val="00803CF0"/>
    <w:rsid w:val="00804C6F"/>
    <w:rsid w:val="00804F03"/>
    <w:rsid w:val="00807109"/>
    <w:rsid w:val="00807A2D"/>
    <w:rsid w:val="00811062"/>
    <w:rsid w:val="008150AA"/>
    <w:rsid w:val="008175E0"/>
    <w:rsid w:val="0082013F"/>
    <w:rsid w:val="008212ED"/>
    <w:rsid w:val="0082190B"/>
    <w:rsid w:val="0082432C"/>
    <w:rsid w:val="00824FD1"/>
    <w:rsid w:val="008252DD"/>
    <w:rsid w:val="00825646"/>
    <w:rsid w:val="00831C71"/>
    <w:rsid w:val="008326E8"/>
    <w:rsid w:val="00833824"/>
    <w:rsid w:val="008348D1"/>
    <w:rsid w:val="00834CDA"/>
    <w:rsid w:val="0083655E"/>
    <w:rsid w:val="008379CA"/>
    <w:rsid w:val="0084060D"/>
    <w:rsid w:val="00842E68"/>
    <w:rsid w:val="008447BC"/>
    <w:rsid w:val="008448BC"/>
    <w:rsid w:val="008456A5"/>
    <w:rsid w:val="00846309"/>
    <w:rsid w:val="0084652C"/>
    <w:rsid w:val="008469E8"/>
    <w:rsid w:val="008473D3"/>
    <w:rsid w:val="008477A0"/>
    <w:rsid w:val="00847FF2"/>
    <w:rsid w:val="0085094F"/>
    <w:rsid w:val="00851B5E"/>
    <w:rsid w:val="008526E3"/>
    <w:rsid w:val="00854232"/>
    <w:rsid w:val="0085447E"/>
    <w:rsid w:val="00854D21"/>
    <w:rsid w:val="008552B1"/>
    <w:rsid w:val="0085566C"/>
    <w:rsid w:val="00857B5D"/>
    <w:rsid w:val="008615C7"/>
    <w:rsid w:val="008629A4"/>
    <w:rsid w:val="0086370B"/>
    <w:rsid w:val="008641D8"/>
    <w:rsid w:val="008661B7"/>
    <w:rsid w:val="00867A96"/>
    <w:rsid w:val="00871298"/>
    <w:rsid w:val="00872FFC"/>
    <w:rsid w:val="0087326E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8CE"/>
    <w:rsid w:val="008C2A1D"/>
    <w:rsid w:val="008C2B10"/>
    <w:rsid w:val="008C42A7"/>
    <w:rsid w:val="008C66C4"/>
    <w:rsid w:val="008C6B55"/>
    <w:rsid w:val="008D131F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E67B8"/>
    <w:rsid w:val="008F143B"/>
    <w:rsid w:val="008F1CCA"/>
    <w:rsid w:val="008F21F2"/>
    <w:rsid w:val="008F236A"/>
    <w:rsid w:val="008F3A13"/>
    <w:rsid w:val="008F3F1A"/>
    <w:rsid w:val="008F4196"/>
    <w:rsid w:val="008F4548"/>
    <w:rsid w:val="008F5D44"/>
    <w:rsid w:val="008F5F97"/>
    <w:rsid w:val="008F643C"/>
    <w:rsid w:val="008F71D2"/>
    <w:rsid w:val="008F7BE9"/>
    <w:rsid w:val="008F7FB0"/>
    <w:rsid w:val="00903108"/>
    <w:rsid w:val="0090339F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3394"/>
    <w:rsid w:val="009239FA"/>
    <w:rsid w:val="00923D14"/>
    <w:rsid w:val="00923E6B"/>
    <w:rsid w:val="00924FA8"/>
    <w:rsid w:val="00926873"/>
    <w:rsid w:val="00930483"/>
    <w:rsid w:val="00930CD3"/>
    <w:rsid w:val="00931E98"/>
    <w:rsid w:val="00933F0A"/>
    <w:rsid w:val="00935306"/>
    <w:rsid w:val="0093672B"/>
    <w:rsid w:val="009408CF"/>
    <w:rsid w:val="00940EEF"/>
    <w:rsid w:val="009429E5"/>
    <w:rsid w:val="00942B5A"/>
    <w:rsid w:val="009445EF"/>
    <w:rsid w:val="00944962"/>
    <w:rsid w:val="00944DDD"/>
    <w:rsid w:val="00945E70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13B7"/>
    <w:rsid w:val="009616C9"/>
    <w:rsid w:val="00963A8D"/>
    <w:rsid w:val="009658A0"/>
    <w:rsid w:val="00966051"/>
    <w:rsid w:val="00966058"/>
    <w:rsid w:val="009666B6"/>
    <w:rsid w:val="00966875"/>
    <w:rsid w:val="00966B6D"/>
    <w:rsid w:val="00967389"/>
    <w:rsid w:val="00973286"/>
    <w:rsid w:val="00975E37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15DA"/>
    <w:rsid w:val="009925B1"/>
    <w:rsid w:val="00992622"/>
    <w:rsid w:val="0099393E"/>
    <w:rsid w:val="00995246"/>
    <w:rsid w:val="009956B9"/>
    <w:rsid w:val="00995DCD"/>
    <w:rsid w:val="00996C32"/>
    <w:rsid w:val="00996E03"/>
    <w:rsid w:val="0099719A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B73ED"/>
    <w:rsid w:val="009B7CB4"/>
    <w:rsid w:val="009C0EE7"/>
    <w:rsid w:val="009C13DA"/>
    <w:rsid w:val="009C1442"/>
    <w:rsid w:val="009C3038"/>
    <w:rsid w:val="009C3EE7"/>
    <w:rsid w:val="009C5994"/>
    <w:rsid w:val="009C5C06"/>
    <w:rsid w:val="009C64C6"/>
    <w:rsid w:val="009C6C2D"/>
    <w:rsid w:val="009C6F0B"/>
    <w:rsid w:val="009C714B"/>
    <w:rsid w:val="009C7DC0"/>
    <w:rsid w:val="009D0EC4"/>
    <w:rsid w:val="009D13E0"/>
    <w:rsid w:val="009D26FD"/>
    <w:rsid w:val="009D2849"/>
    <w:rsid w:val="009D29BB"/>
    <w:rsid w:val="009D3EBA"/>
    <w:rsid w:val="009D53BC"/>
    <w:rsid w:val="009D5AE5"/>
    <w:rsid w:val="009D7414"/>
    <w:rsid w:val="009E00E1"/>
    <w:rsid w:val="009E0CE7"/>
    <w:rsid w:val="009E1E77"/>
    <w:rsid w:val="009E232F"/>
    <w:rsid w:val="009E26EC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3880"/>
    <w:rsid w:val="009F39A7"/>
    <w:rsid w:val="009F4854"/>
    <w:rsid w:val="009F4F9F"/>
    <w:rsid w:val="009F745F"/>
    <w:rsid w:val="00A00D25"/>
    <w:rsid w:val="00A02090"/>
    <w:rsid w:val="00A029F8"/>
    <w:rsid w:val="00A0366B"/>
    <w:rsid w:val="00A0398F"/>
    <w:rsid w:val="00A041CA"/>
    <w:rsid w:val="00A0424F"/>
    <w:rsid w:val="00A04511"/>
    <w:rsid w:val="00A04BAB"/>
    <w:rsid w:val="00A05223"/>
    <w:rsid w:val="00A052B8"/>
    <w:rsid w:val="00A059E2"/>
    <w:rsid w:val="00A0618B"/>
    <w:rsid w:val="00A07340"/>
    <w:rsid w:val="00A10374"/>
    <w:rsid w:val="00A10681"/>
    <w:rsid w:val="00A1089F"/>
    <w:rsid w:val="00A1187D"/>
    <w:rsid w:val="00A11B31"/>
    <w:rsid w:val="00A12754"/>
    <w:rsid w:val="00A132CB"/>
    <w:rsid w:val="00A16516"/>
    <w:rsid w:val="00A16B16"/>
    <w:rsid w:val="00A20413"/>
    <w:rsid w:val="00A2050F"/>
    <w:rsid w:val="00A20D37"/>
    <w:rsid w:val="00A225B3"/>
    <w:rsid w:val="00A27C47"/>
    <w:rsid w:val="00A30364"/>
    <w:rsid w:val="00A30683"/>
    <w:rsid w:val="00A3081E"/>
    <w:rsid w:val="00A30CEC"/>
    <w:rsid w:val="00A30D19"/>
    <w:rsid w:val="00A3519C"/>
    <w:rsid w:val="00A356FC"/>
    <w:rsid w:val="00A35F2E"/>
    <w:rsid w:val="00A36F90"/>
    <w:rsid w:val="00A37184"/>
    <w:rsid w:val="00A378A6"/>
    <w:rsid w:val="00A414BB"/>
    <w:rsid w:val="00A42729"/>
    <w:rsid w:val="00A464B2"/>
    <w:rsid w:val="00A46A26"/>
    <w:rsid w:val="00A46B73"/>
    <w:rsid w:val="00A475FD"/>
    <w:rsid w:val="00A47E95"/>
    <w:rsid w:val="00A52147"/>
    <w:rsid w:val="00A5269A"/>
    <w:rsid w:val="00A52732"/>
    <w:rsid w:val="00A53495"/>
    <w:rsid w:val="00A537B3"/>
    <w:rsid w:val="00A54D1D"/>
    <w:rsid w:val="00A557FF"/>
    <w:rsid w:val="00A55B30"/>
    <w:rsid w:val="00A57881"/>
    <w:rsid w:val="00A57B0C"/>
    <w:rsid w:val="00A60734"/>
    <w:rsid w:val="00A60EAC"/>
    <w:rsid w:val="00A62A01"/>
    <w:rsid w:val="00A63562"/>
    <w:rsid w:val="00A64121"/>
    <w:rsid w:val="00A646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5E08"/>
    <w:rsid w:val="00A75EDF"/>
    <w:rsid w:val="00A766C1"/>
    <w:rsid w:val="00A77260"/>
    <w:rsid w:val="00A774B6"/>
    <w:rsid w:val="00A77535"/>
    <w:rsid w:val="00A77DA7"/>
    <w:rsid w:val="00A81755"/>
    <w:rsid w:val="00A826A8"/>
    <w:rsid w:val="00A84DEB"/>
    <w:rsid w:val="00A85A20"/>
    <w:rsid w:val="00A879DA"/>
    <w:rsid w:val="00A90DC8"/>
    <w:rsid w:val="00A9189B"/>
    <w:rsid w:val="00A91C73"/>
    <w:rsid w:val="00A91F0E"/>
    <w:rsid w:val="00A94B74"/>
    <w:rsid w:val="00A95641"/>
    <w:rsid w:val="00A96D14"/>
    <w:rsid w:val="00AA047A"/>
    <w:rsid w:val="00AA084C"/>
    <w:rsid w:val="00AA1028"/>
    <w:rsid w:val="00AA2A6F"/>
    <w:rsid w:val="00AA33C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BEF"/>
    <w:rsid w:val="00AB0D3F"/>
    <w:rsid w:val="00AB1937"/>
    <w:rsid w:val="00AB2E64"/>
    <w:rsid w:val="00AB4E77"/>
    <w:rsid w:val="00AB54A9"/>
    <w:rsid w:val="00AB55DE"/>
    <w:rsid w:val="00AB566D"/>
    <w:rsid w:val="00AB5834"/>
    <w:rsid w:val="00AB5A36"/>
    <w:rsid w:val="00AB6E03"/>
    <w:rsid w:val="00AB7BB7"/>
    <w:rsid w:val="00AC1807"/>
    <w:rsid w:val="00AC4228"/>
    <w:rsid w:val="00AC48A5"/>
    <w:rsid w:val="00AC49C5"/>
    <w:rsid w:val="00AC75BA"/>
    <w:rsid w:val="00AC7C86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4DF8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056A"/>
    <w:rsid w:val="00B05CAF"/>
    <w:rsid w:val="00B05E4E"/>
    <w:rsid w:val="00B06539"/>
    <w:rsid w:val="00B067DC"/>
    <w:rsid w:val="00B072FE"/>
    <w:rsid w:val="00B10207"/>
    <w:rsid w:val="00B11144"/>
    <w:rsid w:val="00B11AF5"/>
    <w:rsid w:val="00B12847"/>
    <w:rsid w:val="00B13DED"/>
    <w:rsid w:val="00B13F3D"/>
    <w:rsid w:val="00B154DE"/>
    <w:rsid w:val="00B17114"/>
    <w:rsid w:val="00B172A2"/>
    <w:rsid w:val="00B17D01"/>
    <w:rsid w:val="00B17F13"/>
    <w:rsid w:val="00B21C92"/>
    <w:rsid w:val="00B224B9"/>
    <w:rsid w:val="00B2286A"/>
    <w:rsid w:val="00B22D69"/>
    <w:rsid w:val="00B23AF3"/>
    <w:rsid w:val="00B25A0D"/>
    <w:rsid w:val="00B270EE"/>
    <w:rsid w:val="00B27161"/>
    <w:rsid w:val="00B2733E"/>
    <w:rsid w:val="00B3003C"/>
    <w:rsid w:val="00B30615"/>
    <w:rsid w:val="00B30B79"/>
    <w:rsid w:val="00B3229B"/>
    <w:rsid w:val="00B32EBE"/>
    <w:rsid w:val="00B3309C"/>
    <w:rsid w:val="00B33548"/>
    <w:rsid w:val="00B3408A"/>
    <w:rsid w:val="00B345D6"/>
    <w:rsid w:val="00B35CC2"/>
    <w:rsid w:val="00B37172"/>
    <w:rsid w:val="00B40B9E"/>
    <w:rsid w:val="00B421A5"/>
    <w:rsid w:val="00B43C6F"/>
    <w:rsid w:val="00B50D3B"/>
    <w:rsid w:val="00B51CD6"/>
    <w:rsid w:val="00B526EA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AD2"/>
    <w:rsid w:val="00B80898"/>
    <w:rsid w:val="00B82C37"/>
    <w:rsid w:val="00B86097"/>
    <w:rsid w:val="00B86667"/>
    <w:rsid w:val="00B86A2F"/>
    <w:rsid w:val="00B86A3C"/>
    <w:rsid w:val="00B8777D"/>
    <w:rsid w:val="00B877C5"/>
    <w:rsid w:val="00B878AA"/>
    <w:rsid w:val="00B87EBB"/>
    <w:rsid w:val="00B91973"/>
    <w:rsid w:val="00B928F2"/>
    <w:rsid w:val="00B92EE7"/>
    <w:rsid w:val="00B93A8E"/>
    <w:rsid w:val="00B941A1"/>
    <w:rsid w:val="00B942E5"/>
    <w:rsid w:val="00B94529"/>
    <w:rsid w:val="00B94696"/>
    <w:rsid w:val="00B94991"/>
    <w:rsid w:val="00B95B20"/>
    <w:rsid w:val="00B966B7"/>
    <w:rsid w:val="00B97E10"/>
    <w:rsid w:val="00BA0D3D"/>
    <w:rsid w:val="00BA0F4D"/>
    <w:rsid w:val="00BA369D"/>
    <w:rsid w:val="00BA4B28"/>
    <w:rsid w:val="00BA6243"/>
    <w:rsid w:val="00BA68A3"/>
    <w:rsid w:val="00BA6F4C"/>
    <w:rsid w:val="00BA74C1"/>
    <w:rsid w:val="00BB0206"/>
    <w:rsid w:val="00BB0892"/>
    <w:rsid w:val="00BB160E"/>
    <w:rsid w:val="00BB2211"/>
    <w:rsid w:val="00BB298E"/>
    <w:rsid w:val="00BB2AC6"/>
    <w:rsid w:val="00BB3F3D"/>
    <w:rsid w:val="00BB411A"/>
    <w:rsid w:val="00BB42F8"/>
    <w:rsid w:val="00BB4812"/>
    <w:rsid w:val="00BB5088"/>
    <w:rsid w:val="00BB5385"/>
    <w:rsid w:val="00BB5431"/>
    <w:rsid w:val="00BB6D6A"/>
    <w:rsid w:val="00BB7104"/>
    <w:rsid w:val="00BC0857"/>
    <w:rsid w:val="00BC1C8B"/>
    <w:rsid w:val="00BC1DD3"/>
    <w:rsid w:val="00BC2363"/>
    <w:rsid w:val="00BC3184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7D23"/>
    <w:rsid w:val="00BF1121"/>
    <w:rsid w:val="00BF1303"/>
    <w:rsid w:val="00BF1F03"/>
    <w:rsid w:val="00BF413F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49D5"/>
    <w:rsid w:val="00C06438"/>
    <w:rsid w:val="00C07945"/>
    <w:rsid w:val="00C139B9"/>
    <w:rsid w:val="00C141F0"/>
    <w:rsid w:val="00C14CCE"/>
    <w:rsid w:val="00C20F9B"/>
    <w:rsid w:val="00C21073"/>
    <w:rsid w:val="00C22325"/>
    <w:rsid w:val="00C23E85"/>
    <w:rsid w:val="00C24244"/>
    <w:rsid w:val="00C25F0F"/>
    <w:rsid w:val="00C274AF"/>
    <w:rsid w:val="00C27C77"/>
    <w:rsid w:val="00C32A1D"/>
    <w:rsid w:val="00C33214"/>
    <w:rsid w:val="00C347B3"/>
    <w:rsid w:val="00C35559"/>
    <w:rsid w:val="00C359ED"/>
    <w:rsid w:val="00C360A6"/>
    <w:rsid w:val="00C36874"/>
    <w:rsid w:val="00C36F36"/>
    <w:rsid w:val="00C37109"/>
    <w:rsid w:val="00C37137"/>
    <w:rsid w:val="00C41B1D"/>
    <w:rsid w:val="00C41F28"/>
    <w:rsid w:val="00C41F58"/>
    <w:rsid w:val="00C445FB"/>
    <w:rsid w:val="00C44A79"/>
    <w:rsid w:val="00C45064"/>
    <w:rsid w:val="00C4680D"/>
    <w:rsid w:val="00C46C82"/>
    <w:rsid w:val="00C47CD0"/>
    <w:rsid w:val="00C515FC"/>
    <w:rsid w:val="00C519C0"/>
    <w:rsid w:val="00C51E8F"/>
    <w:rsid w:val="00C52A7C"/>
    <w:rsid w:val="00C54826"/>
    <w:rsid w:val="00C55759"/>
    <w:rsid w:val="00C55815"/>
    <w:rsid w:val="00C561DF"/>
    <w:rsid w:val="00C5671D"/>
    <w:rsid w:val="00C603DD"/>
    <w:rsid w:val="00C63473"/>
    <w:rsid w:val="00C63A75"/>
    <w:rsid w:val="00C63F1C"/>
    <w:rsid w:val="00C63FD0"/>
    <w:rsid w:val="00C644A8"/>
    <w:rsid w:val="00C6461A"/>
    <w:rsid w:val="00C64A02"/>
    <w:rsid w:val="00C64EB9"/>
    <w:rsid w:val="00C661DD"/>
    <w:rsid w:val="00C66AA4"/>
    <w:rsid w:val="00C66C73"/>
    <w:rsid w:val="00C67589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86A0B"/>
    <w:rsid w:val="00C9014F"/>
    <w:rsid w:val="00C907E2"/>
    <w:rsid w:val="00C90C73"/>
    <w:rsid w:val="00C9207C"/>
    <w:rsid w:val="00C94686"/>
    <w:rsid w:val="00C95459"/>
    <w:rsid w:val="00C97359"/>
    <w:rsid w:val="00CA0F52"/>
    <w:rsid w:val="00CA14DD"/>
    <w:rsid w:val="00CA228B"/>
    <w:rsid w:val="00CA295D"/>
    <w:rsid w:val="00CA325D"/>
    <w:rsid w:val="00CA4A9D"/>
    <w:rsid w:val="00CA57D9"/>
    <w:rsid w:val="00CA5F23"/>
    <w:rsid w:val="00CA7262"/>
    <w:rsid w:val="00CA7855"/>
    <w:rsid w:val="00CB0B69"/>
    <w:rsid w:val="00CB13CF"/>
    <w:rsid w:val="00CB1612"/>
    <w:rsid w:val="00CB1A9F"/>
    <w:rsid w:val="00CB5C9D"/>
    <w:rsid w:val="00CC0010"/>
    <w:rsid w:val="00CC0A21"/>
    <w:rsid w:val="00CC2BF2"/>
    <w:rsid w:val="00CC37F6"/>
    <w:rsid w:val="00CC4D7B"/>
    <w:rsid w:val="00CC5105"/>
    <w:rsid w:val="00CC5E5A"/>
    <w:rsid w:val="00CC62ED"/>
    <w:rsid w:val="00CC66C8"/>
    <w:rsid w:val="00CC70D0"/>
    <w:rsid w:val="00CD0208"/>
    <w:rsid w:val="00CD1107"/>
    <w:rsid w:val="00CD2485"/>
    <w:rsid w:val="00CD24B9"/>
    <w:rsid w:val="00CD4D12"/>
    <w:rsid w:val="00CD566B"/>
    <w:rsid w:val="00CD6408"/>
    <w:rsid w:val="00CE0AEE"/>
    <w:rsid w:val="00CE0BBC"/>
    <w:rsid w:val="00CE379E"/>
    <w:rsid w:val="00CE5129"/>
    <w:rsid w:val="00CE73F9"/>
    <w:rsid w:val="00CE7B44"/>
    <w:rsid w:val="00CF03EB"/>
    <w:rsid w:val="00CF0CC5"/>
    <w:rsid w:val="00CF19A8"/>
    <w:rsid w:val="00CF3143"/>
    <w:rsid w:val="00CF6BD9"/>
    <w:rsid w:val="00CF77D2"/>
    <w:rsid w:val="00D01F42"/>
    <w:rsid w:val="00D03203"/>
    <w:rsid w:val="00D050CC"/>
    <w:rsid w:val="00D05D18"/>
    <w:rsid w:val="00D06581"/>
    <w:rsid w:val="00D0707C"/>
    <w:rsid w:val="00D07766"/>
    <w:rsid w:val="00D07C40"/>
    <w:rsid w:val="00D101B7"/>
    <w:rsid w:val="00D1089D"/>
    <w:rsid w:val="00D11E70"/>
    <w:rsid w:val="00D12A70"/>
    <w:rsid w:val="00D132F3"/>
    <w:rsid w:val="00D132FC"/>
    <w:rsid w:val="00D13578"/>
    <w:rsid w:val="00D157D0"/>
    <w:rsid w:val="00D17DB5"/>
    <w:rsid w:val="00D3071F"/>
    <w:rsid w:val="00D30A95"/>
    <w:rsid w:val="00D32058"/>
    <w:rsid w:val="00D32B02"/>
    <w:rsid w:val="00D32C58"/>
    <w:rsid w:val="00D33024"/>
    <w:rsid w:val="00D34261"/>
    <w:rsid w:val="00D3616C"/>
    <w:rsid w:val="00D369A4"/>
    <w:rsid w:val="00D405D7"/>
    <w:rsid w:val="00D40A53"/>
    <w:rsid w:val="00D417DE"/>
    <w:rsid w:val="00D4300F"/>
    <w:rsid w:val="00D43497"/>
    <w:rsid w:val="00D4549E"/>
    <w:rsid w:val="00D45A7B"/>
    <w:rsid w:val="00D45ACA"/>
    <w:rsid w:val="00D45D22"/>
    <w:rsid w:val="00D46049"/>
    <w:rsid w:val="00D46916"/>
    <w:rsid w:val="00D4723D"/>
    <w:rsid w:val="00D47DB0"/>
    <w:rsid w:val="00D51B5C"/>
    <w:rsid w:val="00D51C28"/>
    <w:rsid w:val="00D52B9F"/>
    <w:rsid w:val="00D539E6"/>
    <w:rsid w:val="00D53D60"/>
    <w:rsid w:val="00D53EBE"/>
    <w:rsid w:val="00D5434C"/>
    <w:rsid w:val="00D54F53"/>
    <w:rsid w:val="00D54FBD"/>
    <w:rsid w:val="00D55F09"/>
    <w:rsid w:val="00D576C1"/>
    <w:rsid w:val="00D57F2D"/>
    <w:rsid w:val="00D60139"/>
    <w:rsid w:val="00D60C4C"/>
    <w:rsid w:val="00D638F2"/>
    <w:rsid w:val="00D643C6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16D"/>
    <w:rsid w:val="00D843FB"/>
    <w:rsid w:val="00D87F52"/>
    <w:rsid w:val="00D92440"/>
    <w:rsid w:val="00D92F63"/>
    <w:rsid w:val="00D95B40"/>
    <w:rsid w:val="00D9691D"/>
    <w:rsid w:val="00D97D74"/>
    <w:rsid w:val="00DA0F0D"/>
    <w:rsid w:val="00DA2A9D"/>
    <w:rsid w:val="00DA2F63"/>
    <w:rsid w:val="00DA3066"/>
    <w:rsid w:val="00DA3586"/>
    <w:rsid w:val="00DA4EF0"/>
    <w:rsid w:val="00DA5716"/>
    <w:rsid w:val="00DA5864"/>
    <w:rsid w:val="00DA732A"/>
    <w:rsid w:val="00DB04FE"/>
    <w:rsid w:val="00DB1F86"/>
    <w:rsid w:val="00DB2C3C"/>
    <w:rsid w:val="00DB426A"/>
    <w:rsid w:val="00DB4FF9"/>
    <w:rsid w:val="00DB61AC"/>
    <w:rsid w:val="00DC152B"/>
    <w:rsid w:val="00DC1FAA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6224"/>
    <w:rsid w:val="00DE636F"/>
    <w:rsid w:val="00DE6937"/>
    <w:rsid w:val="00DE6C89"/>
    <w:rsid w:val="00DE7AC2"/>
    <w:rsid w:val="00DE7BB3"/>
    <w:rsid w:val="00DF2B0B"/>
    <w:rsid w:val="00DF311B"/>
    <w:rsid w:val="00DF4224"/>
    <w:rsid w:val="00DF4B10"/>
    <w:rsid w:val="00DF4B36"/>
    <w:rsid w:val="00DF707B"/>
    <w:rsid w:val="00DF7AB2"/>
    <w:rsid w:val="00E015C1"/>
    <w:rsid w:val="00E02262"/>
    <w:rsid w:val="00E0252B"/>
    <w:rsid w:val="00E0540F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17ED6"/>
    <w:rsid w:val="00E20A70"/>
    <w:rsid w:val="00E223AA"/>
    <w:rsid w:val="00E22AAF"/>
    <w:rsid w:val="00E238F6"/>
    <w:rsid w:val="00E24C4A"/>
    <w:rsid w:val="00E24C5C"/>
    <w:rsid w:val="00E253EE"/>
    <w:rsid w:val="00E253F0"/>
    <w:rsid w:val="00E25518"/>
    <w:rsid w:val="00E25D90"/>
    <w:rsid w:val="00E307F4"/>
    <w:rsid w:val="00E32563"/>
    <w:rsid w:val="00E36E23"/>
    <w:rsid w:val="00E376CA"/>
    <w:rsid w:val="00E3778B"/>
    <w:rsid w:val="00E44EC4"/>
    <w:rsid w:val="00E45424"/>
    <w:rsid w:val="00E47647"/>
    <w:rsid w:val="00E5278A"/>
    <w:rsid w:val="00E541B6"/>
    <w:rsid w:val="00E55099"/>
    <w:rsid w:val="00E559E5"/>
    <w:rsid w:val="00E55B8B"/>
    <w:rsid w:val="00E56F9C"/>
    <w:rsid w:val="00E61068"/>
    <w:rsid w:val="00E61E8F"/>
    <w:rsid w:val="00E62B68"/>
    <w:rsid w:val="00E635AB"/>
    <w:rsid w:val="00E6464C"/>
    <w:rsid w:val="00E64D79"/>
    <w:rsid w:val="00E650A7"/>
    <w:rsid w:val="00E675EE"/>
    <w:rsid w:val="00E677DE"/>
    <w:rsid w:val="00E67B59"/>
    <w:rsid w:val="00E700FC"/>
    <w:rsid w:val="00E70326"/>
    <w:rsid w:val="00E720C7"/>
    <w:rsid w:val="00E745E9"/>
    <w:rsid w:val="00E773DD"/>
    <w:rsid w:val="00E777D0"/>
    <w:rsid w:val="00E80F81"/>
    <w:rsid w:val="00E82068"/>
    <w:rsid w:val="00E85879"/>
    <w:rsid w:val="00E863BC"/>
    <w:rsid w:val="00E86456"/>
    <w:rsid w:val="00E86FFD"/>
    <w:rsid w:val="00E87C2C"/>
    <w:rsid w:val="00E90301"/>
    <w:rsid w:val="00E90D24"/>
    <w:rsid w:val="00E9172A"/>
    <w:rsid w:val="00E91805"/>
    <w:rsid w:val="00E92B23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4F3A"/>
    <w:rsid w:val="00EA62B9"/>
    <w:rsid w:val="00EA74BF"/>
    <w:rsid w:val="00EB1F2C"/>
    <w:rsid w:val="00EB259F"/>
    <w:rsid w:val="00EB4FF9"/>
    <w:rsid w:val="00EC0BEE"/>
    <w:rsid w:val="00EC2B86"/>
    <w:rsid w:val="00EC3110"/>
    <w:rsid w:val="00EC3BC1"/>
    <w:rsid w:val="00EC54EF"/>
    <w:rsid w:val="00ED09B0"/>
    <w:rsid w:val="00ED0C22"/>
    <w:rsid w:val="00ED56BB"/>
    <w:rsid w:val="00ED5B3F"/>
    <w:rsid w:val="00ED5DB2"/>
    <w:rsid w:val="00EE1EC1"/>
    <w:rsid w:val="00EE1EF3"/>
    <w:rsid w:val="00EE224E"/>
    <w:rsid w:val="00EE3DED"/>
    <w:rsid w:val="00EE583B"/>
    <w:rsid w:val="00EE63C3"/>
    <w:rsid w:val="00EF1468"/>
    <w:rsid w:val="00EF3E16"/>
    <w:rsid w:val="00EF40CC"/>
    <w:rsid w:val="00EF4F12"/>
    <w:rsid w:val="00F002B1"/>
    <w:rsid w:val="00F01726"/>
    <w:rsid w:val="00F01874"/>
    <w:rsid w:val="00F01AB5"/>
    <w:rsid w:val="00F03C30"/>
    <w:rsid w:val="00F07E32"/>
    <w:rsid w:val="00F10670"/>
    <w:rsid w:val="00F111DF"/>
    <w:rsid w:val="00F1151D"/>
    <w:rsid w:val="00F11899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508A"/>
    <w:rsid w:val="00F354AF"/>
    <w:rsid w:val="00F35A2B"/>
    <w:rsid w:val="00F35C41"/>
    <w:rsid w:val="00F366E3"/>
    <w:rsid w:val="00F41165"/>
    <w:rsid w:val="00F416EF"/>
    <w:rsid w:val="00F43516"/>
    <w:rsid w:val="00F43CD3"/>
    <w:rsid w:val="00F44643"/>
    <w:rsid w:val="00F457BE"/>
    <w:rsid w:val="00F4677A"/>
    <w:rsid w:val="00F46B09"/>
    <w:rsid w:val="00F52150"/>
    <w:rsid w:val="00F52ACC"/>
    <w:rsid w:val="00F53A12"/>
    <w:rsid w:val="00F54567"/>
    <w:rsid w:val="00F552E2"/>
    <w:rsid w:val="00F55E46"/>
    <w:rsid w:val="00F560C5"/>
    <w:rsid w:val="00F57174"/>
    <w:rsid w:val="00F57B10"/>
    <w:rsid w:val="00F60BB6"/>
    <w:rsid w:val="00F62970"/>
    <w:rsid w:val="00F6382D"/>
    <w:rsid w:val="00F661CC"/>
    <w:rsid w:val="00F66404"/>
    <w:rsid w:val="00F66F70"/>
    <w:rsid w:val="00F66F7C"/>
    <w:rsid w:val="00F67A11"/>
    <w:rsid w:val="00F70445"/>
    <w:rsid w:val="00F71F68"/>
    <w:rsid w:val="00F74B22"/>
    <w:rsid w:val="00F74B2F"/>
    <w:rsid w:val="00F74B62"/>
    <w:rsid w:val="00F756A3"/>
    <w:rsid w:val="00F760AC"/>
    <w:rsid w:val="00F763C2"/>
    <w:rsid w:val="00F76863"/>
    <w:rsid w:val="00F8153A"/>
    <w:rsid w:val="00F83093"/>
    <w:rsid w:val="00F83258"/>
    <w:rsid w:val="00F83B84"/>
    <w:rsid w:val="00F851A4"/>
    <w:rsid w:val="00F87B1F"/>
    <w:rsid w:val="00F91591"/>
    <w:rsid w:val="00F941E2"/>
    <w:rsid w:val="00F94412"/>
    <w:rsid w:val="00F9782F"/>
    <w:rsid w:val="00FA2315"/>
    <w:rsid w:val="00FA30F0"/>
    <w:rsid w:val="00FA3738"/>
    <w:rsid w:val="00FA522D"/>
    <w:rsid w:val="00FA56BB"/>
    <w:rsid w:val="00FB1138"/>
    <w:rsid w:val="00FB1FE5"/>
    <w:rsid w:val="00FB2B65"/>
    <w:rsid w:val="00FB2D5A"/>
    <w:rsid w:val="00FB69D9"/>
    <w:rsid w:val="00FB715E"/>
    <w:rsid w:val="00FB79AD"/>
    <w:rsid w:val="00FC0992"/>
    <w:rsid w:val="00FC23F8"/>
    <w:rsid w:val="00FC39D9"/>
    <w:rsid w:val="00FC3E9F"/>
    <w:rsid w:val="00FC53CA"/>
    <w:rsid w:val="00FC5F31"/>
    <w:rsid w:val="00FD2F51"/>
    <w:rsid w:val="00FD6099"/>
    <w:rsid w:val="00FD7E6F"/>
    <w:rsid w:val="00FE21AF"/>
    <w:rsid w:val="00FE24BB"/>
    <w:rsid w:val="00FE3205"/>
    <w:rsid w:val="00FE3CBF"/>
    <w:rsid w:val="00FE454D"/>
    <w:rsid w:val="00FF3C5A"/>
    <w:rsid w:val="00FF48DC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gd.orb.ru/" TargetMode="External"/><Relationship Id="rId18" Type="http://schemas.openxmlformats.org/officeDocument/2006/relationships/hyperlink" Target="https://www.nalog.gov.ru/rn77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orochinsk56.ru/index.php?id=25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usprofile.ru/" TargetMode="External"/><Relationship Id="rId17" Type="http://schemas.openxmlformats.org/officeDocument/2006/relationships/hyperlink" Target="http://sorochinsk56.ru/index.php?id=1064" TargetMode="External"/><Relationship Id="rId25" Type="http://schemas.openxmlformats.org/officeDocument/2006/relationships/hyperlink" Target="https://vk.com/sorochinsk56?w=wall-143789327_37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napsenet.ru/searchorganization/organization/321565800059140-fomenko-aleksej-ivanovich" TargetMode="External"/><Relationship Id="rId20" Type="http://schemas.openxmlformats.org/officeDocument/2006/relationships/hyperlink" Target="http://sorochinsk56.ru/index.php?id=25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anit.uk-site.ru/" TargetMode="External"/><Relationship Id="rId24" Type="http://schemas.openxmlformats.org/officeDocument/2006/relationships/hyperlink" Target="http://sorochinsk56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roda56.ru/" TargetMode="External"/><Relationship Id="rId23" Type="http://schemas.openxmlformats.org/officeDocument/2006/relationships/hyperlink" Target="http://sorochinsk56.ru/index.php?id=10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onix.reformagkh.ru/" TargetMode="External"/><Relationship Id="rId19" Type="http://schemas.openxmlformats.org/officeDocument/2006/relationships/hyperlink" Target="http://sorochinsk56.ru/index.php?id=13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index.php?id=2757" TargetMode="External"/><Relationship Id="rId14" Type="http://schemas.openxmlformats.org/officeDocument/2006/relationships/hyperlink" Target="https://&#1085;&#1072;&#1096;.&#1076;&#1086;&#1084;.&#1088;&#1092;/" TargetMode="External"/><Relationship Id="rId22" Type="http://schemas.openxmlformats.org/officeDocument/2006/relationships/hyperlink" Target="http://sorochinsk56.ru/47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8FC0-F87B-4A81-ACED-7D495BCD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20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234</cp:revision>
  <cp:lastPrinted>2024-07-17T04:14:00Z</cp:lastPrinted>
  <dcterms:created xsi:type="dcterms:W3CDTF">2023-01-12T11:49:00Z</dcterms:created>
  <dcterms:modified xsi:type="dcterms:W3CDTF">2024-07-17T10:08:00Z</dcterms:modified>
</cp:coreProperties>
</file>