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D" w:rsidRPr="004F7512" w:rsidRDefault="007F6CCC" w:rsidP="00E521F9">
      <w:pPr>
        <w:spacing w:after="0"/>
        <w:jc w:val="center"/>
        <w:rPr>
          <w:rFonts w:ascii="Times New Roman" w:hAnsi="Times New Roman" w:cs="Times New Roman"/>
        </w:rPr>
      </w:pPr>
      <w:r w:rsidRPr="004F7512">
        <w:rPr>
          <w:rFonts w:ascii="Times New Roman" w:hAnsi="Times New Roman" w:cs="Times New Roman"/>
          <w:b/>
        </w:rPr>
        <w:t xml:space="preserve">Торговый реестр </w:t>
      </w:r>
      <w:proofErr w:type="spellStart"/>
      <w:r w:rsidRPr="004F7512">
        <w:rPr>
          <w:rFonts w:ascii="Times New Roman" w:hAnsi="Times New Roman" w:cs="Times New Roman"/>
          <w:b/>
        </w:rPr>
        <w:t>Сорочинск</w:t>
      </w:r>
      <w:r w:rsidR="008B2B0B" w:rsidRPr="004F7512">
        <w:rPr>
          <w:rFonts w:ascii="Times New Roman" w:hAnsi="Times New Roman" w:cs="Times New Roman"/>
          <w:b/>
        </w:rPr>
        <w:t>ого</w:t>
      </w:r>
      <w:proofErr w:type="spellEnd"/>
      <w:r w:rsidRPr="004F7512">
        <w:rPr>
          <w:rFonts w:ascii="Times New Roman" w:hAnsi="Times New Roman" w:cs="Times New Roman"/>
          <w:b/>
        </w:rPr>
        <w:t xml:space="preserve"> </w:t>
      </w:r>
      <w:r w:rsidR="008B2B0B" w:rsidRPr="004F7512">
        <w:rPr>
          <w:rFonts w:ascii="Times New Roman" w:hAnsi="Times New Roman" w:cs="Times New Roman"/>
          <w:b/>
        </w:rPr>
        <w:t>муниципального</w:t>
      </w:r>
      <w:r w:rsidRPr="004F7512">
        <w:rPr>
          <w:rFonts w:ascii="Times New Roman" w:hAnsi="Times New Roman" w:cs="Times New Roman"/>
          <w:b/>
        </w:rPr>
        <w:t xml:space="preserve"> округ</w:t>
      </w:r>
      <w:r w:rsidR="008B2B0B" w:rsidRPr="004F7512">
        <w:rPr>
          <w:rFonts w:ascii="Times New Roman" w:hAnsi="Times New Roman" w:cs="Times New Roman"/>
          <w:b/>
        </w:rPr>
        <w:t>а</w:t>
      </w:r>
      <w:r w:rsidRPr="004F7512">
        <w:rPr>
          <w:rFonts w:ascii="Times New Roman" w:hAnsi="Times New Roman" w:cs="Times New Roman"/>
          <w:b/>
        </w:rPr>
        <w:t xml:space="preserve"> за </w:t>
      </w:r>
      <w:r w:rsidR="00F4218D">
        <w:rPr>
          <w:rFonts w:ascii="Times New Roman" w:hAnsi="Times New Roman" w:cs="Times New Roman"/>
          <w:b/>
        </w:rPr>
        <w:t>3</w:t>
      </w:r>
      <w:r w:rsidR="00247819" w:rsidRPr="004F7512">
        <w:rPr>
          <w:rFonts w:ascii="Times New Roman" w:hAnsi="Times New Roman" w:cs="Times New Roman"/>
          <w:b/>
        </w:rPr>
        <w:t xml:space="preserve"> </w:t>
      </w:r>
      <w:r w:rsidR="005B3FF1" w:rsidRPr="004F7512">
        <w:rPr>
          <w:rFonts w:ascii="Times New Roman" w:hAnsi="Times New Roman" w:cs="Times New Roman"/>
          <w:b/>
        </w:rPr>
        <w:t>квартал 20</w:t>
      </w:r>
      <w:r w:rsidR="005446BA" w:rsidRPr="004F7512">
        <w:rPr>
          <w:rFonts w:ascii="Times New Roman" w:hAnsi="Times New Roman" w:cs="Times New Roman"/>
          <w:b/>
        </w:rPr>
        <w:t>2</w:t>
      </w:r>
      <w:r w:rsidR="008B2B0B" w:rsidRPr="004F7512">
        <w:rPr>
          <w:rFonts w:ascii="Times New Roman" w:hAnsi="Times New Roman" w:cs="Times New Roman"/>
          <w:b/>
        </w:rPr>
        <w:t>5</w:t>
      </w:r>
      <w:r w:rsidRPr="004F7512">
        <w:rPr>
          <w:rFonts w:ascii="Times New Roman" w:hAnsi="Times New Roman" w:cs="Times New Roman"/>
          <w:b/>
        </w:rPr>
        <w:t xml:space="preserve"> г</w:t>
      </w:r>
      <w:r w:rsidR="005446BA" w:rsidRPr="004F7512">
        <w:rPr>
          <w:rFonts w:ascii="Times New Roman" w:hAnsi="Times New Roman" w:cs="Times New Roman"/>
          <w:b/>
        </w:rPr>
        <w:t>од</w:t>
      </w:r>
      <w:r w:rsidR="00247819" w:rsidRPr="004F7512">
        <w:rPr>
          <w:rFonts w:ascii="Times New Roman" w:hAnsi="Times New Roman" w:cs="Times New Roman"/>
          <w:b/>
        </w:rPr>
        <w:t>а</w:t>
      </w: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819"/>
        <w:gridCol w:w="5670"/>
      </w:tblGrid>
      <w:tr w:rsidR="005B3FF1" w:rsidRPr="007E35E7" w:rsidTr="007E35E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E35E7" w:rsidRDefault="005B3FF1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7E35E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E35E7">
              <w:rPr>
                <w:rFonts w:ascii="Times New Roman" w:hAnsi="Times New Roman" w:cs="Times New Roman"/>
              </w:rPr>
              <w:t>п</w:t>
            </w:r>
            <w:proofErr w:type="gramEnd"/>
            <w:r w:rsidRPr="007E35E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E35E7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Наименование</w:t>
            </w:r>
            <w:r w:rsidR="00394A14" w:rsidRPr="007E35E7">
              <w:rPr>
                <w:rFonts w:ascii="Times New Roman" w:hAnsi="Times New Roman" w:cs="Times New Roman"/>
              </w:rPr>
              <w:t>,</w:t>
            </w:r>
            <w:r w:rsidRPr="007E35E7">
              <w:rPr>
                <w:rFonts w:ascii="Times New Roman" w:hAnsi="Times New Roman" w:cs="Times New Roman"/>
              </w:rPr>
              <w:t xml:space="preserve"> ФИО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E35E7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Наименование торгового объекта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E35E7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Фактический адрес осуществления предпринимательской деятельности</w:t>
            </w:r>
          </w:p>
        </w:tc>
      </w:tr>
      <w:tr w:rsidR="00F4218D" w:rsidRPr="007E35E7" w:rsidTr="007E35E7">
        <w:trPr>
          <w:trHeight w:val="249"/>
        </w:trPr>
        <w:tc>
          <w:tcPr>
            <w:tcW w:w="567" w:type="dxa"/>
            <w:tcBorders>
              <w:top w:val="single" w:sz="4" w:space="0" w:color="auto"/>
            </w:tcBorders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Редина Анжела Геннадьевна 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отдел в ТЦ «Олимп»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</w:t>
            </w:r>
            <w:r w:rsidRPr="007E35E7">
              <w:rPr>
                <w:rFonts w:ascii="Times New Roman" w:hAnsi="Times New Roman" w:cs="Times New Roman"/>
              </w:rPr>
              <w:t>Сорочинск</w:t>
            </w:r>
            <w:r w:rsidR="007E35E7" w:rsidRPr="007E35E7">
              <w:rPr>
                <w:rFonts w:ascii="Times New Roman" w:hAnsi="Times New Roman" w:cs="Times New Roman"/>
              </w:rPr>
              <w:t>,</w:t>
            </w:r>
            <w:r w:rsidRPr="007E35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5E7">
              <w:rPr>
                <w:rFonts w:ascii="Times New Roman" w:hAnsi="Times New Roman" w:cs="Times New Roman"/>
              </w:rPr>
              <w:t>ул</w:t>
            </w:r>
            <w:proofErr w:type="gramStart"/>
            <w:r w:rsidRPr="007E35E7">
              <w:rPr>
                <w:rFonts w:ascii="Times New Roman" w:hAnsi="Times New Roman" w:cs="Times New Roman"/>
              </w:rPr>
              <w:t>.Ф</w:t>
            </w:r>
            <w:proofErr w:type="gramEnd"/>
            <w:r w:rsidRPr="007E35E7">
              <w:rPr>
                <w:rFonts w:ascii="Times New Roman" w:hAnsi="Times New Roman" w:cs="Times New Roman"/>
              </w:rPr>
              <w:t>рунзе</w:t>
            </w:r>
            <w:proofErr w:type="spellEnd"/>
            <w:r w:rsidRPr="007E35E7">
              <w:rPr>
                <w:rFonts w:ascii="Times New Roman" w:hAnsi="Times New Roman" w:cs="Times New Roman"/>
              </w:rPr>
              <w:t>, д.1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Карташев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Владимир Александрович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«Братство»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</w:t>
            </w:r>
            <w:r w:rsidRPr="007E35E7">
              <w:rPr>
                <w:rFonts w:ascii="Times New Roman" w:hAnsi="Times New Roman" w:cs="Times New Roman"/>
              </w:rPr>
              <w:t>Сорочинск</w:t>
            </w:r>
            <w:r w:rsidR="007E35E7" w:rsidRPr="007E35E7">
              <w:rPr>
                <w:rFonts w:ascii="Times New Roman" w:hAnsi="Times New Roman" w:cs="Times New Roman"/>
              </w:rPr>
              <w:t>,</w:t>
            </w:r>
            <w:r w:rsidRPr="007E35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5E7">
              <w:rPr>
                <w:rFonts w:ascii="Times New Roman" w:hAnsi="Times New Roman" w:cs="Times New Roman"/>
              </w:rPr>
              <w:t>ул</w:t>
            </w:r>
            <w:proofErr w:type="gramStart"/>
            <w:r w:rsidRPr="007E35E7">
              <w:rPr>
                <w:rFonts w:ascii="Times New Roman" w:hAnsi="Times New Roman" w:cs="Times New Roman"/>
              </w:rPr>
              <w:t>.Ф</w:t>
            </w:r>
            <w:proofErr w:type="gramEnd"/>
            <w:r w:rsidRPr="007E35E7">
              <w:rPr>
                <w:rFonts w:ascii="Times New Roman" w:hAnsi="Times New Roman" w:cs="Times New Roman"/>
              </w:rPr>
              <w:t>урманова</w:t>
            </w:r>
            <w:proofErr w:type="spellEnd"/>
            <w:r w:rsidRPr="007E35E7">
              <w:rPr>
                <w:rFonts w:ascii="Times New Roman" w:hAnsi="Times New Roman" w:cs="Times New Roman"/>
              </w:rPr>
              <w:t>, д.113«В»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Наталья Вячеславовна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«Автомир»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Чернышевского, д.1а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 w:rsidRPr="007E35E7">
              <w:rPr>
                <w:rFonts w:ascii="Times New Roman" w:hAnsi="Times New Roman" w:cs="Times New Roman"/>
              </w:rPr>
              <w:t>Рамин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Князь</w:t>
            </w:r>
            <w:proofErr w:type="gramStart"/>
            <w:r w:rsidRPr="007E35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5E7">
              <w:rPr>
                <w:rFonts w:ascii="Times New Roman" w:hAnsi="Times New Roman" w:cs="Times New Roman"/>
              </w:rPr>
              <w:t>О</w:t>
            </w:r>
            <w:proofErr w:type="gramEnd"/>
            <w:r w:rsidRPr="007E35E7">
              <w:rPr>
                <w:rFonts w:ascii="Times New Roman" w:hAnsi="Times New Roman" w:cs="Times New Roman"/>
              </w:rPr>
              <w:t>глы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Bootmark</w:t>
            </w:r>
            <w:proofErr w:type="spellEnd"/>
            <w:r w:rsidRPr="007E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</w:t>
            </w:r>
            <w:r w:rsidRPr="007E35E7">
              <w:rPr>
                <w:rFonts w:ascii="Times New Roman" w:hAnsi="Times New Roman" w:cs="Times New Roman"/>
              </w:rPr>
              <w:t xml:space="preserve">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Красноармейская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д.21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Соколов Александр Николаевич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«Очкарик»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Красноармейская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д.38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Гнилова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Светлана Александровна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«Зеленый дом»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Ворошилова, д. 5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Котенева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Дарья Андреевна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«Опора»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Зеленая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д.82, корп. 5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Толкачев Дмитрий Александрович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«Сельхоз запчасти»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Курская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д.2Д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Толкачева Оксана Викторовна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«ГАЗ-УАЗ»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Курская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д.2Б</w:t>
            </w:r>
          </w:p>
        </w:tc>
      </w:tr>
      <w:tr w:rsidR="00F4218D" w:rsidRPr="007E35E7" w:rsidTr="007E35E7">
        <w:trPr>
          <w:trHeight w:val="197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Толкачева Оксана Викторовна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«Грузовые запчасти»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Курская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д.2Б</w:t>
            </w:r>
          </w:p>
        </w:tc>
      </w:tr>
      <w:tr w:rsidR="00F4218D" w:rsidRPr="007E35E7" w:rsidTr="007E35E7">
        <w:trPr>
          <w:trHeight w:val="130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Пиянзина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Мария Вячеславовна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«Цветы»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Фурманова, д.85, к.2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Гречаный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Виктор Петрович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МясМаркет</w:t>
            </w:r>
            <w:proofErr w:type="spellEnd"/>
            <w:r w:rsidRPr="007E35E7">
              <w:rPr>
                <w:rFonts w:ascii="Times New Roman" w:hAnsi="Times New Roman" w:cs="Times New Roman"/>
              </w:rPr>
              <w:t>» магазин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ЖеЛен</w:t>
            </w:r>
            <w:proofErr w:type="spellEnd"/>
            <w:r w:rsidRPr="007E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Красноармейская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д.15, к.5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Гречаный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Виктор Петрович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МясМаркет</w:t>
            </w:r>
            <w:proofErr w:type="spellEnd"/>
            <w:r w:rsidRPr="007E35E7">
              <w:rPr>
                <w:rFonts w:ascii="Times New Roman" w:hAnsi="Times New Roman" w:cs="Times New Roman"/>
              </w:rPr>
              <w:t>» магазин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ЖеЛен</w:t>
            </w:r>
            <w:proofErr w:type="spellEnd"/>
            <w:r w:rsidRPr="007E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Володарского, д.19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Гречаный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Виктор Петрович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МясМаркет</w:t>
            </w:r>
            <w:proofErr w:type="spellEnd"/>
            <w:r w:rsidRPr="007E35E7">
              <w:rPr>
                <w:rFonts w:ascii="Times New Roman" w:hAnsi="Times New Roman" w:cs="Times New Roman"/>
              </w:rPr>
              <w:t>» магазин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ЖеЛен</w:t>
            </w:r>
            <w:proofErr w:type="spellEnd"/>
            <w:r w:rsidRPr="007E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проспект Парковый, д.13</w:t>
            </w:r>
          </w:p>
        </w:tc>
      </w:tr>
      <w:tr w:rsidR="00F4218D" w:rsidRPr="007E35E7" w:rsidTr="007E35E7">
        <w:trPr>
          <w:trHeight w:val="165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Захарова Полина Сергеевна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«Олива»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</w:t>
            </w:r>
            <w:r w:rsidRPr="007E35E7">
              <w:rPr>
                <w:rFonts w:ascii="Times New Roman" w:hAnsi="Times New Roman" w:cs="Times New Roman"/>
              </w:rPr>
              <w:t>Сорочинск, проспект Парковый,13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Корчагина Юлия Анатольевна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«Пчеловодство 56»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</w:t>
            </w:r>
            <w:r w:rsidRPr="007E35E7">
              <w:rPr>
                <w:rFonts w:ascii="Times New Roman" w:hAnsi="Times New Roman" w:cs="Times New Roman"/>
              </w:rPr>
              <w:t xml:space="preserve">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Красноармейская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д.15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Сурмач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Сергей Васильевич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ООО «ТК Лето» магазин «Победа»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</w:t>
            </w:r>
            <w:r w:rsidRPr="007E35E7">
              <w:rPr>
                <w:rFonts w:ascii="Times New Roman" w:hAnsi="Times New Roman" w:cs="Times New Roman"/>
              </w:rPr>
              <w:t>Сорочинск, ул. Чернышевского, д.5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</w:tcPr>
          <w:p w:rsidR="00F4218D" w:rsidRPr="007E35E7" w:rsidRDefault="00F4218D" w:rsidP="00DB24DB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Геворгян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5E7">
              <w:rPr>
                <w:rFonts w:ascii="Times New Roman" w:hAnsi="Times New Roman" w:cs="Times New Roman"/>
              </w:rPr>
              <w:t>Сейран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5E7">
              <w:rPr>
                <w:rFonts w:ascii="Times New Roman" w:hAnsi="Times New Roman" w:cs="Times New Roman"/>
              </w:rPr>
              <w:t>Папинович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F4218D" w:rsidRPr="007E35E7" w:rsidRDefault="00F4218D" w:rsidP="00045D4A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кафе «Шашлычный дворик»</w:t>
            </w:r>
          </w:p>
        </w:tc>
        <w:tc>
          <w:tcPr>
            <w:tcW w:w="5670" w:type="dxa"/>
          </w:tcPr>
          <w:p w:rsidR="00F4218D" w:rsidRPr="007E35E7" w:rsidRDefault="00F4218D" w:rsidP="00B44E92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</w:t>
            </w:r>
            <w:r w:rsidRPr="007E35E7">
              <w:rPr>
                <w:rFonts w:ascii="Times New Roman" w:hAnsi="Times New Roman" w:cs="Times New Roman"/>
              </w:rPr>
              <w:t>Сорочинск, ул. Фурманова, д.113Г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Понырко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Оксана Юрьевна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«Орион»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8 Марта, д.3а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Астахов Дмитрий Владимирович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«Пластик»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Карла Маркса, д.8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Астахов Дмитрий Владимирович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«Пластик»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Парковый проспект, д.8</w:t>
            </w:r>
          </w:p>
        </w:tc>
      </w:tr>
      <w:tr w:rsidR="00F4218D" w:rsidRPr="007E35E7" w:rsidTr="007E35E7">
        <w:trPr>
          <w:trHeight w:val="197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Мелешина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Анна Юрьевна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АО «Тандер» магазин «Магнит-</w:t>
            </w:r>
            <w:proofErr w:type="spellStart"/>
            <w:r w:rsidRPr="007E35E7">
              <w:rPr>
                <w:rFonts w:ascii="Times New Roman" w:hAnsi="Times New Roman" w:cs="Times New Roman"/>
              </w:rPr>
              <w:t>Косметик</w:t>
            </w:r>
            <w:proofErr w:type="spellEnd"/>
            <w:r w:rsidRPr="007E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Володарского, д. 7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Сидорова Ольга Викторовна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«Бутик Цветов»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Карла Маркса, д.256А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Бобылев Владимир Александрович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«ФКМ»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7E35E7">
              <w:rPr>
                <w:rFonts w:ascii="Times New Roman" w:hAnsi="Times New Roman" w:cs="Times New Roman"/>
              </w:rPr>
              <w:t>Зеленая</w:t>
            </w:r>
            <w:proofErr w:type="gramEnd"/>
            <w:r w:rsidRPr="007E35E7">
              <w:rPr>
                <w:rFonts w:ascii="Times New Roman" w:hAnsi="Times New Roman" w:cs="Times New Roman"/>
              </w:rPr>
              <w:t>, д.47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Мирзаев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5E7">
              <w:rPr>
                <w:rFonts w:ascii="Times New Roman" w:hAnsi="Times New Roman" w:cs="Times New Roman"/>
              </w:rPr>
              <w:t>Гылман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Наиб</w:t>
            </w:r>
            <w:proofErr w:type="gramStart"/>
            <w:r w:rsidRPr="007E35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5E7">
              <w:rPr>
                <w:rFonts w:ascii="Times New Roman" w:hAnsi="Times New Roman" w:cs="Times New Roman"/>
              </w:rPr>
              <w:t>О</w:t>
            </w:r>
            <w:proofErr w:type="gramEnd"/>
            <w:r w:rsidRPr="007E35E7">
              <w:rPr>
                <w:rFonts w:ascii="Times New Roman" w:hAnsi="Times New Roman" w:cs="Times New Roman"/>
              </w:rPr>
              <w:t>глы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«Продукты»</w:t>
            </w:r>
          </w:p>
        </w:tc>
        <w:tc>
          <w:tcPr>
            <w:tcW w:w="5670" w:type="dxa"/>
          </w:tcPr>
          <w:p w:rsidR="00F4218D" w:rsidRPr="007E35E7" w:rsidRDefault="007E35E7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</w:t>
            </w:r>
            <w:proofErr w:type="spellStart"/>
            <w:r w:rsidR="00F4218D" w:rsidRPr="007E35E7">
              <w:rPr>
                <w:rFonts w:ascii="Times New Roman" w:hAnsi="Times New Roman" w:cs="Times New Roman"/>
              </w:rPr>
              <w:t>ул</w:t>
            </w:r>
            <w:proofErr w:type="gramStart"/>
            <w:r w:rsidR="00F4218D" w:rsidRPr="007E35E7">
              <w:rPr>
                <w:rFonts w:ascii="Times New Roman" w:hAnsi="Times New Roman" w:cs="Times New Roman"/>
              </w:rPr>
              <w:t>.И</w:t>
            </w:r>
            <w:proofErr w:type="gramEnd"/>
            <w:r w:rsidR="00F4218D" w:rsidRPr="007E35E7">
              <w:rPr>
                <w:rFonts w:ascii="Times New Roman" w:hAnsi="Times New Roman" w:cs="Times New Roman"/>
              </w:rPr>
              <w:t>нтернациональная</w:t>
            </w:r>
            <w:proofErr w:type="spellEnd"/>
            <w:r w:rsidR="00F4218D" w:rsidRPr="007E35E7">
              <w:rPr>
                <w:rFonts w:ascii="Times New Roman" w:hAnsi="Times New Roman" w:cs="Times New Roman"/>
              </w:rPr>
              <w:t>, д.2б</w:t>
            </w:r>
          </w:p>
        </w:tc>
      </w:tr>
      <w:tr w:rsidR="00F4218D" w:rsidRPr="007E35E7" w:rsidTr="007E35E7"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Лазуткин Игорь Анатольевич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7E35E7">
              <w:rPr>
                <w:rFonts w:ascii="Times New Roman" w:hAnsi="Times New Roman" w:cs="Times New Roman"/>
              </w:rPr>
              <w:t>Семь+Я</w:t>
            </w:r>
            <w:proofErr w:type="spellEnd"/>
            <w:r w:rsidRPr="007E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F4218D" w:rsidRPr="007E35E7" w:rsidRDefault="00F4218D" w:rsidP="007E35E7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Сорочинск, </w:t>
            </w:r>
            <w:proofErr w:type="spellStart"/>
            <w:r w:rsidRPr="007E35E7">
              <w:rPr>
                <w:rFonts w:ascii="Times New Roman" w:hAnsi="Times New Roman" w:cs="Times New Roman"/>
              </w:rPr>
              <w:t>ул</w:t>
            </w:r>
            <w:proofErr w:type="gramStart"/>
            <w:r w:rsidRPr="007E35E7">
              <w:rPr>
                <w:rFonts w:ascii="Times New Roman" w:hAnsi="Times New Roman" w:cs="Times New Roman"/>
              </w:rPr>
              <w:t>.П</w:t>
            </w:r>
            <w:proofErr w:type="gramEnd"/>
            <w:r w:rsidRPr="007E35E7">
              <w:rPr>
                <w:rFonts w:ascii="Times New Roman" w:hAnsi="Times New Roman" w:cs="Times New Roman"/>
              </w:rPr>
              <w:t>арковый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проспект, д.5</w:t>
            </w:r>
          </w:p>
        </w:tc>
      </w:tr>
      <w:tr w:rsidR="00F4218D" w:rsidRPr="007E35E7" w:rsidTr="007E35E7">
        <w:trPr>
          <w:trHeight w:val="239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Михайлова Надежда Ивановна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магазин «Мясо»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</w:t>
            </w:r>
            <w:r w:rsidR="007E35E7" w:rsidRPr="007E35E7">
              <w:rPr>
                <w:rFonts w:ascii="Times New Roman" w:hAnsi="Times New Roman" w:cs="Times New Roman"/>
              </w:rPr>
              <w:t xml:space="preserve"> Сорочинск ул. Карла-Маркса, д.</w:t>
            </w:r>
            <w:r w:rsidRPr="007E35E7">
              <w:rPr>
                <w:rFonts w:ascii="Times New Roman" w:hAnsi="Times New Roman" w:cs="Times New Roman"/>
              </w:rPr>
              <w:t>187</w:t>
            </w:r>
          </w:p>
        </w:tc>
      </w:tr>
      <w:tr w:rsidR="00F4218D" w:rsidRPr="007E35E7" w:rsidTr="007E35E7">
        <w:trPr>
          <w:trHeight w:val="239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Мелешина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Анна Юрьевна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АО «Тандер» магазин «Магнит-</w:t>
            </w:r>
            <w:proofErr w:type="spellStart"/>
            <w:r w:rsidRPr="007E35E7">
              <w:rPr>
                <w:rFonts w:ascii="Times New Roman" w:hAnsi="Times New Roman" w:cs="Times New Roman"/>
              </w:rPr>
              <w:t>Косметик</w:t>
            </w:r>
            <w:proofErr w:type="spellEnd"/>
            <w:r w:rsidRPr="007E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Парковый проспект, д.19</w:t>
            </w:r>
          </w:p>
        </w:tc>
      </w:tr>
      <w:tr w:rsidR="00F4218D" w:rsidRPr="007E35E7" w:rsidTr="007E35E7">
        <w:trPr>
          <w:trHeight w:val="239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Мелешина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Анна Юрьевна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АО «Тандер» магазин «Магнит»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</w:t>
            </w:r>
            <w:r w:rsidR="007E35E7" w:rsidRPr="007E35E7">
              <w:rPr>
                <w:rFonts w:ascii="Times New Roman" w:hAnsi="Times New Roman" w:cs="Times New Roman"/>
              </w:rPr>
              <w:t>Сорочинск, ул. Карла Маркса, д.</w:t>
            </w:r>
            <w:r w:rsidRPr="007E35E7">
              <w:rPr>
                <w:rFonts w:ascii="Times New Roman" w:hAnsi="Times New Roman" w:cs="Times New Roman"/>
              </w:rPr>
              <w:t>35</w:t>
            </w:r>
          </w:p>
        </w:tc>
      </w:tr>
      <w:tr w:rsidR="00F4218D" w:rsidRPr="007E35E7" w:rsidTr="007E35E7">
        <w:trPr>
          <w:trHeight w:val="239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proofErr w:type="spellStart"/>
            <w:r w:rsidRPr="007E35E7">
              <w:rPr>
                <w:rFonts w:ascii="Times New Roman" w:hAnsi="Times New Roman" w:cs="Times New Roman"/>
              </w:rPr>
              <w:t>Коломейцева</w:t>
            </w:r>
            <w:proofErr w:type="spellEnd"/>
            <w:r w:rsidRPr="007E35E7">
              <w:rPr>
                <w:rFonts w:ascii="Times New Roman" w:hAnsi="Times New Roman" w:cs="Times New Roman"/>
              </w:rPr>
              <w:t xml:space="preserve"> Галина Анатольевна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нестационарный торговый объект (киоск) «Теремок»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г. </w:t>
            </w:r>
            <w:r w:rsidR="007E35E7" w:rsidRPr="007E35E7">
              <w:rPr>
                <w:rFonts w:ascii="Times New Roman" w:hAnsi="Times New Roman" w:cs="Times New Roman"/>
              </w:rPr>
              <w:t>Сорочинск, ул. Володарского, д.</w:t>
            </w:r>
            <w:r w:rsidRPr="007E35E7">
              <w:rPr>
                <w:rFonts w:ascii="Times New Roman" w:hAnsi="Times New Roman" w:cs="Times New Roman"/>
              </w:rPr>
              <w:t>21</w:t>
            </w:r>
          </w:p>
        </w:tc>
      </w:tr>
      <w:tr w:rsidR="00F4218D" w:rsidRPr="007E35E7" w:rsidTr="007E35E7">
        <w:trPr>
          <w:trHeight w:val="239"/>
        </w:trPr>
        <w:tc>
          <w:tcPr>
            <w:tcW w:w="567" w:type="dxa"/>
          </w:tcPr>
          <w:p w:rsidR="00F4218D" w:rsidRPr="007E35E7" w:rsidRDefault="00F4218D" w:rsidP="007E35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6" w:type="dxa"/>
          </w:tcPr>
          <w:p w:rsidR="00F4218D" w:rsidRPr="007E35E7" w:rsidRDefault="00F4218D" w:rsidP="00A241D6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 xml:space="preserve">Копылов Николай Анатольевич </w:t>
            </w:r>
          </w:p>
        </w:tc>
        <w:tc>
          <w:tcPr>
            <w:tcW w:w="4819" w:type="dxa"/>
          </w:tcPr>
          <w:p w:rsidR="00F4218D" w:rsidRPr="007E35E7" w:rsidRDefault="00F4218D" w:rsidP="00612788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ООО «ДНС Ритейл»</w:t>
            </w:r>
          </w:p>
        </w:tc>
        <w:tc>
          <w:tcPr>
            <w:tcW w:w="5670" w:type="dxa"/>
          </w:tcPr>
          <w:p w:rsidR="00F4218D" w:rsidRPr="007E35E7" w:rsidRDefault="00F4218D" w:rsidP="006E3D9C">
            <w:pPr>
              <w:rPr>
                <w:rFonts w:ascii="Times New Roman" w:hAnsi="Times New Roman" w:cs="Times New Roman"/>
              </w:rPr>
            </w:pPr>
            <w:r w:rsidRPr="007E35E7">
              <w:rPr>
                <w:rFonts w:ascii="Times New Roman" w:hAnsi="Times New Roman" w:cs="Times New Roman"/>
              </w:rPr>
              <w:t>г. Сорочинск, ул. Фурманова, д. 18</w:t>
            </w:r>
          </w:p>
        </w:tc>
      </w:tr>
      <w:bookmarkEnd w:id="0"/>
    </w:tbl>
    <w:p w:rsidR="00924983" w:rsidRPr="00630885" w:rsidRDefault="00924983" w:rsidP="004F7512">
      <w:pPr>
        <w:pStyle w:val="1"/>
        <w:jc w:val="center"/>
        <w:rPr>
          <w:sz w:val="24"/>
          <w:szCs w:val="24"/>
        </w:rPr>
      </w:pPr>
    </w:p>
    <w:sectPr w:rsidR="00924983" w:rsidRPr="00630885" w:rsidSect="0016616D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06741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0ED5"/>
    <w:rsid w:val="00082FFE"/>
    <w:rsid w:val="000861E7"/>
    <w:rsid w:val="00096670"/>
    <w:rsid w:val="000A06A3"/>
    <w:rsid w:val="000A1349"/>
    <w:rsid w:val="000A4DBD"/>
    <w:rsid w:val="000A53AE"/>
    <w:rsid w:val="000B37F6"/>
    <w:rsid w:val="000B7200"/>
    <w:rsid w:val="000C169C"/>
    <w:rsid w:val="000C3549"/>
    <w:rsid w:val="000E3959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4129E"/>
    <w:rsid w:val="00144770"/>
    <w:rsid w:val="001502E8"/>
    <w:rsid w:val="001535F5"/>
    <w:rsid w:val="00153DAB"/>
    <w:rsid w:val="0016027B"/>
    <w:rsid w:val="0016222C"/>
    <w:rsid w:val="00164276"/>
    <w:rsid w:val="00165EF4"/>
    <w:rsid w:val="0016616D"/>
    <w:rsid w:val="00167A87"/>
    <w:rsid w:val="00171CB6"/>
    <w:rsid w:val="00175ADD"/>
    <w:rsid w:val="00176472"/>
    <w:rsid w:val="0017764F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1F642A"/>
    <w:rsid w:val="00200177"/>
    <w:rsid w:val="00200C81"/>
    <w:rsid w:val="00204C59"/>
    <w:rsid w:val="0021196F"/>
    <w:rsid w:val="00211A4E"/>
    <w:rsid w:val="00215A44"/>
    <w:rsid w:val="002168AE"/>
    <w:rsid w:val="00222EB4"/>
    <w:rsid w:val="00235386"/>
    <w:rsid w:val="0023678F"/>
    <w:rsid w:val="00240435"/>
    <w:rsid w:val="00241556"/>
    <w:rsid w:val="00247819"/>
    <w:rsid w:val="00254A7E"/>
    <w:rsid w:val="002554F7"/>
    <w:rsid w:val="0025699E"/>
    <w:rsid w:val="0026255E"/>
    <w:rsid w:val="00264A13"/>
    <w:rsid w:val="00273EEC"/>
    <w:rsid w:val="00276D2B"/>
    <w:rsid w:val="0028137E"/>
    <w:rsid w:val="00282DD6"/>
    <w:rsid w:val="00284868"/>
    <w:rsid w:val="0028486A"/>
    <w:rsid w:val="00287CD3"/>
    <w:rsid w:val="0029525F"/>
    <w:rsid w:val="0029721D"/>
    <w:rsid w:val="002A55AF"/>
    <w:rsid w:val="002B68DE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2994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06A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94A14"/>
    <w:rsid w:val="003A0495"/>
    <w:rsid w:val="003A76AC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143B"/>
    <w:rsid w:val="004622B4"/>
    <w:rsid w:val="0046531E"/>
    <w:rsid w:val="00472740"/>
    <w:rsid w:val="00473B0D"/>
    <w:rsid w:val="00474A6A"/>
    <w:rsid w:val="004750D3"/>
    <w:rsid w:val="00475975"/>
    <w:rsid w:val="004764F2"/>
    <w:rsid w:val="00482608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33E8"/>
    <w:rsid w:val="004F574C"/>
    <w:rsid w:val="004F606D"/>
    <w:rsid w:val="004F7512"/>
    <w:rsid w:val="004F7B41"/>
    <w:rsid w:val="005103BB"/>
    <w:rsid w:val="00510608"/>
    <w:rsid w:val="005144AF"/>
    <w:rsid w:val="00515EF1"/>
    <w:rsid w:val="00523248"/>
    <w:rsid w:val="0052645E"/>
    <w:rsid w:val="005272AC"/>
    <w:rsid w:val="00531042"/>
    <w:rsid w:val="00532A68"/>
    <w:rsid w:val="00533950"/>
    <w:rsid w:val="005422B1"/>
    <w:rsid w:val="0054253B"/>
    <w:rsid w:val="005446BA"/>
    <w:rsid w:val="00550800"/>
    <w:rsid w:val="00551E29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885"/>
    <w:rsid w:val="00630B01"/>
    <w:rsid w:val="00632B58"/>
    <w:rsid w:val="006344CD"/>
    <w:rsid w:val="006347BC"/>
    <w:rsid w:val="00635A44"/>
    <w:rsid w:val="00635C58"/>
    <w:rsid w:val="0063623C"/>
    <w:rsid w:val="00637F93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5F3C"/>
    <w:rsid w:val="00716B7E"/>
    <w:rsid w:val="00720B4B"/>
    <w:rsid w:val="00721368"/>
    <w:rsid w:val="00721B60"/>
    <w:rsid w:val="00732E24"/>
    <w:rsid w:val="0074602A"/>
    <w:rsid w:val="00747DD5"/>
    <w:rsid w:val="007503D3"/>
    <w:rsid w:val="00752745"/>
    <w:rsid w:val="007530E0"/>
    <w:rsid w:val="0075515D"/>
    <w:rsid w:val="00757427"/>
    <w:rsid w:val="0078398B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35E7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5A10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2B0B"/>
    <w:rsid w:val="008B398A"/>
    <w:rsid w:val="008C076D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5C97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AF1C05"/>
    <w:rsid w:val="00B02148"/>
    <w:rsid w:val="00B07005"/>
    <w:rsid w:val="00B1146B"/>
    <w:rsid w:val="00B12B6F"/>
    <w:rsid w:val="00B219B1"/>
    <w:rsid w:val="00B243C2"/>
    <w:rsid w:val="00B24D0B"/>
    <w:rsid w:val="00B258BB"/>
    <w:rsid w:val="00B26775"/>
    <w:rsid w:val="00B2745B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4FBD"/>
    <w:rsid w:val="00BA51E6"/>
    <w:rsid w:val="00BA529E"/>
    <w:rsid w:val="00BA58C2"/>
    <w:rsid w:val="00BA6845"/>
    <w:rsid w:val="00BA79FF"/>
    <w:rsid w:val="00BB113F"/>
    <w:rsid w:val="00BB5238"/>
    <w:rsid w:val="00BB5509"/>
    <w:rsid w:val="00BB7316"/>
    <w:rsid w:val="00BC0287"/>
    <w:rsid w:val="00BC05BD"/>
    <w:rsid w:val="00BC66E3"/>
    <w:rsid w:val="00BD0E1F"/>
    <w:rsid w:val="00BE4A99"/>
    <w:rsid w:val="00BE67F3"/>
    <w:rsid w:val="00BF0501"/>
    <w:rsid w:val="00BF0680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36A0A"/>
    <w:rsid w:val="00C4321F"/>
    <w:rsid w:val="00C50DC1"/>
    <w:rsid w:val="00C5509F"/>
    <w:rsid w:val="00C57184"/>
    <w:rsid w:val="00C666BA"/>
    <w:rsid w:val="00C710D7"/>
    <w:rsid w:val="00C745AF"/>
    <w:rsid w:val="00C751D2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0B05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529"/>
    <w:rsid w:val="00DA0ABE"/>
    <w:rsid w:val="00DA12F1"/>
    <w:rsid w:val="00DA181F"/>
    <w:rsid w:val="00DA3E41"/>
    <w:rsid w:val="00DA574E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21F9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6F3"/>
    <w:rsid w:val="00EF5FFA"/>
    <w:rsid w:val="00EF6117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218D"/>
    <w:rsid w:val="00F45337"/>
    <w:rsid w:val="00F479BA"/>
    <w:rsid w:val="00F51F93"/>
    <w:rsid w:val="00F54B4F"/>
    <w:rsid w:val="00F5576A"/>
    <w:rsid w:val="00F63A07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A3B6D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1A41-D3AB-41F6-8E82-248445C2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Администратция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2019-01-09T10:28:00Z</cp:lastPrinted>
  <dcterms:created xsi:type="dcterms:W3CDTF">2019-01-09T10:40:00Z</dcterms:created>
  <dcterms:modified xsi:type="dcterms:W3CDTF">2025-10-07T06:55:00Z</dcterms:modified>
</cp:coreProperties>
</file>