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299" w:rsidRPr="00BB1299" w:rsidRDefault="00BB1299" w:rsidP="00BB12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1299">
        <w:rPr>
          <w:rFonts w:ascii="Times New Roman" w:eastAsia="Times New Roman" w:hAnsi="Times New Roman" w:cs="Times New Roman"/>
          <w:b/>
          <w:sz w:val="28"/>
          <w:szCs w:val="28"/>
        </w:rPr>
        <w:t>ОТЧЕТ</w:t>
      </w:r>
    </w:p>
    <w:p w:rsidR="00BB1299" w:rsidRPr="00BB1299" w:rsidRDefault="00BB1299" w:rsidP="00BB12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1299">
        <w:rPr>
          <w:rFonts w:ascii="Times New Roman" w:eastAsia="Times New Roman" w:hAnsi="Times New Roman" w:cs="Times New Roman"/>
          <w:b/>
          <w:sz w:val="28"/>
          <w:szCs w:val="28"/>
        </w:rPr>
        <w:t xml:space="preserve">о результатах </w:t>
      </w:r>
      <w:proofErr w:type="gramStart"/>
      <w:r w:rsidRPr="00BB1299">
        <w:rPr>
          <w:rFonts w:ascii="Times New Roman" w:eastAsia="Times New Roman" w:hAnsi="Times New Roman" w:cs="Times New Roman"/>
          <w:b/>
          <w:sz w:val="28"/>
          <w:szCs w:val="28"/>
        </w:rPr>
        <w:t xml:space="preserve">мониторинга качества предоставления муниципальных услуг </w:t>
      </w:r>
      <w:r w:rsidR="00F258CA">
        <w:rPr>
          <w:rFonts w:ascii="Times New Roman" w:eastAsia="Times New Roman" w:hAnsi="Times New Roman" w:cs="Times New Roman"/>
          <w:b/>
          <w:sz w:val="28"/>
          <w:szCs w:val="28"/>
        </w:rPr>
        <w:t>администрации</w:t>
      </w:r>
      <w:proofErr w:type="gramEnd"/>
      <w:r w:rsidR="0018138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A6F41">
        <w:rPr>
          <w:rFonts w:ascii="Times New Roman" w:eastAsia="Times New Roman" w:hAnsi="Times New Roman" w:cs="Times New Roman"/>
          <w:b/>
          <w:sz w:val="28"/>
          <w:szCs w:val="28"/>
        </w:rPr>
        <w:t>Сорочинск</w:t>
      </w:r>
      <w:r w:rsidR="00F258CA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proofErr w:type="spellEnd"/>
      <w:r w:rsidR="008A6F41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городско</w:t>
      </w:r>
      <w:r w:rsidR="00F258CA">
        <w:rPr>
          <w:rFonts w:ascii="Times New Roman" w:eastAsia="Times New Roman" w:hAnsi="Times New Roman" w:cs="Times New Roman"/>
          <w:b/>
          <w:sz w:val="28"/>
          <w:szCs w:val="28"/>
        </w:rPr>
        <w:t>го</w:t>
      </w:r>
      <w:r w:rsidR="008A6F41">
        <w:rPr>
          <w:rFonts w:ascii="Times New Roman" w:eastAsia="Times New Roman" w:hAnsi="Times New Roman" w:cs="Times New Roman"/>
          <w:b/>
          <w:sz w:val="28"/>
          <w:szCs w:val="28"/>
        </w:rPr>
        <w:t xml:space="preserve"> округ</w:t>
      </w:r>
      <w:r w:rsidR="00F258CA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Оренбургской области в 20</w:t>
      </w:r>
      <w:r w:rsidR="005360AB">
        <w:rPr>
          <w:rFonts w:ascii="Times New Roman" w:hAnsi="Times New Roman" w:cs="Times New Roman"/>
          <w:b/>
          <w:sz w:val="28"/>
          <w:szCs w:val="28"/>
        </w:rPr>
        <w:t>2</w:t>
      </w:r>
      <w:r w:rsidR="00D15926">
        <w:rPr>
          <w:rFonts w:ascii="Times New Roman" w:hAnsi="Times New Roman" w:cs="Times New Roman"/>
          <w:b/>
          <w:sz w:val="28"/>
          <w:szCs w:val="28"/>
        </w:rPr>
        <w:t>4</w:t>
      </w:r>
      <w:r w:rsidRPr="00BB129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году</w:t>
      </w:r>
    </w:p>
    <w:p w:rsidR="00B705CE" w:rsidRDefault="00B705CE" w:rsidP="00BB12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B1299" w:rsidRPr="00BB1299" w:rsidRDefault="00BB1299" w:rsidP="00F258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BB1299">
        <w:rPr>
          <w:rFonts w:ascii="Times New Roman" w:eastAsia="Times New Roman" w:hAnsi="Times New Roman" w:cs="Times New Roman"/>
          <w:sz w:val="28"/>
          <w:szCs w:val="28"/>
        </w:rPr>
        <w:t xml:space="preserve">Во исполнение пункта 6 раздела </w:t>
      </w:r>
      <w:r w:rsidRPr="00BB1299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BB1299">
        <w:rPr>
          <w:rFonts w:ascii="Times New Roman" w:eastAsia="Times New Roman" w:hAnsi="Times New Roman" w:cs="Times New Roman"/>
          <w:sz w:val="28"/>
          <w:szCs w:val="28"/>
        </w:rPr>
        <w:t xml:space="preserve"> Протокола заседания Правительственной комиссии по проведению административной реформы от 25 января 2011 года № 112 и в целях отслеживания результативности мер по повышению качества и доступности муниципальных услуг постановлением  администрации </w:t>
      </w:r>
      <w:proofErr w:type="spellStart"/>
      <w:r w:rsidRPr="00BB1299">
        <w:rPr>
          <w:rFonts w:ascii="Times New Roman" w:eastAsia="Times New Roman" w:hAnsi="Times New Roman" w:cs="Times New Roman"/>
          <w:sz w:val="28"/>
          <w:szCs w:val="28"/>
        </w:rPr>
        <w:t>Сорочинск</w:t>
      </w:r>
      <w:r w:rsidR="00F258CA">
        <w:rPr>
          <w:rFonts w:ascii="Times New Roman" w:eastAsia="Times New Roman" w:hAnsi="Times New Roman" w:cs="Times New Roman"/>
          <w:sz w:val="28"/>
          <w:szCs w:val="28"/>
        </w:rPr>
        <w:t>ого</w:t>
      </w:r>
      <w:proofErr w:type="spellEnd"/>
      <w:r w:rsidR="00F258CA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 w:rsidRPr="00BB1299">
        <w:rPr>
          <w:rFonts w:ascii="Times New Roman" w:eastAsia="Times New Roman" w:hAnsi="Times New Roman" w:cs="Times New Roman"/>
          <w:sz w:val="28"/>
          <w:szCs w:val="28"/>
        </w:rPr>
        <w:t xml:space="preserve"> Оренбургской области от </w:t>
      </w:r>
      <w:r w:rsidR="00F258CA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BB1299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F258CA"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r w:rsidRPr="00BB1299">
        <w:rPr>
          <w:rFonts w:ascii="Times New Roman" w:eastAsia="Times New Roman" w:hAnsi="Times New Roman" w:cs="Times New Roman"/>
          <w:sz w:val="28"/>
          <w:szCs w:val="28"/>
        </w:rPr>
        <w:t xml:space="preserve">года № </w:t>
      </w:r>
      <w:r w:rsidR="00F258CA">
        <w:rPr>
          <w:rFonts w:ascii="Times New Roman" w:eastAsia="Times New Roman" w:hAnsi="Times New Roman" w:cs="Times New Roman"/>
          <w:sz w:val="28"/>
          <w:szCs w:val="28"/>
        </w:rPr>
        <w:t>1730</w:t>
      </w:r>
      <w:r w:rsidRPr="00BB1299">
        <w:rPr>
          <w:rFonts w:ascii="Times New Roman" w:eastAsia="Times New Roman" w:hAnsi="Times New Roman" w:cs="Times New Roman"/>
          <w:sz w:val="28"/>
          <w:szCs w:val="28"/>
        </w:rPr>
        <w:t>-п утверждено Положение по</w:t>
      </w:r>
      <w:r w:rsidRPr="00BB1299">
        <w:rPr>
          <w:rFonts w:ascii="Times New Roman" w:eastAsia="Times New Roman" w:hAnsi="Times New Roman" w:cs="Times New Roman"/>
          <w:bCs/>
          <w:sz w:val="28"/>
          <w:szCs w:val="28"/>
        </w:rPr>
        <w:t xml:space="preserve"> организации проведения мониторинга качества предоставления муниципальных услуг  </w:t>
      </w:r>
      <w:r w:rsidR="00F258CA" w:rsidRPr="00F258CA">
        <w:rPr>
          <w:rFonts w:ascii="Times New Roman" w:eastAsia="Times New Roman" w:hAnsi="Times New Roman" w:cs="Times New Roman"/>
          <w:bCs/>
          <w:sz w:val="28"/>
          <w:szCs w:val="28"/>
        </w:rPr>
        <w:t xml:space="preserve">управлениями и отделами администрации </w:t>
      </w:r>
      <w:proofErr w:type="spellStart"/>
      <w:r w:rsidR="00F258CA" w:rsidRPr="00F258CA">
        <w:rPr>
          <w:rFonts w:ascii="Times New Roman" w:eastAsia="Times New Roman" w:hAnsi="Times New Roman" w:cs="Times New Roman"/>
          <w:bCs/>
          <w:sz w:val="28"/>
          <w:szCs w:val="28"/>
        </w:rPr>
        <w:t>Сорочинского</w:t>
      </w:r>
      <w:proofErr w:type="spellEnd"/>
      <w:r w:rsidR="00F258CA" w:rsidRPr="00F258CA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городского</w:t>
      </w:r>
      <w:proofErr w:type="gramEnd"/>
      <w:r w:rsidR="00F258CA" w:rsidRPr="00F258CA">
        <w:rPr>
          <w:rFonts w:ascii="Times New Roman" w:eastAsia="Times New Roman" w:hAnsi="Times New Roman" w:cs="Times New Roman"/>
          <w:bCs/>
          <w:sz w:val="28"/>
          <w:szCs w:val="28"/>
        </w:rPr>
        <w:t xml:space="preserve"> округа </w:t>
      </w:r>
      <w:r w:rsidR="00F258CA">
        <w:rPr>
          <w:rFonts w:ascii="Times New Roman" w:eastAsia="Times New Roman" w:hAnsi="Times New Roman" w:cs="Times New Roman"/>
          <w:bCs/>
          <w:sz w:val="28"/>
          <w:szCs w:val="28"/>
        </w:rPr>
        <w:t>Оренбургской области</w:t>
      </w:r>
      <w:r w:rsidRPr="00BB1299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8716DE" w:rsidRPr="002B5685" w:rsidRDefault="008716DE" w:rsidP="008716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6DE">
        <w:rPr>
          <w:rFonts w:ascii="Times New Roman" w:eastAsia="Times New Roman" w:hAnsi="Times New Roman" w:cs="Times New Roman"/>
          <w:sz w:val="28"/>
          <w:szCs w:val="28"/>
        </w:rPr>
        <w:t xml:space="preserve">Целями мониторинга являются проведение оценки и анализа соответствия фактических значений параметров, характеризующих качество и доступность предоставления муниципальных услуг </w:t>
      </w:r>
      <w:r w:rsidR="00D8686E">
        <w:rPr>
          <w:rFonts w:ascii="Times New Roman" w:eastAsia="Times New Roman" w:hAnsi="Times New Roman" w:cs="Times New Roman"/>
          <w:sz w:val="28"/>
          <w:szCs w:val="28"/>
        </w:rPr>
        <w:t>населению</w:t>
      </w:r>
      <w:r w:rsidRPr="008716DE">
        <w:rPr>
          <w:rFonts w:ascii="Times New Roman" w:eastAsia="Times New Roman" w:hAnsi="Times New Roman" w:cs="Times New Roman"/>
          <w:sz w:val="28"/>
          <w:szCs w:val="28"/>
        </w:rPr>
        <w:t xml:space="preserve"> и организациям, выявление сложивших</w:t>
      </w:r>
      <w:r w:rsidRPr="002B5685">
        <w:rPr>
          <w:rFonts w:ascii="Times New Roman" w:eastAsia="Times New Roman" w:hAnsi="Times New Roman" w:cs="Times New Roman"/>
          <w:sz w:val="28"/>
          <w:szCs w:val="28"/>
        </w:rPr>
        <w:t>ся проблем и недостатков при предоставлении муниципальных услуг, разработка и принятие мер, направленных на устранение выявленных проблем и недостатков, в целях повышения качества предоставляемых муниципальных услуг.</w:t>
      </w:r>
    </w:p>
    <w:p w:rsidR="00B705CE" w:rsidRPr="002B5685" w:rsidRDefault="00B45A43" w:rsidP="00C0472B">
      <w:pPr>
        <w:ind w:firstLine="709"/>
        <w:jc w:val="both"/>
      </w:pPr>
      <w:r w:rsidRPr="002B5685">
        <w:rPr>
          <w:rFonts w:ascii="Times New Roman" w:hAnsi="Times New Roman" w:cs="Times New Roman"/>
          <w:sz w:val="28"/>
          <w:szCs w:val="28"/>
        </w:rPr>
        <w:t>За период</w:t>
      </w:r>
      <w:r w:rsidR="008C1378" w:rsidRPr="002B5685">
        <w:rPr>
          <w:rFonts w:ascii="Times New Roman" w:hAnsi="Times New Roman" w:cs="Times New Roman"/>
          <w:sz w:val="28"/>
          <w:szCs w:val="28"/>
        </w:rPr>
        <w:t xml:space="preserve"> с 01.01.20</w:t>
      </w:r>
      <w:r w:rsidR="00CE0D44" w:rsidRPr="002B5685">
        <w:rPr>
          <w:rFonts w:ascii="Times New Roman" w:hAnsi="Times New Roman" w:cs="Times New Roman"/>
          <w:sz w:val="28"/>
          <w:szCs w:val="28"/>
        </w:rPr>
        <w:t>2</w:t>
      </w:r>
      <w:r w:rsidR="002B78B2">
        <w:rPr>
          <w:rFonts w:ascii="Times New Roman" w:hAnsi="Times New Roman" w:cs="Times New Roman"/>
          <w:sz w:val="28"/>
          <w:szCs w:val="28"/>
        </w:rPr>
        <w:t>4</w:t>
      </w:r>
      <w:r w:rsidR="008C1378" w:rsidRPr="002B5685">
        <w:rPr>
          <w:rFonts w:ascii="Times New Roman" w:hAnsi="Times New Roman" w:cs="Times New Roman"/>
          <w:sz w:val="28"/>
          <w:szCs w:val="28"/>
        </w:rPr>
        <w:t xml:space="preserve"> по 01.10.20</w:t>
      </w:r>
      <w:r w:rsidR="00CE0D44" w:rsidRPr="002B5685">
        <w:rPr>
          <w:rFonts w:ascii="Times New Roman" w:hAnsi="Times New Roman" w:cs="Times New Roman"/>
          <w:sz w:val="28"/>
          <w:szCs w:val="28"/>
        </w:rPr>
        <w:t>2</w:t>
      </w:r>
      <w:r w:rsidR="002B78B2">
        <w:rPr>
          <w:rFonts w:ascii="Times New Roman" w:hAnsi="Times New Roman" w:cs="Times New Roman"/>
          <w:sz w:val="28"/>
          <w:szCs w:val="28"/>
        </w:rPr>
        <w:t>4</w:t>
      </w:r>
      <w:r w:rsidRPr="002B5685">
        <w:rPr>
          <w:rFonts w:ascii="Times New Roman" w:hAnsi="Times New Roman" w:cs="Times New Roman"/>
          <w:sz w:val="28"/>
          <w:szCs w:val="28"/>
        </w:rPr>
        <w:t xml:space="preserve"> заявителям было </w:t>
      </w:r>
      <w:proofErr w:type="gramStart"/>
      <w:r w:rsidRPr="002B5685">
        <w:rPr>
          <w:rFonts w:ascii="Times New Roman" w:hAnsi="Times New Roman" w:cs="Times New Roman"/>
          <w:sz w:val="28"/>
          <w:szCs w:val="28"/>
        </w:rPr>
        <w:t xml:space="preserve">предоставлено </w:t>
      </w:r>
      <w:r w:rsidR="00274FA6">
        <w:rPr>
          <w:rFonts w:ascii="Times New Roman" w:hAnsi="Times New Roman" w:cs="Times New Roman"/>
          <w:sz w:val="28"/>
          <w:szCs w:val="28"/>
        </w:rPr>
        <w:t>2 714</w:t>
      </w:r>
      <w:r w:rsidR="008C61AE">
        <w:rPr>
          <w:rFonts w:ascii="Times New Roman" w:hAnsi="Times New Roman" w:cs="Times New Roman"/>
          <w:sz w:val="28"/>
          <w:szCs w:val="28"/>
        </w:rPr>
        <w:t xml:space="preserve"> </w:t>
      </w:r>
      <w:r w:rsidRPr="002B5685">
        <w:rPr>
          <w:rFonts w:ascii="Times New Roman" w:hAnsi="Times New Roman" w:cs="Times New Roman"/>
          <w:sz w:val="28"/>
          <w:szCs w:val="28"/>
        </w:rPr>
        <w:t>муниципальны</w:t>
      </w:r>
      <w:r w:rsidR="00781546" w:rsidRPr="002B5685">
        <w:rPr>
          <w:rFonts w:ascii="Times New Roman" w:hAnsi="Times New Roman" w:cs="Times New Roman"/>
          <w:sz w:val="28"/>
          <w:szCs w:val="28"/>
        </w:rPr>
        <w:t>х</w:t>
      </w:r>
      <w:r w:rsidRPr="002B5685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D0420">
        <w:rPr>
          <w:rFonts w:ascii="Times New Roman" w:hAnsi="Times New Roman" w:cs="Times New Roman"/>
          <w:sz w:val="28"/>
          <w:szCs w:val="28"/>
        </w:rPr>
        <w:t xml:space="preserve">и из них </w:t>
      </w:r>
      <w:r w:rsidR="00274FA6">
        <w:rPr>
          <w:rFonts w:ascii="Times New Roman" w:hAnsi="Times New Roman" w:cs="Times New Roman"/>
          <w:sz w:val="28"/>
          <w:szCs w:val="28"/>
        </w:rPr>
        <w:t>1 910</w:t>
      </w:r>
      <w:r w:rsidR="005D0420">
        <w:rPr>
          <w:rFonts w:ascii="Times New Roman" w:hAnsi="Times New Roman" w:cs="Times New Roman"/>
          <w:sz w:val="28"/>
          <w:szCs w:val="28"/>
        </w:rPr>
        <w:t xml:space="preserve"> услуг оказано</w:t>
      </w:r>
      <w:proofErr w:type="gramEnd"/>
      <w:r w:rsidR="005D0420">
        <w:rPr>
          <w:rFonts w:ascii="Times New Roman" w:hAnsi="Times New Roman" w:cs="Times New Roman"/>
          <w:sz w:val="28"/>
          <w:szCs w:val="28"/>
        </w:rPr>
        <w:t xml:space="preserve"> в электронном виде</w:t>
      </w:r>
      <w:r w:rsidRPr="002B5685">
        <w:rPr>
          <w:rFonts w:ascii="Times New Roman" w:hAnsi="Times New Roman" w:cs="Times New Roman"/>
          <w:sz w:val="28"/>
          <w:szCs w:val="28"/>
        </w:rPr>
        <w:t xml:space="preserve">. </w:t>
      </w:r>
      <w:r w:rsidR="008C1378" w:rsidRPr="002B5685">
        <w:rPr>
          <w:rFonts w:ascii="Times New Roman" w:hAnsi="Times New Roman" w:cs="Times New Roman"/>
          <w:sz w:val="28"/>
          <w:szCs w:val="28"/>
        </w:rPr>
        <w:t>П</w:t>
      </w:r>
      <w:r w:rsidR="008716DE" w:rsidRPr="002B5685">
        <w:rPr>
          <w:rFonts w:ascii="Times New Roman" w:hAnsi="Times New Roman" w:cs="Times New Roman"/>
          <w:sz w:val="28"/>
          <w:szCs w:val="28"/>
        </w:rPr>
        <w:t>ров</w:t>
      </w:r>
      <w:r w:rsidR="00D8686E">
        <w:rPr>
          <w:rFonts w:ascii="Times New Roman" w:hAnsi="Times New Roman" w:cs="Times New Roman"/>
          <w:sz w:val="28"/>
          <w:szCs w:val="28"/>
        </w:rPr>
        <w:t>е</w:t>
      </w:r>
      <w:r w:rsidR="008716DE" w:rsidRPr="002B5685">
        <w:rPr>
          <w:rFonts w:ascii="Times New Roman" w:hAnsi="Times New Roman" w:cs="Times New Roman"/>
          <w:sz w:val="28"/>
          <w:szCs w:val="28"/>
        </w:rPr>
        <w:t>д</w:t>
      </w:r>
      <w:r w:rsidR="00D8686E">
        <w:rPr>
          <w:rFonts w:ascii="Times New Roman" w:hAnsi="Times New Roman" w:cs="Times New Roman"/>
          <w:sz w:val="28"/>
          <w:szCs w:val="28"/>
        </w:rPr>
        <w:t>ён</w:t>
      </w:r>
      <w:r w:rsidR="008716DE" w:rsidRPr="002B5685">
        <w:rPr>
          <w:rFonts w:ascii="Times New Roman" w:hAnsi="Times New Roman" w:cs="Times New Roman"/>
          <w:sz w:val="28"/>
          <w:szCs w:val="28"/>
        </w:rPr>
        <w:t xml:space="preserve"> </w:t>
      </w:r>
      <w:r w:rsidR="00D8686E">
        <w:rPr>
          <w:rFonts w:ascii="Times New Roman" w:hAnsi="Times New Roman" w:cs="Times New Roman"/>
          <w:sz w:val="28"/>
          <w:szCs w:val="28"/>
        </w:rPr>
        <w:t>мониторинг</w:t>
      </w:r>
      <w:r w:rsidR="00CD1EB7" w:rsidRPr="002B5685">
        <w:rPr>
          <w:rFonts w:ascii="Times New Roman" w:hAnsi="Times New Roman" w:cs="Times New Roman"/>
          <w:sz w:val="28"/>
          <w:szCs w:val="28"/>
        </w:rPr>
        <w:t xml:space="preserve"> </w:t>
      </w:r>
      <w:r w:rsidR="007440B7" w:rsidRPr="002B5685">
        <w:rPr>
          <w:rFonts w:ascii="Times New Roman" w:hAnsi="Times New Roman" w:cs="Times New Roman"/>
          <w:sz w:val="28"/>
          <w:szCs w:val="28"/>
        </w:rPr>
        <w:t xml:space="preserve">по </w:t>
      </w:r>
      <w:r w:rsidR="00274FA6">
        <w:rPr>
          <w:rFonts w:ascii="Times New Roman" w:hAnsi="Times New Roman" w:cs="Times New Roman"/>
          <w:sz w:val="28"/>
          <w:szCs w:val="28"/>
        </w:rPr>
        <w:t>41</w:t>
      </w:r>
      <w:r w:rsidR="006E49C7" w:rsidRPr="002B5685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74FA6">
        <w:rPr>
          <w:rFonts w:ascii="Times New Roman" w:hAnsi="Times New Roman" w:cs="Times New Roman"/>
          <w:sz w:val="28"/>
          <w:szCs w:val="28"/>
        </w:rPr>
        <w:t>ой</w:t>
      </w:r>
      <w:r w:rsidR="006E49C7" w:rsidRPr="002B5685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274FA6">
        <w:rPr>
          <w:rFonts w:ascii="Times New Roman" w:hAnsi="Times New Roman" w:cs="Times New Roman"/>
          <w:sz w:val="28"/>
          <w:szCs w:val="28"/>
        </w:rPr>
        <w:t>е</w:t>
      </w:r>
      <w:r w:rsidR="006E49C7" w:rsidRPr="002B5685">
        <w:rPr>
          <w:rFonts w:ascii="Times New Roman" w:hAnsi="Times New Roman" w:cs="Times New Roman"/>
          <w:sz w:val="28"/>
          <w:szCs w:val="28"/>
        </w:rPr>
        <w:t>, оказываем</w:t>
      </w:r>
      <w:r w:rsidR="00274FA6">
        <w:rPr>
          <w:rFonts w:ascii="Times New Roman" w:hAnsi="Times New Roman" w:cs="Times New Roman"/>
          <w:sz w:val="28"/>
          <w:szCs w:val="28"/>
        </w:rPr>
        <w:t>ой</w:t>
      </w:r>
      <w:r w:rsidR="006E49C7" w:rsidRPr="002B5685">
        <w:rPr>
          <w:rFonts w:ascii="Times New Roman" w:hAnsi="Times New Roman" w:cs="Times New Roman"/>
          <w:sz w:val="28"/>
          <w:szCs w:val="28"/>
        </w:rPr>
        <w:t xml:space="preserve"> </w:t>
      </w:r>
      <w:r w:rsidR="00C0472B" w:rsidRPr="002B5685">
        <w:rPr>
          <w:rFonts w:ascii="Times New Roman" w:eastAsia="Times New Roman" w:hAnsi="Times New Roman" w:cs="Times New Roman"/>
          <w:bCs/>
          <w:sz w:val="28"/>
          <w:szCs w:val="28"/>
        </w:rPr>
        <w:t xml:space="preserve">управлениями и отделами администрации </w:t>
      </w:r>
      <w:proofErr w:type="spellStart"/>
      <w:r w:rsidR="00C0472B" w:rsidRPr="002B5685">
        <w:rPr>
          <w:rFonts w:ascii="Times New Roman" w:eastAsia="Times New Roman" w:hAnsi="Times New Roman" w:cs="Times New Roman"/>
          <w:bCs/>
          <w:sz w:val="28"/>
          <w:szCs w:val="28"/>
        </w:rPr>
        <w:t>Сорочинского</w:t>
      </w:r>
      <w:proofErr w:type="spellEnd"/>
      <w:r w:rsidR="00C0472B" w:rsidRPr="002B5685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городского округа</w:t>
      </w:r>
      <w:r w:rsidR="006E49C7" w:rsidRPr="002B5685">
        <w:rPr>
          <w:rFonts w:ascii="Times New Roman" w:hAnsi="Times New Roman" w:cs="Times New Roman"/>
          <w:sz w:val="28"/>
          <w:szCs w:val="28"/>
        </w:rPr>
        <w:t>.</w:t>
      </w:r>
    </w:p>
    <w:p w:rsidR="008716DE" w:rsidRPr="002B5685" w:rsidRDefault="008716DE" w:rsidP="008716DE">
      <w:pPr>
        <w:pStyle w:val="2"/>
        <w:spacing w:after="0" w:line="240" w:lineRule="auto"/>
        <w:jc w:val="both"/>
        <w:rPr>
          <w:sz w:val="28"/>
          <w:szCs w:val="28"/>
        </w:rPr>
      </w:pPr>
      <w:r w:rsidRPr="002B5685">
        <w:rPr>
          <w:sz w:val="28"/>
          <w:szCs w:val="28"/>
        </w:rPr>
        <w:t xml:space="preserve">                                                      Перечень      </w:t>
      </w:r>
      <w:r w:rsidR="007B1F50" w:rsidRPr="002B5685">
        <w:rPr>
          <w:sz w:val="28"/>
          <w:szCs w:val="28"/>
        </w:rPr>
        <w:t xml:space="preserve">            </w:t>
      </w:r>
      <w:r w:rsidRPr="002B5685">
        <w:rPr>
          <w:sz w:val="28"/>
          <w:szCs w:val="28"/>
        </w:rPr>
        <w:t xml:space="preserve">                                            муниципальных услуг, подлежащих мониторингу качества предоставления услуг</w:t>
      </w:r>
    </w:p>
    <w:p w:rsidR="008716DE" w:rsidRPr="002B5685" w:rsidRDefault="008716DE" w:rsidP="008716DE">
      <w:pPr>
        <w:pStyle w:val="2"/>
        <w:spacing w:after="0" w:line="240" w:lineRule="auto"/>
        <w:jc w:val="both"/>
        <w:rPr>
          <w:sz w:val="28"/>
          <w:szCs w:val="28"/>
        </w:rPr>
      </w:pPr>
    </w:p>
    <w:tbl>
      <w:tblPr>
        <w:tblW w:w="110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2835"/>
        <w:gridCol w:w="1842"/>
        <w:gridCol w:w="1843"/>
      </w:tblGrid>
      <w:tr w:rsidR="008716DE" w:rsidRPr="002D4B79" w:rsidTr="007132D3">
        <w:tc>
          <w:tcPr>
            <w:tcW w:w="709" w:type="dxa"/>
          </w:tcPr>
          <w:p w:rsidR="008716DE" w:rsidRPr="00667F9F" w:rsidRDefault="008716DE" w:rsidP="0027351A">
            <w:pPr>
              <w:pStyle w:val="a3"/>
              <w:ind w:right="20"/>
            </w:pPr>
            <w:r w:rsidRPr="00667F9F">
              <w:t>№ п/п</w:t>
            </w:r>
          </w:p>
        </w:tc>
        <w:tc>
          <w:tcPr>
            <w:tcW w:w="3827" w:type="dxa"/>
          </w:tcPr>
          <w:p w:rsidR="008716DE" w:rsidRPr="00667F9F" w:rsidRDefault="008716DE" w:rsidP="0027351A">
            <w:pPr>
              <w:pStyle w:val="a3"/>
              <w:ind w:right="20"/>
              <w:jc w:val="center"/>
            </w:pPr>
            <w:r w:rsidRPr="00667F9F">
              <w:t>Наименование услуги</w:t>
            </w:r>
          </w:p>
        </w:tc>
        <w:tc>
          <w:tcPr>
            <w:tcW w:w="2835" w:type="dxa"/>
          </w:tcPr>
          <w:p w:rsidR="008716DE" w:rsidRPr="00667F9F" w:rsidRDefault="008716DE" w:rsidP="0027351A">
            <w:pPr>
              <w:pStyle w:val="a3"/>
              <w:ind w:right="20"/>
              <w:jc w:val="center"/>
            </w:pPr>
            <w:proofErr w:type="gramStart"/>
            <w:r w:rsidRPr="00667F9F">
              <w:t>Ответственный</w:t>
            </w:r>
            <w:proofErr w:type="gramEnd"/>
            <w:r w:rsidRPr="00667F9F">
              <w:t>  за организацию и предоставление услуги</w:t>
            </w:r>
          </w:p>
        </w:tc>
        <w:tc>
          <w:tcPr>
            <w:tcW w:w="1842" w:type="dxa"/>
          </w:tcPr>
          <w:p w:rsidR="008716DE" w:rsidRPr="002D4B79" w:rsidRDefault="009A02F2" w:rsidP="009A02F2">
            <w:pPr>
              <w:pStyle w:val="a3"/>
            </w:pPr>
            <w:r w:rsidRPr="002D4B79">
              <w:t>Оценка качества по результатам мониторинга</w:t>
            </w:r>
          </w:p>
        </w:tc>
        <w:tc>
          <w:tcPr>
            <w:tcW w:w="1843" w:type="dxa"/>
          </w:tcPr>
          <w:p w:rsidR="008716DE" w:rsidRPr="002D4B79" w:rsidRDefault="0090503E" w:rsidP="0027351A">
            <w:pPr>
              <w:pStyle w:val="a3"/>
              <w:ind w:right="20"/>
              <w:jc w:val="center"/>
            </w:pPr>
            <w:r w:rsidRPr="002D4B79">
              <w:t>Сведения о соблюдении требований регламента</w:t>
            </w:r>
          </w:p>
        </w:tc>
      </w:tr>
      <w:tr w:rsidR="009F4C14" w:rsidRPr="002D4B79" w:rsidTr="007132D3">
        <w:tc>
          <w:tcPr>
            <w:tcW w:w="709" w:type="dxa"/>
          </w:tcPr>
          <w:p w:rsidR="00820985" w:rsidRPr="009B0C5D" w:rsidRDefault="00B73CEF" w:rsidP="0027351A">
            <w:pPr>
              <w:pStyle w:val="a3"/>
              <w:ind w:right="20"/>
            </w:pPr>
            <w:r w:rsidRPr="009B0C5D">
              <w:t>1</w:t>
            </w:r>
            <w:r w:rsidR="004E0480" w:rsidRPr="009B0C5D">
              <w:t>.</w:t>
            </w:r>
          </w:p>
        </w:tc>
        <w:tc>
          <w:tcPr>
            <w:tcW w:w="3827" w:type="dxa"/>
          </w:tcPr>
          <w:p w:rsidR="00820985" w:rsidRPr="009B0C5D" w:rsidRDefault="003C1CD1" w:rsidP="0087643E">
            <w:pPr>
              <w:pStyle w:val="a3"/>
            </w:pPr>
            <w:r w:rsidRPr="009B0C5D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2835" w:type="dxa"/>
          </w:tcPr>
          <w:p w:rsidR="00820985" w:rsidRPr="009B0C5D" w:rsidRDefault="006F6760" w:rsidP="0087643E">
            <w:pPr>
              <w:pStyle w:val="a3"/>
              <w:jc w:val="center"/>
            </w:pPr>
            <w:r w:rsidRPr="009B0C5D">
              <w:t>Управление архитектуры, градостроительства и капитального строительства</w:t>
            </w:r>
            <w:r w:rsidR="008A6F41" w:rsidRPr="009B0C5D">
              <w:t xml:space="preserve"> администрации  городского округа</w:t>
            </w:r>
          </w:p>
        </w:tc>
        <w:tc>
          <w:tcPr>
            <w:tcW w:w="1842" w:type="dxa"/>
          </w:tcPr>
          <w:p w:rsidR="0087643E" w:rsidRPr="009B0C5D" w:rsidRDefault="00CE49AA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03266" w:rsidRPr="009B0C5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820985" w:rsidRPr="009B0C5D" w:rsidRDefault="0087643E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820985" w:rsidRPr="009B0C5D" w:rsidRDefault="006F6760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9F4C14" w:rsidRPr="002D4B79" w:rsidTr="007132D3">
        <w:tc>
          <w:tcPr>
            <w:tcW w:w="709" w:type="dxa"/>
          </w:tcPr>
          <w:p w:rsidR="00820985" w:rsidRPr="009B0C5D" w:rsidRDefault="00B73CEF" w:rsidP="0027351A">
            <w:pPr>
              <w:pStyle w:val="a3"/>
              <w:ind w:right="20"/>
            </w:pPr>
            <w:r w:rsidRPr="009B0C5D">
              <w:t>2</w:t>
            </w:r>
            <w:r w:rsidR="004E0480" w:rsidRPr="009B0C5D">
              <w:t>.</w:t>
            </w:r>
          </w:p>
        </w:tc>
        <w:tc>
          <w:tcPr>
            <w:tcW w:w="3827" w:type="dxa"/>
          </w:tcPr>
          <w:p w:rsidR="00820985" w:rsidRPr="009B0C5D" w:rsidRDefault="00621C2A" w:rsidP="00914DCA">
            <w:pPr>
              <w:pStyle w:val="a3"/>
            </w:pPr>
            <w:r w:rsidRPr="009B0C5D"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835" w:type="dxa"/>
          </w:tcPr>
          <w:p w:rsidR="00820985" w:rsidRPr="009B0C5D" w:rsidRDefault="00B31588" w:rsidP="0087643E">
            <w:pPr>
              <w:pStyle w:val="a3"/>
              <w:jc w:val="center"/>
            </w:pPr>
            <w:r w:rsidRPr="009B0C5D">
              <w:t>Управление архитектуры, градостроительства и капитального строительства администрации  городского округа</w:t>
            </w:r>
          </w:p>
        </w:tc>
        <w:tc>
          <w:tcPr>
            <w:tcW w:w="1842" w:type="dxa"/>
          </w:tcPr>
          <w:p w:rsidR="0087643E" w:rsidRPr="009B0C5D" w:rsidRDefault="0087643E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0317D"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820985" w:rsidRPr="009B0C5D" w:rsidRDefault="0087643E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820985" w:rsidRPr="009B0C5D" w:rsidRDefault="006F6760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9F4C14" w:rsidRPr="002D4B79" w:rsidTr="007132D3">
        <w:tc>
          <w:tcPr>
            <w:tcW w:w="709" w:type="dxa"/>
          </w:tcPr>
          <w:p w:rsidR="00820985" w:rsidRPr="009B0C5D" w:rsidRDefault="00B73CEF" w:rsidP="0027351A">
            <w:pPr>
              <w:pStyle w:val="a3"/>
              <w:ind w:right="20"/>
            </w:pPr>
            <w:r w:rsidRPr="009B0C5D">
              <w:lastRenderedPageBreak/>
              <w:t>3</w:t>
            </w:r>
            <w:r w:rsidR="004E0480" w:rsidRPr="009B0C5D">
              <w:t>.</w:t>
            </w:r>
          </w:p>
        </w:tc>
        <w:tc>
          <w:tcPr>
            <w:tcW w:w="3827" w:type="dxa"/>
          </w:tcPr>
          <w:p w:rsidR="00820985" w:rsidRPr="009B0C5D" w:rsidRDefault="00621C2A" w:rsidP="008A6F41">
            <w:pPr>
              <w:pStyle w:val="a3"/>
            </w:pPr>
            <w:r w:rsidRPr="009B0C5D">
              <w:t>Подготовка и утверждение документации по планировке территории</w:t>
            </w:r>
          </w:p>
        </w:tc>
        <w:tc>
          <w:tcPr>
            <w:tcW w:w="2835" w:type="dxa"/>
          </w:tcPr>
          <w:p w:rsidR="00820985" w:rsidRPr="009B0C5D" w:rsidRDefault="006F6760" w:rsidP="00B53EE3">
            <w:pPr>
              <w:pStyle w:val="a3"/>
              <w:jc w:val="center"/>
            </w:pPr>
            <w:r w:rsidRPr="009B0C5D">
              <w:t>Управление архитектуры, градостроительства и капитального строительства</w:t>
            </w:r>
            <w:r w:rsidR="008A6F41" w:rsidRPr="009B0C5D">
              <w:t xml:space="preserve"> администрации городского округа</w:t>
            </w:r>
          </w:p>
        </w:tc>
        <w:tc>
          <w:tcPr>
            <w:tcW w:w="1842" w:type="dxa"/>
          </w:tcPr>
          <w:p w:rsidR="0087643E" w:rsidRPr="009B0C5D" w:rsidRDefault="0087643E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D4E71" w:rsidRPr="009B0C5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820985" w:rsidRPr="009B0C5D" w:rsidRDefault="0087643E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820985" w:rsidRPr="009B0C5D" w:rsidRDefault="006F6760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5F2AF6" w:rsidRPr="002D4B79" w:rsidTr="007132D3">
        <w:tc>
          <w:tcPr>
            <w:tcW w:w="709" w:type="dxa"/>
          </w:tcPr>
          <w:p w:rsidR="005F2AF6" w:rsidRPr="009B0C5D" w:rsidRDefault="00B73CEF" w:rsidP="002B5685">
            <w:pPr>
              <w:pStyle w:val="a3"/>
              <w:ind w:right="20"/>
            </w:pPr>
            <w:r w:rsidRPr="009B0C5D">
              <w:t>4</w:t>
            </w:r>
            <w:r w:rsidR="005F2AF6" w:rsidRPr="009B0C5D">
              <w:t>.</w:t>
            </w:r>
          </w:p>
        </w:tc>
        <w:tc>
          <w:tcPr>
            <w:tcW w:w="3827" w:type="dxa"/>
          </w:tcPr>
          <w:p w:rsidR="005F2AF6" w:rsidRPr="009B0C5D" w:rsidRDefault="002C15E2" w:rsidP="00492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установку и эксплуатацию рекламных конструкций на соответствующей территории, аннулирование такого разрешения</w:t>
            </w:r>
          </w:p>
        </w:tc>
        <w:tc>
          <w:tcPr>
            <w:tcW w:w="2835" w:type="dxa"/>
          </w:tcPr>
          <w:p w:rsidR="005F2AF6" w:rsidRPr="009B0C5D" w:rsidRDefault="005F2AF6" w:rsidP="005F2AF6">
            <w:pPr>
              <w:pStyle w:val="a3"/>
              <w:jc w:val="center"/>
            </w:pPr>
            <w:r w:rsidRPr="009B0C5D">
              <w:t>Управление архитектуры, градостроительства и капитального строительства администрации городского округа</w:t>
            </w:r>
          </w:p>
        </w:tc>
        <w:tc>
          <w:tcPr>
            <w:tcW w:w="1842" w:type="dxa"/>
          </w:tcPr>
          <w:p w:rsidR="00492978" w:rsidRPr="009B0C5D" w:rsidRDefault="00492978" w:rsidP="004929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C3357" w:rsidRPr="009B0C5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5F2AF6" w:rsidRPr="009B0C5D" w:rsidRDefault="00492978" w:rsidP="004929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5F2AF6" w:rsidRPr="009B0C5D" w:rsidRDefault="005F2AF6" w:rsidP="005F2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ED1F02" w:rsidRPr="002D4B79" w:rsidTr="007132D3">
        <w:tc>
          <w:tcPr>
            <w:tcW w:w="709" w:type="dxa"/>
          </w:tcPr>
          <w:p w:rsidR="00ED1F02" w:rsidRPr="009B0C5D" w:rsidRDefault="00B73CEF" w:rsidP="002B5685">
            <w:pPr>
              <w:pStyle w:val="a3"/>
              <w:ind w:right="20"/>
            </w:pPr>
            <w:r w:rsidRPr="009B0C5D">
              <w:t>5</w:t>
            </w:r>
            <w:r w:rsidR="00ED1F02" w:rsidRPr="009B0C5D">
              <w:t>.</w:t>
            </w:r>
          </w:p>
        </w:tc>
        <w:tc>
          <w:tcPr>
            <w:tcW w:w="3827" w:type="dxa"/>
          </w:tcPr>
          <w:p w:rsidR="00ED1F02" w:rsidRPr="009B0C5D" w:rsidRDefault="002C15E2" w:rsidP="00492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право вырубки зеленых насаждений</w:t>
            </w:r>
          </w:p>
        </w:tc>
        <w:tc>
          <w:tcPr>
            <w:tcW w:w="2835" w:type="dxa"/>
          </w:tcPr>
          <w:p w:rsidR="00ED1F02" w:rsidRPr="009B0C5D" w:rsidRDefault="00ED1F02" w:rsidP="005F2AF6">
            <w:pPr>
              <w:pStyle w:val="a3"/>
              <w:jc w:val="center"/>
            </w:pPr>
            <w:r w:rsidRPr="009B0C5D">
              <w:t>Управление архитектуры, градостроительства и капитального строительства администрации городского округа</w:t>
            </w:r>
          </w:p>
        </w:tc>
        <w:tc>
          <w:tcPr>
            <w:tcW w:w="1842" w:type="dxa"/>
          </w:tcPr>
          <w:p w:rsidR="00ED1F02" w:rsidRPr="009B0C5D" w:rsidRDefault="00ED1F02" w:rsidP="00ED1F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D4E71" w:rsidRPr="009B0C5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ED1F02" w:rsidRPr="009B0C5D" w:rsidRDefault="00ED1F02" w:rsidP="00ED1F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ED1F02" w:rsidRPr="009B0C5D" w:rsidRDefault="00ED1F02" w:rsidP="00786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7132D3" w:rsidRPr="002D4B79" w:rsidTr="007132D3">
        <w:tc>
          <w:tcPr>
            <w:tcW w:w="709" w:type="dxa"/>
          </w:tcPr>
          <w:p w:rsidR="007132D3" w:rsidRPr="009B0C5D" w:rsidRDefault="00B73CEF" w:rsidP="002B5685">
            <w:pPr>
              <w:pStyle w:val="a3"/>
              <w:ind w:right="20"/>
            </w:pPr>
            <w:r w:rsidRPr="009B0C5D">
              <w:t>6</w:t>
            </w:r>
            <w:r w:rsidR="007132D3" w:rsidRPr="009B0C5D">
              <w:t>.</w:t>
            </w:r>
          </w:p>
        </w:tc>
        <w:tc>
          <w:tcPr>
            <w:tcW w:w="3827" w:type="dxa"/>
          </w:tcPr>
          <w:p w:rsidR="007132D3" w:rsidRPr="009B0C5D" w:rsidRDefault="002C15E2" w:rsidP="003216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Выдача разрешений на использование</w:t>
            </w:r>
            <w:r w:rsidR="00321654" w:rsidRPr="009B0C5D">
              <w:rPr>
                <w:rFonts w:ascii="Times New Roman" w:hAnsi="Times New Roman" w:cs="Times New Roman"/>
                <w:sz w:val="28"/>
                <w:szCs w:val="28"/>
              </w:rPr>
              <w:t> земельных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 участков или размещение</w:t>
            </w:r>
            <w:r w:rsidR="00321654" w:rsidRPr="009B0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объектов на земельных участках, находящихся в муниципальной собственности муниципальных</w:t>
            </w:r>
            <w:r w:rsidR="00321654" w:rsidRPr="009B0C5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образований Оренбургской области, и земельных 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      </w:r>
          </w:p>
        </w:tc>
        <w:tc>
          <w:tcPr>
            <w:tcW w:w="2835" w:type="dxa"/>
          </w:tcPr>
          <w:p w:rsidR="007132D3" w:rsidRPr="009B0C5D" w:rsidRDefault="007132D3" w:rsidP="001B6228">
            <w:pPr>
              <w:pStyle w:val="a3"/>
              <w:jc w:val="center"/>
            </w:pPr>
            <w:r w:rsidRPr="009B0C5D">
              <w:t>Управление архитектуры, градостроительства и капитального строительства администрации городского округа</w:t>
            </w:r>
          </w:p>
        </w:tc>
        <w:tc>
          <w:tcPr>
            <w:tcW w:w="1842" w:type="dxa"/>
          </w:tcPr>
          <w:p w:rsidR="007132D3" w:rsidRPr="009B0C5D" w:rsidRDefault="007132D3" w:rsidP="001B62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47EBC"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7132D3" w:rsidRPr="009B0C5D" w:rsidRDefault="007132D3" w:rsidP="001B62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7132D3" w:rsidRPr="009B0C5D" w:rsidRDefault="007132D3" w:rsidP="001B62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7132D3" w:rsidRPr="002D4B79" w:rsidTr="007132D3">
        <w:tc>
          <w:tcPr>
            <w:tcW w:w="709" w:type="dxa"/>
          </w:tcPr>
          <w:p w:rsidR="007132D3" w:rsidRPr="009B0C5D" w:rsidRDefault="00B73CEF" w:rsidP="002B5685">
            <w:pPr>
              <w:pStyle w:val="a3"/>
              <w:ind w:right="20"/>
            </w:pPr>
            <w:r w:rsidRPr="009B0C5D">
              <w:t>7</w:t>
            </w:r>
            <w:r w:rsidR="007132D3" w:rsidRPr="009B0C5D">
              <w:t>.</w:t>
            </w:r>
          </w:p>
        </w:tc>
        <w:tc>
          <w:tcPr>
            <w:tcW w:w="3827" w:type="dxa"/>
          </w:tcPr>
          <w:p w:rsidR="007132D3" w:rsidRPr="009B0C5D" w:rsidRDefault="002C15E2" w:rsidP="00492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Установка информационной вывески, согласование дизайн - проекта размещения вывески</w:t>
            </w:r>
          </w:p>
        </w:tc>
        <w:tc>
          <w:tcPr>
            <w:tcW w:w="2835" w:type="dxa"/>
          </w:tcPr>
          <w:p w:rsidR="007132D3" w:rsidRPr="009B0C5D" w:rsidRDefault="007132D3" w:rsidP="001B6228">
            <w:pPr>
              <w:pStyle w:val="a3"/>
              <w:jc w:val="center"/>
            </w:pPr>
            <w:r w:rsidRPr="009B0C5D">
              <w:t>Управление архитектуры, градостроительства и капитального строительства администрации городского округа</w:t>
            </w:r>
          </w:p>
        </w:tc>
        <w:tc>
          <w:tcPr>
            <w:tcW w:w="1842" w:type="dxa"/>
          </w:tcPr>
          <w:p w:rsidR="007132D3" w:rsidRPr="009B0C5D" w:rsidRDefault="00D0317D" w:rsidP="001B62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  <w:r w:rsidR="007132D3" w:rsidRPr="009B0C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7132D3" w:rsidRPr="009B0C5D" w:rsidRDefault="007132D3" w:rsidP="001B62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7132D3" w:rsidRPr="009B0C5D" w:rsidRDefault="007132D3" w:rsidP="001B62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E66C08" w:rsidRPr="002D4B79" w:rsidTr="007132D3">
        <w:tc>
          <w:tcPr>
            <w:tcW w:w="709" w:type="dxa"/>
          </w:tcPr>
          <w:p w:rsidR="00E66C08" w:rsidRPr="009B0C5D" w:rsidRDefault="00B73CEF" w:rsidP="002B5685">
            <w:pPr>
              <w:pStyle w:val="a3"/>
              <w:ind w:right="20"/>
            </w:pPr>
            <w:r w:rsidRPr="009B0C5D">
              <w:t>8.</w:t>
            </w:r>
          </w:p>
        </w:tc>
        <w:tc>
          <w:tcPr>
            <w:tcW w:w="3827" w:type="dxa"/>
          </w:tcPr>
          <w:p w:rsidR="00E66C08" w:rsidRPr="009B0C5D" w:rsidRDefault="00E66C08" w:rsidP="00492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 xml:space="preserve">Выдача акта 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2835" w:type="dxa"/>
          </w:tcPr>
          <w:p w:rsidR="00E66C08" w:rsidRPr="009B0C5D" w:rsidRDefault="00E66C08" w:rsidP="00E66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архитектуры, градостроительства и капитального строительства администрации  городского округа</w:t>
            </w:r>
          </w:p>
        </w:tc>
        <w:tc>
          <w:tcPr>
            <w:tcW w:w="1842" w:type="dxa"/>
          </w:tcPr>
          <w:p w:rsidR="00E66C08" w:rsidRPr="009B0C5D" w:rsidRDefault="00E66C08" w:rsidP="00E66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447EBC"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E66C08" w:rsidRPr="009B0C5D" w:rsidRDefault="00E66C08" w:rsidP="00E66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(хороший)</w:t>
            </w:r>
          </w:p>
        </w:tc>
        <w:tc>
          <w:tcPr>
            <w:tcW w:w="1843" w:type="dxa"/>
          </w:tcPr>
          <w:p w:rsidR="00E66C08" w:rsidRPr="009B0C5D" w:rsidRDefault="00E66C08"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Требования 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регламента соблюдаются</w:t>
            </w:r>
          </w:p>
        </w:tc>
      </w:tr>
      <w:tr w:rsidR="00E66C08" w:rsidRPr="002D4B79" w:rsidTr="007132D3">
        <w:tc>
          <w:tcPr>
            <w:tcW w:w="709" w:type="dxa"/>
          </w:tcPr>
          <w:p w:rsidR="00E66C08" w:rsidRPr="009B0C5D" w:rsidRDefault="00B73CEF" w:rsidP="002B5685">
            <w:pPr>
              <w:pStyle w:val="a3"/>
              <w:ind w:right="20"/>
            </w:pPr>
            <w:r w:rsidRPr="009B0C5D">
              <w:lastRenderedPageBreak/>
              <w:t>9.</w:t>
            </w:r>
          </w:p>
        </w:tc>
        <w:tc>
          <w:tcPr>
            <w:tcW w:w="3827" w:type="dxa"/>
          </w:tcPr>
          <w:p w:rsidR="00E66C08" w:rsidRPr="009B0C5D" w:rsidRDefault="00C33C70" w:rsidP="00492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2835" w:type="dxa"/>
          </w:tcPr>
          <w:p w:rsidR="00E66C08" w:rsidRPr="009B0C5D" w:rsidRDefault="00E66C08" w:rsidP="00E66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капитального строительства администрации  городского округа</w:t>
            </w:r>
          </w:p>
        </w:tc>
        <w:tc>
          <w:tcPr>
            <w:tcW w:w="1842" w:type="dxa"/>
          </w:tcPr>
          <w:p w:rsidR="00E66C08" w:rsidRPr="009B0C5D" w:rsidRDefault="00E66C08" w:rsidP="00E66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33C70"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E66C08" w:rsidRPr="009B0C5D" w:rsidRDefault="00E66C08" w:rsidP="00E66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E66C08" w:rsidRPr="009B0C5D" w:rsidRDefault="00E66C08"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73CEF" w:rsidRPr="002D4B79" w:rsidTr="007132D3">
        <w:tc>
          <w:tcPr>
            <w:tcW w:w="709" w:type="dxa"/>
          </w:tcPr>
          <w:p w:rsidR="00B73CEF" w:rsidRPr="009B0C5D" w:rsidRDefault="00B73CEF" w:rsidP="002B5685">
            <w:pPr>
              <w:pStyle w:val="a3"/>
              <w:ind w:right="20"/>
            </w:pPr>
            <w:r w:rsidRPr="009B0C5D">
              <w:t>10.</w:t>
            </w:r>
          </w:p>
        </w:tc>
        <w:tc>
          <w:tcPr>
            <w:tcW w:w="3827" w:type="dxa"/>
          </w:tcPr>
          <w:p w:rsidR="00B73CEF" w:rsidRPr="009B0C5D" w:rsidRDefault="00C33C70" w:rsidP="00492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Предоставление разрешения на осуществление земляных работ</w:t>
            </w:r>
          </w:p>
        </w:tc>
        <w:tc>
          <w:tcPr>
            <w:tcW w:w="2835" w:type="dxa"/>
          </w:tcPr>
          <w:p w:rsidR="00B73CEF" w:rsidRPr="009B0C5D" w:rsidRDefault="00B73CEF" w:rsidP="003A2D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капитального строительства администрации  городского округа</w:t>
            </w:r>
          </w:p>
        </w:tc>
        <w:tc>
          <w:tcPr>
            <w:tcW w:w="1842" w:type="dxa"/>
          </w:tcPr>
          <w:p w:rsidR="00B73CEF" w:rsidRPr="009B0C5D" w:rsidRDefault="00B73CEF" w:rsidP="003A2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33C70"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B73CEF" w:rsidRPr="009B0C5D" w:rsidRDefault="00B73CEF" w:rsidP="003A2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73CEF" w:rsidRPr="009B0C5D" w:rsidRDefault="00B73CEF" w:rsidP="003A2DC1"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C3357" w:rsidRPr="002D4B79" w:rsidTr="007132D3">
        <w:tc>
          <w:tcPr>
            <w:tcW w:w="709" w:type="dxa"/>
          </w:tcPr>
          <w:p w:rsidR="00BC3357" w:rsidRPr="009B0C5D" w:rsidRDefault="001567D8" w:rsidP="002B5685">
            <w:pPr>
              <w:pStyle w:val="a3"/>
              <w:ind w:right="20"/>
              <w:rPr>
                <w:lang w:val="en-US"/>
              </w:rPr>
            </w:pPr>
            <w:r w:rsidRPr="009B0C5D">
              <w:rPr>
                <w:lang w:val="en-US"/>
              </w:rPr>
              <w:t>11.</w:t>
            </w:r>
          </w:p>
        </w:tc>
        <w:tc>
          <w:tcPr>
            <w:tcW w:w="3827" w:type="dxa"/>
          </w:tcPr>
          <w:p w:rsidR="00BC3357" w:rsidRPr="009B0C5D" w:rsidRDefault="00BC3357" w:rsidP="00FC030C">
            <w:pPr>
              <w:jc w:val="both"/>
              <w:rPr>
                <w:rFonts w:ascii="Times New Roman" w:hAnsi="Times New Roman" w:cs="Times New Roman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2835" w:type="dxa"/>
          </w:tcPr>
          <w:p w:rsidR="00BC3357" w:rsidRPr="009B0C5D" w:rsidRDefault="00BC3357" w:rsidP="003A2D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капитального строительства администрации  городского округа</w:t>
            </w:r>
          </w:p>
        </w:tc>
        <w:tc>
          <w:tcPr>
            <w:tcW w:w="1842" w:type="dxa"/>
          </w:tcPr>
          <w:p w:rsidR="00BC3357" w:rsidRPr="009B0C5D" w:rsidRDefault="00BC3357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48,0</w:t>
            </w:r>
          </w:p>
          <w:p w:rsidR="00BC3357" w:rsidRPr="009B0C5D" w:rsidRDefault="00BC3357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FC030C"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C3357" w:rsidRPr="002D4B79" w:rsidTr="007132D3">
        <w:tc>
          <w:tcPr>
            <w:tcW w:w="709" w:type="dxa"/>
          </w:tcPr>
          <w:p w:rsidR="00BC3357" w:rsidRPr="009B0C5D" w:rsidRDefault="001567D8" w:rsidP="002B5685">
            <w:pPr>
              <w:pStyle w:val="a3"/>
              <w:ind w:right="20"/>
            </w:pPr>
            <w:r w:rsidRPr="009B0C5D">
              <w:rPr>
                <w:lang w:val="en-US"/>
              </w:rPr>
              <w:t>12.</w:t>
            </w:r>
          </w:p>
        </w:tc>
        <w:tc>
          <w:tcPr>
            <w:tcW w:w="3827" w:type="dxa"/>
          </w:tcPr>
          <w:p w:rsidR="00BC3357" w:rsidRPr="009B0C5D" w:rsidRDefault="00BC3357" w:rsidP="00FC03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2835" w:type="dxa"/>
          </w:tcPr>
          <w:p w:rsidR="00BC3357" w:rsidRPr="009B0C5D" w:rsidRDefault="00BC3357" w:rsidP="003A2D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капитального строительства администрации  городского округа</w:t>
            </w:r>
          </w:p>
        </w:tc>
        <w:tc>
          <w:tcPr>
            <w:tcW w:w="1842" w:type="dxa"/>
          </w:tcPr>
          <w:p w:rsidR="00BC3357" w:rsidRPr="009B0C5D" w:rsidRDefault="00BC3357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48,0</w:t>
            </w:r>
          </w:p>
          <w:p w:rsidR="00BC3357" w:rsidRPr="009B0C5D" w:rsidRDefault="00BC3357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FC030C"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D0317D" w:rsidRPr="002D4B79" w:rsidTr="007132D3">
        <w:tc>
          <w:tcPr>
            <w:tcW w:w="709" w:type="dxa"/>
          </w:tcPr>
          <w:p w:rsidR="00D0317D" w:rsidRPr="009B0C5D" w:rsidRDefault="001567D8" w:rsidP="002B5685">
            <w:pPr>
              <w:pStyle w:val="a3"/>
              <w:ind w:right="20"/>
            </w:pPr>
            <w:r w:rsidRPr="009B0C5D">
              <w:t>13.</w:t>
            </w:r>
          </w:p>
        </w:tc>
        <w:tc>
          <w:tcPr>
            <w:tcW w:w="3827" w:type="dxa"/>
          </w:tcPr>
          <w:p w:rsidR="00D0317D" w:rsidRPr="009B0C5D" w:rsidRDefault="00D0317D" w:rsidP="00FC03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 xml:space="preserve">Выдача разрешения на ввод 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объекта в эксплуатацию</w:t>
            </w:r>
          </w:p>
        </w:tc>
        <w:tc>
          <w:tcPr>
            <w:tcW w:w="2835" w:type="dxa"/>
          </w:tcPr>
          <w:p w:rsidR="00D0317D" w:rsidRPr="009B0C5D" w:rsidRDefault="00D0317D" w:rsidP="00FC03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архитектуры, градостроительства и капитального строительства администрации  городского округа</w:t>
            </w:r>
          </w:p>
        </w:tc>
        <w:tc>
          <w:tcPr>
            <w:tcW w:w="1842" w:type="dxa"/>
          </w:tcPr>
          <w:p w:rsidR="00D0317D" w:rsidRPr="009B0C5D" w:rsidRDefault="00D0317D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48,0</w:t>
            </w:r>
          </w:p>
          <w:p w:rsidR="00D0317D" w:rsidRPr="009B0C5D" w:rsidRDefault="00D0317D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D0317D" w:rsidRPr="009B0C5D" w:rsidRDefault="00D0317D" w:rsidP="00FC030C">
            <w:r w:rsidRPr="009B0C5D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регламента соблюдаются</w:t>
            </w:r>
          </w:p>
        </w:tc>
      </w:tr>
      <w:tr w:rsidR="00B21A4A" w:rsidRPr="002D4B79" w:rsidTr="007132D3">
        <w:tc>
          <w:tcPr>
            <w:tcW w:w="709" w:type="dxa"/>
          </w:tcPr>
          <w:p w:rsidR="00B21A4A" w:rsidRPr="009B0C5D" w:rsidRDefault="001567D8" w:rsidP="002B5685">
            <w:pPr>
              <w:pStyle w:val="a3"/>
              <w:ind w:right="20"/>
            </w:pPr>
            <w:r w:rsidRPr="009B0C5D">
              <w:lastRenderedPageBreak/>
              <w:t>14.</w:t>
            </w:r>
          </w:p>
        </w:tc>
        <w:tc>
          <w:tcPr>
            <w:tcW w:w="3827" w:type="dxa"/>
          </w:tcPr>
          <w:p w:rsidR="00B21A4A" w:rsidRPr="009B0C5D" w:rsidRDefault="00B21A4A" w:rsidP="00FC03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Установление сервитута (публичного сервитута)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835" w:type="dxa"/>
          </w:tcPr>
          <w:p w:rsidR="00B21A4A" w:rsidRPr="009B0C5D" w:rsidRDefault="00B21A4A" w:rsidP="00FC03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капитального строительства администрации  городского округа</w:t>
            </w:r>
          </w:p>
        </w:tc>
        <w:tc>
          <w:tcPr>
            <w:tcW w:w="1842" w:type="dxa"/>
          </w:tcPr>
          <w:p w:rsidR="00B21A4A" w:rsidRPr="009B0C5D" w:rsidRDefault="00B21A4A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48,0</w:t>
            </w:r>
          </w:p>
          <w:p w:rsidR="00B21A4A" w:rsidRPr="009B0C5D" w:rsidRDefault="00B21A4A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21A4A" w:rsidRPr="009B0C5D" w:rsidRDefault="00B21A4A" w:rsidP="00FC030C"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D0317D" w:rsidRPr="002D4B79" w:rsidTr="007132D3">
        <w:tc>
          <w:tcPr>
            <w:tcW w:w="709" w:type="dxa"/>
          </w:tcPr>
          <w:p w:rsidR="00D0317D" w:rsidRPr="009B0C5D" w:rsidRDefault="001567D8" w:rsidP="002B5685">
            <w:pPr>
              <w:pStyle w:val="a3"/>
              <w:ind w:right="20"/>
            </w:pPr>
            <w:r w:rsidRPr="009B0C5D">
              <w:t>15.</w:t>
            </w:r>
          </w:p>
        </w:tc>
        <w:tc>
          <w:tcPr>
            <w:tcW w:w="3827" w:type="dxa"/>
          </w:tcPr>
          <w:p w:rsidR="00D0317D" w:rsidRPr="009B0C5D" w:rsidRDefault="00D0317D" w:rsidP="00FC03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Выдача градостроительного плана земельного участка</w:t>
            </w:r>
          </w:p>
        </w:tc>
        <w:tc>
          <w:tcPr>
            <w:tcW w:w="2835" w:type="dxa"/>
          </w:tcPr>
          <w:p w:rsidR="00D0317D" w:rsidRPr="009B0C5D" w:rsidRDefault="00D0317D" w:rsidP="00FC03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капитального строительства администрации  городского округа</w:t>
            </w:r>
          </w:p>
        </w:tc>
        <w:tc>
          <w:tcPr>
            <w:tcW w:w="1842" w:type="dxa"/>
          </w:tcPr>
          <w:p w:rsidR="00D0317D" w:rsidRPr="009B0C5D" w:rsidRDefault="00D0317D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48,0</w:t>
            </w:r>
          </w:p>
          <w:p w:rsidR="00D0317D" w:rsidRPr="009B0C5D" w:rsidRDefault="00D0317D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D0317D" w:rsidRPr="009B0C5D" w:rsidRDefault="00D0317D" w:rsidP="00FC030C"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6B05BC" w:rsidRPr="002D4B79" w:rsidTr="007132D3">
        <w:tc>
          <w:tcPr>
            <w:tcW w:w="709" w:type="dxa"/>
          </w:tcPr>
          <w:p w:rsidR="006B05BC" w:rsidRPr="009B0C5D" w:rsidRDefault="001567D8" w:rsidP="002B5685">
            <w:pPr>
              <w:pStyle w:val="a3"/>
              <w:ind w:right="20"/>
            </w:pPr>
            <w:r w:rsidRPr="009B0C5D">
              <w:t>16.</w:t>
            </w:r>
          </w:p>
        </w:tc>
        <w:tc>
          <w:tcPr>
            <w:tcW w:w="3827" w:type="dxa"/>
          </w:tcPr>
          <w:p w:rsidR="006B05BC" w:rsidRPr="009B0C5D" w:rsidRDefault="006B05BC" w:rsidP="00FC03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2835" w:type="dxa"/>
          </w:tcPr>
          <w:p w:rsidR="006B05BC" w:rsidRPr="009B0C5D" w:rsidRDefault="006B05BC" w:rsidP="00FC03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капитального строительства администрации  городского округа</w:t>
            </w:r>
          </w:p>
        </w:tc>
        <w:tc>
          <w:tcPr>
            <w:tcW w:w="1842" w:type="dxa"/>
          </w:tcPr>
          <w:p w:rsidR="006B05BC" w:rsidRPr="009B0C5D" w:rsidRDefault="006B05BC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6B05BC" w:rsidRPr="009B0C5D" w:rsidRDefault="006B05BC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6B05BC" w:rsidRPr="009B0C5D" w:rsidRDefault="006B05BC" w:rsidP="00FC030C"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6B05BC" w:rsidRPr="002D4B79" w:rsidTr="007132D3">
        <w:tc>
          <w:tcPr>
            <w:tcW w:w="709" w:type="dxa"/>
          </w:tcPr>
          <w:p w:rsidR="006B05BC" w:rsidRPr="009B0C5D" w:rsidRDefault="001567D8" w:rsidP="002B5685">
            <w:pPr>
              <w:pStyle w:val="a3"/>
              <w:ind w:right="20"/>
            </w:pPr>
            <w:r w:rsidRPr="009B0C5D">
              <w:t>17.</w:t>
            </w:r>
          </w:p>
        </w:tc>
        <w:tc>
          <w:tcPr>
            <w:tcW w:w="3827" w:type="dxa"/>
          </w:tcPr>
          <w:p w:rsidR="006B05BC" w:rsidRPr="009B0C5D" w:rsidRDefault="006B05BC" w:rsidP="00FC03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уведомления о соответствии построенных или реконструированных объектов индивидуального 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2835" w:type="dxa"/>
          </w:tcPr>
          <w:p w:rsidR="006B05BC" w:rsidRPr="009B0C5D" w:rsidRDefault="006B05BC" w:rsidP="00FC03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архитектуры, градостроительства и капитального 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строительства администрации  городского округа</w:t>
            </w:r>
          </w:p>
        </w:tc>
        <w:tc>
          <w:tcPr>
            <w:tcW w:w="1842" w:type="dxa"/>
          </w:tcPr>
          <w:p w:rsidR="006B05BC" w:rsidRPr="009B0C5D" w:rsidRDefault="006B05BC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6B05BC" w:rsidRPr="009B0C5D" w:rsidRDefault="006B05BC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6B05BC" w:rsidRPr="009B0C5D" w:rsidRDefault="006B05BC" w:rsidP="00FC030C"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6B05BC" w:rsidRPr="002D4B79" w:rsidTr="007132D3">
        <w:tc>
          <w:tcPr>
            <w:tcW w:w="709" w:type="dxa"/>
          </w:tcPr>
          <w:p w:rsidR="006B05BC" w:rsidRPr="009B0C5D" w:rsidRDefault="001567D8" w:rsidP="002B5685">
            <w:pPr>
              <w:pStyle w:val="a3"/>
              <w:ind w:right="20"/>
            </w:pPr>
            <w:r w:rsidRPr="009B0C5D">
              <w:lastRenderedPageBreak/>
              <w:t>18.</w:t>
            </w:r>
          </w:p>
        </w:tc>
        <w:tc>
          <w:tcPr>
            <w:tcW w:w="3827" w:type="dxa"/>
          </w:tcPr>
          <w:p w:rsidR="006B05BC" w:rsidRPr="009B0C5D" w:rsidRDefault="006B05BC" w:rsidP="00FC03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2835" w:type="dxa"/>
          </w:tcPr>
          <w:p w:rsidR="006B05BC" w:rsidRPr="009B0C5D" w:rsidRDefault="006B05BC" w:rsidP="00FC03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капитального строительства администрации  городского округа</w:t>
            </w:r>
          </w:p>
        </w:tc>
        <w:tc>
          <w:tcPr>
            <w:tcW w:w="1842" w:type="dxa"/>
          </w:tcPr>
          <w:p w:rsidR="006B05BC" w:rsidRPr="009B0C5D" w:rsidRDefault="006B05BC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6B05BC" w:rsidRPr="009B0C5D" w:rsidRDefault="006B05BC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6B05BC" w:rsidRPr="009B0C5D" w:rsidRDefault="006B05BC" w:rsidP="00FC030C"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D44F81" w:rsidRPr="002D4B79" w:rsidTr="007132D3">
        <w:tc>
          <w:tcPr>
            <w:tcW w:w="709" w:type="dxa"/>
          </w:tcPr>
          <w:p w:rsidR="00D44F81" w:rsidRPr="009B0C5D" w:rsidRDefault="001567D8" w:rsidP="002B5685">
            <w:pPr>
              <w:pStyle w:val="a3"/>
              <w:ind w:right="20"/>
            </w:pPr>
            <w:r w:rsidRPr="009B0C5D">
              <w:t>19.</w:t>
            </w:r>
          </w:p>
        </w:tc>
        <w:tc>
          <w:tcPr>
            <w:tcW w:w="3827" w:type="dxa"/>
          </w:tcPr>
          <w:p w:rsidR="00D44F81" w:rsidRPr="009B0C5D" w:rsidRDefault="00D44F81" w:rsidP="00D44F8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разграничена, без проведения торгов</w:t>
            </w:r>
          </w:p>
        </w:tc>
        <w:tc>
          <w:tcPr>
            <w:tcW w:w="2835" w:type="dxa"/>
          </w:tcPr>
          <w:p w:rsidR="00D44F81" w:rsidRPr="009B0C5D" w:rsidRDefault="00D44F81" w:rsidP="00FC030C">
            <w:pPr>
              <w:pStyle w:val="a3"/>
              <w:jc w:val="center"/>
            </w:pPr>
            <w:r w:rsidRPr="009B0C5D">
              <w:t>Отдел по управлению муниципальным имуществом и земельным отношениям администрации городского округа</w:t>
            </w:r>
          </w:p>
        </w:tc>
        <w:tc>
          <w:tcPr>
            <w:tcW w:w="1842" w:type="dxa"/>
          </w:tcPr>
          <w:p w:rsidR="00D44F81" w:rsidRPr="009B0C5D" w:rsidRDefault="00D44F81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D44F81" w:rsidRPr="009B0C5D" w:rsidRDefault="00D44F81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D44F81" w:rsidRPr="009B0C5D" w:rsidRDefault="00D44F81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C3357" w:rsidRPr="002D4B79" w:rsidTr="007132D3">
        <w:tc>
          <w:tcPr>
            <w:tcW w:w="709" w:type="dxa"/>
          </w:tcPr>
          <w:p w:rsidR="00BC3357" w:rsidRPr="009B0C5D" w:rsidRDefault="001567D8" w:rsidP="001C5FFA">
            <w:pPr>
              <w:pStyle w:val="a3"/>
              <w:ind w:right="20"/>
            </w:pPr>
            <w:r w:rsidRPr="009B0C5D">
              <w:t>20</w:t>
            </w:r>
            <w:r w:rsidR="00BC3357" w:rsidRPr="009B0C5D">
              <w:t>.</w:t>
            </w:r>
          </w:p>
        </w:tc>
        <w:tc>
          <w:tcPr>
            <w:tcW w:w="3827" w:type="dxa"/>
          </w:tcPr>
          <w:p w:rsidR="00BC3357" w:rsidRPr="009B0C5D" w:rsidRDefault="00253C19" w:rsidP="00492978">
            <w:pPr>
              <w:pStyle w:val="a3"/>
            </w:pPr>
            <w:r w:rsidRPr="009B0C5D">
              <w:t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</w:t>
            </w:r>
          </w:p>
        </w:tc>
        <w:tc>
          <w:tcPr>
            <w:tcW w:w="2835" w:type="dxa"/>
          </w:tcPr>
          <w:p w:rsidR="00BC3357" w:rsidRPr="009B0C5D" w:rsidRDefault="00BC3357" w:rsidP="005F2AF6">
            <w:pPr>
              <w:pStyle w:val="a3"/>
              <w:jc w:val="center"/>
            </w:pPr>
            <w:r w:rsidRPr="009B0C5D">
              <w:t>Отдел по управлению муниципальным имуществом и земельным отношениям администрации городского округа</w:t>
            </w:r>
          </w:p>
        </w:tc>
        <w:tc>
          <w:tcPr>
            <w:tcW w:w="1842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53C19"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1329C1" w:rsidRPr="002D4B79" w:rsidTr="007132D3">
        <w:tc>
          <w:tcPr>
            <w:tcW w:w="709" w:type="dxa"/>
          </w:tcPr>
          <w:p w:rsidR="001329C1" w:rsidRPr="009B0C5D" w:rsidRDefault="001567D8" w:rsidP="001C5FFA">
            <w:pPr>
              <w:pStyle w:val="a3"/>
              <w:ind w:right="20"/>
            </w:pPr>
            <w:r w:rsidRPr="009B0C5D">
              <w:t>21.</w:t>
            </w:r>
          </w:p>
        </w:tc>
        <w:tc>
          <w:tcPr>
            <w:tcW w:w="3827" w:type="dxa"/>
          </w:tcPr>
          <w:p w:rsidR="001329C1" w:rsidRPr="009B0C5D" w:rsidRDefault="001329C1" w:rsidP="00492978">
            <w:pPr>
              <w:pStyle w:val="a3"/>
            </w:pPr>
            <w:r w:rsidRPr="009B0C5D">
              <w:t xml:space="preserve">Утверждение схемы расположения земельного участка или земельных участков, находящихся в муниципальной собственности </w:t>
            </w:r>
            <w:r w:rsidRPr="009B0C5D">
              <w:lastRenderedPageBreak/>
              <w:t>муниципальных образований Оренбургской области, и земельных участков, государственная собственность на которые не разграничена, на кадастровом плане территории</w:t>
            </w:r>
          </w:p>
        </w:tc>
        <w:tc>
          <w:tcPr>
            <w:tcW w:w="2835" w:type="dxa"/>
          </w:tcPr>
          <w:p w:rsidR="001329C1" w:rsidRPr="009B0C5D" w:rsidRDefault="001329C1" w:rsidP="00FC030C">
            <w:pPr>
              <w:pStyle w:val="a3"/>
              <w:jc w:val="center"/>
            </w:pPr>
            <w:r w:rsidRPr="009B0C5D">
              <w:lastRenderedPageBreak/>
              <w:t xml:space="preserve">Отдел по управлению муниципальным имуществом и земельным отношениям </w:t>
            </w:r>
            <w:r w:rsidRPr="009B0C5D">
              <w:lastRenderedPageBreak/>
              <w:t>администрации городского округа</w:t>
            </w:r>
          </w:p>
        </w:tc>
        <w:tc>
          <w:tcPr>
            <w:tcW w:w="1842" w:type="dxa"/>
          </w:tcPr>
          <w:p w:rsidR="001329C1" w:rsidRPr="009B0C5D" w:rsidRDefault="001329C1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1329C1" w:rsidRPr="009B0C5D" w:rsidRDefault="001329C1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1329C1" w:rsidRPr="009B0C5D" w:rsidRDefault="001329C1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C3357" w:rsidRPr="002D4B79" w:rsidTr="007132D3">
        <w:tc>
          <w:tcPr>
            <w:tcW w:w="709" w:type="dxa"/>
          </w:tcPr>
          <w:p w:rsidR="00BC3357" w:rsidRPr="009B0C5D" w:rsidRDefault="001567D8" w:rsidP="009A6B89">
            <w:pPr>
              <w:pStyle w:val="a3"/>
            </w:pPr>
            <w:r w:rsidRPr="009B0C5D">
              <w:lastRenderedPageBreak/>
              <w:t>2</w:t>
            </w:r>
            <w:r w:rsidR="00BC3357" w:rsidRPr="009B0C5D">
              <w:rPr>
                <w:lang w:val="en-US"/>
              </w:rPr>
              <w:t>2</w:t>
            </w:r>
            <w:r w:rsidR="00BC3357" w:rsidRPr="009B0C5D">
              <w:t>.</w:t>
            </w:r>
          </w:p>
        </w:tc>
        <w:tc>
          <w:tcPr>
            <w:tcW w:w="3827" w:type="dxa"/>
          </w:tcPr>
          <w:p w:rsidR="00BC3357" w:rsidRPr="009B0C5D" w:rsidRDefault="00BC3357" w:rsidP="00D32CF8">
            <w:pPr>
              <w:pStyle w:val="a3"/>
            </w:pPr>
            <w:r w:rsidRPr="009B0C5D"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2835" w:type="dxa"/>
          </w:tcPr>
          <w:p w:rsidR="00BC3357" w:rsidRPr="009B0C5D" w:rsidRDefault="00BC3357" w:rsidP="0087643E">
            <w:pPr>
              <w:pStyle w:val="a3"/>
              <w:jc w:val="center"/>
            </w:pPr>
            <w:r w:rsidRPr="009B0C5D">
              <w:t>Отдел по управлению муниципальным имуществом и земельным отношениям администрации городского округа</w:t>
            </w:r>
          </w:p>
        </w:tc>
        <w:tc>
          <w:tcPr>
            <w:tcW w:w="1842" w:type="dxa"/>
          </w:tcPr>
          <w:p w:rsidR="00BC3357" w:rsidRPr="009B0C5D" w:rsidRDefault="00D44F81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C3357" w:rsidRPr="002D4B79" w:rsidTr="007132D3">
        <w:tc>
          <w:tcPr>
            <w:tcW w:w="709" w:type="dxa"/>
          </w:tcPr>
          <w:p w:rsidR="00BC3357" w:rsidRPr="009B0C5D" w:rsidRDefault="001567D8" w:rsidP="009A6B89">
            <w:pPr>
              <w:pStyle w:val="a3"/>
            </w:pPr>
            <w:r w:rsidRPr="009B0C5D">
              <w:t>2</w:t>
            </w:r>
            <w:r w:rsidR="00BC3357" w:rsidRPr="009B0C5D">
              <w:rPr>
                <w:lang w:val="en-US"/>
              </w:rPr>
              <w:t>3</w:t>
            </w:r>
            <w:r w:rsidR="00BC3357" w:rsidRPr="009B0C5D">
              <w:t>.</w:t>
            </w:r>
          </w:p>
        </w:tc>
        <w:tc>
          <w:tcPr>
            <w:tcW w:w="3827" w:type="dxa"/>
          </w:tcPr>
          <w:p w:rsidR="00BC3357" w:rsidRPr="009B0C5D" w:rsidRDefault="00BC3357" w:rsidP="0087643E">
            <w:pPr>
              <w:pStyle w:val="a3"/>
            </w:pPr>
            <w:r w:rsidRPr="009B0C5D">
              <w:t>Предоставление информации об объектах муниципального имущества</w:t>
            </w:r>
          </w:p>
        </w:tc>
        <w:tc>
          <w:tcPr>
            <w:tcW w:w="2835" w:type="dxa"/>
          </w:tcPr>
          <w:p w:rsidR="00BC3357" w:rsidRPr="009B0C5D" w:rsidRDefault="00BC3357" w:rsidP="0087643E">
            <w:pPr>
              <w:pStyle w:val="a3"/>
              <w:jc w:val="center"/>
            </w:pPr>
            <w:r w:rsidRPr="009B0C5D">
              <w:t>Отдел по управлению муниципальным имуществом и земельным отношениям администрации городского округа</w:t>
            </w:r>
          </w:p>
        </w:tc>
        <w:tc>
          <w:tcPr>
            <w:tcW w:w="1842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C3357" w:rsidRPr="002D4B79" w:rsidTr="007132D3">
        <w:tc>
          <w:tcPr>
            <w:tcW w:w="709" w:type="dxa"/>
          </w:tcPr>
          <w:p w:rsidR="00BC3357" w:rsidRPr="009B0C5D" w:rsidRDefault="001567D8" w:rsidP="002B5685">
            <w:pPr>
              <w:pStyle w:val="a3"/>
            </w:pPr>
            <w:r w:rsidRPr="009B0C5D">
              <w:t>2</w:t>
            </w:r>
            <w:r w:rsidR="00BC3357" w:rsidRPr="009B0C5D">
              <w:rPr>
                <w:lang w:val="en-US"/>
              </w:rPr>
              <w:t>4</w:t>
            </w:r>
            <w:r w:rsidR="00BC3357" w:rsidRPr="009B0C5D">
              <w:t>.</w:t>
            </w:r>
          </w:p>
        </w:tc>
        <w:tc>
          <w:tcPr>
            <w:tcW w:w="3827" w:type="dxa"/>
          </w:tcPr>
          <w:p w:rsidR="00BC3357" w:rsidRPr="009B0C5D" w:rsidRDefault="00BC3357" w:rsidP="0087643E">
            <w:pPr>
              <w:pStyle w:val="a3"/>
            </w:pPr>
            <w:r w:rsidRPr="009B0C5D">
              <w:t>Принятие на учет граждан в качестве нуждающихся в жилых помещениях</w:t>
            </w:r>
          </w:p>
        </w:tc>
        <w:tc>
          <w:tcPr>
            <w:tcW w:w="2835" w:type="dxa"/>
          </w:tcPr>
          <w:p w:rsidR="00BC3357" w:rsidRPr="009B0C5D" w:rsidRDefault="00BC3357" w:rsidP="0087643E">
            <w:pPr>
              <w:pStyle w:val="a3"/>
              <w:jc w:val="center"/>
            </w:pPr>
            <w:r w:rsidRPr="009B0C5D">
              <w:t>Отдел по управлению муниципальным имуществом и земельным отношениям администрации городского округа</w:t>
            </w:r>
          </w:p>
        </w:tc>
        <w:tc>
          <w:tcPr>
            <w:tcW w:w="1842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C3357" w:rsidRPr="002D4B79" w:rsidTr="007132D3">
        <w:tc>
          <w:tcPr>
            <w:tcW w:w="709" w:type="dxa"/>
          </w:tcPr>
          <w:p w:rsidR="00BC3357" w:rsidRPr="009B0C5D" w:rsidRDefault="001567D8" w:rsidP="002B5685">
            <w:pPr>
              <w:pStyle w:val="a3"/>
            </w:pPr>
            <w:r w:rsidRPr="009B0C5D">
              <w:t>2</w:t>
            </w:r>
            <w:r w:rsidR="00BC3357" w:rsidRPr="009B0C5D">
              <w:rPr>
                <w:lang w:val="en-US"/>
              </w:rPr>
              <w:t>5</w:t>
            </w:r>
            <w:r w:rsidR="00BC3357" w:rsidRPr="009B0C5D">
              <w:t>.</w:t>
            </w:r>
          </w:p>
        </w:tc>
        <w:tc>
          <w:tcPr>
            <w:tcW w:w="3827" w:type="dxa"/>
          </w:tcPr>
          <w:p w:rsidR="00BC3357" w:rsidRPr="009B0C5D" w:rsidRDefault="00BC3357" w:rsidP="00506FC4">
            <w:pPr>
              <w:pStyle w:val="a3"/>
            </w:pPr>
            <w:r w:rsidRPr="009B0C5D">
              <w:t>Передача в собственность граждан занимаемых ими жилых помещений жилищного фонда (приватизация жилищного фонда)</w:t>
            </w:r>
          </w:p>
        </w:tc>
        <w:tc>
          <w:tcPr>
            <w:tcW w:w="2835" w:type="dxa"/>
          </w:tcPr>
          <w:p w:rsidR="00BC3357" w:rsidRPr="009B0C5D" w:rsidRDefault="00BC3357" w:rsidP="0087643E">
            <w:pPr>
              <w:pStyle w:val="a3"/>
              <w:jc w:val="center"/>
            </w:pPr>
            <w:r w:rsidRPr="009B0C5D">
              <w:t>Отдел по управлению муниципальным имуществом и земельным отношениям администрации городского округа</w:t>
            </w:r>
          </w:p>
        </w:tc>
        <w:tc>
          <w:tcPr>
            <w:tcW w:w="1842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C3357" w:rsidRPr="002D4B79" w:rsidTr="007132D3">
        <w:tc>
          <w:tcPr>
            <w:tcW w:w="709" w:type="dxa"/>
          </w:tcPr>
          <w:p w:rsidR="00BC3357" w:rsidRPr="009B0C5D" w:rsidRDefault="001567D8" w:rsidP="002B5685">
            <w:pPr>
              <w:pStyle w:val="a3"/>
            </w:pPr>
            <w:r w:rsidRPr="009B0C5D">
              <w:t>2</w:t>
            </w:r>
            <w:r w:rsidR="00BC3357" w:rsidRPr="009B0C5D">
              <w:rPr>
                <w:lang w:val="en-US"/>
              </w:rPr>
              <w:t>6</w:t>
            </w:r>
            <w:r w:rsidR="00BC3357" w:rsidRPr="009B0C5D">
              <w:t>.</w:t>
            </w:r>
          </w:p>
        </w:tc>
        <w:tc>
          <w:tcPr>
            <w:tcW w:w="3827" w:type="dxa"/>
          </w:tcPr>
          <w:p w:rsidR="00BC3357" w:rsidRPr="009B0C5D" w:rsidRDefault="00BC3357" w:rsidP="0087643E">
            <w:pPr>
              <w:pStyle w:val="a3"/>
            </w:pPr>
            <w:r w:rsidRPr="009B0C5D">
              <w:t>Предоставление в аренду, безвозмездное пользование имущества, находящегося в собственности муниципального образования</w:t>
            </w:r>
          </w:p>
        </w:tc>
        <w:tc>
          <w:tcPr>
            <w:tcW w:w="2835" w:type="dxa"/>
          </w:tcPr>
          <w:p w:rsidR="00BC3357" w:rsidRPr="009B0C5D" w:rsidRDefault="00BC3357" w:rsidP="0087643E">
            <w:pPr>
              <w:pStyle w:val="a3"/>
              <w:jc w:val="center"/>
            </w:pPr>
            <w:r w:rsidRPr="009B0C5D">
              <w:t xml:space="preserve">Отдел по управлению муниципальным имуществом и земельным отношениям </w:t>
            </w:r>
            <w:r w:rsidRPr="009B0C5D">
              <w:lastRenderedPageBreak/>
              <w:t>администрации городского округа</w:t>
            </w:r>
          </w:p>
        </w:tc>
        <w:tc>
          <w:tcPr>
            <w:tcW w:w="1842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253C19"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C3357" w:rsidRPr="002D4B79" w:rsidTr="007132D3">
        <w:tc>
          <w:tcPr>
            <w:tcW w:w="709" w:type="dxa"/>
          </w:tcPr>
          <w:p w:rsidR="00BC3357" w:rsidRPr="009B0C5D" w:rsidRDefault="001567D8" w:rsidP="00AD4F88">
            <w:pPr>
              <w:pStyle w:val="a3"/>
            </w:pPr>
            <w:r w:rsidRPr="009B0C5D">
              <w:lastRenderedPageBreak/>
              <w:t>2</w:t>
            </w:r>
            <w:r w:rsidR="00BC3357" w:rsidRPr="009B0C5D">
              <w:t>7.</w:t>
            </w:r>
          </w:p>
        </w:tc>
        <w:tc>
          <w:tcPr>
            <w:tcW w:w="3827" w:type="dxa"/>
          </w:tcPr>
          <w:p w:rsidR="00BC3357" w:rsidRPr="009B0C5D" w:rsidRDefault="00BC3357" w:rsidP="0087643E">
            <w:pPr>
              <w:pStyle w:val="a3"/>
            </w:pPr>
            <w:r w:rsidRPr="009B0C5D">
              <w:t>Предоставление жилого помещения по договору социального найма</w:t>
            </w:r>
          </w:p>
        </w:tc>
        <w:tc>
          <w:tcPr>
            <w:tcW w:w="2835" w:type="dxa"/>
          </w:tcPr>
          <w:p w:rsidR="00BC3357" w:rsidRPr="009B0C5D" w:rsidRDefault="00BC3357" w:rsidP="002D4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Отдел по управлению муниципальным имуществом и земельным отношениям администрации городского округа</w:t>
            </w:r>
          </w:p>
        </w:tc>
        <w:tc>
          <w:tcPr>
            <w:tcW w:w="1842" w:type="dxa"/>
          </w:tcPr>
          <w:p w:rsidR="00BC3357" w:rsidRPr="009B0C5D" w:rsidRDefault="00BC3357" w:rsidP="00C0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  <w:p w:rsidR="00BC3357" w:rsidRPr="009B0C5D" w:rsidRDefault="00BC3357" w:rsidP="00C0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C0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253C19" w:rsidRPr="002D4B79" w:rsidTr="007132D3">
        <w:tc>
          <w:tcPr>
            <w:tcW w:w="709" w:type="dxa"/>
          </w:tcPr>
          <w:p w:rsidR="00253C19" w:rsidRPr="009B0C5D" w:rsidRDefault="001567D8" w:rsidP="00AD4F88">
            <w:pPr>
              <w:pStyle w:val="a3"/>
            </w:pPr>
            <w:r w:rsidRPr="009B0C5D">
              <w:t>28.</w:t>
            </w:r>
          </w:p>
        </w:tc>
        <w:tc>
          <w:tcPr>
            <w:tcW w:w="3827" w:type="dxa"/>
          </w:tcPr>
          <w:p w:rsidR="00253C19" w:rsidRPr="009B0C5D" w:rsidRDefault="00253C19" w:rsidP="0087643E">
            <w:pPr>
              <w:pStyle w:val="a3"/>
            </w:pPr>
            <w:r w:rsidRPr="009B0C5D">
              <w:t>Предварительное согласование предоставления земельного участка, находящегося в муниципальной собственности муниципальных образований Оренбургской области, и земельного участка, государственная собственность на который не разграничена</w:t>
            </w:r>
          </w:p>
        </w:tc>
        <w:tc>
          <w:tcPr>
            <w:tcW w:w="2835" w:type="dxa"/>
          </w:tcPr>
          <w:p w:rsidR="00253C19" w:rsidRPr="009B0C5D" w:rsidRDefault="00253C19" w:rsidP="00FC03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Отдел по управлению муниципальным имуществом и земельным отношениям администрации городского округа</w:t>
            </w:r>
          </w:p>
        </w:tc>
        <w:tc>
          <w:tcPr>
            <w:tcW w:w="1842" w:type="dxa"/>
          </w:tcPr>
          <w:p w:rsidR="00253C19" w:rsidRPr="009B0C5D" w:rsidRDefault="00253C19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253C19" w:rsidRPr="009B0C5D" w:rsidRDefault="00253C19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253C19" w:rsidRPr="009B0C5D" w:rsidRDefault="00253C19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1329C1" w:rsidRPr="002D4B79" w:rsidTr="007132D3">
        <w:tc>
          <w:tcPr>
            <w:tcW w:w="709" w:type="dxa"/>
          </w:tcPr>
          <w:p w:rsidR="001329C1" w:rsidRPr="009B0C5D" w:rsidRDefault="001567D8" w:rsidP="00AD4F88">
            <w:pPr>
              <w:pStyle w:val="a3"/>
            </w:pPr>
            <w:r w:rsidRPr="009B0C5D">
              <w:t>29.</w:t>
            </w:r>
          </w:p>
        </w:tc>
        <w:tc>
          <w:tcPr>
            <w:tcW w:w="3827" w:type="dxa"/>
          </w:tcPr>
          <w:p w:rsidR="001329C1" w:rsidRPr="009B0C5D" w:rsidRDefault="001329C1" w:rsidP="0087643E">
            <w:pPr>
              <w:pStyle w:val="a3"/>
            </w:pPr>
            <w:r w:rsidRPr="009B0C5D">
              <w:t>Предоставление лесных участков, расположенных на землях населенных пунктов, в безвозмездное пользование без проведения торгов</w:t>
            </w:r>
          </w:p>
        </w:tc>
        <w:tc>
          <w:tcPr>
            <w:tcW w:w="2835" w:type="dxa"/>
          </w:tcPr>
          <w:p w:rsidR="001329C1" w:rsidRPr="009B0C5D" w:rsidRDefault="001329C1" w:rsidP="00FC03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Отдел по управлению муниципальным имуществом и земельным отношениям администрации городского округа</w:t>
            </w:r>
          </w:p>
        </w:tc>
        <w:tc>
          <w:tcPr>
            <w:tcW w:w="1842" w:type="dxa"/>
          </w:tcPr>
          <w:p w:rsidR="001329C1" w:rsidRPr="009B0C5D" w:rsidRDefault="001329C1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1329C1" w:rsidRPr="009B0C5D" w:rsidRDefault="001329C1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1329C1" w:rsidRPr="009B0C5D" w:rsidRDefault="001329C1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D44F81" w:rsidRPr="002D4B79" w:rsidTr="007132D3">
        <w:tc>
          <w:tcPr>
            <w:tcW w:w="709" w:type="dxa"/>
          </w:tcPr>
          <w:p w:rsidR="00D44F81" w:rsidRPr="009B0C5D" w:rsidRDefault="001567D8" w:rsidP="00AD4F88">
            <w:pPr>
              <w:pStyle w:val="a3"/>
            </w:pPr>
            <w:r w:rsidRPr="009B0C5D">
              <w:t>30.</w:t>
            </w:r>
          </w:p>
        </w:tc>
        <w:tc>
          <w:tcPr>
            <w:tcW w:w="3827" w:type="dxa"/>
          </w:tcPr>
          <w:p w:rsidR="00D44F81" w:rsidRPr="009B0C5D" w:rsidRDefault="00D44F81" w:rsidP="0087643E">
            <w:pPr>
              <w:pStyle w:val="a3"/>
            </w:pPr>
            <w:r w:rsidRPr="009B0C5D"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2835" w:type="dxa"/>
          </w:tcPr>
          <w:p w:rsidR="00D44F81" w:rsidRPr="009B0C5D" w:rsidRDefault="00D44F81" w:rsidP="00FC03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Отдел по управлению муниципальным имуществом и земельным отношениям администрации городского округа</w:t>
            </w:r>
          </w:p>
        </w:tc>
        <w:tc>
          <w:tcPr>
            <w:tcW w:w="1842" w:type="dxa"/>
          </w:tcPr>
          <w:p w:rsidR="00D44F81" w:rsidRPr="009B0C5D" w:rsidRDefault="00D44F81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D44F81" w:rsidRPr="009B0C5D" w:rsidRDefault="00D44F81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D44F81" w:rsidRPr="009B0C5D" w:rsidRDefault="00D44F81" w:rsidP="00FC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C3357" w:rsidRPr="002D4B79" w:rsidTr="007132D3">
        <w:tc>
          <w:tcPr>
            <w:tcW w:w="709" w:type="dxa"/>
          </w:tcPr>
          <w:p w:rsidR="00BC3357" w:rsidRPr="009B0C5D" w:rsidRDefault="001567D8" w:rsidP="00AD4F88">
            <w:pPr>
              <w:pStyle w:val="a3"/>
            </w:pPr>
            <w:r w:rsidRPr="009B0C5D">
              <w:t>31</w:t>
            </w:r>
            <w:r w:rsidR="00BC3357" w:rsidRPr="009B0C5D">
              <w:t>.</w:t>
            </w:r>
          </w:p>
        </w:tc>
        <w:tc>
          <w:tcPr>
            <w:tcW w:w="3827" w:type="dxa"/>
          </w:tcPr>
          <w:p w:rsidR="00BC3357" w:rsidRPr="009B0C5D" w:rsidRDefault="00BC3357" w:rsidP="0087643E">
            <w:pPr>
              <w:pStyle w:val="a3"/>
            </w:pPr>
            <w:r w:rsidRPr="009B0C5D">
              <w:t xml:space="preserve">Постановка граждан на учет в качестве лиц, имеющих право </w:t>
            </w:r>
            <w:r w:rsidRPr="009B0C5D">
              <w:lastRenderedPageBreak/>
              <w:t>на предоставление земельных участков в собственность бесплатно</w:t>
            </w:r>
          </w:p>
        </w:tc>
        <w:tc>
          <w:tcPr>
            <w:tcW w:w="2835" w:type="dxa"/>
          </w:tcPr>
          <w:p w:rsidR="00BC3357" w:rsidRPr="009B0C5D" w:rsidRDefault="00BC3357" w:rsidP="002D4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по управлению 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муниципальным имуществом и земельным отношениям администрации городского округа</w:t>
            </w:r>
          </w:p>
        </w:tc>
        <w:tc>
          <w:tcPr>
            <w:tcW w:w="1842" w:type="dxa"/>
          </w:tcPr>
          <w:p w:rsidR="00BC3357" w:rsidRPr="009B0C5D" w:rsidRDefault="00BC3357" w:rsidP="00C0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  <w:p w:rsidR="00BC3357" w:rsidRPr="009B0C5D" w:rsidRDefault="00BC3357" w:rsidP="00C0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C0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регламента 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соблюдаются</w:t>
            </w:r>
          </w:p>
        </w:tc>
      </w:tr>
      <w:tr w:rsidR="00BC3357" w:rsidRPr="002D4B79" w:rsidTr="007132D3">
        <w:tc>
          <w:tcPr>
            <w:tcW w:w="709" w:type="dxa"/>
          </w:tcPr>
          <w:p w:rsidR="00BC3357" w:rsidRPr="009B0C5D" w:rsidRDefault="001567D8" w:rsidP="00AD4F88">
            <w:pPr>
              <w:pStyle w:val="a3"/>
            </w:pPr>
            <w:r w:rsidRPr="009B0C5D">
              <w:lastRenderedPageBreak/>
              <w:t>32</w:t>
            </w:r>
            <w:r w:rsidR="00BC3357" w:rsidRPr="009B0C5D">
              <w:t>.</w:t>
            </w:r>
          </w:p>
        </w:tc>
        <w:tc>
          <w:tcPr>
            <w:tcW w:w="3827" w:type="dxa"/>
          </w:tcPr>
          <w:p w:rsidR="00BC3357" w:rsidRPr="009B0C5D" w:rsidRDefault="00BC3357" w:rsidP="00C52A70">
            <w:pPr>
              <w:pStyle w:val="a3"/>
            </w:pPr>
            <w:r w:rsidRPr="009B0C5D">
              <w:t>Постановка на учет молодых семей для участия в комплексе процессных мероприятий «Обеспечение жильем молодых семей в Оренбургской области» государственной программы «Стимулирование развития жилищного строительства в Оренбургской области»</w:t>
            </w:r>
          </w:p>
        </w:tc>
        <w:tc>
          <w:tcPr>
            <w:tcW w:w="2835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9B0C5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1842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C3357" w:rsidRPr="002D4B79" w:rsidTr="007132D3">
        <w:tc>
          <w:tcPr>
            <w:tcW w:w="709" w:type="dxa"/>
          </w:tcPr>
          <w:p w:rsidR="00BC3357" w:rsidRPr="009B0C5D" w:rsidRDefault="001567D8" w:rsidP="002B5685">
            <w:pPr>
              <w:pStyle w:val="a3"/>
            </w:pPr>
            <w:r w:rsidRPr="009B0C5D">
              <w:t>33</w:t>
            </w:r>
            <w:r w:rsidR="00BC3357" w:rsidRPr="009B0C5D">
              <w:t>.</w:t>
            </w:r>
          </w:p>
        </w:tc>
        <w:tc>
          <w:tcPr>
            <w:tcW w:w="3827" w:type="dxa"/>
          </w:tcPr>
          <w:p w:rsidR="00BC3357" w:rsidRPr="009B0C5D" w:rsidRDefault="00BC3357" w:rsidP="00DA3114">
            <w:pPr>
              <w:pStyle w:val="a3"/>
            </w:pPr>
            <w:r w:rsidRPr="009B0C5D">
              <w:t>Предоставление молодым семьям социальных выплат на приобретение (строительство) жилья в рамках комплекса процессных мероприятий «Обеспечение жильем молодых семей в Оренбургской области» государственной программы «Стимулирование развития жилищного строительства в Оренбургской области»</w:t>
            </w:r>
          </w:p>
        </w:tc>
        <w:tc>
          <w:tcPr>
            <w:tcW w:w="2835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9B0C5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1842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C3357" w:rsidRPr="002D4B79" w:rsidTr="007132D3">
        <w:tc>
          <w:tcPr>
            <w:tcW w:w="709" w:type="dxa"/>
          </w:tcPr>
          <w:p w:rsidR="00BC3357" w:rsidRPr="009B0C5D" w:rsidRDefault="001567D8" w:rsidP="005B6403">
            <w:pPr>
              <w:pStyle w:val="a3"/>
            </w:pPr>
            <w:r w:rsidRPr="009B0C5D">
              <w:t>34</w:t>
            </w:r>
            <w:r w:rsidR="00BC3357" w:rsidRPr="009B0C5D">
              <w:t>.</w:t>
            </w:r>
          </w:p>
        </w:tc>
        <w:tc>
          <w:tcPr>
            <w:tcW w:w="3827" w:type="dxa"/>
          </w:tcPr>
          <w:p w:rsidR="00BC3357" w:rsidRPr="009B0C5D" w:rsidRDefault="00BC3357" w:rsidP="0087643E">
            <w:pPr>
              <w:pStyle w:val="a3"/>
            </w:pPr>
            <w:r w:rsidRPr="009B0C5D">
              <w:t>Выдача разрешения на право организации розничного рынка</w:t>
            </w:r>
          </w:p>
        </w:tc>
        <w:tc>
          <w:tcPr>
            <w:tcW w:w="2835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Отдел по экономике администрации  городского округа</w:t>
            </w:r>
          </w:p>
        </w:tc>
        <w:tc>
          <w:tcPr>
            <w:tcW w:w="1842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C3357" w:rsidRPr="002D4B79" w:rsidTr="007132D3">
        <w:tc>
          <w:tcPr>
            <w:tcW w:w="709" w:type="dxa"/>
          </w:tcPr>
          <w:p w:rsidR="00BC3357" w:rsidRPr="009B0C5D" w:rsidRDefault="001567D8" w:rsidP="005B6403">
            <w:pPr>
              <w:pStyle w:val="a3"/>
            </w:pPr>
            <w:r w:rsidRPr="009B0C5D">
              <w:t>35</w:t>
            </w:r>
            <w:r w:rsidR="00BC3357" w:rsidRPr="009B0C5D">
              <w:t>.</w:t>
            </w:r>
          </w:p>
        </w:tc>
        <w:tc>
          <w:tcPr>
            <w:tcW w:w="3827" w:type="dxa"/>
          </w:tcPr>
          <w:p w:rsidR="00BC3357" w:rsidRPr="009B0C5D" w:rsidRDefault="00BC3357" w:rsidP="0087643E">
            <w:pPr>
              <w:pStyle w:val="a3"/>
            </w:pPr>
            <w:r w:rsidRPr="009B0C5D">
              <w:t>Присвоение спортивных разрядов</w:t>
            </w:r>
          </w:p>
        </w:tc>
        <w:tc>
          <w:tcPr>
            <w:tcW w:w="2835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Style w:val="gwt-inlinehtml"/>
                <w:rFonts w:ascii="Times New Roman" w:hAnsi="Times New Roman" w:cs="Times New Roman"/>
                <w:sz w:val="28"/>
                <w:szCs w:val="28"/>
              </w:rPr>
              <w:t>Отдел по физической культуре и спорту, молодежной политике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городского округа</w:t>
            </w:r>
          </w:p>
        </w:tc>
        <w:tc>
          <w:tcPr>
            <w:tcW w:w="1842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C3357" w:rsidRPr="002D4B79" w:rsidTr="007132D3">
        <w:tc>
          <w:tcPr>
            <w:tcW w:w="709" w:type="dxa"/>
          </w:tcPr>
          <w:p w:rsidR="00BC3357" w:rsidRPr="009B0C5D" w:rsidRDefault="001567D8" w:rsidP="005B6403">
            <w:pPr>
              <w:pStyle w:val="a3"/>
            </w:pPr>
            <w:r w:rsidRPr="009B0C5D">
              <w:t>36</w:t>
            </w:r>
            <w:r w:rsidR="00BC3357" w:rsidRPr="009B0C5D">
              <w:t>.</w:t>
            </w:r>
          </w:p>
        </w:tc>
        <w:tc>
          <w:tcPr>
            <w:tcW w:w="3827" w:type="dxa"/>
          </w:tcPr>
          <w:p w:rsidR="00BC3357" w:rsidRPr="009B0C5D" w:rsidRDefault="00BC3357" w:rsidP="00DC0D23">
            <w:pPr>
              <w:pStyle w:val="a3"/>
            </w:pPr>
            <w:r w:rsidRPr="009B0C5D">
              <w:t>Присвоение квалификационных категорий спортивных судей</w:t>
            </w:r>
          </w:p>
        </w:tc>
        <w:tc>
          <w:tcPr>
            <w:tcW w:w="2835" w:type="dxa"/>
          </w:tcPr>
          <w:p w:rsidR="00BC3357" w:rsidRPr="009B0C5D" w:rsidRDefault="00BC3357" w:rsidP="00DC0D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Style w:val="gwt-inlinehtml"/>
                <w:rFonts w:ascii="Times New Roman" w:hAnsi="Times New Roman" w:cs="Times New Roman"/>
                <w:sz w:val="28"/>
                <w:szCs w:val="28"/>
              </w:rPr>
              <w:t>Отдел по физической культуре и спорту, молодежной политике</w:t>
            </w: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городского округа</w:t>
            </w:r>
          </w:p>
        </w:tc>
        <w:tc>
          <w:tcPr>
            <w:tcW w:w="1842" w:type="dxa"/>
          </w:tcPr>
          <w:p w:rsidR="00BC3357" w:rsidRPr="009B0C5D" w:rsidRDefault="00BC3357" w:rsidP="00DC0D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  <w:p w:rsidR="00BC3357" w:rsidRPr="009B0C5D" w:rsidRDefault="00BC3357" w:rsidP="00DC0D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DC0D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C3357" w:rsidRPr="002D4B79" w:rsidTr="007132D3">
        <w:tc>
          <w:tcPr>
            <w:tcW w:w="709" w:type="dxa"/>
          </w:tcPr>
          <w:p w:rsidR="00BC3357" w:rsidRPr="009B0C5D" w:rsidRDefault="001567D8" w:rsidP="005B6403">
            <w:pPr>
              <w:pStyle w:val="a3"/>
            </w:pPr>
            <w:r w:rsidRPr="009B0C5D">
              <w:lastRenderedPageBreak/>
              <w:t>37</w:t>
            </w:r>
            <w:r w:rsidR="00BC3357" w:rsidRPr="009B0C5D">
              <w:t>.</w:t>
            </w:r>
          </w:p>
        </w:tc>
        <w:tc>
          <w:tcPr>
            <w:tcW w:w="3827" w:type="dxa"/>
          </w:tcPr>
          <w:p w:rsidR="00BC3357" w:rsidRPr="009B0C5D" w:rsidRDefault="00BC3357" w:rsidP="00350214">
            <w:pPr>
              <w:pStyle w:val="a3"/>
            </w:pPr>
            <w:r w:rsidRPr="009B0C5D">
              <w:t xml:space="preserve">Выдача выписки из </w:t>
            </w:r>
            <w:proofErr w:type="spellStart"/>
            <w:r w:rsidRPr="009B0C5D">
              <w:t>похозяйственной</w:t>
            </w:r>
            <w:proofErr w:type="spellEnd"/>
            <w:r w:rsidRPr="009B0C5D">
              <w:t xml:space="preserve"> книги.</w:t>
            </w:r>
          </w:p>
        </w:tc>
        <w:tc>
          <w:tcPr>
            <w:tcW w:w="2835" w:type="dxa"/>
          </w:tcPr>
          <w:p w:rsidR="00BC3357" w:rsidRPr="009B0C5D" w:rsidRDefault="00BC3357" w:rsidP="00350214">
            <w:pPr>
              <w:spacing w:after="0" w:line="240" w:lineRule="auto"/>
              <w:jc w:val="center"/>
              <w:rPr>
                <w:rStyle w:val="gwt-inlinehtml"/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Style w:val="gwt-inlinehtml"/>
                <w:rFonts w:ascii="Times New Roman" w:hAnsi="Times New Roman" w:cs="Times New Roman"/>
                <w:sz w:val="28"/>
                <w:szCs w:val="28"/>
              </w:rPr>
              <w:t>Отдел по работе с сельскими территориями</w:t>
            </w:r>
          </w:p>
        </w:tc>
        <w:tc>
          <w:tcPr>
            <w:tcW w:w="1842" w:type="dxa"/>
          </w:tcPr>
          <w:p w:rsidR="00BC3357" w:rsidRPr="009B0C5D" w:rsidRDefault="00BC3357" w:rsidP="00350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132FC" w:rsidRPr="009B0C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  <w:p w:rsidR="00BC3357" w:rsidRPr="009B0C5D" w:rsidRDefault="00BC3357" w:rsidP="00350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350214">
            <w:pPr>
              <w:spacing w:after="0" w:line="240" w:lineRule="auto"/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C3357" w:rsidRPr="002D4B79" w:rsidTr="007132D3">
        <w:tc>
          <w:tcPr>
            <w:tcW w:w="709" w:type="dxa"/>
          </w:tcPr>
          <w:p w:rsidR="00BC3357" w:rsidRPr="009B0C5D" w:rsidRDefault="001567D8" w:rsidP="005B6403">
            <w:pPr>
              <w:pStyle w:val="a3"/>
            </w:pPr>
            <w:r w:rsidRPr="009B0C5D">
              <w:t>38</w:t>
            </w:r>
            <w:r w:rsidR="00BC3357" w:rsidRPr="009B0C5D">
              <w:t>.</w:t>
            </w:r>
          </w:p>
        </w:tc>
        <w:tc>
          <w:tcPr>
            <w:tcW w:w="3827" w:type="dxa"/>
          </w:tcPr>
          <w:p w:rsidR="00BC3357" w:rsidRPr="009B0C5D" w:rsidRDefault="00BC3357" w:rsidP="00350214">
            <w:pPr>
              <w:pStyle w:val="a3"/>
            </w:pPr>
            <w:r w:rsidRPr="009B0C5D">
              <w:t>Дача письменных разъяснений налогоплательщикам по вопросам применения муниципальных нормативных правовых актов о местных налогах и сборах</w:t>
            </w:r>
          </w:p>
        </w:tc>
        <w:tc>
          <w:tcPr>
            <w:tcW w:w="2835" w:type="dxa"/>
          </w:tcPr>
          <w:p w:rsidR="00BC3357" w:rsidRPr="009B0C5D" w:rsidRDefault="00BC3357" w:rsidP="00995FCD">
            <w:pPr>
              <w:spacing w:after="0" w:line="240" w:lineRule="auto"/>
              <w:jc w:val="center"/>
              <w:rPr>
                <w:rStyle w:val="gwt-inlinehtml"/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Style w:val="gwt-inlinehtml"/>
                <w:rFonts w:ascii="Times New Roman" w:hAnsi="Times New Roman" w:cs="Times New Roman"/>
                <w:sz w:val="28"/>
                <w:szCs w:val="28"/>
              </w:rPr>
              <w:t>Управление Финансов администрации  городского округа</w:t>
            </w:r>
          </w:p>
        </w:tc>
        <w:tc>
          <w:tcPr>
            <w:tcW w:w="1842" w:type="dxa"/>
          </w:tcPr>
          <w:p w:rsidR="00BC3357" w:rsidRPr="009B0C5D" w:rsidRDefault="00BC3357" w:rsidP="0099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  <w:p w:rsidR="00BC3357" w:rsidRPr="009B0C5D" w:rsidRDefault="00BC3357" w:rsidP="0099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3502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C3357" w:rsidRPr="002D4B79" w:rsidTr="007132D3">
        <w:tc>
          <w:tcPr>
            <w:tcW w:w="709" w:type="dxa"/>
          </w:tcPr>
          <w:p w:rsidR="00BC3357" w:rsidRPr="009B0C5D" w:rsidRDefault="001567D8" w:rsidP="00517183">
            <w:pPr>
              <w:pStyle w:val="a3"/>
            </w:pPr>
            <w:r w:rsidRPr="009B0C5D">
              <w:t>39</w:t>
            </w:r>
            <w:r w:rsidR="00BC3357" w:rsidRPr="009B0C5D">
              <w:t>.</w:t>
            </w:r>
          </w:p>
        </w:tc>
        <w:tc>
          <w:tcPr>
            <w:tcW w:w="3827" w:type="dxa"/>
          </w:tcPr>
          <w:p w:rsidR="00BC3357" w:rsidRPr="009B0C5D" w:rsidRDefault="00BC3357" w:rsidP="00985236">
            <w:pPr>
              <w:pStyle w:val="a3"/>
            </w:pPr>
            <w:r w:rsidRPr="009B0C5D">
              <w:t>Постановка на учет и направление детей в образовательные учреждения,  реализующие образовательные программы дошкольного образования</w:t>
            </w:r>
          </w:p>
        </w:tc>
        <w:tc>
          <w:tcPr>
            <w:tcW w:w="2835" w:type="dxa"/>
          </w:tcPr>
          <w:p w:rsidR="00BC3357" w:rsidRPr="009B0C5D" w:rsidRDefault="00BC3357" w:rsidP="00995FCD">
            <w:pPr>
              <w:spacing w:after="0" w:line="240" w:lineRule="auto"/>
              <w:jc w:val="center"/>
              <w:rPr>
                <w:rStyle w:val="gwt-inlinehtml"/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Style w:val="gwt-inlinehtml"/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</w:t>
            </w:r>
            <w:proofErr w:type="spellStart"/>
            <w:r w:rsidRPr="009B0C5D">
              <w:rPr>
                <w:rStyle w:val="gwt-inlinehtml"/>
                <w:rFonts w:ascii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9B0C5D">
              <w:rPr>
                <w:rStyle w:val="gwt-inlinehtml"/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1842" w:type="dxa"/>
          </w:tcPr>
          <w:p w:rsidR="00BC3357" w:rsidRPr="009B0C5D" w:rsidRDefault="00BC3357" w:rsidP="00C0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  <w:p w:rsidR="00BC3357" w:rsidRPr="009B0C5D" w:rsidRDefault="00BC3357" w:rsidP="00C0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C0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C3357" w:rsidRPr="002B5685" w:rsidTr="007132D3">
        <w:tc>
          <w:tcPr>
            <w:tcW w:w="709" w:type="dxa"/>
          </w:tcPr>
          <w:p w:rsidR="00BC3357" w:rsidRPr="009B0C5D" w:rsidRDefault="001567D8" w:rsidP="00517183">
            <w:pPr>
              <w:pStyle w:val="a3"/>
            </w:pPr>
            <w:r w:rsidRPr="009B0C5D">
              <w:t>40</w:t>
            </w:r>
            <w:r w:rsidR="00BC3357" w:rsidRPr="009B0C5D">
              <w:t>.</w:t>
            </w:r>
          </w:p>
        </w:tc>
        <w:tc>
          <w:tcPr>
            <w:tcW w:w="3827" w:type="dxa"/>
          </w:tcPr>
          <w:p w:rsidR="00BC3357" w:rsidRPr="009B0C5D" w:rsidRDefault="00BC3357" w:rsidP="00350214">
            <w:pPr>
              <w:pStyle w:val="a3"/>
            </w:pPr>
            <w:r w:rsidRPr="009B0C5D">
              <w:t>Зачисление в образовательные организации, реализующие основную образовательную программу дошкольного образования (детские сады)</w:t>
            </w:r>
          </w:p>
        </w:tc>
        <w:tc>
          <w:tcPr>
            <w:tcW w:w="2835" w:type="dxa"/>
          </w:tcPr>
          <w:p w:rsidR="00BC3357" w:rsidRPr="009B0C5D" w:rsidRDefault="00BC3357" w:rsidP="00995FCD">
            <w:pPr>
              <w:jc w:val="center"/>
            </w:pPr>
            <w:r w:rsidRPr="009B0C5D">
              <w:rPr>
                <w:rStyle w:val="gwt-inlinehtml"/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</w:t>
            </w:r>
            <w:proofErr w:type="spellStart"/>
            <w:r w:rsidRPr="009B0C5D">
              <w:rPr>
                <w:rStyle w:val="gwt-inlinehtml"/>
                <w:rFonts w:ascii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9B0C5D">
              <w:rPr>
                <w:rStyle w:val="gwt-inlinehtml"/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1842" w:type="dxa"/>
          </w:tcPr>
          <w:p w:rsidR="00BC3357" w:rsidRPr="009B0C5D" w:rsidRDefault="00BC3357" w:rsidP="00C0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  <w:p w:rsidR="00BC3357" w:rsidRPr="009B0C5D" w:rsidRDefault="00BC3357" w:rsidP="00C0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C0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  <w:tr w:rsidR="00BC3357" w:rsidRPr="00A845C9" w:rsidTr="007132D3">
        <w:tc>
          <w:tcPr>
            <w:tcW w:w="709" w:type="dxa"/>
          </w:tcPr>
          <w:p w:rsidR="00BC3357" w:rsidRPr="009B0C5D" w:rsidRDefault="001567D8" w:rsidP="002B5685">
            <w:pPr>
              <w:pStyle w:val="a3"/>
            </w:pPr>
            <w:r w:rsidRPr="009B0C5D">
              <w:t>41</w:t>
            </w:r>
            <w:r w:rsidR="00BC3357" w:rsidRPr="009B0C5D">
              <w:t>.</w:t>
            </w:r>
          </w:p>
        </w:tc>
        <w:tc>
          <w:tcPr>
            <w:tcW w:w="3827" w:type="dxa"/>
          </w:tcPr>
          <w:p w:rsidR="00BC3357" w:rsidRPr="009B0C5D" w:rsidRDefault="00BC3357" w:rsidP="00DA3114">
            <w:pPr>
              <w:pStyle w:val="a3"/>
            </w:pPr>
            <w:r w:rsidRPr="009B0C5D">
              <w:t>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Оренбургской области</w:t>
            </w:r>
          </w:p>
        </w:tc>
        <w:tc>
          <w:tcPr>
            <w:tcW w:w="2835" w:type="dxa"/>
          </w:tcPr>
          <w:p w:rsidR="00BC3357" w:rsidRPr="009B0C5D" w:rsidRDefault="00BC3357" w:rsidP="00995FCD">
            <w:pPr>
              <w:jc w:val="center"/>
            </w:pPr>
            <w:r w:rsidRPr="009B0C5D">
              <w:rPr>
                <w:rStyle w:val="gwt-inlinehtml"/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</w:t>
            </w:r>
            <w:proofErr w:type="spellStart"/>
            <w:r w:rsidRPr="009B0C5D">
              <w:rPr>
                <w:rStyle w:val="gwt-inlinehtml"/>
                <w:rFonts w:ascii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9B0C5D">
              <w:rPr>
                <w:rStyle w:val="gwt-inlinehtml"/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1842" w:type="dxa"/>
          </w:tcPr>
          <w:p w:rsidR="00BC3357" w:rsidRPr="009B0C5D" w:rsidRDefault="00BC3357" w:rsidP="0001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  <w:p w:rsidR="00BC3357" w:rsidRPr="009B0C5D" w:rsidRDefault="00BC3357" w:rsidP="0001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(хороший)</w:t>
            </w:r>
          </w:p>
        </w:tc>
        <w:tc>
          <w:tcPr>
            <w:tcW w:w="1843" w:type="dxa"/>
          </w:tcPr>
          <w:p w:rsidR="00BC3357" w:rsidRPr="009B0C5D" w:rsidRDefault="00BC3357" w:rsidP="008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C5D">
              <w:rPr>
                <w:rFonts w:ascii="Times New Roman" w:hAnsi="Times New Roman" w:cs="Times New Roman"/>
                <w:sz w:val="28"/>
                <w:szCs w:val="28"/>
              </w:rPr>
              <w:t>Требования регламента соблюдаются</w:t>
            </w:r>
          </w:p>
        </w:tc>
      </w:tr>
    </w:tbl>
    <w:p w:rsidR="00E071A1" w:rsidRPr="00A845C9" w:rsidRDefault="00E071A1" w:rsidP="00BB1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2191" w:rsidRDefault="00A32191" w:rsidP="0041267B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утвержденной оценкой качества предоставления услуг уровень качества предоставления услуг характеризуется как хороший (бальная оценка от 41 до 50 баллов).</w:t>
      </w:r>
    </w:p>
    <w:p w:rsidR="00A32191" w:rsidRDefault="00A32191" w:rsidP="00A32191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Выявленный общий недостаток - отсутствие автоинформатора об услуге -  не является основным критерием для определения качества предоставления муниципальных услуг. Второй недостаток</w:t>
      </w:r>
      <w:r w:rsidRPr="007263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отсутствие указателей о местах приёма заявителей на этажах и в кабинетах, что также не является критичным ввиду того, что на входе </w:t>
      </w:r>
      <w:r w:rsidR="00E46F80">
        <w:rPr>
          <w:sz w:val="28"/>
          <w:szCs w:val="28"/>
        </w:rPr>
        <w:t xml:space="preserve">в здание </w:t>
      </w:r>
      <w:r w:rsidR="00CA2FBD">
        <w:rPr>
          <w:sz w:val="28"/>
          <w:szCs w:val="28"/>
        </w:rPr>
        <w:t xml:space="preserve">служба охраны </w:t>
      </w:r>
      <w:r>
        <w:rPr>
          <w:sz w:val="28"/>
          <w:szCs w:val="28"/>
        </w:rPr>
        <w:t xml:space="preserve"> информирует</w:t>
      </w:r>
      <w:r w:rsidR="00CA2F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 мест</w:t>
      </w:r>
      <w:r w:rsidR="00D92B74">
        <w:rPr>
          <w:sz w:val="28"/>
          <w:szCs w:val="28"/>
        </w:rPr>
        <w:t>е</w:t>
      </w:r>
      <w:r>
        <w:rPr>
          <w:sz w:val="28"/>
          <w:szCs w:val="28"/>
        </w:rPr>
        <w:t xml:space="preserve"> оказания </w:t>
      </w:r>
      <w:r w:rsidR="00CA2FBD">
        <w:rPr>
          <w:sz w:val="28"/>
          <w:szCs w:val="28"/>
        </w:rPr>
        <w:t xml:space="preserve">необходимой </w:t>
      </w:r>
      <w:r w:rsidR="00D92B74">
        <w:rPr>
          <w:sz w:val="28"/>
          <w:szCs w:val="28"/>
        </w:rPr>
        <w:t>муниципальн</w:t>
      </w:r>
      <w:r w:rsidR="00CA2FBD">
        <w:rPr>
          <w:sz w:val="28"/>
          <w:szCs w:val="28"/>
        </w:rPr>
        <w:t>ой</w:t>
      </w:r>
      <w:r w:rsidR="00D92B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услуг</w:t>
      </w:r>
      <w:r w:rsidR="00CA2FBD">
        <w:rPr>
          <w:sz w:val="28"/>
          <w:szCs w:val="28"/>
        </w:rPr>
        <w:t>и</w:t>
      </w:r>
      <w:r>
        <w:rPr>
          <w:sz w:val="28"/>
          <w:szCs w:val="28"/>
        </w:rPr>
        <w:t xml:space="preserve">. </w:t>
      </w:r>
    </w:p>
    <w:p w:rsidR="00A32191" w:rsidRDefault="00A32191" w:rsidP="00A32191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Информация о порядке предоставления муниципальных услуг размещена в информационно-телекоммуникационной сети «Интернет»</w:t>
      </w:r>
      <w:r w:rsidR="00861C85">
        <w:rPr>
          <w:sz w:val="28"/>
          <w:szCs w:val="28"/>
        </w:rPr>
        <w:t xml:space="preserve">, </w:t>
      </w:r>
      <w:r>
        <w:rPr>
          <w:sz w:val="28"/>
          <w:szCs w:val="28"/>
        </w:rPr>
        <w:t>на Портале государственных и муниципал</w:t>
      </w:r>
      <w:r w:rsidR="00861C85">
        <w:rPr>
          <w:sz w:val="28"/>
          <w:szCs w:val="28"/>
        </w:rPr>
        <w:t>ьных услуг Оренбургской области, а также на официальном сайте муниципального образования.</w:t>
      </w:r>
    </w:p>
    <w:p w:rsidR="00A32191" w:rsidRDefault="00A32191" w:rsidP="00A32191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D16BFE">
        <w:rPr>
          <w:sz w:val="28"/>
          <w:szCs w:val="28"/>
        </w:rPr>
        <w:t>С</w:t>
      </w:r>
      <w:r>
        <w:rPr>
          <w:sz w:val="28"/>
          <w:szCs w:val="28"/>
        </w:rPr>
        <w:t>роки предоставления муниципальных услуг, а также состав, последовательность и сроки выполнения административных процедур (действий), требований в соответствии с административными регламентами</w:t>
      </w:r>
      <w:r w:rsidR="00D16BFE" w:rsidRPr="00D16BFE">
        <w:rPr>
          <w:sz w:val="28"/>
          <w:szCs w:val="28"/>
        </w:rPr>
        <w:t xml:space="preserve"> </w:t>
      </w:r>
      <w:r w:rsidR="00D16BFE">
        <w:rPr>
          <w:sz w:val="28"/>
          <w:szCs w:val="28"/>
        </w:rPr>
        <w:t>соблюдаются</w:t>
      </w:r>
      <w:r>
        <w:rPr>
          <w:sz w:val="28"/>
          <w:szCs w:val="28"/>
        </w:rPr>
        <w:t>.</w:t>
      </w:r>
    </w:p>
    <w:p w:rsidR="00A32191" w:rsidRDefault="00A32191" w:rsidP="00A32191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Жалобы на ненадлежащее предоставление услуг не поступали. Жалобы  на ненадлежащее обращение служащих с получателем услуг за  отчетный период отсутствуют.</w:t>
      </w:r>
    </w:p>
    <w:p w:rsidR="00A32191" w:rsidRDefault="00A32191" w:rsidP="00A32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ходе мониторинга осуществлялось  выборочное добровольное анкетирование граждан - получателей услуг, в нем приняли  </w:t>
      </w:r>
      <w:r w:rsidRPr="00274FA6">
        <w:rPr>
          <w:rFonts w:ascii="Times New Roman" w:hAnsi="Times New Roman" w:cs="Times New Roman"/>
          <w:sz w:val="28"/>
          <w:szCs w:val="28"/>
        </w:rPr>
        <w:t xml:space="preserve">участие  </w:t>
      </w:r>
      <w:r w:rsidR="00274FA6" w:rsidRPr="00274FA6">
        <w:rPr>
          <w:rFonts w:ascii="Times New Roman" w:hAnsi="Times New Roman" w:cs="Times New Roman"/>
          <w:sz w:val="28"/>
          <w:szCs w:val="28"/>
        </w:rPr>
        <w:t>6</w:t>
      </w:r>
      <w:r w:rsidR="007440B7" w:rsidRPr="00274FA6">
        <w:rPr>
          <w:rFonts w:ascii="Times New Roman" w:hAnsi="Times New Roman" w:cs="Times New Roman"/>
          <w:sz w:val="28"/>
          <w:szCs w:val="28"/>
        </w:rPr>
        <w:t>7</w:t>
      </w:r>
      <w:r w:rsidRPr="002B5685">
        <w:rPr>
          <w:rFonts w:ascii="Times New Roman" w:hAnsi="Times New Roman" w:cs="Times New Roman"/>
          <w:sz w:val="28"/>
          <w:szCs w:val="28"/>
        </w:rPr>
        <w:t xml:space="preserve"> респондентов</w:t>
      </w:r>
      <w:r w:rsidRPr="00C6123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Результаты анкетирования  подтвердили хороший  уровень качества предоставления муниципальных услуг. </w:t>
      </w:r>
      <w:r w:rsidRPr="008C61AE">
        <w:rPr>
          <w:rFonts w:ascii="Times New Roman" w:hAnsi="Times New Roman" w:cs="Times New Roman"/>
          <w:sz w:val="28"/>
          <w:szCs w:val="28"/>
        </w:rPr>
        <w:t>Участники опроса дали положительную  оценку деятельности специалистов, отмечая их доброжелательность и профессионализм.</w:t>
      </w:r>
      <w:r w:rsidRPr="008C61AE">
        <w:t xml:space="preserve"> </w:t>
      </w:r>
      <w:r w:rsidRPr="008C61AE">
        <w:rPr>
          <w:rFonts w:ascii="Times New Roman" w:hAnsi="Times New Roman" w:cs="Times New Roman"/>
          <w:sz w:val="28"/>
          <w:szCs w:val="28"/>
        </w:rPr>
        <w:t>Также положительно отмечено, что все услуги предоставляются бесплатно и не имеют дополнительных материальных расходов.</w:t>
      </w:r>
    </w:p>
    <w:p w:rsidR="00A32191" w:rsidRDefault="00A32191" w:rsidP="00A32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40B7">
        <w:rPr>
          <w:rFonts w:ascii="Times New Roman" w:hAnsi="Times New Roman" w:cs="Times New Roman"/>
          <w:sz w:val="28"/>
          <w:szCs w:val="28"/>
        </w:rPr>
        <w:t xml:space="preserve">В ходе анкетирования предложений и </w:t>
      </w:r>
      <w:r>
        <w:rPr>
          <w:rFonts w:ascii="Times New Roman" w:hAnsi="Times New Roman" w:cs="Times New Roman"/>
          <w:sz w:val="28"/>
          <w:szCs w:val="28"/>
        </w:rPr>
        <w:t>рекомендаци</w:t>
      </w:r>
      <w:r w:rsidR="007440B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по повышению качества предоставляемых услуг </w:t>
      </w:r>
      <w:r w:rsidR="007440B7">
        <w:rPr>
          <w:rFonts w:ascii="Times New Roman" w:hAnsi="Times New Roman" w:cs="Times New Roman"/>
          <w:sz w:val="28"/>
          <w:szCs w:val="28"/>
        </w:rPr>
        <w:t>не поступило.</w:t>
      </w:r>
    </w:p>
    <w:p w:rsidR="00A32191" w:rsidRDefault="00A32191" w:rsidP="00A32191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20404B">
        <w:rPr>
          <w:rFonts w:ascii="Times New Roman" w:hAnsi="Times New Roman" w:cs="Times New Roman"/>
          <w:sz w:val="28"/>
          <w:szCs w:val="28"/>
        </w:rPr>
        <w:t xml:space="preserve">Отрицательных оценок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0404B">
        <w:rPr>
          <w:rFonts w:ascii="Times New Roman" w:hAnsi="Times New Roman" w:cs="Times New Roman"/>
          <w:sz w:val="28"/>
          <w:szCs w:val="28"/>
        </w:rPr>
        <w:t>услуг, предложений и рекомендаций по повышению качества предоставления услуг не поступало.</w:t>
      </w:r>
    </w:p>
    <w:p w:rsidR="007F3640" w:rsidRDefault="00A32191" w:rsidP="00A32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</w:t>
      </w:r>
      <w:r w:rsidR="0050787E">
        <w:rPr>
          <w:rFonts w:ascii="Times New Roman" w:hAnsi="Times New Roman" w:cs="Times New Roman"/>
          <w:sz w:val="28"/>
          <w:szCs w:val="28"/>
        </w:rPr>
        <w:tab/>
      </w:r>
      <w:r w:rsidRPr="007F3640">
        <w:rPr>
          <w:rFonts w:ascii="Times New Roman" w:hAnsi="Times New Roman" w:cs="Times New Roman"/>
          <w:sz w:val="28"/>
          <w:szCs w:val="28"/>
        </w:rPr>
        <w:t>В целях повышения качества предоставляемых муниципал</w:t>
      </w:r>
      <w:r>
        <w:rPr>
          <w:rFonts w:ascii="Times New Roman" w:hAnsi="Times New Roman" w:cs="Times New Roman"/>
          <w:sz w:val="28"/>
          <w:szCs w:val="28"/>
        </w:rPr>
        <w:t xml:space="preserve">ьных услуг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C46DAE">
        <w:rPr>
          <w:sz w:val="28"/>
          <w:szCs w:val="28"/>
        </w:rPr>
        <w:t xml:space="preserve"> </w:t>
      </w:r>
      <w:r w:rsidRPr="00C46DAE">
        <w:rPr>
          <w:rFonts w:ascii="Times New Roman" w:hAnsi="Times New Roman" w:cs="Times New Roman"/>
          <w:sz w:val="28"/>
          <w:szCs w:val="28"/>
        </w:rPr>
        <w:t>планируется дальнейшая работа по информированию населения, повышению уровня качества консультирования заявителей, расширению спектра услуг, пре</w:t>
      </w:r>
      <w:r>
        <w:rPr>
          <w:rFonts w:ascii="Times New Roman" w:hAnsi="Times New Roman" w:cs="Times New Roman"/>
          <w:sz w:val="28"/>
          <w:szCs w:val="28"/>
        </w:rPr>
        <w:t>доставляемых в электронном виде.</w:t>
      </w:r>
      <w:r w:rsidRPr="00C46DAE">
        <w:rPr>
          <w:rFonts w:ascii="Times New Roman" w:hAnsi="Times New Roman" w:cs="Times New Roman"/>
          <w:sz w:val="28"/>
          <w:szCs w:val="28"/>
        </w:rPr>
        <w:t xml:space="preserve"> </w:t>
      </w:r>
      <w:r w:rsidR="00C46DAE" w:rsidRPr="00C46D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685" w:rsidRDefault="002B5685" w:rsidP="00A32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685" w:rsidRPr="00C46DAE" w:rsidRDefault="002B5685" w:rsidP="00A32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62C0" w:rsidRDefault="00FD62C0" w:rsidP="007F36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FBD" w:rsidRPr="00CA2FBD" w:rsidRDefault="00CA2FBD" w:rsidP="00CA2FBD">
      <w:pPr>
        <w:pStyle w:val="2"/>
        <w:spacing w:after="0" w:line="240" w:lineRule="auto"/>
        <w:ind w:right="-1"/>
        <w:rPr>
          <w:sz w:val="28"/>
          <w:szCs w:val="28"/>
        </w:rPr>
      </w:pPr>
      <w:r w:rsidRPr="00CA2FBD">
        <w:rPr>
          <w:sz w:val="28"/>
          <w:szCs w:val="28"/>
        </w:rPr>
        <w:t xml:space="preserve">Глава муниципального образования </w:t>
      </w:r>
    </w:p>
    <w:p w:rsidR="002247F7" w:rsidRDefault="00CA2FBD" w:rsidP="002247F7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CA2FBD">
        <w:rPr>
          <w:sz w:val="28"/>
          <w:szCs w:val="28"/>
        </w:rPr>
        <w:t>Сорочинский</w:t>
      </w:r>
      <w:proofErr w:type="spellEnd"/>
      <w:r w:rsidRPr="00CA2FBD">
        <w:rPr>
          <w:sz w:val="28"/>
          <w:szCs w:val="28"/>
        </w:rPr>
        <w:t xml:space="preserve"> городской округ       </w:t>
      </w:r>
      <w:r>
        <w:rPr>
          <w:sz w:val="28"/>
          <w:szCs w:val="28"/>
        </w:rPr>
        <w:t xml:space="preserve">              </w:t>
      </w:r>
      <w:r w:rsidRPr="00CA2FBD">
        <w:rPr>
          <w:sz w:val="28"/>
          <w:szCs w:val="28"/>
        </w:rPr>
        <w:t xml:space="preserve">                                         Т.П. Мелентьева</w:t>
      </w:r>
    </w:p>
    <w:p w:rsidR="002247F7" w:rsidRDefault="002247F7" w:rsidP="002247F7">
      <w:pPr>
        <w:pStyle w:val="2"/>
        <w:spacing w:after="0" w:line="240" w:lineRule="auto"/>
      </w:pPr>
    </w:p>
    <w:p w:rsidR="002247F7" w:rsidRDefault="002247F7" w:rsidP="002247F7">
      <w:pPr>
        <w:pStyle w:val="2"/>
        <w:spacing w:after="0" w:line="240" w:lineRule="auto"/>
      </w:pPr>
    </w:p>
    <w:p w:rsidR="002247F7" w:rsidRDefault="002247F7" w:rsidP="002247F7">
      <w:pPr>
        <w:pStyle w:val="2"/>
        <w:spacing w:after="0" w:line="240" w:lineRule="auto"/>
      </w:pPr>
    </w:p>
    <w:p w:rsidR="002B5685" w:rsidRDefault="002B5685" w:rsidP="002247F7">
      <w:pPr>
        <w:pStyle w:val="2"/>
        <w:spacing w:after="0" w:line="240" w:lineRule="auto"/>
      </w:pPr>
    </w:p>
    <w:p w:rsidR="002247F7" w:rsidRDefault="002247F7" w:rsidP="002247F7">
      <w:pPr>
        <w:pStyle w:val="2"/>
        <w:spacing w:after="0" w:line="240" w:lineRule="auto"/>
      </w:pPr>
    </w:p>
    <w:p w:rsidR="002247F7" w:rsidRDefault="0063056C" w:rsidP="002247F7">
      <w:pPr>
        <w:pStyle w:val="2"/>
        <w:spacing w:after="0" w:line="240" w:lineRule="auto"/>
      </w:pPr>
      <w:r w:rsidRPr="0063056C">
        <w:t>Маслова С</w:t>
      </w:r>
      <w:r w:rsidR="00CA2FBD">
        <w:t>ветлана Анатольевна</w:t>
      </w:r>
    </w:p>
    <w:p w:rsidR="004002EF" w:rsidRDefault="0079739B" w:rsidP="002247F7">
      <w:pPr>
        <w:pStyle w:val="2"/>
        <w:spacing w:after="0" w:line="240" w:lineRule="auto"/>
        <w:rPr>
          <w:sz w:val="28"/>
          <w:szCs w:val="28"/>
        </w:rPr>
      </w:pPr>
      <w:r w:rsidRPr="0063056C">
        <w:t>(</w:t>
      </w:r>
      <w:r w:rsidR="00DD57B1" w:rsidRPr="0063056C">
        <w:t>35346) 4-41-21</w:t>
      </w:r>
    </w:p>
    <w:sectPr w:rsidR="004002EF" w:rsidSect="00806BC6">
      <w:pgSz w:w="11906" w:h="16838"/>
      <w:pgMar w:top="127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F6FF0"/>
    <w:multiLevelType w:val="hybridMultilevel"/>
    <w:tmpl w:val="3B5A76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D7E"/>
    <w:rsid w:val="00003449"/>
    <w:rsid w:val="0000555C"/>
    <w:rsid w:val="00012720"/>
    <w:rsid w:val="0001392D"/>
    <w:rsid w:val="00014C50"/>
    <w:rsid w:val="0003694C"/>
    <w:rsid w:val="00036E26"/>
    <w:rsid w:val="000372EB"/>
    <w:rsid w:val="0004560B"/>
    <w:rsid w:val="00052FD4"/>
    <w:rsid w:val="00054165"/>
    <w:rsid w:val="00072750"/>
    <w:rsid w:val="000A237E"/>
    <w:rsid w:val="000B0326"/>
    <w:rsid w:val="000D433B"/>
    <w:rsid w:val="000D7516"/>
    <w:rsid w:val="000E4E8C"/>
    <w:rsid w:val="000E6655"/>
    <w:rsid w:val="000F0E67"/>
    <w:rsid w:val="000F13BD"/>
    <w:rsid w:val="000F3CDF"/>
    <w:rsid w:val="00100BAF"/>
    <w:rsid w:val="00100DFB"/>
    <w:rsid w:val="00113294"/>
    <w:rsid w:val="00114DF8"/>
    <w:rsid w:val="00115C56"/>
    <w:rsid w:val="00121A41"/>
    <w:rsid w:val="001329C1"/>
    <w:rsid w:val="00150675"/>
    <w:rsid w:val="001567D8"/>
    <w:rsid w:val="00161EFF"/>
    <w:rsid w:val="0017438C"/>
    <w:rsid w:val="001774E6"/>
    <w:rsid w:val="00181384"/>
    <w:rsid w:val="00185486"/>
    <w:rsid w:val="00190F49"/>
    <w:rsid w:val="001947F0"/>
    <w:rsid w:val="0019749D"/>
    <w:rsid w:val="001A58C8"/>
    <w:rsid w:val="001B21DE"/>
    <w:rsid w:val="001C1DB7"/>
    <w:rsid w:val="001C224C"/>
    <w:rsid w:val="001C3974"/>
    <w:rsid w:val="001C5FFA"/>
    <w:rsid w:val="001C6542"/>
    <w:rsid w:val="001E1282"/>
    <w:rsid w:val="001E2033"/>
    <w:rsid w:val="001E2471"/>
    <w:rsid w:val="001E2EDA"/>
    <w:rsid w:val="00200846"/>
    <w:rsid w:val="0020404B"/>
    <w:rsid w:val="0020485C"/>
    <w:rsid w:val="002247F7"/>
    <w:rsid w:val="00227F74"/>
    <w:rsid w:val="002418EE"/>
    <w:rsid w:val="002467B3"/>
    <w:rsid w:val="00253C19"/>
    <w:rsid w:val="002676AD"/>
    <w:rsid w:val="00274FA6"/>
    <w:rsid w:val="00282EE3"/>
    <w:rsid w:val="002A3449"/>
    <w:rsid w:val="002B5685"/>
    <w:rsid w:val="002B78B2"/>
    <w:rsid w:val="002C15E2"/>
    <w:rsid w:val="002C323B"/>
    <w:rsid w:val="002C60E3"/>
    <w:rsid w:val="002C74E0"/>
    <w:rsid w:val="002D21E8"/>
    <w:rsid w:val="002D4B79"/>
    <w:rsid w:val="002E3093"/>
    <w:rsid w:val="002F0857"/>
    <w:rsid w:val="002F49CA"/>
    <w:rsid w:val="002F507E"/>
    <w:rsid w:val="002F61A1"/>
    <w:rsid w:val="00304981"/>
    <w:rsid w:val="00307E73"/>
    <w:rsid w:val="00315E73"/>
    <w:rsid w:val="00317B3A"/>
    <w:rsid w:val="00321654"/>
    <w:rsid w:val="003250A2"/>
    <w:rsid w:val="00330AA7"/>
    <w:rsid w:val="00330DF9"/>
    <w:rsid w:val="00341A57"/>
    <w:rsid w:val="00345F8A"/>
    <w:rsid w:val="00360FB1"/>
    <w:rsid w:val="00363738"/>
    <w:rsid w:val="0036528A"/>
    <w:rsid w:val="003739E9"/>
    <w:rsid w:val="00381512"/>
    <w:rsid w:val="0039248F"/>
    <w:rsid w:val="003A57C2"/>
    <w:rsid w:val="003A771E"/>
    <w:rsid w:val="003B537F"/>
    <w:rsid w:val="003C1CD1"/>
    <w:rsid w:val="003D1FE1"/>
    <w:rsid w:val="004002EF"/>
    <w:rsid w:val="0041267B"/>
    <w:rsid w:val="004139F7"/>
    <w:rsid w:val="00425A65"/>
    <w:rsid w:val="00433304"/>
    <w:rsid w:val="00433E3F"/>
    <w:rsid w:val="00440EA7"/>
    <w:rsid w:val="00447EBC"/>
    <w:rsid w:val="00451859"/>
    <w:rsid w:val="004540EB"/>
    <w:rsid w:val="004549BD"/>
    <w:rsid w:val="00462BB0"/>
    <w:rsid w:val="00477784"/>
    <w:rsid w:val="004820D9"/>
    <w:rsid w:val="00486B31"/>
    <w:rsid w:val="00490D6B"/>
    <w:rsid w:val="004916CF"/>
    <w:rsid w:val="00492978"/>
    <w:rsid w:val="004930C8"/>
    <w:rsid w:val="004940F3"/>
    <w:rsid w:val="004A0A48"/>
    <w:rsid w:val="004B5956"/>
    <w:rsid w:val="004C1418"/>
    <w:rsid w:val="004D6E13"/>
    <w:rsid w:val="004E0480"/>
    <w:rsid w:val="00500E90"/>
    <w:rsid w:val="00506FC4"/>
    <w:rsid w:val="0050787E"/>
    <w:rsid w:val="00513011"/>
    <w:rsid w:val="005130BB"/>
    <w:rsid w:val="00516A16"/>
    <w:rsid w:val="0052186B"/>
    <w:rsid w:val="00521C95"/>
    <w:rsid w:val="005360AB"/>
    <w:rsid w:val="00536BE5"/>
    <w:rsid w:val="005534DF"/>
    <w:rsid w:val="00554405"/>
    <w:rsid w:val="00565AE9"/>
    <w:rsid w:val="005874B3"/>
    <w:rsid w:val="00592B4D"/>
    <w:rsid w:val="005955C6"/>
    <w:rsid w:val="005975BC"/>
    <w:rsid w:val="005A51F1"/>
    <w:rsid w:val="005B68BA"/>
    <w:rsid w:val="005C2D9F"/>
    <w:rsid w:val="005D0420"/>
    <w:rsid w:val="005D1723"/>
    <w:rsid w:val="005D22C6"/>
    <w:rsid w:val="005D55F7"/>
    <w:rsid w:val="005E4FE6"/>
    <w:rsid w:val="005E71E8"/>
    <w:rsid w:val="005F2AF6"/>
    <w:rsid w:val="005F5BC7"/>
    <w:rsid w:val="006130C9"/>
    <w:rsid w:val="0061502E"/>
    <w:rsid w:val="00615F67"/>
    <w:rsid w:val="00617CC0"/>
    <w:rsid w:val="00621C2A"/>
    <w:rsid w:val="0063056C"/>
    <w:rsid w:val="006432E1"/>
    <w:rsid w:val="00651D53"/>
    <w:rsid w:val="00663C40"/>
    <w:rsid w:val="00667F9F"/>
    <w:rsid w:val="00694D9C"/>
    <w:rsid w:val="006A4CBF"/>
    <w:rsid w:val="006B05BC"/>
    <w:rsid w:val="006C758D"/>
    <w:rsid w:val="006D0A4E"/>
    <w:rsid w:val="006E49C7"/>
    <w:rsid w:val="006F22F4"/>
    <w:rsid w:val="006F6760"/>
    <w:rsid w:val="007001BF"/>
    <w:rsid w:val="007132D3"/>
    <w:rsid w:val="007263E6"/>
    <w:rsid w:val="007440B7"/>
    <w:rsid w:val="007519B4"/>
    <w:rsid w:val="007527F5"/>
    <w:rsid w:val="00771988"/>
    <w:rsid w:val="00773DF0"/>
    <w:rsid w:val="00781546"/>
    <w:rsid w:val="0079739B"/>
    <w:rsid w:val="007A3D59"/>
    <w:rsid w:val="007B1F50"/>
    <w:rsid w:val="007C3773"/>
    <w:rsid w:val="007D06D9"/>
    <w:rsid w:val="007D499E"/>
    <w:rsid w:val="007F3640"/>
    <w:rsid w:val="007F6F8F"/>
    <w:rsid w:val="00806187"/>
    <w:rsid w:val="00806BC6"/>
    <w:rsid w:val="008120CA"/>
    <w:rsid w:val="00816F9A"/>
    <w:rsid w:val="00820985"/>
    <w:rsid w:val="0082235E"/>
    <w:rsid w:val="00822965"/>
    <w:rsid w:val="008254D5"/>
    <w:rsid w:val="00830DBA"/>
    <w:rsid w:val="00845DA2"/>
    <w:rsid w:val="00861B49"/>
    <w:rsid w:val="00861C85"/>
    <w:rsid w:val="008716DE"/>
    <w:rsid w:val="0087346C"/>
    <w:rsid w:val="0087643E"/>
    <w:rsid w:val="00885DC6"/>
    <w:rsid w:val="008A16CE"/>
    <w:rsid w:val="008A1B6F"/>
    <w:rsid w:val="008A6F41"/>
    <w:rsid w:val="008C0773"/>
    <w:rsid w:val="008C0DB2"/>
    <w:rsid w:val="008C1378"/>
    <w:rsid w:val="008C61AE"/>
    <w:rsid w:val="008D17D4"/>
    <w:rsid w:val="008D3154"/>
    <w:rsid w:val="008D64B9"/>
    <w:rsid w:val="008E25B3"/>
    <w:rsid w:val="008F2A66"/>
    <w:rsid w:val="008F6B1E"/>
    <w:rsid w:val="00902557"/>
    <w:rsid w:val="0090503E"/>
    <w:rsid w:val="00914DCA"/>
    <w:rsid w:val="0092162A"/>
    <w:rsid w:val="00923F71"/>
    <w:rsid w:val="0093203B"/>
    <w:rsid w:val="00936040"/>
    <w:rsid w:val="009538A3"/>
    <w:rsid w:val="00995FCD"/>
    <w:rsid w:val="009A02F2"/>
    <w:rsid w:val="009A400A"/>
    <w:rsid w:val="009A6B89"/>
    <w:rsid w:val="009B0C5D"/>
    <w:rsid w:val="009B2210"/>
    <w:rsid w:val="009B3122"/>
    <w:rsid w:val="009B7A8D"/>
    <w:rsid w:val="009C12DA"/>
    <w:rsid w:val="009C3C20"/>
    <w:rsid w:val="009C6563"/>
    <w:rsid w:val="009D2959"/>
    <w:rsid w:val="009D4E71"/>
    <w:rsid w:val="009E095E"/>
    <w:rsid w:val="009F4C14"/>
    <w:rsid w:val="00A03F5B"/>
    <w:rsid w:val="00A107F6"/>
    <w:rsid w:val="00A14A52"/>
    <w:rsid w:val="00A2082C"/>
    <w:rsid w:val="00A256BD"/>
    <w:rsid w:val="00A32191"/>
    <w:rsid w:val="00A442D9"/>
    <w:rsid w:val="00A62C9E"/>
    <w:rsid w:val="00A639DF"/>
    <w:rsid w:val="00A845C9"/>
    <w:rsid w:val="00A864DE"/>
    <w:rsid w:val="00A86B91"/>
    <w:rsid w:val="00A93572"/>
    <w:rsid w:val="00AB73AB"/>
    <w:rsid w:val="00AC0C98"/>
    <w:rsid w:val="00AC1D63"/>
    <w:rsid w:val="00AD6318"/>
    <w:rsid w:val="00AE092F"/>
    <w:rsid w:val="00AF61B7"/>
    <w:rsid w:val="00B07C48"/>
    <w:rsid w:val="00B11BE4"/>
    <w:rsid w:val="00B155E9"/>
    <w:rsid w:val="00B21A4A"/>
    <w:rsid w:val="00B31588"/>
    <w:rsid w:val="00B31FB6"/>
    <w:rsid w:val="00B36D77"/>
    <w:rsid w:val="00B4086B"/>
    <w:rsid w:val="00B45A43"/>
    <w:rsid w:val="00B53EE3"/>
    <w:rsid w:val="00B705CE"/>
    <w:rsid w:val="00B70A54"/>
    <w:rsid w:val="00B73CEF"/>
    <w:rsid w:val="00B73F9F"/>
    <w:rsid w:val="00B74DDE"/>
    <w:rsid w:val="00B85FA5"/>
    <w:rsid w:val="00B97DD2"/>
    <w:rsid w:val="00BA130D"/>
    <w:rsid w:val="00BA5453"/>
    <w:rsid w:val="00BB1299"/>
    <w:rsid w:val="00BB7C11"/>
    <w:rsid w:val="00BC2DE0"/>
    <w:rsid w:val="00BC3357"/>
    <w:rsid w:val="00BD0637"/>
    <w:rsid w:val="00BD5A23"/>
    <w:rsid w:val="00BD6E57"/>
    <w:rsid w:val="00BD71C5"/>
    <w:rsid w:val="00BE7222"/>
    <w:rsid w:val="00BF235C"/>
    <w:rsid w:val="00C03266"/>
    <w:rsid w:val="00C0472B"/>
    <w:rsid w:val="00C14CC7"/>
    <w:rsid w:val="00C217D0"/>
    <w:rsid w:val="00C2338D"/>
    <w:rsid w:val="00C26B22"/>
    <w:rsid w:val="00C326A0"/>
    <w:rsid w:val="00C33A01"/>
    <w:rsid w:val="00C33C70"/>
    <w:rsid w:val="00C35523"/>
    <w:rsid w:val="00C46DAE"/>
    <w:rsid w:val="00C4796F"/>
    <w:rsid w:val="00C52A70"/>
    <w:rsid w:val="00C606BF"/>
    <w:rsid w:val="00C61237"/>
    <w:rsid w:val="00C71EF2"/>
    <w:rsid w:val="00C75A74"/>
    <w:rsid w:val="00CA2FBD"/>
    <w:rsid w:val="00CB09D1"/>
    <w:rsid w:val="00CB241A"/>
    <w:rsid w:val="00CB4C78"/>
    <w:rsid w:val="00CB77A5"/>
    <w:rsid w:val="00CC3F9E"/>
    <w:rsid w:val="00CD1EB7"/>
    <w:rsid w:val="00CE0D44"/>
    <w:rsid w:val="00CE49AA"/>
    <w:rsid w:val="00CF38DF"/>
    <w:rsid w:val="00D0317D"/>
    <w:rsid w:val="00D132FC"/>
    <w:rsid w:val="00D15926"/>
    <w:rsid w:val="00D16BFE"/>
    <w:rsid w:val="00D22BD0"/>
    <w:rsid w:val="00D259B9"/>
    <w:rsid w:val="00D32CF8"/>
    <w:rsid w:val="00D36693"/>
    <w:rsid w:val="00D36988"/>
    <w:rsid w:val="00D3768A"/>
    <w:rsid w:val="00D428E2"/>
    <w:rsid w:val="00D44F81"/>
    <w:rsid w:val="00D566B2"/>
    <w:rsid w:val="00D65CB7"/>
    <w:rsid w:val="00D8686E"/>
    <w:rsid w:val="00D92B74"/>
    <w:rsid w:val="00DA3114"/>
    <w:rsid w:val="00DA43A3"/>
    <w:rsid w:val="00DB4874"/>
    <w:rsid w:val="00DD29BA"/>
    <w:rsid w:val="00DD57B1"/>
    <w:rsid w:val="00DE496C"/>
    <w:rsid w:val="00DF7D7E"/>
    <w:rsid w:val="00E00EF4"/>
    <w:rsid w:val="00E04D0F"/>
    <w:rsid w:val="00E062E8"/>
    <w:rsid w:val="00E071A1"/>
    <w:rsid w:val="00E14BD8"/>
    <w:rsid w:val="00E32173"/>
    <w:rsid w:val="00E45FC5"/>
    <w:rsid w:val="00E46F80"/>
    <w:rsid w:val="00E51794"/>
    <w:rsid w:val="00E66C08"/>
    <w:rsid w:val="00E71A1E"/>
    <w:rsid w:val="00E75341"/>
    <w:rsid w:val="00E82646"/>
    <w:rsid w:val="00E84122"/>
    <w:rsid w:val="00E925E7"/>
    <w:rsid w:val="00EA2DC3"/>
    <w:rsid w:val="00EA3F32"/>
    <w:rsid w:val="00EB12B5"/>
    <w:rsid w:val="00EB2CCD"/>
    <w:rsid w:val="00EC36F3"/>
    <w:rsid w:val="00EC7FFA"/>
    <w:rsid w:val="00ED1F02"/>
    <w:rsid w:val="00ED7397"/>
    <w:rsid w:val="00EF440B"/>
    <w:rsid w:val="00EF6419"/>
    <w:rsid w:val="00EF66ED"/>
    <w:rsid w:val="00F036AF"/>
    <w:rsid w:val="00F073BE"/>
    <w:rsid w:val="00F258CA"/>
    <w:rsid w:val="00F537BB"/>
    <w:rsid w:val="00F82365"/>
    <w:rsid w:val="00F874D4"/>
    <w:rsid w:val="00F916B1"/>
    <w:rsid w:val="00F96E51"/>
    <w:rsid w:val="00F97AEA"/>
    <w:rsid w:val="00FB7FD0"/>
    <w:rsid w:val="00FC4F11"/>
    <w:rsid w:val="00FD5FA4"/>
    <w:rsid w:val="00FD62C0"/>
    <w:rsid w:val="00FD7CA4"/>
    <w:rsid w:val="00FE0B1B"/>
    <w:rsid w:val="00FF235E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705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B705CE"/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rsid w:val="008716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716D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2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820985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87346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D5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5FA4"/>
    <w:rPr>
      <w:rFonts w:ascii="Tahoma" w:hAnsi="Tahoma" w:cs="Tahoma"/>
      <w:sz w:val="16"/>
      <w:szCs w:val="16"/>
    </w:rPr>
  </w:style>
  <w:style w:type="character" w:customStyle="1" w:styleId="gwt-inlinehtml">
    <w:name w:val="gwt-inlinehtml"/>
    <w:rsid w:val="00A845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705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B705CE"/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rsid w:val="008716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716D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2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820985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87346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D5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5FA4"/>
    <w:rPr>
      <w:rFonts w:ascii="Tahoma" w:hAnsi="Tahoma" w:cs="Tahoma"/>
      <w:sz w:val="16"/>
      <w:szCs w:val="16"/>
    </w:rPr>
  </w:style>
  <w:style w:type="character" w:customStyle="1" w:styleId="gwt-inlinehtml">
    <w:name w:val="gwt-inlinehtml"/>
    <w:rsid w:val="00A84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5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051A2-8B3C-40B7-856C-8EE6E99B6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3105</TotalTime>
  <Pages>10</Pages>
  <Words>2342</Words>
  <Characters>13354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141</cp:revision>
  <cp:lastPrinted>2022-10-10T08:03:00Z</cp:lastPrinted>
  <dcterms:created xsi:type="dcterms:W3CDTF">2017-10-10T12:03:00Z</dcterms:created>
  <dcterms:modified xsi:type="dcterms:W3CDTF">2024-10-08T07:13:00Z</dcterms:modified>
</cp:coreProperties>
</file>