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9444E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444E">
        <w:rPr>
          <w:rFonts w:ascii="Times New Roman" w:hAnsi="Times New Roman" w:cs="Times New Roman"/>
          <w:b/>
          <w:i/>
          <w:sz w:val="28"/>
          <w:szCs w:val="28"/>
        </w:rPr>
        <w:t>сентября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59444E">
        <w:rPr>
          <w:rFonts w:ascii="Times New Roman" w:hAnsi="Times New Roman" w:cs="Times New Roman"/>
          <w:sz w:val="28"/>
          <w:szCs w:val="28"/>
        </w:rPr>
        <w:t>2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9444E">
        <w:rPr>
          <w:rFonts w:ascii="Times New Roman" w:hAnsi="Times New Roman" w:cs="Times New Roman"/>
          <w:sz w:val="28"/>
          <w:szCs w:val="28"/>
        </w:rPr>
        <w:t>Два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59444E">
        <w:rPr>
          <w:rFonts w:ascii="Times New Roman" w:hAnsi="Times New Roman" w:cs="Times New Roman"/>
          <w:sz w:val="28"/>
          <w:szCs w:val="28"/>
        </w:rPr>
        <w:t>и</w:t>
      </w:r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59444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59444E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59444E" w:rsidRPr="0059444E" w:rsidRDefault="00292422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="0059444E" w:rsidRPr="0059444E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59444E" w:rsidRPr="0059444E" w:rsidRDefault="00292422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9444E" w:rsidRPr="0059444E">
        <w:rPr>
          <w:rFonts w:ascii="Times New Roman" w:hAnsi="Times New Roman" w:cs="Times New Roman"/>
          <w:sz w:val="28"/>
          <w:szCs w:val="28"/>
        </w:rPr>
        <w:t>Индивидуальным предпринимателям:</w:t>
      </w: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МРОТ;</w:t>
      </w: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пересмотреть взаимоотношения с работниками и заключить трудовые договора с 01.10.2025;</w:t>
      </w: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предоставить копии трудовых договоров  оперативной рабочей группы межведомственной комиссии по противодействию нелегальной занятости не позднее 12.10.2025.</w:t>
      </w:r>
    </w:p>
    <w:p w:rsidR="0059444E" w:rsidRPr="0059444E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2.2.Рабочей группы межведомственной комиссии по противодействию нелегальной занятости (муниципального образования):</w:t>
      </w:r>
    </w:p>
    <w:p w:rsidR="00721D18" w:rsidRPr="00721D18" w:rsidRDefault="0059444E" w:rsidP="005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4E">
        <w:rPr>
          <w:rFonts w:ascii="Times New Roman" w:hAnsi="Times New Roman" w:cs="Times New Roman"/>
          <w:sz w:val="28"/>
          <w:szCs w:val="28"/>
        </w:rPr>
        <w:t>продолжать работу по снижению уровня нелегальной занятости.</w:t>
      </w:r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1266C"/>
    <w:rsid w:val="00491FC1"/>
    <w:rsid w:val="004A7ED3"/>
    <w:rsid w:val="004B48BF"/>
    <w:rsid w:val="00535972"/>
    <w:rsid w:val="0059444E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112</cp:revision>
  <cp:lastPrinted>2021-10-13T11:50:00Z</cp:lastPrinted>
  <dcterms:created xsi:type="dcterms:W3CDTF">2014-04-14T10:53:00Z</dcterms:created>
  <dcterms:modified xsi:type="dcterms:W3CDTF">2025-10-20T07:19:00Z</dcterms:modified>
</cp:coreProperties>
</file>