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EF" w:rsidRDefault="00FE00EF">
      <w:pPr>
        <w:keepNext/>
        <w:widowControl/>
        <w:ind w:left="142" w:right="-2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Приложение 1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  <w:t xml:space="preserve">                                                 к порядку проведения оценки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регулирующего воздействия проектов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нормативных правовых актов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муниципального округа</w:t>
      </w: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Уведомление</w:t>
      </w: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обсуждении предлагаемого  правового регулирования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Настоящим _______________________________________________________________</w:t>
      </w: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(наименование разработчика)</w:t>
      </w: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извещает  о начале обсуждения предлагаемого правового регулирования и сборе предложений заинтересованных лиц.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Предложения принимаются по адресу: _________________________,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а также по адресу электронной почты: ________________________.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Сроки начала и окончания приема предложений: _______________    Место  размещения уведомления в информационно-телекоммуникационной сети "Интернет" (полный электронный адрес): ___________________________________.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Все  поступившие  предложения  будут  рассмотрены. Сводка предложений будет размещена на сайте _________________________ не позднее __________________.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              (адрес официального сайта)            (число, месяц, год)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  Описание  проблемы,  на  решение  которой  направлено  предлагаемое правовое регулирование: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2. Цели предлагаемого правового регулирования: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3.   Ожидаемый   результат   (выраженный  установленными  разработчиком показателями) предлагаемого правового регулирования: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br/>
        <w:t>    4. Действующие нормативные правовые акты, поручения, другие решения, из которых   вытекает   необходимость   разработки   предлагаемого   правового регулирования в данной области: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5.   Планируемый   срок   вступления  в  силу  предлагаемого  правового регулирования: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6.   Сведения   о   необходимости   или   об  отсутствии  необходимости установления переходного периода: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7. Сравнение возможных вариантов решения проблемы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3"/>
        <w:gridCol w:w="1297"/>
        <w:gridCol w:w="1473"/>
        <w:gridCol w:w="1295"/>
      </w:tblGrid>
      <w:tr w:rsidR="00FE00EF">
        <w:trPr>
          <w:trHeight w:hRule="exact" w:val="15"/>
        </w:trPr>
        <w:tc>
          <w:tcPr>
            <w:tcW w:w="5282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7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3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5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E00EF"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Вариант 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Вариант 2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Вариант N</w:t>
            </w:r>
          </w:p>
        </w:tc>
      </w:tr>
      <w:tr w:rsidR="00FE00EF"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7.1. Содержание варианта решения выявленной проблемы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E00EF"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7.2. Качественная характеристика и оценка динамики численности потенциальных адресатов предлагаемого правового регулирования в среднесрочном периоде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E00EF"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E00EF"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7.4. Оценка расходов (доходов) бюджета муниципального округа, связанных с введением предлагаемого правового регулирования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E00EF"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E00EF"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7.6. Оценка рисков неблагоприятных последствий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E00EF"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7.7. Оценка соответствия принципам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установления и оценки применения обязательных требований (если предполагаемое регулирование предполагает введение обязательных требований)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br/>
        <w:t>    8.  Иная  информация по решению разработчика, относящаяся к сведениям о подготовке  идеи (концепции) предлагаемого правового регулирования: 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К уведомлению прилагаются: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6763"/>
        <w:gridCol w:w="1849"/>
      </w:tblGrid>
      <w:tr w:rsidR="00FE00EF">
        <w:trPr>
          <w:trHeight w:hRule="exact" w:val="15"/>
        </w:trPr>
        <w:tc>
          <w:tcPr>
            <w:tcW w:w="736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763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9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/п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приложения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Отметка о представлении</w:t>
            </w:r>
          </w:p>
        </w:tc>
      </w:tr>
      <w:tr w:rsidR="00FE00EF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Перечень вопросов для участников публичных консультаций (Опросный лист)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FE00EF">
      <w:pPr>
        <w:widowControl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sectPr w:rsidR="00FE00EF" w:rsidSect="00FC7B7D">
      <w:pgSz w:w="11906" w:h="16838"/>
      <w:pgMar w:top="1134" w:right="851" w:bottom="1134" w:left="1701" w:header="0" w:footer="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114" w:rsidRDefault="00F77114">
      <w:r>
        <w:separator/>
      </w:r>
    </w:p>
  </w:endnote>
  <w:endnote w:type="continuationSeparator" w:id="0">
    <w:p w:rsidR="00F77114" w:rsidRDefault="00F7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114" w:rsidRDefault="00F77114">
      <w:r>
        <w:separator/>
      </w:r>
    </w:p>
  </w:footnote>
  <w:footnote w:type="continuationSeparator" w:id="0">
    <w:p w:rsidR="00F77114" w:rsidRDefault="00F77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F3C"/>
    <w:multiLevelType w:val="multilevel"/>
    <w:tmpl w:val="55E493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115E60"/>
    <w:multiLevelType w:val="multilevel"/>
    <w:tmpl w:val="A206398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AA91494"/>
    <w:multiLevelType w:val="multilevel"/>
    <w:tmpl w:val="5C56B2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0B07AD9"/>
    <w:multiLevelType w:val="multilevel"/>
    <w:tmpl w:val="522A7E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E00EF"/>
    <w:rsid w:val="000F1306"/>
    <w:rsid w:val="00132AEC"/>
    <w:rsid w:val="0017009D"/>
    <w:rsid w:val="005D7B80"/>
    <w:rsid w:val="008F6E56"/>
    <w:rsid w:val="009C0BAD"/>
    <w:rsid w:val="00D24733"/>
    <w:rsid w:val="00D906E1"/>
    <w:rsid w:val="00F77114"/>
    <w:rsid w:val="00FC7B7D"/>
    <w:rsid w:val="00FE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A2CCD-9E91-455E-9EBD-ABC17087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2025-02-05T12:01:00Z</cp:lastPrinted>
  <dcterms:created xsi:type="dcterms:W3CDTF">2025-02-26T03:55:00Z</dcterms:created>
  <dcterms:modified xsi:type="dcterms:W3CDTF">2026-01-27T04:28:00Z</dcterms:modified>
  <dc:language>ru-RU</dc:language>
</cp:coreProperties>
</file>