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15" w:rsidRPr="007E309A" w:rsidRDefault="00117BB0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Отчет о достижении показателей, установленных п</w:t>
      </w:r>
      <w:r w:rsidR="00C55815" w:rsidRPr="007E309A">
        <w:rPr>
          <w:rFonts w:ascii="Times New Roman" w:hAnsi="Times New Roman" w:cs="Times New Roman"/>
          <w:sz w:val="24"/>
          <w:szCs w:val="24"/>
        </w:rPr>
        <w:t>лан</w:t>
      </w:r>
      <w:r w:rsidRPr="007E309A">
        <w:rPr>
          <w:rFonts w:ascii="Times New Roman" w:hAnsi="Times New Roman" w:cs="Times New Roman"/>
          <w:sz w:val="24"/>
          <w:szCs w:val="24"/>
        </w:rPr>
        <w:t>ом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мероприятий («дорожн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 карт</w:t>
      </w:r>
      <w:r w:rsidRPr="007E309A">
        <w:rPr>
          <w:rFonts w:ascii="Times New Roman" w:hAnsi="Times New Roman" w:cs="Times New Roman"/>
          <w:sz w:val="24"/>
          <w:szCs w:val="24"/>
        </w:rPr>
        <w:t>ой</w:t>
      </w:r>
      <w:r w:rsidR="00C55815" w:rsidRPr="007E309A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C55815" w:rsidRPr="007E309A" w:rsidRDefault="00C55815" w:rsidP="00C55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 xml:space="preserve">по содействию развитию конкуренции </w:t>
      </w:r>
      <w:proofErr w:type="gramStart"/>
      <w:r w:rsidRPr="007E30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FA8">
        <w:rPr>
          <w:rFonts w:ascii="Times New Roman" w:hAnsi="Times New Roman" w:cs="Times New Roman"/>
          <w:sz w:val="24"/>
          <w:szCs w:val="24"/>
        </w:rPr>
        <w:t>Сорочинском</w:t>
      </w:r>
      <w:proofErr w:type="gramEnd"/>
      <w:r w:rsidR="00924FA8">
        <w:rPr>
          <w:rFonts w:ascii="Times New Roman" w:hAnsi="Times New Roman" w:cs="Times New Roman"/>
          <w:sz w:val="24"/>
          <w:szCs w:val="24"/>
        </w:rPr>
        <w:t xml:space="preserve"> городском округе </w:t>
      </w:r>
      <w:r w:rsidRPr="007E309A">
        <w:rPr>
          <w:rFonts w:ascii="Times New Roman" w:hAnsi="Times New Roman" w:cs="Times New Roman"/>
          <w:sz w:val="24"/>
          <w:szCs w:val="24"/>
        </w:rPr>
        <w:t xml:space="preserve"> Оренбургской области на </w:t>
      </w:r>
      <w:r w:rsidR="0085094F" w:rsidRPr="007E309A">
        <w:rPr>
          <w:rFonts w:ascii="Times New Roman" w:hAnsi="Times New Roman" w:cs="Times New Roman"/>
          <w:sz w:val="24"/>
          <w:szCs w:val="24"/>
        </w:rPr>
        <w:t>20</w:t>
      </w:r>
      <w:r w:rsidR="002F313E">
        <w:rPr>
          <w:rFonts w:ascii="Times New Roman" w:hAnsi="Times New Roman" w:cs="Times New Roman"/>
          <w:sz w:val="24"/>
          <w:szCs w:val="24"/>
        </w:rPr>
        <w:t>22</w:t>
      </w:r>
      <w:r w:rsidR="0085094F" w:rsidRPr="007E309A">
        <w:rPr>
          <w:rFonts w:ascii="Times New Roman" w:hAnsi="Times New Roman" w:cs="Times New Roman"/>
          <w:sz w:val="24"/>
          <w:szCs w:val="24"/>
        </w:rPr>
        <w:t>– 202</w:t>
      </w:r>
      <w:r w:rsidR="002F313E">
        <w:rPr>
          <w:rFonts w:ascii="Times New Roman" w:hAnsi="Times New Roman" w:cs="Times New Roman"/>
          <w:sz w:val="24"/>
          <w:szCs w:val="24"/>
        </w:rPr>
        <w:t>5</w:t>
      </w:r>
      <w:r w:rsidR="0085094F" w:rsidRPr="007E309A">
        <w:rPr>
          <w:rFonts w:ascii="Times New Roman" w:hAnsi="Times New Roman" w:cs="Times New Roman"/>
          <w:sz w:val="24"/>
          <w:szCs w:val="24"/>
        </w:rPr>
        <w:t xml:space="preserve"> годы</w:t>
      </w:r>
      <w:r w:rsidR="00606C4D" w:rsidRPr="007E3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815" w:rsidRPr="007E309A" w:rsidRDefault="00606C4D" w:rsidP="00A225B3">
      <w:pPr>
        <w:spacing w:after="0" w:line="240" w:lineRule="auto"/>
        <w:jc w:val="center"/>
        <w:rPr>
          <w:sz w:val="24"/>
          <w:szCs w:val="24"/>
        </w:rPr>
      </w:pPr>
      <w:r w:rsidRPr="007E309A">
        <w:rPr>
          <w:rFonts w:ascii="Times New Roman" w:hAnsi="Times New Roman" w:cs="Times New Roman"/>
          <w:sz w:val="24"/>
          <w:szCs w:val="24"/>
        </w:rPr>
        <w:t>по итогам</w:t>
      </w:r>
      <w:r w:rsidR="00DB2C3C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="00EF3293">
        <w:rPr>
          <w:rFonts w:ascii="Times New Roman" w:hAnsi="Times New Roman" w:cs="Times New Roman"/>
          <w:sz w:val="24"/>
          <w:szCs w:val="24"/>
        </w:rPr>
        <w:t>полугодия</w:t>
      </w:r>
      <w:bookmarkStart w:id="0" w:name="_GoBack"/>
      <w:bookmarkEnd w:id="0"/>
      <w:r w:rsidRPr="007E309A">
        <w:rPr>
          <w:rFonts w:ascii="Times New Roman" w:hAnsi="Times New Roman" w:cs="Times New Roman"/>
          <w:sz w:val="24"/>
          <w:szCs w:val="24"/>
        </w:rPr>
        <w:t xml:space="preserve"> 20</w:t>
      </w:r>
      <w:r w:rsidR="0085447E">
        <w:rPr>
          <w:rFonts w:ascii="Times New Roman" w:hAnsi="Times New Roman" w:cs="Times New Roman"/>
          <w:sz w:val="24"/>
          <w:szCs w:val="24"/>
        </w:rPr>
        <w:t>2</w:t>
      </w:r>
      <w:r w:rsidR="00DB2C3C">
        <w:rPr>
          <w:rFonts w:ascii="Times New Roman" w:hAnsi="Times New Roman" w:cs="Times New Roman"/>
          <w:sz w:val="24"/>
          <w:szCs w:val="24"/>
        </w:rPr>
        <w:t>3</w:t>
      </w:r>
      <w:r w:rsidRPr="007E309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850"/>
        <w:gridCol w:w="709"/>
        <w:gridCol w:w="709"/>
        <w:gridCol w:w="1842"/>
        <w:gridCol w:w="1985"/>
        <w:gridCol w:w="3544"/>
      </w:tblGrid>
      <w:tr w:rsidR="009E46B9" w:rsidRPr="00061D4A" w:rsidTr="00CF6BD9">
        <w:trPr>
          <w:trHeight w:val="265"/>
        </w:trPr>
        <w:tc>
          <w:tcPr>
            <w:tcW w:w="56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 xml:space="preserve">№ </w:t>
            </w:r>
            <w:proofErr w:type="gramStart"/>
            <w:r w:rsidRPr="00061D4A">
              <w:t>п</w:t>
            </w:r>
            <w:proofErr w:type="gramEnd"/>
            <w:r w:rsidRPr="00061D4A">
              <w:t>/п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мероприятия</w:t>
            </w:r>
          </w:p>
          <w:p w:rsidR="009E46B9" w:rsidRPr="00061D4A" w:rsidRDefault="009E46B9" w:rsidP="00B32EBE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Наименование ключевого показателя (единица измерения)</w:t>
            </w:r>
          </w:p>
          <w:p w:rsidR="009E46B9" w:rsidRPr="00061D4A" w:rsidRDefault="009E46B9" w:rsidP="00550754">
            <w:pPr>
              <w:widowControl w:val="0"/>
            </w:pPr>
            <w:r w:rsidRPr="00061D4A">
              <w:rPr>
                <w:i/>
              </w:rPr>
              <w:t>(в соответствии с утвержденной в муниципальном образовании «дорожной картой»)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E46B9" w:rsidRPr="00061D4A" w:rsidRDefault="009E46B9" w:rsidP="00B32EBE">
            <w:pPr>
              <w:widowControl w:val="0"/>
            </w:pPr>
            <w:r w:rsidRPr="00061D4A">
              <w:t>Числовое значение показателя</w:t>
            </w:r>
          </w:p>
        </w:tc>
        <w:tc>
          <w:tcPr>
            <w:tcW w:w="1842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Источник данных для расчета,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(с указанием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ссылки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на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 xml:space="preserve">страницу </w:t>
            </w:r>
            <w:proofErr w:type="gramStart"/>
            <w:r w:rsidRPr="00061D4A">
              <w:rPr>
                <w:rFonts w:ascii="Times New Roman,Italic" w:hAnsi="Times New Roman,Italic" w:cs="Times New Roman,Italic"/>
                <w:i/>
                <w:iCs/>
              </w:rPr>
              <w:t>в</w:t>
            </w:r>
            <w:proofErr w:type="gramEnd"/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сети «Интернет»,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где представ-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лена</w:t>
            </w:r>
          </w:p>
          <w:p w:rsidR="009E46B9" w:rsidRPr="00061D4A" w:rsidRDefault="009E46B9" w:rsidP="00552CF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</w:rPr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информация</w:t>
            </w:r>
          </w:p>
          <w:p w:rsidR="009E46B9" w:rsidRPr="00061D4A" w:rsidRDefault="009E46B9" w:rsidP="00552CFE">
            <w:pPr>
              <w:widowControl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(при наличии)</w:t>
            </w:r>
          </w:p>
        </w:tc>
        <w:tc>
          <w:tcPr>
            <w:tcW w:w="1985" w:type="dxa"/>
            <w:vMerge w:val="restart"/>
          </w:tcPr>
          <w:p w:rsidR="009E46B9" w:rsidRPr="00061D4A" w:rsidRDefault="009E46B9" w:rsidP="00B32EBE">
            <w:pPr>
              <w:widowControl w:val="0"/>
            </w:pPr>
            <w:r w:rsidRPr="00061D4A">
              <w:t>Методика расчета показателя</w:t>
            </w:r>
          </w:p>
          <w:p w:rsidR="009E46B9" w:rsidRPr="00061D4A" w:rsidRDefault="009E46B9" w:rsidP="00EC54EF">
            <w:pPr>
              <w:autoSpaceDE w:val="0"/>
              <w:autoSpaceDN w:val="0"/>
              <w:adjustRightInd w:val="0"/>
            </w:pPr>
            <w:r w:rsidRPr="00061D4A">
              <w:rPr>
                <w:rFonts w:ascii="Times New Roman,Italic" w:hAnsi="Times New Roman,Italic" w:cs="Times New Roman,Italic"/>
                <w:i/>
                <w:iCs/>
              </w:rPr>
              <w:t>(указывается формула расчета с данными за отчетный период в соответствии с методикой расчета ключевых показателей ФАС России)</w:t>
            </w:r>
          </w:p>
        </w:tc>
        <w:tc>
          <w:tcPr>
            <w:tcW w:w="3544" w:type="dxa"/>
            <w:vMerge w:val="restart"/>
          </w:tcPr>
          <w:p w:rsidR="009E46B9" w:rsidRPr="00061D4A" w:rsidRDefault="009E46B9" w:rsidP="009E46B9">
            <w:pPr>
              <w:widowControl w:val="0"/>
            </w:pPr>
            <w:r w:rsidRPr="00061D4A">
              <w:t>Информация о реализации мероприятия в отчетном периоде</w:t>
            </w:r>
          </w:p>
          <w:p w:rsidR="009E46B9" w:rsidRPr="00061D4A" w:rsidRDefault="009E46B9" w:rsidP="004A2E3B">
            <w:pPr>
              <w:widowControl w:val="0"/>
            </w:pPr>
          </w:p>
        </w:tc>
      </w:tr>
      <w:tr w:rsidR="009E46B9" w:rsidRPr="00061D4A" w:rsidTr="00CF6BD9">
        <w:trPr>
          <w:trHeight w:val="458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850" w:type="dxa"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  <w:r w:rsidRPr="00061D4A">
              <w:t>202</w:t>
            </w:r>
            <w:r w:rsidR="00E223AA">
              <w:t>2</w:t>
            </w:r>
          </w:p>
          <w:p w:rsidR="009E46B9" w:rsidRPr="00061D4A" w:rsidRDefault="009E46B9" w:rsidP="009C5C06">
            <w:pPr>
              <w:widowControl w:val="0"/>
            </w:pPr>
            <w:r w:rsidRPr="00061D4A">
              <w:t>факт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9E46B9" w:rsidP="005C22BD">
            <w:pPr>
              <w:widowControl w:val="0"/>
            </w:pPr>
            <w:r w:rsidRPr="00061D4A">
              <w:t>202</w:t>
            </w:r>
            <w:r w:rsidR="00E223AA">
              <w:t>3</w:t>
            </w:r>
          </w:p>
          <w:p w:rsidR="009E46B9" w:rsidRPr="00061D4A" w:rsidRDefault="009E46B9" w:rsidP="005C22BD">
            <w:pPr>
              <w:widowControl w:val="0"/>
            </w:pPr>
            <w:r w:rsidRPr="00061D4A">
              <w:t>план</w:t>
            </w:r>
          </w:p>
        </w:tc>
        <w:tc>
          <w:tcPr>
            <w:tcW w:w="709" w:type="dxa"/>
            <w:tcBorders>
              <w:bottom w:val="nil"/>
            </w:tcBorders>
          </w:tcPr>
          <w:p w:rsidR="009E46B9" w:rsidRPr="00061D4A" w:rsidRDefault="00AB5834" w:rsidP="005C22BD">
            <w:pPr>
              <w:widowControl w:val="0"/>
            </w:pPr>
            <w:r>
              <w:t>1 полугодие</w:t>
            </w:r>
            <w:r w:rsidRPr="00061D4A">
              <w:t xml:space="preserve"> </w:t>
            </w:r>
            <w:r w:rsidR="009E46B9" w:rsidRPr="00061D4A">
              <w:t>202</w:t>
            </w:r>
            <w:r w:rsidR="00E223AA">
              <w:t>3</w:t>
            </w:r>
          </w:p>
          <w:p w:rsidR="009E46B9" w:rsidRPr="00061D4A" w:rsidRDefault="00E223AA" w:rsidP="00AB5834">
            <w:pPr>
              <w:widowControl w:val="0"/>
            </w:pPr>
            <w:r w:rsidRPr="00061D4A">
              <w:t>Ф</w:t>
            </w:r>
            <w:r w:rsidR="009E46B9" w:rsidRPr="00061D4A">
              <w:t>акт</w:t>
            </w:r>
            <w:r>
              <w:t xml:space="preserve">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E46B9" w:rsidRPr="00061D4A" w:rsidRDefault="009E46B9" w:rsidP="009C5C06">
            <w:pPr>
              <w:widowControl w:val="0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  <w:tc>
          <w:tcPr>
            <w:tcW w:w="3544" w:type="dxa"/>
            <w:vMerge/>
            <w:tcBorders>
              <w:bottom w:val="nil"/>
            </w:tcBorders>
          </w:tcPr>
          <w:p w:rsidR="009E46B9" w:rsidRPr="00061D4A" w:rsidRDefault="009E46B9" w:rsidP="00A77535">
            <w:pPr>
              <w:widowControl w:val="0"/>
            </w:pPr>
          </w:p>
        </w:tc>
      </w:tr>
    </w:tbl>
    <w:p w:rsidR="005C261F" w:rsidRPr="00061D4A" w:rsidRDefault="005C261F" w:rsidP="000054DB">
      <w:pPr>
        <w:pStyle w:val="a4"/>
        <w:ind w:left="1080"/>
        <w:rPr>
          <w:sz w:val="2"/>
          <w:szCs w:val="2"/>
        </w:rPr>
      </w:pPr>
    </w:p>
    <w:tbl>
      <w:tblPr>
        <w:tblStyle w:val="91"/>
        <w:tblW w:w="1516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15"/>
        <w:gridCol w:w="2835"/>
        <w:gridCol w:w="2127"/>
        <w:gridCol w:w="850"/>
        <w:gridCol w:w="709"/>
        <w:gridCol w:w="708"/>
        <w:gridCol w:w="1843"/>
        <w:gridCol w:w="1985"/>
        <w:gridCol w:w="3544"/>
      </w:tblGrid>
      <w:tr w:rsidR="009E46B9" w:rsidRPr="00061D4A" w:rsidTr="00CF6BD9">
        <w:trPr>
          <w:trHeight w:val="160"/>
          <w:tblHeader/>
        </w:trPr>
        <w:tc>
          <w:tcPr>
            <w:tcW w:w="552" w:type="dxa"/>
          </w:tcPr>
          <w:p w:rsidR="009E46B9" w:rsidRPr="00061D4A" w:rsidRDefault="009E46B9" w:rsidP="00285C1A">
            <w:pPr>
              <w:widowControl w:val="0"/>
            </w:pPr>
            <w:r w:rsidRPr="00061D4A">
              <w:t>1</w:t>
            </w:r>
          </w:p>
        </w:tc>
        <w:tc>
          <w:tcPr>
            <w:tcW w:w="2850" w:type="dxa"/>
            <w:gridSpan w:val="2"/>
          </w:tcPr>
          <w:p w:rsidR="009E46B9" w:rsidRPr="00061D4A" w:rsidRDefault="009E46B9" w:rsidP="00285C1A">
            <w:pPr>
              <w:widowControl w:val="0"/>
            </w:pPr>
            <w:r w:rsidRPr="00061D4A">
              <w:t>2</w:t>
            </w:r>
          </w:p>
        </w:tc>
        <w:tc>
          <w:tcPr>
            <w:tcW w:w="2127" w:type="dxa"/>
          </w:tcPr>
          <w:p w:rsidR="009E46B9" w:rsidRPr="00061D4A" w:rsidRDefault="009E46B9" w:rsidP="00285C1A">
            <w:pPr>
              <w:widowControl w:val="0"/>
            </w:pPr>
            <w:r w:rsidRPr="00061D4A">
              <w:t>3</w:t>
            </w:r>
          </w:p>
        </w:tc>
        <w:tc>
          <w:tcPr>
            <w:tcW w:w="850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4</w:t>
            </w:r>
          </w:p>
        </w:tc>
        <w:tc>
          <w:tcPr>
            <w:tcW w:w="709" w:type="dxa"/>
            <w:shd w:val="clear" w:color="auto" w:fill="auto"/>
          </w:tcPr>
          <w:p w:rsidR="009E46B9" w:rsidRPr="00061D4A" w:rsidRDefault="009E46B9" w:rsidP="00285C1A">
            <w:pPr>
              <w:widowControl w:val="0"/>
            </w:pPr>
            <w:r w:rsidRPr="00061D4A">
              <w:t>5</w:t>
            </w:r>
          </w:p>
        </w:tc>
        <w:tc>
          <w:tcPr>
            <w:tcW w:w="708" w:type="dxa"/>
            <w:shd w:val="clear" w:color="auto" w:fill="auto"/>
          </w:tcPr>
          <w:p w:rsidR="009E46B9" w:rsidRPr="00061D4A" w:rsidRDefault="009E46B9" w:rsidP="009C5C06">
            <w:pPr>
              <w:widowControl w:val="0"/>
            </w:pPr>
            <w:r w:rsidRPr="00061D4A">
              <w:t>6</w:t>
            </w:r>
          </w:p>
        </w:tc>
        <w:tc>
          <w:tcPr>
            <w:tcW w:w="1843" w:type="dxa"/>
            <w:shd w:val="clear" w:color="auto" w:fill="auto"/>
          </w:tcPr>
          <w:p w:rsidR="009E46B9" w:rsidRPr="00061D4A" w:rsidRDefault="009E46B9" w:rsidP="007D648B">
            <w:pPr>
              <w:widowControl w:val="0"/>
            </w:pPr>
            <w:r w:rsidRPr="00061D4A">
              <w:t>7</w:t>
            </w:r>
          </w:p>
        </w:tc>
        <w:tc>
          <w:tcPr>
            <w:tcW w:w="1985" w:type="dxa"/>
          </w:tcPr>
          <w:p w:rsidR="009E46B9" w:rsidRPr="00061D4A" w:rsidRDefault="009E46B9" w:rsidP="00285C1A">
            <w:pPr>
              <w:widowControl w:val="0"/>
            </w:pPr>
            <w:r w:rsidRPr="00061D4A">
              <w:t>8</w:t>
            </w:r>
          </w:p>
        </w:tc>
        <w:tc>
          <w:tcPr>
            <w:tcW w:w="3544" w:type="dxa"/>
          </w:tcPr>
          <w:p w:rsidR="009E46B9" w:rsidRPr="00061D4A" w:rsidRDefault="009E46B9" w:rsidP="009E46B9">
            <w:pPr>
              <w:widowControl w:val="0"/>
              <w:ind w:left="-737" w:firstLine="737"/>
            </w:pPr>
            <w:r w:rsidRPr="00061D4A">
              <w:t>9</w:t>
            </w:r>
          </w:p>
        </w:tc>
      </w:tr>
      <w:tr w:rsidR="00B82C37" w:rsidRPr="00061D4A" w:rsidTr="00CF6BD9">
        <w:trPr>
          <w:trHeight w:val="160"/>
        </w:trPr>
        <w:tc>
          <w:tcPr>
            <w:tcW w:w="15168" w:type="dxa"/>
            <w:gridSpan w:val="10"/>
          </w:tcPr>
          <w:p w:rsidR="00B82C37" w:rsidRPr="00061D4A" w:rsidRDefault="00B82C37" w:rsidP="00043A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1. </w:t>
            </w:r>
            <w:r w:rsidR="00B10207" w:rsidRPr="00061D4A">
              <w:rPr>
                <w:sz w:val="24"/>
                <w:szCs w:val="24"/>
              </w:rPr>
              <w:t>Рынок услуг связи, в том числе услуг по предоставлению широкополосного доступа к сети «Интернет»</w:t>
            </w:r>
          </w:p>
        </w:tc>
      </w:tr>
      <w:tr w:rsidR="009E46B9" w:rsidRPr="00061D4A" w:rsidTr="00CF6BD9">
        <w:trPr>
          <w:trHeight w:val="160"/>
        </w:trPr>
        <w:tc>
          <w:tcPr>
            <w:tcW w:w="552" w:type="dxa"/>
          </w:tcPr>
          <w:p w:rsidR="009E46B9" w:rsidRPr="00DB2C3C" w:rsidRDefault="00744DD5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1.1.</w:t>
            </w:r>
          </w:p>
        </w:tc>
        <w:tc>
          <w:tcPr>
            <w:tcW w:w="2850" w:type="dxa"/>
            <w:gridSpan w:val="2"/>
          </w:tcPr>
          <w:p w:rsidR="009E46B9" w:rsidRPr="00DB2C3C" w:rsidRDefault="00494978" w:rsidP="00744DD5">
            <w:pPr>
              <w:widowControl w:val="0"/>
              <w:jc w:val="both"/>
              <w:rPr>
                <w:i/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Предоставление объектов муниципальной собственности для использования операторами связи с целью размещения и строительства сетей и сооружений связи.</w:t>
            </w:r>
          </w:p>
        </w:tc>
        <w:tc>
          <w:tcPr>
            <w:tcW w:w="2127" w:type="dxa"/>
          </w:tcPr>
          <w:p w:rsidR="009E46B9" w:rsidRPr="00DB2C3C" w:rsidRDefault="00494978" w:rsidP="00744DD5">
            <w:pPr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доля  организаций частной формы собственности  в сфере оказания  услуг по предоставлению широкополосного доступа к сети «Интернет»</w:t>
            </w:r>
          </w:p>
        </w:tc>
        <w:tc>
          <w:tcPr>
            <w:tcW w:w="850" w:type="dxa"/>
            <w:shd w:val="clear" w:color="auto" w:fill="auto"/>
          </w:tcPr>
          <w:p w:rsidR="009E46B9" w:rsidRPr="00DB2C3C" w:rsidRDefault="00D46049" w:rsidP="00661EB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9E46B9" w:rsidRPr="00DB2C3C" w:rsidRDefault="00494978" w:rsidP="00661EB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9E46B9" w:rsidRPr="00DB2C3C" w:rsidRDefault="009C5994" w:rsidP="00494978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E46B9" w:rsidRPr="00DB2C3C" w:rsidRDefault="00A85D32" w:rsidP="00494978">
            <w:pPr>
              <w:rPr>
                <w:sz w:val="24"/>
                <w:szCs w:val="24"/>
              </w:rPr>
            </w:pPr>
            <w:hyperlink r:id="rId9" w:history="1">
              <w:r w:rsidR="00D050CC" w:rsidRPr="00DB2C3C">
                <w:rPr>
                  <w:rStyle w:val="a6"/>
                  <w:sz w:val="24"/>
                  <w:szCs w:val="24"/>
                </w:rPr>
                <w:t>http://sorochinsk56.ru/index.php?id=2429</w:t>
              </w:r>
            </w:hyperlink>
          </w:p>
          <w:p w:rsidR="00D050CC" w:rsidRPr="00DB2C3C" w:rsidRDefault="00D050CC" w:rsidP="00A96D14">
            <w:pPr>
              <w:ind w:left="-28" w:firstLine="28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E46B9" w:rsidRPr="00DB2C3C" w:rsidRDefault="0073034F" w:rsidP="00E85879">
            <w:pPr>
              <w:widowControl w:val="0"/>
              <w:jc w:val="left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 Доля = </w:t>
            </w:r>
            <w:r w:rsidR="00E85879" w:rsidRPr="00DB2C3C">
              <w:rPr>
                <w:sz w:val="24"/>
                <w:szCs w:val="24"/>
              </w:rPr>
              <w:t>показатель хозяйственной деятельности каждого</w:t>
            </w:r>
            <w:r w:rsidRPr="00DB2C3C">
              <w:rPr>
                <w:sz w:val="24"/>
                <w:szCs w:val="24"/>
              </w:rPr>
              <w:t xml:space="preserve"> предприяти</w:t>
            </w:r>
            <w:r w:rsidR="00E85879" w:rsidRPr="00DB2C3C">
              <w:rPr>
                <w:sz w:val="24"/>
                <w:szCs w:val="24"/>
              </w:rPr>
              <w:t>я</w:t>
            </w:r>
            <w:r w:rsidRPr="00DB2C3C">
              <w:rPr>
                <w:sz w:val="24"/>
                <w:szCs w:val="24"/>
              </w:rPr>
              <w:t xml:space="preserve"> связи/ Общий объем товарного </w:t>
            </w:r>
            <w:r w:rsidR="00B43C6F" w:rsidRPr="00DB2C3C">
              <w:rPr>
                <w:sz w:val="24"/>
                <w:szCs w:val="24"/>
              </w:rPr>
              <w:t xml:space="preserve"> </w:t>
            </w:r>
            <w:r w:rsidRPr="00DB2C3C">
              <w:rPr>
                <w:sz w:val="24"/>
                <w:szCs w:val="24"/>
              </w:rPr>
              <w:t>рынка * 100</w:t>
            </w:r>
            <w:r w:rsidR="00761357" w:rsidRPr="00DB2C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F25B4" w:rsidRPr="00DB2C3C" w:rsidRDefault="002C42BD" w:rsidP="00E223AA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На сайте администрации по состоянию на  01.0</w:t>
            </w:r>
            <w:r w:rsidR="00E223AA" w:rsidRPr="00DB2C3C">
              <w:rPr>
                <w:sz w:val="24"/>
                <w:szCs w:val="24"/>
              </w:rPr>
              <w:t>7</w:t>
            </w:r>
            <w:r w:rsidRPr="00DB2C3C">
              <w:rPr>
                <w:sz w:val="24"/>
                <w:szCs w:val="24"/>
              </w:rPr>
              <w:t>.202</w:t>
            </w:r>
            <w:r w:rsidR="00B94991" w:rsidRPr="00DB2C3C">
              <w:rPr>
                <w:sz w:val="24"/>
                <w:szCs w:val="24"/>
              </w:rPr>
              <w:t>3</w:t>
            </w:r>
            <w:r w:rsidRPr="00DB2C3C">
              <w:rPr>
                <w:sz w:val="24"/>
                <w:szCs w:val="24"/>
              </w:rPr>
              <w:t xml:space="preserve"> года размещена актуализированная информация об объектах муниципальной собственности,</w:t>
            </w:r>
            <w:r w:rsidRPr="00DB2C3C">
              <w:rPr>
                <w:rStyle w:val="fontstyle01"/>
              </w:rPr>
              <w:t xml:space="preserve">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</w:t>
            </w:r>
            <w:r w:rsidRPr="00DB2C3C">
              <w:rPr>
                <w:sz w:val="24"/>
                <w:szCs w:val="24"/>
              </w:rPr>
              <w:t>.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DB2C3C" w:rsidRDefault="00473E94" w:rsidP="00744DD5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color w:val="000000"/>
                <w:sz w:val="24"/>
                <w:szCs w:val="24"/>
              </w:rPr>
              <w:t xml:space="preserve">2. </w:t>
            </w:r>
            <w:r w:rsidR="00494978" w:rsidRPr="00DB2C3C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2.1</w:t>
            </w:r>
          </w:p>
        </w:tc>
        <w:tc>
          <w:tcPr>
            <w:tcW w:w="2850" w:type="dxa"/>
            <w:gridSpan w:val="2"/>
          </w:tcPr>
          <w:p w:rsidR="00287F26" w:rsidRPr="00DB2C3C" w:rsidRDefault="00287F26" w:rsidP="00761357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Осуществление мониторинга деятельности органов местного самоуправления по исполнению требований </w:t>
            </w:r>
            <w:r w:rsidRPr="00DB2C3C">
              <w:rPr>
                <w:sz w:val="24"/>
                <w:szCs w:val="24"/>
              </w:rPr>
              <w:lastRenderedPageBreak/>
              <w:t>законодательства в части исполнения обязательств по выбору способа управления многоквартирным домом, где собственники помещений многоквартирного дома не определились с выбором способа управления.</w:t>
            </w:r>
          </w:p>
        </w:tc>
        <w:tc>
          <w:tcPr>
            <w:tcW w:w="2127" w:type="dxa"/>
            <w:vMerge w:val="restart"/>
          </w:tcPr>
          <w:p w:rsidR="00287F26" w:rsidRPr="00DB2C3C" w:rsidRDefault="00287F26" w:rsidP="007A642E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 в сфере выполнения работ по </w:t>
            </w:r>
            <w:r w:rsidRPr="00DB2C3C">
              <w:rPr>
                <w:sz w:val="24"/>
                <w:szCs w:val="24"/>
              </w:rPr>
              <w:lastRenderedPageBreak/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DB2C3C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DB2C3C" w:rsidRDefault="00287F26" w:rsidP="00E223AA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97,</w:t>
            </w:r>
            <w:r w:rsidR="00E223AA" w:rsidRPr="00DB2C3C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DB2C3C" w:rsidRDefault="00287F26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87F26" w:rsidRPr="00DB2C3C" w:rsidRDefault="00287F26" w:rsidP="00EE583B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  <w:lang w:val="en-US"/>
              </w:rPr>
              <w:t>https</w:t>
            </w:r>
            <w:r w:rsidRPr="00DB2C3C">
              <w:rPr>
                <w:sz w:val="24"/>
                <w:szCs w:val="24"/>
              </w:rPr>
              <w:t>:/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ukonix</w:t>
            </w:r>
            <w:proofErr w:type="spellEnd"/>
            <w:r w:rsidRPr="00DB2C3C">
              <w:rPr>
                <w:sz w:val="24"/>
                <w:szCs w:val="24"/>
              </w:rPr>
              <w:t>.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reformagkh</w:t>
            </w:r>
            <w:proofErr w:type="spellEnd"/>
            <w:r w:rsidRPr="00DB2C3C">
              <w:rPr>
                <w:sz w:val="24"/>
                <w:szCs w:val="24"/>
              </w:rPr>
              <w:t>.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B2C3C">
              <w:rPr>
                <w:sz w:val="24"/>
                <w:szCs w:val="24"/>
              </w:rPr>
              <w:t xml:space="preserve">/,   </w:t>
            </w:r>
            <w:r w:rsidRPr="00DB2C3C">
              <w:rPr>
                <w:sz w:val="24"/>
                <w:szCs w:val="24"/>
                <w:lang w:val="en-US"/>
              </w:rPr>
              <w:t>https</w:t>
            </w:r>
            <w:r w:rsidRPr="00DB2C3C">
              <w:rPr>
                <w:sz w:val="24"/>
                <w:szCs w:val="24"/>
              </w:rPr>
              <w:t>: //</w:t>
            </w:r>
            <w:r w:rsidRPr="00DB2C3C">
              <w:rPr>
                <w:sz w:val="24"/>
                <w:szCs w:val="24"/>
                <w:lang w:val="en-US"/>
              </w:rPr>
              <w:t>www</w:t>
            </w:r>
            <w:r w:rsidRPr="00DB2C3C">
              <w:rPr>
                <w:sz w:val="24"/>
                <w:szCs w:val="24"/>
              </w:rPr>
              <w:t>.</w:t>
            </w:r>
            <w:r w:rsidRPr="00DB2C3C">
              <w:rPr>
                <w:sz w:val="24"/>
                <w:szCs w:val="24"/>
                <w:lang w:val="en-US"/>
              </w:rPr>
              <w:t>spark</w:t>
            </w:r>
            <w:r w:rsidRPr="00DB2C3C">
              <w:rPr>
                <w:sz w:val="24"/>
                <w:szCs w:val="24"/>
              </w:rPr>
              <w:t>-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interfax</w:t>
            </w:r>
            <w:proofErr w:type="spellEnd"/>
            <w:r w:rsidRPr="00DB2C3C">
              <w:rPr>
                <w:sz w:val="24"/>
                <w:szCs w:val="24"/>
              </w:rPr>
              <w:t>.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DB2C3C">
              <w:rPr>
                <w:sz w:val="24"/>
                <w:szCs w:val="24"/>
              </w:rPr>
              <w:t>/</w:t>
            </w:r>
          </w:p>
          <w:p w:rsidR="001E2F69" w:rsidRPr="00DB2C3C" w:rsidRDefault="001E2F69" w:rsidP="00EE583B">
            <w:pPr>
              <w:rPr>
                <w:sz w:val="24"/>
                <w:szCs w:val="24"/>
              </w:rPr>
            </w:pPr>
          </w:p>
          <w:p w:rsidR="00287F26" w:rsidRPr="00DB2C3C" w:rsidRDefault="00287F26" w:rsidP="00EE583B">
            <w:pPr>
              <w:rPr>
                <w:sz w:val="24"/>
                <w:szCs w:val="24"/>
              </w:rPr>
            </w:pPr>
          </w:p>
          <w:p w:rsidR="00287F26" w:rsidRPr="00DB2C3C" w:rsidRDefault="00287F26" w:rsidP="00EE583B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ГИС ЖКХ                </w:t>
            </w:r>
          </w:p>
        </w:tc>
        <w:tc>
          <w:tcPr>
            <w:tcW w:w="1985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  <w:lang w:val="en-US"/>
              </w:rPr>
              <w:lastRenderedPageBreak/>
              <w:t xml:space="preserve">V </w:t>
            </w:r>
            <w:r w:rsidRPr="00DB2C3C">
              <w:rPr>
                <w:sz w:val="24"/>
                <w:szCs w:val="24"/>
              </w:rPr>
              <w:t xml:space="preserve">ключ= 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DB2C3C">
              <w:rPr>
                <w:sz w:val="24"/>
                <w:szCs w:val="24"/>
                <w:lang w:val="en-US"/>
              </w:rPr>
              <w:t>/Vo*100%</w:t>
            </w:r>
          </w:p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</w:p>
          <w:p w:rsidR="00287F26" w:rsidRPr="00DB2C3C" w:rsidRDefault="00287F26" w:rsidP="001E2F69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  <w:lang w:val="en-US"/>
              </w:rPr>
              <w:t>V=</w:t>
            </w:r>
            <w:r w:rsidRPr="00DB2C3C">
              <w:rPr>
                <w:sz w:val="24"/>
                <w:szCs w:val="24"/>
              </w:rPr>
              <w:t xml:space="preserve"> 12</w:t>
            </w:r>
            <w:r w:rsidR="005C196C" w:rsidRPr="00DB2C3C">
              <w:rPr>
                <w:sz w:val="24"/>
                <w:szCs w:val="24"/>
              </w:rPr>
              <w:t>81</w:t>
            </w:r>
            <w:r w:rsidR="001E2F69" w:rsidRPr="00DB2C3C">
              <w:rPr>
                <w:sz w:val="24"/>
                <w:szCs w:val="24"/>
              </w:rPr>
              <w:t>36</w:t>
            </w:r>
            <w:r w:rsidRPr="00DB2C3C">
              <w:rPr>
                <w:sz w:val="24"/>
                <w:szCs w:val="24"/>
              </w:rPr>
              <w:t>/12</w:t>
            </w:r>
            <w:r w:rsidR="005C196C" w:rsidRPr="00DB2C3C">
              <w:rPr>
                <w:sz w:val="24"/>
                <w:szCs w:val="24"/>
              </w:rPr>
              <w:t>81</w:t>
            </w:r>
            <w:r w:rsidR="001E2F69" w:rsidRPr="00DB2C3C">
              <w:rPr>
                <w:sz w:val="24"/>
                <w:szCs w:val="24"/>
              </w:rPr>
              <w:t>36</w:t>
            </w:r>
            <w:r w:rsidRPr="00DB2C3C">
              <w:rPr>
                <w:sz w:val="24"/>
                <w:szCs w:val="24"/>
              </w:rPr>
              <w:t>*10</w:t>
            </w:r>
            <w:r w:rsidRPr="00DB2C3C">
              <w:rPr>
                <w:sz w:val="24"/>
                <w:szCs w:val="24"/>
              </w:rPr>
              <w:lastRenderedPageBreak/>
              <w:t>0%= 100%</w:t>
            </w:r>
          </w:p>
        </w:tc>
        <w:tc>
          <w:tcPr>
            <w:tcW w:w="3544" w:type="dxa"/>
          </w:tcPr>
          <w:p w:rsidR="00287F26" w:rsidRPr="00DB2C3C" w:rsidRDefault="00287F26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>На территории городского округа две организации частной формы собственност</w:t>
            </w:r>
            <w:proofErr w:type="gramStart"/>
            <w:r w:rsidRPr="00DB2C3C">
              <w:rPr>
                <w:sz w:val="24"/>
                <w:szCs w:val="24"/>
              </w:rPr>
              <w:t>и ООО У</w:t>
            </w:r>
            <w:proofErr w:type="gramEnd"/>
            <w:r w:rsidRPr="00DB2C3C">
              <w:rPr>
                <w:sz w:val="24"/>
                <w:szCs w:val="24"/>
              </w:rPr>
              <w:t xml:space="preserve">К «Оникс» и ООО «Гранит» являются управляющими компаниями </w:t>
            </w:r>
            <w:r w:rsidRPr="00DB2C3C">
              <w:rPr>
                <w:sz w:val="24"/>
                <w:szCs w:val="24"/>
              </w:rPr>
              <w:lastRenderedPageBreak/>
              <w:t>МКД, выполняют работы по содержанию и текущему ремонту общего имущества собственников помещений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в открытом доступе  информации о многоквартирных домах, находящихся на стадии завершения строительства, а также о сдаче указанных объектов с указанием срока ввода в эксплуатацию для обеспечения возможности участия в конкурсах по отбору управляющих организаций для управления такими домами большего количества управляющих организаций</w:t>
            </w:r>
          </w:p>
        </w:tc>
        <w:tc>
          <w:tcPr>
            <w:tcW w:w="2127" w:type="dxa"/>
            <w:vMerge/>
          </w:tcPr>
          <w:p w:rsidR="00287F26" w:rsidRPr="00061D4A" w:rsidRDefault="00287F26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DB2C3C" w:rsidRDefault="00A85D32" w:rsidP="00287F26">
            <w:pPr>
              <w:rPr>
                <w:sz w:val="24"/>
                <w:szCs w:val="24"/>
              </w:rPr>
            </w:pPr>
            <w:hyperlink r:id="rId10" w:history="1">
              <w:r w:rsidR="00287F26" w:rsidRPr="00DB2C3C">
                <w:rPr>
                  <w:rStyle w:val="a6"/>
                  <w:sz w:val="24"/>
                  <w:szCs w:val="24"/>
                </w:rPr>
                <w:t>https://наш.дом.рф/</w:t>
              </w:r>
            </w:hyperlink>
          </w:p>
          <w:p w:rsidR="00287F26" w:rsidRPr="00DB2C3C" w:rsidRDefault="00287F26" w:rsidP="00287F26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ЕИСЖС</w:t>
            </w:r>
          </w:p>
        </w:tc>
        <w:tc>
          <w:tcPr>
            <w:tcW w:w="1985" w:type="dxa"/>
          </w:tcPr>
          <w:p w:rsidR="00287F26" w:rsidRPr="00DB2C3C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1E6FE2" w:rsidRPr="00DB2C3C" w:rsidRDefault="001E2F69" w:rsidP="00661F74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Планируется ввести в эксплуатацию 1 многоквартирный дом</w:t>
            </w:r>
            <w:r w:rsidR="009B73ED" w:rsidRPr="00DB2C3C">
              <w:rPr>
                <w:sz w:val="24"/>
                <w:szCs w:val="24"/>
              </w:rPr>
              <w:t xml:space="preserve"> по адресу: </w:t>
            </w:r>
            <w:proofErr w:type="spellStart"/>
            <w:r w:rsidR="009B73ED" w:rsidRPr="00DB2C3C">
              <w:rPr>
                <w:sz w:val="24"/>
                <w:szCs w:val="24"/>
              </w:rPr>
              <w:t>г</w:t>
            </w:r>
            <w:proofErr w:type="gramStart"/>
            <w:r w:rsidR="009B73ED" w:rsidRPr="00DB2C3C">
              <w:rPr>
                <w:sz w:val="24"/>
                <w:szCs w:val="24"/>
              </w:rPr>
              <w:t>.С</w:t>
            </w:r>
            <w:proofErr w:type="gramEnd"/>
            <w:r w:rsidR="009B73ED" w:rsidRPr="00DB2C3C">
              <w:rPr>
                <w:sz w:val="24"/>
                <w:szCs w:val="24"/>
              </w:rPr>
              <w:t>орочинск</w:t>
            </w:r>
            <w:proofErr w:type="spellEnd"/>
            <w:r w:rsidR="009B73ED" w:rsidRPr="00DB2C3C">
              <w:rPr>
                <w:sz w:val="24"/>
                <w:szCs w:val="24"/>
              </w:rPr>
              <w:t>, ул. Зуйкова дом 75.</w:t>
            </w:r>
          </w:p>
        </w:tc>
      </w:tr>
      <w:tr w:rsidR="00473E94" w:rsidRPr="00061D4A" w:rsidTr="00CF6BD9">
        <w:trPr>
          <w:trHeight w:val="160"/>
        </w:trPr>
        <w:tc>
          <w:tcPr>
            <w:tcW w:w="15168" w:type="dxa"/>
            <w:gridSpan w:val="10"/>
          </w:tcPr>
          <w:p w:rsidR="00473E94" w:rsidRPr="00061D4A" w:rsidRDefault="00E90D24" w:rsidP="00E90D24">
            <w:pPr>
              <w:pStyle w:val="a4"/>
              <w:jc w:val="left"/>
            </w:pPr>
            <w:r w:rsidRPr="00061D4A">
              <w:rPr>
                <w:rStyle w:val="fontstyle01"/>
              </w:rPr>
              <w:t xml:space="preserve">                                   </w:t>
            </w:r>
            <w:r w:rsidR="00473E94" w:rsidRPr="00061D4A">
              <w:rPr>
                <w:rStyle w:val="fontstyle01"/>
              </w:rPr>
              <w:t xml:space="preserve">3. </w:t>
            </w:r>
            <w:r w:rsidRPr="00061D4A">
              <w:rPr>
                <w:rStyle w:val="fontstyle01"/>
              </w:rPr>
              <w:t>Рынок услуг по сбору и транспортированию твердых коммунальных отходов</w:t>
            </w:r>
          </w:p>
        </w:tc>
      </w:tr>
      <w:tr w:rsidR="00E90D24" w:rsidRPr="00061D4A" w:rsidTr="00CF6BD9">
        <w:trPr>
          <w:trHeight w:val="160"/>
        </w:trPr>
        <w:tc>
          <w:tcPr>
            <w:tcW w:w="552" w:type="dxa"/>
          </w:tcPr>
          <w:p w:rsidR="00E90D24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t>3.1</w:t>
            </w:r>
            <w:r w:rsidRPr="00061D4A">
              <w:t>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E90D24" w:rsidRPr="00061D4A" w:rsidRDefault="00E90D24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Сбор и передача информации для министерства природных ресурсов, экологии и муниципальных </w:t>
            </w:r>
            <w:r w:rsidRPr="00061D4A">
              <w:rPr>
                <w:sz w:val="24"/>
                <w:szCs w:val="24"/>
              </w:rPr>
              <w:lastRenderedPageBreak/>
              <w:t>отношений Оренбургской области по вопросам организации деятельности по накоплению (в том числе раздельному накоплению) ТКО, с целью актуализации территориальной схемы  обращения с отходами Оренбургской области</w:t>
            </w:r>
          </w:p>
        </w:tc>
        <w:tc>
          <w:tcPr>
            <w:tcW w:w="2127" w:type="dxa"/>
            <w:shd w:val="clear" w:color="auto" w:fill="auto"/>
          </w:tcPr>
          <w:p w:rsidR="00E90D24" w:rsidRPr="00DB2C3C" w:rsidRDefault="00D05D18" w:rsidP="00D05D18">
            <w:pPr>
              <w:widowControl w:val="0"/>
              <w:jc w:val="both"/>
            </w:pPr>
            <w:r w:rsidRPr="00DB2C3C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по сбору и </w:t>
            </w:r>
            <w:r w:rsidRPr="00DB2C3C">
              <w:rPr>
                <w:sz w:val="24"/>
                <w:szCs w:val="24"/>
              </w:rPr>
              <w:lastRenderedPageBreak/>
              <w:t xml:space="preserve">транспортированию  твёрдых коммунальных отходов </w:t>
            </w:r>
          </w:p>
        </w:tc>
        <w:tc>
          <w:tcPr>
            <w:tcW w:w="850" w:type="dxa"/>
            <w:shd w:val="clear" w:color="auto" w:fill="auto"/>
          </w:tcPr>
          <w:p w:rsidR="00E90D24" w:rsidRPr="00DB2C3C" w:rsidRDefault="001F7470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E90D24" w:rsidRPr="00DB2C3C" w:rsidRDefault="00D05D18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99,5</w:t>
            </w:r>
          </w:p>
        </w:tc>
        <w:tc>
          <w:tcPr>
            <w:tcW w:w="708" w:type="dxa"/>
            <w:shd w:val="clear" w:color="auto" w:fill="auto"/>
          </w:tcPr>
          <w:p w:rsidR="00E90D24" w:rsidRPr="00DB2C3C" w:rsidRDefault="001F7470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DB2C3C" w:rsidRDefault="00D05D18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https://priroda56.ru/</w:t>
            </w:r>
          </w:p>
        </w:tc>
        <w:tc>
          <w:tcPr>
            <w:tcW w:w="1985" w:type="dxa"/>
            <w:shd w:val="clear" w:color="auto" w:fill="auto"/>
          </w:tcPr>
          <w:p w:rsidR="00E90D24" w:rsidRPr="00DB2C3C" w:rsidRDefault="00223726" w:rsidP="00EA439E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  <w:lang w:val="en-US"/>
              </w:rPr>
              <w:t>V</w:t>
            </w:r>
            <w:r w:rsidRPr="00DB2C3C">
              <w:rPr>
                <w:sz w:val="24"/>
                <w:szCs w:val="24"/>
              </w:rPr>
              <w:t>ключ=</w:t>
            </w:r>
            <w:proofErr w:type="spellStart"/>
            <w:r w:rsidRPr="00DB2C3C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DB2C3C">
              <w:rPr>
                <w:sz w:val="24"/>
                <w:szCs w:val="24"/>
              </w:rPr>
              <w:t>/</w:t>
            </w:r>
            <w:r w:rsidRPr="00DB2C3C">
              <w:rPr>
                <w:sz w:val="24"/>
                <w:szCs w:val="24"/>
                <w:lang w:val="en-US"/>
              </w:rPr>
              <w:t>Vo</w:t>
            </w:r>
            <w:r w:rsidRPr="00DB2C3C">
              <w:rPr>
                <w:sz w:val="24"/>
                <w:szCs w:val="24"/>
              </w:rPr>
              <w:t>*100%</w:t>
            </w:r>
          </w:p>
          <w:p w:rsidR="001F7470" w:rsidRPr="00DB2C3C" w:rsidRDefault="005D6AEB" w:rsidP="006A17E4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  <w:lang w:val="en-US"/>
              </w:rPr>
              <w:t>V</w:t>
            </w:r>
            <w:r w:rsidRPr="00DB2C3C">
              <w:rPr>
                <w:sz w:val="24"/>
                <w:szCs w:val="24"/>
              </w:rPr>
              <w:t xml:space="preserve"> </w:t>
            </w:r>
            <w:r w:rsidR="001F7470" w:rsidRPr="00DB2C3C">
              <w:rPr>
                <w:sz w:val="24"/>
                <w:szCs w:val="24"/>
              </w:rPr>
              <w:t>=</w:t>
            </w:r>
            <w:r w:rsidRPr="00DB2C3C">
              <w:rPr>
                <w:sz w:val="24"/>
                <w:szCs w:val="24"/>
              </w:rPr>
              <w:t xml:space="preserve"> </w:t>
            </w:r>
            <w:r w:rsidR="006A17E4" w:rsidRPr="00DB2C3C">
              <w:rPr>
                <w:sz w:val="24"/>
                <w:szCs w:val="24"/>
              </w:rPr>
              <w:t>3 804,1</w:t>
            </w:r>
            <w:r w:rsidR="001F7470" w:rsidRPr="00DB2C3C">
              <w:rPr>
                <w:sz w:val="24"/>
                <w:szCs w:val="24"/>
              </w:rPr>
              <w:t>/</w:t>
            </w:r>
            <w:r w:rsidR="00B942E5" w:rsidRPr="00DB2C3C">
              <w:rPr>
                <w:sz w:val="24"/>
                <w:szCs w:val="24"/>
              </w:rPr>
              <w:t xml:space="preserve"> </w:t>
            </w:r>
            <w:r w:rsidR="006A17E4" w:rsidRPr="00DB2C3C">
              <w:rPr>
                <w:sz w:val="24"/>
                <w:szCs w:val="24"/>
              </w:rPr>
              <w:t>3</w:t>
            </w:r>
            <w:r w:rsidR="001E6FE2" w:rsidRPr="00DB2C3C">
              <w:rPr>
                <w:sz w:val="24"/>
                <w:szCs w:val="24"/>
              </w:rPr>
              <w:t xml:space="preserve"> </w:t>
            </w:r>
            <w:r w:rsidR="006A17E4" w:rsidRPr="00DB2C3C">
              <w:rPr>
                <w:sz w:val="24"/>
                <w:szCs w:val="24"/>
              </w:rPr>
              <w:t>804</w:t>
            </w:r>
            <w:r w:rsidR="001F7470" w:rsidRPr="00DB2C3C">
              <w:rPr>
                <w:sz w:val="24"/>
                <w:szCs w:val="24"/>
              </w:rPr>
              <w:t>,</w:t>
            </w:r>
            <w:r w:rsidR="006A17E4" w:rsidRPr="00DB2C3C">
              <w:rPr>
                <w:sz w:val="24"/>
                <w:szCs w:val="24"/>
              </w:rPr>
              <w:t>1</w:t>
            </w:r>
            <w:r w:rsidR="001F7470" w:rsidRPr="00DB2C3C">
              <w:rPr>
                <w:sz w:val="24"/>
                <w:szCs w:val="24"/>
              </w:rPr>
              <w:t>*100%</w:t>
            </w:r>
            <w:r w:rsidRPr="00DB2C3C">
              <w:rPr>
                <w:sz w:val="24"/>
                <w:szCs w:val="24"/>
              </w:rPr>
              <w:t xml:space="preserve"> = 100 Региональный </w:t>
            </w:r>
            <w:r w:rsidRPr="00DB2C3C">
              <w:rPr>
                <w:sz w:val="24"/>
                <w:szCs w:val="24"/>
              </w:rPr>
              <w:lastRenderedPageBreak/>
              <w:t>оператор ООО «Природа» осуществляет деятельность по сбору и транспортировке ТКО на территории городского округа</w:t>
            </w:r>
          </w:p>
        </w:tc>
        <w:tc>
          <w:tcPr>
            <w:tcW w:w="3544" w:type="dxa"/>
            <w:shd w:val="clear" w:color="auto" w:fill="auto"/>
          </w:tcPr>
          <w:p w:rsidR="00E90D24" w:rsidRPr="00DB2C3C" w:rsidRDefault="005D6AEB" w:rsidP="00B526EA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lastRenderedPageBreak/>
              <w:t xml:space="preserve"> На постоянной основе сотрудниками администрации городского округа проводится сбор информации, которая ежеквартально предоставляется в </w:t>
            </w:r>
            <w:r w:rsidRPr="00DB2C3C">
              <w:rPr>
                <w:sz w:val="24"/>
                <w:szCs w:val="24"/>
              </w:rPr>
              <w:lastRenderedPageBreak/>
              <w:t>министерство природных ресурсов, экологии и муниципальных отношений Оренбургской области</w:t>
            </w:r>
            <w:proofErr w:type="gramStart"/>
            <w:r w:rsidRPr="00DB2C3C">
              <w:rPr>
                <w:sz w:val="24"/>
                <w:szCs w:val="24"/>
              </w:rPr>
              <w:t xml:space="preserve"> П</w:t>
            </w:r>
            <w:proofErr w:type="gramEnd"/>
            <w:r w:rsidRPr="00DB2C3C">
              <w:rPr>
                <w:sz w:val="24"/>
                <w:szCs w:val="24"/>
              </w:rPr>
              <w:t>редоставляются сведения о кол</w:t>
            </w:r>
            <w:r w:rsidR="00B526EA">
              <w:rPr>
                <w:sz w:val="24"/>
                <w:szCs w:val="24"/>
              </w:rPr>
              <w:t>ичест</w:t>
            </w:r>
            <w:r w:rsidRPr="00DB2C3C">
              <w:rPr>
                <w:sz w:val="24"/>
                <w:szCs w:val="24"/>
              </w:rPr>
              <w:t xml:space="preserve">ве закупленных, полученных в дар, установленных баков ТКО, о требуемом </w:t>
            </w:r>
            <w:proofErr w:type="spellStart"/>
            <w:r w:rsidRPr="00DB2C3C">
              <w:rPr>
                <w:sz w:val="24"/>
                <w:szCs w:val="24"/>
              </w:rPr>
              <w:t>кол</w:t>
            </w:r>
            <w:r w:rsidR="00B526EA">
              <w:rPr>
                <w:sz w:val="24"/>
                <w:szCs w:val="24"/>
              </w:rPr>
              <w:t>ичестве</w:t>
            </w:r>
            <w:r w:rsidRPr="00DB2C3C">
              <w:rPr>
                <w:sz w:val="24"/>
                <w:szCs w:val="24"/>
              </w:rPr>
              <w:t>ве</w:t>
            </w:r>
            <w:proofErr w:type="spellEnd"/>
            <w:r w:rsidRPr="00DB2C3C">
              <w:rPr>
                <w:sz w:val="24"/>
                <w:szCs w:val="24"/>
              </w:rPr>
              <w:t xml:space="preserve"> баков.</w:t>
            </w:r>
          </w:p>
        </w:tc>
      </w:tr>
      <w:tr w:rsidR="00D05D18" w:rsidRPr="00061D4A" w:rsidTr="00CF6BD9">
        <w:trPr>
          <w:trHeight w:val="160"/>
        </w:trPr>
        <w:tc>
          <w:tcPr>
            <w:tcW w:w="552" w:type="dxa"/>
          </w:tcPr>
          <w:p w:rsidR="00D05D18" w:rsidRPr="00061D4A" w:rsidRDefault="00744DD5" w:rsidP="00285C1A">
            <w:pPr>
              <w:widowControl w:val="0"/>
            </w:pPr>
            <w:r w:rsidRPr="00061D4A">
              <w:rPr>
                <w:sz w:val="24"/>
                <w:szCs w:val="24"/>
              </w:rPr>
              <w:lastRenderedPageBreak/>
              <w:t>3.2</w:t>
            </w:r>
            <w:r w:rsidRPr="00061D4A">
              <w:t>.</w:t>
            </w:r>
          </w:p>
        </w:tc>
        <w:tc>
          <w:tcPr>
            <w:tcW w:w="2850" w:type="dxa"/>
            <w:gridSpan w:val="2"/>
          </w:tcPr>
          <w:p w:rsidR="00D05D18" w:rsidRPr="00061D4A" w:rsidRDefault="00D05D18" w:rsidP="00744DD5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</w:rPr>
              <w:t>Формирование экологической культуры населения в сфере обращения с отходами посредством  реализации комплекса мер, направленных на обеспечение доступа к информации в сфере обращения с отходами</w:t>
            </w:r>
          </w:p>
        </w:tc>
        <w:tc>
          <w:tcPr>
            <w:tcW w:w="2127" w:type="dxa"/>
          </w:tcPr>
          <w:p w:rsidR="00D05D18" w:rsidRPr="00DB2C3C" w:rsidRDefault="00D05D1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увеличение объёма ТКО, транспортируемых организациями частной формы собственности (негосударственных и немуниципальных) и не аффилированными с региональным оператором по обращению с ТКО к 2025 году до 30 процентов</w:t>
            </w:r>
          </w:p>
        </w:tc>
        <w:tc>
          <w:tcPr>
            <w:tcW w:w="850" w:type="dxa"/>
            <w:shd w:val="clear" w:color="auto" w:fill="auto"/>
          </w:tcPr>
          <w:p w:rsidR="00D05D18" w:rsidRPr="00DB2C3C" w:rsidRDefault="00723237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05D18" w:rsidRPr="00DB2C3C" w:rsidRDefault="00723237" w:rsidP="00043A1A">
            <w:pPr>
              <w:widowControl w:val="0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D05D18" w:rsidRPr="00DB2C3C" w:rsidRDefault="001F7470">
            <w:pPr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D05D18" w:rsidRPr="00DB2C3C" w:rsidRDefault="00D05D1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05D18" w:rsidRPr="00DB2C3C" w:rsidRDefault="00D05D18" w:rsidP="00EA439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05D18" w:rsidRPr="00DB2C3C" w:rsidRDefault="001F7470" w:rsidP="005F6B9D">
            <w:pPr>
              <w:widowControl w:val="0"/>
              <w:jc w:val="both"/>
              <w:rPr>
                <w:sz w:val="24"/>
                <w:szCs w:val="24"/>
              </w:rPr>
            </w:pPr>
            <w:r w:rsidRPr="00DB2C3C">
              <w:rPr>
                <w:sz w:val="24"/>
                <w:szCs w:val="24"/>
              </w:rPr>
              <w:t xml:space="preserve">С территории </w:t>
            </w:r>
            <w:proofErr w:type="spellStart"/>
            <w:r w:rsidRPr="00DB2C3C">
              <w:rPr>
                <w:sz w:val="24"/>
                <w:szCs w:val="24"/>
              </w:rPr>
              <w:t>Сорочинского</w:t>
            </w:r>
            <w:proofErr w:type="spellEnd"/>
            <w:r w:rsidRPr="00DB2C3C">
              <w:rPr>
                <w:sz w:val="24"/>
                <w:szCs w:val="24"/>
              </w:rPr>
              <w:t xml:space="preserve"> городского округа, все образованные ТКО транспортируются региональным оператором ООО «Природа». Подведомственные или подрядные организации региональному оператор</w:t>
            </w:r>
            <w:proofErr w:type="gramStart"/>
            <w:r w:rsidRPr="00DB2C3C">
              <w:rPr>
                <w:sz w:val="24"/>
                <w:szCs w:val="24"/>
              </w:rPr>
              <w:t>у ООО</w:t>
            </w:r>
            <w:proofErr w:type="gramEnd"/>
            <w:r w:rsidRPr="00DB2C3C">
              <w:rPr>
                <w:sz w:val="24"/>
                <w:szCs w:val="24"/>
              </w:rPr>
              <w:t xml:space="preserve"> «Природа» на территории </w:t>
            </w:r>
            <w:proofErr w:type="spellStart"/>
            <w:r w:rsidRPr="00DB2C3C">
              <w:rPr>
                <w:sz w:val="24"/>
                <w:szCs w:val="24"/>
              </w:rPr>
              <w:t>Сорочинского</w:t>
            </w:r>
            <w:proofErr w:type="spellEnd"/>
            <w:r w:rsidRPr="00DB2C3C">
              <w:rPr>
                <w:sz w:val="24"/>
                <w:szCs w:val="24"/>
              </w:rPr>
              <w:t xml:space="preserve"> городского округа деятельность по сбору и вывозу ТКО не осуществляют.</w:t>
            </w:r>
            <w:r w:rsidR="005D6AEB" w:rsidRPr="00DB2C3C">
              <w:rPr>
                <w:sz w:val="24"/>
                <w:szCs w:val="24"/>
              </w:rPr>
              <w:t xml:space="preserve"> На постоянной основе ведется работа с населением</w:t>
            </w:r>
            <w:r w:rsidR="0046131A" w:rsidRPr="00DB2C3C">
              <w:rPr>
                <w:sz w:val="24"/>
                <w:szCs w:val="24"/>
              </w:rPr>
              <w:t xml:space="preserve"> по экологическому воспитанию населения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043A1A">
            <w:pPr>
              <w:widowControl w:val="0"/>
            </w:pPr>
            <w:r w:rsidRPr="00061D4A">
              <w:rPr>
                <w:rStyle w:val="fontstyle01"/>
              </w:rPr>
              <w:t xml:space="preserve">4. </w:t>
            </w:r>
            <w:r w:rsidR="00D05D18" w:rsidRPr="00061D4A">
              <w:rPr>
                <w:rStyle w:val="fontstyle01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4.1.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 xml:space="preserve">Организация проведения аукционов (конкурсов) в электронной форме на право заключения муниципальных контрактов на выполнение </w:t>
            </w:r>
            <w:r w:rsidRPr="00061D4A">
              <w:rPr>
                <w:bCs/>
                <w:sz w:val="24"/>
                <w:szCs w:val="24"/>
              </w:rPr>
              <w:lastRenderedPageBreak/>
              <w:t>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2127" w:type="dxa"/>
            <w:vMerge w:val="restart"/>
          </w:tcPr>
          <w:p w:rsidR="00C644A8" w:rsidRPr="00061D4A" w:rsidRDefault="00C644A8" w:rsidP="001F7470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доля услуг (работ) по перевозке пассажиров автомобильным транспортом по муниципальным </w:t>
            </w:r>
            <w:r w:rsidRPr="00061D4A">
              <w:rPr>
                <w:sz w:val="24"/>
                <w:szCs w:val="24"/>
              </w:rPr>
              <w:lastRenderedPageBreak/>
              <w:t>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644A8" w:rsidRPr="00365BC6" w:rsidRDefault="00C644A8" w:rsidP="00723237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</w:t>
            </w:r>
            <w:r w:rsidR="00723237" w:rsidRPr="00365BC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C644A8" w:rsidRPr="00365BC6" w:rsidRDefault="00C644A8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644A8" w:rsidRPr="00365BC6" w:rsidRDefault="00A85D32" w:rsidP="00043A1A">
            <w:pPr>
              <w:rPr>
                <w:sz w:val="24"/>
                <w:szCs w:val="24"/>
              </w:rPr>
            </w:pPr>
            <w:hyperlink r:id="rId11" w:history="1">
              <w:r w:rsidR="00C644A8" w:rsidRPr="00365BC6">
                <w:rPr>
                  <w:rStyle w:val="a6"/>
                  <w:sz w:val="24"/>
                  <w:szCs w:val="24"/>
                </w:rPr>
                <w:t>https://www.rusprofile.ru/ip/321237500087270</w:t>
              </w:r>
            </w:hyperlink>
          </w:p>
          <w:p w:rsidR="001D30C7" w:rsidRPr="00365BC6" w:rsidRDefault="00A85D32" w:rsidP="001D30C7">
            <w:pPr>
              <w:rPr>
                <w:sz w:val="24"/>
                <w:szCs w:val="24"/>
              </w:rPr>
            </w:pPr>
            <w:hyperlink r:id="rId12">
              <w:r w:rsidR="001D30C7" w:rsidRPr="00365BC6">
                <w:rPr>
                  <w:rStyle w:val="a6"/>
                  <w:sz w:val="24"/>
                  <w:szCs w:val="24"/>
                </w:rPr>
                <w:t>https://synapsenet.ru/searchorganization/organization/3</w:t>
              </w:r>
              <w:r w:rsidR="001D30C7" w:rsidRPr="00365BC6">
                <w:rPr>
                  <w:rStyle w:val="a6"/>
                  <w:sz w:val="24"/>
                  <w:szCs w:val="24"/>
                </w:rPr>
                <w:lastRenderedPageBreak/>
                <w:t>04561718800010-shalabaev-merzakeldi-zhandagaleevich</w:t>
              </w:r>
            </w:hyperlink>
          </w:p>
          <w:p w:rsidR="00C644A8" w:rsidRPr="00365BC6" w:rsidRDefault="00A85D32" w:rsidP="001D30C7">
            <w:pPr>
              <w:rPr>
                <w:rStyle w:val="a6"/>
                <w:sz w:val="24"/>
                <w:szCs w:val="24"/>
              </w:rPr>
            </w:pPr>
            <w:hyperlink r:id="rId13">
              <w:r w:rsidR="001D30C7" w:rsidRPr="00365BC6">
                <w:rPr>
                  <w:rStyle w:val="a6"/>
                  <w:sz w:val="24"/>
                  <w:szCs w:val="24"/>
                </w:rPr>
                <w:t>https://synapsenet.ru/searchorganization/organization/321565800059140-fomenko-aleksej-ivanovich</w:t>
              </w:r>
            </w:hyperlink>
          </w:p>
          <w:p w:rsidR="00BA369D" w:rsidRPr="00365BC6" w:rsidRDefault="00BA369D" w:rsidP="001D30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365BC6" w:rsidRDefault="00C644A8" w:rsidP="00384B7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lastRenderedPageBreak/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  <w:r w:rsidR="007A1B1F" w:rsidRPr="00365BC6">
              <w:rPr>
                <w:sz w:val="24"/>
                <w:szCs w:val="24"/>
              </w:rPr>
              <w:t xml:space="preserve"> = </w:t>
            </w:r>
            <w:r w:rsidR="00384B7A" w:rsidRPr="00365BC6">
              <w:rPr>
                <w:sz w:val="24"/>
                <w:szCs w:val="24"/>
              </w:rPr>
              <w:t>2,303</w:t>
            </w:r>
            <w:r w:rsidR="007A1B1F" w:rsidRPr="00365BC6">
              <w:rPr>
                <w:sz w:val="24"/>
                <w:szCs w:val="24"/>
              </w:rPr>
              <w:t xml:space="preserve"> / </w:t>
            </w:r>
            <w:r w:rsidR="00384B7A" w:rsidRPr="00365BC6">
              <w:rPr>
                <w:sz w:val="24"/>
                <w:szCs w:val="24"/>
              </w:rPr>
              <w:t>2,303</w:t>
            </w:r>
            <w:r w:rsidR="007A1B1F" w:rsidRPr="00365BC6">
              <w:rPr>
                <w:sz w:val="24"/>
                <w:szCs w:val="24"/>
              </w:rPr>
              <w:t xml:space="preserve"> * 100 = 100  %</w:t>
            </w:r>
          </w:p>
        </w:tc>
        <w:tc>
          <w:tcPr>
            <w:tcW w:w="3544" w:type="dxa"/>
          </w:tcPr>
          <w:p w:rsidR="00C644A8" w:rsidRPr="00365BC6" w:rsidRDefault="00C644A8" w:rsidP="006A17E4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65BC6">
              <w:rPr>
                <w:sz w:val="24"/>
                <w:szCs w:val="24"/>
              </w:rPr>
              <w:t xml:space="preserve">23.12.2021 проведён аукцион на право заключения муниципальных контрактов на выполнение работ по перевозке пассажиров автомобильным транспортом по трём </w:t>
            </w:r>
            <w:r w:rsidRPr="00365BC6">
              <w:rPr>
                <w:sz w:val="24"/>
                <w:szCs w:val="24"/>
              </w:rPr>
              <w:lastRenderedPageBreak/>
              <w:t>регулируемым муниципальным маршрутам (г. Сорочинск-с.</w:t>
            </w:r>
            <w:proofErr w:type="gramEnd"/>
            <w:r w:rsidRPr="00365BC6">
              <w:rPr>
                <w:sz w:val="24"/>
                <w:szCs w:val="24"/>
              </w:rPr>
              <w:t xml:space="preserve"> </w:t>
            </w:r>
            <w:proofErr w:type="gramStart"/>
            <w:r w:rsidRPr="00365BC6">
              <w:rPr>
                <w:sz w:val="24"/>
                <w:szCs w:val="24"/>
              </w:rPr>
              <w:t>Романовка,             г. Сорочинск-  с. Федоровка,                   г. Сорочинск - с.  Н-</w:t>
            </w:r>
            <w:proofErr w:type="spellStart"/>
            <w:r w:rsidRPr="00365BC6">
              <w:rPr>
                <w:sz w:val="24"/>
                <w:szCs w:val="24"/>
              </w:rPr>
              <w:t>Белогорка</w:t>
            </w:r>
            <w:proofErr w:type="spellEnd"/>
            <w:r w:rsidRPr="00365BC6">
              <w:rPr>
                <w:sz w:val="24"/>
                <w:szCs w:val="24"/>
              </w:rPr>
              <w:t>)</w:t>
            </w:r>
            <w:r w:rsidR="006A17E4" w:rsidRPr="00365BC6">
              <w:rPr>
                <w:sz w:val="24"/>
                <w:szCs w:val="24"/>
              </w:rPr>
              <w:t>.</w:t>
            </w:r>
            <w:proofErr w:type="gramEnd"/>
          </w:p>
          <w:p w:rsidR="006A17E4" w:rsidRPr="00365BC6" w:rsidRDefault="006A17E4" w:rsidP="006A17E4">
            <w:pPr>
              <w:widowControl w:val="0"/>
              <w:jc w:val="left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22.02.2023 проведён аукцион на право заключения муниципальных контрактов на выполнение работ по перевозке пассажиров автомобильным транспортом по двум регулируемым маршрутам (г. Сорочинск - </w:t>
            </w:r>
            <w:proofErr w:type="gramStart"/>
            <w:r w:rsidRPr="00365BC6">
              <w:rPr>
                <w:sz w:val="24"/>
                <w:szCs w:val="24"/>
              </w:rPr>
              <w:t>с</w:t>
            </w:r>
            <w:proofErr w:type="gramEnd"/>
            <w:r w:rsidRPr="00365BC6">
              <w:rPr>
                <w:sz w:val="24"/>
                <w:szCs w:val="24"/>
              </w:rPr>
              <w:t xml:space="preserve">. </w:t>
            </w:r>
            <w:proofErr w:type="gramStart"/>
            <w:r w:rsidRPr="00365BC6">
              <w:rPr>
                <w:sz w:val="24"/>
                <w:szCs w:val="24"/>
              </w:rPr>
              <w:t>Матвеевка</w:t>
            </w:r>
            <w:proofErr w:type="gramEnd"/>
            <w:r w:rsidRPr="00365BC6">
              <w:rPr>
                <w:sz w:val="24"/>
                <w:szCs w:val="24"/>
              </w:rPr>
              <w:t xml:space="preserve">; г. Сорочинск - с. </w:t>
            </w:r>
            <w:proofErr w:type="spellStart"/>
            <w:r w:rsidRPr="00365BC6">
              <w:rPr>
                <w:sz w:val="24"/>
                <w:szCs w:val="24"/>
              </w:rPr>
              <w:t>Пронькино</w:t>
            </w:r>
            <w:proofErr w:type="spellEnd"/>
            <w:r w:rsidRPr="00365BC6">
              <w:rPr>
                <w:sz w:val="24"/>
                <w:szCs w:val="24"/>
              </w:rPr>
              <w:t>)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AA4014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bCs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365BC6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365BC6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644A8" w:rsidRPr="00365BC6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365BC6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45730E" w:rsidP="00B526E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Проведён открытый конкурс на право осуществления пассажирских перевозок по нерегулируемым муниципальным маршрутам: 1) в 2017 году по  маршруту</w:t>
            </w:r>
            <w:r w:rsidR="007A642E" w:rsidRPr="00365BC6">
              <w:rPr>
                <w:sz w:val="24"/>
                <w:szCs w:val="24"/>
              </w:rPr>
              <w:t xml:space="preserve"> Сорочинск - </w:t>
            </w:r>
            <w:proofErr w:type="spellStart"/>
            <w:r w:rsidR="007A642E" w:rsidRPr="00365BC6">
              <w:rPr>
                <w:sz w:val="24"/>
                <w:szCs w:val="24"/>
              </w:rPr>
              <w:t>Первокрасное</w:t>
            </w:r>
            <w:proofErr w:type="spellEnd"/>
            <w:r w:rsidRPr="00365BC6">
              <w:rPr>
                <w:sz w:val="24"/>
                <w:szCs w:val="24"/>
              </w:rPr>
              <w:t xml:space="preserve">. </w:t>
            </w:r>
            <w:proofErr w:type="gramStart"/>
            <w:r w:rsidRPr="00365BC6">
              <w:rPr>
                <w:sz w:val="24"/>
                <w:szCs w:val="24"/>
              </w:rPr>
              <w:t xml:space="preserve">На основании заявления ИП </w:t>
            </w:r>
            <w:proofErr w:type="spellStart"/>
            <w:r w:rsidRPr="00365BC6">
              <w:rPr>
                <w:sz w:val="24"/>
                <w:szCs w:val="24"/>
              </w:rPr>
              <w:t>Шалабаева</w:t>
            </w:r>
            <w:proofErr w:type="spellEnd"/>
            <w:r w:rsidRPr="00365BC6">
              <w:rPr>
                <w:sz w:val="24"/>
                <w:szCs w:val="24"/>
              </w:rPr>
              <w:t xml:space="preserve"> М.Ж. о продлении срока действия свидетельства по маршруту Сорочинск-</w:t>
            </w:r>
            <w:proofErr w:type="spellStart"/>
            <w:r w:rsidRPr="00365BC6">
              <w:rPr>
                <w:sz w:val="24"/>
                <w:szCs w:val="24"/>
              </w:rPr>
              <w:t>Первокрасное</w:t>
            </w:r>
            <w:proofErr w:type="spellEnd"/>
            <w:r w:rsidRPr="00365BC6">
              <w:rPr>
                <w:sz w:val="24"/>
                <w:szCs w:val="24"/>
              </w:rPr>
              <w:t xml:space="preserve"> выданы свидетельство и карта маршрута на осуществление перевозок по данному маршруту с 05.09.2022г. по 05.09.2027г.; 2) 20.08.2021 года ИП Фоменко</w:t>
            </w:r>
            <w:r w:rsidR="007A642E" w:rsidRPr="00365BC6">
              <w:rPr>
                <w:sz w:val="24"/>
                <w:szCs w:val="24"/>
              </w:rPr>
              <w:t xml:space="preserve"> А.И.</w:t>
            </w:r>
            <w:r w:rsidRPr="00365BC6">
              <w:rPr>
                <w:sz w:val="24"/>
                <w:szCs w:val="24"/>
              </w:rPr>
              <w:t xml:space="preserve">, по результатам открытого конкурса,  получил право на осуществление </w:t>
            </w:r>
            <w:r w:rsidRPr="00365BC6">
              <w:rPr>
                <w:sz w:val="24"/>
                <w:szCs w:val="24"/>
              </w:rPr>
              <w:lastRenderedPageBreak/>
              <w:t xml:space="preserve">регулярных перевозок </w:t>
            </w:r>
            <w:r w:rsidR="00384B7A" w:rsidRPr="00365BC6">
              <w:rPr>
                <w:sz w:val="24"/>
                <w:szCs w:val="24"/>
              </w:rPr>
              <w:t>по нерегулируемым тарифам.</w:t>
            </w:r>
            <w:proofErr w:type="gramEnd"/>
            <w:r w:rsidR="00384B7A" w:rsidRPr="00365BC6">
              <w:rPr>
                <w:sz w:val="24"/>
                <w:szCs w:val="24"/>
              </w:rPr>
              <w:t xml:space="preserve"> В 2021 году проведена оптимизация 4 маршрутов</w:t>
            </w:r>
            <w:r w:rsidRPr="00365BC6">
              <w:rPr>
                <w:sz w:val="24"/>
                <w:szCs w:val="24"/>
              </w:rPr>
              <w:t xml:space="preserve">. 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C644A8" w:rsidP="005F6B9D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65BC6">
              <w:rPr>
                <w:sz w:val="24"/>
                <w:szCs w:val="24"/>
              </w:rPr>
              <w:t>В ходе рейдовых мероприятий, проводимых совместно с Межрайонной ИФНС № 3 по Оренбургской области, нарушителей по перевозке пассажиров по муниципальным маршрутам без разрешительных документов не выявлено.</w:t>
            </w:r>
            <w:proofErr w:type="gramEnd"/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4.4.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Корректировка документа планирования регулярных перевозок с учетом полученной информации по результатам мониторинга пассажиропотока и потребностей городского округа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A85D32">
            <w:pPr>
              <w:rPr>
                <w:sz w:val="24"/>
                <w:szCs w:val="24"/>
              </w:rPr>
            </w:pPr>
            <w:hyperlink r:id="rId14" w:history="1">
              <w:r w:rsidR="00C644A8" w:rsidRPr="00061D4A">
                <w:rPr>
                  <w:rStyle w:val="a6"/>
                  <w:sz w:val="24"/>
                  <w:szCs w:val="24"/>
                </w:rPr>
                <w:t>http://sorochinsk56.ru/index.php?id=1064</w:t>
              </w:r>
            </w:hyperlink>
          </w:p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C644A8" w:rsidP="00C36F36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городского округа Оренбургской области № 843-п от 17.06.2022 года были внесены изменения в муниципальные маршруты регулярных перевозок</w:t>
            </w:r>
          </w:p>
        </w:tc>
      </w:tr>
      <w:tr w:rsidR="00C644A8" w:rsidRPr="00061D4A" w:rsidTr="00CF6BD9">
        <w:trPr>
          <w:trHeight w:val="160"/>
        </w:trPr>
        <w:tc>
          <w:tcPr>
            <w:tcW w:w="552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4.5.</w:t>
            </w:r>
          </w:p>
        </w:tc>
        <w:tc>
          <w:tcPr>
            <w:tcW w:w="2850" w:type="dxa"/>
            <w:gridSpan w:val="2"/>
          </w:tcPr>
          <w:p w:rsidR="00C644A8" w:rsidRPr="00061D4A" w:rsidRDefault="00C644A8" w:rsidP="0082190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Включение в муниципальные контракты на выполнение работ по перевозке пассажиров, связанные с осуществлением регулярных перевозок по муниципальным </w:t>
            </w:r>
            <w:r w:rsidRPr="00061D4A">
              <w:rPr>
                <w:sz w:val="24"/>
                <w:szCs w:val="24"/>
              </w:rPr>
              <w:lastRenderedPageBreak/>
              <w:t>маршрутам регулярных перевозок по регулируемым тарифам, возможности привлечения к исполнению контрактов соисполнителей из числа субъектов малого предпринимательства</w:t>
            </w:r>
          </w:p>
        </w:tc>
        <w:tc>
          <w:tcPr>
            <w:tcW w:w="2127" w:type="dxa"/>
            <w:vMerge/>
          </w:tcPr>
          <w:p w:rsidR="00C644A8" w:rsidRPr="00061D4A" w:rsidRDefault="00C644A8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644A8" w:rsidRPr="00061D4A" w:rsidRDefault="00C644A8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644A8" w:rsidRPr="00061D4A" w:rsidRDefault="00C644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644A8" w:rsidRPr="00061D4A" w:rsidRDefault="00C644A8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644A8" w:rsidRPr="00365BC6" w:rsidRDefault="00C644A8" w:rsidP="001E0EE6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В рамках муниципальных контрактов на выполнение работ по перевозке пассажиров, связанных с осуществлением регулярных перевозок по муниципальным маршрутам по регулируемым тарифам не предусмотрено исполнения </w:t>
            </w:r>
            <w:r w:rsidRPr="00365BC6">
              <w:rPr>
                <w:sz w:val="24"/>
                <w:szCs w:val="24"/>
              </w:rPr>
              <w:lastRenderedPageBreak/>
              <w:t>контрактов соисполнителями из числа субъектов малого предпринимательства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5. </w:t>
            </w:r>
            <w:r w:rsidR="00D32058" w:rsidRPr="00061D4A">
              <w:rPr>
                <w:rStyle w:val="fontstyle01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D32058" w:rsidRPr="00061D4A" w:rsidTr="00CF6BD9">
        <w:trPr>
          <w:trHeight w:val="160"/>
        </w:trPr>
        <w:tc>
          <w:tcPr>
            <w:tcW w:w="552" w:type="dxa"/>
          </w:tcPr>
          <w:p w:rsidR="00D32058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5.1.</w:t>
            </w:r>
          </w:p>
        </w:tc>
        <w:tc>
          <w:tcPr>
            <w:tcW w:w="2850" w:type="dxa"/>
            <w:gridSpan w:val="2"/>
          </w:tcPr>
          <w:p w:rsidR="00D32058" w:rsidRPr="00061D4A" w:rsidRDefault="00D32058" w:rsidP="008219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с территориальными управлениями федеральных органов исполнительной власти  с целью пресечения деятельности по перевозке пассажиров по межмуниципальным маршрутам без разрешительных документов</w:t>
            </w:r>
            <w:proofErr w:type="gramEnd"/>
          </w:p>
        </w:tc>
        <w:tc>
          <w:tcPr>
            <w:tcW w:w="2127" w:type="dxa"/>
          </w:tcPr>
          <w:p w:rsidR="00D32058" w:rsidRPr="00061D4A" w:rsidRDefault="00D32058" w:rsidP="008641D8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850" w:type="dxa"/>
            <w:shd w:val="clear" w:color="auto" w:fill="auto"/>
          </w:tcPr>
          <w:p w:rsidR="00D32058" w:rsidRPr="00365BC6" w:rsidRDefault="001628EE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32058" w:rsidRPr="00365BC6" w:rsidRDefault="00D32058" w:rsidP="00A07340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99</w:t>
            </w:r>
          </w:p>
        </w:tc>
        <w:tc>
          <w:tcPr>
            <w:tcW w:w="708" w:type="dxa"/>
            <w:shd w:val="clear" w:color="auto" w:fill="auto"/>
          </w:tcPr>
          <w:p w:rsidR="00D32058" w:rsidRPr="00365BC6" w:rsidRDefault="001628EE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D32058" w:rsidRPr="00365BC6" w:rsidRDefault="00D32058" w:rsidP="0046426D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32058" w:rsidRPr="00365BC6" w:rsidRDefault="00223726" w:rsidP="0046426D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  <w:p w:rsidR="00EA4F3A" w:rsidRPr="00365BC6" w:rsidRDefault="00EA4F3A" w:rsidP="0046426D">
            <w:pPr>
              <w:widowControl w:val="0"/>
              <w:rPr>
                <w:sz w:val="24"/>
                <w:szCs w:val="24"/>
              </w:rPr>
            </w:pPr>
          </w:p>
          <w:p w:rsidR="00EA4F3A" w:rsidRPr="00365BC6" w:rsidRDefault="00EA4F3A" w:rsidP="00A95641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= </w:t>
            </w:r>
            <w:r w:rsidR="00A95641" w:rsidRPr="00365BC6">
              <w:rPr>
                <w:sz w:val="24"/>
                <w:szCs w:val="24"/>
              </w:rPr>
              <w:t xml:space="preserve">20,83 </w:t>
            </w:r>
            <w:r w:rsidRPr="00365BC6">
              <w:rPr>
                <w:sz w:val="24"/>
                <w:szCs w:val="24"/>
              </w:rPr>
              <w:t xml:space="preserve">/ </w:t>
            </w:r>
            <w:r w:rsidR="00A95641" w:rsidRPr="00365BC6">
              <w:rPr>
                <w:sz w:val="24"/>
                <w:szCs w:val="24"/>
              </w:rPr>
              <w:t>20</w:t>
            </w:r>
            <w:r w:rsidRPr="00365BC6">
              <w:rPr>
                <w:sz w:val="24"/>
                <w:szCs w:val="24"/>
              </w:rPr>
              <w:t>,</w:t>
            </w:r>
            <w:r w:rsidR="00A95641" w:rsidRPr="00365BC6">
              <w:rPr>
                <w:sz w:val="24"/>
                <w:szCs w:val="24"/>
              </w:rPr>
              <w:t>83</w:t>
            </w:r>
            <w:r w:rsidRPr="00365BC6">
              <w:rPr>
                <w:sz w:val="24"/>
                <w:szCs w:val="24"/>
              </w:rPr>
              <w:t>* 100</w:t>
            </w:r>
            <w:r w:rsidR="00A5269A" w:rsidRPr="00365BC6">
              <w:rPr>
                <w:sz w:val="24"/>
                <w:szCs w:val="24"/>
              </w:rPr>
              <w:t>% = 100%</w:t>
            </w:r>
          </w:p>
          <w:p w:rsidR="001A5066" w:rsidRPr="00365BC6" w:rsidRDefault="001A5066" w:rsidP="00A9564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A17E4" w:rsidRPr="00365BC6" w:rsidRDefault="001628EE" w:rsidP="007A642E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По межмуниципальным маршрутам регулярных перевозок </w:t>
            </w:r>
            <w:r w:rsidR="00A96D14" w:rsidRPr="00365BC6">
              <w:rPr>
                <w:sz w:val="24"/>
                <w:szCs w:val="24"/>
              </w:rPr>
              <w:t>один</w:t>
            </w:r>
            <w:r w:rsidRPr="00365BC6">
              <w:rPr>
                <w:sz w:val="24"/>
                <w:szCs w:val="24"/>
              </w:rPr>
              <w:t xml:space="preserve"> перевозчик предоставляют услуги по перевозке пассажиров автомобильным транспортом. У муниципального образования </w:t>
            </w:r>
            <w:r w:rsidR="007A642E" w:rsidRPr="00365BC6">
              <w:rPr>
                <w:sz w:val="24"/>
                <w:szCs w:val="24"/>
              </w:rPr>
              <w:t>отсутствуют</w:t>
            </w:r>
            <w:r w:rsidRPr="00365BC6">
              <w:rPr>
                <w:sz w:val="24"/>
                <w:szCs w:val="24"/>
              </w:rPr>
              <w:t xml:space="preserve"> полномочи</w:t>
            </w:r>
            <w:r w:rsidR="007A642E" w:rsidRPr="00365BC6">
              <w:rPr>
                <w:sz w:val="24"/>
                <w:szCs w:val="24"/>
              </w:rPr>
              <w:t>я</w:t>
            </w:r>
            <w:r w:rsidRPr="00365BC6">
              <w:rPr>
                <w:sz w:val="24"/>
                <w:szCs w:val="24"/>
              </w:rPr>
              <w:t xml:space="preserve"> по проверке межмуниципальных маршрутов.</w:t>
            </w:r>
          </w:p>
          <w:p w:rsidR="00D32058" w:rsidRPr="00365BC6" w:rsidRDefault="001628EE" w:rsidP="007A642E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 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65BC6" w:rsidRDefault="00E90D24" w:rsidP="006C49D3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6. </w:t>
            </w:r>
            <w:r w:rsidR="00A04BAB" w:rsidRPr="00365BC6">
              <w:rPr>
                <w:rStyle w:val="fontstyle01"/>
              </w:rPr>
              <w:t>Рынок оказания услуг по перевозке пассажиров и багажа легковым такси на территории Оренбургской области</w:t>
            </w:r>
          </w:p>
        </w:tc>
      </w:tr>
      <w:tr w:rsidR="00A04BAB" w:rsidRPr="00061D4A" w:rsidTr="00CF6BD9">
        <w:trPr>
          <w:trHeight w:val="160"/>
        </w:trPr>
        <w:tc>
          <w:tcPr>
            <w:tcW w:w="552" w:type="dxa"/>
          </w:tcPr>
          <w:p w:rsidR="00A04BAB" w:rsidRPr="00365BC6" w:rsidRDefault="006C49D3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6.1.</w:t>
            </w:r>
          </w:p>
        </w:tc>
        <w:tc>
          <w:tcPr>
            <w:tcW w:w="2850" w:type="dxa"/>
            <w:gridSpan w:val="2"/>
          </w:tcPr>
          <w:p w:rsidR="00A04BAB" w:rsidRPr="00365BC6" w:rsidRDefault="00A04BAB" w:rsidP="0082190B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Взаимодействие с территориальными управлениями федеральных органов исполнительной власти с целью пресечения деятельности по перевозке пассажиров легковыми такси без разрешительных </w:t>
            </w:r>
            <w:r w:rsidRPr="00365BC6">
              <w:rPr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2127" w:type="dxa"/>
          </w:tcPr>
          <w:p w:rsidR="00A04BAB" w:rsidRPr="00365BC6" w:rsidRDefault="00C9207C" w:rsidP="00907A99">
            <w:pPr>
              <w:widowControl w:val="0"/>
              <w:jc w:val="left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 xml:space="preserve">доля  организаций частной формы собственности  в сфере оказания услуг по перевозке пассажиров и багажа легковым такси на территории </w:t>
            </w:r>
            <w:r w:rsidRPr="00365BC6"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850" w:type="dxa"/>
            <w:shd w:val="clear" w:color="auto" w:fill="auto"/>
          </w:tcPr>
          <w:p w:rsidR="00A04BAB" w:rsidRPr="00365BC6" w:rsidRDefault="00A04BAB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709" w:type="dxa"/>
            <w:shd w:val="clear" w:color="auto" w:fill="auto"/>
          </w:tcPr>
          <w:p w:rsidR="00A04BAB" w:rsidRPr="00365BC6" w:rsidRDefault="00C9207C" w:rsidP="004F0342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A04BAB" w:rsidRPr="00365BC6" w:rsidRDefault="003A4033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D26FD" w:rsidRPr="00365BC6" w:rsidRDefault="009D26FD" w:rsidP="009D26FD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Единый реестр субъектов МСП</w:t>
            </w:r>
          </w:p>
          <w:p w:rsidR="004D032F" w:rsidRPr="00365BC6" w:rsidRDefault="00A85D32" w:rsidP="009D26FD">
            <w:pPr>
              <w:rPr>
                <w:sz w:val="24"/>
                <w:szCs w:val="24"/>
              </w:rPr>
            </w:pPr>
            <w:hyperlink r:id="rId15" w:history="1">
              <w:r w:rsidR="004D032F" w:rsidRPr="00365BC6">
                <w:rPr>
                  <w:rStyle w:val="a6"/>
                  <w:sz w:val="24"/>
                  <w:szCs w:val="24"/>
                </w:rPr>
                <w:t>https://www.nalog.gov.ru/rn77/</w:t>
              </w:r>
            </w:hyperlink>
          </w:p>
          <w:p w:rsidR="00A04BAB" w:rsidRPr="00365BC6" w:rsidRDefault="009D26FD" w:rsidP="009D26FD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      Рейдовые мероприятия с ИФНС № 3, ОГИБДД ОМВД по </w:t>
            </w:r>
            <w:proofErr w:type="spellStart"/>
            <w:r w:rsidRPr="00365BC6">
              <w:rPr>
                <w:sz w:val="24"/>
                <w:szCs w:val="24"/>
              </w:rPr>
              <w:lastRenderedPageBreak/>
              <w:t>Сорочинскому</w:t>
            </w:r>
            <w:proofErr w:type="spellEnd"/>
            <w:r w:rsidRPr="00365BC6">
              <w:rPr>
                <w:sz w:val="24"/>
                <w:szCs w:val="24"/>
              </w:rPr>
              <w:t xml:space="preserve"> ГО.</w:t>
            </w:r>
          </w:p>
        </w:tc>
        <w:tc>
          <w:tcPr>
            <w:tcW w:w="1985" w:type="dxa"/>
          </w:tcPr>
          <w:p w:rsidR="00A04BAB" w:rsidRPr="00365BC6" w:rsidRDefault="00223726" w:rsidP="005046BE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lastRenderedPageBreak/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  <w:p w:rsidR="009D26FD" w:rsidRPr="00365BC6" w:rsidRDefault="009D26FD" w:rsidP="005046BE">
            <w:pPr>
              <w:widowControl w:val="0"/>
              <w:rPr>
                <w:sz w:val="24"/>
                <w:szCs w:val="24"/>
              </w:rPr>
            </w:pPr>
          </w:p>
          <w:p w:rsidR="009D26FD" w:rsidRPr="00365BC6" w:rsidRDefault="009D26FD" w:rsidP="000B61C9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V=</w:t>
            </w:r>
            <w:r w:rsidRPr="00365BC6">
              <w:rPr>
                <w:sz w:val="24"/>
                <w:szCs w:val="24"/>
              </w:rPr>
              <w:t xml:space="preserve"> </w:t>
            </w:r>
            <w:r w:rsidR="000B61C9" w:rsidRPr="00365BC6">
              <w:rPr>
                <w:sz w:val="24"/>
                <w:szCs w:val="24"/>
              </w:rPr>
              <w:t>9</w:t>
            </w:r>
            <w:r w:rsidRPr="00365BC6">
              <w:rPr>
                <w:sz w:val="24"/>
                <w:szCs w:val="24"/>
              </w:rPr>
              <w:t>/</w:t>
            </w:r>
            <w:r w:rsidR="000B61C9" w:rsidRPr="00365BC6">
              <w:rPr>
                <w:sz w:val="24"/>
                <w:szCs w:val="24"/>
              </w:rPr>
              <w:t>9</w:t>
            </w:r>
            <w:r w:rsidRPr="00365BC6">
              <w:rPr>
                <w:sz w:val="24"/>
                <w:szCs w:val="24"/>
              </w:rPr>
              <w:t>*100= 100</w:t>
            </w:r>
          </w:p>
        </w:tc>
        <w:tc>
          <w:tcPr>
            <w:tcW w:w="3544" w:type="dxa"/>
          </w:tcPr>
          <w:p w:rsidR="009D26FD" w:rsidRPr="00365BC6" w:rsidRDefault="009D26FD" w:rsidP="009D26FD">
            <w:pPr>
              <w:widowControl w:val="0"/>
              <w:jc w:val="both"/>
              <w:rPr>
                <w:rStyle w:val="fontstyle01"/>
              </w:rPr>
            </w:pPr>
            <w:r w:rsidRPr="00365BC6">
              <w:rPr>
                <w:sz w:val="24"/>
                <w:szCs w:val="24"/>
              </w:rPr>
              <w:t xml:space="preserve">На территории городского округа </w:t>
            </w:r>
            <w:r w:rsidR="000B61C9" w:rsidRPr="00365BC6">
              <w:rPr>
                <w:sz w:val="24"/>
                <w:szCs w:val="24"/>
              </w:rPr>
              <w:t>9</w:t>
            </w:r>
            <w:r w:rsidRPr="00365BC6">
              <w:rPr>
                <w:sz w:val="24"/>
                <w:szCs w:val="24"/>
              </w:rPr>
              <w:t xml:space="preserve"> </w:t>
            </w:r>
            <w:r w:rsidR="007A642E" w:rsidRPr="00365BC6">
              <w:rPr>
                <w:sz w:val="24"/>
                <w:szCs w:val="24"/>
              </w:rPr>
              <w:t>индивидуальных перевозчиков</w:t>
            </w:r>
            <w:r w:rsidRPr="00365BC6">
              <w:rPr>
                <w:sz w:val="24"/>
                <w:szCs w:val="24"/>
              </w:rPr>
              <w:t xml:space="preserve"> оказывают услуги </w:t>
            </w:r>
            <w:r w:rsidRPr="00365BC6">
              <w:rPr>
                <w:rStyle w:val="fontstyle01"/>
              </w:rPr>
              <w:t>по перевозке пассажиров и багажа легковым такси.</w:t>
            </w:r>
          </w:p>
          <w:p w:rsidR="0099393E" w:rsidRDefault="009D26FD" w:rsidP="000B61C9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 В</w:t>
            </w:r>
            <w:r w:rsidR="000B61C9" w:rsidRPr="00365BC6">
              <w:rPr>
                <w:sz w:val="24"/>
                <w:szCs w:val="24"/>
              </w:rPr>
              <w:t xml:space="preserve"> первом полугодии 2023 года проведено 2 рейдовых </w:t>
            </w:r>
            <w:proofErr w:type="gramStart"/>
            <w:r w:rsidR="000B61C9" w:rsidRPr="00365BC6">
              <w:rPr>
                <w:sz w:val="24"/>
                <w:szCs w:val="24"/>
              </w:rPr>
              <w:t>мероприятия</w:t>
            </w:r>
            <w:proofErr w:type="gramEnd"/>
            <w:r w:rsidR="000B61C9" w:rsidRPr="00365BC6">
              <w:rPr>
                <w:sz w:val="24"/>
                <w:szCs w:val="24"/>
              </w:rPr>
              <w:t xml:space="preserve"> в</w:t>
            </w:r>
            <w:r w:rsidRPr="00365BC6">
              <w:rPr>
                <w:sz w:val="24"/>
                <w:szCs w:val="24"/>
              </w:rPr>
              <w:t xml:space="preserve"> ходе </w:t>
            </w:r>
            <w:r w:rsidR="000B61C9" w:rsidRPr="00365BC6">
              <w:rPr>
                <w:sz w:val="24"/>
                <w:szCs w:val="24"/>
              </w:rPr>
              <w:t>которых</w:t>
            </w:r>
            <w:r w:rsidRPr="00365BC6">
              <w:rPr>
                <w:sz w:val="24"/>
                <w:szCs w:val="24"/>
              </w:rPr>
              <w:t xml:space="preserve"> </w:t>
            </w:r>
            <w:r w:rsidR="00725076" w:rsidRPr="00365BC6">
              <w:rPr>
                <w:sz w:val="24"/>
                <w:szCs w:val="24"/>
              </w:rPr>
              <w:t>выявлено 4</w:t>
            </w:r>
            <w:r w:rsidRPr="00365BC6">
              <w:rPr>
                <w:sz w:val="24"/>
                <w:szCs w:val="24"/>
              </w:rPr>
              <w:t xml:space="preserve"> нарушени</w:t>
            </w:r>
            <w:r w:rsidR="00725076" w:rsidRPr="00365BC6">
              <w:rPr>
                <w:sz w:val="24"/>
                <w:szCs w:val="24"/>
              </w:rPr>
              <w:t>я</w:t>
            </w:r>
            <w:r w:rsidR="00A96D14" w:rsidRPr="00365BC6">
              <w:rPr>
                <w:sz w:val="24"/>
                <w:szCs w:val="24"/>
              </w:rPr>
              <w:t xml:space="preserve"> по </w:t>
            </w:r>
            <w:r w:rsidR="00A96D14" w:rsidRPr="00365BC6">
              <w:rPr>
                <w:sz w:val="24"/>
                <w:szCs w:val="24"/>
              </w:rPr>
              <w:lastRenderedPageBreak/>
              <w:t>перевозке пассажиров легковыми такси без разрешительных документов.</w:t>
            </w:r>
          </w:p>
          <w:p w:rsidR="00B526EA" w:rsidRPr="00365BC6" w:rsidRDefault="00B526EA" w:rsidP="000B61C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Сотрудниками Межрайонной ИФНС России №3 по Оренбургской области составлено 4 протокола об административной ответственности.</w:t>
            </w: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061D4A" w:rsidRDefault="00E90D24" w:rsidP="006C49D3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rStyle w:val="fontstyle01"/>
              </w:rPr>
              <w:lastRenderedPageBreak/>
              <w:t xml:space="preserve">7. </w:t>
            </w:r>
            <w:r w:rsidR="008448BC" w:rsidRPr="00061D4A">
              <w:rPr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</w:tr>
      <w:tr w:rsidR="00E90D24" w:rsidRPr="00061D4A" w:rsidTr="003659D1">
        <w:trPr>
          <w:trHeight w:val="160"/>
        </w:trPr>
        <w:tc>
          <w:tcPr>
            <w:tcW w:w="567" w:type="dxa"/>
            <w:gridSpan w:val="2"/>
          </w:tcPr>
          <w:p w:rsidR="00E90D24" w:rsidRPr="00061D4A" w:rsidRDefault="006C49D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7.1.</w:t>
            </w:r>
          </w:p>
        </w:tc>
        <w:tc>
          <w:tcPr>
            <w:tcW w:w="2835" w:type="dxa"/>
          </w:tcPr>
          <w:p w:rsidR="00E90D24" w:rsidRPr="003659D1" w:rsidRDefault="008448BC" w:rsidP="0082190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9D1">
              <w:rPr>
                <w:rStyle w:val="fontstyle01"/>
              </w:rPr>
              <w:t>Оказание организационно-методической и информационно-консультационной поддержки негосударственным организациям и ИП, осуществляющим деятельность в сфере оказания услуг по ремонту автотранспортных средств, по вопросам организации деятельности</w:t>
            </w:r>
          </w:p>
        </w:tc>
        <w:tc>
          <w:tcPr>
            <w:tcW w:w="2127" w:type="dxa"/>
          </w:tcPr>
          <w:p w:rsidR="00E90D24" w:rsidRPr="003659D1" w:rsidRDefault="00C9207C" w:rsidP="00104DCB">
            <w:pPr>
              <w:widowControl w:val="0"/>
              <w:jc w:val="both"/>
              <w:rPr>
                <w:sz w:val="24"/>
                <w:szCs w:val="24"/>
              </w:rPr>
            </w:pPr>
            <w:r w:rsidRPr="003659D1">
              <w:rPr>
                <w:sz w:val="24"/>
                <w:szCs w:val="24"/>
              </w:rPr>
              <w:t>доля  организаций частной формы собственности  в сфере оказания услуг по ремонту автотранспортных средств</w:t>
            </w:r>
          </w:p>
        </w:tc>
        <w:tc>
          <w:tcPr>
            <w:tcW w:w="850" w:type="dxa"/>
            <w:shd w:val="clear" w:color="auto" w:fill="auto"/>
          </w:tcPr>
          <w:p w:rsidR="00E90D24" w:rsidRPr="00365BC6" w:rsidRDefault="00E90D24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90D24" w:rsidRPr="00365BC6" w:rsidRDefault="00C9207C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E90D24" w:rsidRPr="00365BC6" w:rsidRDefault="00B2733E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E90D24" w:rsidRPr="00365BC6" w:rsidRDefault="00A85D32" w:rsidP="00824FD1">
            <w:pPr>
              <w:rPr>
                <w:sz w:val="24"/>
                <w:szCs w:val="24"/>
              </w:rPr>
            </w:pPr>
            <w:hyperlink r:id="rId16" w:history="1">
              <w:r w:rsidR="00043A1A" w:rsidRPr="00365BC6">
                <w:rPr>
                  <w:rStyle w:val="a6"/>
                  <w:sz w:val="24"/>
                  <w:szCs w:val="24"/>
                </w:rPr>
                <w:t>http://sorochinsk56.ru/index.php?id=1366</w:t>
              </w:r>
            </w:hyperlink>
          </w:p>
          <w:p w:rsidR="00043A1A" w:rsidRPr="00365BC6" w:rsidRDefault="00043A1A" w:rsidP="00824FD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90D24" w:rsidRPr="00365BC6" w:rsidRDefault="00223726" w:rsidP="00824FD1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  <w:p w:rsidR="00B2733E" w:rsidRPr="00365BC6" w:rsidRDefault="00B2733E" w:rsidP="00824FD1">
            <w:pPr>
              <w:widowControl w:val="0"/>
              <w:rPr>
                <w:sz w:val="24"/>
                <w:szCs w:val="24"/>
              </w:rPr>
            </w:pPr>
          </w:p>
          <w:p w:rsidR="00B2733E" w:rsidRPr="00365BC6" w:rsidRDefault="00B2733E" w:rsidP="00824FD1">
            <w:pPr>
              <w:widowControl w:val="0"/>
              <w:rPr>
                <w:sz w:val="24"/>
                <w:szCs w:val="24"/>
                <w:lang w:val="en-US"/>
              </w:rPr>
            </w:pPr>
            <w:r w:rsidRPr="00365BC6">
              <w:rPr>
                <w:sz w:val="24"/>
                <w:szCs w:val="24"/>
                <w:lang w:val="en-US"/>
              </w:rPr>
              <w:t>V= 29 / 29*100% = 100%</w:t>
            </w:r>
          </w:p>
        </w:tc>
        <w:tc>
          <w:tcPr>
            <w:tcW w:w="3544" w:type="dxa"/>
          </w:tcPr>
          <w:p w:rsidR="00E90D24" w:rsidRPr="00365BC6" w:rsidRDefault="00B526EA" w:rsidP="00B273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2733E" w:rsidRPr="00365BC6">
              <w:rPr>
                <w:sz w:val="24"/>
                <w:szCs w:val="24"/>
              </w:rPr>
              <w:t xml:space="preserve">Оказывается консультационная поддержка субъектам МСП. В рамках </w:t>
            </w:r>
            <w:r>
              <w:rPr>
                <w:sz w:val="24"/>
                <w:szCs w:val="24"/>
              </w:rPr>
              <w:t xml:space="preserve">программы </w:t>
            </w:r>
            <w:r w:rsidR="00B2733E" w:rsidRPr="00365BC6">
              <w:rPr>
                <w:sz w:val="24"/>
                <w:szCs w:val="24"/>
              </w:rPr>
              <w:t xml:space="preserve">«Социальный контракт» </w:t>
            </w:r>
            <w:r w:rsidR="002B567F" w:rsidRPr="00365BC6">
              <w:rPr>
                <w:sz w:val="24"/>
                <w:szCs w:val="24"/>
              </w:rPr>
              <w:t xml:space="preserve">в </w:t>
            </w:r>
            <w:r w:rsidR="003659D1" w:rsidRPr="00365BC6">
              <w:rPr>
                <w:sz w:val="24"/>
                <w:szCs w:val="24"/>
              </w:rPr>
              <w:t xml:space="preserve">первом полугодии </w:t>
            </w:r>
            <w:r w:rsidR="002B567F" w:rsidRPr="00365BC6">
              <w:rPr>
                <w:sz w:val="24"/>
                <w:szCs w:val="24"/>
              </w:rPr>
              <w:t>202</w:t>
            </w:r>
            <w:r w:rsidR="003659D1" w:rsidRPr="00365BC6">
              <w:rPr>
                <w:sz w:val="24"/>
                <w:szCs w:val="24"/>
              </w:rPr>
              <w:t>3</w:t>
            </w:r>
            <w:r w:rsidR="002B567F" w:rsidRPr="00365BC6">
              <w:rPr>
                <w:sz w:val="24"/>
                <w:szCs w:val="24"/>
              </w:rPr>
              <w:t xml:space="preserve"> год</w:t>
            </w:r>
            <w:r w:rsidR="003659D1" w:rsidRPr="00365BC6">
              <w:rPr>
                <w:sz w:val="24"/>
                <w:szCs w:val="24"/>
              </w:rPr>
              <w:t>а</w:t>
            </w:r>
            <w:r w:rsidR="00857B5D" w:rsidRPr="00365BC6">
              <w:rPr>
                <w:sz w:val="24"/>
                <w:szCs w:val="24"/>
              </w:rPr>
              <w:t xml:space="preserve"> </w:t>
            </w:r>
            <w:r w:rsidR="003659D1" w:rsidRPr="00365BC6">
              <w:rPr>
                <w:sz w:val="24"/>
                <w:szCs w:val="24"/>
              </w:rPr>
              <w:t>1</w:t>
            </w:r>
            <w:r w:rsidR="00B2733E" w:rsidRPr="00365B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самозанятый</w:t>
            </w:r>
            <w:proofErr w:type="spellEnd"/>
            <w:r w:rsidR="00B2733E" w:rsidRPr="00365BC6">
              <w:rPr>
                <w:sz w:val="24"/>
                <w:szCs w:val="24"/>
              </w:rPr>
              <w:t xml:space="preserve"> открыл  собственное дело </w:t>
            </w:r>
            <w:r>
              <w:rPr>
                <w:sz w:val="24"/>
                <w:szCs w:val="24"/>
              </w:rPr>
              <w:t>по ремонту автотранспортных средств.</w:t>
            </w:r>
          </w:p>
          <w:p w:rsidR="00661F74" w:rsidRPr="00365BC6" w:rsidRDefault="00661F74" w:rsidP="00B2733E">
            <w:pPr>
              <w:jc w:val="both"/>
              <w:rPr>
                <w:sz w:val="24"/>
                <w:szCs w:val="24"/>
              </w:rPr>
            </w:pPr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65BC6" w:rsidRDefault="00E90D24" w:rsidP="006C49D3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>8</w:t>
            </w:r>
            <w:r w:rsidR="0082190B" w:rsidRPr="00365BC6">
              <w:rPr>
                <w:rStyle w:val="fontstyle01"/>
              </w:rPr>
              <w:t>.</w:t>
            </w:r>
            <w:r w:rsidR="0082190B" w:rsidRPr="00365BC6">
              <w:rPr>
                <w:rStyle w:val="af1"/>
                <w:sz w:val="24"/>
                <w:szCs w:val="24"/>
              </w:rPr>
              <w:t xml:space="preserve"> </w:t>
            </w:r>
            <w:r w:rsidR="0082190B" w:rsidRPr="00365BC6">
              <w:rPr>
                <w:rStyle w:val="fontstyle01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E90D24" w:rsidRPr="00061D4A" w:rsidTr="00CF6BD9">
        <w:trPr>
          <w:trHeight w:val="160"/>
        </w:trPr>
        <w:tc>
          <w:tcPr>
            <w:tcW w:w="552" w:type="dxa"/>
          </w:tcPr>
          <w:p w:rsidR="00E90D24" w:rsidRPr="00365BC6" w:rsidRDefault="006C49D3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8.1.</w:t>
            </w:r>
          </w:p>
        </w:tc>
        <w:tc>
          <w:tcPr>
            <w:tcW w:w="2850" w:type="dxa"/>
            <w:gridSpan w:val="2"/>
          </w:tcPr>
          <w:p w:rsidR="00E90D24" w:rsidRPr="00365BC6" w:rsidRDefault="0082190B" w:rsidP="006C49D3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Ведение дислокации и актуализация сведений  о негосударственных аптечных организациях и ИП, осуществляющих розничную торговлю лекарственными препаратами, медицинскими изделиями </w:t>
            </w:r>
            <w:r w:rsidRPr="00365BC6">
              <w:rPr>
                <w:sz w:val="24"/>
                <w:szCs w:val="24"/>
              </w:rPr>
              <w:lastRenderedPageBreak/>
              <w:t xml:space="preserve">и сопутствующими товарами на территории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7" w:type="dxa"/>
          </w:tcPr>
          <w:p w:rsidR="00E90D24" w:rsidRPr="00365BC6" w:rsidRDefault="0082190B" w:rsidP="006C49D3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 xml:space="preserve">доля организаций частной формы собственности в сфере услуг розничной торговли лекарственными препаратами, медицинскими </w:t>
            </w:r>
            <w:r w:rsidRPr="00365BC6">
              <w:rPr>
                <w:sz w:val="24"/>
                <w:szCs w:val="24"/>
              </w:rPr>
              <w:lastRenderedPageBreak/>
              <w:t>изделиями и сопутствующими товарами</w:t>
            </w:r>
          </w:p>
        </w:tc>
        <w:tc>
          <w:tcPr>
            <w:tcW w:w="850" w:type="dxa"/>
            <w:shd w:val="clear" w:color="auto" w:fill="auto"/>
          </w:tcPr>
          <w:p w:rsidR="00E90D24" w:rsidRPr="00365BC6" w:rsidRDefault="00B224B9" w:rsidP="00723237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lastRenderedPageBreak/>
              <w:t>44.</w:t>
            </w:r>
            <w:r w:rsidR="00723237" w:rsidRPr="00365BC6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90D24" w:rsidRPr="00365BC6" w:rsidRDefault="0082190B" w:rsidP="00723237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44,</w:t>
            </w:r>
            <w:r w:rsidR="00723237" w:rsidRPr="00365BC6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90D24" w:rsidRPr="00365BC6" w:rsidRDefault="00690F71">
            <w:pPr>
              <w:rPr>
                <w:sz w:val="24"/>
                <w:szCs w:val="24"/>
                <w:lang w:val="en-US"/>
              </w:rPr>
            </w:pPr>
            <w:r w:rsidRPr="00365BC6">
              <w:rPr>
                <w:sz w:val="24"/>
                <w:szCs w:val="24"/>
                <w:lang w:val="en-US"/>
              </w:rPr>
              <w:t>42</w:t>
            </w:r>
            <w:r w:rsidRPr="00365BC6">
              <w:rPr>
                <w:sz w:val="24"/>
                <w:szCs w:val="24"/>
              </w:rPr>
              <w:t>,</w:t>
            </w:r>
            <w:r w:rsidRPr="00365BC6">
              <w:rPr>
                <w:sz w:val="24"/>
                <w:szCs w:val="24"/>
                <w:lang w:val="en-US"/>
              </w:rPr>
              <w:t>6</w:t>
            </w:r>
          </w:p>
          <w:p w:rsidR="00690F71" w:rsidRPr="00365BC6" w:rsidRDefault="00690F7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E90D24" w:rsidRPr="00365BC6" w:rsidRDefault="00B224B9" w:rsidP="00C603DD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Единый реестр субъектов малого и среднего предпринимательства</w:t>
            </w:r>
          </w:p>
        </w:tc>
        <w:tc>
          <w:tcPr>
            <w:tcW w:w="1985" w:type="dxa"/>
          </w:tcPr>
          <w:p w:rsidR="00E90D24" w:rsidRPr="00365BC6" w:rsidRDefault="00223726" w:rsidP="000F6C64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  <w:p w:rsidR="00B224B9" w:rsidRPr="00365BC6" w:rsidRDefault="00B224B9" w:rsidP="000F6C64">
            <w:pPr>
              <w:widowControl w:val="0"/>
              <w:rPr>
                <w:sz w:val="24"/>
                <w:szCs w:val="24"/>
              </w:rPr>
            </w:pPr>
          </w:p>
          <w:p w:rsidR="00B224B9" w:rsidRPr="00365BC6" w:rsidRDefault="00B224B9" w:rsidP="00690F71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V= 2</w:t>
            </w:r>
            <w:r w:rsidR="00690F71" w:rsidRPr="00365BC6">
              <w:rPr>
                <w:sz w:val="24"/>
                <w:szCs w:val="24"/>
              </w:rPr>
              <w:t>3</w:t>
            </w:r>
            <w:r w:rsidRPr="00365BC6">
              <w:rPr>
                <w:sz w:val="24"/>
                <w:szCs w:val="24"/>
                <w:lang w:val="en-US"/>
              </w:rPr>
              <w:t xml:space="preserve"> / 5</w:t>
            </w:r>
            <w:r w:rsidR="001C2A82" w:rsidRPr="00365BC6">
              <w:rPr>
                <w:sz w:val="24"/>
                <w:szCs w:val="24"/>
              </w:rPr>
              <w:t>4</w:t>
            </w:r>
            <w:r w:rsidRPr="00365BC6">
              <w:rPr>
                <w:sz w:val="24"/>
                <w:szCs w:val="24"/>
                <w:lang w:val="en-US"/>
              </w:rPr>
              <w:t xml:space="preserve"> = </w:t>
            </w:r>
            <w:r w:rsidR="00690F71" w:rsidRPr="00365BC6">
              <w:rPr>
                <w:sz w:val="24"/>
                <w:szCs w:val="24"/>
              </w:rPr>
              <w:t>42,6</w:t>
            </w:r>
            <w:r w:rsidR="001C2A82" w:rsidRPr="00365BC6">
              <w:rPr>
                <w:sz w:val="24"/>
                <w:szCs w:val="24"/>
              </w:rPr>
              <w:t>%</w:t>
            </w:r>
          </w:p>
        </w:tc>
        <w:tc>
          <w:tcPr>
            <w:tcW w:w="3544" w:type="dxa"/>
          </w:tcPr>
          <w:p w:rsidR="00E90D24" w:rsidRPr="00365BC6" w:rsidRDefault="00B224B9" w:rsidP="00690F71">
            <w:pPr>
              <w:widowControl w:val="0"/>
              <w:jc w:val="both"/>
              <w:rPr>
                <w:sz w:val="24"/>
                <w:szCs w:val="24"/>
              </w:rPr>
            </w:pPr>
            <w:proofErr w:type="gramStart"/>
            <w:r w:rsidRPr="00365BC6">
              <w:rPr>
                <w:sz w:val="24"/>
                <w:szCs w:val="24"/>
              </w:rPr>
              <w:t>На территории городского округа 5</w:t>
            </w:r>
            <w:r w:rsidR="001C2A82" w:rsidRPr="00365BC6">
              <w:rPr>
                <w:sz w:val="24"/>
                <w:szCs w:val="24"/>
              </w:rPr>
              <w:t>4</w:t>
            </w:r>
            <w:r w:rsidRPr="00365BC6">
              <w:rPr>
                <w:sz w:val="24"/>
                <w:szCs w:val="24"/>
              </w:rPr>
              <w:t xml:space="preserve"> торговых объект</w:t>
            </w:r>
            <w:r w:rsidR="001C2A82" w:rsidRPr="00365BC6">
              <w:rPr>
                <w:sz w:val="24"/>
                <w:szCs w:val="24"/>
              </w:rPr>
              <w:t>а</w:t>
            </w:r>
            <w:r w:rsidRPr="00365BC6">
              <w:rPr>
                <w:sz w:val="24"/>
                <w:szCs w:val="24"/>
              </w:rPr>
              <w:t xml:space="preserve">  осуществляют розничную торговлю лекарственными препаратами, из них 2</w:t>
            </w:r>
            <w:r w:rsidR="00690F71" w:rsidRPr="00365BC6">
              <w:rPr>
                <w:sz w:val="24"/>
                <w:szCs w:val="24"/>
              </w:rPr>
              <w:t>3</w:t>
            </w:r>
            <w:r w:rsidRPr="00365BC6">
              <w:rPr>
                <w:sz w:val="24"/>
                <w:szCs w:val="24"/>
              </w:rPr>
              <w:t xml:space="preserve"> частной формы собственности</w:t>
            </w:r>
            <w:proofErr w:type="gramEnd"/>
          </w:p>
        </w:tc>
      </w:tr>
      <w:tr w:rsidR="00E90D24" w:rsidRPr="00061D4A" w:rsidTr="00CF6BD9">
        <w:trPr>
          <w:trHeight w:val="160"/>
        </w:trPr>
        <w:tc>
          <w:tcPr>
            <w:tcW w:w="15168" w:type="dxa"/>
            <w:gridSpan w:val="10"/>
          </w:tcPr>
          <w:p w:rsidR="00E90D24" w:rsidRPr="00365BC6" w:rsidRDefault="00E90D24" w:rsidP="0082190B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lastRenderedPageBreak/>
              <w:t xml:space="preserve">9. </w:t>
            </w:r>
            <w:r w:rsidR="0082190B" w:rsidRPr="00365BC6">
              <w:rPr>
                <w:sz w:val="24"/>
                <w:szCs w:val="24"/>
              </w:rPr>
              <w:t>Рынок ритуальных услуг</w:t>
            </w:r>
          </w:p>
        </w:tc>
      </w:tr>
      <w:tr w:rsidR="000C51CB" w:rsidRPr="00061D4A" w:rsidTr="00CF6BD9">
        <w:trPr>
          <w:trHeight w:val="160"/>
        </w:trPr>
        <w:tc>
          <w:tcPr>
            <w:tcW w:w="552" w:type="dxa"/>
          </w:tcPr>
          <w:p w:rsidR="000C51CB" w:rsidRPr="00365BC6" w:rsidRDefault="000C51CB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9.1.</w:t>
            </w:r>
          </w:p>
        </w:tc>
        <w:tc>
          <w:tcPr>
            <w:tcW w:w="2850" w:type="dxa"/>
            <w:gridSpan w:val="2"/>
          </w:tcPr>
          <w:p w:rsidR="000C51CB" w:rsidRPr="00365BC6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>Организация инвентаризации кладбищ и мест захоронения на них</w:t>
            </w:r>
          </w:p>
        </w:tc>
        <w:tc>
          <w:tcPr>
            <w:tcW w:w="2127" w:type="dxa"/>
          </w:tcPr>
          <w:p w:rsidR="000C51CB" w:rsidRPr="00365BC6" w:rsidRDefault="000C51CB" w:rsidP="00223726">
            <w:pPr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доля сведений в реестре о существующих кладбищах и местах захоронений на них, размещенных на </w:t>
            </w:r>
            <w:proofErr w:type="spellStart"/>
            <w:r w:rsidRPr="00365BC6">
              <w:rPr>
                <w:sz w:val="24"/>
                <w:szCs w:val="24"/>
              </w:rPr>
              <w:t>офциальном</w:t>
            </w:r>
            <w:proofErr w:type="spellEnd"/>
            <w:r w:rsidRPr="00365BC6">
              <w:rPr>
                <w:sz w:val="24"/>
                <w:szCs w:val="24"/>
              </w:rPr>
              <w:t xml:space="preserve"> сайте администрации городского округа в сети «Интернет», от общего количества существующих кладбищ в городском округе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51CB" w:rsidRPr="00365BC6" w:rsidRDefault="00723237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C51CB" w:rsidRPr="00365BC6" w:rsidRDefault="00723237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2</w:t>
            </w:r>
            <w:r w:rsidR="000C51CB" w:rsidRPr="00365BC6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51CB" w:rsidRPr="00365BC6" w:rsidRDefault="00AA084C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0C51CB" w:rsidRPr="00365BC6" w:rsidRDefault="000C51CB" w:rsidP="008615C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365BC6" w:rsidRDefault="000C51CB" w:rsidP="00D539E6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0C51CB" w:rsidRPr="00365BC6" w:rsidRDefault="000C51CB" w:rsidP="003406E5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Согласно распоряжению Правительства Российской Федерации от 2 сентября 2021 года N 2424-р в городском округе </w:t>
            </w:r>
            <w:r w:rsidR="003406E5">
              <w:rPr>
                <w:sz w:val="24"/>
                <w:szCs w:val="24"/>
              </w:rPr>
              <w:t>проводится</w:t>
            </w:r>
            <w:r w:rsidR="00AA084C" w:rsidRPr="00365BC6">
              <w:rPr>
                <w:sz w:val="24"/>
                <w:szCs w:val="24"/>
              </w:rPr>
              <w:t xml:space="preserve"> работа по </w:t>
            </w:r>
            <w:r w:rsidR="003406E5">
              <w:rPr>
                <w:sz w:val="24"/>
                <w:szCs w:val="24"/>
              </w:rPr>
              <w:t>актуализации</w:t>
            </w:r>
            <w:r w:rsidR="00AA084C" w:rsidRPr="00365BC6">
              <w:rPr>
                <w:sz w:val="24"/>
                <w:szCs w:val="24"/>
              </w:rPr>
              <w:t xml:space="preserve"> реестра существующих кладбищ городского округа.</w:t>
            </w:r>
          </w:p>
        </w:tc>
      </w:tr>
      <w:tr w:rsidR="000C51CB" w:rsidRPr="00061D4A" w:rsidTr="00CF6BD9">
        <w:trPr>
          <w:trHeight w:val="160"/>
        </w:trPr>
        <w:tc>
          <w:tcPr>
            <w:tcW w:w="552" w:type="dxa"/>
          </w:tcPr>
          <w:p w:rsidR="000C51CB" w:rsidRPr="00365BC6" w:rsidRDefault="000C51CB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9.2.</w:t>
            </w:r>
          </w:p>
        </w:tc>
        <w:tc>
          <w:tcPr>
            <w:tcW w:w="2850" w:type="dxa"/>
            <w:gridSpan w:val="2"/>
          </w:tcPr>
          <w:p w:rsidR="000C51CB" w:rsidRPr="00365BC6" w:rsidRDefault="000C51C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>Ведение реестров кладбищ и мест захоронений по результатам инвентаризации, с размещением указанных реестров на официальном сайте администрации в сети «Интернет»</w:t>
            </w:r>
          </w:p>
        </w:tc>
        <w:tc>
          <w:tcPr>
            <w:tcW w:w="2127" w:type="dxa"/>
          </w:tcPr>
          <w:p w:rsidR="000C51CB" w:rsidRPr="00365BC6" w:rsidRDefault="000C51CB" w:rsidP="0059439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C51CB" w:rsidRPr="00365BC6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C51CB" w:rsidRPr="00365BC6" w:rsidRDefault="000C51CB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51CB" w:rsidRPr="00365BC6" w:rsidRDefault="000C51C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C51CB" w:rsidRPr="00365BC6" w:rsidRDefault="00A85D32" w:rsidP="005E4798">
            <w:pPr>
              <w:rPr>
                <w:sz w:val="24"/>
                <w:szCs w:val="24"/>
              </w:rPr>
            </w:pPr>
            <w:hyperlink r:id="rId17" w:history="1">
              <w:r w:rsidR="00777E1C" w:rsidRPr="00365BC6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777E1C" w:rsidRPr="00365BC6" w:rsidRDefault="00777E1C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C51CB" w:rsidRPr="00365BC6" w:rsidRDefault="000C51CB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C51CB" w:rsidRPr="00365BC6" w:rsidRDefault="000C51CB" w:rsidP="00777E1C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Реестр</w:t>
            </w:r>
            <w:r w:rsidR="00777E1C" w:rsidRPr="00365BC6">
              <w:rPr>
                <w:sz w:val="24"/>
                <w:szCs w:val="24"/>
              </w:rPr>
              <w:t xml:space="preserve"> кладбищ и</w:t>
            </w:r>
            <w:r w:rsidRPr="00365BC6">
              <w:rPr>
                <w:sz w:val="24"/>
                <w:szCs w:val="24"/>
              </w:rPr>
              <w:t xml:space="preserve"> мест захоронений </w:t>
            </w:r>
            <w:r w:rsidR="00777E1C" w:rsidRPr="00365BC6">
              <w:rPr>
                <w:sz w:val="24"/>
                <w:szCs w:val="24"/>
              </w:rPr>
              <w:t xml:space="preserve">на них </w:t>
            </w:r>
            <w:r w:rsidRPr="00365BC6">
              <w:rPr>
                <w:sz w:val="24"/>
                <w:szCs w:val="24"/>
              </w:rPr>
              <w:t xml:space="preserve">ведется </w:t>
            </w:r>
            <w:r w:rsidR="00777E1C" w:rsidRPr="00365BC6">
              <w:rPr>
                <w:sz w:val="24"/>
                <w:szCs w:val="24"/>
              </w:rPr>
              <w:t xml:space="preserve">Управлением </w:t>
            </w:r>
            <w:r w:rsidRPr="00365BC6">
              <w:rPr>
                <w:sz w:val="24"/>
                <w:szCs w:val="24"/>
              </w:rPr>
              <w:t xml:space="preserve"> «</w:t>
            </w:r>
            <w:r w:rsidR="00777E1C" w:rsidRPr="00365BC6">
              <w:rPr>
                <w:sz w:val="24"/>
                <w:szCs w:val="24"/>
              </w:rPr>
              <w:t>Жилищно-коммунального</w:t>
            </w:r>
            <w:r w:rsidRPr="00365BC6">
              <w:rPr>
                <w:sz w:val="24"/>
                <w:szCs w:val="24"/>
              </w:rPr>
              <w:t xml:space="preserve"> хозяйств</w:t>
            </w:r>
            <w:r w:rsidR="00777E1C" w:rsidRPr="00365BC6">
              <w:rPr>
                <w:sz w:val="24"/>
                <w:szCs w:val="24"/>
              </w:rPr>
              <w:t>а</w:t>
            </w:r>
            <w:r w:rsidRPr="00365BC6">
              <w:rPr>
                <w:sz w:val="24"/>
                <w:szCs w:val="24"/>
              </w:rPr>
              <w:t xml:space="preserve">»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городского округа</w:t>
            </w:r>
            <w:r w:rsidR="00777E1C" w:rsidRPr="00365BC6">
              <w:rPr>
                <w:sz w:val="24"/>
                <w:szCs w:val="24"/>
              </w:rPr>
              <w:t xml:space="preserve"> и </w:t>
            </w:r>
            <w:r w:rsidRPr="00365BC6">
              <w:rPr>
                <w:sz w:val="24"/>
                <w:szCs w:val="24"/>
              </w:rPr>
              <w:t xml:space="preserve">  размещён на сайте МО в сети «Интернет».</w:t>
            </w:r>
          </w:p>
        </w:tc>
      </w:tr>
      <w:tr w:rsidR="0082190B" w:rsidRPr="00061D4A" w:rsidTr="00CF6BD9">
        <w:trPr>
          <w:trHeight w:val="160"/>
        </w:trPr>
        <w:tc>
          <w:tcPr>
            <w:tcW w:w="552" w:type="dxa"/>
          </w:tcPr>
          <w:p w:rsidR="0082190B" w:rsidRPr="00365BC6" w:rsidRDefault="006C49D3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9.3.</w:t>
            </w:r>
          </w:p>
        </w:tc>
        <w:tc>
          <w:tcPr>
            <w:tcW w:w="2850" w:type="dxa"/>
            <w:gridSpan w:val="2"/>
          </w:tcPr>
          <w:p w:rsidR="0082190B" w:rsidRPr="00365BC6" w:rsidRDefault="0082190B" w:rsidP="0082190B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Создание и размещение информации об объектах, предоставляющих услуги по организации похорон и связанные с ними услуги  </w:t>
            </w:r>
            <w:r w:rsidRPr="00365BC6">
              <w:rPr>
                <w:rStyle w:val="fontstyle01"/>
              </w:rPr>
              <w:lastRenderedPageBreak/>
              <w:t>на официальном сайте в сети «Интернет»</w:t>
            </w:r>
          </w:p>
        </w:tc>
        <w:tc>
          <w:tcPr>
            <w:tcW w:w="2127" w:type="dxa"/>
          </w:tcPr>
          <w:p w:rsidR="0082190B" w:rsidRPr="00365BC6" w:rsidRDefault="0082190B" w:rsidP="00043A1A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доля организаций частной формы собственности в сфере ритуальных услуг</w:t>
            </w:r>
          </w:p>
        </w:tc>
        <w:tc>
          <w:tcPr>
            <w:tcW w:w="850" w:type="dxa"/>
            <w:shd w:val="clear" w:color="auto" w:fill="auto"/>
          </w:tcPr>
          <w:p w:rsidR="0082190B" w:rsidRPr="00365BC6" w:rsidRDefault="00697501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2190B" w:rsidRPr="00365BC6" w:rsidRDefault="0082190B" w:rsidP="00723237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</w:t>
            </w:r>
            <w:r w:rsidR="00723237" w:rsidRPr="00365BC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82190B" w:rsidRPr="00365BC6" w:rsidRDefault="008F7FB0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82190B" w:rsidRPr="00365BC6" w:rsidRDefault="00A85D32" w:rsidP="005E4798">
            <w:pPr>
              <w:rPr>
                <w:sz w:val="24"/>
                <w:szCs w:val="24"/>
              </w:rPr>
            </w:pPr>
            <w:hyperlink r:id="rId18" w:history="1">
              <w:r w:rsidR="000808BB" w:rsidRPr="00365BC6">
                <w:rPr>
                  <w:rStyle w:val="a6"/>
                  <w:sz w:val="24"/>
                  <w:szCs w:val="24"/>
                </w:rPr>
                <w:t>http://sorochinsk56.ru/index.php?id=2540</w:t>
              </w:r>
            </w:hyperlink>
          </w:p>
          <w:p w:rsidR="000808BB" w:rsidRPr="00365BC6" w:rsidRDefault="000808BB" w:rsidP="005E479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2190B" w:rsidRPr="00365BC6" w:rsidRDefault="0022372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  <w:p w:rsidR="000020D5" w:rsidRPr="00365BC6" w:rsidRDefault="000020D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2190B" w:rsidRPr="00365BC6" w:rsidRDefault="00043A1A" w:rsidP="00B13DE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365BC6">
              <w:rPr>
                <w:bCs/>
                <w:sz w:val="24"/>
                <w:szCs w:val="24"/>
              </w:rPr>
              <w:t xml:space="preserve">    </w:t>
            </w:r>
            <w:r w:rsidR="000020D5" w:rsidRPr="00365BC6">
              <w:rPr>
                <w:bCs/>
                <w:sz w:val="24"/>
                <w:szCs w:val="24"/>
              </w:rPr>
              <w:t xml:space="preserve">На территории городского округа 2 </w:t>
            </w:r>
            <w:r w:rsidR="007A642E" w:rsidRPr="00365BC6">
              <w:rPr>
                <w:bCs/>
                <w:sz w:val="24"/>
                <w:szCs w:val="24"/>
              </w:rPr>
              <w:t>индивидуальных предпринимателя</w:t>
            </w:r>
            <w:r w:rsidR="000020D5" w:rsidRPr="00365BC6">
              <w:rPr>
                <w:bCs/>
                <w:sz w:val="24"/>
                <w:szCs w:val="24"/>
              </w:rPr>
              <w:t xml:space="preserve">,  осуществляют деятельность на рынке ритуальных услуг. </w:t>
            </w:r>
            <w:r w:rsidRPr="00365BC6">
              <w:rPr>
                <w:bCs/>
                <w:sz w:val="24"/>
                <w:szCs w:val="24"/>
              </w:rPr>
              <w:t xml:space="preserve">На сайте </w:t>
            </w:r>
            <w:r w:rsidRPr="00365BC6">
              <w:rPr>
                <w:bCs/>
                <w:sz w:val="24"/>
                <w:szCs w:val="24"/>
              </w:rPr>
              <w:lastRenderedPageBreak/>
              <w:t xml:space="preserve">администрации городского округа размещен </w:t>
            </w:r>
            <w:r w:rsidR="00B13DED" w:rsidRPr="00365BC6">
              <w:rPr>
                <w:bCs/>
                <w:sz w:val="24"/>
                <w:szCs w:val="24"/>
              </w:rPr>
              <w:t>перечень организаций сферы</w:t>
            </w:r>
            <w:r w:rsidRPr="00365BC6">
              <w:rPr>
                <w:bCs/>
                <w:sz w:val="24"/>
                <w:szCs w:val="24"/>
              </w:rPr>
              <w:t xml:space="preserve"> ритуальных услуг.</w:t>
            </w:r>
          </w:p>
        </w:tc>
      </w:tr>
      <w:tr w:rsidR="0082190B" w:rsidRPr="00061D4A" w:rsidTr="00CF6BD9">
        <w:trPr>
          <w:trHeight w:val="160"/>
        </w:trPr>
        <w:tc>
          <w:tcPr>
            <w:tcW w:w="15168" w:type="dxa"/>
            <w:gridSpan w:val="10"/>
          </w:tcPr>
          <w:p w:rsidR="0082190B" w:rsidRPr="00365BC6" w:rsidRDefault="0082190B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lastRenderedPageBreak/>
              <w:t xml:space="preserve">10. </w:t>
            </w:r>
            <w:r w:rsidR="004F1FA2" w:rsidRPr="00365BC6">
              <w:rPr>
                <w:rStyle w:val="fontstyle01"/>
              </w:rPr>
              <w:t>Рынок архитектурно-строительного проектирования</w:t>
            </w:r>
          </w:p>
        </w:tc>
      </w:tr>
      <w:tr w:rsidR="004F1FA2" w:rsidRPr="00061D4A" w:rsidTr="00CF6BD9">
        <w:trPr>
          <w:trHeight w:val="160"/>
        </w:trPr>
        <w:tc>
          <w:tcPr>
            <w:tcW w:w="552" w:type="dxa"/>
          </w:tcPr>
          <w:p w:rsidR="004F1FA2" w:rsidRPr="00365BC6" w:rsidRDefault="00F94412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10.1.</w:t>
            </w:r>
          </w:p>
        </w:tc>
        <w:tc>
          <w:tcPr>
            <w:tcW w:w="2850" w:type="dxa"/>
            <w:gridSpan w:val="2"/>
          </w:tcPr>
          <w:p w:rsidR="004F1FA2" w:rsidRPr="00365BC6" w:rsidRDefault="004F1FA2" w:rsidP="00043A1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Оказание информационно-методической поддержки частным организациям и ИП, осуществляющим деятельность в сфере архитектурно-строительного проектирования</w:t>
            </w:r>
          </w:p>
        </w:tc>
        <w:tc>
          <w:tcPr>
            <w:tcW w:w="2127" w:type="dxa"/>
          </w:tcPr>
          <w:p w:rsidR="004F1FA2" w:rsidRPr="00365BC6" w:rsidRDefault="004F1FA2" w:rsidP="00043A1A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доля организаций частной формы собственности  в сфере архитектурно строительного проектирования</w:t>
            </w:r>
          </w:p>
        </w:tc>
        <w:tc>
          <w:tcPr>
            <w:tcW w:w="850" w:type="dxa"/>
            <w:shd w:val="clear" w:color="auto" w:fill="auto"/>
          </w:tcPr>
          <w:p w:rsidR="004F1FA2" w:rsidRPr="00365BC6" w:rsidRDefault="00697501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365BC6" w:rsidRDefault="004F1FA2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4F1FA2" w:rsidRPr="00365BC6" w:rsidRDefault="00697501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00672" w:rsidRPr="00365BC6" w:rsidRDefault="00506E4C" w:rsidP="00697501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Единый реестр субъектов </w:t>
            </w:r>
            <w:proofErr w:type="gramStart"/>
            <w:r w:rsidR="0065695C" w:rsidRPr="00365BC6">
              <w:rPr>
                <w:sz w:val="24"/>
                <w:szCs w:val="24"/>
              </w:rPr>
              <w:t>м</w:t>
            </w:r>
            <w:proofErr w:type="gramEnd"/>
          </w:p>
          <w:p w:rsidR="004F1FA2" w:rsidRPr="00365BC6" w:rsidRDefault="00506E4C" w:rsidP="00697501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алого и среднего предпринимательства </w:t>
            </w:r>
            <w:r w:rsidRPr="00365BC6">
              <w:rPr>
                <w:sz w:val="24"/>
                <w:szCs w:val="24"/>
                <w:lang w:val="en-US"/>
              </w:rPr>
              <w:t>https</w:t>
            </w:r>
            <w:r w:rsidRPr="00365BC6">
              <w:rPr>
                <w:sz w:val="24"/>
                <w:szCs w:val="24"/>
              </w:rPr>
              <w:t>://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ofd</w:t>
            </w:r>
            <w:proofErr w:type="spellEnd"/>
            <w:r w:rsidRPr="00365BC6">
              <w:rPr>
                <w:sz w:val="24"/>
                <w:szCs w:val="24"/>
              </w:rPr>
              <w:t>.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nalog</w:t>
            </w:r>
            <w:proofErr w:type="spellEnd"/>
            <w:r w:rsidRPr="00365BC6">
              <w:rPr>
                <w:sz w:val="24"/>
                <w:szCs w:val="24"/>
              </w:rPr>
              <w:t>.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65BC6">
              <w:rPr>
                <w:sz w:val="24"/>
                <w:szCs w:val="24"/>
              </w:rPr>
              <w:t>/</w:t>
            </w:r>
            <w:r w:rsidRPr="00365BC6">
              <w:rPr>
                <w:sz w:val="24"/>
                <w:szCs w:val="24"/>
                <w:lang w:val="en-US"/>
              </w:rPr>
              <w:t>search</w:t>
            </w:r>
            <w:r w:rsidRPr="00365BC6">
              <w:rPr>
                <w:sz w:val="24"/>
                <w:szCs w:val="24"/>
              </w:rPr>
              <w:t>.</w:t>
            </w:r>
            <w:r w:rsidRPr="00365BC6">
              <w:rPr>
                <w:sz w:val="24"/>
                <w:szCs w:val="24"/>
                <w:lang w:val="en-US"/>
              </w:rPr>
              <w:t>html</w:t>
            </w:r>
            <w:r w:rsidRPr="00365BC6">
              <w:rPr>
                <w:sz w:val="24"/>
                <w:szCs w:val="24"/>
              </w:rPr>
              <w:t>?</w:t>
            </w:r>
            <w:r w:rsidRPr="00365BC6">
              <w:rPr>
                <w:sz w:val="24"/>
                <w:szCs w:val="24"/>
                <w:lang w:val="en-US"/>
              </w:rPr>
              <w:t>mode</w:t>
            </w:r>
            <w:r w:rsidRPr="00365BC6">
              <w:rPr>
                <w:sz w:val="24"/>
                <w:szCs w:val="24"/>
              </w:rPr>
              <w:t>=</w:t>
            </w:r>
            <w:r w:rsidRPr="00365BC6">
              <w:rPr>
                <w:sz w:val="24"/>
                <w:szCs w:val="24"/>
                <w:lang w:val="en-US"/>
              </w:rPr>
              <w:t>extended</w:t>
            </w:r>
            <w:r w:rsidRPr="00365BC6">
              <w:rPr>
                <w:sz w:val="24"/>
                <w:szCs w:val="24"/>
              </w:rPr>
              <w:t>#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pnlSearchResult</w:t>
            </w:r>
            <w:proofErr w:type="spellEnd"/>
          </w:p>
        </w:tc>
        <w:tc>
          <w:tcPr>
            <w:tcW w:w="1985" w:type="dxa"/>
          </w:tcPr>
          <w:p w:rsidR="004F1FA2" w:rsidRPr="00365BC6" w:rsidRDefault="0022372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4F1FA2" w:rsidRPr="00365BC6" w:rsidRDefault="00697501" w:rsidP="005F4367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На рынке архитектурн</w:t>
            </w:r>
            <w:proofErr w:type="gramStart"/>
            <w:r w:rsidRPr="00365BC6">
              <w:rPr>
                <w:sz w:val="24"/>
                <w:szCs w:val="24"/>
              </w:rPr>
              <w:t>о-</w:t>
            </w:r>
            <w:proofErr w:type="gramEnd"/>
            <w:r w:rsidRPr="00365BC6">
              <w:rPr>
                <w:sz w:val="24"/>
                <w:szCs w:val="24"/>
              </w:rPr>
              <w:t xml:space="preserve"> строительного проектирования </w:t>
            </w:r>
            <w:r w:rsidR="00506E4C" w:rsidRPr="00365BC6">
              <w:rPr>
                <w:sz w:val="24"/>
                <w:szCs w:val="24"/>
              </w:rPr>
              <w:t>по данным Единого реестра</w:t>
            </w:r>
            <w:r w:rsidR="005F4367" w:rsidRPr="00365BC6">
              <w:rPr>
                <w:sz w:val="24"/>
                <w:szCs w:val="24"/>
              </w:rPr>
              <w:t xml:space="preserve"> субъектов МСП</w:t>
            </w:r>
            <w:r w:rsidR="00506E4C" w:rsidRPr="00365BC6">
              <w:rPr>
                <w:sz w:val="24"/>
                <w:szCs w:val="24"/>
              </w:rPr>
              <w:t xml:space="preserve"> </w:t>
            </w:r>
            <w:r w:rsidRPr="00365BC6">
              <w:rPr>
                <w:sz w:val="24"/>
                <w:szCs w:val="24"/>
              </w:rPr>
              <w:t>осуществля</w:t>
            </w:r>
            <w:r w:rsidR="00506E4C" w:rsidRPr="00365BC6">
              <w:rPr>
                <w:sz w:val="24"/>
                <w:szCs w:val="24"/>
              </w:rPr>
              <w:t>ю</w:t>
            </w:r>
            <w:r w:rsidRPr="00365BC6">
              <w:rPr>
                <w:sz w:val="24"/>
                <w:szCs w:val="24"/>
              </w:rPr>
              <w:t xml:space="preserve">т деятельность </w:t>
            </w:r>
            <w:r w:rsidR="00506E4C" w:rsidRPr="00365BC6">
              <w:rPr>
                <w:sz w:val="24"/>
                <w:szCs w:val="24"/>
              </w:rPr>
              <w:t xml:space="preserve">по ОКВЭД 71.11 две организации </w:t>
            </w:r>
            <w:r w:rsidRPr="00365BC6">
              <w:rPr>
                <w:sz w:val="24"/>
                <w:szCs w:val="24"/>
              </w:rPr>
              <w:t xml:space="preserve"> </w:t>
            </w:r>
            <w:r w:rsidR="00506E4C" w:rsidRPr="00365BC6">
              <w:rPr>
                <w:sz w:val="24"/>
                <w:szCs w:val="24"/>
              </w:rPr>
              <w:t>частной формы собственности.</w:t>
            </w:r>
          </w:p>
        </w:tc>
      </w:tr>
      <w:tr w:rsidR="004F1FA2" w:rsidRPr="00061D4A" w:rsidTr="00CF6BD9">
        <w:trPr>
          <w:trHeight w:val="160"/>
        </w:trPr>
        <w:tc>
          <w:tcPr>
            <w:tcW w:w="15168" w:type="dxa"/>
            <w:gridSpan w:val="10"/>
          </w:tcPr>
          <w:p w:rsidR="004F1FA2" w:rsidRPr="00365BC6" w:rsidRDefault="004F1FA2" w:rsidP="004F1FA2">
            <w:pPr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11. </w:t>
            </w:r>
            <w:r w:rsidRPr="00365BC6">
              <w:rPr>
                <w:sz w:val="24"/>
                <w:szCs w:val="24"/>
              </w:rPr>
              <w:t>Рынок жилищного строительства</w:t>
            </w:r>
          </w:p>
        </w:tc>
      </w:tr>
      <w:tr w:rsidR="004F1FA2" w:rsidRPr="00061D4A" w:rsidTr="00CF6BD9">
        <w:trPr>
          <w:trHeight w:val="160"/>
        </w:trPr>
        <w:tc>
          <w:tcPr>
            <w:tcW w:w="552" w:type="dxa"/>
          </w:tcPr>
          <w:p w:rsidR="004F1FA2" w:rsidRPr="00365BC6" w:rsidRDefault="00F94412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11.1.</w:t>
            </w:r>
          </w:p>
        </w:tc>
        <w:tc>
          <w:tcPr>
            <w:tcW w:w="2850" w:type="dxa"/>
            <w:gridSpan w:val="2"/>
          </w:tcPr>
          <w:p w:rsidR="004F1FA2" w:rsidRPr="00365BC6" w:rsidRDefault="00C4680D" w:rsidP="003265C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>Обеспечение опубликования предстоящих аукционов в соответствии с Федеральным законом от 24 июля 2008 года № 161-ФЗ «О содействии развитию жилищного строительства» на земельные участки, расположенные на территории городского округа, находящиеся в муниципальной собственности и земли, государственная собственность на которые не разграничена.</w:t>
            </w:r>
          </w:p>
        </w:tc>
        <w:tc>
          <w:tcPr>
            <w:tcW w:w="2127" w:type="dxa"/>
          </w:tcPr>
          <w:p w:rsidR="004F1FA2" w:rsidRPr="00365BC6" w:rsidRDefault="007F711C" w:rsidP="00594393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доля организаций частной формы собственности  в сфере жилищного строительства</w:t>
            </w:r>
          </w:p>
        </w:tc>
        <w:tc>
          <w:tcPr>
            <w:tcW w:w="850" w:type="dxa"/>
            <w:shd w:val="clear" w:color="auto" w:fill="auto"/>
          </w:tcPr>
          <w:p w:rsidR="004F1FA2" w:rsidRPr="00365BC6" w:rsidRDefault="00803CF0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4F1FA2" w:rsidRPr="00365BC6" w:rsidRDefault="007F711C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4F1FA2" w:rsidRPr="00365BC6" w:rsidRDefault="00803CF0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4F1FA2" w:rsidRPr="00365BC6" w:rsidRDefault="004F1FA2" w:rsidP="00323FE7">
            <w:pPr>
              <w:tabs>
                <w:tab w:val="left" w:pos="524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F1FA2" w:rsidRPr="00365BC6" w:rsidRDefault="0022372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</w:tcPr>
          <w:p w:rsidR="007A13DE" w:rsidRPr="00365BC6" w:rsidRDefault="007A13DE" w:rsidP="006F283C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За 1 полугодие 2023 года проведено 3  аукциона по продаже /передаче в аренду земельных участков по </w:t>
            </w:r>
            <w:proofErr w:type="gramStart"/>
            <w:r w:rsidRPr="00365BC6">
              <w:rPr>
                <w:sz w:val="24"/>
                <w:szCs w:val="24"/>
              </w:rPr>
              <w:t>результатам</w:t>
            </w:r>
            <w:proofErr w:type="gramEnd"/>
            <w:r w:rsidRPr="00365BC6">
              <w:rPr>
                <w:sz w:val="24"/>
                <w:szCs w:val="24"/>
              </w:rPr>
              <w:t xml:space="preserve"> которых передано в пользование 4 земельных участка для жилищного строительства.</w:t>
            </w:r>
          </w:p>
          <w:p w:rsidR="004F1FA2" w:rsidRPr="00365BC6" w:rsidRDefault="00A0424F" w:rsidP="006F283C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rStyle w:val="fontstyle01"/>
              </w:rPr>
              <w:t xml:space="preserve">Информационное сообщение о проведении торгов размещается на сайте </w:t>
            </w:r>
            <w:proofErr w:type="spellStart"/>
            <w:r w:rsidRPr="00365BC6">
              <w:rPr>
                <w:rStyle w:val="fontstyle01"/>
                <w:lang w:val="en-US"/>
              </w:rPr>
              <w:t>torgi</w:t>
            </w:r>
            <w:proofErr w:type="spellEnd"/>
            <w:r w:rsidRPr="00365BC6">
              <w:rPr>
                <w:rStyle w:val="fontstyle01"/>
              </w:rPr>
              <w:t>.</w:t>
            </w:r>
            <w:proofErr w:type="spellStart"/>
            <w:r w:rsidRPr="00365BC6">
              <w:rPr>
                <w:rStyle w:val="fontstyle01"/>
                <w:lang w:val="en-US"/>
              </w:rPr>
              <w:t>gov</w:t>
            </w:r>
            <w:proofErr w:type="spellEnd"/>
            <w:r w:rsidRPr="00365BC6">
              <w:rPr>
                <w:rStyle w:val="fontstyle01"/>
              </w:rPr>
              <w:t>.</w:t>
            </w:r>
            <w:proofErr w:type="spellStart"/>
            <w:r w:rsidRPr="00365BC6">
              <w:rPr>
                <w:rStyle w:val="fontstyle01"/>
                <w:lang w:val="en-US"/>
              </w:rPr>
              <w:t>ru</w:t>
            </w:r>
            <w:proofErr w:type="spellEnd"/>
            <w:r w:rsidRPr="00365BC6">
              <w:rPr>
                <w:rStyle w:val="fontstyle01"/>
              </w:rPr>
              <w:t>, официальном портале МО, газете «</w:t>
            </w:r>
            <w:proofErr w:type="spellStart"/>
            <w:r w:rsidRPr="00365BC6">
              <w:rPr>
                <w:rStyle w:val="fontstyle01"/>
              </w:rPr>
              <w:t>Сорочинский</w:t>
            </w:r>
            <w:proofErr w:type="spellEnd"/>
            <w:r w:rsidRPr="00365BC6">
              <w:rPr>
                <w:rStyle w:val="fontstyle01"/>
              </w:rPr>
              <w:t xml:space="preserve"> вестник»</w:t>
            </w:r>
          </w:p>
        </w:tc>
      </w:tr>
      <w:tr w:rsidR="007F711C" w:rsidRPr="00061D4A" w:rsidTr="00CF6BD9">
        <w:trPr>
          <w:trHeight w:val="160"/>
        </w:trPr>
        <w:tc>
          <w:tcPr>
            <w:tcW w:w="15168" w:type="dxa"/>
            <w:gridSpan w:val="10"/>
          </w:tcPr>
          <w:p w:rsidR="007F711C" w:rsidRPr="00061D4A" w:rsidRDefault="007F711C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12. </w:t>
            </w:r>
            <w:r w:rsidR="00106C7A" w:rsidRPr="00061D4A">
              <w:rPr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7F711C" w:rsidRPr="00061D4A" w:rsidTr="00CF6BD9">
        <w:trPr>
          <w:trHeight w:val="160"/>
        </w:trPr>
        <w:tc>
          <w:tcPr>
            <w:tcW w:w="552" w:type="dxa"/>
          </w:tcPr>
          <w:p w:rsidR="007F711C" w:rsidRPr="00061D4A" w:rsidRDefault="00F94412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12.1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7F711C" w:rsidRPr="00061D4A" w:rsidRDefault="00C4680D" w:rsidP="00C4680D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rStyle w:val="fontstyle01"/>
              </w:rPr>
              <w:t>Обеспечение выявления правообладателей ранее учтенных объектов недвижимости, направление сведений  о правообладателях данных объектов недвижимости для внесения в Единый  государственный реестр недвижимости</w:t>
            </w:r>
          </w:p>
        </w:tc>
        <w:tc>
          <w:tcPr>
            <w:tcW w:w="2127" w:type="dxa"/>
            <w:shd w:val="clear" w:color="auto" w:fill="auto"/>
          </w:tcPr>
          <w:p w:rsidR="007F711C" w:rsidRPr="00061D4A" w:rsidRDefault="00546B6D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кадастровых и землеустроительных работ</w:t>
            </w:r>
          </w:p>
        </w:tc>
        <w:tc>
          <w:tcPr>
            <w:tcW w:w="850" w:type="dxa"/>
            <w:shd w:val="clear" w:color="auto" w:fill="auto"/>
          </w:tcPr>
          <w:p w:rsidR="007F711C" w:rsidRPr="00365BC6" w:rsidRDefault="00487D2C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F711C" w:rsidRPr="00365BC6" w:rsidRDefault="00546B6D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7F711C" w:rsidRPr="00365BC6" w:rsidRDefault="00487D2C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7F711C" w:rsidRPr="00365BC6" w:rsidRDefault="007F711C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711C" w:rsidRPr="00365BC6" w:rsidRDefault="00223726" w:rsidP="00285C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  <w:lang w:val="en-US"/>
              </w:rPr>
              <w:t>V</w:t>
            </w:r>
            <w:r w:rsidRPr="00365BC6">
              <w:rPr>
                <w:sz w:val="24"/>
                <w:szCs w:val="24"/>
              </w:rPr>
              <w:t>ключ=</w:t>
            </w:r>
            <w:proofErr w:type="spellStart"/>
            <w:r w:rsidRPr="00365BC6">
              <w:rPr>
                <w:sz w:val="24"/>
                <w:szCs w:val="24"/>
                <w:lang w:val="en-US"/>
              </w:rPr>
              <w:t>Vn</w:t>
            </w:r>
            <w:proofErr w:type="spellEnd"/>
            <w:r w:rsidRPr="00365BC6">
              <w:rPr>
                <w:sz w:val="24"/>
                <w:szCs w:val="24"/>
                <w:lang w:val="en-US"/>
              </w:rPr>
              <w:t>/Vo*100%</w:t>
            </w:r>
          </w:p>
        </w:tc>
        <w:tc>
          <w:tcPr>
            <w:tcW w:w="3544" w:type="dxa"/>
            <w:shd w:val="clear" w:color="auto" w:fill="auto"/>
          </w:tcPr>
          <w:p w:rsidR="007F711C" w:rsidRPr="00365BC6" w:rsidRDefault="00302BBD" w:rsidP="002906C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По состоянию на 01.0</w:t>
            </w:r>
            <w:r w:rsidR="002906CA" w:rsidRPr="00365BC6">
              <w:rPr>
                <w:sz w:val="24"/>
                <w:szCs w:val="24"/>
              </w:rPr>
              <w:t>7</w:t>
            </w:r>
            <w:r w:rsidRPr="00365BC6">
              <w:rPr>
                <w:sz w:val="24"/>
                <w:szCs w:val="24"/>
              </w:rPr>
              <w:t xml:space="preserve">.2023г. администрацией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 внесены сведения в Единый государственный реестр недвижимости по </w:t>
            </w:r>
            <w:r w:rsidR="002906CA" w:rsidRPr="00365BC6">
              <w:rPr>
                <w:sz w:val="24"/>
                <w:szCs w:val="24"/>
              </w:rPr>
              <w:t>2 510</w:t>
            </w:r>
            <w:r w:rsidRPr="00365BC6">
              <w:rPr>
                <w:sz w:val="24"/>
                <w:szCs w:val="24"/>
              </w:rPr>
              <w:t xml:space="preserve"> объектам (</w:t>
            </w:r>
            <w:r w:rsidR="002906CA" w:rsidRPr="00365BC6">
              <w:rPr>
                <w:sz w:val="24"/>
                <w:szCs w:val="24"/>
              </w:rPr>
              <w:t>32</w:t>
            </w:r>
            <w:r w:rsidRPr="00365BC6">
              <w:rPr>
                <w:sz w:val="24"/>
                <w:szCs w:val="24"/>
              </w:rPr>
              <w:t xml:space="preserve">,7% от общего количества объектов, указанных в плане), в том числе по </w:t>
            </w:r>
            <w:r w:rsidR="002906CA" w:rsidRPr="00365BC6">
              <w:rPr>
                <w:sz w:val="24"/>
                <w:szCs w:val="24"/>
              </w:rPr>
              <w:t>910</w:t>
            </w:r>
            <w:r w:rsidRPr="00365BC6">
              <w:rPr>
                <w:sz w:val="24"/>
                <w:szCs w:val="24"/>
              </w:rPr>
              <w:t xml:space="preserve"> земельн</w:t>
            </w:r>
            <w:r w:rsidR="002906CA" w:rsidRPr="00365BC6">
              <w:rPr>
                <w:sz w:val="24"/>
                <w:szCs w:val="24"/>
              </w:rPr>
              <w:t>ы</w:t>
            </w:r>
            <w:r w:rsidRPr="00365BC6">
              <w:rPr>
                <w:sz w:val="24"/>
                <w:szCs w:val="24"/>
              </w:rPr>
              <w:t>м участк</w:t>
            </w:r>
            <w:r w:rsidR="002906CA" w:rsidRPr="00365BC6">
              <w:rPr>
                <w:sz w:val="24"/>
                <w:szCs w:val="24"/>
              </w:rPr>
              <w:t>ам, 1600</w:t>
            </w:r>
            <w:r w:rsidRPr="00365BC6">
              <w:rPr>
                <w:sz w:val="24"/>
                <w:szCs w:val="24"/>
              </w:rPr>
              <w:t xml:space="preserve"> сооружениям, помещениям. Администрацией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  в связи с прекращением существования раннее учтенных объектов недвижимости сняты с кадастрового учета </w:t>
            </w:r>
            <w:r w:rsidR="002906CA" w:rsidRPr="00365BC6">
              <w:rPr>
                <w:sz w:val="24"/>
                <w:szCs w:val="24"/>
              </w:rPr>
              <w:t>223</w:t>
            </w:r>
            <w:r w:rsidRPr="00365BC6">
              <w:rPr>
                <w:sz w:val="24"/>
                <w:szCs w:val="24"/>
              </w:rPr>
              <w:t xml:space="preserve"> объекта недвижимости. В рамках реализации ст. 14 ФЗ от 30.12.2020г. №518-ФЗ по 53 объектам внесены сведения о правообладателях </w:t>
            </w:r>
            <w:proofErr w:type="gramStart"/>
            <w:r w:rsidRPr="00365BC6">
              <w:rPr>
                <w:sz w:val="24"/>
                <w:szCs w:val="24"/>
              </w:rPr>
              <w:t>раннее</w:t>
            </w:r>
            <w:proofErr w:type="gramEnd"/>
            <w:r w:rsidRPr="00365BC6">
              <w:rPr>
                <w:sz w:val="24"/>
                <w:szCs w:val="24"/>
              </w:rPr>
              <w:t xml:space="preserve"> учтенных объектов недвижимого имущества, сведения о которых содержались в ЕГРН.</w:t>
            </w:r>
          </w:p>
        </w:tc>
      </w:tr>
      <w:tr w:rsidR="007F711C" w:rsidRPr="00061D4A" w:rsidTr="00CF6BD9">
        <w:trPr>
          <w:trHeight w:val="160"/>
        </w:trPr>
        <w:tc>
          <w:tcPr>
            <w:tcW w:w="15168" w:type="dxa"/>
            <w:gridSpan w:val="10"/>
          </w:tcPr>
          <w:p w:rsidR="007F711C" w:rsidRPr="00365BC6" w:rsidRDefault="007F711C" w:rsidP="007F711C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13. </w:t>
            </w:r>
            <w:r w:rsidR="00546B6D" w:rsidRPr="00365BC6">
              <w:rPr>
                <w:rStyle w:val="fontstyle01"/>
              </w:rPr>
              <w:t>Рынок строительства объектов капитального строительства (за исключением жилищного и дорожного строительства)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13.1.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D3071F">
            <w:pPr>
              <w:autoSpaceDE w:val="0"/>
              <w:autoSpaceDN w:val="0"/>
              <w:adjustRightInd w:val="0"/>
              <w:jc w:val="both"/>
              <w:rPr>
                <w:rStyle w:val="fontstyle01"/>
              </w:rPr>
            </w:pPr>
            <w:r w:rsidRPr="00061D4A">
              <w:rPr>
                <w:sz w:val="24"/>
                <w:szCs w:val="24"/>
              </w:rPr>
              <w:t>Внесение в ГИСОГД сведений о правилах землепользования и застройки муниципальных образований, документации по планировке территории</w:t>
            </w:r>
          </w:p>
        </w:tc>
        <w:tc>
          <w:tcPr>
            <w:tcW w:w="2127" w:type="dxa"/>
            <w:vMerge w:val="restart"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доля организаций частной формы собственности  в сфере строительства объектов капитального строительства (за </w:t>
            </w:r>
            <w:r w:rsidRPr="00061D4A">
              <w:rPr>
                <w:sz w:val="24"/>
                <w:szCs w:val="24"/>
              </w:rPr>
              <w:lastRenderedPageBreak/>
              <w:t>исключением жилищного и дорожного строительства)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87F26" w:rsidRPr="00365BC6" w:rsidRDefault="00287F26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87F26" w:rsidRPr="00365BC6" w:rsidRDefault="00287F26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287F26" w:rsidRPr="00365BC6" w:rsidRDefault="00287F26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A5173" w:rsidRPr="00365BC6" w:rsidRDefault="005A5173" w:rsidP="005A517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«Интернет»,</w:t>
            </w:r>
            <w:r w:rsidRPr="00365BC6">
              <w:t xml:space="preserve"> </w:t>
            </w:r>
            <w:hyperlink r:id="rId19" w:history="1">
              <w:r w:rsidRPr="00365BC6">
                <w:rPr>
                  <w:rStyle w:val="a6"/>
                  <w:sz w:val="24"/>
                  <w:szCs w:val="24"/>
                </w:rPr>
                <w:t>http://sorochinsk5</w:t>
              </w:r>
              <w:r w:rsidRPr="00365BC6">
                <w:rPr>
                  <w:rStyle w:val="a6"/>
                  <w:sz w:val="24"/>
                  <w:szCs w:val="24"/>
                </w:rPr>
                <w:lastRenderedPageBreak/>
                <w:t>6.ru/index.php?id=912</w:t>
              </w:r>
            </w:hyperlink>
          </w:p>
          <w:p w:rsidR="00287F26" w:rsidRPr="00365BC6" w:rsidRDefault="00287F26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365BC6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B7CB4" w:rsidRDefault="0034353A" w:rsidP="003406E5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Внесение сведений о правилах землепользования и застройки МО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</w:t>
            </w:r>
            <w:r w:rsidR="003406E5" w:rsidRPr="00365BC6">
              <w:rPr>
                <w:sz w:val="24"/>
                <w:szCs w:val="24"/>
              </w:rPr>
              <w:t xml:space="preserve">в ГИСОГД </w:t>
            </w:r>
            <w:r w:rsidRPr="00365BC6">
              <w:rPr>
                <w:sz w:val="24"/>
                <w:szCs w:val="24"/>
              </w:rPr>
              <w:t>запланировано на 4 кв</w:t>
            </w:r>
            <w:r w:rsidR="003406E5">
              <w:rPr>
                <w:sz w:val="24"/>
                <w:szCs w:val="24"/>
              </w:rPr>
              <w:t>артал</w:t>
            </w:r>
            <w:r w:rsidRPr="00365BC6">
              <w:rPr>
                <w:sz w:val="24"/>
                <w:szCs w:val="24"/>
              </w:rPr>
              <w:t xml:space="preserve"> 2023</w:t>
            </w:r>
            <w:r w:rsidR="003406E5">
              <w:rPr>
                <w:sz w:val="24"/>
                <w:szCs w:val="24"/>
              </w:rPr>
              <w:t xml:space="preserve"> </w:t>
            </w:r>
            <w:r w:rsidRPr="00365BC6">
              <w:rPr>
                <w:sz w:val="24"/>
                <w:szCs w:val="24"/>
              </w:rPr>
              <w:t>г</w:t>
            </w:r>
            <w:r w:rsidR="003406E5">
              <w:rPr>
                <w:sz w:val="24"/>
                <w:szCs w:val="24"/>
              </w:rPr>
              <w:t>ода.</w:t>
            </w:r>
          </w:p>
          <w:p w:rsidR="00287F26" w:rsidRPr="00365BC6" w:rsidRDefault="00287F26" w:rsidP="009B7CB4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 Сведения о документации по планировке территории </w:t>
            </w:r>
            <w:r w:rsidR="009B7CB4" w:rsidRPr="00365BC6">
              <w:rPr>
                <w:sz w:val="24"/>
                <w:szCs w:val="24"/>
              </w:rPr>
              <w:t xml:space="preserve">в ГИСОГД </w:t>
            </w:r>
            <w:r w:rsidRPr="00365BC6">
              <w:rPr>
                <w:sz w:val="24"/>
                <w:szCs w:val="24"/>
              </w:rPr>
              <w:t>не вносились</w:t>
            </w:r>
            <w:r w:rsidR="009B7CB4">
              <w:rPr>
                <w:sz w:val="24"/>
                <w:szCs w:val="24"/>
              </w:rPr>
              <w:t>,</w:t>
            </w:r>
            <w:r w:rsidR="005110B7" w:rsidRPr="00365BC6">
              <w:rPr>
                <w:sz w:val="24"/>
                <w:szCs w:val="24"/>
              </w:rPr>
              <w:t xml:space="preserve"> в связи с </w:t>
            </w:r>
            <w:r w:rsidR="005110B7" w:rsidRPr="00365BC6">
              <w:rPr>
                <w:sz w:val="24"/>
                <w:szCs w:val="24"/>
              </w:rPr>
              <w:lastRenderedPageBreak/>
              <w:t xml:space="preserve">отсутствием разработанных проектов планировок территорий в </w:t>
            </w:r>
            <w:r w:rsidR="009B7CB4">
              <w:rPr>
                <w:sz w:val="24"/>
                <w:szCs w:val="24"/>
              </w:rPr>
              <w:t>текущем</w:t>
            </w:r>
            <w:r w:rsidR="005110B7" w:rsidRPr="00365BC6">
              <w:rPr>
                <w:sz w:val="24"/>
                <w:szCs w:val="24"/>
              </w:rPr>
              <w:t xml:space="preserve"> году</w:t>
            </w:r>
            <w:r w:rsidRPr="00365BC6">
              <w:rPr>
                <w:sz w:val="24"/>
                <w:szCs w:val="24"/>
              </w:rPr>
              <w:t>.</w:t>
            </w:r>
          </w:p>
        </w:tc>
      </w:tr>
      <w:tr w:rsidR="005A5173" w:rsidRPr="00061D4A" w:rsidTr="00CF6BD9">
        <w:trPr>
          <w:trHeight w:val="160"/>
        </w:trPr>
        <w:tc>
          <w:tcPr>
            <w:tcW w:w="552" w:type="dxa"/>
          </w:tcPr>
          <w:p w:rsidR="005A5173" w:rsidRPr="00061D4A" w:rsidRDefault="005A5173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13.2.</w:t>
            </w:r>
          </w:p>
        </w:tc>
        <w:tc>
          <w:tcPr>
            <w:tcW w:w="2850" w:type="dxa"/>
            <w:gridSpan w:val="2"/>
          </w:tcPr>
          <w:p w:rsidR="005A5173" w:rsidRPr="00061D4A" w:rsidRDefault="005A5173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градостроительного плана земельного участка исключительно в электронном виде</w:t>
            </w:r>
          </w:p>
        </w:tc>
        <w:tc>
          <w:tcPr>
            <w:tcW w:w="2127" w:type="dxa"/>
            <w:vMerge/>
          </w:tcPr>
          <w:p w:rsidR="005A5173" w:rsidRPr="00061D4A" w:rsidRDefault="005A5173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A5173" w:rsidRPr="00061D4A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A5173" w:rsidRPr="00061D4A" w:rsidRDefault="005A5173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5A5173" w:rsidRPr="00061D4A" w:rsidRDefault="005A517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A5173" w:rsidRPr="00061D4A" w:rsidRDefault="005A5173" w:rsidP="00A225B3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5A5173" w:rsidRPr="00365BC6" w:rsidRDefault="005A5173" w:rsidP="00A225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A5173" w:rsidRPr="00365BC6" w:rsidRDefault="0034353A" w:rsidP="00BB42F8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За 1 полугодие 2023 года</w:t>
            </w:r>
            <w:r w:rsidR="005A5173" w:rsidRPr="00365BC6">
              <w:rPr>
                <w:sz w:val="24"/>
                <w:szCs w:val="24"/>
              </w:rPr>
              <w:t xml:space="preserve"> предоставлено </w:t>
            </w:r>
            <w:r w:rsidR="00BB42F8" w:rsidRPr="00365BC6">
              <w:rPr>
                <w:sz w:val="24"/>
                <w:szCs w:val="24"/>
              </w:rPr>
              <w:t>58</w:t>
            </w:r>
            <w:r w:rsidR="005A5173" w:rsidRPr="00365BC6">
              <w:rPr>
                <w:sz w:val="24"/>
                <w:szCs w:val="24"/>
              </w:rPr>
              <w:t xml:space="preserve"> муниципальных услуг по выдаче градостроительного плана земельного участка в электронном виде через портал </w:t>
            </w:r>
            <w:proofErr w:type="spellStart"/>
            <w:r w:rsidR="005A5173" w:rsidRPr="00365BC6">
              <w:rPr>
                <w:sz w:val="24"/>
                <w:szCs w:val="24"/>
              </w:rPr>
              <w:t>Госуслуг</w:t>
            </w:r>
            <w:proofErr w:type="spellEnd"/>
            <w:r w:rsidR="002C515B" w:rsidRPr="00365BC6">
              <w:rPr>
                <w:sz w:val="24"/>
                <w:szCs w:val="24"/>
              </w:rPr>
              <w:t xml:space="preserve">, что составляет </w:t>
            </w:r>
            <w:r w:rsidR="00BB42F8" w:rsidRPr="00365BC6">
              <w:rPr>
                <w:sz w:val="24"/>
                <w:szCs w:val="24"/>
              </w:rPr>
              <w:t>93,5</w:t>
            </w:r>
            <w:r w:rsidR="002C515B" w:rsidRPr="00365BC6">
              <w:rPr>
                <w:sz w:val="24"/>
                <w:szCs w:val="24"/>
              </w:rPr>
              <w:t>% от  общего количества предоставленных услуг.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13.3.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D3071F">
            <w:pPr>
              <w:tabs>
                <w:tab w:val="left" w:pos="93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Обеспечение предоставления муниципальных услуг по выдаче разрешения на строительство, а также разрешения на ввод объекта в эксплуатацию исключительно в электронном виде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07723E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365BC6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365BC6" w:rsidRDefault="00BB42F8" w:rsidP="00BB42F8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За 1 полугодие 2023 года</w:t>
            </w:r>
            <w:r w:rsidR="0007723E" w:rsidRPr="00365BC6">
              <w:rPr>
                <w:sz w:val="24"/>
                <w:szCs w:val="24"/>
              </w:rPr>
              <w:t xml:space="preserve"> муниципальных услуг по выдаче разрешений на строительство и разрешений на ввод объекта в эксплуатацию</w:t>
            </w:r>
            <w:r w:rsidRPr="00365BC6">
              <w:rPr>
                <w:sz w:val="24"/>
                <w:szCs w:val="24"/>
              </w:rPr>
              <w:t xml:space="preserve"> на территории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городского округа не оказывалось.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13.4.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D307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Обеспечение опубликования и актуализации на официальном сайте  администрации </w:t>
            </w:r>
            <w:proofErr w:type="spellStart"/>
            <w:r w:rsidRPr="00061D4A">
              <w:rPr>
                <w:sz w:val="24"/>
                <w:szCs w:val="24"/>
              </w:rPr>
              <w:t>Сорочинского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городского округа в сети «Интернет» административных регламентов предоставления </w:t>
            </w:r>
            <w:r w:rsidRPr="00061D4A">
              <w:rPr>
                <w:sz w:val="24"/>
                <w:szCs w:val="24"/>
              </w:rPr>
              <w:lastRenderedPageBreak/>
              <w:t>муниципальных услуг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BB5431" w:rsidP="00043A1A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http://sorochinsk56.ru/index.php?id=1693</w:t>
            </w:r>
          </w:p>
        </w:tc>
        <w:tc>
          <w:tcPr>
            <w:tcW w:w="1985" w:type="dxa"/>
          </w:tcPr>
          <w:p w:rsidR="00287F26" w:rsidRPr="00365BC6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365BC6" w:rsidRDefault="00287F26" w:rsidP="00BB5431">
            <w:pPr>
              <w:tabs>
                <w:tab w:val="left" w:pos="692"/>
              </w:tabs>
              <w:jc w:val="left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На портале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 на постоянной основе обеспечивается опубликование и актуализация всех административных регламентов</w:t>
            </w:r>
            <w:r w:rsidR="00B067DC" w:rsidRPr="00365BC6">
              <w:rPr>
                <w:sz w:val="24"/>
                <w:szCs w:val="24"/>
              </w:rPr>
              <w:t xml:space="preserve"> муниципальных услуг</w:t>
            </w:r>
            <w:r w:rsidRPr="00365BC6">
              <w:rPr>
                <w:sz w:val="24"/>
                <w:szCs w:val="24"/>
              </w:rPr>
              <w:t>.</w:t>
            </w:r>
          </w:p>
        </w:tc>
      </w:tr>
      <w:tr w:rsidR="00F941E2" w:rsidRPr="00061D4A" w:rsidTr="00CF6BD9">
        <w:trPr>
          <w:trHeight w:val="160"/>
        </w:trPr>
        <w:tc>
          <w:tcPr>
            <w:tcW w:w="15168" w:type="dxa"/>
            <w:gridSpan w:val="10"/>
          </w:tcPr>
          <w:p w:rsidR="00F941E2" w:rsidRPr="00061D4A" w:rsidRDefault="00F941E2" w:rsidP="007F711C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 xml:space="preserve">14. </w:t>
            </w:r>
            <w:r w:rsidRPr="00061D4A">
              <w:rPr>
                <w:rStyle w:val="fontstyle01"/>
              </w:rPr>
              <w:t>Сфера наружной рекламы</w:t>
            </w:r>
          </w:p>
        </w:tc>
      </w:tr>
      <w:tr w:rsidR="00344035" w:rsidRPr="00061D4A" w:rsidTr="00CF6BD9">
        <w:trPr>
          <w:trHeight w:val="160"/>
        </w:trPr>
        <w:tc>
          <w:tcPr>
            <w:tcW w:w="552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14.1.</w:t>
            </w:r>
          </w:p>
        </w:tc>
        <w:tc>
          <w:tcPr>
            <w:tcW w:w="2850" w:type="dxa"/>
            <w:gridSpan w:val="2"/>
          </w:tcPr>
          <w:p w:rsidR="00344035" w:rsidRPr="00061D4A" w:rsidRDefault="00344035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061D4A">
              <w:rPr>
                <w:sz w:val="24"/>
                <w:szCs w:val="24"/>
              </w:rPr>
              <w:t>рекламоносителей</w:t>
            </w:r>
            <w:proofErr w:type="spellEnd"/>
            <w:r w:rsidRPr="00061D4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  <w:vMerge w:val="restart"/>
          </w:tcPr>
          <w:p w:rsidR="00344035" w:rsidRPr="00061D4A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доля организаций частной формы собственности  в сфере наружной рекламы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4035" w:rsidRPr="00365BC6" w:rsidRDefault="00344035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44035" w:rsidRPr="00365BC6" w:rsidRDefault="00344035" w:rsidP="00043A1A">
            <w:pPr>
              <w:widowControl w:val="0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44035" w:rsidRPr="00365BC6" w:rsidRDefault="00344035">
            <w:pPr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344035" w:rsidRPr="00365BC6" w:rsidRDefault="00344035">
            <w:r w:rsidRPr="00365BC6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365BC6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44035" w:rsidRPr="00365BC6" w:rsidRDefault="00BB42F8" w:rsidP="00D45ACA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За 1 полугодие 2023 года</w:t>
            </w:r>
            <w:r w:rsidR="00344035" w:rsidRPr="00365BC6">
              <w:rPr>
                <w:sz w:val="24"/>
                <w:szCs w:val="24"/>
              </w:rPr>
              <w:t xml:space="preserve"> выдано </w:t>
            </w:r>
            <w:r w:rsidRPr="00365BC6">
              <w:rPr>
                <w:sz w:val="24"/>
                <w:szCs w:val="24"/>
              </w:rPr>
              <w:t>95</w:t>
            </w:r>
            <w:r w:rsidR="00344035" w:rsidRPr="00365BC6">
              <w:rPr>
                <w:sz w:val="24"/>
                <w:szCs w:val="24"/>
              </w:rPr>
              <w:t xml:space="preserve"> предписани</w:t>
            </w:r>
            <w:r w:rsidR="00D45ACA">
              <w:rPr>
                <w:sz w:val="24"/>
                <w:szCs w:val="24"/>
              </w:rPr>
              <w:t>й</w:t>
            </w:r>
            <w:r w:rsidR="00344035" w:rsidRPr="00365BC6">
              <w:rPr>
                <w:sz w:val="24"/>
                <w:szCs w:val="24"/>
              </w:rPr>
              <w:t xml:space="preserve"> о демонтаже незаконно установленных рекламных конструкций</w:t>
            </w:r>
            <w:r w:rsidR="00061D4A" w:rsidRPr="00365BC6">
              <w:rPr>
                <w:sz w:val="24"/>
                <w:szCs w:val="24"/>
              </w:rPr>
              <w:t>,</w:t>
            </w:r>
            <w:r w:rsidR="00344035" w:rsidRPr="00365BC6">
              <w:rPr>
                <w:sz w:val="24"/>
                <w:szCs w:val="24"/>
              </w:rPr>
              <w:t xml:space="preserve"> осуществлен демонтаж  </w:t>
            </w:r>
            <w:r w:rsidRPr="00365BC6">
              <w:rPr>
                <w:sz w:val="24"/>
                <w:szCs w:val="24"/>
              </w:rPr>
              <w:t>20</w:t>
            </w:r>
            <w:r w:rsidR="00344035" w:rsidRPr="00365BC6">
              <w:rPr>
                <w:sz w:val="24"/>
                <w:szCs w:val="24"/>
              </w:rPr>
              <w:t xml:space="preserve"> рекламных конструкций, </w:t>
            </w:r>
            <w:r w:rsidRPr="00365BC6">
              <w:rPr>
                <w:sz w:val="24"/>
                <w:szCs w:val="24"/>
              </w:rPr>
              <w:t>75</w:t>
            </w:r>
            <w:r w:rsidR="00431122" w:rsidRPr="00365BC6">
              <w:rPr>
                <w:sz w:val="24"/>
                <w:szCs w:val="24"/>
              </w:rPr>
              <w:t xml:space="preserve"> рекламных конструкций</w:t>
            </w:r>
            <w:r w:rsidR="00344035" w:rsidRPr="00365BC6">
              <w:rPr>
                <w:sz w:val="24"/>
                <w:szCs w:val="24"/>
              </w:rPr>
              <w:t xml:space="preserve"> приведены в соответствие (заменены рекламные конструкции, оформлены разрешения на размещения рекламы).</w:t>
            </w:r>
          </w:p>
        </w:tc>
      </w:tr>
      <w:tr w:rsidR="00344035" w:rsidRPr="00061D4A" w:rsidTr="00CF6BD9">
        <w:trPr>
          <w:trHeight w:val="160"/>
        </w:trPr>
        <w:tc>
          <w:tcPr>
            <w:tcW w:w="552" w:type="dxa"/>
          </w:tcPr>
          <w:p w:rsidR="00344035" w:rsidRPr="00061D4A" w:rsidRDefault="00344035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14.2.</w:t>
            </w:r>
          </w:p>
        </w:tc>
        <w:tc>
          <w:tcPr>
            <w:tcW w:w="2850" w:type="dxa"/>
            <w:gridSpan w:val="2"/>
          </w:tcPr>
          <w:p w:rsidR="00344035" w:rsidRPr="00061D4A" w:rsidRDefault="00344035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2127" w:type="dxa"/>
            <w:vMerge/>
          </w:tcPr>
          <w:p w:rsidR="00344035" w:rsidRPr="00061D4A" w:rsidRDefault="00344035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4035" w:rsidRPr="00365BC6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44035" w:rsidRPr="00365BC6" w:rsidRDefault="00344035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44035" w:rsidRPr="00365BC6" w:rsidRDefault="003440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44035" w:rsidRPr="00365BC6" w:rsidRDefault="00344035">
            <w:r w:rsidRPr="00365BC6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344035" w:rsidRPr="00365BC6" w:rsidRDefault="00344035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C515B" w:rsidRPr="00365BC6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Работа по актуализации схем размещения рекламных конструкций проводилась в течени</w:t>
            </w:r>
            <w:proofErr w:type="gramStart"/>
            <w:r w:rsidRPr="00365BC6">
              <w:rPr>
                <w:sz w:val="24"/>
                <w:szCs w:val="24"/>
              </w:rPr>
              <w:t>и</w:t>
            </w:r>
            <w:proofErr w:type="gramEnd"/>
            <w:r w:rsidRPr="00365BC6">
              <w:rPr>
                <w:sz w:val="24"/>
                <w:szCs w:val="24"/>
              </w:rPr>
              <w:t xml:space="preserve"> 2021</w:t>
            </w:r>
            <w:r w:rsidR="00CC5E5A" w:rsidRPr="00365BC6">
              <w:rPr>
                <w:sz w:val="24"/>
                <w:szCs w:val="24"/>
              </w:rPr>
              <w:t xml:space="preserve"> -</w:t>
            </w:r>
            <w:r w:rsidRPr="00365BC6">
              <w:rPr>
                <w:sz w:val="24"/>
                <w:szCs w:val="24"/>
              </w:rPr>
              <w:t xml:space="preserve"> 202</w:t>
            </w:r>
            <w:r w:rsidR="00CC5E5A" w:rsidRPr="00365BC6">
              <w:rPr>
                <w:sz w:val="24"/>
                <w:szCs w:val="24"/>
              </w:rPr>
              <w:t>3</w:t>
            </w:r>
            <w:r w:rsidRPr="00365BC6">
              <w:rPr>
                <w:sz w:val="24"/>
                <w:szCs w:val="24"/>
              </w:rPr>
              <w:t xml:space="preserve"> годов. В настоящее время проводится корректировка по замечаниям Министерства строительства, жилищно-коммунального, дорожного хозяйства и транспорта Оренбургской области. Планируемая дата направления актуализированной </w:t>
            </w:r>
            <w:r w:rsidRPr="00365BC6">
              <w:rPr>
                <w:sz w:val="24"/>
                <w:szCs w:val="24"/>
              </w:rPr>
              <w:lastRenderedPageBreak/>
              <w:t xml:space="preserve">схемы на согласование - </w:t>
            </w:r>
            <w:r w:rsidR="00CC5E5A" w:rsidRPr="00365BC6">
              <w:rPr>
                <w:sz w:val="24"/>
                <w:szCs w:val="24"/>
              </w:rPr>
              <w:t>4</w:t>
            </w:r>
            <w:r w:rsidRPr="00365BC6">
              <w:rPr>
                <w:sz w:val="24"/>
                <w:szCs w:val="24"/>
              </w:rPr>
              <w:t xml:space="preserve"> квартал 2023 года. После согласования, </w:t>
            </w:r>
          </w:p>
          <w:p w:rsidR="00344035" w:rsidRPr="00365BC6" w:rsidRDefault="002C515B" w:rsidP="002C515B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>актуализированная схема рекламных конструкций будет направлена на утверждение в  Министерство природных ресурсов и имущественных отношений.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lastRenderedPageBreak/>
              <w:t>14.3.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Размещение на официальном сайте администрации перечня всех нормативных правовых актов и местных локальных актов, регулирующих сферу наружной рекламы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7F26" w:rsidRPr="00061D4A" w:rsidRDefault="00344035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</w:t>
            </w:r>
            <w:hyperlink r:id="rId20" w:history="1">
              <w:r w:rsidR="00AB0BEF" w:rsidRPr="00061D4A">
                <w:rPr>
                  <w:rStyle w:val="a6"/>
                  <w:sz w:val="24"/>
                  <w:szCs w:val="24"/>
                </w:rPr>
                <w:t>http://sorochinsk56.ru/index.php?id=912</w:t>
              </w:r>
            </w:hyperlink>
          </w:p>
          <w:p w:rsidR="00AB0BEF" w:rsidRPr="00061D4A" w:rsidRDefault="00AB0BE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7F26" w:rsidRPr="00365BC6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365BC6" w:rsidRDefault="00287F26" w:rsidP="00FF48DC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Нормативно правовые акты администрации </w:t>
            </w:r>
            <w:proofErr w:type="spellStart"/>
            <w:r w:rsidRPr="00365BC6">
              <w:rPr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городского округа, регулирующие сферу наружной рекламы, размещены на Портале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</w:t>
            </w:r>
            <w:r w:rsidR="00FF48DC" w:rsidRPr="00365BC6">
              <w:rPr>
                <w:sz w:val="24"/>
                <w:szCs w:val="24"/>
              </w:rPr>
              <w:t>.</w:t>
            </w:r>
          </w:p>
        </w:tc>
      </w:tr>
      <w:tr w:rsidR="00287F26" w:rsidRPr="00061D4A" w:rsidTr="00CF6BD9">
        <w:trPr>
          <w:trHeight w:val="160"/>
        </w:trPr>
        <w:tc>
          <w:tcPr>
            <w:tcW w:w="552" w:type="dxa"/>
          </w:tcPr>
          <w:p w:rsidR="00287F26" w:rsidRPr="00061D4A" w:rsidRDefault="00287F26" w:rsidP="00285C1A">
            <w:pPr>
              <w:widowControl w:val="0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14.4.</w:t>
            </w:r>
          </w:p>
        </w:tc>
        <w:tc>
          <w:tcPr>
            <w:tcW w:w="2850" w:type="dxa"/>
            <w:gridSpan w:val="2"/>
          </w:tcPr>
          <w:p w:rsidR="00287F26" w:rsidRPr="00061D4A" w:rsidRDefault="00287F26" w:rsidP="00D3071F">
            <w:pPr>
              <w:jc w:val="both"/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</w:t>
            </w:r>
          </w:p>
        </w:tc>
        <w:tc>
          <w:tcPr>
            <w:tcW w:w="2127" w:type="dxa"/>
            <w:vMerge/>
          </w:tcPr>
          <w:p w:rsidR="00287F26" w:rsidRPr="00061D4A" w:rsidRDefault="00287F26" w:rsidP="00546B6D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87F26" w:rsidRPr="00061D4A" w:rsidRDefault="00287F26" w:rsidP="00043A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287F26" w:rsidRPr="00061D4A" w:rsidRDefault="00287F2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973E1" w:rsidRPr="00061D4A" w:rsidRDefault="00AB0BEF" w:rsidP="00323FE7">
            <w:pPr>
              <w:tabs>
                <w:tab w:val="left" w:pos="524"/>
              </w:tabs>
              <w:rPr>
                <w:sz w:val="24"/>
                <w:szCs w:val="24"/>
              </w:rPr>
            </w:pPr>
            <w:r w:rsidRPr="00061D4A">
              <w:rPr>
                <w:sz w:val="24"/>
                <w:szCs w:val="24"/>
              </w:rPr>
              <w:t xml:space="preserve">Портал муниципального образования </w:t>
            </w:r>
            <w:proofErr w:type="spellStart"/>
            <w:r w:rsidRPr="00061D4A">
              <w:rPr>
                <w:sz w:val="24"/>
                <w:szCs w:val="24"/>
              </w:rPr>
              <w:t>Сорочинский</w:t>
            </w:r>
            <w:proofErr w:type="spellEnd"/>
            <w:r w:rsidRPr="00061D4A">
              <w:rPr>
                <w:sz w:val="24"/>
                <w:szCs w:val="24"/>
              </w:rPr>
              <w:t xml:space="preserve"> городской округ в сети «Интернет», http://sorochinsk56.ru/index.php?id=912</w:t>
            </w:r>
          </w:p>
        </w:tc>
        <w:tc>
          <w:tcPr>
            <w:tcW w:w="1985" w:type="dxa"/>
          </w:tcPr>
          <w:p w:rsidR="00287F26" w:rsidRPr="00365BC6" w:rsidRDefault="00287F26" w:rsidP="00285C1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87F26" w:rsidRPr="00365BC6" w:rsidRDefault="00D52B9F" w:rsidP="00323FE7">
            <w:pPr>
              <w:widowControl w:val="0"/>
              <w:jc w:val="both"/>
              <w:rPr>
                <w:sz w:val="24"/>
                <w:szCs w:val="24"/>
              </w:rPr>
            </w:pPr>
            <w:r w:rsidRPr="00365BC6">
              <w:rPr>
                <w:sz w:val="24"/>
                <w:szCs w:val="24"/>
              </w:rPr>
              <w:t xml:space="preserve">Информация о проведении торгов </w:t>
            </w:r>
            <w:r w:rsidR="00431122" w:rsidRPr="00365BC6">
              <w:rPr>
                <w:sz w:val="24"/>
                <w:szCs w:val="24"/>
              </w:rPr>
              <w:t xml:space="preserve">на право установки и эксплуатации рекламных конструкций </w:t>
            </w:r>
            <w:r w:rsidRPr="00365BC6">
              <w:rPr>
                <w:sz w:val="24"/>
                <w:szCs w:val="24"/>
              </w:rPr>
              <w:t>публикуется в газете «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вестник» и размещается на портале муниципального образования </w:t>
            </w:r>
            <w:proofErr w:type="spellStart"/>
            <w:r w:rsidRPr="00365BC6">
              <w:rPr>
                <w:sz w:val="24"/>
                <w:szCs w:val="24"/>
              </w:rPr>
              <w:t>Сорочинский</w:t>
            </w:r>
            <w:proofErr w:type="spellEnd"/>
            <w:r w:rsidRPr="00365BC6">
              <w:rPr>
                <w:sz w:val="24"/>
                <w:szCs w:val="24"/>
              </w:rPr>
              <w:t xml:space="preserve"> городской округ в сети «Интернет»</w:t>
            </w:r>
          </w:p>
          <w:p w:rsidR="009C0EE7" w:rsidRPr="00365BC6" w:rsidRDefault="009C0EE7" w:rsidP="00323FE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2069A6" w:rsidRPr="00061D4A" w:rsidRDefault="002069A6" w:rsidP="00867A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1D4A" w:rsidRDefault="00C24244" w:rsidP="00867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1D4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61D4A">
        <w:rPr>
          <w:rFonts w:ascii="Times New Roman" w:hAnsi="Times New Roman" w:cs="Times New Roman"/>
          <w:sz w:val="28"/>
          <w:szCs w:val="28"/>
        </w:rPr>
        <w:t xml:space="preserve">Системные мероприятия, направленные на развитие конкурентной среды </w:t>
      </w:r>
    </w:p>
    <w:tbl>
      <w:tblPr>
        <w:tblStyle w:val="a3"/>
        <w:tblW w:w="15876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817"/>
        <w:gridCol w:w="6662"/>
        <w:gridCol w:w="2835"/>
      </w:tblGrid>
      <w:tr w:rsidR="007A3A6D" w:rsidRPr="00061D4A" w:rsidTr="00517D47">
        <w:tc>
          <w:tcPr>
            <w:tcW w:w="5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</w:tcPr>
          <w:p w:rsidR="007A3A6D" w:rsidRPr="00061D4A" w:rsidRDefault="007A3A6D" w:rsidP="004E1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мероприятия, направленного на </w:t>
            </w: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конкуренции</w:t>
            </w:r>
          </w:p>
        </w:tc>
        <w:tc>
          <w:tcPr>
            <w:tcW w:w="6662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реализации мероприятия, направленного на </w:t>
            </w: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развитию конкуренции</w:t>
            </w:r>
          </w:p>
        </w:tc>
        <w:tc>
          <w:tcPr>
            <w:tcW w:w="2835" w:type="dxa"/>
          </w:tcPr>
          <w:p w:rsidR="007A3A6D" w:rsidRPr="00061D4A" w:rsidRDefault="007A3A6D" w:rsidP="007E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061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</w:tc>
      </w:tr>
    </w:tbl>
    <w:p w:rsidR="00C44A79" w:rsidRPr="00061D4A" w:rsidRDefault="00C44A79" w:rsidP="00C274AF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535"/>
        <w:gridCol w:w="5844"/>
        <w:gridCol w:w="6622"/>
        <w:gridCol w:w="2875"/>
      </w:tblGrid>
      <w:tr w:rsidR="00B33548" w:rsidRPr="00061D4A" w:rsidTr="007461D3">
        <w:trPr>
          <w:tblHeader/>
        </w:trPr>
        <w:tc>
          <w:tcPr>
            <w:tcW w:w="535" w:type="dxa"/>
          </w:tcPr>
          <w:p w:rsidR="007A3A6D" w:rsidRPr="00061D4A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2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5" w:type="dxa"/>
          </w:tcPr>
          <w:p w:rsidR="007A3A6D" w:rsidRPr="00365BC6" w:rsidRDefault="007A3A6D" w:rsidP="00A55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3548" w:rsidRPr="00061D4A" w:rsidTr="007461D3">
        <w:tc>
          <w:tcPr>
            <w:tcW w:w="535" w:type="dxa"/>
          </w:tcPr>
          <w:p w:rsidR="007A3A6D" w:rsidRPr="00061D4A" w:rsidRDefault="007A3A6D" w:rsidP="00592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D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4" w:type="dxa"/>
          </w:tcPr>
          <w:p w:rsidR="007A3A6D" w:rsidRPr="00365BC6" w:rsidRDefault="007A3A6D" w:rsidP="00043A1A">
            <w:pPr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Размещение на официальном сайте администрации  городского округа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622" w:type="dxa"/>
          </w:tcPr>
          <w:p w:rsidR="00CA5F23" w:rsidRPr="00365BC6" w:rsidRDefault="00B33548" w:rsidP="00B33548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365BC6">
              <w:rPr>
                <w:rStyle w:val="fontstyle01"/>
                <w:rFonts w:eastAsia="Times New Roman"/>
                <w:lang w:eastAsia="ru-RU"/>
              </w:rPr>
              <w:t xml:space="preserve">          На сайте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  <w:lang w:eastAsia="ru-RU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  <w:lang w:eastAsia="ru-RU"/>
              </w:rPr>
              <w:t xml:space="preserve"> городского округа в сети «Интернет» создан раздел по внедрению стандарта развития  конкуренции на территории городского округа, а так же </w:t>
            </w:r>
            <w:r w:rsidR="00D45ACA">
              <w:rPr>
                <w:rStyle w:val="fontstyle01"/>
                <w:rFonts w:eastAsia="Times New Roman"/>
                <w:lang w:eastAsia="ru-RU"/>
              </w:rPr>
              <w:t xml:space="preserve">размещены </w:t>
            </w:r>
            <w:r w:rsidRPr="00365BC6">
              <w:rPr>
                <w:rStyle w:val="fontstyle01"/>
                <w:rFonts w:eastAsia="Times New Roman"/>
                <w:lang w:eastAsia="ru-RU"/>
              </w:rPr>
              <w:t>положени</w:t>
            </w:r>
            <w:r w:rsidR="00D45ACA">
              <w:rPr>
                <w:rStyle w:val="fontstyle01"/>
                <w:rFonts w:eastAsia="Times New Roman"/>
                <w:lang w:eastAsia="ru-RU"/>
              </w:rPr>
              <w:t>я</w:t>
            </w:r>
            <w:r w:rsidRPr="00365BC6">
              <w:rPr>
                <w:rStyle w:val="fontstyle01"/>
                <w:rFonts w:eastAsia="Times New Roman"/>
                <w:lang w:eastAsia="ru-RU"/>
              </w:rPr>
              <w:t xml:space="preserve"> Национального плана. В данном разделе размещается </w:t>
            </w:r>
            <w:r w:rsidR="00CA5F23" w:rsidRPr="00365BC6">
              <w:rPr>
                <w:rStyle w:val="fontstyle01"/>
                <w:rFonts w:eastAsia="Times New Roman"/>
                <w:lang w:eastAsia="ru-RU"/>
              </w:rPr>
              <w:t>информация об исполнении данных стандартов на территории городского округа.</w:t>
            </w:r>
          </w:p>
          <w:p w:rsidR="007A3A6D" w:rsidRPr="00365BC6" w:rsidRDefault="00A85D32" w:rsidP="00CA5F23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hyperlink r:id="rId21" w:history="1">
              <w:r w:rsidR="00CA5F23" w:rsidRPr="00365BC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http://sorochinsk56.ru/index.php?id=1098</w:t>
              </w:r>
            </w:hyperlink>
            <w:r w:rsidR="00CA5F23" w:rsidRPr="00365BC6">
              <w:rPr>
                <w:rStyle w:val="fontstyle01"/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875" w:type="dxa"/>
          </w:tcPr>
          <w:p w:rsidR="007A3A6D" w:rsidRPr="00EF3293" w:rsidRDefault="007A3A6D" w:rsidP="007A3A6D">
            <w:pPr>
              <w:jc w:val="both"/>
              <w:rPr>
                <w:rStyle w:val="fontstyle01"/>
                <w:rFonts w:eastAsia="Times New Roman"/>
                <w:lang w:eastAsia="ru-RU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Оказание организационно-методической и информационно-консультационной поддержки заказчикам и участникам закупок, в том числе являющимся субъектами МСП</w:t>
            </w:r>
          </w:p>
        </w:tc>
        <w:tc>
          <w:tcPr>
            <w:tcW w:w="6622" w:type="dxa"/>
            <w:vMerge w:val="restart"/>
          </w:tcPr>
          <w:p w:rsidR="007A3A6D" w:rsidRPr="00365BC6" w:rsidRDefault="0011338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BC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Контрактной службой администрации городского округа в  </w:t>
            </w:r>
            <w:r w:rsidR="00313E24" w:rsidRPr="00365BC6">
              <w:rPr>
                <w:rFonts w:ascii="Times New Roman" w:eastAsia="Calibri" w:hAnsi="Times New Roman"/>
                <w:sz w:val="24"/>
                <w:szCs w:val="24"/>
              </w:rPr>
              <w:t>1 полугодии 2023 года было проведено 2</w:t>
            </w:r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 семинара с субъектами малого и среднего предпринимательства, где были даны разъяснения, связанные с формированием заявок по закупкам и получением электронной подписи, а также особенности подачи заявок и заключения контрактов в электронном магазине закупок товаров, работ и услуг. </w:t>
            </w:r>
          </w:p>
          <w:p w:rsidR="007A3A6D" w:rsidRPr="00365BC6" w:rsidRDefault="0011338D" w:rsidP="0097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BC6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Потенциальные участники закупок и учреждения, которые </w:t>
            </w:r>
            <w:proofErr w:type="gramStart"/>
            <w:r w:rsidR="007A3A6D" w:rsidRPr="00365BC6">
              <w:rPr>
                <w:rFonts w:ascii="Times New Roman" w:hAnsi="Times New Roman"/>
                <w:sz w:val="24"/>
                <w:szCs w:val="24"/>
              </w:rPr>
              <w:t>являются подведомственными администрации привлекались</w:t>
            </w:r>
            <w:proofErr w:type="gramEnd"/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 для участия в </w:t>
            </w:r>
            <w:r w:rsidR="00313E24" w:rsidRPr="00365BC6">
              <w:rPr>
                <w:rFonts w:ascii="Times New Roman" w:hAnsi="Times New Roman"/>
                <w:sz w:val="24"/>
                <w:szCs w:val="24"/>
              </w:rPr>
              <w:t>4</w:t>
            </w:r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A3A6D" w:rsidRPr="00365BC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="007A3A6D" w:rsidRPr="00365BC6">
              <w:rPr>
                <w:rFonts w:ascii="Times New Roman" w:hAnsi="Times New Roman"/>
                <w:sz w:val="24"/>
                <w:szCs w:val="24"/>
              </w:rPr>
              <w:t xml:space="preserve">, проводимых электронными площадками, Федеральным казначейством, учебными центрами.  </w:t>
            </w:r>
          </w:p>
          <w:p w:rsidR="007A3A6D" w:rsidRPr="00365BC6" w:rsidRDefault="0011338D" w:rsidP="00975E37">
            <w:pPr>
              <w:numPr>
                <w:ilvl w:val="0"/>
                <w:numId w:val="26"/>
              </w:num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7A3A6D" w:rsidRPr="0036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проводятся среди субъектов малого и среднего предпринимательства. По закупкам,  начальная (максимальная) цена контракта по которым составляет более 20 млн. рублей, в документации установлено требование о привлечении к исполнению контракта субподрядчиков из числа субъектов малого и среднего предпринимательства, социально-ориентированных некоммерческих организаций.</w:t>
            </w:r>
          </w:p>
          <w:p w:rsidR="007A3A6D" w:rsidRPr="00365BC6" w:rsidRDefault="0011338D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>Кроме того, закупки с единственным поставщиком (малого объема) осуществляются с использованием электронного магазина закупок малого объема.</w:t>
            </w:r>
          </w:p>
          <w:p w:rsidR="007A3A6D" w:rsidRPr="00365BC6" w:rsidRDefault="0011338D" w:rsidP="00313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13E24" w:rsidRPr="00365BC6">
              <w:rPr>
                <w:rFonts w:ascii="Times New Roman" w:eastAsia="Calibri" w:hAnsi="Times New Roman" w:cs="Times New Roman"/>
                <w:sz w:val="24"/>
                <w:szCs w:val="24"/>
              </w:rPr>
              <w:t>В 1 полугодии 2023 года заключено муниципальных контрактов на приобретение работ, товаров, услуг на сумму 102,6 млн. рублей</w:t>
            </w:r>
          </w:p>
        </w:tc>
        <w:tc>
          <w:tcPr>
            <w:tcW w:w="2875" w:type="dxa"/>
            <w:vMerge w:val="restart"/>
          </w:tcPr>
          <w:p w:rsidR="007A3A6D" w:rsidRPr="00365BC6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rPr>
                <w:rStyle w:val="fontstyle01"/>
                <w:rFonts w:eastAsia="Times New Roman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,   мастер- классов, образовательных программ) для участников закупок</w:t>
            </w:r>
          </w:p>
        </w:tc>
        <w:tc>
          <w:tcPr>
            <w:tcW w:w="6622" w:type="dxa"/>
            <w:vMerge/>
          </w:tcPr>
          <w:p w:rsidR="007A3A6D" w:rsidRPr="00365BC6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vMerge/>
          </w:tcPr>
          <w:p w:rsidR="007A3A6D" w:rsidRPr="00365BC6" w:rsidRDefault="007A3A6D" w:rsidP="00A12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365BC6" w:rsidRDefault="007A3A6D" w:rsidP="005D4CCD">
            <w:pPr>
              <w:pStyle w:val="1"/>
              <w:shd w:val="clear" w:color="auto" w:fill="FFFFFF"/>
              <w:spacing w:line="242" w:lineRule="atLeast"/>
              <w:jc w:val="both"/>
              <w:outlineLvl w:val="0"/>
              <w:rPr>
                <w:rStyle w:val="fontstyle01"/>
              </w:rPr>
            </w:pPr>
            <w:r w:rsidRPr="00365BC6">
              <w:rPr>
                <w:rStyle w:val="fontstyle01"/>
                <w:b w:val="0"/>
                <w:bCs w:val="0"/>
              </w:rPr>
              <w:t>Внесение изменений в типовое положение о закупках отдельными видами юридических лиц с указанием конкретных случаев осуществления закупок у единственного поставщика</w:t>
            </w:r>
          </w:p>
        </w:tc>
        <w:tc>
          <w:tcPr>
            <w:tcW w:w="6622" w:type="dxa"/>
          </w:tcPr>
          <w:p w:rsidR="007A3A6D" w:rsidRPr="00365BC6" w:rsidRDefault="00157594" w:rsidP="00975E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</w:t>
            </w:r>
            <w:r w:rsidRPr="00365BC6">
              <w:rPr>
                <w:rStyle w:val="fontstyle01"/>
              </w:rPr>
              <w:t>о закупках отдельными видами юридических лиц с указанием конкретных случаев осуществления закупок у единственного поставщика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>не разрабатывалось, в силу отсутствия требований Федерального закона № 44-ФЗ «О контрактной системе».</w:t>
            </w:r>
          </w:p>
        </w:tc>
        <w:tc>
          <w:tcPr>
            <w:tcW w:w="2875" w:type="dxa"/>
          </w:tcPr>
          <w:p w:rsidR="007A3A6D" w:rsidRPr="00365BC6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Контрактная служба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proofErr w:type="gramStart"/>
            <w:r w:rsidRPr="00365BC6">
              <w:rPr>
                <w:rStyle w:val="fontstyle01"/>
                <w:rFonts w:eastAsia="Times New Roman"/>
              </w:rPr>
              <w:t xml:space="preserve">Включение в порядок проведения оценки регулирующего воздействия проектов нормативных правовых актов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  и экспертизы нормативных правовых актов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округа, устанавливаемых в соответствии с Федеральным законом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6 октября 2003 года № 131-ФЗ «Об общих принципах</w:t>
            </w:r>
            <w:proofErr w:type="gramEnd"/>
            <w:r w:rsidRPr="00365BC6">
              <w:rPr>
                <w:rStyle w:val="fontstyle01"/>
                <w:rFonts w:eastAsia="Times New Roman"/>
              </w:rPr>
              <w:t xml:space="preserve"> организации местного самоуправления в Российской Федерации», пунктов, предусматривающих анализ воздействия таких проектов актов на состояние конкуренции</w:t>
            </w:r>
          </w:p>
        </w:tc>
        <w:tc>
          <w:tcPr>
            <w:tcW w:w="6622" w:type="dxa"/>
          </w:tcPr>
          <w:p w:rsidR="007A3A6D" w:rsidRPr="00365BC6" w:rsidRDefault="00601167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Пунктом 3 постановления администрации </w:t>
            </w:r>
            <w:proofErr w:type="spellStart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30.03.2018 № 406-п «Об утверждении Порядка проведения оценки  регулирующего воздействия проектов нормативных правовых актов </w:t>
            </w:r>
            <w:proofErr w:type="spellStart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и экспертизы нормативных правовых актов </w:t>
            </w:r>
            <w:proofErr w:type="spellStart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74B2F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установлено, что оценка регулирующего воздействия проводится в целях выявления в проектах актов положений, которые  способствуют ограничению конкуренции.</w:t>
            </w:r>
            <w:proofErr w:type="gramEnd"/>
          </w:p>
        </w:tc>
        <w:tc>
          <w:tcPr>
            <w:tcW w:w="2875" w:type="dxa"/>
          </w:tcPr>
          <w:p w:rsidR="007A3A6D" w:rsidRPr="00365BC6" w:rsidRDefault="007A3A6D" w:rsidP="007A3A6D">
            <w:pPr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  <w:p w:rsidR="007A3A6D" w:rsidRPr="00365BC6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365BC6" w:rsidRDefault="007A3A6D" w:rsidP="00043A1A">
            <w:pPr>
              <w:widowControl w:val="0"/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Оптимизация процесса предоставления 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  <w:tc>
          <w:tcPr>
            <w:tcW w:w="6622" w:type="dxa"/>
          </w:tcPr>
          <w:p w:rsidR="00D8416D" w:rsidRPr="00365BC6" w:rsidRDefault="00D8416D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C0EE7" w:rsidRPr="00365BC6">
              <w:rPr>
                <w:rFonts w:ascii="Times New Roman" w:eastAsia="Calibri" w:hAnsi="Times New Roman" w:cs="Times New Roman"/>
                <w:sz w:val="24"/>
                <w:szCs w:val="24"/>
              </w:rPr>
              <w:t>В 1 полугодии 2023 года выполнены работы по разработке Местных нормативов градостроительного проектирования, что позволяет обеспечить доступность граждан к документам территориального планирования и информированность граждан о возможностях получения муниципальных услуг в сфере градостроительства.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A6D" w:rsidRPr="00365BC6" w:rsidRDefault="00D8416D" w:rsidP="00D8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Приведены в соответствие с постановлением 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10  административных  регламентов предоставления муниципальных услуг в сфере градостроительной деятельности</w:t>
            </w:r>
            <w:r w:rsidR="009C0EE7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</w:t>
            </w:r>
            <w:r w:rsidR="009C0EE7" w:rsidRPr="0036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365BC6" w:rsidRDefault="007A3A6D" w:rsidP="00774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lastRenderedPageBreak/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составление плана-графика полной инвентаризации муниципального имущества, в том числе закрепленного за предприятиями, учреждениями;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  <w:proofErr w:type="gramEnd"/>
            <w:r w:rsidRPr="004E1EF2">
              <w:rPr>
                <w:rStyle w:val="fontstyle01"/>
                <w:rFonts w:eastAsia="Times New Roman"/>
              </w:rPr>
              <w:t xml:space="preserve"> включение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прогнозный план (программу) по приватизации</w:t>
            </w:r>
          </w:p>
        </w:tc>
        <w:tc>
          <w:tcPr>
            <w:tcW w:w="6622" w:type="dxa"/>
          </w:tcPr>
          <w:p w:rsidR="007A3A6D" w:rsidRPr="00365BC6" w:rsidRDefault="00C36874" w:rsidP="00942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</w:t>
            </w:r>
            <w:proofErr w:type="gramStart"/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средствах, закрепленных за </w:t>
            </w:r>
            <w:r w:rsidR="00496C0A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496C0A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предприятиями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на 01.0</w:t>
            </w:r>
            <w:r w:rsidR="00942B5A" w:rsidRPr="00365B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предоставлена</w:t>
            </w:r>
            <w:proofErr w:type="gramEnd"/>
            <w:r w:rsidR="007A3A6D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в отдел по управлению муниципальным имуществом и земельным отношениям с последующим размещением необходимой информации на официальном портале муниципального образования. </w:t>
            </w:r>
          </w:p>
          <w:p w:rsidR="00942B5A" w:rsidRPr="00365BC6" w:rsidRDefault="00942B5A" w:rsidP="00942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Инвентаризация муниципального имущества за первое полугодие 2023 года не проводилась.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43A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4E1EF2">
              <w:rPr>
                <w:rStyle w:val="fontstyle01"/>
                <w:rFonts w:eastAsia="Times New Roman"/>
              </w:rPr>
              <w:t>Приватизация либо перепрофилирование (изменение целевого назначения)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 организация и проведение публичных торгов или иных конкурентных способов определения поставщиков (подрядчиков, исполнителей) по реализации или предоставлении во владение и (или) пользование, в том числе субъектам МСП, перепрофилирование (изменение целевого назначения) муниципального имущества</w:t>
            </w:r>
            <w:proofErr w:type="gramEnd"/>
          </w:p>
        </w:tc>
        <w:tc>
          <w:tcPr>
            <w:tcW w:w="6622" w:type="dxa"/>
          </w:tcPr>
          <w:p w:rsidR="00E64D79" w:rsidRPr="00365BC6" w:rsidRDefault="00C36874" w:rsidP="00E64D79">
            <w:pPr>
              <w:jc w:val="both"/>
              <w:rPr>
                <w:rFonts w:ascii="Times New Roman" w:hAnsi="Times New Roman" w:cs="Times New Roman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64D79" w:rsidRPr="00365BC6">
              <w:rPr>
                <w:rFonts w:ascii="Times New Roman" w:hAnsi="Times New Roman" w:cs="Times New Roman"/>
              </w:rPr>
              <w:t xml:space="preserve">Предоставление муниципального имущества осуществляется посредством проведения </w:t>
            </w:r>
            <w:r w:rsidR="00E64D79" w:rsidRPr="00365BC6">
              <w:rPr>
                <w:rStyle w:val="fontstyle01"/>
                <w:rFonts w:eastAsia="Times New Roman"/>
                <w:sz w:val="22"/>
                <w:szCs w:val="22"/>
              </w:rPr>
              <w:t xml:space="preserve">публичных торгов. </w:t>
            </w:r>
            <w:r w:rsidR="00E64D79" w:rsidRPr="00365BC6">
              <w:rPr>
                <w:rFonts w:ascii="Times New Roman" w:hAnsi="Times New Roman" w:cs="Times New Roman"/>
                <w:bCs/>
              </w:rPr>
              <w:t xml:space="preserve">За 1 полугодие 2023 года </w:t>
            </w:r>
            <w:r w:rsidR="00E64D79" w:rsidRPr="00365BC6">
              <w:rPr>
                <w:rStyle w:val="fontstyle01"/>
                <w:rFonts w:eastAsia="Times New Roman"/>
                <w:sz w:val="22"/>
                <w:szCs w:val="22"/>
              </w:rPr>
              <w:t>проведен 1 аукцион по предоставлению муниципального имущества в  собственность.</w:t>
            </w:r>
          </w:p>
          <w:p w:rsidR="007A3A6D" w:rsidRPr="00365BC6" w:rsidRDefault="00E64D79" w:rsidP="00E64D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</w:rPr>
              <w:t xml:space="preserve">        В первом полугодии 2023 года п</w:t>
            </w:r>
            <w:r w:rsidRPr="00365BC6">
              <w:rPr>
                <w:rStyle w:val="fontstyle01"/>
                <w:rFonts w:eastAsia="Times New Roman"/>
                <w:sz w:val="22"/>
                <w:szCs w:val="22"/>
              </w:rPr>
              <w:t>редоставление во владение и (или) пользование, в том числе субъектам малого и среднего предпринимательства, имущества хозяйствующими субъектами, доля участия муниципального образования в которых составляет 50 и более процентов не осуществлялось.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Опубликование на сайте администрации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Сорочинского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округа  Оренбургской </w:t>
            </w: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области, информации о возможности предоставления земельных участков для целей жилищного и иного строительства в соответствии со статьями 39.12, 39.18 Земельного кодекса Российской Федерации, </w:t>
            </w:r>
            <w:proofErr w:type="gram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рамка полномочий на распоряжение земельными участками</w:t>
            </w:r>
          </w:p>
        </w:tc>
        <w:tc>
          <w:tcPr>
            <w:tcW w:w="6622" w:type="dxa"/>
          </w:tcPr>
          <w:p w:rsidR="007A3A6D" w:rsidRPr="00D45ACA" w:rsidRDefault="00FC39D9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E64D79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E64D79" w:rsidRPr="00D45ACA">
              <w:rPr>
                <w:rStyle w:val="fontstyle01"/>
                <w:rFonts w:eastAsia="Times New Roman"/>
              </w:rPr>
              <w:t xml:space="preserve">публичных торгов. </w:t>
            </w:r>
            <w:r w:rsidR="00E64D79" w:rsidRPr="00D45ACA">
              <w:rPr>
                <w:rStyle w:val="fontstyle01"/>
                <w:rFonts w:eastAsia="Times New Roman"/>
              </w:rPr>
              <w:lastRenderedPageBreak/>
              <w:t xml:space="preserve">За первое полугодие 2023 года проведено 7 торгов по предоставлению земельных участков. Информационное сообщение о проведении торгов размещалось на сайте </w:t>
            </w:r>
            <w:proofErr w:type="spellStart"/>
            <w:r w:rsidR="00E64D79" w:rsidRPr="00D45ACA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="00E64D79" w:rsidRPr="00D45ACA">
              <w:rPr>
                <w:rStyle w:val="fontstyle01"/>
                <w:rFonts w:eastAsia="Times New Roman"/>
              </w:rPr>
              <w:t>.</w:t>
            </w:r>
            <w:proofErr w:type="spellStart"/>
            <w:r w:rsidR="00E64D79" w:rsidRPr="00D45ACA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="00E64D79" w:rsidRPr="00D45ACA">
              <w:rPr>
                <w:rStyle w:val="fontstyle01"/>
                <w:rFonts w:eastAsia="Times New Roman"/>
              </w:rPr>
              <w:t>.</w:t>
            </w:r>
            <w:proofErr w:type="spellStart"/>
            <w:r w:rsidR="00E64D79" w:rsidRPr="00D45ACA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="00E64D79" w:rsidRPr="00D45ACA">
              <w:rPr>
                <w:rStyle w:val="fontstyle01"/>
                <w:rFonts w:eastAsia="Times New Roman"/>
              </w:rPr>
              <w:t>, официальном портале МО, газете «</w:t>
            </w:r>
            <w:proofErr w:type="spellStart"/>
            <w:r w:rsidR="00E64D79" w:rsidRPr="00D45ACA">
              <w:rPr>
                <w:rStyle w:val="fontstyle01"/>
                <w:rFonts w:eastAsia="Times New Roman"/>
              </w:rPr>
              <w:t>Сорочинский</w:t>
            </w:r>
            <w:proofErr w:type="spellEnd"/>
            <w:r w:rsidR="00E64D79" w:rsidRPr="00D45ACA">
              <w:rPr>
                <w:rStyle w:val="fontstyle01"/>
                <w:rFonts w:eastAsia="Times New Roman"/>
              </w:rPr>
              <w:t xml:space="preserve"> вестник».</w:t>
            </w:r>
          </w:p>
        </w:tc>
        <w:tc>
          <w:tcPr>
            <w:tcW w:w="2875" w:type="dxa"/>
          </w:tcPr>
          <w:p w:rsidR="007A3A6D" w:rsidRPr="004E1EF2" w:rsidRDefault="007A3A6D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lastRenderedPageBreak/>
              <w:t xml:space="preserve">Отдел по управлению муниципальным </w:t>
            </w:r>
            <w:r w:rsidRPr="004E1EF2">
              <w:rPr>
                <w:rStyle w:val="fontstyle01"/>
                <w:rFonts w:eastAsia="Times New Roman"/>
              </w:rPr>
              <w:lastRenderedPageBreak/>
              <w:t xml:space="preserve">имуществом и земельным отношениям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4E1EF2" w:rsidTr="007461D3">
        <w:tc>
          <w:tcPr>
            <w:tcW w:w="535" w:type="dxa"/>
            <w:vMerge w:val="restart"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4" w:type="dxa"/>
          </w:tcPr>
          <w:p w:rsidR="007A3A6D" w:rsidRPr="004E1EF2" w:rsidRDefault="007A3A6D" w:rsidP="0003177E">
            <w:pPr>
              <w:tabs>
                <w:tab w:val="left" w:pos="134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Рассмотрение обращений субъектов предпринимательской деятельности, потребителей товаров, работ и услуг и общественных организаций, представляющих интересы потребителей, по вопросам содействия развитию конкуренции, относящимся к полномочиям органов местного самоуправления</w:t>
            </w:r>
          </w:p>
        </w:tc>
        <w:tc>
          <w:tcPr>
            <w:tcW w:w="6622" w:type="dxa"/>
          </w:tcPr>
          <w:p w:rsidR="007A3A6D" w:rsidRPr="00D45ACA" w:rsidRDefault="00601167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F643C" w:rsidRPr="00D45ACA">
              <w:rPr>
                <w:rFonts w:ascii="Times New Roman" w:hAnsi="Times New Roman" w:cs="Times New Roman"/>
                <w:sz w:val="24"/>
                <w:szCs w:val="24"/>
              </w:rPr>
              <w:t>Проводятся консультации субъектам МСП по вопросам  содействия развитию конкуренции в рамках Российского законодательства и в пределах муниципальных полномочий.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4E1EF2" w:rsidTr="007461D3">
        <w:tc>
          <w:tcPr>
            <w:tcW w:w="535" w:type="dxa"/>
            <w:vMerge/>
          </w:tcPr>
          <w:p w:rsidR="007A3A6D" w:rsidRPr="004E1EF2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4E1EF2" w:rsidRDefault="007A3A6D" w:rsidP="0003177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образовательных мероприятий (семинаров, </w:t>
            </w:r>
            <w:proofErr w:type="spellStart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вебинаров</w:t>
            </w:r>
            <w:proofErr w:type="spellEnd"/>
            <w:r w:rsidRPr="004E1EF2">
              <w:rPr>
                <w:rFonts w:ascii="Times New Roman" w:eastAsia="Times New Roman" w:hAnsi="Times New Roman"/>
                <w:sz w:val="24"/>
                <w:szCs w:val="24"/>
              </w:rPr>
              <w:t>, мастер- классов, образовательных программ) с целью выявления административных барьеров и проблем, препятствующих развитию конкуренции</w:t>
            </w:r>
          </w:p>
        </w:tc>
        <w:tc>
          <w:tcPr>
            <w:tcW w:w="6622" w:type="dxa"/>
          </w:tcPr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предпринимает определенные меры по развитию малого и среднего предпринимательства: проводятся семинары, информационные дни, бизнес - встречи.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Национального проекта </w:t>
            </w:r>
            <w:r w:rsidRPr="00D45ACA">
              <w:rPr>
                <w:rFonts w:ascii="Times New Roman" w:hAnsi="Times New Roman" w:cs="Times New Roman"/>
                <w:bCs/>
                <w:sz w:val="24"/>
                <w:szCs w:val="24"/>
              </w:rPr>
              <w:t>«М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алое и среднее предпринимательство и реализации регионального проекта «Популяризация предпринимательства» прошло мероприятие  «Я предприниматель и этим горжусь».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Приняли участие в образовательных мероприятиях 10 ИП.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помощь 15 субъектам предпринимательства. Информационная поддержка субъектов предпринимательства осуществлялась через СМИ: подготовлено 10 публикаций.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Предприниматели городского округа  принимали участие в областном конкурсе «Лучшее предприятие торговли Оренбургской области-2023». В номинации «Лучший магазин» 1 место заняла ИП Васильева В.В., магазин «Ежевика», в Номинации «Лучший нестационарный объект» 2 место заняла ИП Гусева В.Н., павильон «</w:t>
            </w:r>
            <w:proofErr w:type="spellStart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Проводится информационная работа  с субъектами малого и среднего предпринимательства по  обязательной маркировке  средствами идентификации товаров.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2-х школах городского округа проведен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>ащихся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с  предпринимателями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D45ACA"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 w:rsidR="00D4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В рамках образовательной услуги  «</w:t>
            </w:r>
            <w:proofErr w:type="spellStart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» Центра «Мой бизнес» четыре предпринимателя  получили оборудование (кассовую технику).</w:t>
            </w:r>
          </w:p>
          <w:p w:rsidR="003659D1" w:rsidRPr="00D45ACA" w:rsidRDefault="003659D1" w:rsidP="003659D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информационно-консультационном мероприятии «Государственная поддержка предприятий Оренбургской области» в рамках Дня открытых дверей Центра «Мой бизнес» приняли участие 29 ИП и 5 </w:t>
            </w:r>
            <w:proofErr w:type="spellStart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граждан  городского округа.</w:t>
            </w:r>
          </w:p>
          <w:p w:rsidR="007A3A6D" w:rsidRPr="00D45ACA" w:rsidRDefault="003659D1" w:rsidP="00D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 xml:space="preserve">жителей городского округа 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о новых возможностях программы «Социальный контракт». В 1 полугодии 2023 года 15 </w:t>
            </w:r>
            <w:proofErr w:type="spellStart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CA">
              <w:rPr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получили поддержку на открытие собственного бизнеса на общую сумму 4</w:t>
            </w:r>
            <w:r w:rsidR="00E92B23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>338,2 тыс. руб.</w:t>
            </w:r>
          </w:p>
        </w:tc>
        <w:tc>
          <w:tcPr>
            <w:tcW w:w="2875" w:type="dxa"/>
          </w:tcPr>
          <w:p w:rsidR="007A3A6D" w:rsidRPr="004E1EF2" w:rsidRDefault="009C64C6" w:rsidP="00BF11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F2">
              <w:rPr>
                <w:rStyle w:val="fontstyle01"/>
                <w:rFonts w:eastAsia="Times New Roman"/>
              </w:rPr>
              <w:lastRenderedPageBreak/>
              <w:t xml:space="preserve">Отдел по экономике администрации </w:t>
            </w:r>
            <w:proofErr w:type="spellStart"/>
            <w:r w:rsidRPr="004E1EF2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4E1EF2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365BC6" w:rsidTr="007461D3">
        <w:tc>
          <w:tcPr>
            <w:tcW w:w="535" w:type="dxa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844" w:type="dxa"/>
          </w:tcPr>
          <w:p w:rsidR="007A3A6D" w:rsidRPr="00365BC6" w:rsidRDefault="007A3A6D" w:rsidP="0003177E">
            <w:pPr>
              <w:jc w:val="both"/>
              <w:rPr>
                <w:rStyle w:val="fontstyle01"/>
                <w:rFonts w:eastAsia="Times New Roman"/>
              </w:rPr>
            </w:pPr>
            <w:r w:rsidRPr="00365BC6">
              <w:rPr>
                <w:rStyle w:val="fontstyle01"/>
                <w:rFonts w:eastAsia="Times New Roman"/>
              </w:rPr>
              <w:t>Применение механизмов ГЧП, МЧП, заключение концессионных соглашений, в том числе в социальной сфере</w:t>
            </w:r>
          </w:p>
        </w:tc>
        <w:tc>
          <w:tcPr>
            <w:tcW w:w="6622" w:type="dxa"/>
          </w:tcPr>
          <w:p w:rsidR="007A3A6D" w:rsidRPr="00D45ACA" w:rsidRDefault="002E3794" w:rsidP="00842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A33CF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842E68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="00154D26" w:rsidRPr="00D45A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2E68" w:rsidRPr="00D45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D26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42E68" w:rsidRPr="00D45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33CF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proofErr w:type="spellStart"/>
            <w:r w:rsidR="00AA33CF" w:rsidRPr="00D45ACA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AA33CF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B878AA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и соглашений с применением механизмов ГЧП и МЧП, а так же</w:t>
            </w:r>
            <w:r w:rsidR="00AA33CF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концессионных соглашений не заключалось.</w:t>
            </w:r>
          </w:p>
        </w:tc>
        <w:tc>
          <w:tcPr>
            <w:tcW w:w="2875" w:type="dxa"/>
          </w:tcPr>
          <w:p w:rsidR="007A3A6D" w:rsidRPr="00365BC6" w:rsidRDefault="009C64C6" w:rsidP="00D454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Отраслевые (функциональные) органы и структурные подразделения администрации 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</w:t>
            </w:r>
          </w:p>
        </w:tc>
      </w:tr>
      <w:tr w:rsidR="00B33548" w:rsidRPr="00365BC6" w:rsidTr="007461D3">
        <w:tc>
          <w:tcPr>
            <w:tcW w:w="535" w:type="dxa"/>
            <w:vMerge w:val="restart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4" w:type="dxa"/>
          </w:tcPr>
          <w:p w:rsidR="007A3A6D" w:rsidRPr="00365BC6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на официальном сайте Российской Федерации для размещения информации о проведении торгов (www.torgi.gov.ru) и на официальном сайте уполномоченного органа в сети «Интернет» о приватизации государственного имущества Оренбургской области, имущества, находящегося в муниципальной собственности</w:t>
            </w:r>
          </w:p>
        </w:tc>
        <w:tc>
          <w:tcPr>
            <w:tcW w:w="6622" w:type="dxa"/>
          </w:tcPr>
          <w:p w:rsidR="007A3A6D" w:rsidRPr="00D45ACA" w:rsidRDefault="002E3794" w:rsidP="002E37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F4029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A6D" w:rsidRPr="00D45A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осуществляется посредством проведения </w:t>
            </w:r>
            <w:r w:rsidR="007A3A6D" w:rsidRPr="00D45ACA">
              <w:rPr>
                <w:rStyle w:val="fontstyle01"/>
                <w:rFonts w:eastAsia="Times New Roman"/>
              </w:rPr>
              <w:t xml:space="preserve">публичных торгов. Информационное сообщения о проведении торгов размещается на сайте </w:t>
            </w:r>
            <w:proofErr w:type="spellStart"/>
            <w:r w:rsidR="007A3A6D" w:rsidRPr="00D45ACA">
              <w:rPr>
                <w:rStyle w:val="fontstyle01"/>
                <w:rFonts w:eastAsia="Times New Roman"/>
                <w:lang w:val="en-US"/>
              </w:rPr>
              <w:t>torgi</w:t>
            </w:r>
            <w:proofErr w:type="spellEnd"/>
            <w:r w:rsidR="007A3A6D" w:rsidRPr="00D45ACA">
              <w:rPr>
                <w:rStyle w:val="fontstyle01"/>
                <w:rFonts w:eastAsia="Times New Roman"/>
              </w:rPr>
              <w:t>.</w:t>
            </w:r>
            <w:proofErr w:type="spellStart"/>
            <w:r w:rsidR="007A3A6D" w:rsidRPr="00D45ACA">
              <w:rPr>
                <w:rStyle w:val="fontstyle01"/>
                <w:rFonts w:eastAsia="Times New Roman"/>
                <w:lang w:val="en-US"/>
              </w:rPr>
              <w:t>gov</w:t>
            </w:r>
            <w:proofErr w:type="spellEnd"/>
            <w:r w:rsidR="007A3A6D" w:rsidRPr="00D45ACA">
              <w:rPr>
                <w:rStyle w:val="fontstyle01"/>
                <w:rFonts w:eastAsia="Times New Roman"/>
              </w:rPr>
              <w:t>.</w:t>
            </w:r>
            <w:proofErr w:type="spellStart"/>
            <w:r w:rsidR="007A3A6D" w:rsidRPr="00D45ACA">
              <w:rPr>
                <w:rStyle w:val="fontstyle01"/>
                <w:rFonts w:eastAsia="Times New Roman"/>
                <w:lang w:val="en-US"/>
              </w:rPr>
              <w:t>ru</w:t>
            </w:r>
            <w:proofErr w:type="spellEnd"/>
            <w:r w:rsidR="007A3A6D" w:rsidRPr="00D45ACA">
              <w:rPr>
                <w:rStyle w:val="fontstyle01"/>
                <w:rFonts w:eastAsia="Times New Roman"/>
              </w:rPr>
              <w:t>, официальном портале МО, газете «</w:t>
            </w:r>
            <w:proofErr w:type="spellStart"/>
            <w:r w:rsidR="007A3A6D" w:rsidRPr="00D45ACA">
              <w:rPr>
                <w:rStyle w:val="fontstyle01"/>
                <w:rFonts w:eastAsia="Times New Roman"/>
              </w:rPr>
              <w:t>Сорочинский</w:t>
            </w:r>
            <w:proofErr w:type="spellEnd"/>
            <w:r w:rsidR="007A3A6D" w:rsidRPr="00D45ACA">
              <w:rPr>
                <w:rStyle w:val="fontstyle01"/>
                <w:rFonts w:eastAsia="Times New Roman"/>
              </w:rPr>
              <w:t xml:space="preserve"> вестник». </w:t>
            </w:r>
            <w:r w:rsidR="00E64D79" w:rsidRPr="00D45ACA">
              <w:rPr>
                <w:rFonts w:ascii="Times New Roman" w:hAnsi="Times New Roman" w:cs="Times New Roman"/>
                <w:bCs/>
                <w:sz w:val="24"/>
                <w:szCs w:val="24"/>
              </w:rPr>
              <w:t>За первое полугодие 2023 года</w:t>
            </w:r>
            <w:r w:rsidR="009915DA" w:rsidRPr="00D45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проведены 1</w:t>
            </w:r>
            <w:r w:rsidR="007A3A6D" w:rsidRPr="00D45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3A6D" w:rsidRPr="00D45ACA">
              <w:rPr>
                <w:rStyle w:val="fontstyle01"/>
                <w:rFonts w:eastAsia="Times New Roman"/>
              </w:rPr>
              <w:t>публичные торги по предоставлению муниципального имущества в  собственность</w:t>
            </w:r>
            <w:r w:rsidR="007A3A6D" w:rsidRPr="00D45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</w:tcPr>
          <w:p w:rsidR="007A3A6D" w:rsidRPr="00365BC6" w:rsidRDefault="007A3A6D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2E3794" w:rsidRPr="00365BC6" w:rsidTr="007461D3">
        <w:tc>
          <w:tcPr>
            <w:tcW w:w="535" w:type="dxa"/>
            <w:vMerge/>
          </w:tcPr>
          <w:p w:rsidR="002E3794" w:rsidRPr="00365BC6" w:rsidRDefault="002E3794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2E3794" w:rsidRPr="00365BC6" w:rsidRDefault="002E3794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Опубликование и актуализация сведений об объектах государственной собственности Оренбургской области и муниципальной собственности</w:t>
            </w:r>
          </w:p>
        </w:tc>
        <w:tc>
          <w:tcPr>
            <w:tcW w:w="6622" w:type="dxa"/>
          </w:tcPr>
          <w:p w:rsidR="002E3794" w:rsidRPr="00365BC6" w:rsidRDefault="002E3794" w:rsidP="00A22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4029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Актуальная информация об объектах муниципальной собственности размещается на портале МО в сроки установленные законодательством.</w:t>
            </w:r>
          </w:p>
        </w:tc>
        <w:tc>
          <w:tcPr>
            <w:tcW w:w="2875" w:type="dxa"/>
          </w:tcPr>
          <w:p w:rsidR="002E3794" w:rsidRPr="00365BC6" w:rsidRDefault="002E3794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lastRenderedPageBreak/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365BC6" w:rsidTr="007461D3">
        <w:tc>
          <w:tcPr>
            <w:tcW w:w="535" w:type="dxa"/>
            <w:vMerge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</w:tcPr>
          <w:p w:rsidR="007A3A6D" w:rsidRPr="00365BC6" w:rsidRDefault="007A3A6D" w:rsidP="004D6E2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/>
                <w:sz w:val="24"/>
                <w:szCs w:val="24"/>
              </w:rPr>
              <w:t>Расширение перечней государственного и муниципального имущества, предназначенного для предоставления субъектам МСП и организациям, образующим инфраструктуру поддержки субъектов МСП</w:t>
            </w:r>
          </w:p>
        </w:tc>
        <w:tc>
          <w:tcPr>
            <w:tcW w:w="6622" w:type="dxa"/>
          </w:tcPr>
          <w:p w:rsidR="007A3A6D" w:rsidRPr="00365BC6" w:rsidRDefault="007F4029" w:rsidP="00DA5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В перечень </w:t>
            </w:r>
            <w:r w:rsidR="00DA58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имущества </w:t>
            </w:r>
            <w:proofErr w:type="spellStart"/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</w:t>
            </w:r>
            <w:r w:rsidR="00E64D79" w:rsidRPr="00365BC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  <w:proofErr w:type="spellStart"/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="00F83258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Оренбургской области от </w:t>
            </w:r>
            <w:r w:rsidR="00E64D79" w:rsidRPr="00365BC6">
              <w:rPr>
                <w:rFonts w:ascii="Times New Roman" w:hAnsi="Times New Roman" w:cs="Times New Roman"/>
                <w:sz w:val="24"/>
                <w:szCs w:val="24"/>
              </w:rPr>
              <w:t>14.06.2023 №789-п включено 7 объектов.</w:t>
            </w:r>
            <w:proofErr w:type="gramEnd"/>
          </w:p>
        </w:tc>
        <w:tc>
          <w:tcPr>
            <w:tcW w:w="2875" w:type="dxa"/>
          </w:tcPr>
          <w:p w:rsidR="007A3A6D" w:rsidRPr="00365BC6" w:rsidRDefault="00F83258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по управлению муниципальным имуществом и земельным отношениям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  <w:tr w:rsidR="00B33548" w:rsidRPr="00365BC6" w:rsidTr="007461D3">
        <w:trPr>
          <w:trHeight w:val="1457"/>
        </w:trPr>
        <w:tc>
          <w:tcPr>
            <w:tcW w:w="535" w:type="dxa"/>
          </w:tcPr>
          <w:p w:rsidR="007A3A6D" w:rsidRPr="00365BC6" w:rsidRDefault="007A3A6D" w:rsidP="00592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4" w:type="dxa"/>
          </w:tcPr>
          <w:p w:rsidR="007A3A6D" w:rsidRPr="00365BC6" w:rsidRDefault="007A3A6D" w:rsidP="004D6E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официальных ресурсах в сети «Интернет» о новых технологических возможностях при использовании финансовых услуг (продуктов)</w:t>
            </w:r>
          </w:p>
        </w:tc>
        <w:tc>
          <w:tcPr>
            <w:tcW w:w="6622" w:type="dxa"/>
          </w:tcPr>
          <w:p w:rsidR="007A3A6D" w:rsidRPr="00365BC6" w:rsidRDefault="004214BE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Отделом цифровых технологий администрации </w:t>
            </w:r>
            <w:proofErr w:type="spellStart"/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Сорочинского</w:t>
            </w:r>
            <w:proofErr w:type="spellEnd"/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  <w:r w:rsidR="007461D3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на сайте администрации городского округа в сети «Интернет» и в чатах </w:t>
            </w:r>
            <w:proofErr w:type="spellStart"/>
            <w:r w:rsidR="007461D3" w:rsidRPr="00365BC6">
              <w:rPr>
                <w:rFonts w:ascii="Times New Roman" w:hAnsi="Times New Roman" w:cs="Times New Roman"/>
                <w:sz w:val="24"/>
                <w:szCs w:val="24"/>
              </w:rPr>
              <w:t>месенжеров</w:t>
            </w:r>
            <w:proofErr w:type="spellEnd"/>
            <w:r w:rsidR="007461D3"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 размещается информация о новых технологических возможностях при использовании финансовых продуктов.</w:t>
            </w:r>
          </w:p>
          <w:p w:rsidR="007461D3" w:rsidRPr="00365BC6" w:rsidRDefault="00A85D32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461D3" w:rsidRPr="00365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http://sorochinsk56.ru/news10658</w:t>
              </w:r>
            </w:hyperlink>
          </w:p>
          <w:p w:rsidR="007461D3" w:rsidRPr="00365BC6" w:rsidRDefault="00A85D32" w:rsidP="0074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461D3" w:rsidRPr="00365BC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https://vk.com/sorochinsk56?w=wall-143789327_3732</w:t>
              </w:r>
            </w:hyperlink>
          </w:p>
        </w:tc>
        <w:tc>
          <w:tcPr>
            <w:tcW w:w="2875" w:type="dxa"/>
          </w:tcPr>
          <w:p w:rsidR="007A3A6D" w:rsidRPr="00365BC6" w:rsidRDefault="009C64C6" w:rsidP="00917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</w:rPr>
              <w:t xml:space="preserve">Отдел цифровых технологий администрации </w:t>
            </w:r>
            <w:proofErr w:type="spellStart"/>
            <w:r w:rsidRPr="00365BC6">
              <w:rPr>
                <w:rStyle w:val="fontstyle01"/>
                <w:rFonts w:eastAsia="Times New Roman"/>
              </w:rPr>
              <w:t>Сорочинского</w:t>
            </w:r>
            <w:proofErr w:type="spellEnd"/>
            <w:r w:rsidRPr="00365BC6">
              <w:rPr>
                <w:rStyle w:val="fontstyle01"/>
                <w:rFonts w:eastAsia="Times New Roman"/>
              </w:rPr>
              <w:t xml:space="preserve"> городского округа.</w:t>
            </w:r>
          </w:p>
        </w:tc>
      </w:tr>
    </w:tbl>
    <w:p w:rsidR="00DD4157" w:rsidRPr="00365BC6" w:rsidRDefault="00DD4157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p w:rsidR="007461D3" w:rsidRPr="00365BC6" w:rsidRDefault="007461D3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231BEE" w:rsidRPr="00365BC6" w:rsidRDefault="00A16516" w:rsidP="00A1651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365BC6">
        <w:rPr>
          <w:rFonts w:ascii="Times New Roman" w:hAnsi="Times New Roman" w:cs="Times New Roman"/>
          <w:sz w:val="24"/>
          <w:szCs w:val="24"/>
        </w:rPr>
        <w:t>Информация для расчета ключевых показателей на товарных рынках Оренбургской области</w:t>
      </w:r>
    </w:p>
    <w:p w:rsidR="00231BEE" w:rsidRPr="00365BC6" w:rsidRDefault="00231BEE" w:rsidP="004305D0">
      <w:pPr>
        <w:spacing w:after="0" w:line="240" w:lineRule="auto"/>
        <w:ind w:left="95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5387"/>
        <w:gridCol w:w="5103"/>
      </w:tblGrid>
      <w:tr w:rsidR="00231BEE" w:rsidRPr="00365BC6" w:rsidTr="00043A1A">
        <w:tc>
          <w:tcPr>
            <w:tcW w:w="4644" w:type="dxa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490" w:type="dxa"/>
            <w:gridSpan w:val="2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Показатели:</w:t>
            </w:r>
          </w:p>
        </w:tc>
      </w:tr>
      <w:tr w:rsidR="00231BEE" w:rsidRPr="00365BC6" w:rsidTr="00043A1A">
        <w:tc>
          <w:tcPr>
            <w:tcW w:w="4644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231BEE" w:rsidRPr="00365BC6" w:rsidRDefault="00231BEE" w:rsidP="00B87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всех хозяйствующих субъектов</w:t>
            </w:r>
            <w:r w:rsidR="00414D4D" w:rsidRPr="00365BC6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5103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Объем реализованных на рынке товаров, работ, услуг (количество перевезенных пассажиров) в натуральном выражении организациями частной формы собственности</w:t>
            </w:r>
          </w:p>
        </w:tc>
      </w:tr>
      <w:tr w:rsidR="00231BEE" w:rsidRPr="004E1EF2" w:rsidTr="00572CD9">
        <w:trPr>
          <w:trHeight w:val="456"/>
        </w:trPr>
        <w:tc>
          <w:tcPr>
            <w:tcW w:w="4644" w:type="dxa"/>
          </w:tcPr>
          <w:p w:rsidR="00231BEE" w:rsidRPr="00365BC6" w:rsidRDefault="00231BEE" w:rsidP="0004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Style w:val="fontstyle01"/>
                <w:rFonts w:eastAsia="Times New Roman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387" w:type="dxa"/>
          </w:tcPr>
          <w:p w:rsidR="00414D4D" w:rsidRPr="00365BC6" w:rsidRDefault="00414D4D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BEE" w:rsidRPr="00365BC6" w:rsidRDefault="00162518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9D" w:rsidRPr="00365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7 047</w:t>
            </w:r>
          </w:p>
        </w:tc>
        <w:tc>
          <w:tcPr>
            <w:tcW w:w="5103" w:type="dxa"/>
          </w:tcPr>
          <w:p w:rsidR="00231BEE" w:rsidRPr="00365BC6" w:rsidRDefault="00231BEE" w:rsidP="0004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EE" w:rsidRPr="004E1EF2" w:rsidRDefault="00162518" w:rsidP="00BA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69D" w:rsidRPr="00365B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65BC6">
              <w:rPr>
                <w:rFonts w:ascii="Times New Roman" w:hAnsi="Times New Roman" w:cs="Times New Roman"/>
                <w:sz w:val="24"/>
                <w:szCs w:val="24"/>
              </w:rPr>
              <w:t>7 047</w:t>
            </w:r>
          </w:p>
        </w:tc>
      </w:tr>
    </w:tbl>
    <w:p w:rsidR="00E82068" w:rsidRDefault="00E82068" w:rsidP="004305D0">
      <w:pPr>
        <w:spacing w:after="0" w:line="240" w:lineRule="auto"/>
        <w:ind w:left="9570"/>
        <w:rPr>
          <w:rFonts w:ascii="Times New Roman" w:hAnsi="Times New Roman" w:cs="Times New Roman"/>
          <w:sz w:val="28"/>
          <w:szCs w:val="28"/>
        </w:rPr>
      </w:pPr>
    </w:p>
    <w:sectPr w:rsidR="00E82068" w:rsidSect="000F45CA">
      <w:headerReference w:type="default" r:id="rId2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32" w:rsidRDefault="00A85D32" w:rsidP="006B590A">
      <w:pPr>
        <w:spacing w:after="0" w:line="240" w:lineRule="auto"/>
      </w:pPr>
      <w:r>
        <w:separator/>
      </w:r>
    </w:p>
  </w:endnote>
  <w:endnote w:type="continuationSeparator" w:id="0">
    <w:p w:rsidR="00A85D32" w:rsidRDefault="00A85D32" w:rsidP="006B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32" w:rsidRDefault="00A85D32" w:rsidP="006B590A">
      <w:pPr>
        <w:spacing w:after="0" w:line="240" w:lineRule="auto"/>
      </w:pPr>
      <w:r>
        <w:separator/>
      </w:r>
    </w:p>
  </w:footnote>
  <w:footnote w:type="continuationSeparator" w:id="0">
    <w:p w:rsidR="00A85D32" w:rsidRDefault="00A85D32" w:rsidP="006B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887679"/>
      <w:docPartObj>
        <w:docPartGallery w:val="Page Numbers (Top of Page)"/>
        <w:docPartUnique/>
      </w:docPartObj>
    </w:sdtPr>
    <w:sdtEndPr/>
    <w:sdtContent>
      <w:p w:rsidR="00D45ACA" w:rsidRDefault="00D45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2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ACA" w:rsidRDefault="00D45A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AF344E3"/>
    <w:multiLevelType w:val="hybridMultilevel"/>
    <w:tmpl w:val="E1787A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6EE5850"/>
    <w:multiLevelType w:val="multilevel"/>
    <w:tmpl w:val="72CEB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3">
    <w:nsid w:val="19E8026D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6373C1"/>
    <w:multiLevelType w:val="hybridMultilevel"/>
    <w:tmpl w:val="C0529E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8A718D"/>
    <w:multiLevelType w:val="hybridMultilevel"/>
    <w:tmpl w:val="BC22D78A"/>
    <w:lvl w:ilvl="0" w:tplc="B1EC4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57548"/>
    <w:multiLevelType w:val="hybridMultilevel"/>
    <w:tmpl w:val="9AA41D5C"/>
    <w:lvl w:ilvl="0" w:tplc="46D014F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2553"/>
    <w:multiLevelType w:val="hybridMultilevel"/>
    <w:tmpl w:val="17767C14"/>
    <w:lvl w:ilvl="0" w:tplc="F88EE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51C9"/>
    <w:multiLevelType w:val="hybridMultilevel"/>
    <w:tmpl w:val="34483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00A"/>
    <w:multiLevelType w:val="multilevel"/>
    <w:tmpl w:val="ED628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2702BF"/>
    <w:multiLevelType w:val="hybridMultilevel"/>
    <w:tmpl w:val="21841560"/>
    <w:lvl w:ilvl="0" w:tplc="0419000F">
      <w:start w:val="1"/>
      <w:numFmt w:val="decimal"/>
      <w:lvlText w:val="%1."/>
      <w:lvlJc w:val="left"/>
      <w:pPr>
        <w:ind w:left="5115" w:hanging="360"/>
      </w:p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>
    <w:nsid w:val="410B0113"/>
    <w:multiLevelType w:val="hybridMultilevel"/>
    <w:tmpl w:val="EC14602A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4C6A528D"/>
    <w:multiLevelType w:val="hybridMultilevel"/>
    <w:tmpl w:val="EB0601B2"/>
    <w:lvl w:ilvl="0" w:tplc="1160D506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A473A0"/>
    <w:multiLevelType w:val="hybridMultilevel"/>
    <w:tmpl w:val="13C49762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22B68"/>
    <w:multiLevelType w:val="hybridMultilevel"/>
    <w:tmpl w:val="2E782314"/>
    <w:lvl w:ilvl="0" w:tplc="C846D6E4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3DFC"/>
    <w:multiLevelType w:val="hybridMultilevel"/>
    <w:tmpl w:val="61B6FCEA"/>
    <w:lvl w:ilvl="0" w:tplc="96804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06A4E"/>
    <w:multiLevelType w:val="multilevel"/>
    <w:tmpl w:val="B37AC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64" w:hanging="2160"/>
      </w:pPr>
      <w:rPr>
        <w:rFonts w:hint="default"/>
      </w:rPr>
    </w:lvl>
  </w:abstractNum>
  <w:abstractNum w:abstractNumId="17">
    <w:nsid w:val="5E3449BA"/>
    <w:multiLevelType w:val="hybridMultilevel"/>
    <w:tmpl w:val="43BAC34E"/>
    <w:lvl w:ilvl="0" w:tplc="E07CA09A">
      <w:start w:val="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B6A84"/>
    <w:multiLevelType w:val="multilevel"/>
    <w:tmpl w:val="1F6831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B15FC"/>
    <w:multiLevelType w:val="multilevel"/>
    <w:tmpl w:val="CBB09840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F044032"/>
    <w:multiLevelType w:val="hybridMultilevel"/>
    <w:tmpl w:val="AACAA104"/>
    <w:lvl w:ilvl="0" w:tplc="2D9E4B1A">
      <w:start w:val="1"/>
      <w:numFmt w:val="decimal"/>
      <w:lvlText w:val="%1."/>
      <w:lvlJc w:val="left"/>
      <w:pPr>
        <w:ind w:left="720" w:hanging="5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38CE"/>
    <w:multiLevelType w:val="hybridMultilevel"/>
    <w:tmpl w:val="DFB0F094"/>
    <w:lvl w:ilvl="0" w:tplc="96804E8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FC23155"/>
    <w:multiLevelType w:val="hybridMultilevel"/>
    <w:tmpl w:val="81C4D3BA"/>
    <w:lvl w:ilvl="0" w:tplc="32D8F112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BD6"/>
    <w:multiLevelType w:val="hybridMultilevel"/>
    <w:tmpl w:val="3E443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27F11"/>
    <w:multiLevelType w:val="hybridMultilevel"/>
    <w:tmpl w:val="EB42E760"/>
    <w:lvl w:ilvl="0" w:tplc="8FB804AE">
      <w:start w:val="12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"/>
  </w:num>
  <w:num w:numId="5">
    <w:abstractNumId w:val="18"/>
  </w:num>
  <w:num w:numId="6">
    <w:abstractNumId w:val="4"/>
  </w:num>
  <w:num w:numId="7">
    <w:abstractNumId w:val="7"/>
  </w:num>
  <w:num w:numId="8">
    <w:abstractNumId w:val="24"/>
  </w:num>
  <w:num w:numId="9">
    <w:abstractNumId w:val="13"/>
  </w:num>
  <w:num w:numId="10">
    <w:abstractNumId w:val="17"/>
  </w:num>
  <w:num w:numId="11">
    <w:abstractNumId w:val="22"/>
  </w:num>
  <w:num w:numId="12">
    <w:abstractNumId w:val="0"/>
  </w:num>
  <w:num w:numId="13">
    <w:abstractNumId w:val="21"/>
  </w:num>
  <w:num w:numId="14">
    <w:abstractNumId w:val="11"/>
  </w:num>
  <w:num w:numId="15">
    <w:abstractNumId w:val="15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9"/>
  </w:num>
  <w:num w:numId="23">
    <w:abstractNumId w:val="20"/>
  </w:num>
  <w:num w:numId="24">
    <w:abstractNumId w:val="6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FE"/>
    <w:rsid w:val="00001589"/>
    <w:rsid w:val="0000187B"/>
    <w:rsid w:val="00001A6D"/>
    <w:rsid w:val="00001C95"/>
    <w:rsid w:val="000020D5"/>
    <w:rsid w:val="0000436C"/>
    <w:rsid w:val="000048F3"/>
    <w:rsid w:val="000054DB"/>
    <w:rsid w:val="00005D51"/>
    <w:rsid w:val="0000602D"/>
    <w:rsid w:val="00011F93"/>
    <w:rsid w:val="000147D4"/>
    <w:rsid w:val="000160E0"/>
    <w:rsid w:val="00017131"/>
    <w:rsid w:val="0002296A"/>
    <w:rsid w:val="00022C10"/>
    <w:rsid w:val="00023093"/>
    <w:rsid w:val="00024008"/>
    <w:rsid w:val="0003058D"/>
    <w:rsid w:val="00030766"/>
    <w:rsid w:val="00031119"/>
    <w:rsid w:val="000316B8"/>
    <w:rsid w:val="0003177E"/>
    <w:rsid w:val="0003267E"/>
    <w:rsid w:val="00032E38"/>
    <w:rsid w:val="000336A1"/>
    <w:rsid w:val="00034914"/>
    <w:rsid w:val="00034BC8"/>
    <w:rsid w:val="00034F8D"/>
    <w:rsid w:val="00035496"/>
    <w:rsid w:val="00035558"/>
    <w:rsid w:val="0003562D"/>
    <w:rsid w:val="00041B84"/>
    <w:rsid w:val="00042125"/>
    <w:rsid w:val="0004289C"/>
    <w:rsid w:val="00043A1A"/>
    <w:rsid w:val="00043F3F"/>
    <w:rsid w:val="0004494B"/>
    <w:rsid w:val="00046958"/>
    <w:rsid w:val="000472C4"/>
    <w:rsid w:val="00047F90"/>
    <w:rsid w:val="000515AB"/>
    <w:rsid w:val="00053DD6"/>
    <w:rsid w:val="00053ED6"/>
    <w:rsid w:val="00054451"/>
    <w:rsid w:val="00054943"/>
    <w:rsid w:val="0005569C"/>
    <w:rsid w:val="00056A0F"/>
    <w:rsid w:val="000576EB"/>
    <w:rsid w:val="00061599"/>
    <w:rsid w:val="00061D4A"/>
    <w:rsid w:val="00062DB3"/>
    <w:rsid w:val="00065019"/>
    <w:rsid w:val="00065FAD"/>
    <w:rsid w:val="00066A36"/>
    <w:rsid w:val="00067556"/>
    <w:rsid w:val="000678FC"/>
    <w:rsid w:val="0007140A"/>
    <w:rsid w:val="0007180D"/>
    <w:rsid w:val="00071FE4"/>
    <w:rsid w:val="000732A1"/>
    <w:rsid w:val="00073382"/>
    <w:rsid w:val="000740C5"/>
    <w:rsid w:val="00075B02"/>
    <w:rsid w:val="00075EED"/>
    <w:rsid w:val="00076CD8"/>
    <w:rsid w:val="0007723E"/>
    <w:rsid w:val="0008083C"/>
    <w:rsid w:val="000808BB"/>
    <w:rsid w:val="00081C9A"/>
    <w:rsid w:val="00083D08"/>
    <w:rsid w:val="00085692"/>
    <w:rsid w:val="000858AE"/>
    <w:rsid w:val="00086D0D"/>
    <w:rsid w:val="00087802"/>
    <w:rsid w:val="00087EA6"/>
    <w:rsid w:val="00090643"/>
    <w:rsid w:val="000908C3"/>
    <w:rsid w:val="0009194B"/>
    <w:rsid w:val="00093B0F"/>
    <w:rsid w:val="0009716F"/>
    <w:rsid w:val="000A21AE"/>
    <w:rsid w:val="000A5C19"/>
    <w:rsid w:val="000A6280"/>
    <w:rsid w:val="000A797C"/>
    <w:rsid w:val="000B0E18"/>
    <w:rsid w:val="000B1F34"/>
    <w:rsid w:val="000B3711"/>
    <w:rsid w:val="000B61C9"/>
    <w:rsid w:val="000C08D4"/>
    <w:rsid w:val="000C1558"/>
    <w:rsid w:val="000C2479"/>
    <w:rsid w:val="000C2942"/>
    <w:rsid w:val="000C51CB"/>
    <w:rsid w:val="000C5C10"/>
    <w:rsid w:val="000C5CF7"/>
    <w:rsid w:val="000C5FEE"/>
    <w:rsid w:val="000C6213"/>
    <w:rsid w:val="000C73D2"/>
    <w:rsid w:val="000C7D08"/>
    <w:rsid w:val="000D0319"/>
    <w:rsid w:val="000D0E8D"/>
    <w:rsid w:val="000D22F4"/>
    <w:rsid w:val="000D3054"/>
    <w:rsid w:val="000D311E"/>
    <w:rsid w:val="000D33E7"/>
    <w:rsid w:val="000D4326"/>
    <w:rsid w:val="000D7C6B"/>
    <w:rsid w:val="000E0092"/>
    <w:rsid w:val="000E1FE8"/>
    <w:rsid w:val="000E2F34"/>
    <w:rsid w:val="000E320A"/>
    <w:rsid w:val="000E3722"/>
    <w:rsid w:val="000E46D4"/>
    <w:rsid w:val="000E5097"/>
    <w:rsid w:val="000E539B"/>
    <w:rsid w:val="000F1D56"/>
    <w:rsid w:val="000F45CA"/>
    <w:rsid w:val="000F5177"/>
    <w:rsid w:val="000F51C4"/>
    <w:rsid w:val="000F6C64"/>
    <w:rsid w:val="00100F90"/>
    <w:rsid w:val="0010114A"/>
    <w:rsid w:val="00103E15"/>
    <w:rsid w:val="001040DE"/>
    <w:rsid w:val="00104A69"/>
    <w:rsid w:val="00104DCB"/>
    <w:rsid w:val="00106C7A"/>
    <w:rsid w:val="0010701C"/>
    <w:rsid w:val="00107627"/>
    <w:rsid w:val="001109F5"/>
    <w:rsid w:val="00110F69"/>
    <w:rsid w:val="0011164A"/>
    <w:rsid w:val="0011179D"/>
    <w:rsid w:val="00112D84"/>
    <w:rsid w:val="0011338D"/>
    <w:rsid w:val="001163EB"/>
    <w:rsid w:val="001176E8"/>
    <w:rsid w:val="00117984"/>
    <w:rsid w:val="00117BB0"/>
    <w:rsid w:val="001213AC"/>
    <w:rsid w:val="0012201E"/>
    <w:rsid w:val="0012257E"/>
    <w:rsid w:val="001226BB"/>
    <w:rsid w:val="00122E2F"/>
    <w:rsid w:val="00127CF5"/>
    <w:rsid w:val="00130294"/>
    <w:rsid w:val="001302E1"/>
    <w:rsid w:val="001305D0"/>
    <w:rsid w:val="001307A3"/>
    <w:rsid w:val="00131031"/>
    <w:rsid w:val="001335AB"/>
    <w:rsid w:val="00133977"/>
    <w:rsid w:val="00134B2B"/>
    <w:rsid w:val="0013518B"/>
    <w:rsid w:val="0013547B"/>
    <w:rsid w:val="00136E8B"/>
    <w:rsid w:val="00140103"/>
    <w:rsid w:val="001404EB"/>
    <w:rsid w:val="0014138A"/>
    <w:rsid w:val="00141C2A"/>
    <w:rsid w:val="001446B2"/>
    <w:rsid w:val="001507F5"/>
    <w:rsid w:val="00150D0C"/>
    <w:rsid w:val="001513A4"/>
    <w:rsid w:val="001518AA"/>
    <w:rsid w:val="00151A36"/>
    <w:rsid w:val="001538FD"/>
    <w:rsid w:val="001539AB"/>
    <w:rsid w:val="00153D1A"/>
    <w:rsid w:val="001543CB"/>
    <w:rsid w:val="00154D26"/>
    <w:rsid w:val="00155C87"/>
    <w:rsid w:val="00157594"/>
    <w:rsid w:val="00160A55"/>
    <w:rsid w:val="00162518"/>
    <w:rsid w:val="001628EE"/>
    <w:rsid w:val="00163D32"/>
    <w:rsid w:val="00166D49"/>
    <w:rsid w:val="00166E17"/>
    <w:rsid w:val="00170C09"/>
    <w:rsid w:val="00171C8A"/>
    <w:rsid w:val="0017226A"/>
    <w:rsid w:val="00172B22"/>
    <w:rsid w:val="00172B41"/>
    <w:rsid w:val="00176A53"/>
    <w:rsid w:val="001773B4"/>
    <w:rsid w:val="00177E4A"/>
    <w:rsid w:val="00181562"/>
    <w:rsid w:val="001820B4"/>
    <w:rsid w:val="00183CCB"/>
    <w:rsid w:val="00183D36"/>
    <w:rsid w:val="00185786"/>
    <w:rsid w:val="00185A8A"/>
    <w:rsid w:val="00187049"/>
    <w:rsid w:val="00191700"/>
    <w:rsid w:val="00193758"/>
    <w:rsid w:val="00195510"/>
    <w:rsid w:val="00196761"/>
    <w:rsid w:val="00196B9C"/>
    <w:rsid w:val="0019747D"/>
    <w:rsid w:val="001A255A"/>
    <w:rsid w:val="001A26A1"/>
    <w:rsid w:val="001A5066"/>
    <w:rsid w:val="001A539E"/>
    <w:rsid w:val="001A5BF7"/>
    <w:rsid w:val="001A66AB"/>
    <w:rsid w:val="001A6F58"/>
    <w:rsid w:val="001A752A"/>
    <w:rsid w:val="001B1263"/>
    <w:rsid w:val="001B3C79"/>
    <w:rsid w:val="001B41CF"/>
    <w:rsid w:val="001B56A2"/>
    <w:rsid w:val="001B7076"/>
    <w:rsid w:val="001B7171"/>
    <w:rsid w:val="001C2036"/>
    <w:rsid w:val="001C2A82"/>
    <w:rsid w:val="001C3050"/>
    <w:rsid w:val="001C3328"/>
    <w:rsid w:val="001C5B38"/>
    <w:rsid w:val="001C6D34"/>
    <w:rsid w:val="001D025C"/>
    <w:rsid w:val="001D1910"/>
    <w:rsid w:val="001D280B"/>
    <w:rsid w:val="001D30C7"/>
    <w:rsid w:val="001D3755"/>
    <w:rsid w:val="001D4336"/>
    <w:rsid w:val="001D488B"/>
    <w:rsid w:val="001D6319"/>
    <w:rsid w:val="001E01A2"/>
    <w:rsid w:val="001E08E4"/>
    <w:rsid w:val="001E0EE6"/>
    <w:rsid w:val="001E10A0"/>
    <w:rsid w:val="001E203B"/>
    <w:rsid w:val="001E2F69"/>
    <w:rsid w:val="001E35ED"/>
    <w:rsid w:val="001E3C76"/>
    <w:rsid w:val="001E3E06"/>
    <w:rsid w:val="001E4106"/>
    <w:rsid w:val="001E4DF1"/>
    <w:rsid w:val="001E695D"/>
    <w:rsid w:val="001E6FE2"/>
    <w:rsid w:val="001F08D1"/>
    <w:rsid w:val="001F0C41"/>
    <w:rsid w:val="001F0CDA"/>
    <w:rsid w:val="001F1359"/>
    <w:rsid w:val="001F386A"/>
    <w:rsid w:val="001F3AEC"/>
    <w:rsid w:val="001F4C96"/>
    <w:rsid w:val="001F6338"/>
    <w:rsid w:val="001F70B7"/>
    <w:rsid w:val="001F7470"/>
    <w:rsid w:val="00200BB6"/>
    <w:rsid w:val="00202D80"/>
    <w:rsid w:val="00205046"/>
    <w:rsid w:val="0020578A"/>
    <w:rsid w:val="00206418"/>
    <w:rsid w:val="002069A6"/>
    <w:rsid w:val="002103A5"/>
    <w:rsid w:val="00211413"/>
    <w:rsid w:val="002124CF"/>
    <w:rsid w:val="00212C9C"/>
    <w:rsid w:val="002130A0"/>
    <w:rsid w:val="00213D96"/>
    <w:rsid w:val="0021707E"/>
    <w:rsid w:val="0022017E"/>
    <w:rsid w:val="002227D3"/>
    <w:rsid w:val="00222C9F"/>
    <w:rsid w:val="00223089"/>
    <w:rsid w:val="00223726"/>
    <w:rsid w:val="00224410"/>
    <w:rsid w:val="00230E92"/>
    <w:rsid w:val="00231BEE"/>
    <w:rsid w:val="00233818"/>
    <w:rsid w:val="00234CF7"/>
    <w:rsid w:val="00235352"/>
    <w:rsid w:val="00241284"/>
    <w:rsid w:val="002414A8"/>
    <w:rsid w:val="002429DE"/>
    <w:rsid w:val="002447AF"/>
    <w:rsid w:val="002474E6"/>
    <w:rsid w:val="00250B18"/>
    <w:rsid w:val="00251130"/>
    <w:rsid w:val="0025324F"/>
    <w:rsid w:val="00255C60"/>
    <w:rsid w:val="00256411"/>
    <w:rsid w:val="00256D32"/>
    <w:rsid w:val="00256E92"/>
    <w:rsid w:val="00260FC8"/>
    <w:rsid w:val="00262BD9"/>
    <w:rsid w:val="002632BA"/>
    <w:rsid w:val="002638BF"/>
    <w:rsid w:val="00263FCE"/>
    <w:rsid w:val="00265DB6"/>
    <w:rsid w:val="002663CF"/>
    <w:rsid w:val="00273C4D"/>
    <w:rsid w:val="00274ABF"/>
    <w:rsid w:val="002754F4"/>
    <w:rsid w:val="00275DCA"/>
    <w:rsid w:val="00277240"/>
    <w:rsid w:val="00277FB5"/>
    <w:rsid w:val="00280574"/>
    <w:rsid w:val="002822D5"/>
    <w:rsid w:val="002826EF"/>
    <w:rsid w:val="00284285"/>
    <w:rsid w:val="00284FED"/>
    <w:rsid w:val="00285C1A"/>
    <w:rsid w:val="00286406"/>
    <w:rsid w:val="002865DE"/>
    <w:rsid w:val="00287E99"/>
    <w:rsid w:val="00287F26"/>
    <w:rsid w:val="002906CA"/>
    <w:rsid w:val="002908C2"/>
    <w:rsid w:val="002911ED"/>
    <w:rsid w:val="00292351"/>
    <w:rsid w:val="00292B1F"/>
    <w:rsid w:val="00292C22"/>
    <w:rsid w:val="0029487D"/>
    <w:rsid w:val="002949D4"/>
    <w:rsid w:val="002953E2"/>
    <w:rsid w:val="00296A4B"/>
    <w:rsid w:val="00297064"/>
    <w:rsid w:val="00297444"/>
    <w:rsid w:val="002974D2"/>
    <w:rsid w:val="00297A81"/>
    <w:rsid w:val="002A0138"/>
    <w:rsid w:val="002A11BD"/>
    <w:rsid w:val="002A1C2F"/>
    <w:rsid w:val="002A21D8"/>
    <w:rsid w:val="002A3680"/>
    <w:rsid w:val="002A3AED"/>
    <w:rsid w:val="002A54ED"/>
    <w:rsid w:val="002A604F"/>
    <w:rsid w:val="002A696E"/>
    <w:rsid w:val="002A7835"/>
    <w:rsid w:val="002B1C6F"/>
    <w:rsid w:val="002B23E9"/>
    <w:rsid w:val="002B25E0"/>
    <w:rsid w:val="002B2D1E"/>
    <w:rsid w:val="002B4A3C"/>
    <w:rsid w:val="002B4CF2"/>
    <w:rsid w:val="002B567F"/>
    <w:rsid w:val="002B7D54"/>
    <w:rsid w:val="002C0250"/>
    <w:rsid w:val="002C03E8"/>
    <w:rsid w:val="002C12F0"/>
    <w:rsid w:val="002C1564"/>
    <w:rsid w:val="002C320F"/>
    <w:rsid w:val="002C3591"/>
    <w:rsid w:val="002C42BD"/>
    <w:rsid w:val="002C515B"/>
    <w:rsid w:val="002C53C3"/>
    <w:rsid w:val="002C6F3B"/>
    <w:rsid w:val="002D0D93"/>
    <w:rsid w:val="002D13AB"/>
    <w:rsid w:val="002D1E6B"/>
    <w:rsid w:val="002D426A"/>
    <w:rsid w:val="002D6F20"/>
    <w:rsid w:val="002E0BB2"/>
    <w:rsid w:val="002E147E"/>
    <w:rsid w:val="002E2120"/>
    <w:rsid w:val="002E2DAC"/>
    <w:rsid w:val="002E358A"/>
    <w:rsid w:val="002E3794"/>
    <w:rsid w:val="002E3BE3"/>
    <w:rsid w:val="002E5D89"/>
    <w:rsid w:val="002F15FB"/>
    <w:rsid w:val="002F313E"/>
    <w:rsid w:val="002F3A33"/>
    <w:rsid w:val="002F3B65"/>
    <w:rsid w:val="002F55FE"/>
    <w:rsid w:val="002F5A11"/>
    <w:rsid w:val="002F73BF"/>
    <w:rsid w:val="002F7895"/>
    <w:rsid w:val="002F7A52"/>
    <w:rsid w:val="00300B79"/>
    <w:rsid w:val="003011B0"/>
    <w:rsid w:val="0030152E"/>
    <w:rsid w:val="00301799"/>
    <w:rsid w:val="00302BBD"/>
    <w:rsid w:val="00303046"/>
    <w:rsid w:val="00303DB3"/>
    <w:rsid w:val="00303E8E"/>
    <w:rsid w:val="00306C0F"/>
    <w:rsid w:val="00306FCA"/>
    <w:rsid w:val="0030772F"/>
    <w:rsid w:val="00307FEF"/>
    <w:rsid w:val="0031099D"/>
    <w:rsid w:val="00310C08"/>
    <w:rsid w:val="00311A8E"/>
    <w:rsid w:val="00313C64"/>
    <w:rsid w:val="00313CC1"/>
    <w:rsid w:val="00313E24"/>
    <w:rsid w:val="0031711B"/>
    <w:rsid w:val="00320CCE"/>
    <w:rsid w:val="0032190E"/>
    <w:rsid w:val="00321FA2"/>
    <w:rsid w:val="00322229"/>
    <w:rsid w:val="00322416"/>
    <w:rsid w:val="00322BFC"/>
    <w:rsid w:val="00323F44"/>
    <w:rsid w:val="00323FE7"/>
    <w:rsid w:val="003260B8"/>
    <w:rsid w:val="00326510"/>
    <w:rsid w:val="003265C8"/>
    <w:rsid w:val="003271B1"/>
    <w:rsid w:val="00327A5D"/>
    <w:rsid w:val="003301C0"/>
    <w:rsid w:val="00330BA7"/>
    <w:rsid w:val="0033163D"/>
    <w:rsid w:val="003337B8"/>
    <w:rsid w:val="00334E63"/>
    <w:rsid w:val="00334F45"/>
    <w:rsid w:val="0033615F"/>
    <w:rsid w:val="00336D5A"/>
    <w:rsid w:val="003406E5"/>
    <w:rsid w:val="00341757"/>
    <w:rsid w:val="00341E4F"/>
    <w:rsid w:val="0034353A"/>
    <w:rsid w:val="00343B7A"/>
    <w:rsid w:val="00344035"/>
    <w:rsid w:val="0034564C"/>
    <w:rsid w:val="00345779"/>
    <w:rsid w:val="003524AF"/>
    <w:rsid w:val="0035306D"/>
    <w:rsid w:val="003535CA"/>
    <w:rsid w:val="00354B74"/>
    <w:rsid w:val="0035569C"/>
    <w:rsid w:val="00357678"/>
    <w:rsid w:val="0036042B"/>
    <w:rsid w:val="00360A2E"/>
    <w:rsid w:val="00363475"/>
    <w:rsid w:val="0036472F"/>
    <w:rsid w:val="003659D1"/>
    <w:rsid w:val="00365BC6"/>
    <w:rsid w:val="00367F66"/>
    <w:rsid w:val="003728C1"/>
    <w:rsid w:val="0037317E"/>
    <w:rsid w:val="00374703"/>
    <w:rsid w:val="00374F13"/>
    <w:rsid w:val="00377344"/>
    <w:rsid w:val="003833A5"/>
    <w:rsid w:val="003835E1"/>
    <w:rsid w:val="00384B7A"/>
    <w:rsid w:val="003853E8"/>
    <w:rsid w:val="003873ED"/>
    <w:rsid w:val="00390309"/>
    <w:rsid w:val="00391983"/>
    <w:rsid w:val="00392429"/>
    <w:rsid w:val="00392D02"/>
    <w:rsid w:val="0039370E"/>
    <w:rsid w:val="00396810"/>
    <w:rsid w:val="00397072"/>
    <w:rsid w:val="00397A49"/>
    <w:rsid w:val="003A0298"/>
    <w:rsid w:val="003A0953"/>
    <w:rsid w:val="003A12AD"/>
    <w:rsid w:val="003A21C0"/>
    <w:rsid w:val="003A4033"/>
    <w:rsid w:val="003A47A6"/>
    <w:rsid w:val="003A7272"/>
    <w:rsid w:val="003B109D"/>
    <w:rsid w:val="003B12E0"/>
    <w:rsid w:val="003B32E5"/>
    <w:rsid w:val="003B46C0"/>
    <w:rsid w:val="003B4E91"/>
    <w:rsid w:val="003B5ECD"/>
    <w:rsid w:val="003B6C94"/>
    <w:rsid w:val="003B743E"/>
    <w:rsid w:val="003C0EF7"/>
    <w:rsid w:val="003C0F3C"/>
    <w:rsid w:val="003C4540"/>
    <w:rsid w:val="003C7C4A"/>
    <w:rsid w:val="003D1B42"/>
    <w:rsid w:val="003D1F0E"/>
    <w:rsid w:val="003D2929"/>
    <w:rsid w:val="003D2C8A"/>
    <w:rsid w:val="003D312F"/>
    <w:rsid w:val="003D43C6"/>
    <w:rsid w:val="003D4E50"/>
    <w:rsid w:val="003E076F"/>
    <w:rsid w:val="003E0953"/>
    <w:rsid w:val="003E193F"/>
    <w:rsid w:val="003E2289"/>
    <w:rsid w:val="003E285A"/>
    <w:rsid w:val="003E2BC7"/>
    <w:rsid w:val="003E3109"/>
    <w:rsid w:val="003E5903"/>
    <w:rsid w:val="003F02D8"/>
    <w:rsid w:val="003F0976"/>
    <w:rsid w:val="003F1074"/>
    <w:rsid w:val="003F268E"/>
    <w:rsid w:val="003F29B3"/>
    <w:rsid w:val="003F2E0D"/>
    <w:rsid w:val="003F30C0"/>
    <w:rsid w:val="003F30C1"/>
    <w:rsid w:val="003F5043"/>
    <w:rsid w:val="003F5D6B"/>
    <w:rsid w:val="003F60D5"/>
    <w:rsid w:val="003F74FD"/>
    <w:rsid w:val="003F7A11"/>
    <w:rsid w:val="003F7B94"/>
    <w:rsid w:val="0040121C"/>
    <w:rsid w:val="004016D2"/>
    <w:rsid w:val="00402DE1"/>
    <w:rsid w:val="004030C5"/>
    <w:rsid w:val="0040394C"/>
    <w:rsid w:val="00404357"/>
    <w:rsid w:val="00405281"/>
    <w:rsid w:val="0040537D"/>
    <w:rsid w:val="0040571E"/>
    <w:rsid w:val="004100E8"/>
    <w:rsid w:val="00410B63"/>
    <w:rsid w:val="00410D32"/>
    <w:rsid w:val="00410F88"/>
    <w:rsid w:val="00410FE6"/>
    <w:rsid w:val="0041127F"/>
    <w:rsid w:val="00411D79"/>
    <w:rsid w:val="00411EA8"/>
    <w:rsid w:val="0041240F"/>
    <w:rsid w:val="00413566"/>
    <w:rsid w:val="00414D4D"/>
    <w:rsid w:val="0041581C"/>
    <w:rsid w:val="00415892"/>
    <w:rsid w:val="00415933"/>
    <w:rsid w:val="004166B3"/>
    <w:rsid w:val="00416FDA"/>
    <w:rsid w:val="004177FE"/>
    <w:rsid w:val="004206F6"/>
    <w:rsid w:val="0042090E"/>
    <w:rsid w:val="004214BE"/>
    <w:rsid w:val="004215E9"/>
    <w:rsid w:val="00421E7B"/>
    <w:rsid w:val="0042368E"/>
    <w:rsid w:val="00424128"/>
    <w:rsid w:val="0042442F"/>
    <w:rsid w:val="004256F9"/>
    <w:rsid w:val="00425BCD"/>
    <w:rsid w:val="00426485"/>
    <w:rsid w:val="00426D50"/>
    <w:rsid w:val="004305D0"/>
    <w:rsid w:val="00431122"/>
    <w:rsid w:val="004321E7"/>
    <w:rsid w:val="00432CA8"/>
    <w:rsid w:val="00433A76"/>
    <w:rsid w:val="00433DAC"/>
    <w:rsid w:val="00435A23"/>
    <w:rsid w:val="00436318"/>
    <w:rsid w:val="00437811"/>
    <w:rsid w:val="00437DCC"/>
    <w:rsid w:val="004403C2"/>
    <w:rsid w:val="0044383C"/>
    <w:rsid w:val="004441ED"/>
    <w:rsid w:val="004446B4"/>
    <w:rsid w:val="00446909"/>
    <w:rsid w:val="00447DCD"/>
    <w:rsid w:val="004501A2"/>
    <w:rsid w:val="00450EAE"/>
    <w:rsid w:val="00451F17"/>
    <w:rsid w:val="004535E8"/>
    <w:rsid w:val="00453FCF"/>
    <w:rsid w:val="00454D7F"/>
    <w:rsid w:val="00454EB2"/>
    <w:rsid w:val="00455B8C"/>
    <w:rsid w:val="004563A1"/>
    <w:rsid w:val="00456BEF"/>
    <w:rsid w:val="00456D0D"/>
    <w:rsid w:val="0045730E"/>
    <w:rsid w:val="00457728"/>
    <w:rsid w:val="00460BCA"/>
    <w:rsid w:val="0046131A"/>
    <w:rsid w:val="00463954"/>
    <w:rsid w:val="00463F68"/>
    <w:rsid w:val="0046426D"/>
    <w:rsid w:val="00467CD8"/>
    <w:rsid w:val="00471301"/>
    <w:rsid w:val="00471A02"/>
    <w:rsid w:val="00472695"/>
    <w:rsid w:val="00473207"/>
    <w:rsid w:val="00473E07"/>
    <w:rsid w:val="00473E94"/>
    <w:rsid w:val="00476832"/>
    <w:rsid w:val="00480A49"/>
    <w:rsid w:val="00481AB9"/>
    <w:rsid w:val="00482032"/>
    <w:rsid w:val="00483425"/>
    <w:rsid w:val="004858A5"/>
    <w:rsid w:val="00486A97"/>
    <w:rsid w:val="00487D2C"/>
    <w:rsid w:val="00490210"/>
    <w:rsid w:val="00491290"/>
    <w:rsid w:val="0049327C"/>
    <w:rsid w:val="00494978"/>
    <w:rsid w:val="0049541A"/>
    <w:rsid w:val="00495A65"/>
    <w:rsid w:val="00496C0A"/>
    <w:rsid w:val="00497573"/>
    <w:rsid w:val="004A0103"/>
    <w:rsid w:val="004A01EB"/>
    <w:rsid w:val="004A0AEF"/>
    <w:rsid w:val="004A2388"/>
    <w:rsid w:val="004A2630"/>
    <w:rsid w:val="004A2E3B"/>
    <w:rsid w:val="004A5660"/>
    <w:rsid w:val="004A5F94"/>
    <w:rsid w:val="004A6CC8"/>
    <w:rsid w:val="004A7BA4"/>
    <w:rsid w:val="004B1AB3"/>
    <w:rsid w:val="004B2386"/>
    <w:rsid w:val="004B2A31"/>
    <w:rsid w:val="004B3BF7"/>
    <w:rsid w:val="004B480D"/>
    <w:rsid w:val="004B4BDF"/>
    <w:rsid w:val="004B600A"/>
    <w:rsid w:val="004B773F"/>
    <w:rsid w:val="004B7E52"/>
    <w:rsid w:val="004C03DD"/>
    <w:rsid w:val="004C0C32"/>
    <w:rsid w:val="004C1FE2"/>
    <w:rsid w:val="004C2B97"/>
    <w:rsid w:val="004C34AF"/>
    <w:rsid w:val="004C4017"/>
    <w:rsid w:val="004C5E17"/>
    <w:rsid w:val="004C7B6F"/>
    <w:rsid w:val="004D032F"/>
    <w:rsid w:val="004D0486"/>
    <w:rsid w:val="004D218D"/>
    <w:rsid w:val="004D30D0"/>
    <w:rsid w:val="004D33BA"/>
    <w:rsid w:val="004D4207"/>
    <w:rsid w:val="004D6E2C"/>
    <w:rsid w:val="004D75EE"/>
    <w:rsid w:val="004D7D9E"/>
    <w:rsid w:val="004D7FD0"/>
    <w:rsid w:val="004E1EED"/>
    <w:rsid w:val="004E1EF2"/>
    <w:rsid w:val="004E29A9"/>
    <w:rsid w:val="004E2A31"/>
    <w:rsid w:val="004E330A"/>
    <w:rsid w:val="004E5A15"/>
    <w:rsid w:val="004E6A82"/>
    <w:rsid w:val="004F0342"/>
    <w:rsid w:val="004F1FA2"/>
    <w:rsid w:val="004F2837"/>
    <w:rsid w:val="004F3141"/>
    <w:rsid w:val="004F34A7"/>
    <w:rsid w:val="004F38A7"/>
    <w:rsid w:val="004F531D"/>
    <w:rsid w:val="004F6AE8"/>
    <w:rsid w:val="004F76DE"/>
    <w:rsid w:val="00500672"/>
    <w:rsid w:val="00500DB2"/>
    <w:rsid w:val="00501246"/>
    <w:rsid w:val="00501F12"/>
    <w:rsid w:val="00502178"/>
    <w:rsid w:val="005046BE"/>
    <w:rsid w:val="00504972"/>
    <w:rsid w:val="00505761"/>
    <w:rsid w:val="00506E4C"/>
    <w:rsid w:val="00510FEB"/>
    <w:rsid w:val="005110B7"/>
    <w:rsid w:val="005116F7"/>
    <w:rsid w:val="0051228D"/>
    <w:rsid w:val="005138D6"/>
    <w:rsid w:val="00513B99"/>
    <w:rsid w:val="005141EE"/>
    <w:rsid w:val="00514745"/>
    <w:rsid w:val="005150C7"/>
    <w:rsid w:val="00517D47"/>
    <w:rsid w:val="00521275"/>
    <w:rsid w:val="005234F4"/>
    <w:rsid w:val="0052429A"/>
    <w:rsid w:val="00524A86"/>
    <w:rsid w:val="00526644"/>
    <w:rsid w:val="005269C3"/>
    <w:rsid w:val="005272F3"/>
    <w:rsid w:val="00527D5F"/>
    <w:rsid w:val="0053410F"/>
    <w:rsid w:val="00534575"/>
    <w:rsid w:val="00534E1A"/>
    <w:rsid w:val="00537CAD"/>
    <w:rsid w:val="00540FDF"/>
    <w:rsid w:val="00541544"/>
    <w:rsid w:val="0054324E"/>
    <w:rsid w:val="00546B6D"/>
    <w:rsid w:val="005476FE"/>
    <w:rsid w:val="005501DE"/>
    <w:rsid w:val="00550459"/>
    <w:rsid w:val="00550754"/>
    <w:rsid w:val="00550B89"/>
    <w:rsid w:val="00550F41"/>
    <w:rsid w:val="00552475"/>
    <w:rsid w:val="00552C6B"/>
    <w:rsid w:val="00552CFE"/>
    <w:rsid w:val="0055592F"/>
    <w:rsid w:val="00555A38"/>
    <w:rsid w:val="00556FB3"/>
    <w:rsid w:val="00557B6E"/>
    <w:rsid w:val="0056306B"/>
    <w:rsid w:val="0056371E"/>
    <w:rsid w:val="00563DF1"/>
    <w:rsid w:val="00564504"/>
    <w:rsid w:val="00565257"/>
    <w:rsid w:val="005656F1"/>
    <w:rsid w:val="005664ED"/>
    <w:rsid w:val="00567CE9"/>
    <w:rsid w:val="005715AD"/>
    <w:rsid w:val="00571A7C"/>
    <w:rsid w:val="00572073"/>
    <w:rsid w:val="00572605"/>
    <w:rsid w:val="0057284A"/>
    <w:rsid w:val="00572CD9"/>
    <w:rsid w:val="00573A45"/>
    <w:rsid w:val="00574C7B"/>
    <w:rsid w:val="0057546E"/>
    <w:rsid w:val="005762D6"/>
    <w:rsid w:val="00576683"/>
    <w:rsid w:val="00577123"/>
    <w:rsid w:val="005772A6"/>
    <w:rsid w:val="00580BA4"/>
    <w:rsid w:val="00581BCB"/>
    <w:rsid w:val="00582DD9"/>
    <w:rsid w:val="00582DFF"/>
    <w:rsid w:val="00586CE6"/>
    <w:rsid w:val="00592F99"/>
    <w:rsid w:val="00593A37"/>
    <w:rsid w:val="00594393"/>
    <w:rsid w:val="00594F44"/>
    <w:rsid w:val="00595386"/>
    <w:rsid w:val="00595487"/>
    <w:rsid w:val="00595672"/>
    <w:rsid w:val="005973E1"/>
    <w:rsid w:val="00597491"/>
    <w:rsid w:val="005978AD"/>
    <w:rsid w:val="005A1B8F"/>
    <w:rsid w:val="005A1DF0"/>
    <w:rsid w:val="005A2A18"/>
    <w:rsid w:val="005A2EB4"/>
    <w:rsid w:val="005A3BFD"/>
    <w:rsid w:val="005A3CC4"/>
    <w:rsid w:val="005A45B2"/>
    <w:rsid w:val="005A484F"/>
    <w:rsid w:val="005A5173"/>
    <w:rsid w:val="005A61B7"/>
    <w:rsid w:val="005A6509"/>
    <w:rsid w:val="005A709B"/>
    <w:rsid w:val="005A74AD"/>
    <w:rsid w:val="005A7B69"/>
    <w:rsid w:val="005B1550"/>
    <w:rsid w:val="005B28EC"/>
    <w:rsid w:val="005B400B"/>
    <w:rsid w:val="005B60C6"/>
    <w:rsid w:val="005B6B25"/>
    <w:rsid w:val="005B77AF"/>
    <w:rsid w:val="005B7807"/>
    <w:rsid w:val="005B7DCB"/>
    <w:rsid w:val="005C196C"/>
    <w:rsid w:val="005C22BD"/>
    <w:rsid w:val="005C261F"/>
    <w:rsid w:val="005C2D92"/>
    <w:rsid w:val="005C30E9"/>
    <w:rsid w:val="005C3C71"/>
    <w:rsid w:val="005C65AB"/>
    <w:rsid w:val="005C7E5F"/>
    <w:rsid w:val="005D0C68"/>
    <w:rsid w:val="005D0C98"/>
    <w:rsid w:val="005D25F9"/>
    <w:rsid w:val="005D29DF"/>
    <w:rsid w:val="005D3615"/>
    <w:rsid w:val="005D3C46"/>
    <w:rsid w:val="005D4CCD"/>
    <w:rsid w:val="005D5839"/>
    <w:rsid w:val="005D6AEB"/>
    <w:rsid w:val="005D6CDF"/>
    <w:rsid w:val="005D7366"/>
    <w:rsid w:val="005D7A47"/>
    <w:rsid w:val="005E3AB7"/>
    <w:rsid w:val="005E410B"/>
    <w:rsid w:val="005E4798"/>
    <w:rsid w:val="005E53D2"/>
    <w:rsid w:val="005F0A43"/>
    <w:rsid w:val="005F2E63"/>
    <w:rsid w:val="005F3707"/>
    <w:rsid w:val="005F38B4"/>
    <w:rsid w:val="005F4367"/>
    <w:rsid w:val="005F4691"/>
    <w:rsid w:val="005F4B8E"/>
    <w:rsid w:val="005F57BD"/>
    <w:rsid w:val="005F6B9D"/>
    <w:rsid w:val="00601167"/>
    <w:rsid w:val="00601ACA"/>
    <w:rsid w:val="00601E20"/>
    <w:rsid w:val="00604861"/>
    <w:rsid w:val="00605961"/>
    <w:rsid w:val="00606076"/>
    <w:rsid w:val="00606A2F"/>
    <w:rsid w:val="00606C4D"/>
    <w:rsid w:val="00610E6E"/>
    <w:rsid w:val="00611BB7"/>
    <w:rsid w:val="00612529"/>
    <w:rsid w:val="00613337"/>
    <w:rsid w:val="0061393E"/>
    <w:rsid w:val="00613F1C"/>
    <w:rsid w:val="00614713"/>
    <w:rsid w:val="006157BA"/>
    <w:rsid w:val="0061732D"/>
    <w:rsid w:val="00617AAC"/>
    <w:rsid w:val="00620AB7"/>
    <w:rsid w:val="00621482"/>
    <w:rsid w:val="00625117"/>
    <w:rsid w:val="00625B64"/>
    <w:rsid w:val="006264FE"/>
    <w:rsid w:val="00634EE9"/>
    <w:rsid w:val="006362E0"/>
    <w:rsid w:val="00636657"/>
    <w:rsid w:val="00637692"/>
    <w:rsid w:val="00637972"/>
    <w:rsid w:val="00641AFF"/>
    <w:rsid w:val="006422E8"/>
    <w:rsid w:val="006429A1"/>
    <w:rsid w:val="00644F90"/>
    <w:rsid w:val="00646A7F"/>
    <w:rsid w:val="00651E60"/>
    <w:rsid w:val="00652E1C"/>
    <w:rsid w:val="00653471"/>
    <w:rsid w:val="0065695C"/>
    <w:rsid w:val="00656E28"/>
    <w:rsid w:val="00656E94"/>
    <w:rsid w:val="0065725B"/>
    <w:rsid w:val="006577AB"/>
    <w:rsid w:val="00657EC6"/>
    <w:rsid w:val="006600C4"/>
    <w:rsid w:val="00661A02"/>
    <w:rsid w:val="00661EB5"/>
    <w:rsid w:val="00661F74"/>
    <w:rsid w:val="00662FB7"/>
    <w:rsid w:val="006632B8"/>
    <w:rsid w:val="00664502"/>
    <w:rsid w:val="00667D69"/>
    <w:rsid w:val="00667DE2"/>
    <w:rsid w:val="00667F14"/>
    <w:rsid w:val="006716EE"/>
    <w:rsid w:val="00673087"/>
    <w:rsid w:val="00673CEF"/>
    <w:rsid w:val="00674445"/>
    <w:rsid w:val="0067599E"/>
    <w:rsid w:val="0068049C"/>
    <w:rsid w:val="006804D4"/>
    <w:rsid w:val="0068162B"/>
    <w:rsid w:val="006820DD"/>
    <w:rsid w:val="00682764"/>
    <w:rsid w:val="006827CA"/>
    <w:rsid w:val="00683155"/>
    <w:rsid w:val="0068341C"/>
    <w:rsid w:val="00684572"/>
    <w:rsid w:val="006852C0"/>
    <w:rsid w:val="0068731A"/>
    <w:rsid w:val="00687372"/>
    <w:rsid w:val="00687AA8"/>
    <w:rsid w:val="00687BC6"/>
    <w:rsid w:val="00690F71"/>
    <w:rsid w:val="006910BF"/>
    <w:rsid w:val="00691928"/>
    <w:rsid w:val="006925C8"/>
    <w:rsid w:val="006963F3"/>
    <w:rsid w:val="00696E8D"/>
    <w:rsid w:val="00696F78"/>
    <w:rsid w:val="00697501"/>
    <w:rsid w:val="006976C6"/>
    <w:rsid w:val="006978B4"/>
    <w:rsid w:val="006A1774"/>
    <w:rsid w:val="006A17E4"/>
    <w:rsid w:val="006A251A"/>
    <w:rsid w:val="006A496B"/>
    <w:rsid w:val="006A4F22"/>
    <w:rsid w:val="006A5CA2"/>
    <w:rsid w:val="006B1718"/>
    <w:rsid w:val="006B277C"/>
    <w:rsid w:val="006B4560"/>
    <w:rsid w:val="006B590A"/>
    <w:rsid w:val="006C1FD0"/>
    <w:rsid w:val="006C3001"/>
    <w:rsid w:val="006C3B8C"/>
    <w:rsid w:val="006C443E"/>
    <w:rsid w:val="006C49D3"/>
    <w:rsid w:val="006C506B"/>
    <w:rsid w:val="006C5C06"/>
    <w:rsid w:val="006C6178"/>
    <w:rsid w:val="006C641A"/>
    <w:rsid w:val="006C72C8"/>
    <w:rsid w:val="006C78E2"/>
    <w:rsid w:val="006D0C08"/>
    <w:rsid w:val="006D195C"/>
    <w:rsid w:val="006D1CBA"/>
    <w:rsid w:val="006D2727"/>
    <w:rsid w:val="006D3E38"/>
    <w:rsid w:val="006D40AB"/>
    <w:rsid w:val="006D4BBC"/>
    <w:rsid w:val="006D4F67"/>
    <w:rsid w:val="006D5EE6"/>
    <w:rsid w:val="006D6786"/>
    <w:rsid w:val="006E1348"/>
    <w:rsid w:val="006E2673"/>
    <w:rsid w:val="006E2FA3"/>
    <w:rsid w:val="006E4BFE"/>
    <w:rsid w:val="006E5932"/>
    <w:rsid w:val="006E65F6"/>
    <w:rsid w:val="006F104D"/>
    <w:rsid w:val="006F2645"/>
    <w:rsid w:val="006F283C"/>
    <w:rsid w:val="006F3129"/>
    <w:rsid w:val="006F3464"/>
    <w:rsid w:val="006F40E0"/>
    <w:rsid w:val="006F605B"/>
    <w:rsid w:val="007021AA"/>
    <w:rsid w:val="00702761"/>
    <w:rsid w:val="00703586"/>
    <w:rsid w:val="007042D7"/>
    <w:rsid w:val="007043E6"/>
    <w:rsid w:val="00704B99"/>
    <w:rsid w:val="007050BC"/>
    <w:rsid w:val="00710159"/>
    <w:rsid w:val="00710ED3"/>
    <w:rsid w:val="00711ABE"/>
    <w:rsid w:val="00712143"/>
    <w:rsid w:val="007126BD"/>
    <w:rsid w:val="00713C3D"/>
    <w:rsid w:val="00714252"/>
    <w:rsid w:val="007148B3"/>
    <w:rsid w:val="00714A13"/>
    <w:rsid w:val="007157C0"/>
    <w:rsid w:val="00715D5D"/>
    <w:rsid w:val="0071661E"/>
    <w:rsid w:val="0072018A"/>
    <w:rsid w:val="00721802"/>
    <w:rsid w:val="00722A6F"/>
    <w:rsid w:val="00722E79"/>
    <w:rsid w:val="00723237"/>
    <w:rsid w:val="00723CD0"/>
    <w:rsid w:val="0072479E"/>
    <w:rsid w:val="007248D3"/>
    <w:rsid w:val="00725076"/>
    <w:rsid w:val="0072595E"/>
    <w:rsid w:val="00725BD5"/>
    <w:rsid w:val="00726613"/>
    <w:rsid w:val="0072740F"/>
    <w:rsid w:val="0073034F"/>
    <w:rsid w:val="007313E5"/>
    <w:rsid w:val="00731B7C"/>
    <w:rsid w:val="0073200E"/>
    <w:rsid w:val="0073220C"/>
    <w:rsid w:val="0073459B"/>
    <w:rsid w:val="00737917"/>
    <w:rsid w:val="0074148E"/>
    <w:rsid w:val="00742C4B"/>
    <w:rsid w:val="007435BE"/>
    <w:rsid w:val="00743857"/>
    <w:rsid w:val="00744DD5"/>
    <w:rsid w:val="007454E0"/>
    <w:rsid w:val="00745547"/>
    <w:rsid w:val="007461D3"/>
    <w:rsid w:val="00746DEA"/>
    <w:rsid w:val="007504B1"/>
    <w:rsid w:val="00750BAE"/>
    <w:rsid w:val="00753853"/>
    <w:rsid w:val="00753937"/>
    <w:rsid w:val="00754EF2"/>
    <w:rsid w:val="00755291"/>
    <w:rsid w:val="007568AB"/>
    <w:rsid w:val="00760567"/>
    <w:rsid w:val="007605F8"/>
    <w:rsid w:val="00761357"/>
    <w:rsid w:val="00762141"/>
    <w:rsid w:val="00771D4B"/>
    <w:rsid w:val="00772927"/>
    <w:rsid w:val="00772A6E"/>
    <w:rsid w:val="00774AFA"/>
    <w:rsid w:val="00774F3A"/>
    <w:rsid w:val="00775BDD"/>
    <w:rsid w:val="0077678E"/>
    <w:rsid w:val="00777E1C"/>
    <w:rsid w:val="00780796"/>
    <w:rsid w:val="00780D8D"/>
    <w:rsid w:val="00783681"/>
    <w:rsid w:val="00784FE9"/>
    <w:rsid w:val="007878A7"/>
    <w:rsid w:val="00787CFD"/>
    <w:rsid w:val="00790538"/>
    <w:rsid w:val="00794150"/>
    <w:rsid w:val="00794E23"/>
    <w:rsid w:val="00796909"/>
    <w:rsid w:val="00797495"/>
    <w:rsid w:val="007978D1"/>
    <w:rsid w:val="007979FA"/>
    <w:rsid w:val="007A04F3"/>
    <w:rsid w:val="007A12F5"/>
    <w:rsid w:val="007A13DE"/>
    <w:rsid w:val="007A1629"/>
    <w:rsid w:val="007A1B1F"/>
    <w:rsid w:val="007A1CE7"/>
    <w:rsid w:val="007A2580"/>
    <w:rsid w:val="007A2E46"/>
    <w:rsid w:val="007A2FBD"/>
    <w:rsid w:val="007A3A6D"/>
    <w:rsid w:val="007A642E"/>
    <w:rsid w:val="007A696D"/>
    <w:rsid w:val="007A7047"/>
    <w:rsid w:val="007B2708"/>
    <w:rsid w:val="007B4AFB"/>
    <w:rsid w:val="007B5670"/>
    <w:rsid w:val="007C02E3"/>
    <w:rsid w:val="007C277E"/>
    <w:rsid w:val="007C3DFF"/>
    <w:rsid w:val="007C4B7D"/>
    <w:rsid w:val="007D036F"/>
    <w:rsid w:val="007D297C"/>
    <w:rsid w:val="007D4000"/>
    <w:rsid w:val="007D5508"/>
    <w:rsid w:val="007D648B"/>
    <w:rsid w:val="007D677A"/>
    <w:rsid w:val="007D7748"/>
    <w:rsid w:val="007D7A56"/>
    <w:rsid w:val="007E113C"/>
    <w:rsid w:val="007E1425"/>
    <w:rsid w:val="007E1515"/>
    <w:rsid w:val="007E1C19"/>
    <w:rsid w:val="007E309A"/>
    <w:rsid w:val="007E3BBF"/>
    <w:rsid w:val="007E3D08"/>
    <w:rsid w:val="007E4593"/>
    <w:rsid w:val="007E53DF"/>
    <w:rsid w:val="007E5B68"/>
    <w:rsid w:val="007E653D"/>
    <w:rsid w:val="007E79F6"/>
    <w:rsid w:val="007F1E1A"/>
    <w:rsid w:val="007F25B4"/>
    <w:rsid w:val="007F2CD2"/>
    <w:rsid w:val="007F4029"/>
    <w:rsid w:val="007F4147"/>
    <w:rsid w:val="007F5610"/>
    <w:rsid w:val="007F66CE"/>
    <w:rsid w:val="007F6CD4"/>
    <w:rsid w:val="007F711C"/>
    <w:rsid w:val="008013E2"/>
    <w:rsid w:val="00801DC6"/>
    <w:rsid w:val="00803CF0"/>
    <w:rsid w:val="00804C6F"/>
    <w:rsid w:val="00804F03"/>
    <w:rsid w:val="00807109"/>
    <w:rsid w:val="00811062"/>
    <w:rsid w:val="008150AA"/>
    <w:rsid w:val="008175E0"/>
    <w:rsid w:val="0082013F"/>
    <w:rsid w:val="008212ED"/>
    <w:rsid w:val="0082190B"/>
    <w:rsid w:val="0082432C"/>
    <w:rsid w:val="00824FD1"/>
    <w:rsid w:val="008252DD"/>
    <w:rsid w:val="00825646"/>
    <w:rsid w:val="00831C71"/>
    <w:rsid w:val="008326E8"/>
    <w:rsid w:val="00833824"/>
    <w:rsid w:val="008348D1"/>
    <w:rsid w:val="00834CDA"/>
    <w:rsid w:val="0083655E"/>
    <w:rsid w:val="008379CA"/>
    <w:rsid w:val="0084060D"/>
    <w:rsid w:val="00842E68"/>
    <w:rsid w:val="008447BC"/>
    <w:rsid w:val="008448BC"/>
    <w:rsid w:val="008456A5"/>
    <w:rsid w:val="00846309"/>
    <w:rsid w:val="0084652C"/>
    <w:rsid w:val="008469E8"/>
    <w:rsid w:val="008473D3"/>
    <w:rsid w:val="008477A0"/>
    <w:rsid w:val="00847FF2"/>
    <w:rsid w:val="0085094F"/>
    <w:rsid w:val="00851B5E"/>
    <w:rsid w:val="008526E3"/>
    <w:rsid w:val="00854232"/>
    <w:rsid w:val="0085447E"/>
    <w:rsid w:val="00854D21"/>
    <w:rsid w:val="008552B1"/>
    <w:rsid w:val="0085566C"/>
    <w:rsid w:val="00857B5D"/>
    <w:rsid w:val="008615C7"/>
    <w:rsid w:val="0086370B"/>
    <w:rsid w:val="008641D8"/>
    <w:rsid w:val="008661B7"/>
    <w:rsid w:val="00867A96"/>
    <w:rsid w:val="00871298"/>
    <w:rsid w:val="00872FFC"/>
    <w:rsid w:val="0087326E"/>
    <w:rsid w:val="0087490A"/>
    <w:rsid w:val="00874918"/>
    <w:rsid w:val="008750F4"/>
    <w:rsid w:val="00875EF3"/>
    <w:rsid w:val="00876D47"/>
    <w:rsid w:val="0088073D"/>
    <w:rsid w:val="00880877"/>
    <w:rsid w:val="0088114E"/>
    <w:rsid w:val="008828F1"/>
    <w:rsid w:val="00882C02"/>
    <w:rsid w:val="00885D89"/>
    <w:rsid w:val="0088703F"/>
    <w:rsid w:val="0088787F"/>
    <w:rsid w:val="0089347D"/>
    <w:rsid w:val="00893528"/>
    <w:rsid w:val="00897E23"/>
    <w:rsid w:val="008A0BC8"/>
    <w:rsid w:val="008A1B07"/>
    <w:rsid w:val="008A2E67"/>
    <w:rsid w:val="008A34A0"/>
    <w:rsid w:val="008A524A"/>
    <w:rsid w:val="008A5D2A"/>
    <w:rsid w:val="008A68E3"/>
    <w:rsid w:val="008B2380"/>
    <w:rsid w:val="008B2968"/>
    <w:rsid w:val="008B2EC8"/>
    <w:rsid w:val="008B3C6E"/>
    <w:rsid w:val="008B5CDF"/>
    <w:rsid w:val="008B6306"/>
    <w:rsid w:val="008B6EBF"/>
    <w:rsid w:val="008B7006"/>
    <w:rsid w:val="008C0D38"/>
    <w:rsid w:val="008C1C58"/>
    <w:rsid w:val="008C28CE"/>
    <w:rsid w:val="008C2A1D"/>
    <w:rsid w:val="008C2B10"/>
    <w:rsid w:val="008C42A7"/>
    <w:rsid w:val="008C66C4"/>
    <w:rsid w:val="008C6B55"/>
    <w:rsid w:val="008D131F"/>
    <w:rsid w:val="008D4120"/>
    <w:rsid w:val="008D5262"/>
    <w:rsid w:val="008D655B"/>
    <w:rsid w:val="008D73C2"/>
    <w:rsid w:val="008E082B"/>
    <w:rsid w:val="008E0A70"/>
    <w:rsid w:val="008E0CA0"/>
    <w:rsid w:val="008E0DD6"/>
    <w:rsid w:val="008E106F"/>
    <w:rsid w:val="008E3C48"/>
    <w:rsid w:val="008E4716"/>
    <w:rsid w:val="008E5C92"/>
    <w:rsid w:val="008F143B"/>
    <w:rsid w:val="008F1CCA"/>
    <w:rsid w:val="008F236A"/>
    <w:rsid w:val="008F3A13"/>
    <w:rsid w:val="008F3F1A"/>
    <w:rsid w:val="008F4196"/>
    <w:rsid w:val="008F4548"/>
    <w:rsid w:val="008F5D44"/>
    <w:rsid w:val="008F5F97"/>
    <w:rsid w:val="008F643C"/>
    <w:rsid w:val="008F71D2"/>
    <w:rsid w:val="008F7BE9"/>
    <w:rsid w:val="008F7FB0"/>
    <w:rsid w:val="00903108"/>
    <w:rsid w:val="00904DC4"/>
    <w:rsid w:val="00905B01"/>
    <w:rsid w:val="00907A99"/>
    <w:rsid w:val="00912041"/>
    <w:rsid w:val="00912657"/>
    <w:rsid w:val="00913EE3"/>
    <w:rsid w:val="0091608E"/>
    <w:rsid w:val="00917763"/>
    <w:rsid w:val="009203F7"/>
    <w:rsid w:val="009239FA"/>
    <w:rsid w:val="00923D14"/>
    <w:rsid w:val="00923E6B"/>
    <w:rsid w:val="00924FA8"/>
    <w:rsid w:val="00926873"/>
    <w:rsid w:val="00930483"/>
    <w:rsid w:val="00930CD3"/>
    <w:rsid w:val="00931E98"/>
    <w:rsid w:val="00933F0A"/>
    <w:rsid w:val="00935306"/>
    <w:rsid w:val="0093672B"/>
    <w:rsid w:val="009408CF"/>
    <w:rsid w:val="009429E5"/>
    <w:rsid w:val="00942B5A"/>
    <w:rsid w:val="009445EF"/>
    <w:rsid w:val="00944962"/>
    <w:rsid w:val="00944DDD"/>
    <w:rsid w:val="00945E70"/>
    <w:rsid w:val="009472FA"/>
    <w:rsid w:val="009476D9"/>
    <w:rsid w:val="00950401"/>
    <w:rsid w:val="00953C9E"/>
    <w:rsid w:val="00954616"/>
    <w:rsid w:val="009559F5"/>
    <w:rsid w:val="00955B93"/>
    <w:rsid w:val="009570F4"/>
    <w:rsid w:val="0096013B"/>
    <w:rsid w:val="00960DF1"/>
    <w:rsid w:val="00960E42"/>
    <w:rsid w:val="00960EA3"/>
    <w:rsid w:val="009613B7"/>
    <w:rsid w:val="00963A8D"/>
    <w:rsid w:val="009658A0"/>
    <w:rsid w:val="00966051"/>
    <w:rsid w:val="00966058"/>
    <w:rsid w:val="009666B6"/>
    <w:rsid w:val="00966875"/>
    <w:rsid w:val="00966B6D"/>
    <w:rsid w:val="00967389"/>
    <w:rsid w:val="00973286"/>
    <w:rsid w:val="00975E37"/>
    <w:rsid w:val="00976198"/>
    <w:rsid w:val="009774C0"/>
    <w:rsid w:val="00977E57"/>
    <w:rsid w:val="00977F39"/>
    <w:rsid w:val="009801E7"/>
    <w:rsid w:val="00980BEF"/>
    <w:rsid w:val="00982551"/>
    <w:rsid w:val="00982CE4"/>
    <w:rsid w:val="0098497E"/>
    <w:rsid w:val="00984E3D"/>
    <w:rsid w:val="00987F11"/>
    <w:rsid w:val="009915DA"/>
    <w:rsid w:val="009925B1"/>
    <w:rsid w:val="00992622"/>
    <w:rsid w:val="0099393E"/>
    <w:rsid w:val="00995246"/>
    <w:rsid w:val="009956B9"/>
    <w:rsid w:val="00995DCD"/>
    <w:rsid w:val="00996C32"/>
    <w:rsid w:val="00996E03"/>
    <w:rsid w:val="0099719A"/>
    <w:rsid w:val="009A0A92"/>
    <w:rsid w:val="009A1B5D"/>
    <w:rsid w:val="009A21C6"/>
    <w:rsid w:val="009A2BF3"/>
    <w:rsid w:val="009A30DB"/>
    <w:rsid w:val="009A37CF"/>
    <w:rsid w:val="009A77E9"/>
    <w:rsid w:val="009B036C"/>
    <w:rsid w:val="009B2CAA"/>
    <w:rsid w:val="009B34D6"/>
    <w:rsid w:val="009B43A4"/>
    <w:rsid w:val="009B73ED"/>
    <w:rsid w:val="009B7CB4"/>
    <w:rsid w:val="009C0EE7"/>
    <w:rsid w:val="009C13DA"/>
    <w:rsid w:val="009C1442"/>
    <w:rsid w:val="009C3038"/>
    <w:rsid w:val="009C3EE7"/>
    <w:rsid w:val="009C5994"/>
    <w:rsid w:val="009C5C06"/>
    <w:rsid w:val="009C64C6"/>
    <w:rsid w:val="009C6C2D"/>
    <w:rsid w:val="009C6F0B"/>
    <w:rsid w:val="009C714B"/>
    <w:rsid w:val="009C7DC0"/>
    <w:rsid w:val="009D0EC4"/>
    <w:rsid w:val="009D13E0"/>
    <w:rsid w:val="009D26FD"/>
    <w:rsid w:val="009D2849"/>
    <w:rsid w:val="009D29BB"/>
    <w:rsid w:val="009D3EBA"/>
    <w:rsid w:val="009D53BC"/>
    <w:rsid w:val="009D7414"/>
    <w:rsid w:val="009E00E1"/>
    <w:rsid w:val="009E0CE7"/>
    <w:rsid w:val="009E1E77"/>
    <w:rsid w:val="009E26EC"/>
    <w:rsid w:val="009E2F27"/>
    <w:rsid w:val="009E37A8"/>
    <w:rsid w:val="009E46B9"/>
    <w:rsid w:val="009E4824"/>
    <w:rsid w:val="009E5F00"/>
    <w:rsid w:val="009E7091"/>
    <w:rsid w:val="009E72D2"/>
    <w:rsid w:val="009E75BD"/>
    <w:rsid w:val="009E7D25"/>
    <w:rsid w:val="009F0EF1"/>
    <w:rsid w:val="009F3880"/>
    <w:rsid w:val="009F39A7"/>
    <w:rsid w:val="009F4854"/>
    <w:rsid w:val="009F4F9F"/>
    <w:rsid w:val="009F745F"/>
    <w:rsid w:val="00A00D25"/>
    <w:rsid w:val="00A02090"/>
    <w:rsid w:val="00A029F8"/>
    <w:rsid w:val="00A0366B"/>
    <w:rsid w:val="00A0398F"/>
    <w:rsid w:val="00A041CA"/>
    <w:rsid w:val="00A0424F"/>
    <w:rsid w:val="00A04511"/>
    <w:rsid w:val="00A04BAB"/>
    <w:rsid w:val="00A05223"/>
    <w:rsid w:val="00A059E2"/>
    <w:rsid w:val="00A0618B"/>
    <w:rsid w:val="00A07340"/>
    <w:rsid w:val="00A10374"/>
    <w:rsid w:val="00A10681"/>
    <w:rsid w:val="00A1089F"/>
    <w:rsid w:val="00A1187D"/>
    <w:rsid w:val="00A11B31"/>
    <w:rsid w:val="00A12754"/>
    <w:rsid w:val="00A132CB"/>
    <w:rsid w:val="00A16516"/>
    <w:rsid w:val="00A16B16"/>
    <w:rsid w:val="00A20413"/>
    <w:rsid w:val="00A2050F"/>
    <w:rsid w:val="00A20D37"/>
    <w:rsid w:val="00A225B3"/>
    <w:rsid w:val="00A27C47"/>
    <w:rsid w:val="00A30364"/>
    <w:rsid w:val="00A30683"/>
    <w:rsid w:val="00A3081E"/>
    <w:rsid w:val="00A30CEC"/>
    <w:rsid w:val="00A30D19"/>
    <w:rsid w:val="00A3519C"/>
    <w:rsid w:val="00A356FC"/>
    <w:rsid w:val="00A35F2E"/>
    <w:rsid w:val="00A36F90"/>
    <w:rsid w:val="00A37184"/>
    <w:rsid w:val="00A378A6"/>
    <w:rsid w:val="00A414BB"/>
    <w:rsid w:val="00A42729"/>
    <w:rsid w:val="00A464B2"/>
    <w:rsid w:val="00A46A26"/>
    <w:rsid w:val="00A46B73"/>
    <w:rsid w:val="00A475FD"/>
    <w:rsid w:val="00A47E95"/>
    <w:rsid w:val="00A52147"/>
    <w:rsid w:val="00A5269A"/>
    <w:rsid w:val="00A52732"/>
    <w:rsid w:val="00A53495"/>
    <w:rsid w:val="00A537B3"/>
    <w:rsid w:val="00A54D1D"/>
    <w:rsid w:val="00A557FF"/>
    <w:rsid w:val="00A55B30"/>
    <w:rsid w:val="00A57881"/>
    <w:rsid w:val="00A57B0C"/>
    <w:rsid w:val="00A60734"/>
    <w:rsid w:val="00A60EAC"/>
    <w:rsid w:val="00A63562"/>
    <w:rsid w:val="00A64121"/>
    <w:rsid w:val="00A64621"/>
    <w:rsid w:val="00A657E8"/>
    <w:rsid w:val="00A67AE9"/>
    <w:rsid w:val="00A67FB1"/>
    <w:rsid w:val="00A7105C"/>
    <w:rsid w:val="00A717C1"/>
    <w:rsid w:val="00A71C01"/>
    <w:rsid w:val="00A71D1A"/>
    <w:rsid w:val="00A72CC9"/>
    <w:rsid w:val="00A735B7"/>
    <w:rsid w:val="00A737DF"/>
    <w:rsid w:val="00A75EDF"/>
    <w:rsid w:val="00A766C1"/>
    <w:rsid w:val="00A77260"/>
    <w:rsid w:val="00A774B6"/>
    <w:rsid w:val="00A77535"/>
    <w:rsid w:val="00A77DA7"/>
    <w:rsid w:val="00A81755"/>
    <w:rsid w:val="00A826A8"/>
    <w:rsid w:val="00A84DEB"/>
    <w:rsid w:val="00A85A20"/>
    <w:rsid w:val="00A85D32"/>
    <w:rsid w:val="00A879DA"/>
    <w:rsid w:val="00A90DC8"/>
    <w:rsid w:val="00A9189B"/>
    <w:rsid w:val="00A91C73"/>
    <w:rsid w:val="00A91F0E"/>
    <w:rsid w:val="00A94B74"/>
    <w:rsid w:val="00A95641"/>
    <w:rsid w:val="00A96D14"/>
    <w:rsid w:val="00AA047A"/>
    <w:rsid w:val="00AA084C"/>
    <w:rsid w:val="00AA1028"/>
    <w:rsid w:val="00AA2A6F"/>
    <w:rsid w:val="00AA33CF"/>
    <w:rsid w:val="00AA4014"/>
    <w:rsid w:val="00AA45E0"/>
    <w:rsid w:val="00AA641E"/>
    <w:rsid w:val="00AA68A3"/>
    <w:rsid w:val="00AA6A02"/>
    <w:rsid w:val="00AA6E2C"/>
    <w:rsid w:val="00AA71EB"/>
    <w:rsid w:val="00AA7E5E"/>
    <w:rsid w:val="00AA7EA6"/>
    <w:rsid w:val="00AB0BEF"/>
    <w:rsid w:val="00AB0D3F"/>
    <w:rsid w:val="00AB1937"/>
    <w:rsid w:val="00AB2E64"/>
    <w:rsid w:val="00AB4E77"/>
    <w:rsid w:val="00AB54A9"/>
    <w:rsid w:val="00AB55DE"/>
    <w:rsid w:val="00AB566D"/>
    <w:rsid w:val="00AB5834"/>
    <w:rsid w:val="00AB5A36"/>
    <w:rsid w:val="00AB6E03"/>
    <w:rsid w:val="00AB7BB7"/>
    <w:rsid w:val="00AC1807"/>
    <w:rsid w:val="00AC4228"/>
    <w:rsid w:val="00AC48A5"/>
    <w:rsid w:val="00AC49C5"/>
    <w:rsid w:val="00AC75BA"/>
    <w:rsid w:val="00AC7C86"/>
    <w:rsid w:val="00AC7E61"/>
    <w:rsid w:val="00AD0877"/>
    <w:rsid w:val="00AD1B39"/>
    <w:rsid w:val="00AD3455"/>
    <w:rsid w:val="00AD4FD4"/>
    <w:rsid w:val="00AD5524"/>
    <w:rsid w:val="00AD5743"/>
    <w:rsid w:val="00AD6456"/>
    <w:rsid w:val="00AD7B28"/>
    <w:rsid w:val="00AE0E1B"/>
    <w:rsid w:val="00AE2D38"/>
    <w:rsid w:val="00AE3566"/>
    <w:rsid w:val="00AE4DF8"/>
    <w:rsid w:val="00AE60AA"/>
    <w:rsid w:val="00AE6928"/>
    <w:rsid w:val="00AE76DF"/>
    <w:rsid w:val="00AF0156"/>
    <w:rsid w:val="00AF057F"/>
    <w:rsid w:val="00AF1435"/>
    <w:rsid w:val="00AF2121"/>
    <w:rsid w:val="00AF47A4"/>
    <w:rsid w:val="00AF50E4"/>
    <w:rsid w:val="00AF5D54"/>
    <w:rsid w:val="00AF7E4F"/>
    <w:rsid w:val="00B00021"/>
    <w:rsid w:val="00B0056A"/>
    <w:rsid w:val="00B05CAF"/>
    <w:rsid w:val="00B05E4E"/>
    <w:rsid w:val="00B06539"/>
    <w:rsid w:val="00B067DC"/>
    <w:rsid w:val="00B072FE"/>
    <w:rsid w:val="00B10207"/>
    <w:rsid w:val="00B11144"/>
    <w:rsid w:val="00B12847"/>
    <w:rsid w:val="00B13DED"/>
    <w:rsid w:val="00B13F3D"/>
    <w:rsid w:val="00B154DE"/>
    <w:rsid w:val="00B17114"/>
    <w:rsid w:val="00B172A2"/>
    <w:rsid w:val="00B17D01"/>
    <w:rsid w:val="00B21C92"/>
    <w:rsid w:val="00B224B9"/>
    <w:rsid w:val="00B2286A"/>
    <w:rsid w:val="00B22D69"/>
    <w:rsid w:val="00B23AF3"/>
    <w:rsid w:val="00B25A0D"/>
    <w:rsid w:val="00B270EE"/>
    <w:rsid w:val="00B27161"/>
    <w:rsid w:val="00B2733E"/>
    <w:rsid w:val="00B3003C"/>
    <w:rsid w:val="00B30615"/>
    <w:rsid w:val="00B30B79"/>
    <w:rsid w:val="00B3229B"/>
    <w:rsid w:val="00B32EBE"/>
    <w:rsid w:val="00B3309C"/>
    <w:rsid w:val="00B33548"/>
    <w:rsid w:val="00B3408A"/>
    <w:rsid w:val="00B345D6"/>
    <w:rsid w:val="00B35CC2"/>
    <w:rsid w:val="00B37172"/>
    <w:rsid w:val="00B40B9E"/>
    <w:rsid w:val="00B421A5"/>
    <w:rsid w:val="00B43C6F"/>
    <w:rsid w:val="00B50D3B"/>
    <w:rsid w:val="00B51CD6"/>
    <w:rsid w:val="00B526EA"/>
    <w:rsid w:val="00B531AC"/>
    <w:rsid w:val="00B5490C"/>
    <w:rsid w:val="00B5560A"/>
    <w:rsid w:val="00B561FA"/>
    <w:rsid w:val="00B56F22"/>
    <w:rsid w:val="00B57D69"/>
    <w:rsid w:val="00B60764"/>
    <w:rsid w:val="00B6238E"/>
    <w:rsid w:val="00B64B2C"/>
    <w:rsid w:val="00B65C7F"/>
    <w:rsid w:val="00B7072B"/>
    <w:rsid w:val="00B7135C"/>
    <w:rsid w:val="00B72A1E"/>
    <w:rsid w:val="00B74BB9"/>
    <w:rsid w:val="00B75992"/>
    <w:rsid w:val="00B75B56"/>
    <w:rsid w:val="00B760BD"/>
    <w:rsid w:val="00B76A8B"/>
    <w:rsid w:val="00B77AD2"/>
    <w:rsid w:val="00B80898"/>
    <w:rsid w:val="00B82C37"/>
    <w:rsid w:val="00B86097"/>
    <w:rsid w:val="00B86667"/>
    <w:rsid w:val="00B86A2F"/>
    <w:rsid w:val="00B86A3C"/>
    <w:rsid w:val="00B8777D"/>
    <w:rsid w:val="00B877C5"/>
    <w:rsid w:val="00B878AA"/>
    <w:rsid w:val="00B87EBB"/>
    <w:rsid w:val="00B928F2"/>
    <w:rsid w:val="00B92EE7"/>
    <w:rsid w:val="00B93A8E"/>
    <w:rsid w:val="00B941A1"/>
    <w:rsid w:val="00B942E5"/>
    <w:rsid w:val="00B94529"/>
    <w:rsid w:val="00B94696"/>
    <w:rsid w:val="00B94991"/>
    <w:rsid w:val="00B95B20"/>
    <w:rsid w:val="00B966B7"/>
    <w:rsid w:val="00B97E10"/>
    <w:rsid w:val="00BA0D3D"/>
    <w:rsid w:val="00BA0F4D"/>
    <w:rsid w:val="00BA369D"/>
    <w:rsid w:val="00BA4B28"/>
    <w:rsid w:val="00BA6243"/>
    <w:rsid w:val="00BA68A3"/>
    <w:rsid w:val="00BA6F4C"/>
    <w:rsid w:val="00BA74C1"/>
    <w:rsid w:val="00BB0206"/>
    <w:rsid w:val="00BB160E"/>
    <w:rsid w:val="00BB2211"/>
    <w:rsid w:val="00BB298E"/>
    <w:rsid w:val="00BB2AC6"/>
    <w:rsid w:val="00BB3F3D"/>
    <w:rsid w:val="00BB411A"/>
    <w:rsid w:val="00BB42F8"/>
    <w:rsid w:val="00BB4812"/>
    <w:rsid w:val="00BB5385"/>
    <w:rsid w:val="00BB5431"/>
    <w:rsid w:val="00BB6D6A"/>
    <w:rsid w:val="00BB7104"/>
    <w:rsid w:val="00BC0857"/>
    <w:rsid w:val="00BC1C8B"/>
    <w:rsid w:val="00BC1DD3"/>
    <w:rsid w:val="00BC2363"/>
    <w:rsid w:val="00BC3184"/>
    <w:rsid w:val="00BD1D8F"/>
    <w:rsid w:val="00BD2153"/>
    <w:rsid w:val="00BD3FC3"/>
    <w:rsid w:val="00BD53F7"/>
    <w:rsid w:val="00BD5C6D"/>
    <w:rsid w:val="00BD66C4"/>
    <w:rsid w:val="00BE00B9"/>
    <w:rsid w:val="00BE0347"/>
    <w:rsid w:val="00BE0ECC"/>
    <w:rsid w:val="00BE25F4"/>
    <w:rsid w:val="00BE396A"/>
    <w:rsid w:val="00BE39C1"/>
    <w:rsid w:val="00BE3AFA"/>
    <w:rsid w:val="00BE433C"/>
    <w:rsid w:val="00BE7D23"/>
    <w:rsid w:val="00BF1121"/>
    <w:rsid w:val="00BF1303"/>
    <w:rsid w:val="00BF1F03"/>
    <w:rsid w:val="00BF5244"/>
    <w:rsid w:val="00BF61EA"/>
    <w:rsid w:val="00BF7ADC"/>
    <w:rsid w:val="00BF7DFB"/>
    <w:rsid w:val="00C00EB6"/>
    <w:rsid w:val="00C020D3"/>
    <w:rsid w:val="00C026D3"/>
    <w:rsid w:val="00C02906"/>
    <w:rsid w:val="00C03D16"/>
    <w:rsid w:val="00C047EF"/>
    <w:rsid w:val="00C06438"/>
    <w:rsid w:val="00C07945"/>
    <w:rsid w:val="00C139B9"/>
    <w:rsid w:val="00C141F0"/>
    <w:rsid w:val="00C14CCE"/>
    <w:rsid w:val="00C20F9B"/>
    <w:rsid w:val="00C21073"/>
    <w:rsid w:val="00C22325"/>
    <w:rsid w:val="00C23E85"/>
    <w:rsid w:val="00C24244"/>
    <w:rsid w:val="00C25F0F"/>
    <w:rsid w:val="00C274AF"/>
    <w:rsid w:val="00C27C77"/>
    <w:rsid w:val="00C32A1D"/>
    <w:rsid w:val="00C33214"/>
    <w:rsid w:val="00C347B3"/>
    <w:rsid w:val="00C35559"/>
    <w:rsid w:val="00C359ED"/>
    <w:rsid w:val="00C360A6"/>
    <w:rsid w:val="00C36874"/>
    <w:rsid w:val="00C36F36"/>
    <w:rsid w:val="00C37109"/>
    <w:rsid w:val="00C37137"/>
    <w:rsid w:val="00C41B1D"/>
    <w:rsid w:val="00C41F28"/>
    <w:rsid w:val="00C41F58"/>
    <w:rsid w:val="00C445FB"/>
    <w:rsid w:val="00C44A79"/>
    <w:rsid w:val="00C45064"/>
    <w:rsid w:val="00C4680D"/>
    <w:rsid w:val="00C46C82"/>
    <w:rsid w:val="00C47CD0"/>
    <w:rsid w:val="00C519C0"/>
    <w:rsid w:val="00C51E8F"/>
    <w:rsid w:val="00C52A7C"/>
    <w:rsid w:val="00C54826"/>
    <w:rsid w:val="00C55759"/>
    <w:rsid w:val="00C55815"/>
    <w:rsid w:val="00C561DF"/>
    <w:rsid w:val="00C5671D"/>
    <w:rsid w:val="00C603DD"/>
    <w:rsid w:val="00C63473"/>
    <w:rsid w:val="00C63A75"/>
    <w:rsid w:val="00C63F1C"/>
    <w:rsid w:val="00C63FD0"/>
    <w:rsid w:val="00C644A8"/>
    <w:rsid w:val="00C6461A"/>
    <w:rsid w:val="00C64EB9"/>
    <w:rsid w:val="00C661DD"/>
    <w:rsid w:val="00C66AA4"/>
    <w:rsid w:val="00C66C73"/>
    <w:rsid w:val="00C67589"/>
    <w:rsid w:val="00C7006A"/>
    <w:rsid w:val="00C70119"/>
    <w:rsid w:val="00C71D59"/>
    <w:rsid w:val="00C72B5F"/>
    <w:rsid w:val="00C72C8C"/>
    <w:rsid w:val="00C73403"/>
    <w:rsid w:val="00C735B1"/>
    <w:rsid w:val="00C7438C"/>
    <w:rsid w:val="00C7695E"/>
    <w:rsid w:val="00C771A4"/>
    <w:rsid w:val="00C81349"/>
    <w:rsid w:val="00C847A3"/>
    <w:rsid w:val="00C85526"/>
    <w:rsid w:val="00C907E2"/>
    <w:rsid w:val="00C90C73"/>
    <w:rsid w:val="00C9207C"/>
    <w:rsid w:val="00C94686"/>
    <w:rsid w:val="00C95459"/>
    <w:rsid w:val="00CA0F52"/>
    <w:rsid w:val="00CA14DD"/>
    <w:rsid w:val="00CA228B"/>
    <w:rsid w:val="00CA295D"/>
    <w:rsid w:val="00CA325D"/>
    <w:rsid w:val="00CA4A9D"/>
    <w:rsid w:val="00CA57D9"/>
    <w:rsid w:val="00CA5F23"/>
    <w:rsid w:val="00CA7262"/>
    <w:rsid w:val="00CA7855"/>
    <w:rsid w:val="00CB0B69"/>
    <w:rsid w:val="00CB13CF"/>
    <w:rsid w:val="00CB1612"/>
    <w:rsid w:val="00CB1A9F"/>
    <w:rsid w:val="00CB5C9D"/>
    <w:rsid w:val="00CC0010"/>
    <w:rsid w:val="00CC0A21"/>
    <w:rsid w:val="00CC2BF2"/>
    <w:rsid w:val="00CC4D7B"/>
    <w:rsid w:val="00CC5105"/>
    <w:rsid w:val="00CC5E5A"/>
    <w:rsid w:val="00CC62ED"/>
    <w:rsid w:val="00CC66C8"/>
    <w:rsid w:val="00CC70D0"/>
    <w:rsid w:val="00CD0208"/>
    <w:rsid w:val="00CD1107"/>
    <w:rsid w:val="00CD2485"/>
    <w:rsid w:val="00CD24B9"/>
    <w:rsid w:val="00CD4D12"/>
    <w:rsid w:val="00CD566B"/>
    <w:rsid w:val="00CD6408"/>
    <w:rsid w:val="00CE0AEE"/>
    <w:rsid w:val="00CE0BBC"/>
    <w:rsid w:val="00CE379E"/>
    <w:rsid w:val="00CE5129"/>
    <w:rsid w:val="00CE73F9"/>
    <w:rsid w:val="00CF03EB"/>
    <w:rsid w:val="00CF0CC5"/>
    <w:rsid w:val="00CF19A8"/>
    <w:rsid w:val="00CF3143"/>
    <w:rsid w:val="00CF6BD9"/>
    <w:rsid w:val="00CF77D2"/>
    <w:rsid w:val="00D01F42"/>
    <w:rsid w:val="00D03203"/>
    <w:rsid w:val="00D050CC"/>
    <w:rsid w:val="00D05D18"/>
    <w:rsid w:val="00D06581"/>
    <w:rsid w:val="00D0707C"/>
    <w:rsid w:val="00D07766"/>
    <w:rsid w:val="00D07C40"/>
    <w:rsid w:val="00D101B7"/>
    <w:rsid w:val="00D11E70"/>
    <w:rsid w:val="00D12A70"/>
    <w:rsid w:val="00D132F3"/>
    <w:rsid w:val="00D132FC"/>
    <w:rsid w:val="00D13578"/>
    <w:rsid w:val="00D157D0"/>
    <w:rsid w:val="00D17DB5"/>
    <w:rsid w:val="00D3071F"/>
    <w:rsid w:val="00D30A95"/>
    <w:rsid w:val="00D32058"/>
    <w:rsid w:val="00D32B02"/>
    <w:rsid w:val="00D32C58"/>
    <w:rsid w:val="00D33024"/>
    <w:rsid w:val="00D34261"/>
    <w:rsid w:val="00D3616C"/>
    <w:rsid w:val="00D369A4"/>
    <w:rsid w:val="00D405D7"/>
    <w:rsid w:val="00D40A53"/>
    <w:rsid w:val="00D417DE"/>
    <w:rsid w:val="00D4300F"/>
    <w:rsid w:val="00D43497"/>
    <w:rsid w:val="00D4549E"/>
    <w:rsid w:val="00D45A7B"/>
    <w:rsid w:val="00D45ACA"/>
    <w:rsid w:val="00D45D22"/>
    <w:rsid w:val="00D46049"/>
    <w:rsid w:val="00D46916"/>
    <w:rsid w:val="00D4723D"/>
    <w:rsid w:val="00D47DB0"/>
    <w:rsid w:val="00D51B5C"/>
    <w:rsid w:val="00D51C28"/>
    <w:rsid w:val="00D52B9F"/>
    <w:rsid w:val="00D539E6"/>
    <w:rsid w:val="00D53D60"/>
    <w:rsid w:val="00D53EBE"/>
    <w:rsid w:val="00D54F53"/>
    <w:rsid w:val="00D54FBD"/>
    <w:rsid w:val="00D55F09"/>
    <w:rsid w:val="00D576C1"/>
    <w:rsid w:val="00D57F2D"/>
    <w:rsid w:val="00D60139"/>
    <w:rsid w:val="00D60C4C"/>
    <w:rsid w:val="00D638F2"/>
    <w:rsid w:val="00D643C6"/>
    <w:rsid w:val="00D670C6"/>
    <w:rsid w:val="00D70932"/>
    <w:rsid w:val="00D710EA"/>
    <w:rsid w:val="00D71E0A"/>
    <w:rsid w:val="00D72A72"/>
    <w:rsid w:val="00D7436E"/>
    <w:rsid w:val="00D7502D"/>
    <w:rsid w:val="00D7509E"/>
    <w:rsid w:val="00D75F0D"/>
    <w:rsid w:val="00D7669E"/>
    <w:rsid w:val="00D77F6F"/>
    <w:rsid w:val="00D814BB"/>
    <w:rsid w:val="00D8254D"/>
    <w:rsid w:val="00D82912"/>
    <w:rsid w:val="00D83683"/>
    <w:rsid w:val="00D8416D"/>
    <w:rsid w:val="00D843FB"/>
    <w:rsid w:val="00D87F52"/>
    <w:rsid w:val="00D92440"/>
    <w:rsid w:val="00D92F63"/>
    <w:rsid w:val="00D95B40"/>
    <w:rsid w:val="00D9691D"/>
    <w:rsid w:val="00D97D74"/>
    <w:rsid w:val="00DA0F0D"/>
    <w:rsid w:val="00DA2A9D"/>
    <w:rsid w:val="00DA2F63"/>
    <w:rsid w:val="00DA3066"/>
    <w:rsid w:val="00DA3586"/>
    <w:rsid w:val="00DA4EF0"/>
    <w:rsid w:val="00DA5716"/>
    <w:rsid w:val="00DA5864"/>
    <w:rsid w:val="00DA732A"/>
    <w:rsid w:val="00DB04FE"/>
    <w:rsid w:val="00DB1F86"/>
    <w:rsid w:val="00DB2C3C"/>
    <w:rsid w:val="00DB426A"/>
    <w:rsid w:val="00DB4FF9"/>
    <w:rsid w:val="00DB61AC"/>
    <w:rsid w:val="00DC152B"/>
    <w:rsid w:val="00DC1FAA"/>
    <w:rsid w:val="00DC2C98"/>
    <w:rsid w:val="00DC3D5C"/>
    <w:rsid w:val="00DC4485"/>
    <w:rsid w:val="00DC542A"/>
    <w:rsid w:val="00DC6A77"/>
    <w:rsid w:val="00DD2DF6"/>
    <w:rsid w:val="00DD3879"/>
    <w:rsid w:val="00DD4157"/>
    <w:rsid w:val="00DD7EEE"/>
    <w:rsid w:val="00DE0103"/>
    <w:rsid w:val="00DE0260"/>
    <w:rsid w:val="00DE6224"/>
    <w:rsid w:val="00DE636F"/>
    <w:rsid w:val="00DE6937"/>
    <w:rsid w:val="00DE6C89"/>
    <w:rsid w:val="00DE7AC2"/>
    <w:rsid w:val="00DE7BB3"/>
    <w:rsid w:val="00DF2B0B"/>
    <w:rsid w:val="00DF311B"/>
    <w:rsid w:val="00DF4224"/>
    <w:rsid w:val="00DF4B10"/>
    <w:rsid w:val="00DF4B36"/>
    <w:rsid w:val="00DF7AB2"/>
    <w:rsid w:val="00E015C1"/>
    <w:rsid w:val="00E02262"/>
    <w:rsid w:val="00E0252B"/>
    <w:rsid w:val="00E0540F"/>
    <w:rsid w:val="00E071A2"/>
    <w:rsid w:val="00E07E2B"/>
    <w:rsid w:val="00E12A07"/>
    <w:rsid w:val="00E13FBA"/>
    <w:rsid w:val="00E143A2"/>
    <w:rsid w:val="00E16479"/>
    <w:rsid w:val="00E16827"/>
    <w:rsid w:val="00E16C5B"/>
    <w:rsid w:val="00E17CB2"/>
    <w:rsid w:val="00E17CDC"/>
    <w:rsid w:val="00E17ED6"/>
    <w:rsid w:val="00E20A70"/>
    <w:rsid w:val="00E223AA"/>
    <w:rsid w:val="00E22AAF"/>
    <w:rsid w:val="00E238F6"/>
    <w:rsid w:val="00E24C4A"/>
    <w:rsid w:val="00E24C5C"/>
    <w:rsid w:val="00E253EE"/>
    <w:rsid w:val="00E253F0"/>
    <w:rsid w:val="00E25518"/>
    <w:rsid w:val="00E25D90"/>
    <w:rsid w:val="00E307F4"/>
    <w:rsid w:val="00E32563"/>
    <w:rsid w:val="00E376CA"/>
    <w:rsid w:val="00E3778B"/>
    <w:rsid w:val="00E44EC4"/>
    <w:rsid w:val="00E45424"/>
    <w:rsid w:val="00E47647"/>
    <w:rsid w:val="00E5278A"/>
    <w:rsid w:val="00E55099"/>
    <w:rsid w:val="00E559E5"/>
    <w:rsid w:val="00E55B8B"/>
    <w:rsid w:val="00E56F9C"/>
    <w:rsid w:val="00E61068"/>
    <w:rsid w:val="00E61E8F"/>
    <w:rsid w:val="00E62B68"/>
    <w:rsid w:val="00E6464C"/>
    <w:rsid w:val="00E64D79"/>
    <w:rsid w:val="00E650A7"/>
    <w:rsid w:val="00E675EE"/>
    <w:rsid w:val="00E677DE"/>
    <w:rsid w:val="00E67B59"/>
    <w:rsid w:val="00E700FC"/>
    <w:rsid w:val="00E70326"/>
    <w:rsid w:val="00E720C7"/>
    <w:rsid w:val="00E745E9"/>
    <w:rsid w:val="00E773DD"/>
    <w:rsid w:val="00E777D0"/>
    <w:rsid w:val="00E80F81"/>
    <w:rsid w:val="00E82068"/>
    <w:rsid w:val="00E85879"/>
    <w:rsid w:val="00E863BC"/>
    <w:rsid w:val="00E86456"/>
    <w:rsid w:val="00E86FFD"/>
    <w:rsid w:val="00E87C2C"/>
    <w:rsid w:val="00E90301"/>
    <w:rsid w:val="00E90D24"/>
    <w:rsid w:val="00E9172A"/>
    <w:rsid w:val="00E91805"/>
    <w:rsid w:val="00E92B23"/>
    <w:rsid w:val="00E93871"/>
    <w:rsid w:val="00E9556A"/>
    <w:rsid w:val="00E96584"/>
    <w:rsid w:val="00E96DB8"/>
    <w:rsid w:val="00E97AF2"/>
    <w:rsid w:val="00EA0A6C"/>
    <w:rsid w:val="00EA0EEB"/>
    <w:rsid w:val="00EA253C"/>
    <w:rsid w:val="00EA2E49"/>
    <w:rsid w:val="00EA439E"/>
    <w:rsid w:val="00EA4F3A"/>
    <w:rsid w:val="00EA62B9"/>
    <w:rsid w:val="00EA74BF"/>
    <w:rsid w:val="00EB1F2C"/>
    <w:rsid w:val="00EB259F"/>
    <w:rsid w:val="00EB4FF9"/>
    <w:rsid w:val="00EC0BEE"/>
    <w:rsid w:val="00EC3110"/>
    <w:rsid w:val="00EC3BC1"/>
    <w:rsid w:val="00EC54EF"/>
    <w:rsid w:val="00ED09B0"/>
    <w:rsid w:val="00ED0C22"/>
    <w:rsid w:val="00ED56BB"/>
    <w:rsid w:val="00ED5B3F"/>
    <w:rsid w:val="00EE1EC1"/>
    <w:rsid w:val="00EE1EF3"/>
    <w:rsid w:val="00EE224E"/>
    <w:rsid w:val="00EE3DED"/>
    <w:rsid w:val="00EE583B"/>
    <w:rsid w:val="00EE63C3"/>
    <w:rsid w:val="00EF1468"/>
    <w:rsid w:val="00EF3293"/>
    <w:rsid w:val="00EF3E16"/>
    <w:rsid w:val="00EF40CC"/>
    <w:rsid w:val="00EF4F12"/>
    <w:rsid w:val="00F002B1"/>
    <w:rsid w:val="00F01726"/>
    <w:rsid w:val="00F01874"/>
    <w:rsid w:val="00F03C30"/>
    <w:rsid w:val="00F07E32"/>
    <w:rsid w:val="00F10670"/>
    <w:rsid w:val="00F111DF"/>
    <w:rsid w:val="00F1151D"/>
    <w:rsid w:val="00F11899"/>
    <w:rsid w:val="00F13996"/>
    <w:rsid w:val="00F14A3A"/>
    <w:rsid w:val="00F156AD"/>
    <w:rsid w:val="00F16E31"/>
    <w:rsid w:val="00F17508"/>
    <w:rsid w:val="00F20F2E"/>
    <w:rsid w:val="00F213E2"/>
    <w:rsid w:val="00F2203B"/>
    <w:rsid w:val="00F22444"/>
    <w:rsid w:val="00F227E1"/>
    <w:rsid w:val="00F22D73"/>
    <w:rsid w:val="00F2550F"/>
    <w:rsid w:val="00F268BD"/>
    <w:rsid w:val="00F3355F"/>
    <w:rsid w:val="00F33693"/>
    <w:rsid w:val="00F34A93"/>
    <w:rsid w:val="00F3508A"/>
    <w:rsid w:val="00F354AF"/>
    <w:rsid w:val="00F35A2B"/>
    <w:rsid w:val="00F35C41"/>
    <w:rsid w:val="00F366E3"/>
    <w:rsid w:val="00F41165"/>
    <w:rsid w:val="00F416EF"/>
    <w:rsid w:val="00F43516"/>
    <w:rsid w:val="00F43CD3"/>
    <w:rsid w:val="00F44643"/>
    <w:rsid w:val="00F457BE"/>
    <w:rsid w:val="00F4677A"/>
    <w:rsid w:val="00F46B09"/>
    <w:rsid w:val="00F52150"/>
    <w:rsid w:val="00F52ACC"/>
    <w:rsid w:val="00F53A12"/>
    <w:rsid w:val="00F54567"/>
    <w:rsid w:val="00F552E2"/>
    <w:rsid w:val="00F55E46"/>
    <w:rsid w:val="00F560C5"/>
    <w:rsid w:val="00F57B10"/>
    <w:rsid w:val="00F62970"/>
    <w:rsid w:val="00F6382D"/>
    <w:rsid w:val="00F661CC"/>
    <w:rsid w:val="00F66404"/>
    <w:rsid w:val="00F66F70"/>
    <w:rsid w:val="00F66F7C"/>
    <w:rsid w:val="00F67A11"/>
    <w:rsid w:val="00F70445"/>
    <w:rsid w:val="00F71F68"/>
    <w:rsid w:val="00F74B22"/>
    <w:rsid w:val="00F74B2F"/>
    <w:rsid w:val="00F74B62"/>
    <w:rsid w:val="00F756A3"/>
    <w:rsid w:val="00F760AC"/>
    <w:rsid w:val="00F76863"/>
    <w:rsid w:val="00F8153A"/>
    <w:rsid w:val="00F83093"/>
    <w:rsid w:val="00F83258"/>
    <w:rsid w:val="00F83B84"/>
    <w:rsid w:val="00F851A4"/>
    <w:rsid w:val="00F87B1F"/>
    <w:rsid w:val="00F91591"/>
    <w:rsid w:val="00F941E2"/>
    <w:rsid w:val="00F94412"/>
    <w:rsid w:val="00F9782F"/>
    <w:rsid w:val="00FA2315"/>
    <w:rsid w:val="00FA30F0"/>
    <w:rsid w:val="00FA3738"/>
    <w:rsid w:val="00FA522D"/>
    <w:rsid w:val="00FA56BB"/>
    <w:rsid w:val="00FB1138"/>
    <w:rsid w:val="00FB1FE5"/>
    <w:rsid w:val="00FB2B65"/>
    <w:rsid w:val="00FB2D5A"/>
    <w:rsid w:val="00FB69D9"/>
    <w:rsid w:val="00FB715E"/>
    <w:rsid w:val="00FB79AD"/>
    <w:rsid w:val="00FC0992"/>
    <w:rsid w:val="00FC23F8"/>
    <w:rsid w:val="00FC39D9"/>
    <w:rsid w:val="00FC3E9F"/>
    <w:rsid w:val="00FC53CA"/>
    <w:rsid w:val="00FC5F31"/>
    <w:rsid w:val="00FD2F51"/>
    <w:rsid w:val="00FD6099"/>
    <w:rsid w:val="00FD7E6F"/>
    <w:rsid w:val="00FE21AF"/>
    <w:rsid w:val="00FE24BB"/>
    <w:rsid w:val="00FE3205"/>
    <w:rsid w:val="00FE3CBF"/>
    <w:rsid w:val="00FE454D"/>
    <w:rsid w:val="00FF3C5A"/>
    <w:rsid w:val="00FF48DC"/>
    <w:rsid w:val="00FF516E"/>
    <w:rsid w:val="00FF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1">
    <w:name w:val="Сетка таблицы91"/>
    <w:basedOn w:val="a1"/>
    <w:next w:val="a3"/>
    <w:uiPriority w:val="39"/>
    <w:rsid w:val="00547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47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B4C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2B4C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35A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7DF"/>
    <w:rPr>
      <w:color w:val="0000FF"/>
      <w:u w:val="single"/>
    </w:rPr>
  </w:style>
  <w:style w:type="paragraph" w:customStyle="1" w:styleId="11">
    <w:name w:val="Абзац списка1"/>
    <w:basedOn w:val="a"/>
    <w:rsid w:val="007201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590A"/>
  </w:style>
  <w:style w:type="paragraph" w:styleId="a9">
    <w:name w:val="footer"/>
    <w:basedOn w:val="a"/>
    <w:link w:val="aa"/>
    <w:uiPriority w:val="99"/>
    <w:unhideWhenUsed/>
    <w:rsid w:val="006B5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590A"/>
  </w:style>
  <w:style w:type="paragraph" w:customStyle="1" w:styleId="2">
    <w:name w:val="Абзац списка2"/>
    <w:basedOn w:val="a"/>
    <w:rsid w:val="00B340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aliases w:val="Обычный (Web) Знак Знак,Обычный (Web) Знак,Обычный (Web)"/>
    <w:basedOn w:val="a"/>
    <w:link w:val="ac"/>
    <w:uiPriority w:val="99"/>
    <w:unhideWhenUsed/>
    <w:rsid w:val="001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бычный (веб) Знак"/>
    <w:aliases w:val="Обычный (Web) Знак Знак Знак,Обычный (Web) Знак Знак1,Обычный (Web) Знак1"/>
    <w:link w:val="ab"/>
    <w:uiPriority w:val="99"/>
    <w:locked/>
    <w:rsid w:val="00122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 Spacing"/>
    <w:uiPriority w:val="1"/>
    <w:qFormat/>
    <w:rsid w:val="00122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E5A15"/>
  </w:style>
  <w:style w:type="paragraph" w:customStyle="1" w:styleId="BodyText21">
    <w:name w:val="Body Text 21"/>
    <w:basedOn w:val="a"/>
    <w:rsid w:val="004E5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2130A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130A0"/>
    <w:rPr>
      <w:rFonts w:ascii="Calibri" w:eastAsia="Calibri" w:hAnsi="Calibri" w:cs="Times New Roman"/>
      <w:sz w:val="20"/>
      <w:szCs w:val="20"/>
    </w:rPr>
  </w:style>
  <w:style w:type="table" w:customStyle="1" w:styleId="911">
    <w:name w:val="Сетка таблицы911"/>
    <w:basedOn w:val="a1"/>
    <w:next w:val="a3"/>
    <w:uiPriority w:val="39"/>
    <w:rsid w:val="005C65A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Абзац списка3"/>
    <w:basedOn w:val="a"/>
    <w:rsid w:val="005A1B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0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87B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nhideWhenUsed/>
    <w:rsid w:val="000A5C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A5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4">
    <w:name w:val="Основной текст + Полужирный"/>
    <w:rsid w:val="00C558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5">
    <w:name w:val="Прижатый влево"/>
    <w:basedOn w:val="a"/>
    <w:next w:val="a"/>
    <w:uiPriority w:val="99"/>
    <w:rsid w:val="009C3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903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9031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ogo">
    <w:name w:val="logo"/>
    <w:basedOn w:val="a0"/>
    <w:rsid w:val="001163EB"/>
  </w:style>
  <w:style w:type="character" w:customStyle="1" w:styleId="pull-right">
    <w:name w:val="pull-right"/>
    <w:basedOn w:val="a0"/>
    <w:rsid w:val="001163EB"/>
  </w:style>
  <w:style w:type="character" w:styleId="af8">
    <w:name w:val="FollowedHyperlink"/>
    <w:basedOn w:val="a0"/>
    <w:uiPriority w:val="99"/>
    <w:semiHidden/>
    <w:unhideWhenUsed/>
    <w:rsid w:val="006C64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6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70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ynapsenet.ru/searchorganization/organization/321565800059140-fomenko-aleksej-ivanovich" TargetMode="External"/><Relationship Id="rId18" Type="http://schemas.openxmlformats.org/officeDocument/2006/relationships/hyperlink" Target="http://sorochinsk56.ru/index.php?id=254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orochinsk56.ru/index.php?id=10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ynapsenet.ru/searchorganization/organization/304561718800010-shalabaev-merzakeldi-zhandagaleevich" TargetMode="External"/><Relationship Id="rId17" Type="http://schemas.openxmlformats.org/officeDocument/2006/relationships/hyperlink" Target="http://sorochinsk56.ru/index.php?id=254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rochinsk56.ru/index.php?id=1366" TargetMode="External"/><Relationship Id="rId20" Type="http://schemas.openxmlformats.org/officeDocument/2006/relationships/hyperlink" Target="http://sorochinsk56.ru/index.php?id=9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sprofile.ru/ip/32123750008727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nalog.gov.ru/rn77/" TargetMode="External"/><Relationship Id="rId23" Type="http://schemas.openxmlformats.org/officeDocument/2006/relationships/hyperlink" Target="https://vk.com/sorochinsk56?w=wall-143789327_3732" TargetMode="External"/><Relationship Id="rId10" Type="http://schemas.openxmlformats.org/officeDocument/2006/relationships/hyperlink" Target="https://&#1085;&#1072;&#1096;.&#1076;&#1086;&#1084;.&#1088;&#1092;/" TargetMode="External"/><Relationship Id="rId19" Type="http://schemas.openxmlformats.org/officeDocument/2006/relationships/hyperlink" Target="http://sorochinsk56.ru/index.php?id=9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rochinsk56.ru/index.php?id=2429" TargetMode="External"/><Relationship Id="rId14" Type="http://schemas.openxmlformats.org/officeDocument/2006/relationships/hyperlink" Target="http://sorochinsk56.ru/index.php?id=1064" TargetMode="External"/><Relationship Id="rId22" Type="http://schemas.openxmlformats.org/officeDocument/2006/relationships/hyperlink" Target="http://sorochinsk56.ru/news106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0E72-8FF5-45BC-95B9-F8B9B0EA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19</Pages>
  <Words>5488</Words>
  <Characters>31285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</dc:creator>
  <cp:lastModifiedBy>User</cp:lastModifiedBy>
  <cp:revision>132</cp:revision>
  <cp:lastPrinted>2023-07-21T09:49:00Z</cp:lastPrinted>
  <dcterms:created xsi:type="dcterms:W3CDTF">2023-01-12T11:49:00Z</dcterms:created>
  <dcterms:modified xsi:type="dcterms:W3CDTF">2024-01-22T05:12:00Z</dcterms:modified>
</cp:coreProperties>
</file>