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5034"/>
        <w:gridCol w:w="4654"/>
      </w:tblGrid>
      <w:tr w:rsidR="00375592" w:rsidRPr="00375592" w:rsidTr="00375592">
        <w:tc>
          <w:tcPr>
            <w:tcW w:w="5034" w:type="dxa"/>
          </w:tcPr>
          <w:p w:rsidR="006D1EEE" w:rsidRPr="00375592" w:rsidRDefault="000055FE" w:rsidP="009E2263">
            <w:pPr>
              <w:spacing w:after="0" w:line="240" w:lineRule="auto"/>
              <w:jc w:val="center"/>
              <w:rPr>
                <w:rFonts w:ascii="Times New Roman" w:hAnsi="Times New Roman" w:cs="Times New Roman"/>
                <w:sz w:val="24"/>
                <w:szCs w:val="24"/>
                <w:lang w:eastAsia="ru-RU"/>
              </w:rPr>
            </w:pPr>
            <w:bookmarkStart w:id="0" w:name="_GoBack"/>
            <w:r w:rsidRPr="00375592">
              <w:rPr>
                <w:rFonts w:ascii="Times New Roman" w:hAnsi="Times New Roman" w:cs="Times New Roman"/>
                <w:noProof/>
                <w:sz w:val="24"/>
                <w:szCs w:val="24"/>
                <w:lang w:eastAsia="ru-RU"/>
              </w:rPr>
              <w:drawing>
                <wp:inline distT="0" distB="0" distL="0" distR="0" wp14:anchorId="6F95C551" wp14:editId="5FBFB500">
                  <wp:extent cx="546100" cy="62103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621030"/>
                          </a:xfrm>
                          <a:prstGeom prst="rect">
                            <a:avLst/>
                          </a:prstGeom>
                          <a:noFill/>
                          <a:ln>
                            <a:noFill/>
                          </a:ln>
                        </pic:spPr>
                      </pic:pic>
                    </a:graphicData>
                  </a:graphic>
                </wp:inline>
              </w:drawing>
            </w:r>
          </w:p>
          <w:p w:rsidR="006D1EEE" w:rsidRPr="00375592" w:rsidRDefault="006D1EEE" w:rsidP="009E2263">
            <w:pPr>
              <w:spacing w:after="0" w:line="240" w:lineRule="auto"/>
              <w:jc w:val="center"/>
              <w:rPr>
                <w:rFonts w:ascii="Times New Roman" w:hAnsi="Times New Roman" w:cs="Times New Roman"/>
                <w:sz w:val="24"/>
                <w:szCs w:val="24"/>
                <w:lang w:eastAsia="ru-RU"/>
              </w:rPr>
            </w:pPr>
            <w:r w:rsidRPr="00375592">
              <w:rPr>
                <w:rFonts w:ascii="Times New Roman" w:hAnsi="Times New Roman" w:cs="Times New Roman"/>
                <w:sz w:val="24"/>
                <w:szCs w:val="24"/>
                <w:lang w:eastAsia="ru-RU"/>
              </w:rPr>
              <w:t>СОВЕТ</w:t>
            </w:r>
            <w:r w:rsidR="00834521" w:rsidRPr="00375592">
              <w:rPr>
                <w:rFonts w:ascii="Times New Roman" w:hAnsi="Times New Roman" w:cs="Times New Roman"/>
                <w:sz w:val="24"/>
                <w:szCs w:val="24"/>
                <w:lang w:eastAsia="ru-RU"/>
              </w:rPr>
              <w:t xml:space="preserve"> ДЕПУТАТОВ</w:t>
            </w:r>
          </w:p>
          <w:p w:rsidR="006D1EEE" w:rsidRPr="00375592" w:rsidRDefault="006D1EEE" w:rsidP="009E2263">
            <w:pPr>
              <w:spacing w:after="0" w:line="240" w:lineRule="auto"/>
              <w:jc w:val="center"/>
              <w:rPr>
                <w:rFonts w:ascii="Times New Roman" w:hAnsi="Times New Roman" w:cs="Times New Roman"/>
                <w:sz w:val="24"/>
                <w:szCs w:val="24"/>
                <w:lang w:eastAsia="ru-RU"/>
              </w:rPr>
            </w:pPr>
            <w:r w:rsidRPr="00375592">
              <w:rPr>
                <w:rFonts w:ascii="Times New Roman" w:hAnsi="Times New Roman" w:cs="Times New Roman"/>
                <w:sz w:val="24"/>
                <w:szCs w:val="24"/>
                <w:lang w:eastAsia="ru-RU"/>
              </w:rPr>
              <w:t>МУНИЦИПАЛЬНОГО ОБРАЗОВАНИЯ</w:t>
            </w:r>
            <w:r w:rsidR="000055FE" w:rsidRPr="00375592">
              <w:rPr>
                <w:rFonts w:ascii="Times New Roman" w:hAnsi="Times New Roman" w:cs="Times New Roman"/>
                <w:sz w:val="24"/>
                <w:szCs w:val="24"/>
                <w:lang w:eastAsia="ru-RU"/>
              </w:rPr>
              <w:t xml:space="preserve"> С</w:t>
            </w:r>
            <w:r w:rsidR="0094637E" w:rsidRPr="00375592">
              <w:rPr>
                <w:rFonts w:ascii="Times New Roman" w:hAnsi="Times New Roman" w:cs="Times New Roman"/>
                <w:sz w:val="24"/>
                <w:szCs w:val="24"/>
                <w:lang w:eastAsia="ru-RU"/>
              </w:rPr>
              <w:t>ОРОЧИНСК</w:t>
            </w:r>
            <w:r w:rsidR="0093114A" w:rsidRPr="00375592">
              <w:rPr>
                <w:rFonts w:ascii="Times New Roman" w:hAnsi="Times New Roman" w:cs="Times New Roman"/>
                <w:sz w:val="24"/>
                <w:szCs w:val="24"/>
                <w:lang w:eastAsia="ru-RU"/>
              </w:rPr>
              <w:t>ИЙ ГОРОДСКОЙ ОКРУГ</w:t>
            </w:r>
          </w:p>
          <w:p w:rsidR="006D1EEE" w:rsidRPr="00375592" w:rsidRDefault="006D1EEE" w:rsidP="009E2263">
            <w:pPr>
              <w:spacing w:after="0" w:line="240" w:lineRule="auto"/>
              <w:jc w:val="center"/>
              <w:rPr>
                <w:rFonts w:ascii="Times New Roman" w:hAnsi="Times New Roman" w:cs="Times New Roman"/>
                <w:sz w:val="24"/>
                <w:szCs w:val="24"/>
                <w:lang w:eastAsia="ru-RU"/>
              </w:rPr>
            </w:pPr>
            <w:r w:rsidRPr="00375592">
              <w:rPr>
                <w:rFonts w:ascii="Times New Roman" w:hAnsi="Times New Roman" w:cs="Times New Roman"/>
                <w:sz w:val="24"/>
                <w:szCs w:val="24"/>
                <w:lang w:eastAsia="ru-RU"/>
              </w:rPr>
              <w:t>ОРЕНБУРГСКОЙ ОБЛАСТИ</w:t>
            </w:r>
          </w:p>
          <w:p w:rsidR="006D1EEE" w:rsidRPr="00375592" w:rsidRDefault="006D1EEE" w:rsidP="009E2263">
            <w:pPr>
              <w:spacing w:after="0" w:line="240" w:lineRule="auto"/>
              <w:jc w:val="center"/>
              <w:rPr>
                <w:rFonts w:ascii="Times New Roman" w:hAnsi="Times New Roman" w:cs="Times New Roman"/>
                <w:sz w:val="24"/>
                <w:szCs w:val="24"/>
                <w:lang w:eastAsia="ru-RU"/>
              </w:rPr>
            </w:pPr>
            <w:r w:rsidRPr="00375592">
              <w:rPr>
                <w:rFonts w:ascii="Times New Roman" w:hAnsi="Times New Roman" w:cs="Times New Roman"/>
                <w:sz w:val="24"/>
                <w:szCs w:val="24"/>
                <w:lang w:eastAsia="ru-RU"/>
              </w:rPr>
              <w:t>(</w:t>
            </w:r>
            <w:r w:rsidR="00834521" w:rsidRPr="00375592">
              <w:rPr>
                <w:rFonts w:ascii="Times New Roman" w:hAnsi="Times New Roman" w:cs="Times New Roman"/>
                <w:sz w:val="24"/>
                <w:szCs w:val="24"/>
                <w:lang w:val="en-US" w:eastAsia="ru-RU"/>
              </w:rPr>
              <w:t>L</w:t>
            </w:r>
            <w:r w:rsidR="00896208" w:rsidRPr="00375592">
              <w:rPr>
                <w:rFonts w:ascii="Times New Roman" w:hAnsi="Times New Roman" w:cs="Times New Roman"/>
                <w:sz w:val="24"/>
                <w:szCs w:val="24"/>
                <w:lang w:val="en-US" w:eastAsia="ru-RU"/>
              </w:rPr>
              <w:t>VII</w:t>
            </w:r>
            <w:r w:rsidRPr="00375592">
              <w:rPr>
                <w:rFonts w:ascii="Times New Roman" w:hAnsi="Times New Roman" w:cs="Times New Roman"/>
                <w:sz w:val="24"/>
                <w:szCs w:val="24"/>
                <w:lang w:eastAsia="ru-RU"/>
              </w:rPr>
              <w:t xml:space="preserve"> СЕССИЯ ПЯТОГО СОЗЫВА)</w:t>
            </w:r>
          </w:p>
          <w:p w:rsidR="006D1EEE" w:rsidRPr="00375592" w:rsidRDefault="006D1EEE" w:rsidP="009E2263">
            <w:pPr>
              <w:spacing w:after="0" w:line="240" w:lineRule="auto"/>
              <w:jc w:val="center"/>
              <w:rPr>
                <w:rFonts w:ascii="Times New Roman" w:hAnsi="Times New Roman" w:cs="Times New Roman"/>
                <w:sz w:val="24"/>
                <w:szCs w:val="24"/>
                <w:lang w:eastAsia="ru-RU"/>
              </w:rPr>
            </w:pPr>
            <w:r w:rsidRPr="00375592">
              <w:rPr>
                <w:rFonts w:ascii="Times New Roman" w:hAnsi="Times New Roman" w:cs="Times New Roman"/>
                <w:sz w:val="24"/>
                <w:szCs w:val="24"/>
                <w:lang w:eastAsia="ru-RU"/>
              </w:rPr>
              <w:t>РЕШЕНИЕ</w:t>
            </w:r>
          </w:p>
          <w:p w:rsidR="006D1EEE" w:rsidRPr="00375592" w:rsidRDefault="006D1EEE" w:rsidP="00375592">
            <w:pPr>
              <w:spacing w:after="0" w:line="240" w:lineRule="auto"/>
              <w:jc w:val="center"/>
              <w:rPr>
                <w:rFonts w:ascii="Times New Roman" w:hAnsi="Times New Roman" w:cs="Times New Roman"/>
                <w:sz w:val="24"/>
                <w:szCs w:val="24"/>
              </w:rPr>
            </w:pPr>
            <w:r w:rsidRPr="00375592">
              <w:rPr>
                <w:rFonts w:ascii="Times New Roman" w:hAnsi="Times New Roman" w:cs="Times New Roman"/>
                <w:sz w:val="24"/>
                <w:szCs w:val="24"/>
                <w:lang w:eastAsia="ru-RU"/>
              </w:rPr>
              <w:t xml:space="preserve">от </w:t>
            </w:r>
            <w:r w:rsidR="00375592" w:rsidRPr="00375592">
              <w:rPr>
                <w:rFonts w:ascii="Times New Roman" w:hAnsi="Times New Roman" w:cs="Times New Roman"/>
                <w:sz w:val="24"/>
                <w:szCs w:val="24"/>
                <w:lang w:eastAsia="ru-RU"/>
              </w:rPr>
              <w:t xml:space="preserve">30 сентября </w:t>
            </w:r>
            <w:r w:rsidR="007E6C54" w:rsidRPr="00375592">
              <w:rPr>
                <w:rFonts w:ascii="Times New Roman" w:hAnsi="Times New Roman" w:cs="Times New Roman"/>
                <w:sz w:val="24"/>
                <w:szCs w:val="24"/>
                <w:lang w:eastAsia="ru-RU"/>
              </w:rPr>
              <w:t>2019</w:t>
            </w:r>
            <w:r w:rsidRPr="00375592">
              <w:rPr>
                <w:rFonts w:ascii="Times New Roman" w:hAnsi="Times New Roman" w:cs="Times New Roman"/>
                <w:sz w:val="24"/>
                <w:szCs w:val="24"/>
                <w:lang w:eastAsia="ru-RU"/>
              </w:rPr>
              <w:t xml:space="preserve"> года № </w:t>
            </w:r>
            <w:r w:rsidR="00375592" w:rsidRPr="00375592">
              <w:rPr>
                <w:rFonts w:ascii="Times New Roman" w:hAnsi="Times New Roman" w:cs="Times New Roman"/>
                <w:sz w:val="24"/>
                <w:szCs w:val="24"/>
                <w:lang w:eastAsia="ru-RU"/>
              </w:rPr>
              <w:t>522</w:t>
            </w:r>
          </w:p>
        </w:tc>
        <w:tc>
          <w:tcPr>
            <w:tcW w:w="4654" w:type="dxa"/>
            <w:vAlign w:val="center"/>
          </w:tcPr>
          <w:p w:rsidR="006D1EEE" w:rsidRPr="00375592" w:rsidRDefault="006D1EEE" w:rsidP="009E2263">
            <w:pPr>
              <w:pStyle w:val="5"/>
              <w:ind w:firstLine="851"/>
              <w:jc w:val="center"/>
              <w:rPr>
                <w:rFonts w:ascii="Times New Roman" w:hAnsi="Times New Roman" w:cs="Times New Roman"/>
                <w:sz w:val="24"/>
                <w:szCs w:val="24"/>
              </w:rPr>
            </w:pPr>
          </w:p>
        </w:tc>
      </w:tr>
    </w:tbl>
    <w:p w:rsidR="006D1EEE" w:rsidRPr="00375592" w:rsidRDefault="006D1EEE" w:rsidP="009E2263">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6D1EEE" w:rsidRPr="00375592" w:rsidRDefault="007E6C54" w:rsidP="009E2263">
      <w:pPr>
        <w:widowControl w:val="0"/>
        <w:tabs>
          <w:tab w:val="left" w:pos="4820"/>
        </w:tabs>
        <w:autoSpaceDE w:val="0"/>
        <w:autoSpaceDN w:val="0"/>
        <w:adjustRightInd w:val="0"/>
        <w:spacing w:after="0" w:line="240" w:lineRule="auto"/>
        <w:ind w:right="4818"/>
        <w:jc w:val="both"/>
        <w:rPr>
          <w:rFonts w:ascii="Times New Roman" w:hAnsi="Times New Roman" w:cs="Times New Roman"/>
          <w:sz w:val="24"/>
          <w:szCs w:val="24"/>
        </w:rPr>
      </w:pPr>
      <w:r w:rsidRPr="00375592">
        <w:rPr>
          <w:rFonts w:ascii="Times New Roman" w:hAnsi="Times New Roman" w:cs="Times New Roman"/>
          <w:sz w:val="24"/>
          <w:szCs w:val="24"/>
        </w:rPr>
        <w:t>О внесении изменений в решение Сорочинского городского совета от 30.08.2016 № 167 «</w:t>
      </w:r>
      <w:r w:rsidR="00D36F5F" w:rsidRPr="00375592">
        <w:rPr>
          <w:rFonts w:ascii="Times New Roman" w:hAnsi="Times New Roman" w:cs="Times New Roman"/>
          <w:sz w:val="24"/>
          <w:szCs w:val="24"/>
        </w:rPr>
        <w:t xml:space="preserve">Об </w:t>
      </w:r>
      <w:r w:rsidR="006A1B94" w:rsidRPr="00375592">
        <w:rPr>
          <w:rFonts w:ascii="Times New Roman" w:hAnsi="Times New Roman" w:cs="Times New Roman"/>
          <w:sz w:val="24"/>
          <w:szCs w:val="24"/>
        </w:rPr>
        <w:t xml:space="preserve">утверждении </w:t>
      </w:r>
      <w:r w:rsidR="00FB2487" w:rsidRPr="00375592">
        <w:rPr>
          <w:rFonts w:ascii="Times New Roman" w:hAnsi="Times New Roman" w:cs="Times New Roman"/>
          <w:sz w:val="24"/>
          <w:szCs w:val="24"/>
        </w:rPr>
        <w:t xml:space="preserve">Положения </w:t>
      </w:r>
      <w:r w:rsidR="009E2263" w:rsidRPr="00375592">
        <w:rPr>
          <w:rFonts w:ascii="Times New Roman" w:hAnsi="Times New Roman" w:cs="Times New Roman"/>
          <w:sz w:val="24"/>
          <w:szCs w:val="24"/>
        </w:rPr>
        <w:t xml:space="preserve">                       </w:t>
      </w:r>
      <w:r w:rsidR="00FB2487" w:rsidRPr="00375592">
        <w:rPr>
          <w:rFonts w:ascii="Times New Roman" w:hAnsi="Times New Roman" w:cs="Times New Roman"/>
          <w:sz w:val="24"/>
          <w:szCs w:val="24"/>
        </w:rPr>
        <w:t>об</w:t>
      </w:r>
      <w:r w:rsidR="006A1B94" w:rsidRPr="00375592">
        <w:rPr>
          <w:rFonts w:ascii="Times New Roman" w:hAnsi="Times New Roman" w:cs="Times New Roman"/>
          <w:sz w:val="24"/>
          <w:szCs w:val="24"/>
        </w:rPr>
        <w:t xml:space="preserve"> </w:t>
      </w:r>
      <w:r w:rsidR="00D36F5F" w:rsidRPr="00375592">
        <w:rPr>
          <w:rFonts w:ascii="Times New Roman" w:hAnsi="Times New Roman" w:cs="Times New Roman"/>
          <w:sz w:val="24"/>
          <w:szCs w:val="24"/>
        </w:rPr>
        <w:t>организации транспортного обслуживания населения пассажирским</w:t>
      </w:r>
      <w:r w:rsidR="00FB2487" w:rsidRPr="00375592">
        <w:rPr>
          <w:rFonts w:ascii="Times New Roman" w:hAnsi="Times New Roman" w:cs="Times New Roman"/>
          <w:sz w:val="24"/>
          <w:szCs w:val="24"/>
        </w:rPr>
        <w:t xml:space="preserve"> </w:t>
      </w:r>
      <w:r w:rsidR="00D36F5F" w:rsidRPr="00375592">
        <w:rPr>
          <w:rFonts w:ascii="Times New Roman" w:hAnsi="Times New Roman" w:cs="Times New Roman"/>
          <w:sz w:val="24"/>
          <w:szCs w:val="24"/>
        </w:rPr>
        <w:t>автомобильным транспортом на территории</w:t>
      </w:r>
      <w:r w:rsidR="00FB2487" w:rsidRPr="00375592">
        <w:rPr>
          <w:rFonts w:ascii="Times New Roman" w:hAnsi="Times New Roman" w:cs="Times New Roman"/>
          <w:sz w:val="24"/>
          <w:szCs w:val="24"/>
        </w:rPr>
        <w:t xml:space="preserve"> </w:t>
      </w:r>
      <w:r w:rsidR="006A1B94" w:rsidRPr="00375592">
        <w:rPr>
          <w:rFonts w:ascii="Times New Roman" w:hAnsi="Times New Roman" w:cs="Times New Roman"/>
          <w:sz w:val="24"/>
          <w:szCs w:val="24"/>
        </w:rPr>
        <w:t>м</w:t>
      </w:r>
      <w:r w:rsidR="00D36F5F" w:rsidRPr="00375592">
        <w:rPr>
          <w:rFonts w:ascii="Times New Roman" w:hAnsi="Times New Roman" w:cs="Times New Roman"/>
          <w:sz w:val="24"/>
          <w:szCs w:val="24"/>
        </w:rPr>
        <w:t>униципального образования Сорочинский городской округ</w:t>
      </w:r>
      <w:r w:rsidR="00FB2487" w:rsidRPr="00375592">
        <w:rPr>
          <w:rFonts w:ascii="Times New Roman" w:hAnsi="Times New Roman" w:cs="Times New Roman"/>
          <w:sz w:val="24"/>
          <w:szCs w:val="24"/>
        </w:rPr>
        <w:t xml:space="preserve"> </w:t>
      </w:r>
      <w:r w:rsidR="00D36F5F" w:rsidRPr="00375592">
        <w:rPr>
          <w:rFonts w:ascii="Times New Roman" w:hAnsi="Times New Roman" w:cs="Times New Roman"/>
          <w:sz w:val="24"/>
          <w:szCs w:val="24"/>
        </w:rPr>
        <w:t>Оренбургской области</w:t>
      </w:r>
      <w:r w:rsidRPr="00375592">
        <w:rPr>
          <w:rFonts w:ascii="Times New Roman" w:hAnsi="Times New Roman" w:cs="Times New Roman"/>
          <w:sz w:val="24"/>
          <w:szCs w:val="24"/>
        </w:rPr>
        <w:t>»</w:t>
      </w:r>
      <w:r w:rsidR="004C3D98" w:rsidRPr="00375592">
        <w:rPr>
          <w:rFonts w:ascii="Times New Roman" w:hAnsi="Times New Roman" w:cs="Times New Roman"/>
          <w:sz w:val="24"/>
          <w:szCs w:val="24"/>
        </w:rPr>
        <w:t xml:space="preserve"> (с учетом изменений  и дополнений от 27.12.2016 № 221)</w:t>
      </w:r>
    </w:p>
    <w:p w:rsidR="00D36F5F" w:rsidRPr="00375592" w:rsidRDefault="00D36F5F" w:rsidP="003D6651">
      <w:pPr>
        <w:widowControl w:val="0"/>
        <w:autoSpaceDE w:val="0"/>
        <w:autoSpaceDN w:val="0"/>
        <w:adjustRightInd w:val="0"/>
        <w:spacing w:after="0" w:line="240" w:lineRule="auto"/>
        <w:ind w:firstLine="851"/>
        <w:jc w:val="both"/>
        <w:rPr>
          <w:rFonts w:ascii="Times New Roman" w:hAnsi="Times New Roman" w:cs="Times New Roman"/>
          <w:sz w:val="24"/>
          <w:szCs w:val="24"/>
        </w:rPr>
      </w:pPr>
    </w:p>
    <w:tbl>
      <w:tblPr>
        <w:tblpPr w:leftFromText="180" w:rightFromText="180" w:vertAnchor="text" w:tblpX="108" w:tblpY="1"/>
        <w:tblOverlap w:val="never"/>
        <w:tblW w:w="9464" w:type="dxa"/>
        <w:tblLook w:val="01E0" w:firstRow="1" w:lastRow="1" w:firstColumn="1" w:lastColumn="1" w:noHBand="0" w:noVBand="0"/>
      </w:tblPr>
      <w:tblGrid>
        <w:gridCol w:w="9464"/>
      </w:tblGrid>
      <w:tr w:rsidR="00375592" w:rsidRPr="00375592" w:rsidTr="005B7276">
        <w:tc>
          <w:tcPr>
            <w:tcW w:w="9464" w:type="dxa"/>
            <w:shd w:val="clear" w:color="auto" w:fill="auto"/>
          </w:tcPr>
          <w:p w:rsidR="00D36F5F" w:rsidRPr="00375592" w:rsidRDefault="004C3D98" w:rsidP="003D665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375592">
              <w:rPr>
                <w:rFonts w:ascii="Times New Roman" w:eastAsia="Times New Roman" w:hAnsi="Times New Roman" w:cs="Times New Roman"/>
                <w:sz w:val="24"/>
                <w:szCs w:val="24"/>
                <w:lang w:eastAsia="ru-RU"/>
              </w:rPr>
              <w:t>Рассмотрев протест Сорочинского межрайонного прокурора, в</w:t>
            </w:r>
            <w:r w:rsidR="00D36F5F" w:rsidRPr="00375592">
              <w:rPr>
                <w:rFonts w:ascii="Times New Roman" w:eastAsia="Times New Roman" w:hAnsi="Times New Roman" w:cs="Times New Roman"/>
                <w:sz w:val="24"/>
                <w:szCs w:val="24"/>
                <w:lang w:eastAsia="ru-RU"/>
              </w:rPr>
              <w:t xml:space="preserve"> соответствии с Федеральным законом от 06.10.2003 № 131-ФЗ «Об общих принципах организации местного самоуправления в Российской Федерации»,</w:t>
            </w:r>
            <w:r w:rsidR="00D36F5F" w:rsidRPr="00375592">
              <w:rPr>
                <w:rFonts w:ascii="Times New Roman" w:hAnsi="Times New Roman" w:cs="Times New Roman"/>
                <w:sz w:val="24"/>
                <w:szCs w:val="24"/>
              </w:rPr>
              <w:t xml:space="preserve"> </w:t>
            </w:r>
            <w:r w:rsidR="00D36F5F" w:rsidRPr="00375592">
              <w:rPr>
                <w:rFonts w:ascii="Times New Roman" w:eastAsia="Times New Roman" w:hAnsi="Times New Roman" w:cs="Times New Roman"/>
                <w:sz w:val="24"/>
                <w:szCs w:val="24"/>
                <w:lang w:eastAsia="ru-RU"/>
              </w:rPr>
              <w:t xml:space="preserve">Федеральным законом </w:t>
            </w:r>
            <w:r w:rsidR="00D36F5F" w:rsidRPr="00375592">
              <w:rPr>
                <w:rFonts w:ascii="Times New Roman" w:hAnsi="Times New Roman" w:cs="Times New Roman"/>
                <w:sz w:val="24"/>
                <w:szCs w:val="24"/>
                <w:shd w:val="clear" w:color="auto" w:fill="FFFFFF"/>
              </w:rPr>
              <w:t>13</w:t>
            </w:r>
            <w:r w:rsidR="00D36F5F" w:rsidRPr="00375592">
              <w:rPr>
                <w:rFonts w:ascii="Times New Roman" w:hAnsi="Times New Roman" w:cs="Times New Roman"/>
                <w:sz w:val="24"/>
                <w:szCs w:val="24"/>
              </w:rPr>
              <w:t>.07.</w:t>
            </w:r>
            <w:r w:rsidR="0090297C" w:rsidRPr="00375592">
              <w:rPr>
                <w:rFonts w:ascii="Times New Roman" w:hAnsi="Times New Roman" w:cs="Times New Roman"/>
                <w:sz w:val="24"/>
                <w:szCs w:val="24"/>
                <w:shd w:val="clear" w:color="auto" w:fill="FFFFFF"/>
              </w:rPr>
              <w:t>2015 №</w:t>
            </w:r>
            <w:r w:rsidR="00D36F5F" w:rsidRPr="00375592">
              <w:rPr>
                <w:rStyle w:val="nobr"/>
                <w:rFonts w:ascii="Times New Roman" w:hAnsi="Times New Roman" w:cs="Times New Roman"/>
                <w:sz w:val="24"/>
                <w:szCs w:val="24"/>
                <w:shd w:val="clear" w:color="auto" w:fill="FFFFFF"/>
              </w:rPr>
              <w:t> </w:t>
            </w:r>
            <w:r w:rsidR="00D36F5F" w:rsidRPr="00375592">
              <w:rPr>
                <w:rFonts w:ascii="Times New Roman" w:hAnsi="Times New Roman" w:cs="Times New Roman"/>
                <w:sz w:val="24"/>
                <w:szCs w:val="24"/>
                <w:shd w:val="clear" w:color="auto" w:fill="FFFFFF"/>
              </w:rPr>
              <w:t>220-ФЗ</w:t>
            </w:r>
            <w:r w:rsidR="00FB2487" w:rsidRPr="00375592">
              <w:rPr>
                <w:rFonts w:ascii="Times New Roman" w:hAnsi="Times New Roman" w:cs="Times New Roman"/>
                <w:sz w:val="24"/>
                <w:szCs w:val="24"/>
                <w:shd w:val="clear" w:color="auto" w:fill="FFFFFF"/>
              </w:rPr>
              <w:t xml:space="preserve"> </w:t>
            </w:r>
            <w:r w:rsidR="00FB2487" w:rsidRPr="00375592">
              <w:rPr>
                <w:rFonts w:ascii="Times New Roman" w:hAnsi="Times New Roman" w:cs="Times New Roman"/>
                <w:sz w:val="24"/>
                <w:szCs w:val="24"/>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36F5F" w:rsidRPr="00375592">
              <w:rPr>
                <w:rFonts w:ascii="Times New Roman" w:eastAsia="Times New Roman" w:hAnsi="Times New Roman" w:cs="Times New Roman"/>
                <w:sz w:val="24"/>
                <w:szCs w:val="24"/>
                <w:lang w:eastAsia="ru-RU"/>
              </w:rPr>
              <w:t>, руководствуясь статьей 27 Устава муниципального образования Сорочинский</w:t>
            </w:r>
            <w:proofErr w:type="gramEnd"/>
            <w:r w:rsidR="00D36F5F" w:rsidRPr="00375592">
              <w:rPr>
                <w:rFonts w:ascii="Times New Roman" w:eastAsia="Times New Roman" w:hAnsi="Times New Roman" w:cs="Times New Roman"/>
                <w:sz w:val="24"/>
                <w:szCs w:val="24"/>
                <w:lang w:eastAsia="ru-RU"/>
              </w:rPr>
              <w:t xml:space="preserve"> городской округ Оренбургской област</w:t>
            </w:r>
            <w:r w:rsidR="009C3404" w:rsidRPr="00375592">
              <w:rPr>
                <w:rFonts w:ascii="Times New Roman" w:eastAsia="Times New Roman" w:hAnsi="Times New Roman" w:cs="Times New Roman"/>
                <w:sz w:val="24"/>
                <w:szCs w:val="24"/>
                <w:lang w:eastAsia="ru-RU"/>
              </w:rPr>
              <w:t>и, Совет</w:t>
            </w:r>
            <w:r w:rsidRPr="00375592">
              <w:rPr>
                <w:rFonts w:ascii="Times New Roman" w:eastAsia="Times New Roman" w:hAnsi="Times New Roman" w:cs="Times New Roman"/>
                <w:sz w:val="24"/>
                <w:szCs w:val="24"/>
                <w:lang w:eastAsia="ru-RU"/>
              </w:rPr>
              <w:t xml:space="preserve"> депутатов муниципального образования Сорочинский городской округ Оренбургской области</w:t>
            </w:r>
            <w:r w:rsidR="009C3404" w:rsidRPr="00375592">
              <w:rPr>
                <w:rFonts w:ascii="Times New Roman" w:eastAsia="Times New Roman" w:hAnsi="Times New Roman" w:cs="Times New Roman"/>
                <w:sz w:val="24"/>
                <w:szCs w:val="24"/>
                <w:lang w:eastAsia="ru-RU"/>
              </w:rPr>
              <w:t xml:space="preserve"> </w:t>
            </w:r>
            <w:r w:rsidR="00D36F5F" w:rsidRPr="00375592">
              <w:rPr>
                <w:rFonts w:ascii="Times New Roman" w:eastAsia="Times New Roman" w:hAnsi="Times New Roman" w:cs="Times New Roman"/>
                <w:sz w:val="24"/>
                <w:szCs w:val="24"/>
                <w:lang w:eastAsia="ru-RU"/>
              </w:rPr>
              <w:t>РЕШИЛ:</w:t>
            </w:r>
          </w:p>
        </w:tc>
      </w:tr>
      <w:tr w:rsidR="00375592" w:rsidRPr="00375592" w:rsidTr="005B7276">
        <w:trPr>
          <w:trHeight w:val="1994"/>
        </w:trPr>
        <w:tc>
          <w:tcPr>
            <w:tcW w:w="9464" w:type="dxa"/>
            <w:shd w:val="clear" w:color="auto" w:fill="auto"/>
          </w:tcPr>
          <w:p w:rsidR="00D36F5F" w:rsidRPr="00375592" w:rsidRDefault="00D36F5F" w:rsidP="003D6651">
            <w:pPr>
              <w:pStyle w:val="a3"/>
              <w:ind w:firstLine="851"/>
              <w:jc w:val="both"/>
              <w:rPr>
                <w:rFonts w:ascii="Times New Roman" w:hAnsi="Times New Roman" w:cs="Times New Roman"/>
                <w:bCs/>
                <w:sz w:val="24"/>
                <w:szCs w:val="24"/>
              </w:rPr>
            </w:pPr>
          </w:p>
          <w:p w:rsidR="004C3D98" w:rsidRPr="00375592" w:rsidRDefault="004C3D98" w:rsidP="003D6651">
            <w:pPr>
              <w:widowControl w:val="0"/>
              <w:numPr>
                <w:ilvl w:val="0"/>
                <w:numId w:val="7"/>
              </w:numPr>
              <w:tabs>
                <w:tab w:val="left" w:pos="0"/>
              </w:tabs>
              <w:autoSpaceDE w:val="0"/>
              <w:autoSpaceDN w:val="0"/>
              <w:adjustRightInd w:val="0"/>
              <w:spacing w:after="0" w:line="240" w:lineRule="auto"/>
              <w:ind w:left="0" w:firstLine="851"/>
              <w:jc w:val="both"/>
              <w:rPr>
                <w:rFonts w:ascii="Times New Roman" w:hAnsi="Times New Roman" w:cs="Times New Roman"/>
                <w:sz w:val="24"/>
                <w:szCs w:val="24"/>
              </w:rPr>
            </w:pPr>
            <w:r w:rsidRPr="00375592">
              <w:rPr>
                <w:rFonts w:ascii="Times New Roman" w:hAnsi="Times New Roman" w:cs="Times New Roman"/>
                <w:sz w:val="24"/>
                <w:szCs w:val="24"/>
              </w:rPr>
              <w:t>Удовлетворить протест Сорочинского межрайонного прокурора от 31.07.2019 № 7-1-2019 на решение  от 30.08.2016 № 167 «Об утверждении Положения об организации транспортного обслуживания населения пассажирским автомобильным транспортом на территории муниципального образования Сорочинский городской округ Оренбургской области».</w:t>
            </w:r>
          </w:p>
          <w:p w:rsidR="004C3D98" w:rsidRPr="00375592" w:rsidRDefault="00753DB0" w:rsidP="003D6651">
            <w:pPr>
              <w:widowControl w:val="0"/>
              <w:numPr>
                <w:ilvl w:val="0"/>
                <w:numId w:val="7"/>
              </w:numPr>
              <w:tabs>
                <w:tab w:val="left" w:pos="0"/>
                <w:tab w:val="left" w:pos="1134"/>
              </w:tabs>
              <w:autoSpaceDE w:val="0"/>
              <w:autoSpaceDN w:val="0"/>
              <w:adjustRightInd w:val="0"/>
              <w:spacing w:after="0" w:line="240" w:lineRule="auto"/>
              <w:ind w:left="0" w:right="-1" w:firstLine="851"/>
              <w:jc w:val="both"/>
              <w:rPr>
                <w:rFonts w:ascii="Times New Roman" w:hAnsi="Times New Roman" w:cs="Times New Roman"/>
                <w:sz w:val="24"/>
                <w:szCs w:val="24"/>
              </w:rPr>
            </w:pPr>
            <w:r w:rsidRPr="00375592">
              <w:rPr>
                <w:rFonts w:ascii="Times New Roman" w:hAnsi="Times New Roman" w:cs="Times New Roman"/>
                <w:bCs/>
                <w:sz w:val="24"/>
                <w:szCs w:val="24"/>
              </w:rPr>
              <w:t>Внести в решение Сорочинского городского Совета от 30.08.2016 № 167 «Об утверждении</w:t>
            </w:r>
            <w:r w:rsidR="002B13F5" w:rsidRPr="00375592">
              <w:rPr>
                <w:rFonts w:ascii="Times New Roman" w:hAnsi="Times New Roman" w:cs="Times New Roman"/>
                <w:bCs/>
                <w:sz w:val="24"/>
                <w:szCs w:val="24"/>
              </w:rPr>
              <w:t xml:space="preserve"> Положения об</w:t>
            </w:r>
            <w:r w:rsidR="00064AFB" w:rsidRPr="00375592">
              <w:rPr>
                <w:rFonts w:ascii="Times New Roman" w:hAnsi="Times New Roman" w:cs="Times New Roman"/>
                <w:bCs/>
                <w:sz w:val="24"/>
                <w:szCs w:val="24"/>
              </w:rPr>
              <w:t xml:space="preserve"> </w:t>
            </w:r>
            <w:r w:rsidR="00064AFB" w:rsidRPr="00375592">
              <w:rPr>
                <w:rFonts w:ascii="Times New Roman" w:hAnsi="Times New Roman" w:cs="Times New Roman"/>
                <w:sz w:val="24"/>
                <w:szCs w:val="24"/>
              </w:rPr>
              <w:t xml:space="preserve">организации транспортного обслуживания населения пассажирским автомобильным транспортом на территории </w:t>
            </w:r>
            <w:r w:rsidR="006A1B94" w:rsidRPr="00375592">
              <w:rPr>
                <w:rFonts w:ascii="Times New Roman" w:hAnsi="Times New Roman" w:cs="Times New Roman"/>
                <w:sz w:val="24"/>
                <w:szCs w:val="24"/>
              </w:rPr>
              <w:t>м</w:t>
            </w:r>
            <w:r w:rsidR="00064AFB" w:rsidRPr="00375592">
              <w:rPr>
                <w:rFonts w:ascii="Times New Roman" w:hAnsi="Times New Roman" w:cs="Times New Roman"/>
                <w:sz w:val="24"/>
                <w:szCs w:val="24"/>
              </w:rPr>
              <w:t>униципального образования Сорочинский городской округ Оренбургской области</w:t>
            </w:r>
            <w:r w:rsidR="002B13F5" w:rsidRPr="00375592">
              <w:rPr>
                <w:rFonts w:ascii="Times New Roman" w:hAnsi="Times New Roman" w:cs="Times New Roman"/>
                <w:sz w:val="24"/>
                <w:szCs w:val="24"/>
              </w:rPr>
              <w:t>»</w:t>
            </w:r>
            <w:r w:rsidR="004C3D98" w:rsidRPr="00375592">
              <w:rPr>
                <w:rFonts w:ascii="Times New Roman" w:hAnsi="Times New Roman" w:cs="Times New Roman"/>
                <w:sz w:val="24"/>
                <w:szCs w:val="24"/>
              </w:rPr>
              <w:t xml:space="preserve"> (с учетом изменений  и дополнений от 27.12.2016 № 221) следующие изменения:</w:t>
            </w:r>
          </w:p>
          <w:p w:rsidR="00286918" w:rsidRPr="00375592" w:rsidRDefault="00286918" w:rsidP="003D6651">
            <w:pPr>
              <w:widowControl w:val="0"/>
              <w:tabs>
                <w:tab w:val="left" w:pos="0"/>
              </w:tabs>
              <w:autoSpaceDE w:val="0"/>
              <w:autoSpaceDN w:val="0"/>
              <w:adjustRightInd w:val="0"/>
              <w:spacing w:after="0" w:line="240" w:lineRule="auto"/>
              <w:ind w:right="-1" w:firstLine="851"/>
              <w:jc w:val="both"/>
              <w:rPr>
                <w:rFonts w:ascii="Times New Roman" w:hAnsi="Times New Roman" w:cs="Times New Roman"/>
                <w:sz w:val="24"/>
                <w:szCs w:val="24"/>
              </w:rPr>
            </w:pPr>
            <w:r w:rsidRPr="00375592">
              <w:rPr>
                <w:rFonts w:ascii="Times New Roman" w:hAnsi="Times New Roman" w:cs="Times New Roman"/>
                <w:sz w:val="24"/>
                <w:szCs w:val="24"/>
              </w:rPr>
              <w:t>2.1. В разделе 5 Положения:</w:t>
            </w:r>
          </w:p>
          <w:p w:rsidR="00286918" w:rsidRPr="00375592" w:rsidRDefault="00286918" w:rsidP="003D6651">
            <w:pPr>
              <w:widowControl w:val="0"/>
              <w:tabs>
                <w:tab w:val="left" w:pos="0"/>
              </w:tabs>
              <w:autoSpaceDE w:val="0"/>
              <w:autoSpaceDN w:val="0"/>
              <w:adjustRightInd w:val="0"/>
              <w:spacing w:after="0" w:line="240" w:lineRule="auto"/>
              <w:ind w:right="-1" w:firstLine="851"/>
              <w:jc w:val="both"/>
              <w:rPr>
                <w:rFonts w:ascii="Times New Roman" w:hAnsi="Times New Roman" w:cs="Times New Roman"/>
                <w:sz w:val="24"/>
                <w:szCs w:val="24"/>
              </w:rPr>
            </w:pPr>
            <w:r w:rsidRPr="00375592">
              <w:rPr>
                <w:rFonts w:ascii="Times New Roman" w:hAnsi="Times New Roman" w:cs="Times New Roman"/>
                <w:sz w:val="24"/>
                <w:szCs w:val="24"/>
              </w:rPr>
              <w:t xml:space="preserve">2.1.1. </w:t>
            </w:r>
            <w:r w:rsidR="003D6651" w:rsidRPr="00375592">
              <w:rPr>
                <w:rFonts w:ascii="Times New Roman" w:hAnsi="Times New Roman" w:cs="Times New Roman"/>
                <w:sz w:val="24"/>
                <w:szCs w:val="24"/>
              </w:rPr>
              <w:t xml:space="preserve"> </w:t>
            </w:r>
            <w:r w:rsidRPr="00375592">
              <w:rPr>
                <w:rFonts w:ascii="Times New Roman" w:hAnsi="Times New Roman" w:cs="Times New Roman"/>
                <w:sz w:val="24"/>
                <w:szCs w:val="24"/>
              </w:rPr>
              <w:t>Подпункт 5.2.6. исключить.</w:t>
            </w:r>
          </w:p>
          <w:p w:rsidR="00286918" w:rsidRPr="00375592" w:rsidRDefault="000762BA" w:rsidP="00683463">
            <w:pPr>
              <w:widowControl w:val="0"/>
              <w:tabs>
                <w:tab w:val="left" w:pos="0"/>
              </w:tabs>
              <w:autoSpaceDE w:val="0"/>
              <w:autoSpaceDN w:val="0"/>
              <w:adjustRightInd w:val="0"/>
              <w:spacing w:after="0" w:line="240" w:lineRule="auto"/>
              <w:ind w:firstLine="851"/>
              <w:jc w:val="both"/>
              <w:rPr>
                <w:rFonts w:ascii="Times New Roman" w:hAnsi="Times New Roman" w:cs="Times New Roman"/>
                <w:sz w:val="24"/>
                <w:szCs w:val="24"/>
              </w:rPr>
            </w:pPr>
            <w:r w:rsidRPr="00375592">
              <w:rPr>
                <w:rFonts w:ascii="Times New Roman" w:hAnsi="Times New Roman" w:cs="Times New Roman"/>
                <w:sz w:val="24"/>
                <w:szCs w:val="24"/>
              </w:rPr>
              <w:t>2.1</w:t>
            </w:r>
            <w:r w:rsidR="00286918" w:rsidRPr="00375592">
              <w:rPr>
                <w:rFonts w:ascii="Times New Roman" w:hAnsi="Times New Roman" w:cs="Times New Roman"/>
                <w:sz w:val="24"/>
                <w:szCs w:val="24"/>
              </w:rPr>
              <w:t>.2. Пункт 5.4. «Осуществление регулярных перевозок» изложить в следующей редакции:</w:t>
            </w:r>
          </w:p>
          <w:p w:rsidR="00286918" w:rsidRPr="00375592" w:rsidRDefault="00286918" w:rsidP="00683463">
            <w:pPr>
              <w:widowControl w:val="0"/>
              <w:tabs>
                <w:tab w:val="left" w:pos="0"/>
              </w:tabs>
              <w:autoSpaceDE w:val="0"/>
              <w:autoSpaceDN w:val="0"/>
              <w:adjustRightInd w:val="0"/>
              <w:spacing w:after="0" w:line="240" w:lineRule="auto"/>
              <w:ind w:firstLine="851"/>
              <w:jc w:val="both"/>
              <w:rPr>
                <w:rFonts w:ascii="Times New Roman" w:hAnsi="Times New Roman" w:cs="Times New Roman"/>
                <w:sz w:val="24"/>
                <w:szCs w:val="24"/>
              </w:rPr>
            </w:pPr>
            <w:r w:rsidRPr="00375592">
              <w:rPr>
                <w:rFonts w:ascii="Times New Roman" w:hAnsi="Times New Roman" w:cs="Times New Roman"/>
                <w:sz w:val="24"/>
                <w:szCs w:val="24"/>
              </w:rPr>
              <w:t xml:space="preserve">«5.4. </w:t>
            </w:r>
            <w:r w:rsidR="000762BA" w:rsidRPr="00375592">
              <w:rPr>
                <w:rFonts w:ascii="Times New Roman" w:hAnsi="Times New Roman" w:cs="Times New Roman"/>
                <w:sz w:val="24"/>
                <w:szCs w:val="24"/>
              </w:rPr>
              <w:t xml:space="preserve"> </w:t>
            </w:r>
            <w:r w:rsidRPr="00375592">
              <w:rPr>
                <w:rFonts w:ascii="Times New Roman" w:hAnsi="Times New Roman" w:cs="Times New Roman"/>
                <w:sz w:val="24"/>
                <w:szCs w:val="24"/>
              </w:rPr>
              <w:t>Осуществление регулярных перевозок.</w:t>
            </w:r>
          </w:p>
          <w:p w:rsidR="00286918" w:rsidRPr="00375592" w:rsidRDefault="00286918" w:rsidP="003D6651">
            <w:pPr>
              <w:spacing w:after="0" w:line="240" w:lineRule="auto"/>
              <w:ind w:firstLine="851"/>
              <w:jc w:val="both"/>
              <w:rPr>
                <w:rFonts w:ascii="Times New Roman" w:hAnsi="Times New Roman" w:cs="Times New Roman"/>
                <w:sz w:val="24"/>
                <w:szCs w:val="24"/>
              </w:rPr>
            </w:pPr>
            <w:r w:rsidRPr="00375592">
              <w:rPr>
                <w:rFonts w:ascii="Times New Roman" w:hAnsi="Times New Roman" w:cs="Times New Roman"/>
                <w:sz w:val="24"/>
                <w:szCs w:val="24"/>
              </w:rPr>
              <w:t>5.4.1. Регулярные перевозки по нерегулируемым тарифам по муниципальным маршрутам регулярных перевозок организуются посредством допуска перевозчиков к транспортному обслуживанию населения на конкурсной основе с выдачей свидетельства об осуществлении перевозок и карты маршрута регулярных перевозок в порядке, установленном действующим законодательством.</w:t>
            </w:r>
          </w:p>
          <w:p w:rsidR="00286918" w:rsidRPr="00375592" w:rsidRDefault="000762BA" w:rsidP="00683463">
            <w:pPr>
              <w:widowControl w:val="0"/>
              <w:tabs>
                <w:tab w:val="left" w:pos="0"/>
              </w:tabs>
              <w:autoSpaceDE w:val="0"/>
              <w:autoSpaceDN w:val="0"/>
              <w:adjustRightInd w:val="0"/>
              <w:spacing w:after="0" w:line="240" w:lineRule="auto"/>
              <w:ind w:firstLine="851"/>
              <w:jc w:val="both"/>
              <w:rPr>
                <w:rFonts w:ascii="Times New Roman" w:hAnsi="Times New Roman" w:cs="Times New Roman"/>
                <w:sz w:val="24"/>
                <w:szCs w:val="24"/>
              </w:rPr>
            </w:pPr>
            <w:r w:rsidRPr="00375592">
              <w:rPr>
                <w:rFonts w:ascii="Times New Roman" w:hAnsi="Times New Roman" w:cs="Times New Roman"/>
                <w:sz w:val="24"/>
                <w:szCs w:val="24"/>
              </w:rPr>
              <w:t>5.4.2</w:t>
            </w:r>
            <w:r w:rsidR="00286918" w:rsidRPr="00375592">
              <w:rPr>
                <w:rFonts w:ascii="Times New Roman" w:hAnsi="Times New Roman" w:cs="Times New Roman"/>
                <w:sz w:val="24"/>
                <w:szCs w:val="24"/>
              </w:rPr>
              <w:t>.</w:t>
            </w:r>
            <w:r w:rsidRPr="00375592">
              <w:rPr>
                <w:rFonts w:ascii="Times New Roman" w:hAnsi="Times New Roman" w:cs="Times New Roman"/>
                <w:sz w:val="24"/>
                <w:szCs w:val="24"/>
              </w:rPr>
              <w:t xml:space="preserve"> </w:t>
            </w:r>
            <w:r w:rsidR="00286918" w:rsidRPr="00375592">
              <w:rPr>
                <w:rFonts w:ascii="Times New Roman" w:hAnsi="Times New Roman" w:cs="Times New Roman"/>
                <w:sz w:val="24"/>
                <w:szCs w:val="24"/>
              </w:rPr>
              <w:t>Свидетельство об осуществлении перевозок по муниципальному маршруту регулярных перевозок и карты соответствующего маршрута выдаются Уполномоченным органом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286918" w:rsidRPr="00375592" w:rsidRDefault="00286918"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rPr>
              <w:lastRenderedPageBreak/>
              <w:t xml:space="preserve">- </w:t>
            </w:r>
            <w:r w:rsidRPr="00375592">
              <w:rPr>
                <w:rFonts w:ascii="Times New Roman" w:hAnsi="Times New Roman" w:cs="Times New Roman"/>
                <w:sz w:val="24"/>
                <w:szCs w:val="24"/>
                <w:lang w:eastAsia="ru-RU"/>
              </w:rPr>
              <w:t xml:space="preserve">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286918" w:rsidRPr="00375592" w:rsidRDefault="00286918"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proofErr w:type="gramStart"/>
            <w:r w:rsidRPr="00375592">
              <w:rPr>
                <w:rFonts w:ascii="Times New Roman" w:hAnsi="Times New Roman" w:cs="Times New Roman"/>
                <w:sz w:val="24"/>
                <w:szCs w:val="24"/>
              </w:rPr>
              <w:t xml:space="preserve">- </w:t>
            </w:r>
            <w:r w:rsidR="00683463" w:rsidRPr="00375592">
              <w:rPr>
                <w:rFonts w:ascii="Times New Roman" w:hAnsi="Times New Roman" w:cs="Times New Roman"/>
                <w:sz w:val="24"/>
                <w:szCs w:val="24"/>
              </w:rPr>
              <w:t xml:space="preserve"> </w:t>
            </w:r>
            <w:r w:rsidRPr="00375592">
              <w:rPr>
                <w:rFonts w:ascii="Times New Roman" w:hAnsi="Times New Roman" w:cs="Times New Roman"/>
                <w:sz w:val="24"/>
                <w:szCs w:val="24"/>
                <w:lang w:eastAsia="ru-RU"/>
              </w:rPr>
              <w:t xml:space="preserve">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r:id="rId10" w:history="1">
              <w:r w:rsidRPr="00375592">
                <w:rPr>
                  <w:rFonts w:ascii="Times New Roman" w:hAnsi="Times New Roman" w:cs="Times New Roman"/>
                  <w:sz w:val="24"/>
                  <w:szCs w:val="24"/>
                  <w:lang w:eastAsia="ru-RU"/>
                </w:rPr>
                <w:t>пунктом 1 части 3</w:t>
              </w:r>
            </w:hyperlink>
            <w:r w:rsidRPr="00375592">
              <w:rPr>
                <w:rFonts w:ascii="Times New Roman" w:hAnsi="Times New Roman" w:cs="Times New Roman"/>
                <w:sz w:val="24"/>
                <w:szCs w:val="24"/>
                <w:lang w:eastAsia="ru-RU"/>
              </w:rPr>
              <w:t xml:space="preserve"> статьи 19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375592">
              <w:rPr>
                <w:rFonts w:ascii="Times New Roman" w:hAnsi="Times New Roman" w:cs="Times New Roman"/>
                <w:sz w:val="24"/>
                <w:szCs w:val="24"/>
                <w:lang w:eastAsia="ru-RU"/>
              </w:rPr>
              <w:t xml:space="preserve"> отдельные законодательные акты Российской Федерации» (далее – Федеральный закон от 13.07.2015 N 220-ФЗ);</w:t>
            </w:r>
          </w:p>
          <w:p w:rsidR="00286918" w:rsidRPr="00375592" w:rsidRDefault="00286918"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 в случае</w:t>
            </w:r>
            <w:proofErr w:type="gramStart"/>
            <w:r w:rsidRPr="00375592">
              <w:rPr>
                <w:rFonts w:ascii="Times New Roman" w:hAnsi="Times New Roman" w:cs="Times New Roman"/>
                <w:sz w:val="24"/>
                <w:szCs w:val="24"/>
                <w:lang w:eastAsia="ru-RU"/>
              </w:rPr>
              <w:t>,</w:t>
            </w:r>
            <w:proofErr w:type="gramEnd"/>
            <w:r w:rsidRPr="00375592">
              <w:rPr>
                <w:rFonts w:ascii="Times New Roman" w:hAnsi="Times New Roman" w:cs="Times New Roman"/>
                <w:sz w:val="24"/>
                <w:szCs w:val="24"/>
                <w:lang w:eastAsia="ru-RU"/>
              </w:rPr>
              <w:t xml:space="preserve"> если в соответствии со </w:t>
            </w:r>
            <w:hyperlink r:id="rId11" w:history="1">
              <w:r w:rsidRPr="00375592">
                <w:rPr>
                  <w:rFonts w:ascii="Times New Roman" w:hAnsi="Times New Roman" w:cs="Times New Roman"/>
                  <w:sz w:val="24"/>
                  <w:szCs w:val="24"/>
                  <w:lang w:eastAsia="ru-RU"/>
                </w:rPr>
                <w:t>статьей 18</w:t>
              </w:r>
            </w:hyperlink>
            <w:r w:rsidRPr="00375592">
              <w:rPr>
                <w:rFonts w:ascii="Times New Roman" w:hAnsi="Times New Roman" w:cs="Times New Roman"/>
                <w:sz w:val="24"/>
                <w:szCs w:val="24"/>
                <w:lang w:eastAsia="ru-RU"/>
              </w:rPr>
              <w:t xml:space="preserve"> Федерального закона от 13.07.2015 N 220-ФЗ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6421FC" w:rsidRPr="00375592" w:rsidRDefault="006421FC"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proofErr w:type="gramStart"/>
            <w:r w:rsidRPr="00375592">
              <w:rPr>
                <w:rFonts w:ascii="Times New Roman" w:hAnsi="Times New Roman" w:cs="Times New Roman"/>
                <w:sz w:val="24"/>
                <w:szCs w:val="24"/>
                <w:lang w:eastAsia="ru-RU"/>
              </w:rPr>
              <w:t>-</w:t>
            </w:r>
            <w:r w:rsidR="00286918" w:rsidRPr="00375592">
              <w:rPr>
                <w:rFonts w:ascii="Times New Roman" w:hAnsi="Times New Roman" w:cs="Times New Roman"/>
                <w:sz w:val="24"/>
                <w:szCs w:val="24"/>
                <w:lang w:eastAsia="ru-RU"/>
              </w:rPr>
              <w:t xml:space="preserve"> </w:t>
            </w:r>
            <w:r w:rsidRPr="00375592">
              <w:rPr>
                <w:rFonts w:ascii="Times New Roman" w:hAnsi="Times New Roman" w:cs="Times New Roman"/>
                <w:sz w:val="24"/>
                <w:szCs w:val="24"/>
                <w:lang w:eastAsia="ru-RU"/>
              </w:rPr>
              <w:t xml:space="preserve">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r:id="rId12" w:history="1">
              <w:r w:rsidRPr="00375592">
                <w:rPr>
                  <w:rFonts w:ascii="Times New Roman" w:hAnsi="Times New Roman" w:cs="Times New Roman"/>
                  <w:sz w:val="24"/>
                  <w:szCs w:val="24"/>
                  <w:lang w:eastAsia="ru-RU"/>
                </w:rPr>
                <w:t>частью 3.1 статьи 12</w:t>
              </w:r>
            </w:hyperlink>
            <w:r w:rsidRPr="00375592">
              <w:rPr>
                <w:rFonts w:ascii="Times New Roman" w:hAnsi="Times New Roman" w:cs="Times New Roman"/>
                <w:sz w:val="24"/>
                <w:szCs w:val="24"/>
                <w:lang w:eastAsia="ru-RU"/>
              </w:rPr>
              <w:t xml:space="preserve"> или </w:t>
            </w:r>
            <w:hyperlink r:id="rId13" w:history="1">
              <w:r w:rsidRPr="00375592">
                <w:rPr>
                  <w:rFonts w:ascii="Times New Roman" w:hAnsi="Times New Roman" w:cs="Times New Roman"/>
                  <w:sz w:val="24"/>
                  <w:szCs w:val="24"/>
                  <w:lang w:eastAsia="ru-RU"/>
                </w:rPr>
                <w:t>частью 8 статьи 13</w:t>
              </w:r>
            </w:hyperlink>
            <w:r w:rsidRPr="00375592">
              <w:rPr>
                <w:rFonts w:ascii="Times New Roman" w:hAnsi="Times New Roman" w:cs="Times New Roman"/>
                <w:sz w:val="24"/>
                <w:szCs w:val="24"/>
                <w:lang w:eastAsia="ru-RU"/>
              </w:rPr>
              <w:t xml:space="preserve"> Федерального закона от 13.07.2015 N 220-ФЗ, юридическое лицо, индивидуальный предприниматель или уполномоченный участник договора простого товарищества не обратились в </w:t>
            </w:r>
            <w:r w:rsidR="00D850E6" w:rsidRPr="00375592">
              <w:rPr>
                <w:rFonts w:ascii="Times New Roman" w:hAnsi="Times New Roman" w:cs="Times New Roman"/>
                <w:sz w:val="24"/>
                <w:szCs w:val="24"/>
                <w:lang w:eastAsia="ru-RU"/>
              </w:rPr>
              <w:t>У</w:t>
            </w:r>
            <w:r w:rsidRPr="00375592">
              <w:rPr>
                <w:rFonts w:ascii="Times New Roman" w:hAnsi="Times New Roman" w:cs="Times New Roman"/>
                <w:sz w:val="24"/>
                <w:szCs w:val="24"/>
                <w:lang w:eastAsia="ru-RU"/>
              </w:rPr>
              <w:t>полномоченный орган с заявлением о продлении действия ранее выданных им свидетельств и карт данного маршрута</w:t>
            </w:r>
            <w:proofErr w:type="gramEnd"/>
            <w:r w:rsidRPr="00375592">
              <w:rPr>
                <w:rFonts w:ascii="Times New Roman" w:hAnsi="Times New Roman" w:cs="Times New Roman"/>
                <w:sz w:val="24"/>
                <w:szCs w:val="24"/>
                <w:lang w:eastAsia="ru-RU"/>
              </w:rPr>
              <w:t xml:space="preserve"> на следующий срок в соответствии с принятым решением об изменении данного маршрута.</w:t>
            </w:r>
          </w:p>
          <w:p w:rsidR="003D6651" w:rsidRPr="00375592" w:rsidRDefault="003D6651" w:rsidP="003D6651">
            <w:pPr>
              <w:spacing w:after="0" w:line="240" w:lineRule="auto"/>
              <w:ind w:firstLine="851"/>
              <w:jc w:val="both"/>
              <w:rPr>
                <w:rFonts w:ascii="Times New Roman" w:hAnsi="Times New Roman" w:cs="Times New Roman"/>
                <w:sz w:val="24"/>
                <w:szCs w:val="24"/>
              </w:rPr>
            </w:pPr>
            <w:r w:rsidRPr="00375592">
              <w:rPr>
                <w:rFonts w:ascii="Times New Roman" w:hAnsi="Times New Roman" w:cs="Times New Roman"/>
                <w:sz w:val="24"/>
                <w:szCs w:val="24"/>
              </w:rPr>
              <w:t xml:space="preserve">5.4.3. </w:t>
            </w:r>
            <w:proofErr w:type="gramStart"/>
            <w:r w:rsidRPr="00375592">
              <w:rPr>
                <w:rFonts w:ascii="Times New Roman" w:hAnsi="Times New Roman" w:cs="Times New Roman"/>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w:t>
            </w:r>
            <w:proofErr w:type="gramEnd"/>
            <w:r w:rsidRPr="00375592">
              <w:rPr>
                <w:rFonts w:ascii="Times New Roman" w:hAnsi="Times New Roman" w:cs="Times New Roman"/>
                <w:sz w:val="24"/>
                <w:szCs w:val="24"/>
              </w:rPr>
              <w:t xml:space="preserve"> такую заявку на участие в открытом конкурсе. </w:t>
            </w:r>
          </w:p>
          <w:p w:rsidR="00191935" w:rsidRPr="00375592" w:rsidRDefault="00B174E5"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 xml:space="preserve">5.4.4. </w:t>
            </w:r>
            <w:r w:rsidR="00191935" w:rsidRPr="00375592">
              <w:rPr>
                <w:rFonts w:ascii="Times New Roman" w:hAnsi="Times New Roman" w:cs="Times New Roman"/>
                <w:sz w:val="24"/>
                <w:szCs w:val="24"/>
                <w:lang w:eastAsia="ru-RU"/>
              </w:rPr>
              <w:t xml:space="preserve">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roofErr w:type="gramStart"/>
            <w:r w:rsidR="00191935" w:rsidRPr="00375592">
              <w:rPr>
                <w:rFonts w:ascii="Times New Roman" w:hAnsi="Times New Roman" w:cs="Times New Roman"/>
                <w:sz w:val="24"/>
                <w:szCs w:val="24"/>
                <w:lang w:eastAsia="ru-RU"/>
              </w:rPr>
              <w:t xml:space="preserve">Если до истечения срока действия указанных свидетельства и карт данного маршрута не наступят обстоятельства, предусмотренные </w:t>
            </w:r>
            <w:hyperlink r:id="rId14" w:history="1">
              <w:r w:rsidR="00191935" w:rsidRPr="00375592">
                <w:rPr>
                  <w:rFonts w:ascii="Times New Roman" w:hAnsi="Times New Roman" w:cs="Times New Roman"/>
                  <w:sz w:val="24"/>
                  <w:szCs w:val="24"/>
                  <w:lang w:eastAsia="ru-RU"/>
                </w:rPr>
                <w:t>пунктом 1</w:t>
              </w:r>
            </w:hyperlink>
            <w:r w:rsidR="00191935" w:rsidRPr="00375592">
              <w:rPr>
                <w:rFonts w:ascii="Times New Roman" w:hAnsi="Times New Roman" w:cs="Times New Roman"/>
                <w:sz w:val="24"/>
                <w:szCs w:val="24"/>
                <w:lang w:eastAsia="ru-RU"/>
              </w:rPr>
              <w:t xml:space="preserve">, </w:t>
            </w:r>
            <w:hyperlink r:id="rId15" w:history="1">
              <w:r w:rsidR="00191935" w:rsidRPr="00375592">
                <w:rPr>
                  <w:rFonts w:ascii="Times New Roman" w:hAnsi="Times New Roman" w:cs="Times New Roman"/>
                  <w:sz w:val="24"/>
                  <w:szCs w:val="24"/>
                  <w:lang w:eastAsia="ru-RU"/>
                </w:rPr>
                <w:t>2</w:t>
              </w:r>
            </w:hyperlink>
            <w:r w:rsidR="00191935" w:rsidRPr="00375592">
              <w:rPr>
                <w:rFonts w:ascii="Times New Roman" w:hAnsi="Times New Roman" w:cs="Times New Roman"/>
                <w:sz w:val="24"/>
                <w:szCs w:val="24"/>
                <w:lang w:eastAsia="ru-RU"/>
              </w:rPr>
              <w:t xml:space="preserve">, </w:t>
            </w:r>
            <w:hyperlink r:id="rId16" w:history="1">
              <w:r w:rsidR="00191935" w:rsidRPr="00375592">
                <w:rPr>
                  <w:rFonts w:ascii="Times New Roman" w:hAnsi="Times New Roman" w:cs="Times New Roman"/>
                  <w:sz w:val="24"/>
                  <w:szCs w:val="24"/>
                  <w:lang w:eastAsia="ru-RU"/>
                </w:rPr>
                <w:t>3</w:t>
              </w:r>
            </w:hyperlink>
            <w:r w:rsidR="00191935" w:rsidRPr="00375592">
              <w:rPr>
                <w:rFonts w:ascii="Times New Roman" w:hAnsi="Times New Roman" w:cs="Times New Roman"/>
                <w:sz w:val="24"/>
                <w:szCs w:val="24"/>
                <w:lang w:eastAsia="ru-RU"/>
              </w:rPr>
              <w:t xml:space="preserve"> или </w:t>
            </w:r>
            <w:hyperlink r:id="rId17" w:history="1">
              <w:r w:rsidR="00191935" w:rsidRPr="00375592">
                <w:rPr>
                  <w:rFonts w:ascii="Times New Roman" w:hAnsi="Times New Roman" w:cs="Times New Roman"/>
                  <w:sz w:val="24"/>
                  <w:szCs w:val="24"/>
                  <w:lang w:eastAsia="ru-RU"/>
                </w:rPr>
                <w:t>7 части 1 статьи 29</w:t>
              </w:r>
            </w:hyperlink>
            <w:r w:rsidR="00191935" w:rsidRPr="00375592">
              <w:rPr>
                <w:rFonts w:ascii="Times New Roman" w:hAnsi="Times New Roman" w:cs="Times New Roman"/>
                <w:sz w:val="24"/>
                <w:szCs w:val="24"/>
                <w:lang w:eastAsia="ru-RU"/>
              </w:rPr>
              <w:t xml:space="preserve"> либо </w:t>
            </w:r>
            <w:hyperlink r:id="rId18" w:history="1">
              <w:r w:rsidR="00191935" w:rsidRPr="00375592">
                <w:rPr>
                  <w:rFonts w:ascii="Times New Roman" w:hAnsi="Times New Roman" w:cs="Times New Roman"/>
                  <w:sz w:val="24"/>
                  <w:szCs w:val="24"/>
                  <w:lang w:eastAsia="ru-RU"/>
                </w:rPr>
                <w:t>пунктом 4 части 2 статьи 19</w:t>
              </w:r>
            </w:hyperlink>
            <w:r w:rsidR="00191935" w:rsidRPr="00375592">
              <w:rPr>
                <w:rFonts w:ascii="Times New Roman" w:hAnsi="Times New Roman" w:cs="Times New Roman"/>
                <w:sz w:val="24"/>
                <w:szCs w:val="24"/>
                <w:lang w:eastAsia="ru-RU"/>
              </w:rPr>
              <w:t xml:space="preserve"> Федерального закона от 13.07.2015 № 220-ФЗ, действие указанных свидетельства и карт данного маршрута продлевается на срок не менее чем пять лет.</w:t>
            </w:r>
            <w:proofErr w:type="gramEnd"/>
            <w:r w:rsidR="00191935" w:rsidRPr="00375592">
              <w:rPr>
                <w:rFonts w:ascii="Times New Roman" w:hAnsi="Times New Roman" w:cs="Times New Roman"/>
                <w:sz w:val="24"/>
                <w:szCs w:val="24"/>
                <w:lang w:eastAsia="ru-RU"/>
              </w:rPr>
              <w:t xml:space="preserve">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90297C" w:rsidRPr="00375592" w:rsidRDefault="0090297C" w:rsidP="003D6651">
            <w:pPr>
              <w:spacing w:after="0" w:line="240" w:lineRule="auto"/>
              <w:ind w:firstLine="851"/>
              <w:jc w:val="both"/>
              <w:rPr>
                <w:rFonts w:ascii="Times New Roman" w:hAnsi="Times New Roman" w:cs="Times New Roman"/>
                <w:sz w:val="24"/>
                <w:szCs w:val="24"/>
              </w:rPr>
            </w:pPr>
            <w:r w:rsidRPr="00375592">
              <w:rPr>
                <w:rFonts w:ascii="Times New Roman" w:hAnsi="Times New Roman" w:cs="Times New Roman"/>
                <w:sz w:val="24"/>
                <w:szCs w:val="24"/>
              </w:rPr>
              <w:t>5.4.5. Открытый конкурс проводится в целях отбора перевозчиков, обеспечивающих лучшие условия перевозки пассажиров и багажа, является способом регулирования транспортного обслуживания для удовлетворения потребностей населения в безопасных и своевременных перевозках.</w:t>
            </w:r>
          </w:p>
          <w:p w:rsidR="0090297C" w:rsidRPr="00375592" w:rsidRDefault="0090297C" w:rsidP="003D6651">
            <w:pPr>
              <w:spacing w:after="0" w:line="240" w:lineRule="auto"/>
              <w:ind w:firstLine="851"/>
              <w:jc w:val="both"/>
              <w:rPr>
                <w:rFonts w:ascii="Times New Roman" w:hAnsi="Times New Roman" w:cs="Times New Roman"/>
                <w:sz w:val="24"/>
                <w:szCs w:val="24"/>
              </w:rPr>
            </w:pPr>
            <w:r w:rsidRPr="00375592">
              <w:rPr>
                <w:rFonts w:ascii="Times New Roman" w:hAnsi="Times New Roman" w:cs="Times New Roman"/>
                <w:sz w:val="24"/>
                <w:szCs w:val="24"/>
              </w:rPr>
              <w:t>Открытый конкурс проводится Уполномоченным органом (далее - организатор открытого конкурса) в соответствии с Положением о порядке организации и проведении конкурса.</w:t>
            </w:r>
          </w:p>
          <w:p w:rsidR="0090297C" w:rsidRPr="00375592" w:rsidRDefault="0090297C" w:rsidP="003D6651">
            <w:pPr>
              <w:spacing w:after="0" w:line="240" w:lineRule="auto"/>
              <w:ind w:firstLine="851"/>
              <w:jc w:val="both"/>
              <w:rPr>
                <w:rFonts w:ascii="Times New Roman" w:hAnsi="Times New Roman" w:cs="Times New Roman"/>
                <w:sz w:val="24"/>
                <w:szCs w:val="24"/>
              </w:rPr>
            </w:pPr>
            <w:r w:rsidRPr="00375592">
              <w:rPr>
                <w:rFonts w:ascii="Times New Roman" w:hAnsi="Times New Roman" w:cs="Times New Roman"/>
                <w:sz w:val="24"/>
                <w:szCs w:val="24"/>
              </w:rPr>
              <w:t>Организатор открытого конкурса создает конкурсную комиссию, утверждает ее состав, председателя и порядок деятельности.</w:t>
            </w:r>
          </w:p>
          <w:p w:rsidR="0090297C" w:rsidRPr="00375592" w:rsidRDefault="0090297C" w:rsidP="003D6651">
            <w:pPr>
              <w:spacing w:after="0" w:line="240" w:lineRule="auto"/>
              <w:ind w:firstLine="851"/>
              <w:jc w:val="both"/>
              <w:rPr>
                <w:rFonts w:ascii="Times New Roman" w:hAnsi="Times New Roman" w:cs="Times New Roman"/>
                <w:sz w:val="24"/>
                <w:szCs w:val="24"/>
              </w:rPr>
            </w:pPr>
            <w:r w:rsidRPr="00375592">
              <w:rPr>
                <w:rFonts w:ascii="Times New Roman" w:hAnsi="Times New Roman" w:cs="Times New Roman"/>
                <w:sz w:val="24"/>
                <w:szCs w:val="24"/>
              </w:rPr>
              <w:t>Открытый конкурс объявляется его организатором в следующие сроки:</w:t>
            </w:r>
          </w:p>
          <w:p w:rsidR="0090297C" w:rsidRPr="00375592" w:rsidRDefault="00683463" w:rsidP="003D6651">
            <w:pPr>
              <w:spacing w:after="0" w:line="240" w:lineRule="auto"/>
              <w:ind w:firstLine="851"/>
              <w:jc w:val="both"/>
              <w:rPr>
                <w:rFonts w:ascii="Times New Roman" w:hAnsi="Times New Roman" w:cs="Times New Roman"/>
                <w:sz w:val="24"/>
                <w:szCs w:val="24"/>
              </w:rPr>
            </w:pPr>
            <w:r w:rsidRPr="00375592">
              <w:rPr>
                <w:rFonts w:ascii="Times New Roman" w:hAnsi="Times New Roman" w:cs="Times New Roman"/>
                <w:sz w:val="24"/>
                <w:szCs w:val="24"/>
              </w:rPr>
              <w:t>-</w:t>
            </w:r>
            <w:r w:rsidR="0090297C" w:rsidRPr="00375592">
              <w:rPr>
                <w:rFonts w:ascii="Times New Roman" w:hAnsi="Times New Roman" w:cs="Times New Roman"/>
                <w:sz w:val="24"/>
                <w:szCs w:val="24"/>
              </w:rPr>
              <w:t xml:space="preserve">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w:t>
            </w:r>
            <w:r w:rsidR="0090297C" w:rsidRPr="00375592">
              <w:rPr>
                <w:rFonts w:ascii="Times New Roman" w:hAnsi="Times New Roman" w:cs="Times New Roman"/>
                <w:sz w:val="24"/>
                <w:szCs w:val="24"/>
              </w:rPr>
              <w:lastRenderedPageBreak/>
              <w:t>соответствующий маршрут установлен после дня вступления в силу настоящего Федерального закона;</w:t>
            </w:r>
          </w:p>
          <w:p w:rsidR="0090297C" w:rsidRPr="00375592" w:rsidRDefault="00683463" w:rsidP="003D6651">
            <w:pPr>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rPr>
              <w:t>-</w:t>
            </w:r>
            <w:r w:rsidR="0090297C" w:rsidRPr="00375592">
              <w:rPr>
                <w:rFonts w:ascii="Times New Roman" w:hAnsi="Times New Roman" w:cs="Times New Roman"/>
                <w:sz w:val="24"/>
                <w:szCs w:val="24"/>
              </w:rPr>
              <w:t xml:space="preserve"> не позднее чем через тридцать дней со дня наступления обстоятельств, предусмотренных </w:t>
            </w:r>
            <w:hyperlink w:anchor="Par374" w:tooltip="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 w:history="1">
              <w:r w:rsidR="0090297C" w:rsidRPr="00375592">
                <w:rPr>
                  <w:rFonts w:ascii="Times New Roman" w:hAnsi="Times New Roman" w:cs="Times New Roman"/>
                  <w:sz w:val="24"/>
                  <w:szCs w:val="24"/>
                </w:rPr>
                <w:t>частью 10 статьи 24</w:t>
              </w:r>
            </w:hyperlink>
            <w:r w:rsidR="0090297C" w:rsidRPr="00375592">
              <w:rPr>
                <w:rFonts w:ascii="Times New Roman" w:hAnsi="Times New Roman" w:cs="Times New Roman"/>
                <w:sz w:val="24"/>
                <w:szCs w:val="24"/>
              </w:rPr>
              <w:t xml:space="preserve"> либо </w:t>
            </w:r>
            <w:hyperlink w:anchor="Par482"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0090297C" w:rsidRPr="00375592">
                <w:rPr>
                  <w:rFonts w:ascii="Times New Roman" w:hAnsi="Times New Roman" w:cs="Times New Roman"/>
                  <w:sz w:val="24"/>
                  <w:szCs w:val="24"/>
                </w:rPr>
                <w:t>пунктом 1</w:t>
              </w:r>
            </w:hyperlink>
            <w:r w:rsidR="0090297C" w:rsidRPr="00375592">
              <w:rPr>
                <w:rFonts w:ascii="Times New Roman" w:hAnsi="Times New Roman" w:cs="Times New Roman"/>
                <w:sz w:val="24"/>
                <w:szCs w:val="24"/>
              </w:rPr>
              <w:t xml:space="preserve">, </w:t>
            </w:r>
            <w:hyperlink w:anchor="Par483" w:tooltip="2) вступление в законную силу решения суда о прекращении действия данного свидетельства;" w:history="1">
              <w:r w:rsidR="0090297C" w:rsidRPr="00375592">
                <w:rPr>
                  <w:rFonts w:ascii="Times New Roman" w:hAnsi="Times New Roman" w:cs="Times New Roman"/>
                  <w:sz w:val="24"/>
                  <w:szCs w:val="24"/>
                </w:rPr>
                <w:t>2</w:t>
              </w:r>
            </w:hyperlink>
            <w:r w:rsidR="0090297C" w:rsidRPr="00375592">
              <w:rPr>
                <w:rFonts w:ascii="Times New Roman" w:hAnsi="Times New Roman" w:cs="Times New Roman"/>
                <w:sz w:val="24"/>
                <w:szCs w:val="24"/>
              </w:rPr>
              <w:t xml:space="preserve">, </w:t>
            </w:r>
            <w:hyperlink w:anchor="Par484" w:tooltip="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history="1">
              <w:r w:rsidR="0090297C" w:rsidRPr="00375592">
                <w:rPr>
                  <w:rFonts w:ascii="Times New Roman" w:hAnsi="Times New Roman" w:cs="Times New Roman"/>
                  <w:sz w:val="24"/>
                  <w:szCs w:val="24"/>
                </w:rPr>
                <w:t>3</w:t>
              </w:r>
            </w:hyperlink>
            <w:r w:rsidR="0090297C" w:rsidRPr="00375592">
              <w:rPr>
                <w:rFonts w:ascii="Times New Roman" w:hAnsi="Times New Roman" w:cs="Times New Roman"/>
                <w:sz w:val="24"/>
                <w:szCs w:val="24"/>
              </w:rPr>
              <w:t xml:space="preserve"> или </w:t>
            </w:r>
            <w:hyperlink w:anchor="Par489" w:tooltip="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 w:history="1">
              <w:r w:rsidR="0090297C" w:rsidRPr="00375592">
                <w:rPr>
                  <w:rFonts w:ascii="Times New Roman" w:hAnsi="Times New Roman" w:cs="Times New Roman"/>
                  <w:sz w:val="24"/>
                  <w:szCs w:val="24"/>
                </w:rPr>
                <w:t>7 части 1 статьи 29</w:t>
              </w:r>
            </w:hyperlink>
            <w:r w:rsidR="0090297C" w:rsidRPr="00375592">
              <w:rPr>
                <w:rFonts w:ascii="Times New Roman" w:hAnsi="Times New Roman" w:cs="Times New Roman"/>
                <w:sz w:val="24"/>
                <w:szCs w:val="24"/>
              </w:rPr>
              <w:t xml:space="preserve"> Федерального закона;</w:t>
            </w:r>
            <w:r w:rsidR="0090297C" w:rsidRPr="00375592">
              <w:rPr>
                <w:rFonts w:ascii="Times New Roman" w:hAnsi="Times New Roman" w:cs="Times New Roman"/>
                <w:sz w:val="24"/>
                <w:szCs w:val="24"/>
                <w:lang w:eastAsia="ru-RU"/>
              </w:rPr>
              <w:t xml:space="preserve"> от 13.07.2015 № 220-ФЗ;</w:t>
            </w:r>
          </w:p>
          <w:p w:rsidR="0090297C" w:rsidRPr="00375592" w:rsidRDefault="00683463" w:rsidP="003D6651">
            <w:pPr>
              <w:spacing w:after="0" w:line="240" w:lineRule="auto"/>
              <w:ind w:firstLine="851"/>
              <w:jc w:val="both"/>
              <w:rPr>
                <w:rFonts w:ascii="Times New Roman" w:hAnsi="Times New Roman" w:cs="Times New Roman"/>
                <w:sz w:val="24"/>
                <w:szCs w:val="24"/>
              </w:rPr>
            </w:pPr>
            <w:r w:rsidRPr="00375592">
              <w:rPr>
                <w:rFonts w:ascii="Times New Roman" w:hAnsi="Times New Roman" w:cs="Times New Roman"/>
                <w:sz w:val="24"/>
                <w:szCs w:val="24"/>
              </w:rPr>
              <w:t xml:space="preserve">- </w:t>
            </w:r>
            <w:r w:rsidR="0090297C" w:rsidRPr="00375592">
              <w:rPr>
                <w:rFonts w:ascii="Times New Roman" w:hAnsi="Times New Roman" w:cs="Times New Roman"/>
                <w:sz w:val="24"/>
                <w:szCs w:val="24"/>
              </w:rPr>
              <w:t xml:space="preserve"> не позднее чем через тридцать дней со дня принятия предусмотренного </w:t>
            </w:r>
            <w:hyperlink w:anchor="Par276" w:tooltip="Статья 18. Изменение вида регулярных перевозок" w:history="1">
              <w:r w:rsidR="0090297C" w:rsidRPr="00375592">
                <w:rPr>
                  <w:rFonts w:ascii="Times New Roman" w:hAnsi="Times New Roman" w:cs="Times New Roman"/>
                  <w:sz w:val="24"/>
                  <w:szCs w:val="24"/>
                </w:rPr>
                <w:t>статьей 18</w:t>
              </w:r>
            </w:hyperlink>
            <w:r w:rsidR="0090297C" w:rsidRPr="00375592">
              <w:rPr>
                <w:rFonts w:ascii="Times New Roman" w:hAnsi="Times New Roman" w:cs="Times New Roman"/>
                <w:sz w:val="24"/>
                <w:szCs w:val="24"/>
              </w:rPr>
              <w:t xml:space="preserve"> Федерального закона </w:t>
            </w:r>
            <w:r w:rsidR="0090297C" w:rsidRPr="00375592">
              <w:rPr>
                <w:rFonts w:ascii="Times New Roman" w:hAnsi="Times New Roman" w:cs="Times New Roman"/>
                <w:sz w:val="24"/>
                <w:szCs w:val="24"/>
                <w:lang w:eastAsia="ru-RU"/>
              </w:rPr>
              <w:t>от 13.07.2015 № 220-ФЗ</w:t>
            </w:r>
            <w:r w:rsidR="0090297C" w:rsidRPr="00375592">
              <w:rPr>
                <w:rFonts w:ascii="Times New Roman" w:hAnsi="Times New Roman" w:cs="Times New Roman"/>
                <w:sz w:val="24"/>
                <w:szCs w:val="24"/>
              </w:rPr>
              <w:t xml:space="preserve"> решения о прекращении регулярных перевозок по регулируемым тарифам и начале осуществления регулярных перевозок по нерегулируемым тарифам.</w:t>
            </w:r>
          </w:p>
          <w:p w:rsidR="00753DB0" w:rsidRPr="00375592" w:rsidRDefault="00753DB0"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 xml:space="preserve">5.4.6. </w:t>
            </w:r>
            <w:r w:rsidR="00191935" w:rsidRPr="00375592">
              <w:rPr>
                <w:rFonts w:ascii="Times New Roman" w:hAnsi="Times New Roman" w:cs="Times New Roman"/>
                <w:sz w:val="24"/>
                <w:szCs w:val="24"/>
                <w:lang w:eastAsia="ru-RU"/>
              </w:rPr>
              <w:t xml:space="preserve"> </w:t>
            </w:r>
            <w:proofErr w:type="gramStart"/>
            <w:r w:rsidR="00191935" w:rsidRPr="00375592">
              <w:rPr>
                <w:rFonts w:ascii="Times New Roman" w:hAnsi="Times New Roman" w:cs="Times New Roman"/>
                <w:sz w:val="24"/>
                <w:szCs w:val="24"/>
                <w:lang w:eastAsia="ru-RU"/>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p>
          <w:p w:rsidR="003D5D2A" w:rsidRPr="00375592" w:rsidRDefault="00926BDD"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 xml:space="preserve">5.4.7. </w:t>
            </w:r>
            <w:proofErr w:type="gramStart"/>
            <w:r w:rsidRPr="00375592">
              <w:rPr>
                <w:rFonts w:ascii="Times New Roman" w:hAnsi="Times New Roman" w:cs="Times New Roman"/>
                <w:sz w:val="24"/>
                <w:szCs w:val="24"/>
                <w:lang w:eastAsia="ru-RU"/>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rsidRPr="00375592">
              <w:rPr>
                <w:rFonts w:ascii="Times New Roman" w:hAnsi="Times New Roman" w:cs="Times New Roman"/>
                <w:sz w:val="24"/>
                <w:szCs w:val="24"/>
                <w:lang w:eastAsia="ru-RU"/>
              </w:rPr>
              <w:t xml:space="preserve"> действия указанного свидетельства.</w:t>
            </w:r>
            <w:r w:rsidR="003D5D2A" w:rsidRPr="00375592">
              <w:rPr>
                <w:rFonts w:ascii="Times New Roman" w:hAnsi="Times New Roman" w:cs="Times New Roman"/>
                <w:sz w:val="24"/>
                <w:szCs w:val="24"/>
                <w:lang w:eastAsia="ru-RU"/>
              </w:rPr>
              <w:t xml:space="preserve"> Такая выдача осуществляется:</w:t>
            </w:r>
          </w:p>
          <w:p w:rsidR="003D5D2A" w:rsidRPr="00375592" w:rsidRDefault="003D5D2A"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 xml:space="preserve">- после наступления обстоятельств, предусмотренных </w:t>
            </w:r>
            <w:hyperlink r:id="rId19" w:history="1">
              <w:r w:rsidRPr="00375592">
                <w:rPr>
                  <w:rFonts w:ascii="Times New Roman" w:hAnsi="Times New Roman" w:cs="Times New Roman"/>
                  <w:sz w:val="24"/>
                  <w:szCs w:val="24"/>
                  <w:lang w:eastAsia="ru-RU"/>
                </w:rPr>
                <w:t>частью 10 статьи 24</w:t>
              </w:r>
            </w:hyperlink>
            <w:r w:rsidRPr="00375592">
              <w:rPr>
                <w:rFonts w:ascii="Times New Roman" w:hAnsi="Times New Roman" w:cs="Times New Roman"/>
                <w:sz w:val="24"/>
                <w:szCs w:val="24"/>
                <w:lang w:eastAsia="ru-RU"/>
              </w:rPr>
              <w:t xml:space="preserve"> либо </w:t>
            </w:r>
            <w:hyperlink r:id="rId20" w:history="1">
              <w:r w:rsidRPr="00375592">
                <w:rPr>
                  <w:rFonts w:ascii="Times New Roman" w:hAnsi="Times New Roman" w:cs="Times New Roman"/>
                  <w:sz w:val="24"/>
                  <w:szCs w:val="24"/>
                  <w:lang w:eastAsia="ru-RU"/>
                </w:rPr>
                <w:t>пунктом 1</w:t>
              </w:r>
            </w:hyperlink>
            <w:r w:rsidRPr="00375592">
              <w:rPr>
                <w:rFonts w:ascii="Times New Roman" w:hAnsi="Times New Roman" w:cs="Times New Roman"/>
                <w:sz w:val="24"/>
                <w:szCs w:val="24"/>
                <w:lang w:eastAsia="ru-RU"/>
              </w:rPr>
              <w:t xml:space="preserve">, </w:t>
            </w:r>
            <w:hyperlink r:id="rId21" w:history="1">
              <w:r w:rsidRPr="00375592">
                <w:rPr>
                  <w:rFonts w:ascii="Times New Roman" w:hAnsi="Times New Roman" w:cs="Times New Roman"/>
                  <w:sz w:val="24"/>
                  <w:szCs w:val="24"/>
                  <w:lang w:eastAsia="ru-RU"/>
                </w:rPr>
                <w:t>2</w:t>
              </w:r>
            </w:hyperlink>
            <w:r w:rsidRPr="00375592">
              <w:rPr>
                <w:rFonts w:ascii="Times New Roman" w:hAnsi="Times New Roman" w:cs="Times New Roman"/>
                <w:sz w:val="24"/>
                <w:szCs w:val="24"/>
                <w:lang w:eastAsia="ru-RU"/>
              </w:rPr>
              <w:t xml:space="preserve"> или </w:t>
            </w:r>
            <w:hyperlink r:id="rId22" w:history="1">
              <w:r w:rsidRPr="00375592">
                <w:rPr>
                  <w:rFonts w:ascii="Times New Roman" w:hAnsi="Times New Roman" w:cs="Times New Roman"/>
                  <w:sz w:val="24"/>
                  <w:szCs w:val="24"/>
                  <w:lang w:eastAsia="ru-RU"/>
                </w:rPr>
                <w:t>7 части 1 статьи 29</w:t>
              </w:r>
            </w:hyperlink>
            <w:r w:rsidRPr="00375592">
              <w:rPr>
                <w:rFonts w:ascii="Times New Roman" w:hAnsi="Times New Roman" w:cs="Times New Roman"/>
                <w:sz w:val="24"/>
                <w:szCs w:val="24"/>
                <w:lang w:eastAsia="ru-RU"/>
              </w:rPr>
              <w:t xml:space="preserve"> Федерального закона от 13.07.2015 № 220-ФЗ,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r:id="rId23" w:history="1">
              <w:r w:rsidRPr="00375592">
                <w:rPr>
                  <w:rFonts w:ascii="Times New Roman" w:hAnsi="Times New Roman" w:cs="Times New Roman"/>
                  <w:sz w:val="24"/>
                  <w:szCs w:val="24"/>
                  <w:lang w:eastAsia="ru-RU"/>
                </w:rPr>
                <w:t>частью 10 статьи 24</w:t>
              </w:r>
            </w:hyperlink>
            <w:r w:rsidRPr="00375592">
              <w:rPr>
                <w:rFonts w:ascii="Times New Roman" w:hAnsi="Times New Roman" w:cs="Times New Roman"/>
                <w:sz w:val="24"/>
                <w:szCs w:val="24"/>
                <w:lang w:eastAsia="ru-RU"/>
              </w:rPr>
              <w:t xml:space="preserve"> Федерального закона от 13.07.2015 № 220-ФЗ,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926BDD" w:rsidRPr="00375592" w:rsidRDefault="003D5D2A"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571163" w:rsidRPr="00375592" w:rsidRDefault="00571163" w:rsidP="003D6651">
            <w:pPr>
              <w:spacing w:after="0" w:line="240" w:lineRule="auto"/>
              <w:ind w:firstLine="851"/>
              <w:jc w:val="both"/>
              <w:rPr>
                <w:rFonts w:ascii="Times New Roman" w:hAnsi="Times New Roman" w:cs="Times New Roman"/>
                <w:sz w:val="24"/>
                <w:szCs w:val="24"/>
              </w:rPr>
            </w:pPr>
            <w:r w:rsidRPr="00375592">
              <w:rPr>
                <w:rFonts w:ascii="Times New Roman" w:hAnsi="Times New Roman" w:cs="Times New Roman"/>
                <w:sz w:val="24"/>
                <w:szCs w:val="24"/>
                <w:lang w:eastAsia="ru-RU"/>
              </w:rPr>
              <w:t xml:space="preserve">5.4.8. </w:t>
            </w:r>
            <w:r w:rsidRPr="00375592">
              <w:rPr>
                <w:rFonts w:ascii="Times New Roman" w:hAnsi="Times New Roman" w:cs="Times New Roman"/>
                <w:sz w:val="24"/>
                <w:szCs w:val="24"/>
              </w:rPr>
              <w:t>Администрация прекращает действие свидетельства при наличии хотя бы одного из следующих обстоятельств:</w:t>
            </w:r>
          </w:p>
          <w:p w:rsidR="003D6651" w:rsidRPr="00375592" w:rsidRDefault="00571163"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3D6651" w:rsidRPr="00375592" w:rsidRDefault="00571163"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 вступление в законную силу решения суда о прекращении действия данного свидетельства;</w:t>
            </w:r>
          </w:p>
          <w:p w:rsidR="003D6651" w:rsidRPr="00375592" w:rsidRDefault="00571163"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3D6651" w:rsidRPr="00375592" w:rsidRDefault="00571163"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 окончание срока действия данного свидетельства;</w:t>
            </w:r>
          </w:p>
          <w:p w:rsidR="003D6651" w:rsidRPr="00375592" w:rsidRDefault="00571163"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 xml:space="preserve">-  вступление в силу предусмотренного </w:t>
            </w:r>
            <w:hyperlink r:id="rId24" w:history="1">
              <w:r w:rsidRPr="00375592">
                <w:rPr>
                  <w:rFonts w:ascii="Times New Roman" w:hAnsi="Times New Roman" w:cs="Times New Roman"/>
                  <w:sz w:val="24"/>
                  <w:szCs w:val="24"/>
                  <w:lang w:eastAsia="ru-RU"/>
                </w:rPr>
                <w:t>статьей 18</w:t>
              </w:r>
            </w:hyperlink>
            <w:r w:rsidRPr="00375592">
              <w:rPr>
                <w:rFonts w:ascii="Times New Roman" w:hAnsi="Times New Roman" w:cs="Times New Roman"/>
                <w:sz w:val="24"/>
                <w:szCs w:val="24"/>
                <w:lang w:eastAsia="ru-RU"/>
              </w:rPr>
              <w:t xml:space="preserve"> Федерального закона от 13.07.2015 № 220-ФЗ решения о прекращении регулярных перевозок по нерегулируемым тарифам и начале осуществления регулярных перевозок по регулируемым тарифам;</w:t>
            </w:r>
          </w:p>
          <w:p w:rsidR="00571163" w:rsidRPr="00375592" w:rsidRDefault="00571163"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 xml:space="preserve">- принятие </w:t>
            </w:r>
            <w:r w:rsidR="0047652D" w:rsidRPr="00375592">
              <w:rPr>
                <w:rFonts w:ascii="Times New Roman" w:hAnsi="Times New Roman" w:cs="Times New Roman"/>
                <w:sz w:val="24"/>
                <w:szCs w:val="24"/>
                <w:lang w:eastAsia="ru-RU"/>
              </w:rPr>
              <w:t>У</w:t>
            </w:r>
            <w:r w:rsidRPr="00375592">
              <w:rPr>
                <w:rFonts w:ascii="Times New Roman" w:hAnsi="Times New Roman" w:cs="Times New Roman"/>
                <w:sz w:val="24"/>
                <w:szCs w:val="24"/>
                <w:lang w:eastAsia="ru-RU"/>
              </w:rPr>
              <w:t>полномоченным органом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3D6651" w:rsidRPr="00375592" w:rsidRDefault="003D6651" w:rsidP="003D6651">
            <w:pPr>
              <w:spacing w:after="0" w:line="240" w:lineRule="auto"/>
              <w:ind w:firstLine="851"/>
              <w:jc w:val="both"/>
              <w:rPr>
                <w:rFonts w:ascii="Times New Roman" w:hAnsi="Times New Roman" w:cs="Times New Roman"/>
                <w:sz w:val="24"/>
                <w:szCs w:val="24"/>
              </w:rPr>
            </w:pPr>
            <w:r w:rsidRPr="00375592">
              <w:rPr>
                <w:rFonts w:ascii="Times New Roman" w:hAnsi="Times New Roman" w:cs="Times New Roman"/>
                <w:sz w:val="24"/>
                <w:szCs w:val="24"/>
              </w:rPr>
              <w:t xml:space="preserve">5.4.9.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w:t>
            </w:r>
            <w:r w:rsidRPr="00375592">
              <w:rPr>
                <w:rFonts w:ascii="Times New Roman" w:hAnsi="Times New Roman" w:cs="Times New Roman"/>
                <w:sz w:val="24"/>
                <w:szCs w:val="24"/>
              </w:rPr>
              <w:lastRenderedPageBreak/>
              <w:t xml:space="preserve">обратиться в Уполномоченный орган с заявлением в письменной форме о прекращении его действия не ранее чем через тридцать дней </w:t>
            </w:r>
            <w:proofErr w:type="gramStart"/>
            <w:r w:rsidRPr="00375592">
              <w:rPr>
                <w:rFonts w:ascii="Times New Roman" w:hAnsi="Times New Roman" w:cs="Times New Roman"/>
                <w:sz w:val="24"/>
                <w:szCs w:val="24"/>
              </w:rPr>
              <w:t>с даты начала</w:t>
            </w:r>
            <w:proofErr w:type="gramEnd"/>
            <w:r w:rsidRPr="00375592">
              <w:rPr>
                <w:rFonts w:ascii="Times New Roman" w:hAnsi="Times New Roman" w:cs="Times New Roman"/>
                <w:sz w:val="24"/>
                <w:szCs w:val="24"/>
              </w:rPr>
              <w:t xml:space="preserve"> осуществления регулярных перевозок по маршруту регулярных перевозок. Администрация на Портале муниципального образования Сорочинский городской округ Оренбургской области размещает информацию о поступлении указанного заявления в течение десяти дней со дня его поступления.</w:t>
            </w:r>
          </w:p>
          <w:p w:rsidR="009842CF" w:rsidRPr="00375592" w:rsidRDefault="009842CF" w:rsidP="003D6651">
            <w:pPr>
              <w:spacing w:after="0" w:line="240" w:lineRule="auto"/>
              <w:ind w:firstLine="851"/>
              <w:jc w:val="both"/>
              <w:rPr>
                <w:rFonts w:ascii="Times New Roman" w:hAnsi="Times New Roman" w:cs="Times New Roman"/>
                <w:sz w:val="24"/>
                <w:szCs w:val="24"/>
              </w:rPr>
            </w:pPr>
            <w:r w:rsidRPr="00375592">
              <w:rPr>
                <w:rFonts w:ascii="Times New Roman" w:hAnsi="Times New Roman" w:cs="Times New Roman"/>
                <w:sz w:val="24"/>
                <w:szCs w:val="24"/>
              </w:rPr>
              <w:t>5.4.10. Администрация, выдавшая свидетельство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9842CF" w:rsidRPr="00375592" w:rsidRDefault="009842CF"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 xml:space="preserve">- неоднократное в течение одного года непредставление в сроки, которые предусмотрены </w:t>
            </w:r>
            <w:hyperlink r:id="rId25" w:history="1">
              <w:r w:rsidRPr="00375592">
                <w:rPr>
                  <w:rFonts w:ascii="Times New Roman" w:hAnsi="Times New Roman" w:cs="Times New Roman"/>
                  <w:sz w:val="24"/>
                  <w:szCs w:val="24"/>
                  <w:lang w:eastAsia="ru-RU"/>
                </w:rPr>
                <w:t>частью 2 статьи 37</w:t>
              </w:r>
            </w:hyperlink>
            <w:r w:rsidRPr="00375592">
              <w:rPr>
                <w:rFonts w:ascii="Times New Roman" w:hAnsi="Times New Roman" w:cs="Times New Roman"/>
                <w:sz w:val="24"/>
                <w:szCs w:val="24"/>
                <w:lang w:eastAsia="ru-RU"/>
              </w:rPr>
              <w:t xml:space="preserve"> Федерального закона от 13.07.2015 № 220-ФЗ,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9842CF" w:rsidRPr="00375592" w:rsidRDefault="009842CF"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 xml:space="preserve">-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26" w:history="1">
              <w:r w:rsidRPr="00375592">
                <w:rPr>
                  <w:rFonts w:ascii="Times New Roman" w:hAnsi="Times New Roman" w:cs="Times New Roman"/>
                  <w:sz w:val="24"/>
                  <w:szCs w:val="24"/>
                  <w:lang w:eastAsia="ru-RU"/>
                </w:rPr>
                <w:t>частях 4</w:t>
              </w:r>
            </w:hyperlink>
            <w:r w:rsidRPr="00375592">
              <w:rPr>
                <w:rFonts w:ascii="Times New Roman" w:hAnsi="Times New Roman" w:cs="Times New Roman"/>
                <w:sz w:val="24"/>
                <w:szCs w:val="24"/>
                <w:lang w:eastAsia="ru-RU"/>
              </w:rPr>
              <w:t xml:space="preserve"> и </w:t>
            </w:r>
            <w:hyperlink r:id="rId27" w:history="1">
              <w:r w:rsidRPr="00375592">
                <w:rPr>
                  <w:rFonts w:ascii="Times New Roman" w:hAnsi="Times New Roman" w:cs="Times New Roman"/>
                  <w:sz w:val="24"/>
                  <w:szCs w:val="24"/>
                  <w:lang w:eastAsia="ru-RU"/>
                </w:rPr>
                <w:t>5 статьи 11.33</w:t>
              </w:r>
            </w:hyperlink>
            <w:r w:rsidRPr="00375592">
              <w:rPr>
                <w:rFonts w:ascii="Times New Roman" w:hAnsi="Times New Roman" w:cs="Times New Roman"/>
                <w:sz w:val="24"/>
                <w:szCs w:val="24"/>
                <w:lang w:eastAsia="ru-RU"/>
              </w:rPr>
              <w:t xml:space="preserve"> Кодекса Российской Федерации об административных правонарушениях;</w:t>
            </w:r>
          </w:p>
          <w:p w:rsidR="009842CF" w:rsidRPr="00375592" w:rsidRDefault="009842CF"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 расторжение договора простого товарищества (в случае, если данное свидетельство выдано участникам договора простого товарищества);</w:t>
            </w:r>
          </w:p>
          <w:p w:rsidR="009842CF" w:rsidRPr="00375592" w:rsidRDefault="009842CF"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 xml:space="preserve">-  непредставление в случаях и в сроки, которые предусмотрены </w:t>
            </w:r>
            <w:hyperlink r:id="rId28" w:history="1">
              <w:r w:rsidRPr="00375592">
                <w:rPr>
                  <w:rFonts w:ascii="Times New Roman" w:hAnsi="Times New Roman" w:cs="Times New Roman"/>
                  <w:sz w:val="24"/>
                  <w:szCs w:val="24"/>
                  <w:lang w:eastAsia="ru-RU"/>
                </w:rPr>
                <w:t>частью 15 статьи 4</w:t>
              </w:r>
            </w:hyperlink>
            <w:r w:rsidRPr="00375592">
              <w:rPr>
                <w:rFonts w:ascii="Times New Roman" w:hAnsi="Times New Roman" w:cs="Times New Roman"/>
                <w:sz w:val="24"/>
                <w:szCs w:val="24"/>
                <w:lang w:eastAsia="ru-RU"/>
              </w:rPr>
              <w:t xml:space="preserve">  Федерального закона от 13.07.2015 № 220-ФЗ,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9842CF" w:rsidRPr="00375592" w:rsidRDefault="009842CF"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DC5264" w:rsidRPr="00375592" w:rsidRDefault="009842CF" w:rsidP="00DC5264">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 xml:space="preserve">- </w:t>
            </w:r>
            <w:r w:rsidR="00DC5264" w:rsidRPr="00375592">
              <w:rPr>
                <w:rFonts w:ascii="Times New Roman" w:hAnsi="Times New Roman" w:cs="Times New Roman"/>
                <w:sz w:val="24"/>
                <w:szCs w:val="24"/>
                <w:lang w:eastAsia="ru-RU"/>
              </w:rPr>
              <w:t>иные обстоятельства, предусмотренные законом Оренбургской области (в отношении муниципальных маршрутов регулярных перевозок).</w:t>
            </w:r>
          </w:p>
          <w:p w:rsidR="003D6651" w:rsidRPr="00375592" w:rsidRDefault="003D6651"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rPr>
              <w:t xml:space="preserve">5.4.11. Действие карт маршрута регулярных перевозок прекращается со дня прекращения действия свидетельства об осуществлении перевозок по данному маршруту, </w:t>
            </w:r>
            <w:r w:rsidRPr="00375592">
              <w:rPr>
                <w:rFonts w:ascii="Times New Roman" w:hAnsi="Times New Roman" w:cs="Times New Roman"/>
                <w:sz w:val="24"/>
                <w:szCs w:val="24"/>
                <w:lang w:eastAsia="ru-RU"/>
              </w:rPr>
              <w:t>а в случае, если регулярные перевозки осуществляются в соответствии с муниципальным контрактом, со дня прекращения действия данного контракта</w:t>
            </w:r>
            <w:r w:rsidRPr="00375592">
              <w:rPr>
                <w:rFonts w:ascii="Times New Roman" w:hAnsi="Times New Roman" w:cs="Times New Roman"/>
                <w:sz w:val="24"/>
                <w:szCs w:val="24"/>
              </w:rPr>
              <w:t>.</w:t>
            </w:r>
          </w:p>
          <w:p w:rsidR="009842CF" w:rsidRPr="00375592" w:rsidRDefault="009842CF"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5.4.1</w:t>
            </w:r>
            <w:r w:rsidR="003D6651" w:rsidRPr="00375592">
              <w:rPr>
                <w:rFonts w:ascii="Times New Roman" w:hAnsi="Times New Roman" w:cs="Times New Roman"/>
                <w:sz w:val="24"/>
                <w:szCs w:val="24"/>
                <w:lang w:eastAsia="ru-RU"/>
              </w:rPr>
              <w:t>2</w:t>
            </w:r>
            <w:r w:rsidRPr="00375592">
              <w:rPr>
                <w:rFonts w:ascii="Times New Roman" w:hAnsi="Times New Roman" w:cs="Times New Roman"/>
                <w:sz w:val="24"/>
                <w:szCs w:val="24"/>
                <w:lang w:eastAsia="ru-RU"/>
              </w:rPr>
              <w:t xml:space="preserve">. </w:t>
            </w:r>
            <w:proofErr w:type="gramStart"/>
            <w:r w:rsidRPr="00375592">
              <w:rPr>
                <w:rFonts w:ascii="Times New Roman" w:hAnsi="Times New Roman" w:cs="Times New Roman"/>
                <w:sz w:val="24"/>
                <w:szCs w:val="24"/>
                <w:lang w:eastAsia="ru-RU"/>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roofErr w:type="gramEnd"/>
          </w:p>
          <w:p w:rsidR="009842CF" w:rsidRPr="00375592" w:rsidRDefault="009842CF" w:rsidP="003D6651">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375592">
              <w:rPr>
                <w:rFonts w:ascii="Times New Roman" w:hAnsi="Times New Roman" w:cs="Times New Roman"/>
                <w:sz w:val="24"/>
                <w:szCs w:val="24"/>
                <w:lang w:eastAsia="ru-RU"/>
              </w:rPr>
              <w:t>В случае</w:t>
            </w:r>
            <w:proofErr w:type="gramStart"/>
            <w:r w:rsidRPr="00375592">
              <w:rPr>
                <w:rFonts w:ascii="Times New Roman" w:hAnsi="Times New Roman" w:cs="Times New Roman"/>
                <w:sz w:val="24"/>
                <w:szCs w:val="24"/>
                <w:lang w:eastAsia="ru-RU"/>
              </w:rPr>
              <w:t>,</w:t>
            </w:r>
            <w:proofErr w:type="gramEnd"/>
            <w:r w:rsidRPr="00375592">
              <w:rPr>
                <w:rFonts w:ascii="Times New Roman" w:hAnsi="Times New Roman" w:cs="Times New Roman"/>
                <w:sz w:val="24"/>
                <w:szCs w:val="24"/>
                <w:lang w:eastAsia="ru-RU"/>
              </w:rPr>
              <w:t xml:space="preserve"> если действие свидетельства об осуществлении перевозок по маршруту регулярных перевозок прекращено по основаниям, предусмотренным </w:t>
            </w:r>
            <w:hyperlink r:id="rId29" w:history="1">
              <w:r w:rsidRPr="00375592">
                <w:rPr>
                  <w:rFonts w:ascii="Times New Roman" w:hAnsi="Times New Roman" w:cs="Times New Roman"/>
                  <w:sz w:val="24"/>
                  <w:szCs w:val="24"/>
                  <w:lang w:eastAsia="ru-RU"/>
                </w:rPr>
                <w:t>пунктом 2</w:t>
              </w:r>
            </w:hyperlink>
            <w:r w:rsidRPr="00375592">
              <w:rPr>
                <w:rFonts w:ascii="Times New Roman" w:hAnsi="Times New Roman" w:cs="Times New Roman"/>
                <w:sz w:val="24"/>
                <w:szCs w:val="24"/>
                <w:lang w:eastAsia="ru-RU"/>
              </w:rPr>
              <w:t xml:space="preserve">, </w:t>
            </w:r>
            <w:hyperlink r:id="rId30" w:history="1">
              <w:r w:rsidRPr="00375592">
                <w:rPr>
                  <w:rFonts w:ascii="Times New Roman" w:hAnsi="Times New Roman" w:cs="Times New Roman"/>
                  <w:sz w:val="24"/>
                  <w:szCs w:val="24"/>
                  <w:lang w:eastAsia="ru-RU"/>
                </w:rPr>
                <w:t>7</w:t>
              </w:r>
            </w:hyperlink>
            <w:r w:rsidRPr="00375592">
              <w:rPr>
                <w:rFonts w:ascii="Times New Roman" w:hAnsi="Times New Roman" w:cs="Times New Roman"/>
                <w:sz w:val="24"/>
                <w:szCs w:val="24"/>
                <w:lang w:eastAsia="ru-RU"/>
              </w:rPr>
              <w:t xml:space="preserve"> или </w:t>
            </w:r>
            <w:hyperlink r:id="rId31" w:history="1">
              <w:r w:rsidRPr="00375592">
                <w:rPr>
                  <w:rFonts w:ascii="Times New Roman" w:hAnsi="Times New Roman" w:cs="Times New Roman"/>
                  <w:sz w:val="24"/>
                  <w:szCs w:val="24"/>
                  <w:lang w:eastAsia="ru-RU"/>
                </w:rPr>
                <w:t>8 части 1</w:t>
              </w:r>
            </w:hyperlink>
            <w:r w:rsidRPr="00375592">
              <w:rPr>
                <w:rFonts w:ascii="Times New Roman" w:hAnsi="Times New Roman" w:cs="Times New Roman"/>
                <w:sz w:val="24"/>
                <w:szCs w:val="24"/>
                <w:lang w:eastAsia="ru-RU"/>
              </w:rPr>
              <w:t xml:space="preserve"> статьи 29 Федерального закона от 13.07.2015 № 220-ФЗ,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3D6651" w:rsidRPr="00375592" w:rsidRDefault="003D6651" w:rsidP="003D6651">
            <w:pPr>
              <w:spacing w:after="0" w:line="240" w:lineRule="auto"/>
              <w:ind w:firstLine="851"/>
              <w:jc w:val="both"/>
              <w:rPr>
                <w:rFonts w:ascii="Times New Roman" w:hAnsi="Times New Roman" w:cs="Times New Roman"/>
                <w:sz w:val="24"/>
                <w:szCs w:val="24"/>
              </w:rPr>
            </w:pPr>
            <w:r w:rsidRPr="00375592">
              <w:rPr>
                <w:rFonts w:ascii="Times New Roman" w:hAnsi="Times New Roman" w:cs="Times New Roman"/>
                <w:sz w:val="24"/>
                <w:szCs w:val="24"/>
              </w:rPr>
              <w:t xml:space="preserve">5.4.13. За нарушение требований предусмотренных настоящим Положением, юридические лица, индивидуальные предприниматели, уполномоченные участником договора простого товарищества, осуществляющие перевозку пассажиров по маршрутам регулярных перевозок, несут ответственность в соответствии с действующим законодательством Российской Федерации и Оренбургской области об </w:t>
            </w:r>
            <w:r w:rsidRPr="00375592">
              <w:rPr>
                <w:rFonts w:ascii="Times New Roman" w:hAnsi="Times New Roman" w:cs="Times New Roman"/>
                <w:sz w:val="24"/>
                <w:szCs w:val="24"/>
              </w:rPr>
              <w:lastRenderedPageBreak/>
              <w:t>административных правонарушениях</w:t>
            </w:r>
            <w:proofErr w:type="gramStart"/>
            <w:r w:rsidRPr="00375592">
              <w:rPr>
                <w:rFonts w:ascii="Times New Roman" w:hAnsi="Times New Roman" w:cs="Times New Roman"/>
                <w:sz w:val="24"/>
                <w:szCs w:val="24"/>
              </w:rPr>
              <w:t>.».</w:t>
            </w:r>
            <w:proofErr w:type="gramEnd"/>
          </w:p>
          <w:p w:rsidR="00D36F5F" w:rsidRPr="00375592" w:rsidRDefault="00D36F5F" w:rsidP="00683463">
            <w:pPr>
              <w:pStyle w:val="a3"/>
              <w:numPr>
                <w:ilvl w:val="0"/>
                <w:numId w:val="7"/>
              </w:numPr>
              <w:tabs>
                <w:tab w:val="left" w:pos="0"/>
              </w:tabs>
              <w:ind w:left="0" w:firstLine="851"/>
              <w:jc w:val="both"/>
              <w:rPr>
                <w:rFonts w:ascii="Times New Roman" w:hAnsi="Times New Roman" w:cs="Times New Roman"/>
                <w:bCs/>
                <w:sz w:val="24"/>
                <w:szCs w:val="24"/>
              </w:rPr>
            </w:pPr>
            <w:r w:rsidRPr="00375592">
              <w:rPr>
                <w:rFonts w:ascii="Times New Roman" w:hAnsi="Times New Roman" w:cs="Times New Roman"/>
                <w:sz w:val="24"/>
                <w:szCs w:val="24"/>
              </w:rPr>
              <w:t>Установить, что настоящее решение вступает в силу после его официального опубликования в информационном бюллетене «Сорочинск официальный».</w:t>
            </w:r>
          </w:p>
          <w:p w:rsidR="00D36F5F" w:rsidRPr="00375592" w:rsidRDefault="00D36F5F" w:rsidP="003D6651">
            <w:pPr>
              <w:pStyle w:val="a3"/>
              <w:numPr>
                <w:ilvl w:val="0"/>
                <w:numId w:val="7"/>
              </w:numPr>
              <w:tabs>
                <w:tab w:val="left" w:pos="993"/>
                <w:tab w:val="left" w:pos="1134"/>
              </w:tabs>
              <w:ind w:left="0" w:firstLine="851"/>
              <w:jc w:val="both"/>
              <w:rPr>
                <w:rFonts w:ascii="Times New Roman" w:hAnsi="Times New Roman" w:cs="Times New Roman"/>
                <w:bCs/>
                <w:sz w:val="24"/>
                <w:szCs w:val="24"/>
              </w:rPr>
            </w:pPr>
            <w:proofErr w:type="gramStart"/>
            <w:r w:rsidRPr="00375592">
              <w:rPr>
                <w:rFonts w:ascii="Times New Roman" w:hAnsi="Times New Roman" w:cs="Times New Roman"/>
                <w:sz w:val="24"/>
                <w:szCs w:val="24"/>
              </w:rPr>
              <w:t>Контроль за</w:t>
            </w:r>
            <w:proofErr w:type="gramEnd"/>
            <w:r w:rsidRPr="00375592">
              <w:rPr>
                <w:rFonts w:ascii="Times New Roman" w:hAnsi="Times New Roman" w:cs="Times New Roman"/>
                <w:sz w:val="24"/>
                <w:szCs w:val="24"/>
              </w:rPr>
              <w:t xml:space="preserve"> исполнением настоящего решения возложить на постоянную депутатскую комиссию по вопросам градостроительства, землеустройства, жилищно-коммунального хозяйства, транспорта и связи, охраны окружающей среды.</w:t>
            </w:r>
          </w:p>
        </w:tc>
      </w:tr>
      <w:tr w:rsidR="00375592" w:rsidRPr="00375592" w:rsidTr="005B7276">
        <w:tc>
          <w:tcPr>
            <w:tcW w:w="9464" w:type="dxa"/>
            <w:shd w:val="clear" w:color="auto" w:fill="auto"/>
          </w:tcPr>
          <w:p w:rsidR="003811CA" w:rsidRPr="00375592" w:rsidRDefault="003811CA" w:rsidP="00683463">
            <w:pPr>
              <w:spacing w:after="0" w:line="240" w:lineRule="auto"/>
              <w:jc w:val="both"/>
              <w:rPr>
                <w:rFonts w:ascii="Times New Roman" w:eastAsia="Times New Roman" w:hAnsi="Times New Roman" w:cs="Times New Roman"/>
                <w:sz w:val="24"/>
                <w:szCs w:val="24"/>
                <w:lang w:eastAsia="ru-RU"/>
              </w:rPr>
            </w:pPr>
          </w:p>
          <w:p w:rsidR="00191935" w:rsidRPr="00375592" w:rsidRDefault="00191935" w:rsidP="00683463">
            <w:pPr>
              <w:spacing w:after="0" w:line="240" w:lineRule="auto"/>
              <w:jc w:val="both"/>
              <w:rPr>
                <w:rFonts w:ascii="Times New Roman" w:eastAsia="Times New Roman" w:hAnsi="Times New Roman" w:cs="Times New Roman"/>
                <w:sz w:val="24"/>
                <w:szCs w:val="24"/>
                <w:lang w:eastAsia="ru-RU"/>
              </w:rPr>
            </w:pPr>
          </w:p>
          <w:p w:rsidR="00191935" w:rsidRPr="00375592" w:rsidRDefault="00191935" w:rsidP="00683463">
            <w:pPr>
              <w:spacing w:after="0" w:line="240" w:lineRule="auto"/>
              <w:jc w:val="both"/>
              <w:rPr>
                <w:rFonts w:ascii="Times New Roman" w:eastAsia="Times New Roman" w:hAnsi="Times New Roman" w:cs="Times New Roman"/>
                <w:sz w:val="24"/>
                <w:szCs w:val="24"/>
                <w:lang w:eastAsia="ru-RU"/>
              </w:rPr>
            </w:pPr>
            <w:r w:rsidRPr="00375592">
              <w:rPr>
                <w:rFonts w:ascii="Times New Roman" w:eastAsia="Times New Roman" w:hAnsi="Times New Roman" w:cs="Times New Roman"/>
                <w:sz w:val="24"/>
                <w:szCs w:val="24"/>
                <w:lang w:eastAsia="ru-RU"/>
              </w:rPr>
              <w:t>Председатель</w:t>
            </w:r>
          </w:p>
          <w:p w:rsidR="00191935" w:rsidRPr="00375592" w:rsidRDefault="00191935" w:rsidP="00683463">
            <w:pPr>
              <w:spacing w:after="0" w:line="240" w:lineRule="auto"/>
              <w:jc w:val="both"/>
              <w:rPr>
                <w:rFonts w:ascii="Times New Roman" w:eastAsia="Times New Roman" w:hAnsi="Times New Roman" w:cs="Times New Roman"/>
                <w:sz w:val="24"/>
                <w:szCs w:val="24"/>
                <w:lang w:eastAsia="ru-RU"/>
              </w:rPr>
            </w:pPr>
            <w:r w:rsidRPr="00375592">
              <w:rPr>
                <w:rFonts w:ascii="Times New Roman" w:eastAsia="Times New Roman" w:hAnsi="Times New Roman" w:cs="Times New Roman"/>
                <w:sz w:val="24"/>
                <w:szCs w:val="24"/>
                <w:lang w:eastAsia="ru-RU"/>
              </w:rPr>
              <w:t xml:space="preserve">Совета депутатов муниципального образования </w:t>
            </w:r>
          </w:p>
          <w:p w:rsidR="00191935" w:rsidRPr="00375592" w:rsidRDefault="00191935" w:rsidP="00683463">
            <w:pPr>
              <w:spacing w:after="0" w:line="240" w:lineRule="auto"/>
              <w:jc w:val="both"/>
              <w:rPr>
                <w:rFonts w:ascii="Times New Roman" w:eastAsia="Times New Roman" w:hAnsi="Times New Roman" w:cs="Times New Roman"/>
                <w:sz w:val="24"/>
                <w:szCs w:val="24"/>
                <w:lang w:eastAsia="ru-RU"/>
              </w:rPr>
            </w:pPr>
            <w:r w:rsidRPr="00375592">
              <w:rPr>
                <w:rFonts w:ascii="Times New Roman" w:eastAsia="Times New Roman" w:hAnsi="Times New Roman" w:cs="Times New Roman"/>
                <w:sz w:val="24"/>
                <w:szCs w:val="24"/>
                <w:lang w:eastAsia="ru-RU"/>
              </w:rPr>
              <w:t xml:space="preserve">Сорочинский городской округ Оренбургской области                             В.М. </w:t>
            </w:r>
            <w:proofErr w:type="spellStart"/>
            <w:r w:rsidRPr="00375592">
              <w:rPr>
                <w:rFonts w:ascii="Times New Roman" w:eastAsia="Times New Roman" w:hAnsi="Times New Roman" w:cs="Times New Roman"/>
                <w:sz w:val="24"/>
                <w:szCs w:val="24"/>
                <w:lang w:eastAsia="ru-RU"/>
              </w:rPr>
              <w:t>Лардугин</w:t>
            </w:r>
            <w:proofErr w:type="spellEnd"/>
          </w:p>
        </w:tc>
      </w:tr>
      <w:tr w:rsidR="00375592" w:rsidRPr="00375592" w:rsidTr="005B7276">
        <w:tc>
          <w:tcPr>
            <w:tcW w:w="9464" w:type="dxa"/>
            <w:shd w:val="clear" w:color="auto" w:fill="auto"/>
          </w:tcPr>
          <w:p w:rsidR="0090297C" w:rsidRPr="00375592" w:rsidRDefault="0090297C" w:rsidP="00683463">
            <w:pPr>
              <w:spacing w:after="0" w:line="240" w:lineRule="auto"/>
              <w:jc w:val="both"/>
              <w:rPr>
                <w:rFonts w:ascii="Times New Roman" w:eastAsia="Times New Roman" w:hAnsi="Times New Roman" w:cs="Times New Roman"/>
                <w:sz w:val="24"/>
                <w:szCs w:val="24"/>
                <w:lang w:eastAsia="ru-RU"/>
              </w:rPr>
            </w:pPr>
            <w:r w:rsidRPr="00375592">
              <w:rPr>
                <w:rFonts w:ascii="Times New Roman" w:eastAsia="Times New Roman" w:hAnsi="Times New Roman" w:cs="Times New Roman"/>
                <w:sz w:val="24"/>
                <w:szCs w:val="24"/>
                <w:lang w:eastAsia="ru-RU"/>
              </w:rPr>
              <w:t xml:space="preserve"> </w:t>
            </w:r>
          </w:p>
        </w:tc>
      </w:tr>
    </w:tbl>
    <w:p w:rsidR="00D56258" w:rsidRPr="00375592" w:rsidRDefault="005B7276" w:rsidP="00683463">
      <w:pPr>
        <w:spacing w:after="0" w:line="240" w:lineRule="auto"/>
        <w:ind w:left="142"/>
        <w:jc w:val="both"/>
        <w:rPr>
          <w:rFonts w:ascii="Times New Roman" w:eastAsia="Times New Roman" w:hAnsi="Times New Roman" w:cs="Times New Roman"/>
          <w:sz w:val="24"/>
          <w:szCs w:val="24"/>
          <w:lang w:eastAsia="ru-RU"/>
        </w:rPr>
      </w:pPr>
      <w:r w:rsidRPr="00375592">
        <w:rPr>
          <w:rFonts w:ascii="Times New Roman" w:eastAsia="Times New Roman" w:hAnsi="Times New Roman" w:cs="Times New Roman"/>
          <w:sz w:val="24"/>
          <w:szCs w:val="24"/>
          <w:lang w:eastAsia="ru-RU"/>
        </w:rPr>
        <w:t xml:space="preserve">Глава муниципального </w:t>
      </w:r>
      <w:r w:rsidR="00D56258" w:rsidRPr="00375592">
        <w:rPr>
          <w:rFonts w:ascii="Times New Roman" w:eastAsia="Times New Roman" w:hAnsi="Times New Roman" w:cs="Times New Roman"/>
          <w:sz w:val="24"/>
          <w:szCs w:val="24"/>
          <w:lang w:eastAsia="ru-RU"/>
        </w:rPr>
        <w:t>образования</w:t>
      </w:r>
    </w:p>
    <w:p w:rsidR="005B7276" w:rsidRPr="00375592" w:rsidRDefault="005B7276" w:rsidP="00683463">
      <w:pPr>
        <w:spacing w:after="0" w:line="240" w:lineRule="auto"/>
        <w:ind w:left="142"/>
        <w:jc w:val="both"/>
        <w:rPr>
          <w:rFonts w:ascii="Times New Roman" w:eastAsia="Times New Roman" w:hAnsi="Times New Roman" w:cs="Times New Roman"/>
          <w:sz w:val="24"/>
          <w:szCs w:val="24"/>
          <w:lang w:eastAsia="ru-RU"/>
        </w:rPr>
      </w:pPr>
      <w:r w:rsidRPr="00375592">
        <w:rPr>
          <w:rFonts w:ascii="Times New Roman" w:eastAsia="Times New Roman" w:hAnsi="Times New Roman" w:cs="Times New Roman"/>
          <w:sz w:val="24"/>
          <w:szCs w:val="24"/>
          <w:lang w:eastAsia="ru-RU"/>
        </w:rPr>
        <w:t>Сорочинский городской округ</w:t>
      </w:r>
      <w:r w:rsidRPr="00375592">
        <w:rPr>
          <w:rFonts w:ascii="Times New Roman" w:eastAsia="Times New Roman" w:hAnsi="Times New Roman" w:cs="Times New Roman"/>
          <w:sz w:val="24"/>
          <w:szCs w:val="24"/>
          <w:lang w:eastAsia="ru-RU"/>
        </w:rPr>
        <w:tab/>
      </w:r>
      <w:r w:rsidR="00700AE9" w:rsidRPr="00375592">
        <w:rPr>
          <w:rFonts w:ascii="Times New Roman" w:eastAsia="Times New Roman" w:hAnsi="Times New Roman" w:cs="Times New Roman"/>
          <w:sz w:val="24"/>
          <w:szCs w:val="24"/>
          <w:lang w:eastAsia="ru-RU"/>
        </w:rPr>
        <w:t xml:space="preserve">    </w:t>
      </w:r>
      <w:r w:rsidR="00FB2487" w:rsidRPr="00375592">
        <w:rPr>
          <w:rFonts w:ascii="Times New Roman" w:eastAsia="Times New Roman" w:hAnsi="Times New Roman" w:cs="Times New Roman"/>
          <w:sz w:val="24"/>
          <w:szCs w:val="24"/>
          <w:lang w:eastAsia="ru-RU"/>
        </w:rPr>
        <w:t xml:space="preserve">   </w:t>
      </w:r>
      <w:r w:rsidR="0096581D" w:rsidRPr="00375592">
        <w:rPr>
          <w:rFonts w:ascii="Times New Roman" w:eastAsia="Times New Roman" w:hAnsi="Times New Roman" w:cs="Times New Roman"/>
          <w:sz w:val="24"/>
          <w:szCs w:val="24"/>
          <w:lang w:eastAsia="ru-RU"/>
        </w:rPr>
        <w:t xml:space="preserve">      </w:t>
      </w:r>
      <w:r w:rsidR="00D56258" w:rsidRPr="00375592">
        <w:rPr>
          <w:rFonts w:ascii="Times New Roman" w:eastAsia="Times New Roman" w:hAnsi="Times New Roman" w:cs="Times New Roman"/>
          <w:sz w:val="24"/>
          <w:szCs w:val="24"/>
          <w:lang w:eastAsia="ru-RU"/>
        </w:rPr>
        <w:t xml:space="preserve">                                         </w:t>
      </w:r>
      <w:r w:rsidR="0096581D" w:rsidRPr="00375592">
        <w:rPr>
          <w:rFonts w:ascii="Times New Roman" w:eastAsia="Times New Roman" w:hAnsi="Times New Roman" w:cs="Times New Roman"/>
          <w:sz w:val="24"/>
          <w:szCs w:val="24"/>
          <w:lang w:eastAsia="ru-RU"/>
        </w:rPr>
        <w:t xml:space="preserve">     </w:t>
      </w:r>
      <w:r w:rsidR="00FB2487" w:rsidRPr="00375592">
        <w:rPr>
          <w:rFonts w:ascii="Times New Roman" w:eastAsia="Times New Roman" w:hAnsi="Times New Roman" w:cs="Times New Roman"/>
          <w:sz w:val="24"/>
          <w:szCs w:val="24"/>
          <w:lang w:eastAsia="ru-RU"/>
        </w:rPr>
        <w:t xml:space="preserve"> </w:t>
      </w:r>
      <w:r w:rsidRPr="00375592">
        <w:rPr>
          <w:rFonts w:ascii="Times New Roman" w:eastAsia="Times New Roman" w:hAnsi="Times New Roman" w:cs="Times New Roman"/>
          <w:sz w:val="24"/>
          <w:szCs w:val="24"/>
          <w:lang w:eastAsia="ru-RU"/>
        </w:rPr>
        <w:t>Т.П. Мелентьева</w:t>
      </w:r>
    </w:p>
    <w:p w:rsidR="005B7276" w:rsidRPr="00375592" w:rsidRDefault="005B7276" w:rsidP="00683463">
      <w:pPr>
        <w:spacing w:after="0" w:line="240" w:lineRule="auto"/>
        <w:jc w:val="both"/>
        <w:rPr>
          <w:rFonts w:ascii="Times New Roman" w:hAnsi="Times New Roman" w:cs="Times New Roman"/>
          <w:sz w:val="24"/>
          <w:szCs w:val="24"/>
        </w:rPr>
      </w:pPr>
    </w:p>
    <w:p w:rsidR="009C3404" w:rsidRPr="00375592" w:rsidRDefault="009C3404" w:rsidP="003D6651">
      <w:pPr>
        <w:spacing w:after="0" w:line="240" w:lineRule="auto"/>
        <w:ind w:firstLine="851"/>
        <w:jc w:val="both"/>
        <w:rPr>
          <w:rFonts w:ascii="Times New Roman" w:hAnsi="Times New Roman" w:cs="Times New Roman"/>
          <w:sz w:val="24"/>
          <w:szCs w:val="24"/>
        </w:rPr>
      </w:pPr>
    </w:p>
    <w:p w:rsidR="007C276E" w:rsidRPr="00375592" w:rsidRDefault="007C276E" w:rsidP="003D6651">
      <w:pPr>
        <w:spacing w:after="0" w:line="240" w:lineRule="auto"/>
        <w:ind w:firstLine="851"/>
        <w:jc w:val="both"/>
        <w:rPr>
          <w:rFonts w:ascii="Times New Roman" w:hAnsi="Times New Roman" w:cs="Times New Roman"/>
          <w:sz w:val="24"/>
          <w:szCs w:val="24"/>
        </w:rPr>
      </w:pPr>
    </w:p>
    <w:p w:rsidR="00DE4909" w:rsidRPr="00375592" w:rsidRDefault="00DE4909" w:rsidP="003D6651">
      <w:pPr>
        <w:spacing w:after="0" w:line="240" w:lineRule="auto"/>
        <w:ind w:firstLine="851"/>
        <w:jc w:val="both"/>
        <w:rPr>
          <w:rFonts w:ascii="Times New Roman" w:hAnsi="Times New Roman" w:cs="Times New Roman"/>
          <w:sz w:val="24"/>
          <w:szCs w:val="24"/>
        </w:rPr>
      </w:pPr>
    </w:p>
    <w:bookmarkEnd w:id="0"/>
    <w:p w:rsidR="00DE4909" w:rsidRPr="00375592" w:rsidRDefault="00DE4909" w:rsidP="003D6651">
      <w:pPr>
        <w:spacing w:after="0" w:line="240" w:lineRule="auto"/>
        <w:ind w:firstLine="851"/>
        <w:jc w:val="both"/>
        <w:rPr>
          <w:rFonts w:ascii="Times New Roman" w:hAnsi="Times New Roman" w:cs="Times New Roman"/>
          <w:sz w:val="24"/>
          <w:szCs w:val="24"/>
        </w:rPr>
      </w:pPr>
    </w:p>
    <w:sectPr w:rsidR="00DE4909" w:rsidRPr="00375592" w:rsidSect="00B9003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04" w:rsidRDefault="00471904" w:rsidP="0094637E">
      <w:pPr>
        <w:spacing w:after="0" w:line="240" w:lineRule="auto"/>
      </w:pPr>
      <w:r>
        <w:separator/>
      </w:r>
    </w:p>
  </w:endnote>
  <w:endnote w:type="continuationSeparator" w:id="0">
    <w:p w:rsidR="00471904" w:rsidRDefault="00471904" w:rsidP="0094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04" w:rsidRDefault="00471904" w:rsidP="0094637E">
      <w:pPr>
        <w:spacing w:after="0" w:line="240" w:lineRule="auto"/>
      </w:pPr>
      <w:r>
        <w:separator/>
      </w:r>
    </w:p>
  </w:footnote>
  <w:footnote w:type="continuationSeparator" w:id="0">
    <w:p w:rsidR="00471904" w:rsidRDefault="00471904" w:rsidP="00946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877"/>
    <w:multiLevelType w:val="hybridMultilevel"/>
    <w:tmpl w:val="135AC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612B2"/>
    <w:multiLevelType w:val="hybridMultilevel"/>
    <w:tmpl w:val="FF96C876"/>
    <w:lvl w:ilvl="0" w:tplc="2F1830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7AA1AD6"/>
    <w:multiLevelType w:val="hybridMultilevel"/>
    <w:tmpl w:val="C1CAF37A"/>
    <w:lvl w:ilvl="0" w:tplc="3B6E6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727D07"/>
    <w:multiLevelType w:val="multilevel"/>
    <w:tmpl w:val="A750466C"/>
    <w:lvl w:ilvl="0">
      <w:start w:val="2"/>
      <w:numFmt w:val="decimal"/>
      <w:lvlText w:val="%1."/>
      <w:lvlJc w:val="left"/>
      <w:pPr>
        <w:ind w:left="360" w:hanging="360"/>
      </w:pPr>
      <w:rPr>
        <w:rFonts w:cs="Times New Roman" w:hint="default"/>
      </w:rPr>
    </w:lvl>
    <w:lvl w:ilvl="1">
      <w:start w:val="4"/>
      <w:numFmt w:val="decimal"/>
      <w:lvlText w:val="%1.%2."/>
      <w:lvlJc w:val="left"/>
      <w:pPr>
        <w:ind w:left="1140" w:hanging="36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4">
    <w:nsid w:val="27912BD8"/>
    <w:multiLevelType w:val="multilevel"/>
    <w:tmpl w:val="3FC03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843478"/>
    <w:multiLevelType w:val="multilevel"/>
    <w:tmpl w:val="A64C1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4A2828"/>
    <w:multiLevelType w:val="hybridMultilevel"/>
    <w:tmpl w:val="EA52F21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457F38"/>
    <w:multiLevelType w:val="multilevel"/>
    <w:tmpl w:val="2A22DF70"/>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8">
    <w:nsid w:val="64556430"/>
    <w:multiLevelType w:val="hybridMultilevel"/>
    <w:tmpl w:val="81B8D9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D6B5EBB"/>
    <w:multiLevelType w:val="hybridMultilevel"/>
    <w:tmpl w:val="2F787048"/>
    <w:lvl w:ilvl="0" w:tplc="3FA040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9"/>
  </w:num>
  <w:num w:numId="3">
    <w:abstractNumId w:val="1"/>
  </w:num>
  <w:num w:numId="4">
    <w:abstractNumId w:val="4"/>
  </w:num>
  <w:num w:numId="5">
    <w:abstractNumId w:val="2"/>
  </w:num>
  <w:num w:numId="6">
    <w:abstractNumId w:val="5"/>
  </w:num>
  <w:num w:numId="7">
    <w:abstractNumId w:val="7"/>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31"/>
    <w:rsid w:val="000009E3"/>
    <w:rsid w:val="00001036"/>
    <w:rsid w:val="00002427"/>
    <w:rsid w:val="00002D2E"/>
    <w:rsid w:val="000055FE"/>
    <w:rsid w:val="0000618F"/>
    <w:rsid w:val="000061F3"/>
    <w:rsid w:val="000075E6"/>
    <w:rsid w:val="00007824"/>
    <w:rsid w:val="00007C53"/>
    <w:rsid w:val="000114A7"/>
    <w:rsid w:val="00011D54"/>
    <w:rsid w:val="00013497"/>
    <w:rsid w:val="00015728"/>
    <w:rsid w:val="00017020"/>
    <w:rsid w:val="00017709"/>
    <w:rsid w:val="00020B56"/>
    <w:rsid w:val="00021DE7"/>
    <w:rsid w:val="00021DFB"/>
    <w:rsid w:val="0002281D"/>
    <w:rsid w:val="00023FAD"/>
    <w:rsid w:val="0002407D"/>
    <w:rsid w:val="00024116"/>
    <w:rsid w:val="00024D67"/>
    <w:rsid w:val="00024E04"/>
    <w:rsid w:val="0002625B"/>
    <w:rsid w:val="00027D1A"/>
    <w:rsid w:val="0003085C"/>
    <w:rsid w:val="00031730"/>
    <w:rsid w:val="00032930"/>
    <w:rsid w:val="00032EEA"/>
    <w:rsid w:val="000335F5"/>
    <w:rsid w:val="00041D81"/>
    <w:rsid w:val="00041FDA"/>
    <w:rsid w:val="000439F7"/>
    <w:rsid w:val="00044231"/>
    <w:rsid w:val="0004538F"/>
    <w:rsid w:val="00045609"/>
    <w:rsid w:val="000458E3"/>
    <w:rsid w:val="00045C32"/>
    <w:rsid w:val="00045E2C"/>
    <w:rsid w:val="00045E5C"/>
    <w:rsid w:val="0005127A"/>
    <w:rsid w:val="00055CB1"/>
    <w:rsid w:val="00056E0F"/>
    <w:rsid w:val="0005719D"/>
    <w:rsid w:val="000604C9"/>
    <w:rsid w:val="000617BF"/>
    <w:rsid w:val="00062D71"/>
    <w:rsid w:val="00063EEE"/>
    <w:rsid w:val="00064696"/>
    <w:rsid w:val="00064AF8"/>
    <w:rsid w:val="00064AFB"/>
    <w:rsid w:val="000656AF"/>
    <w:rsid w:val="00065889"/>
    <w:rsid w:val="00067DE4"/>
    <w:rsid w:val="00072956"/>
    <w:rsid w:val="00072CEF"/>
    <w:rsid w:val="00073229"/>
    <w:rsid w:val="000734A6"/>
    <w:rsid w:val="000736E4"/>
    <w:rsid w:val="00074767"/>
    <w:rsid w:val="00074855"/>
    <w:rsid w:val="00074DEC"/>
    <w:rsid w:val="00074E88"/>
    <w:rsid w:val="000755C0"/>
    <w:rsid w:val="000762BA"/>
    <w:rsid w:val="000769E9"/>
    <w:rsid w:val="000772E0"/>
    <w:rsid w:val="0007736E"/>
    <w:rsid w:val="00080129"/>
    <w:rsid w:val="000819EC"/>
    <w:rsid w:val="000828AF"/>
    <w:rsid w:val="00082D3A"/>
    <w:rsid w:val="00082E7D"/>
    <w:rsid w:val="00083D14"/>
    <w:rsid w:val="00083E07"/>
    <w:rsid w:val="000845E6"/>
    <w:rsid w:val="000858F3"/>
    <w:rsid w:val="00085E5A"/>
    <w:rsid w:val="00086FDE"/>
    <w:rsid w:val="00087B1F"/>
    <w:rsid w:val="00091031"/>
    <w:rsid w:val="000932F3"/>
    <w:rsid w:val="00094447"/>
    <w:rsid w:val="00094C59"/>
    <w:rsid w:val="000969E5"/>
    <w:rsid w:val="00097BE0"/>
    <w:rsid w:val="000A088B"/>
    <w:rsid w:val="000A0FF5"/>
    <w:rsid w:val="000A1C64"/>
    <w:rsid w:val="000A24C0"/>
    <w:rsid w:val="000A25EF"/>
    <w:rsid w:val="000A3355"/>
    <w:rsid w:val="000A493F"/>
    <w:rsid w:val="000A7FC4"/>
    <w:rsid w:val="000B241E"/>
    <w:rsid w:val="000B2BE6"/>
    <w:rsid w:val="000B2F09"/>
    <w:rsid w:val="000B34A8"/>
    <w:rsid w:val="000B3C8F"/>
    <w:rsid w:val="000B3FBF"/>
    <w:rsid w:val="000B66D5"/>
    <w:rsid w:val="000C02BF"/>
    <w:rsid w:val="000C1CAB"/>
    <w:rsid w:val="000C2D35"/>
    <w:rsid w:val="000C3D82"/>
    <w:rsid w:val="000C5486"/>
    <w:rsid w:val="000C55C8"/>
    <w:rsid w:val="000C584A"/>
    <w:rsid w:val="000C61B0"/>
    <w:rsid w:val="000C76AF"/>
    <w:rsid w:val="000C7ED5"/>
    <w:rsid w:val="000C7EDC"/>
    <w:rsid w:val="000D15EA"/>
    <w:rsid w:val="000D2025"/>
    <w:rsid w:val="000D2BFA"/>
    <w:rsid w:val="000D5049"/>
    <w:rsid w:val="000D51F3"/>
    <w:rsid w:val="000D6732"/>
    <w:rsid w:val="000D6C99"/>
    <w:rsid w:val="000D6E88"/>
    <w:rsid w:val="000D73B2"/>
    <w:rsid w:val="000D765F"/>
    <w:rsid w:val="000D79CA"/>
    <w:rsid w:val="000E150C"/>
    <w:rsid w:val="000E1775"/>
    <w:rsid w:val="000E1A4E"/>
    <w:rsid w:val="000E324C"/>
    <w:rsid w:val="000E387D"/>
    <w:rsid w:val="000E43FD"/>
    <w:rsid w:val="000E5A53"/>
    <w:rsid w:val="000E5D4F"/>
    <w:rsid w:val="000E6BA6"/>
    <w:rsid w:val="000F376B"/>
    <w:rsid w:val="000F6346"/>
    <w:rsid w:val="00100066"/>
    <w:rsid w:val="00100FAC"/>
    <w:rsid w:val="001012CE"/>
    <w:rsid w:val="00102DAE"/>
    <w:rsid w:val="00104690"/>
    <w:rsid w:val="00105674"/>
    <w:rsid w:val="00105F86"/>
    <w:rsid w:val="001101F1"/>
    <w:rsid w:val="001109A5"/>
    <w:rsid w:val="00110DE5"/>
    <w:rsid w:val="00111CBA"/>
    <w:rsid w:val="00113314"/>
    <w:rsid w:val="0011553C"/>
    <w:rsid w:val="00115CC9"/>
    <w:rsid w:val="00115FF8"/>
    <w:rsid w:val="001163F1"/>
    <w:rsid w:val="00116D71"/>
    <w:rsid w:val="00116FDC"/>
    <w:rsid w:val="0012040C"/>
    <w:rsid w:val="001209E2"/>
    <w:rsid w:val="00123C5B"/>
    <w:rsid w:val="00124FAD"/>
    <w:rsid w:val="001261BE"/>
    <w:rsid w:val="001267AA"/>
    <w:rsid w:val="00126DD7"/>
    <w:rsid w:val="00126EDB"/>
    <w:rsid w:val="00126F9F"/>
    <w:rsid w:val="00127614"/>
    <w:rsid w:val="001309DD"/>
    <w:rsid w:val="00130BD5"/>
    <w:rsid w:val="00130C4F"/>
    <w:rsid w:val="00130E54"/>
    <w:rsid w:val="00134A04"/>
    <w:rsid w:val="00135942"/>
    <w:rsid w:val="00136744"/>
    <w:rsid w:val="001369C6"/>
    <w:rsid w:val="00136D7C"/>
    <w:rsid w:val="00140021"/>
    <w:rsid w:val="00140078"/>
    <w:rsid w:val="001415FB"/>
    <w:rsid w:val="00141C09"/>
    <w:rsid w:val="00142629"/>
    <w:rsid w:val="00142635"/>
    <w:rsid w:val="001428A4"/>
    <w:rsid w:val="00142B6F"/>
    <w:rsid w:val="00143120"/>
    <w:rsid w:val="00143B2B"/>
    <w:rsid w:val="00143C34"/>
    <w:rsid w:val="00143E9E"/>
    <w:rsid w:val="0014487C"/>
    <w:rsid w:val="00144EEF"/>
    <w:rsid w:val="0014588A"/>
    <w:rsid w:val="001461A7"/>
    <w:rsid w:val="00146408"/>
    <w:rsid w:val="00147CEB"/>
    <w:rsid w:val="00150711"/>
    <w:rsid w:val="00151A11"/>
    <w:rsid w:val="00152449"/>
    <w:rsid w:val="00152B2B"/>
    <w:rsid w:val="001547D4"/>
    <w:rsid w:val="00154F6C"/>
    <w:rsid w:val="00155C71"/>
    <w:rsid w:val="00157DF2"/>
    <w:rsid w:val="00161F30"/>
    <w:rsid w:val="0016228F"/>
    <w:rsid w:val="00162500"/>
    <w:rsid w:val="00162751"/>
    <w:rsid w:val="00162AAB"/>
    <w:rsid w:val="001636D2"/>
    <w:rsid w:val="00164601"/>
    <w:rsid w:val="00164D42"/>
    <w:rsid w:val="001662D6"/>
    <w:rsid w:val="00171BCD"/>
    <w:rsid w:val="00172BD5"/>
    <w:rsid w:val="00172CD1"/>
    <w:rsid w:val="00172FA2"/>
    <w:rsid w:val="00174CE5"/>
    <w:rsid w:val="00175782"/>
    <w:rsid w:val="001760F5"/>
    <w:rsid w:val="001812BB"/>
    <w:rsid w:val="00181D0C"/>
    <w:rsid w:val="0018215C"/>
    <w:rsid w:val="0018243E"/>
    <w:rsid w:val="00184561"/>
    <w:rsid w:val="00184E55"/>
    <w:rsid w:val="001851E5"/>
    <w:rsid w:val="001863FA"/>
    <w:rsid w:val="00186D99"/>
    <w:rsid w:val="00190500"/>
    <w:rsid w:val="00191935"/>
    <w:rsid w:val="00191F7B"/>
    <w:rsid w:val="00193F1E"/>
    <w:rsid w:val="00195336"/>
    <w:rsid w:val="00195AEF"/>
    <w:rsid w:val="001A0030"/>
    <w:rsid w:val="001A008A"/>
    <w:rsid w:val="001A008F"/>
    <w:rsid w:val="001A033B"/>
    <w:rsid w:val="001A22DA"/>
    <w:rsid w:val="001A264A"/>
    <w:rsid w:val="001A30AC"/>
    <w:rsid w:val="001A3234"/>
    <w:rsid w:val="001A37BC"/>
    <w:rsid w:val="001A3B8E"/>
    <w:rsid w:val="001A65E2"/>
    <w:rsid w:val="001A6642"/>
    <w:rsid w:val="001B07A9"/>
    <w:rsid w:val="001B145F"/>
    <w:rsid w:val="001B2267"/>
    <w:rsid w:val="001B272B"/>
    <w:rsid w:val="001B42E5"/>
    <w:rsid w:val="001B4664"/>
    <w:rsid w:val="001B4DBC"/>
    <w:rsid w:val="001B7A86"/>
    <w:rsid w:val="001C04F2"/>
    <w:rsid w:val="001C2976"/>
    <w:rsid w:val="001C2C13"/>
    <w:rsid w:val="001C30C1"/>
    <w:rsid w:val="001C4EBA"/>
    <w:rsid w:val="001C5358"/>
    <w:rsid w:val="001C727C"/>
    <w:rsid w:val="001C7709"/>
    <w:rsid w:val="001D0D6B"/>
    <w:rsid w:val="001D17BE"/>
    <w:rsid w:val="001D596F"/>
    <w:rsid w:val="001D5A8C"/>
    <w:rsid w:val="001D639E"/>
    <w:rsid w:val="001D7272"/>
    <w:rsid w:val="001E0FC4"/>
    <w:rsid w:val="001E17B7"/>
    <w:rsid w:val="001E20C7"/>
    <w:rsid w:val="001E20D3"/>
    <w:rsid w:val="001E2481"/>
    <w:rsid w:val="001E33BB"/>
    <w:rsid w:val="001E4370"/>
    <w:rsid w:val="001E4E01"/>
    <w:rsid w:val="001E7114"/>
    <w:rsid w:val="001E7E8C"/>
    <w:rsid w:val="001F0994"/>
    <w:rsid w:val="001F11D3"/>
    <w:rsid w:val="001F18E2"/>
    <w:rsid w:val="001F2BA2"/>
    <w:rsid w:val="001F2F71"/>
    <w:rsid w:val="001F40D5"/>
    <w:rsid w:val="001F4937"/>
    <w:rsid w:val="001F5D19"/>
    <w:rsid w:val="001F63DB"/>
    <w:rsid w:val="001F7E0C"/>
    <w:rsid w:val="00200468"/>
    <w:rsid w:val="00200B78"/>
    <w:rsid w:val="002012AA"/>
    <w:rsid w:val="00202844"/>
    <w:rsid w:val="002036CB"/>
    <w:rsid w:val="00205EC8"/>
    <w:rsid w:val="002079A5"/>
    <w:rsid w:val="00210344"/>
    <w:rsid w:val="0021081D"/>
    <w:rsid w:val="0021180F"/>
    <w:rsid w:val="00212EE9"/>
    <w:rsid w:val="0021334C"/>
    <w:rsid w:val="00213997"/>
    <w:rsid w:val="00214DEB"/>
    <w:rsid w:val="0021623F"/>
    <w:rsid w:val="0022074A"/>
    <w:rsid w:val="00220BA2"/>
    <w:rsid w:val="002227C4"/>
    <w:rsid w:val="00224C77"/>
    <w:rsid w:val="0022613F"/>
    <w:rsid w:val="002264F1"/>
    <w:rsid w:val="00227EC5"/>
    <w:rsid w:val="00227FE0"/>
    <w:rsid w:val="00230BBC"/>
    <w:rsid w:val="00230CA5"/>
    <w:rsid w:val="00230D96"/>
    <w:rsid w:val="0023121E"/>
    <w:rsid w:val="00233465"/>
    <w:rsid w:val="002336C8"/>
    <w:rsid w:val="002339AB"/>
    <w:rsid w:val="0023415F"/>
    <w:rsid w:val="00236E89"/>
    <w:rsid w:val="0023734C"/>
    <w:rsid w:val="00237D0C"/>
    <w:rsid w:val="0024074A"/>
    <w:rsid w:val="00241003"/>
    <w:rsid w:val="002414BE"/>
    <w:rsid w:val="00241E86"/>
    <w:rsid w:val="00243638"/>
    <w:rsid w:val="00243BB0"/>
    <w:rsid w:val="00244E08"/>
    <w:rsid w:val="0024503F"/>
    <w:rsid w:val="00246819"/>
    <w:rsid w:val="002475ED"/>
    <w:rsid w:val="00250DC9"/>
    <w:rsid w:val="00252D01"/>
    <w:rsid w:val="002532C9"/>
    <w:rsid w:val="002556D2"/>
    <w:rsid w:val="00255A3F"/>
    <w:rsid w:val="00255C31"/>
    <w:rsid w:val="00261CE2"/>
    <w:rsid w:val="00261E6E"/>
    <w:rsid w:val="00263358"/>
    <w:rsid w:val="002649B2"/>
    <w:rsid w:val="002659D0"/>
    <w:rsid w:val="0026684E"/>
    <w:rsid w:val="00267143"/>
    <w:rsid w:val="00267DAA"/>
    <w:rsid w:val="002702FC"/>
    <w:rsid w:val="00270B32"/>
    <w:rsid w:val="00270EB2"/>
    <w:rsid w:val="002710A8"/>
    <w:rsid w:val="002733E1"/>
    <w:rsid w:val="002746DB"/>
    <w:rsid w:val="0027482E"/>
    <w:rsid w:val="00276E3F"/>
    <w:rsid w:val="00276F43"/>
    <w:rsid w:val="0027793A"/>
    <w:rsid w:val="0028149C"/>
    <w:rsid w:val="002816EA"/>
    <w:rsid w:val="002821CD"/>
    <w:rsid w:val="0028359D"/>
    <w:rsid w:val="00284FD0"/>
    <w:rsid w:val="0028534D"/>
    <w:rsid w:val="00285545"/>
    <w:rsid w:val="00285C08"/>
    <w:rsid w:val="00286918"/>
    <w:rsid w:val="00287A8F"/>
    <w:rsid w:val="0029241B"/>
    <w:rsid w:val="002935FA"/>
    <w:rsid w:val="00294276"/>
    <w:rsid w:val="00294EB8"/>
    <w:rsid w:val="00294F55"/>
    <w:rsid w:val="00295A72"/>
    <w:rsid w:val="00295B5A"/>
    <w:rsid w:val="00296AF5"/>
    <w:rsid w:val="002972D6"/>
    <w:rsid w:val="00297823"/>
    <w:rsid w:val="002A0365"/>
    <w:rsid w:val="002A0C72"/>
    <w:rsid w:val="002A1659"/>
    <w:rsid w:val="002A17D1"/>
    <w:rsid w:val="002A406D"/>
    <w:rsid w:val="002A5ED8"/>
    <w:rsid w:val="002A6572"/>
    <w:rsid w:val="002A65C4"/>
    <w:rsid w:val="002A7343"/>
    <w:rsid w:val="002A757B"/>
    <w:rsid w:val="002A7836"/>
    <w:rsid w:val="002A7EF5"/>
    <w:rsid w:val="002B104E"/>
    <w:rsid w:val="002B110A"/>
    <w:rsid w:val="002B13F5"/>
    <w:rsid w:val="002B28D1"/>
    <w:rsid w:val="002B345F"/>
    <w:rsid w:val="002B4C17"/>
    <w:rsid w:val="002B4F23"/>
    <w:rsid w:val="002B4F97"/>
    <w:rsid w:val="002B67AB"/>
    <w:rsid w:val="002B77F8"/>
    <w:rsid w:val="002B7862"/>
    <w:rsid w:val="002B7B31"/>
    <w:rsid w:val="002C0694"/>
    <w:rsid w:val="002C0B27"/>
    <w:rsid w:val="002C114C"/>
    <w:rsid w:val="002C125C"/>
    <w:rsid w:val="002C2312"/>
    <w:rsid w:val="002C2650"/>
    <w:rsid w:val="002C2B23"/>
    <w:rsid w:val="002C3C08"/>
    <w:rsid w:val="002C45A1"/>
    <w:rsid w:val="002C4680"/>
    <w:rsid w:val="002C4DC0"/>
    <w:rsid w:val="002C6068"/>
    <w:rsid w:val="002C6C40"/>
    <w:rsid w:val="002C6FDA"/>
    <w:rsid w:val="002C7905"/>
    <w:rsid w:val="002D1231"/>
    <w:rsid w:val="002D13A1"/>
    <w:rsid w:val="002D1BDA"/>
    <w:rsid w:val="002D21A2"/>
    <w:rsid w:val="002D4646"/>
    <w:rsid w:val="002D4EA7"/>
    <w:rsid w:val="002D52F6"/>
    <w:rsid w:val="002D56B1"/>
    <w:rsid w:val="002D5AF6"/>
    <w:rsid w:val="002D5B37"/>
    <w:rsid w:val="002D647C"/>
    <w:rsid w:val="002D7E13"/>
    <w:rsid w:val="002E0B58"/>
    <w:rsid w:val="002E1087"/>
    <w:rsid w:val="002E17FC"/>
    <w:rsid w:val="002E33DE"/>
    <w:rsid w:val="002E53BA"/>
    <w:rsid w:val="002E6B0C"/>
    <w:rsid w:val="002F0976"/>
    <w:rsid w:val="002F0EE8"/>
    <w:rsid w:val="002F1E13"/>
    <w:rsid w:val="002F2828"/>
    <w:rsid w:val="002F4483"/>
    <w:rsid w:val="002F45FA"/>
    <w:rsid w:val="002F472B"/>
    <w:rsid w:val="002F4FDB"/>
    <w:rsid w:val="002F6F41"/>
    <w:rsid w:val="00300C16"/>
    <w:rsid w:val="0030244F"/>
    <w:rsid w:val="00302DEE"/>
    <w:rsid w:val="00304B8E"/>
    <w:rsid w:val="00304F67"/>
    <w:rsid w:val="003051F7"/>
    <w:rsid w:val="0030539E"/>
    <w:rsid w:val="00305C00"/>
    <w:rsid w:val="00307FA0"/>
    <w:rsid w:val="0031046C"/>
    <w:rsid w:val="00310995"/>
    <w:rsid w:val="00310CC0"/>
    <w:rsid w:val="00311853"/>
    <w:rsid w:val="00311962"/>
    <w:rsid w:val="00312A7D"/>
    <w:rsid w:val="00313E27"/>
    <w:rsid w:val="00314077"/>
    <w:rsid w:val="003151D7"/>
    <w:rsid w:val="00315995"/>
    <w:rsid w:val="00316AE8"/>
    <w:rsid w:val="003202B4"/>
    <w:rsid w:val="00320C86"/>
    <w:rsid w:val="0032147C"/>
    <w:rsid w:val="003225EB"/>
    <w:rsid w:val="00322736"/>
    <w:rsid w:val="00323B27"/>
    <w:rsid w:val="00324034"/>
    <w:rsid w:val="003243D3"/>
    <w:rsid w:val="00324960"/>
    <w:rsid w:val="00326240"/>
    <w:rsid w:val="003265A6"/>
    <w:rsid w:val="00326DE7"/>
    <w:rsid w:val="00326F2B"/>
    <w:rsid w:val="003270F9"/>
    <w:rsid w:val="00327DE3"/>
    <w:rsid w:val="00330882"/>
    <w:rsid w:val="00332CE0"/>
    <w:rsid w:val="00333628"/>
    <w:rsid w:val="003337FA"/>
    <w:rsid w:val="0033483B"/>
    <w:rsid w:val="00334FDF"/>
    <w:rsid w:val="00335361"/>
    <w:rsid w:val="00336E05"/>
    <w:rsid w:val="00340CA8"/>
    <w:rsid w:val="003410B7"/>
    <w:rsid w:val="00341540"/>
    <w:rsid w:val="00341C46"/>
    <w:rsid w:val="00342455"/>
    <w:rsid w:val="003425FD"/>
    <w:rsid w:val="00343569"/>
    <w:rsid w:val="00343D0A"/>
    <w:rsid w:val="00345A0F"/>
    <w:rsid w:val="00345AF5"/>
    <w:rsid w:val="003470BB"/>
    <w:rsid w:val="00347120"/>
    <w:rsid w:val="003473AB"/>
    <w:rsid w:val="00350068"/>
    <w:rsid w:val="003512F9"/>
    <w:rsid w:val="003519D2"/>
    <w:rsid w:val="00351B6C"/>
    <w:rsid w:val="003521F3"/>
    <w:rsid w:val="00352209"/>
    <w:rsid w:val="00352A54"/>
    <w:rsid w:val="00352B3D"/>
    <w:rsid w:val="00353142"/>
    <w:rsid w:val="00353684"/>
    <w:rsid w:val="003548DB"/>
    <w:rsid w:val="00354973"/>
    <w:rsid w:val="00354BE8"/>
    <w:rsid w:val="003568F7"/>
    <w:rsid w:val="003628C9"/>
    <w:rsid w:val="00362E2A"/>
    <w:rsid w:val="00362F1D"/>
    <w:rsid w:val="00364A2B"/>
    <w:rsid w:val="00364D23"/>
    <w:rsid w:val="00365200"/>
    <w:rsid w:val="00366334"/>
    <w:rsid w:val="00366FFE"/>
    <w:rsid w:val="00367AF7"/>
    <w:rsid w:val="00367C5F"/>
    <w:rsid w:val="00370C41"/>
    <w:rsid w:val="0037191B"/>
    <w:rsid w:val="00371C72"/>
    <w:rsid w:val="00372428"/>
    <w:rsid w:val="00372B8B"/>
    <w:rsid w:val="00373129"/>
    <w:rsid w:val="00374C7E"/>
    <w:rsid w:val="00374C9A"/>
    <w:rsid w:val="00375592"/>
    <w:rsid w:val="00376930"/>
    <w:rsid w:val="00377176"/>
    <w:rsid w:val="003811CA"/>
    <w:rsid w:val="003829D1"/>
    <w:rsid w:val="00382F9A"/>
    <w:rsid w:val="0038324D"/>
    <w:rsid w:val="003838B0"/>
    <w:rsid w:val="0038414E"/>
    <w:rsid w:val="00384992"/>
    <w:rsid w:val="00384ACD"/>
    <w:rsid w:val="00385175"/>
    <w:rsid w:val="003862A7"/>
    <w:rsid w:val="0039038F"/>
    <w:rsid w:val="0039108E"/>
    <w:rsid w:val="00391E6C"/>
    <w:rsid w:val="00392493"/>
    <w:rsid w:val="003937B7"/>
    <w:rsid w:val="00393936"/>
    <w:rsid w:val="00393DA9"/>
    <w:rsid w:val="00393E49"/>
    <w:rsid w:val="00394023"/>
    <w:rsid w:val="00394163"/>
    <w:rsid w:val="00395352"/>
    <w:rsid w:val="00396DE1"/>
    <w:rsid w:val="003977B9"/>
    <w:rsid w:val="00397C31"/>
    <w:rsid w:val="00397DD2"/>
    <w:rsid w:val="003A0C0E"/>
    <w:rsid w:val="003A0E11"/>
    <w:rsid w:val="003A0E3C"/>
    <w:rsid w:val="003A1C5F"/>
    <w:rsid w:val="003A41D2"/>
    <w:rsid w:val="003A5A6B"/>
    <w:rsid w:val="003A5E1C"/>
    <w:rsid w:val="003A78C7"/>
    <w:rsid w:val="003A7DEE"/>
    <w:rsid w:val="003A7F75"/>
    <w:rsid w:val="003B0F94"/>
    <w:rsid w:val="003B240C"/>
    <w:rsid w:val="003B25C4"/>
    <w:rsid w:val="003B2DE1"/>
    <w:rsid w:val="003B2F13"/>
    <w:rsid w:val="003B3EEE"/>
    <w:rsid w:val="003B40E3"/>
    <w:rsid w:val="003B5715"/>
    <w:rsid w:val="003C0E16"/>
    <w:rsid w:val="003C3ADE"/>
    <w:rsid w:val="003C3C92"/>
    <w:rsid w:val="003C4024"/>
    <w:rsid w:val="003C5A18"/>
    <w:rsid w:val="003C5DCA"/>
    <w:rsid w:val="003C69BE"/>
    <w:rsid w:val="003C7798"/>
    <w:rsid w:val="003C7995"/>
    <w:rsid w:val="003D09FA"/>
    <w:rsid w:val="003D1339"/>
    <w:rsid w:val="003D1F9E"/>
    <w:rsid w:val="003D2946"/>
    <w:rsid w:val="003D2981"/>
    <w:rsid w:val="003D5D2A"/>
    <w:rsid w:val="003D6595"/>
    <w:rsid w:val="003D6651"/>
    <w:rsid w:val="003D6930"/>
    <w:rsid w:val="003D6D56"/>
    <w:rsid w:val="003D7132"/>
    <w:rsid w:val="003E020E"/>
    <w:rsid w:val="003E038B"/>
    <w:rsid w:val="003E188D"/>
    <w:rsid w:val="003E24C8"/>
    <w:rsid w:val="003E3D57"/>
    <w:rsid w:val="003E3FA5"/>
    <w:rsid w:val="003E4626"/>
    <w:rsid w:val="003E4F6B"/>
    <w:rsid w:val="003E5070"/>
    <w:rsid w:val="003E6B15"/>
    <w:rsid w:val="003E7890"/>
    <w:rsid w:val="003E793A"/>
    <w:rsid w:val="003F01D7"/>
    <w:rsid w:val="003F01EA"/>
    <w:rsid w:val="003F047C"/>
    <w:rsid w:val="003F0515"/>
    <w:rsid w:val="003F0EE4"/>
    <w:rsid w:val="003F12E4"/>
    <w:rsid w:val="003F5ABF"/>
    <w:rsid w:val="003F5B5C"/>
    <w:rsid w:val="003F67A6"/>
    <w:rsid w:val="003F77B9"/>
    <w:rsid w:val="0040018F"/>
    <w:rsid w:val="00400A9A"/>
    <w:rsid w:val="0040157E"/>
    <w:rsid w:val="004018BE"/>
    <w:rsid w:val="00401D8E"/>
    <w:rsid w:val="004032DA"/>
    <w:rsid w:val="00403D68"/>
    <w:rsid w:val="00404657"/>
    <w:rsid w:val="00405725"/>
    <w:rsid w:val="00405C32"/>
    <w:rsid w:val="00405CD6"/>
    <w:rsid w:val="00406275"/>
    <w:rsid w:val="004069EF"/>
    <w:rsid w:val="00407CD8"/>
    <w:rsid w:val="00407F13"/>
    <w:rsid w:val="004114BF"/>
    <w:rsid w:val="00414763"/>
    <w:rsid w:val="00415740"/>
    <w:rsid w:val="00415B09"/>
    <w:rsid w:val="004160EB"/>
    <w:rsid w:val="00416D8C"/>
    <w:rsid w:val="00417426"/>
    <w:rsid w:val="0042044B"/>
    <w:rsid w:val="00420DCF"/>
    <w:rsid w:val="00422B43"/>
    <w:rsid w:val="00423045"/>
    <w:rsid w:val="00423AD0"/>
    <w:rsid w:val="004241A0"/>
    <w:rsid w:val="0042633C"/>
    <w:rsid w:val="0042740B"/>
    <w:rsid w:val="00427950"/>
    <w:rsid w:val="00427DDB"/>
    <w:rsid w:val="00427DFB"/>
    <w:rsid w:val="004317AE"/>
    <w:rsid w:val="004317CD"/>
    <w:rsid w:val="00432802"/>
    <w:rsid w:val="00432E8A"/>
    <w:rsid w:val="0043398F"/>
    <w:rsid w:val="004340B9"/>
    <w:rsid w:val="00434125"/>
    <w:rsid w:val="00434C28"/>
    <w:rsid w:val="004353E4"/>
    <w:rsid w:val="004355DD"/>
    <w:rsid w:val="0043569C"/>
    <w:rsid w:val="00435EBC"/>
    <w:rsid w:val="00436440"/>
    <w:rsid w:val="00437366"/>
    <w:rsid w:val="00437625"/>
    <w:rsid w:val="00437C08"/>
    <w:rsid w:val="0044122E"/>
    <w:rsid w:val="0044317E"/>
    <w:rsid w:val="00443672"/>
    <w:rsid w:val="004436EA"/>
    <w:rsid w:val="00443907"/>
    <w:rsid w:val="00445CBF"/>
    <w:rsid w:val="00446C14"/>
    <w:rsid w:val="00446E99"/>
    <w:rsid w:val="004479A9"/>
    <w:rsid w:val="0045051C"/>
    <w:rsid w:val="00451B75"/>
    <w:rsid w:val="00451F66"/>
    <w:rsid w:val="00452068"/>
    <w:rsid w:val="00452FF1"/>
    <w:rsid w:val="00453567"/>
    <w:rsid w:val="0045398F"/>
    <w:rsid w:val="00454604"/>
    <w:rsid w:val="00455C34"/>
    <w:rsid w:val="00456E79"/>
    <w:rsid w:val="004606EC"/>
    <w:rsid w:val="00460C02"/>
    <w:rsid w:val="00460E64"/>
    <w:rsid w:val="00462092"/>
    <w:rsid w:val="00462525"/>
    <w:rsid w:val="00462BD1"/>
    <w:rsid w:val="0046356B"/>
    <w:rsid w:val="00465A39"/>
    <w:rsid w:val="00466125"/>
    <w:rsid w:val="00467BD7"/>
    <w:rsid w:val="0047025C"/>
    <w:rsid w:val="004705B1"/>
    <w:rsid w:val="00471904"/>
    <w:rsid w:val="00471FAA"/>
    <w:rsid w:val="00472EA0"/>
    <w:rsid w:val="00472F46"/>
    <w:rsid w:val="00473837"/>
    <w:rsid w:val="004739F4"/>
    <w:rsid w:val="00474192"/>
    <w:rsid w:val="00474D9D"/>
    <w:rsid w:val="004753E9"/>
    <w:rsid w:val="00475AE5"/>
    <w:rsid w:val="004764DC"/>
    <w:rsid w:val="0047652D"/>
    <w:rsid w:val="00477AD6"/>
    <w:rsid w:val="00477C86"/>
    <w:rsid w:val="00480093"/>
    <w:rsid w:val="00481F32"/>
    <w:rsid w:val="00482B1C"/>
    <w:rsid w:val="0048514F"/>
    <w:rsid w:val="004858F4"/>
    <w:rsid w:val="004862A0"/>
    <w:rsid w:val="00486A4C"/>
    <w:rsid w:val="00487768"/>
    <w:rsid w:val="00492C0E"/>
    <w:rsid w:val="0049399F"/>
    <w:rsid w:val="0049594C"/>
    <w:rsid w:val="00495A19"/>
    <w:rsid w:val="00496379"/>
    <w:rsid w:val="004964AF"/>
    <w:rsid w:val="00496B89"/>
    <w:rsid w:val="00497081"/>
    <w:rsid w:val="00497250"/>
    <w:rsid w:val="0049783B"/>
    <w:rsid w:val="00497BE0"/>
    <w:rsid w:val="004A0AEB"/>
    <w:rsid w:val="004A48E1"/>
    <w:rsid w:val="004A6022"/>
    <w:rsid w:val="004A6B2E"/>
    <w:rsid w:val="004B183E"/>
    <w:rsid w:val="004B1AE3"/>
    <w:rsid w:val="004B321D"/>
    <w:rsid w:val="004B4CD6"/>
    <w:rsid w:val="004B5C2C"/>
    <w:rsid w:val="004B7D58"/>
    <w:rsid w:val="004C0148"/>
    <w:rsid w:val="004C0246"/>
    <w:rsid w:val="004C0DEA"/>
    <w:rsid w:val="004C0E57"/>
    <w:rsid w:val="004C10FE"/>
    <w:rsid w:val="004C181F"/>
    <w:rsid w:val="004C19BF"/>
    <w:rsid w:val="004C1A4F"/>
    <w:rsid w:val="004C20C4"/>
    <w:rsid w:val="004C2AE0"/>
    <w:rsid w:val="004C2F94"/>
    <w:rsid w:val="004C3D98"/>
    <w:rsid w:val="004C55AF"/>
    <w:rsid w:val="004C5606"/>
    <w:rsid w:val="004C60C6"/>
    <w:rsid w:val="004C68AF"/>
    <w:rsid w:val="004D0B04"/>
    <w:rsid w:val="004D1519"/>
    <w:rsid w:val="004D338B"/>
    <w:rsid w:val="004D387B"/>
    <w:rsid w:val="004D3AC8"/>
    <w:rsid w:val="004D478A"/>
    <w:rsid w:val="004D4C61"/>
    <w:rsid w:val="004D5AA3"/>
    <w:rsid w:val="004D5F59"/>
    <w:rsid w:val="004D7563"/>
    <w:rsid w:val="004E01A8"/>
    <w:rsid w:val="004E2715"/>
    <w:rsid w:val="004E287E"/>
    <w:rsid w:val="004E2B72"/>
    <w:rsid w:val="004E321C"/>
    <w:rsid w:val="004E4677"/>
    <w:rsid w:val="004E56D5"/>
    <w:rsid w:val="004E6379"/>
    <w:rsid w:val="004E710F"/>
    <w:rsid w:val="004E788A"/>
    <w:rsid w:val="004E7A65"/>
    <w:rsid w:val="004F022B"/>
    <w:rsid w:val="004F069C"/>
    <w:rsid w:val="004F0FAD"/>
    <w:rsid w:val="004F198A"/>
    <w:rsid w:val="004F37FD"/>
    <w:rsid w:val="004F4B25"/>
    <w:rsid w:val="004F6FA1"/>
    <w:rsid w:val="005002DF"/>
    <w:rsid w:val="00502D27"/>
    <w:rsid w:val="0050667A"/>
    <w:rsid w:val="0051092F"/>
    <w:rsid w:val="00510F18"/>
    <w:rsid w:val="00510F65"/>
    <w:rsid w:val="005115BB"/>
    <w:rsid w:val="00512C40"/>
    <w:rsid w:val="00513796"/>
    <w:rsid w:val="00513F56"/>
    <w:rsid w:val="00514E2E"/>
    <w:rsid w:val="005159A5"/>
    <w:rsid w:val="0051722D"/>
    <w:rsid w:val="005179DF"/>
    <w:rsid w:val="00520C1A"/>
    <w:rsid w:val="00522001"/>
    <w:rsid w:val="0052211A"/>
    <w:rsid w:val="005254EA"/>
    <w:rsid w:val="00525B53"/>
    <w:rsid w:val="00527558"/>
    <w:rsid w:val="0053005B"/>
    <w:rsid w:val="00530FF3"/>
    <w:rsid w:val="005313BD"/>
    <w:rsid w:val="00531419"/>
    <w:rsid w:val="005333F1"/>
    <w:rsid w:val="00535ABA"/>
    <w:rsid w:val="00537402"/>
    <w:rsid w:val="00540EF5"/>
    <w:rsid w:val="005414CD"/>
    <w:rsid w:val="005415D3"/>
    <w:rsid w:val="00541F13"/>
    <w:rsid w:val="00542FD5"/>
    <w:rsid w:val="0054300E"/>
    <w:rsid w:val="0054348C"/>
    <w:rsid w:val="0054358A"/>
    <w:rsid w:val="00543627"/>
    <w:rsid w:val="00544B08"/>
    <w:rsid w:val="00544BB2"/>
    <w:rsid w:val="005457C3"/>
    <w:rsid w:val="0054581F"/>
    <w:rsid w:val="00545D54"/>
    <w:rsid w:val="005467F8"/>
    <w:rsid w:val="005470A3"/>
    <w:rsid w:val="005504CA"/>
    <w:rsid w:val="00551071"/>
    <w:rsid w:val="0055163E"/>
    <w:rsid w:val="00551D24"/>
    <w:rsid w:val="00552D49"/>
    <w:rsid w:val="00552F52"/>
    <w:rsid w:val="005539C2"/>
    <w:rsid w:val="00554F4A"/>
    <w:rsid w:val="00555798"/>
    <w:rsid w:val="00556700"/>
    <w:rsid w:val="00557214"/>
    <w:rsid w:val="0056029D"/>
    <w:rsid w:val="00561F51"/>
    <w:rsid w:val="00563809"/>
    <w:rsid w:val="00563B83"/>
    <w:rsid w:val="00563DA5"/>
    <w:rsid w:val="005640CB"/>
    <w:rsid w:val="00564125"/>
    <w:rsid w:val="00567FE3"/>
    <w:rsid w:val="0057051D"/>
    <w:rsid w:val="00571163"/>
    <w:rsid w:val="00572A14"/>
    <w:rsid w:val="0057341C"/>
    <w:rsid w:val="00573690"/>
    <w:rsid w:val="00574116"/>
    <w:rsid w:val="00575D1B"/>
    <w:rsid w:val="00576500"/>
    <w:rsid w:val="00576C1C"/>
    <w:rsid w:val="00576E92"/>
    <w:rsid w:val="00577300"/>
    <w:rsid w:val="00577A8C"/>
    <w:rsid w:val="00582C88"/>
    <w:rsid w:val="00584A58"/>
    <w:rsid w:val="005869A4"/>
    <w:rsid w:val="0058739F"/>
    <w:rsid w:val="0058771F"/>
    <w:rsid w:val="00590DF0"/>
    <w:rsid w:val="00592ADE"/>
    <w:rsid w:val="005954D8"/>
    <w:rsid w:val="00596387"/>
    <w:rsid w:val="00597E9B"/>
    <w:rsid w:val="005A18DE"/>
    <w:rsid w:val="005A18ED"/>
    <w:rsid w:val="005A3C71"/>
    <w:rsid w:val="005A46C5"/>
    <w:rsid w:val="005A48C9"/>
    <w:rsid w:val="005A526E"/>
    <w:rsid w:val="005A6A26"/>
    <w:rsid w:val="005B19EE"/>
    <w:rsid w:val="005B20C3"/>
    <w:rsid w:val="005B26D8"/>
    <w:rsid w:val="005B2C3C"/>
    <w:rsid w:val="005B49DD"/>
    <w:rsid w:val="005B60B3"/>
    <w:rsid w:val="005B65ED"/>
    <w:rsid w:val="005B7276"/>
    <w:rsid w:val="005B7D70"/>
    <w:rsid w:val="005B7DDC"/>
    <w:rsid w:val="005B7E13"/>
    <w:rsid w:val="005C1E3B"/>
    <w:rsid w:val="005C2CB2"/>
    <w:rsid w:val="005C5215"/>
    <w:rsid w:val="005D15F6"/>
    <w:rsid w:val="005D27C6"/>
    <w:rsid w:val="005D37C9"/>
    <w:rsid w:val="005D3B9A"/>
    <w:rsid w:val="005D5168"/>
    <w:rsid w:val="005D5619"/>
    <w:rsid w:val="005D63ED"/>
    <w:rsid w:val="005D66F2"/>
    <w:rsid w:val="005D68A7"/>
    <w:rsid w:val="005D7115"/>
    <w:rsid w:val="005D73E7"/>
    <w:rsid w:val="005D7479"/>
    <w:rsid w:val="005D7A35"/>
    <w:rsid w:val="005D7AAE"/>
    <w:rsid w:val="005D7B97"/>
    <w:rsid w:val="005E07C7"/>
    <w:rsid w:val="005E1D24"/>
    <w:rsid w:val="005E2211"/>
    <w:rsid w:val="005E308F"/>
    <w:rsid w:val="005E4C33"/>
    <w:rsid w:val="005E5286"/>
    <w:rsid w:val="005F0081"/>
    <w:rsid w:val="005F0B97"/>
    <w:rsid w:val="005F1468"/>
    <w:rsid w:val="005F7200"/>
    <w:rsid w:val="005F7218"/>
    <w:rsid w:val="006000C7"/>
    <w:rsid w:val="00601AAA"/>
    <w:rsid w:val="00602DD2"/>
    <w:rsid w:val="00603B52"/>
    <w:rsid w:val="00604855"/>
    <w:rsid w:val="00605146"/>
    <w:rsid w:val="00607934"/>
    <w:rsid w:val="006121D2"/>
    <w:rsid w:val="00615388"/>
    <w:rsid w:val="006158BF"/>
    <w:rsid w:val="0061654A"/>
    <w:rsid w:val="00617467"/>
    <w:rsid w:val="00617D38"/>
    <w:rsid w:val="0062063E"/>
    <w:rsid w:val="0062081E"/>
    <w:rsid w:val="00621D5C"/>
    <w:rsid w:val="00622BF6"/>
    <w:rsid w:val="00622EE1"/>
    <w:rsid w:val="006230D9"/>
    <w:rsid w:val="00623C2F"/>
    <w:rsid w:val="00623DF0"/>
    <w:rsid w:val="00625CC0"/>
    <w:rsid w:val="00625DD8"/>
    <w:rsid w:val="0062699A"/>
    <w:rsid w:val="00627E28"/>
    <w:rsid w:val="006300FB"/>
    <w:rsid w:val="00630CA9"/>
    <w:rsid w:val="00632036"/>
    <w:rsid w:val="00633C02"/>
    <w:rsid w:val="00633CAE"/>
    <w:rsid w:val="00634A5C"/>
    <w:rsid w:val="00634DCF"/>
    <w:rsid w:val="00636175"/>
    <w:rsid w:val="006369E2"/>
    <w:rsid w:val="0063749B"/>
    <w:rsid w:val="0064062D"/>
    <w:rsid w:val="0064138D"/>
    <w:rsid w:val="00641AAD"/>
    <w:rsid w:val="006421FC"/>
    <w:rsid w:val="00642598"/>
    <w:rsid w:val="00643DCE"/>
    <w:rsid w:val="00644A87"/>
    <w:rsid w:val="006455BA"/>
    <w:rsid w:val="0064729A"/>
    <w:rsid w:val="00647803"/>
    <w:rsid w:val="00650626"/>
    <w:rsid w:val="00650BEA"/>
    <w:rsid w:val="00657C1F"/>
    <w:rsid w:val="00660879"/>
    <w:rsid w:val="006609E0"/>
    <w:rsid w:val="00661483"/>
    <w:rsid w:val="00661C95"/>
    <w:rsid w:val="00662208"/>
    <w:rsid w:val="0066241D"/>
    <w:rsid w:val="006638EA"/>
    <w:rsid w:val="00664922"/>
    <w:rsid w:val="006649C7"/>
    <w:rsid w:val="00665629"/>
    <w:rsid w:val="006658A3"/>
    <w:rsid w:val="006663E5"/>
    <w:rsid w:val="00666BDE"/>
    <w:rsid w:val="006673B5"/>
    <w:rsid w:val="00667940"/>
    <w:rsid w:val="00670F65"/>
    <w:rsid w:val="00671ABF"/>
    <w:rsid w:val="00671B32"/>
    <w:rsid w:val="00672738"/>
    <w:rsid w:val="00673145"/>
    <w:rsid w:val="00673EA6"/>
    <w:rsid w:val="00675171"/>
    <w:rsid w:val="00675F86"/>
    <w:rsid w:val="00677B3A"/>
    <w:rsid w:val="006802AB"/>
    <w:rsid w:val="0068196A"/>
    <w:rsid w:val="00683463"/>
    <w:rsid w:val="00684125"/>
    <w:rsid w:val="00690752"/>
    <w:rsid w:val="00690932"/>
    <w:rsid w:val="0069096F"/>
    <w:rsid w:val="00690EBC"/>
    <w:rsid w:val="0069118F"/>
    <w:rsid w:val="00693A08"/>
    <w:rsid w:val="00694D75"/>
    <w:rsid w:val="006964FB"/>
    <w:rsid w:val="006A0777"/>
    <w:rsid w:val="006A0ABC"/>
    <w:rsid w:val="006A1B94"/>
    <w:rsid w:val="006A1DD3"/>
    <w:rsid w:val="006A1E6C"/>
    <w:rsid w:val="006A1FF4"/>
    <w:rsid w:val="006A20A7"/>
    <w:rsid w:val="006A37C1"/>
    <w:rsid w:val="006A522D"/>
    <w:rsid w:val="006A5EBD"/>
    <w:rsid w:val="006A68A1"/>
    <w:rsid w:val="006A7BCB"/>
    <w:rsid w:val="006B066E"/>
    <w:rsid w:val="006B0FE0"/>
    <w:rsid w:val="006B165E"/>
    <w:rsid w:val="006B1A3E"/>
    <w:rsid w:val="006B2E7A"/>
    <w:rsid w:val="006B46F9"/>
    <w:rsid w:val="006B5608"/>
    <w:rsid w:val="006B59D9"/>
    <w:rsid w:val="006B631E"/>
    <w:rsid w:val="006B695A"/>
    <w:rsid w:val="006B6ED2"/>
    <w:rsid w:val="006C03BB"/>
    <w:rsid w:val="006C0774"/>
    <w:rsid w:val="006C0C68"/>
    <w:rsid w:val="006C12F1"/>
    <w:rsid w:val="006C28B2"/>
    <w:rsid w:val="006C3060"/>
    <w:rsid w:val="006C4F36"/>
    <w:rsid w:val="006C6C0F"/>
    <w:rsid w:val="006C6C40"/>
    <w:rsid w:val="006D1EEE"/>
    <w:rsid w:val="006D5CFF"/>
    <w:rsid w:val="006E2B61"/>
    <w:rsid w:val="006E438D"/>
    <w:rsid w:val="006E4772"/>
    <w:rsid w:val="006E4AF6"/>
    <w:rsid w:val="006E6F2E"/>
    <w:rsid w:val="006E7C8E"/>
    <w:rsid w:val="006F153A"/>
    <w:rsid w:val="006F3021"/>
    <w:rsid w:val="006F3023"/>
    <w:rsid w:val="006F6B54"/>
    <w:rsid w:val="00700AE9"/>
    <w:rsid w:val="0070236A"/>
    <w:rsid w:val="00703552"/>
    <w:rsid w:val="00704390"/>
    <w:rsid w:val="0070531B"/>
    <w:rsid w:val="00705D56"/>
    <w:rsid w:val="00706161"/>
    <w:rsid w:val="00706372"/>
    <w:rsid w:val="007064BB"/>
    <w:rsid w:val="00707A5E"/>
    <w:rsid w:val="0071053C"/>
    <w:rsid w:val="00710A18"/>
    <w:rsid w:val="00710C2D"/>
    <w:rsid w:val="00711821"/>
    <w:rsid w:val="00712BFF"/>
    <w:rsid w:val="00712F46"/>
    <w:rsid w:val="00713C78"/>
    <w:rsid w:val="00714469"/>
    <w:rsid w:val="007155A8"/>
    <w:rsid w:val="00715C68"/>
    <w:rsid w:val="00717664"/>
    <w:rsid w:val="00720427"/>
    <w:rsid w:val="00720B75"/>
    <w:rsid w:val="00720DF7"/>
    <w:rsid w:val="00721B73"/>
    <w:rsid w:val="00722820"/>
    <w:rsid w:val="00722FFE"/>
    <w:rsid w:val="00723770"/>
    <w:rsid w:val="00725309"/>
    <w:rsid w:val="00730E90"/>
    <w:rsid w:val="00731522"/>
    <w:rsid w:val="007326B3"/>
    <w:rsid w:val="00734F38"/>
    <w:rsid w:val="0073641A"/>
    <w:rsid w:val="00736CE5"/>
    <w:rsid w:val="00737342"/>
    <w:rsid w:val="00737A85"/>
    <w:rsid w:val="00737FE2"/>
    <w:rsid w:val="0074191C"/>
    <w:rsid w:val="00743618"/>
    <w:rsid w:val="00744105"/>
    <w:rsid w:val="007446C8"/>
    <w:rsid w:val="007447AD"/>
    <w:rsid w:val="0074510D"/>
    <w:rsid w:val="0074548C"/>
    <w:rsid w:val="007469E8"/>
    <w:rsid w:val="00747A3E"/>
    <w:rsid w:val="00752976"/>
    <w:rsid w:val="00753056"/>
    <w:rsid w:val="0075326F"/>
    <w:rsid w:val="00753DB0"/>
    <w:rsid w:val="00755F3A"/>
    <w:rsid w:val="007566B9"/>
    <w:rsid w:val="007604F9"/>
    <w:rsid w:val="007628A5"/>
    <w:rsid w:val="00762B81"/>
    <w:rsid w:val="00763447"/>
    <w:rsid w:val="0076388A"/>
    <w:rsid w:val="0076422C"/>
    <w:rsid w:val="007646FE"/>
    <w:rsid w:val="00766131"/>
    <w:rsid w:val="00766A22"/>
    <w:rsid w:val="007673B2"/>
    <w:rsid w:val="00771C47"/>
    <w:rsid w:val="00774ABB"/>
    <w:rsid w:val="007757BF"/>
    <w:rsid w:val="00775AF5"/>
    <w:rsid w:val="00776330"/>
    <w:rsid w:val="007774AA"/>
    <w:rsid w:val="00780030"/>
    <w:rsid w:val="00781780"/>
    <w:rsid w:val="00782BBE"/>
    <w:rsid w:val="00782F71"/>
    <w:rsid w:val="0078386C"/>
    <w:rsid w:val="00785A0F"/>
    <w:rsid w:val="00785DD0"/>
    <w:rsid w:val="00786183"/>
    <w:rsid w:val="00787345"/>
    <w:rsid w:val="007878DE"/>
    <w:rsid w:val="00790FA2"/>
    <w:rsid w:val="00791A6B"/>
    <w:rsid w:val="00791E8E"/>
    <w:rsid w:val="007924FF"/>
    <w:rsid w:val="007930F9"/>
    <w:rsid w:val="0079444D"/>
    <w:rsid w:val="00794C29"/>
    <w:rsid w:val="00795403"/>
    <w:rsid w:val="00796EBD"/>
    <w:rsid w:val="007A1810"/>
    <w:rsid w:val="007A1B52"/>
    <w:rsid w:val="007A2C40"/>
    <w:rsid w:val="007A3757"/>
    <w:rsid w:val="007A4B5C"/>
    <w:rsid w:val="007A6067"/>
    <w:rsid w:val="007B1673"/>
    <w:rsid w:val="007B17AE"/>
    <w:rsid w:val="007B1CEA"/>
    <w:rsid w:val="007B1E03"/>
    <w:rsid w:val="007B1F00"/>
    <w:rsid w:val="007B2061"/>
    <w:rsid w:val="007B2B7F"/>
    <w:rsid w:val="007B330B"/>
    <w:rsid w:val="007B490E"/>
    <w:rsid w:val="007B4AE2"/>
    <w:rsid w:val="007B74BA"/>
    <w:rsid w:val="007B7AB6"/>
    <w:rsid w:val="007C26F6"/>
    <w:rsid w:val="007C276E"/>
    <w:rsid w:val="007C2A79"/>
    <w:rsid w:val="007C2FE6"/>
    <w:rsid w:val="007C5133"/>
    <w:rsid w:val="007C5C44"/>
    <w:rsid w:val="007C67FC"/>
    <w:rsid w:val="007C693F"/>
    <w:rsid w:val="007D012E"/>
    <w:rsid w:val="007D04E4"/>
    <w:rsid w:val="007D0E66"/>
    <w:rsid w:val="007D0F2F"/>
    <w:rsid w:val="007D13B3"/>
    <w:rsid w:val="007D1D4C"/>
    <w:rsid w:val="007D393D"/>
    <w:rsid w:val="007D3AEE"/>
    <w:rsid w:val="007D3BDE"/>
    <w:rsid w:val="007D3CBC"/>
    <w:rsid w:val="007D4A77"/>
    <w:rsid w:val="007D4DB3"/>
    <w:rsid w:val="007D50E6"/>
    <w:rsid w:val="007D5779"/>
    <w:rsid w:val="007D5915"/>
    <w:rsid w:val="007D5FDF"/>
    <w:rsid w:val="007D753F"/>
    <w:rsid w:val="007D7FE1"/>
    <w:rsid w:val="007E0094"/>
    <w:rsid w:val="007E19AC"/>
    <w:rsid w:val="007E22CB"/>
    <w:rsid w:val="007E238E"/>
    <w:rsid w:val="007E2456"/>
    <w:rsid w:val="007E2A2D"/>
    <w:rsid w:val="007E2B0A"/>
    <w:rsid w:val="007E5389"/>
    <w:rsid w:val="007E565D"/>
    <w:rsid w:val="007E5926"/>
    <w:rsid w:val="007E67CE"/>
    <w:rsid w:val="007E684D"/>
    <w:rsid w:val="007E6C54"/>
    <w:rsid w:val="007E7582"/>
    <w:rsid w:val="007E7A74"/>
    <w:rsid w:val="007E7BD8"/>
    <w:rsid w:val="007F1189"/>
    <w:rsid w:val="007F1654"/>
    <w:rsid w:val="007F26EE"/>
    <w:rsid w:val="007F27C7"/>
    <w:rsid w:val="007F2E66"/>
    <w:rsid w:val="007F2F5B"/>
    <w:rsid w:val="007F316E"/>
    <w:rsid w:val="007F4F06"/>
    <w:rsid w:val="007F5BAC"/>
    <w:rsid w:val="007F6100"/>
    <w:rsid w:val="007F6788"/>
    <w:rsid w:val="007F6E29"/>
    <w:rsid w:val="007F74F6"/>
    <w:rsid w:val="007F7FA8"/>
    <w:rsid w:val="008002F9"/>
    <w:rsid w:val="00800421"/>
    <w:rsid w:val="0080190A"/>
    <w:rsid w:val="008026F8"/>
    <w:rsid w:val="00803D03"/>
    <w:rsid w:val="00804432"/>
    <w:rsid w:val="0080476C"/>
    <w:rsid w:val="008051CB"/>
    <w:rsid w:val="008109C0"/>
    <w:rsid w:val="00810E33"/>
    <w:rsid w:val="008110AF"/>
    <w:rsid w:val="008114E3"/>
    <w:rsid w:val="00811BE5"/>
    <w:rsid w:val="0081239A"/>
    <w:rsid w:val="008125F6"/>
    <w:rsid w:val="00812614"/>
    <w:rsid w:val="00813BCD"/>
    <w:rsid w:val="00814692"/>
    <w:rsid w:val="00815037"/>
    <w:rsid w:val="008165E4"/>
    <w:rsid w:val="008170C6"/>
    <w:rsid w:val="008177CF"/>
    <w:rsid w:val="00821499"/>
    <w:rsid w:val="00821504"/>
    <w:rsid w:val="0082189F"/>
    <w:rsid w:val="008228F0"/>
    <w:rsid w:val="00822C5A"/>
    <w:rsid w:val="00823671"/>
    <w:rsid w:val="00824BBA"/>
    <w:rsid w:val="00824E14"/>
    <w:rsid w:val="00825BAF"/>
    <w:rsid w:val="0083029B"/>
    <w:rsid w:val="00830E2D"/>
    <w:rsid w:val="00830F1D"/>
    <w:rsid w:val="00830F88"/>
    <w:rsid w:val="00832EFF"/>
    <w:rsid w:val="00833073"/>
    <w:rsid w:val="00833FEB"/>
    <w:rsid w:val="00834521"/>
    <w:rsid w:val="00834E37"/>
    <w:rsid w:val="00835163"/>
    <w:rsid w:val="00837350"/>
    <w:rsid w:val="008379ED"/>
    <w:rsid w:val="0084021D"/>
    <w:rsid w:val="00840719"/>
    <w:rsid w:val="00842C73"/>
    <w:rsid w:val="00843E44"/>
    <w:rsid w:val="00845EA4"/>
    <w:rsid w:val="0084680F"/>
    <w:rsid w:val="008473F7"/>
    <w:rsid w:val="008505A9"/>
    <w:rsid w:val="00850BED"/>
    <w:rsid w:val="00850C16"/>
    <w:rsid w:val="0085129C"/>
    <w:rsid w:val="00851382"/>
    <w:rsid w:val="00851617"/>
    <w:rsid w:val="0085227E"/>
    <w:rsid w:val="008543EB"/>
    <w:rsid w:val="008547AD"/>
    <w:rsid w:val="00855E41"/>
    <w:rsid w:val="00856CA3"/>
    <w:rsid w:val="00856F6D"/>
    <w:rsid w:val="008571B3"/>
    <w:rsid w:val="0085787A"/>
    <w:rsid w:val="00860401"/>
    <w:rsid w:val="008612E4"/>
    <w:rsid w:val="00861FA9"/>
    <w:rsid w:val="008633A5"/>
    <w:rsid w:val="00863FD7"/>
    <w:rsid w:val="00865636"/>
    <w:rsid w:val="008656EA"/>
    <w:rsid w:val="0086680D"/>
    <w:rsid w:val="0086700E"/>
    <w:rsid w:val="00871012"/>
    <w:rsid w:val="008717FC"/>
    <w:rsid w:val="00872CE6"/>
    <w:rsid w:val="00872D12"/>
    <w:rsid w:val="00876789"/>
    <w:rsid w:val="00876A40"/>
    <w:rsid w:val="00877EA1"/>
    <w:rsid w:val="00880BD9"/>
    <w:rsid w:val="00881306"/>
    <w:rsid w:val="00882331"/>
    <w:rsid w:val="008830E9"/>
    <w:rsid w:val="00883322"/>
    <w:rsid w:val="008845E7"/>
    <w:rsid w:val="008857E4"/>
    <w:rsid w:val="008858ED"/>
    <w:rsid w:val="00886060"/>
    <w:rsid w:val="00886CB9"/>
    <w:rsid w:val="0088778A"/>
    <w:rsid w:val="0088779F"/>
    <w:rsid w:val="00887B54"/>
    <w:rsid w:val="00890BA4"/>
    <w:rsid w:val="00892502"/>
    <w:rsid w:val="00893F0D"/>
    <w:rsid w:val="00896208"/>
    <w:rsid w:val="008967EE"/>
    <w:rsid w:val="0089730E"/>
    <w:rsid w:val="0089752E"/>
    <w:rsid w:val="00897FCA"/>
    <w:rsid w:val="008A0273"/>
    <w:rsid w:val="008A121B"/>
    <w:rsid w:val="008A190A"/>
    <w:rsid w:val="008A1AEF"/>
    <w:rsid w:val="008A1F81"/>
    <w:rsid w:val="008A63FA"/>
    <w:rsid w:val="008A6E07"/>
    <w:rsid w:val="008A6E51"/>
    <w:rsid w:val="008B014B"/>
    <w:rsid w:val="008B3C75"/>
    <w:rsid w:val="008B4185"/>
    <w:rsid w:val="008B5285"/>
    <w:rsid w:val="008B5969"/>
    <w:rsid w:val="008B5C46"/>
    <w:rsid w:val="008B7696"/>
    <w:rsid w:val="008C00C9"/>
    <w:rsid w:val="008C06CD"/>
    <w:rsid w:val="008C0A3E"/>
    <w:rsid w:val="008C1550"/>
    <w:rsid w:val="008C161C"/>
    <w:rsid w:val="008C28B7"/>
    <w:rsid w:val="008C317A"/>
    <w:rsid w:val="008C5644"/>
    <w:rsid w:val="008C76B3"/>
    <w:rsid w:val="008C7878"/>
    <w:rsid w:val="008C7ECE"/>
    <w:rsid w:val="008D12C4"/>
    <w:rsid w:val="008D2659"/>
    <w:rsid w:val="008D2938"/>
    <w:rsid w:val="008D3EC1"/>
    <w:rsid w:val="008D4170"/>
    <w:rsid w:val="008D5CE4"/>
    <w:rsid w:val="008D6934"/>
    <w:rsid w:val="008D79B5"/>
    <w:rsid w:val="008E0B9D"/>
    <w:rsid w:val="008E220E"/>
    <w:rsid w:val="008E43A9"/>
    <w:rsid w:val="008E48F7"/>
    <w:rsid w:val="008E4B21"/>
    <w:rsid w:val="008E5684"/>
    <w:rsid w:val="008E5FA9"/>
    <w:rsid w:val="008E648B"/>
    <w:rsid w:val="008F0E74"/>
    <w:rsid w:val="008F320F"/>
    <w:rsid w:val="008F33F9"/>
    <w:rsid w:val="008F390E"/>
    <w:rsid w:val="008F41A3"/>
    <w:rsid w:val="008F49AF"/>
    <w:rsid w:val="008F576B"/>
    <w:rsid w:val="008F62CD"/>
    <w:rsid w:val="008F7B4D"/>
    <w:rsid w:val="00900082"/>
    <w:rsid w:val="0090297C"/>
    <w:rsid w:val="0090297F"/>
    <w:rsid w:val="00903423"/>
    <w:rsid w:val="00903AF4"/>
    <w:rsid w:val="009047FF"/>
    <w:rsid w:val="0090530C"/>
    <w:rsid w:val="00905BB2"/>
    <w:rsid w:val="00905F23"/>
    <w:rsid w:val="009069F3"/>
    <w:rsid w:val="00906E3B"/>
    <w:rsid w:val="00907FDC"/>
    <w:rsid w:val="00911653"/>
    <w:rsid w:val="00912FCA"/>
    <w:rsid w:val="009131BA"/>
    <w:rsid w:val="00913AEA"/>
    <w:rsid w:val="00913FEB"/>
    <w:rsid w:val="00915C1E"/>
    <w:rsid w:val="00916E6E"/>
    <w:rsid w:val="00917361"/>
    <w:rsid w:val="00917C77"/>
    <w:rsid w:val="009206C2"/>
    <w:rsid w:val="009215AC"/>
    <w:rsid w:val="00921BAC"/>
    <w:rsid w:val="00922840"/>
    <w:rsid w:val="00922BDB"/>
    <w:rsid w:val="009232E7"/>
    <w:rsid w:val="00923356"/>
    <w:rsid w:val="009236BD"/>
    <w:rsid w:val="00923715"/>
    <w:rsid w:val="009247EA"/>
    <w:rsid w:val="0092480B"/>
    <w:rsid w:val="00925622"/>
    <w:rsid w:val="00926BDD"/>
    <w:rsid w:val="00926C57"/>
    <w:rsid w:val="0093102C"/>
    <w:rsid w:val="0093114A"/>
    <w:rsid w:val="009313DA"/>
    <w:rsid w:val="009317CE"/>
    <w:rsid w:val="0093272B"/>
    <w:rsid w:val="0093296B"/>
    <w:rsid w:val="0093339B"/>
    <w:rsid w:val="009358FE"/>
    <w:rsid w:val="00936CEC"/>
    <w:rsid w:val="00937BD4"/>
    <w:rsid w:val="0094039D"/>
    <w:rsid w:val="00940C5E"/>
    <w:rsid w:val="00941F1D"/>
    <w:rsid w:val="0094201B"/>
    <w:rsid w:val="00942D6D"/>
    <w:rsid w:val="00943B58"/>
    <w:rsid w:val="00944D9C"/>
    <w:rsid w:val="00945D8C"/>
    <w:rsid w:val="0094637E"/>
    <w:rsid w:val="009465E2"/>
    <w:rsid w:val="00946DBF"/>
    <w:rsid w:val="00947381"/>
    <w:rsid w:val="00952584"/>
    <w:rsid w:val="00953DD9"/>
    <w:rsid w:val="0095504D"/>
    <w:rsid w:val="00957F9F"/>
    <w:rsid w:val="0096122D"/>
    <w:rsid w:val="00961B3A"/>
    <w:rsid w:val="00963CA4"/>
    <w:rsid w:val="00963DFF"/>
    <w:rsid w:val="00964B52"/>
    <w:rsid w:val="0096581D"/>
    <w:rsid w:val="0096639A"/>
    <w:rsid w:val="00966A3F"/>
    <w:rsid w:val="00970B41"/>
    <w:rsid w:val="00973392"/>
    <w:rsid w:val="00973611"/>
    <w:rsid w:val="0097361D"/>
    <w:rsid w:val="00973D8E"/>
    <w:rsid w:val="0097427D"/>
    <w:rsid w:val="0097489E"/>
    <w:rsid w:val="0097516E"/>
    <w:rsid w:val="00975C73"/>
    <w:rsid w:val="0098096B"/>
    <w:rsid w:val="009814D7"/>
    <w:rsid w:val="0098393E"/>
    <w:rsid w:val="00983E43"/>
    <w:rsid w:val="009842CF"/>
    <w:rsid w:val="0098505C"/>
    <w:rsid w:val="009852CF"/>
    <w:rsid w:val="00985697"/>
    <w:rsid w:val="009856C0"/>
    <w:rsid w:val="00986CE1"/>
    <w:rsid w:val="0098732E"/>
    <w:rsid w:val="009876BA"/>
    <w:rsid w:val="00987881"/>
    <w:rsid w:val="00991120"/>
    <w:rsid w:val="00994066"/>
    <w:rsid w:val="0099433E"/>
    <w:rsid w:val="00994753"/>
    <w:rsid w:val="00995A03"/>
    <w:rsid w:val="00995A1B"/>
    <w:rsid w:val="009A2892"/>
    <w:rsid w:val="009A337D"/>
    <w:rsid w:val="009A3978"/>
    <w:rsid w:val="009A44F1"/>
    <w:rsid w:val="009A48BE"/>
    <w:rsid w:val="009A4EF8"/>
    <w:rsid w:val="009A650A"/>
    <w:rsid w:val="009A7EDC"/>
    <w:rsid w:val="009B0E8F"/>
    <w:rsid w:val="009B12BE"/>
    <w:rsid w:val="009B2B7F"/>
    <w:rsid w:val="009B4658"/>
    <w:rsid w:val="009B4AA8"/>
    <w:rsid w:val="009B4CCE"/>
    <w:rsid w:val="009B5385"/>
    <w:rsid w:val="009B5E94"/>
    <w:rsid w:val="009B73EB"/>
    <w:rsid w:val="009C066F"/>
    <w:rsid w:val="009C09EF"/>
    <w:rsid w:val="009C15D6"/>
    <w:rsid w:val="009C1663"/>
    <w:rsid w:val="009C1B26"/>
    <w:rsid w:val="009C204F"/>
    <w:rsid w:val="009C21B4"/>
    <w:rsid w:val="009C26C2"/>
    <w:rsid w:val="009C2AD7"/>
    <w:rsid w:val="009C3404"/>
    <w:rsid w:val="009C4D12"/>
    <w:rsid w:val="009C573F"/>
    <w:rsid w:val="009C6638"/>
    <w:rsid w:val="009C6871"/>
    <w:rsid w:val="009C6C6C"/>
    <w:rsid w:val="009C7A66"/>
    <w:rsid w:val="009D0362"/>
    <w:rsid w:val="009D0415"/>
    <w:rsid w:val="009D0F85"/>
    <w:rsid w:val="009D1B65"/>
    <w:rsid w:val="009D2A53"/>
    <w:rsid w:val="009D2AFC"/>
    <w:rsid w:val="009D3471"/>
    <w:rsid w:val="009D4495"/>
    <w:rsid w:val="009D5C01"/>
    <w:rsid w:val="009D5FA3"/>
    <w:rsid w:val="009D6317"/>
    <w:rsid w:val="009D6CDF"/>
    <w:rsid w:val="009D6D2C"/>
    <w:rsid w:val="009D70E6"/>
    <w:rsid w:val="009E1856"/>
    <w:rsid w:val="009E2263"/>
    <w:rsid w:val="009E2AD3"/>
    <w:rsid w:val="009E2F8C"/>
    <w:rsid w:val="009E330B"/>
    <w:rsid w:val="009E475B"/>
    <w:rsid w:val="009E479B"/>
    <w:rsid w:val="009E4E85"/>
    <w:rsid w:val="009E55FA"/>
    <w:rsid w:val="009E5DF6"/>
    <w:rsid w:val="009E6DA5"/>
    <w:rsid w:val="009E7732"/>
    <w:rsid w:val="009E7D0F"/>
    <w:rsid w:val="009F1175"/>
    <w:rsid w:val="009F1794"/>
    <w:rsid w:val="009F1B06"/>
    <w:rsid w:val="009F1F07"/>
    <w:rsid w:val="009F257C"/>
    <w:rsid w:val="009F2672"/>
    <w:rsid w:val="009F380F"/>
    <w:rsid w:val="009F3B07"/>
    <w:rsid w:val="009F4178"/>
    <w:rsid w:val="009F639E"/>
    <w:rsid w:val="009F63F3"/>
    <w:rsid w:val="009F6480"/>
    <w:rsid w:val="009F6766"/>
    <w:rsid w:val="009F67BF"/>
    <w:rsid w:val="009F6EA3"/>
    <w:rsid w:val="009F78D5"/>
    <w:rsid w:val="00A01971"/>
    <w:rsid w:val="00A02686"/>
    <w:rsid w:val="00A03505"/>
    <w:rsid w:val="00A03964"/>
    <w:rsid w:val="00A054EA"/>
    <w:rsid w:val="00A06900"/>
    <w:rsid w:val="00A1046B"/>
    <w:rsid w:val="00A11BFC"/>
    <w:rsid w:val="00A11FA4"/>
    <w:rsid w:val="00A123CB"/>
    <w:rsid w:val="00A13AAB"/>
    <w:rsid w:val="00A13F1C"/>
    <w:rsid w:val="00A161C6"/>
    <w:rsid w:val="00A17198"/>
    <w:rsid w:val="00A176BD"/>
    <w:rsid w:val="00A2154F"/>
    <w:rsid w:val="00A236BF"/>
    <w:rsid w:val="00A23BBF"/>
    <w:rsid w:val="00A24837"/>
    <w:rsid w:val="00A26AF7"/>
    <w:rsid w:val="00A3043D"/>
    <w:rsid w:val="00A30E86"/>
    <w:rsid w:val="00A31EBE"/>
    <w:rsid w:val="00A3313B"/>
    <w:rsid w:val="00A338B4"/>
    <w:rsid w:val="00A346CE"/>
    <w:rsid w:val="00A34C75"/>
    <w:rsid w:val="00A35755"/>
    <w:rsid w:val="00A35D55"/>
    <w:rsid w:val="00A361E7"/>
    <w:rsid w:val="00A36D19"/>
    <w:rsid w:val="00A4203D"/>
    <w:rsid w:val="00A42BB0"/>
    <w:rsid w:val="00A4370D"/>
    <w:rsid w:val="00A47516"/>
    <w:rsid w:val="00A47615"/>
    <w:rsid w:val="00A47855"/>
    <w:rsid w:val="00A47C70"/>
    <w:rsid w:val="00A50C3C"/>
    <w:rsid w:val="00A51362"/>
    <w:rsid w:val="00A51607"/>
    <w:rsid w:val="00A520CD"/>
    <w:rsid w:val="00A54519"/>
    <w:rsid w:val="00A57F4F"/>
    <w:rsid w:val="00A603AA"/>
    <w:rsid w:val="00A6055A"/>
    <w:rsid w:val="00A6154B"/>
    <w:rsid w:val="00A61B13"/>
    <w:rsid w:val="00A62159"/>
    <w:rsid w:val="00A63AF1"/>
    <w:rsid w:val="00A6433F"/>
    <w:rsid w:val="00A6446A"/>
    <w:rsid w:val="00A645DD"/>
    <w:rsid w:val="00A64646"/>
    <w:rsid w:val="00A64F35"/>
    <w:rsid w:val="00A65777"/>
    <w:rsid w:val="00A67A9A"/>
    <w:rsid w:val="00A67C44"/>
    <w:rsid w:val="00A67FCD"/>
    <w:rsid w:val="00A67FCF"/>
    <w:rsid w:val="00A708DD"/>
    <w:rsid w:val="00A70EB3"/>
    <w:rsid w:val="00A71211"/>
    <w:rsid w:val="00A72060"/>
    <w:rsid w:val="00A729F9"/>
    <w:rsid w:val="00A732C9"/>
    <w:rsid w:val="00A7375F"/>
    <w:rsid w:val="00A7391E"/>
    <w:rsid w:val="00A739B6"/>
    <w:rsid w:val="00A76442"/>
    <w:rsid w:val="00A76565"/>
    <w:rsid w:val="00A76FD6"/>
    <w:rsid w:val="00A805E1"/>
    <w:rsid w:val="00A809F9"/>
    <w:rsid w:val="00A819F4"/>
    <w:rsid w:val="00A831A8"/>
    <w:rsid w:val="00A83F6B"/>
    <w:rsid w:val="00A83FB1"/>
    <w:rsid w:val="00A85F4D"/>
    <w:rsid w:val="00A8670F"/>
    <w:rsid w:val="00A869F9"/>
    <w:rsid w:val="00A86AAE"/>
    <w:rsid w:val="00A86C13"/>
    <w:rsid w:val="00A90008"/>
    <w:rsid w:val="00A90154"/>
    <w:rsid w:val="00A91156"/>
    <w:rsid w:val="00A91838"/>
    <w:rsid w:val="00A92D3A"/>
    <w:rsid w:val="00A94275"/>
    <w:rsid w:val="00A94509"/>
    <w:rsid w:val="00A948AF"/>
    <w:rsid w:val="00A95958"/>
    <w:rsid w:val="00A9680E"/>
    <w:rsid w:val="00AA03B7"/>
    <w:rsid w:val="00AA0AB7"/>
    <w:rsid w:val="00AA0B08"/>
    <w:rsid w:val="00AA282F"/>
    <w:rsid w:val="00AA2884"/>
    <w:rsid w:val="00AA30BD"/>
    <w:rsid w:val="00AA389A"/>
    <w:rsid w:val="00AA3A48"/>
    <w:rsid w:val="00AA47B9"/>
    <w:rsid w:val="00AA596B"/>
    <w:rsid w:val="00AA5DA7"/>
    <w:rsid w:val="00AA6004"/>
    <w:rsid w:val="00AB003E"/>
    <w:rsid w:val="00AB099F"/>
    <w:rsid w:val="00AB195F"/>
    <w:rsid w:val="00AB24DD"/>
    <w:rsid w:val="00AB3B0E"/>
    <w:rsid w:val="00AB3C27"/>
    <w:rsid w:val="00AB52E5"/>
    <w:rsid w:val="00AB58EE"/>
    <w:rsid w:val="00AB62C9"/>
    <w:rsid w:val="00AC07C7"/>
    <w:rsid w:val="00AC0DA2"/>
    <w:rsid w:val="00AC51A6"/>
    <w:rsid w:val="00AC6B83"/>
    <w:rsid w:val="00AD14B7"/>
    <w:rsid w:val="00AD1A99"/>
    <w:rsid w:val="00AD1CE0"/>
    <w:rsid w:val="00AD1F23"/>
    <w:rsid w:val="00AD260C"/>
    <w:rsid w:val="00AD2617"/>
    <w:rsid w:val="00AD26E0"/>
    <w:rsid w:val="00AD4401"/>
    <w:rsid w:val="00AD46D1"/>
    <w:rsid w:val="00AD5514"/>
    <w:rsid w:val="00AD5889"/>
    <w:rsid w:val="00AD63D7"/>
    <w:rsid w:val="00AE11FC"/>
    <w:rsid w:val="00AE1FC3"/>
    <w:rsid w:val="00AE2AEA"/>
    <w:rsid w:val="00AE2C5F"/>
    <w:rsid w:val="00AE33A1"/>
    <w:rsid w:val="00AE44F9"/>
    <w:rsid w:val="00AE4BF2"/>
    <w:rsid w:val="00AE50BB"/>
    <w:rsid w:val="00AE5411"/>
    <w:rsid w:val="00AE5C95"/>
    <w:rsid w:val="00AE63E5"/>
    <w:rsid w:val="00AE710D"/>
    <w:rsid w:val="00AE743B"/>
    <w:rsid w:val="00AF0C31"/>
    <w:rsid w:val="00AF11A2"/>
    <w:rsid w:val="00AF1B7C"/>
    <w:rsid w:val="00AF1BF7"/>
    <w:rsid w:val="00AF1CE6"/>
    <w:rsid w:val="00AF4EF1"/>
    <w:rsid w:val="00AF5275"/>
    <w:rsid w:val="00AF55D8"/>
    <w:rsid w:val="00AF5D2F"/>
    <w:rsid w:val="00AF73FB"/>
    <w:rsid w:val="00B01A18"/>
    <w:rsid w:val="00B020F6"/>
    <w:rsid w:val="00B024A9"/>
    <w:rsid w:val="00B02A95"/>
    <w:rsid w:val="00B02CD5"/>
    <w:rsid w:val="00B0338F"/>
    <w:rsid w:val="00B04168"/>
    <w:rsid w:val="00B045BF"/>
    <w:rsid w:val="00B0492F"/>
    <w:rsid w:val="00B05094"/>
    <w:rsid w:val="00B051DD"/>
    <w:rsid w:val="00B1019A"/>
    <w:rsid w:val="00B11464"/>
    <w:rsid w:val="00B11A1E"/>
    <w:rsid w:val="00B12036"/>
    <w:rsid w:val="00B12623"/>
    <w:rsid w:val="00B1355A"/>
    <w:rsid w:val="00B13811"/>
    <w:rsid w:val="00B13E7C"/>
    <w:rsid w:val="00B13ED2"/>
    <w:rsid w:val="00B14371"/>
    <w:rsid w:val="00B1586D"/>
    <w:rsid w:val="00B161E7"/>
    <w:rsid w:val="00B16E2A"/>
    <w:rsid w:val="00B174E5"/>
    <w:rsid w:val="00B20C1B"/>
    <w:rsid w:val="00B21264"/>
    <w:rsid w:val="00B22ACF"/>
    <w:rsid w:val="00B235EC"/>
    <w:rsid w:val="00B24C6D"/>
    <w:rsid w:val="00B25A64"/>
    <w:rsid w:val="00B25FF6"/>
    <w:rsid w:val="00B26052"/>
    <w:rsid w:val="00B26114"/>
    <w:rsid w:val="00B26D25"/>
    <w:rsid w:val="00B2714E"/>
    <w:rsid w:val="00B30721"/>
    <w:rsid w:val="00B30D43"/>
    <w:rsid w:val="00B31982"/>
    <w:rsid w:val="00B324FE"/>
    <w:rsid w:val="00B331A8"/>
    <w:rsid w:val="00B3347A"/>
    <w:rsid w:val="00B34A29"/>
    <w:rsid w:val="00B34BE6"/>
    <w:rsid w:val="00B34D94"/>
    <w:rsid w:val="00B36AD9"/>
    <w:rsid w:val="00B409BF"/>
    <w:rsid w:val="00B418B9"/>
    <w:rsid w:val="00B423A2"/>
    <w:rsid w:val="00B42564"/>
    <w:rsid w:val="00B430B7"/>
    <w:rsid w:val="00B4427A"/>
    <w:rsid w:val="00B44E66"/>
    <w:rsid w:val="00B45400"/>
    <w:rsid w:val="00B4602D"/>
    <w:rsid w:val="00B46E4F"/>
    <w:rsid w:val="00B473EA"/>
    <w:rsid w:val="00B47A02"/>
    <w:rsid w:val="00B50798"/>
    <w:rsid w:val="00B50FCB"/>
    <w:rsid w:val="00B51AF2"/>
    <w:rsid w:val="00B528B0"/>
    <w:rsid w:val="00B53DBE"/>
    <w:rsid w:val="00B53ED2"/>
    <w:rsid w:val="00B54E25"/>
    <w:rsid w:val="00B55BA8"/>
    <w:rsid w:val="00B5675C"/>
    <w:rsid w:val="00B56D8B"/>
    <w:rsid w:val="00B57AC0"/>
    <w:rsid w:val="00B60D97"/>
    <w:rsid w:val="00B611ED"/>
    <w:rsid w:val="00B61A8E"/>
    <w:rsid w:val="00B638F1"/>
    <w:rsid w:val="00B63DF4"/>
    <w:rsid w:val="00B64F6E"/>
    <w:rsid w:val="00B672E6"/>
    <w:rsid w:val="00B67847"/>
    <w:rsid w:val="00B67945"/>
    <w:rsid w:val="00B703F9"/>
    <w:rsid w:val="00B71B92"/>
    <w:rsid w:val="00B73D1A"/>
    <w:rsid w:val="00B74B24"/>
    <w:rsid w:val="00B75B35"/>
    <w:rsid w:val="00B7639A"/>
    <w:rsid w:val="00B77190"/>
    <w:rsid w:val="00B77DF0"/>
    <w:rsid w:val="00B81D95"/>
    <w:rsid w:val="00B833A6"/>
    <w:rsid w:val="00B8696A"/>
    <w:rsid w:val="00B87447"/>
    <w:rsid w:val="00B90032"/>
    <w:rsid w:val="00B90176"/>
    <w:rsid w:val="00B902BD"/>
    <w:rsid w:val="00B91087"/>
    <w:rsid w:val="00B9149A"/>
    <w:rsid w:val="00B914F5"/>
    <w:rsid w:val="00B9195C"/>
    <w:rsid w:val="00B92371"/>
    <w:rsid w:val="00B93337"/>
    <w:rsid w:val="00B9439D"/>
    <w:rsid w:val="00B94F3E"/>
    <w:rsid w:val="00B951FE"/>
    <w:rsid w:val="00B95B4B"/>
    <w:rsid w:val="00B95CCC"/>
    <w:rsid w:val="00B95E57"/>
    <w:rsid w:val="00B9706E"/>
    <w:rsid w:val="00B97870"/>
    <w:rsid w:val="00BA06FD"/>
    <w:rsid w:val="00BA0D62"/>
    <w:rsid w:val="00BA0FC0"/>
    <w:rsid w:val="00BA2094"/>
    <w:rsid w:val="00BA313D"/>
    <w:rsid w:val="00BB0092"/>
    <w:rsid w:val="00BB016F"/>
    <w:rsid w:val="00BB1C6E"/>
    <w:rsid w:val="00BB4721"/>
    <w:rsid w:val="00BB543B"/>
    <w:rsid w:val="00BB5CF8"/>
    <w:rsid w:val="00BB5F0E"/>
    <w:rsid w:val="00BB69D6"/>
    <w:rsid w:val="00BB6FF1"/>
    <w:rsid w:val="00BC01DD"/>
    <w:rsid w:val="00BC0F7D"/>
    <w:rsid w:val="00BC1CE0"/>
    <w:rsid w:val="00BC22CC"/>
    <w:rsid w:val="00BC3162"/>
    <w:rsid w:val="00BC5CCA"/>
    <w:rsid w:val="00BC672B"/>
    <w:rsid w:val="00BD0CAB"/>
    <w:rsid w:val="00BD1646"/>
    <w:rsid w:val="00BD2F28"/>
    <w:rsid w:val="00BD4A6C"/>
    <w:rsid w:val="00BD51B7"/>
    <w:rsid w:val="00BD5DD8"/>
    <w:rsid w:val="00BD5F7D"/>
    <w:rsid w:val="00BD71E7"/>
    <w:rsid w:val="00BD7606"/>
    <w:rsid w:val="00BE00BA"/>
    <w:rsid w:val="00BE23E6"/>
    <w:rsid w:val="00BE317F"/>
    <w:rsid w:val="00BE46ED"/>
    <w:rsid w:val="00BE46EE"/>
    <w:rsid w:val="00BE49DE"/>
    <w:rsid w:val="00BE7B4A"/>
    <w:rsid w:val="00BF227F"/>
    <w:rsid w:val="00BF46D2"/>
    <w:rsid w:val="00BF54C9"/>
    <w:rsid w:val="00BF5A33"/>
    <w:rsid w:val="00BF5B98"/>
    <w:rsid w:val="00BF68FE"/>
    <w:rsid w:val="00BF76AC"/>
    <w:rsid w:val="00BF78F2"/>
    <w:rsid w:val="00BF7DB0"/>
    <w:rsid w:val="00BF7F0B"/>
    <w:rsid w:val="00C014B1"/>
    <w:rsid w:val="00C01AF1"/>
    <w:rsid w:val="00C046E9"/>
    <w:rsid w:val="00C0583D"/>
    <w:rsid w:val="00C05999"/>
    <w:rsid w:val="00C07110"/>
    <w:rsid w:val="00C07F20"/>
    <w:rsid w:val="00C112BC"/>
    <w:rsid w:val="00C11951"/>
    <w:rsid w:val="00C14030"/>
    <w:rsid w:val="00C15081"/>
    <w:rsid w:val="00C1596C"/>
    <w:rsid w:val="00C15980"/>
    <w:rsid w:val="00C15EAC"/>
    <w:rsid w:val="00C16CF1"/>
    <w:rsid w:val="00C16D1B"/>
    <w:rsid w:val="00C16DDA"/>
    <w:rsid w:val="00C201D9"/>
    <w:rsid w:val="00C20350"/>
    <w:rsid w:val="00C2060A"/>
    <w:rsid w:val="00C22044"/>
    <w:rsid w:val="00C2242E"/>
    <w:rsid w:val="00C22B46"/>
    <w:rsid w:val="00C23218"/>
    <w:rsid w:val="00C24E86"/>
    <w:rsid w:val="00C25AD6"/>
    <w:rsid w:val="00C26E6D"/>
    <w:rsid w:val="00C27572"/>
    <w:rsid w:val="00C3023D"/>
    <w:rsid w:val="00C3112F"/>
    <w:rsid w:val="00C317F1"/>
    <w:rsid w:val="00C319C0"/>
    <w:rsid w:val="00C331D1"/>
    <w:rsid w:val="00C33BB0"/>
    <w:rsid w:val="00C368CB"/>
    <w:rsid w:val="00C37736"/>
    <w:rsid w:val="00C40B0D"/>
    <w:rsid w:val="00C411A5"/>
    <w:rsid w:val="00C4147F"/>
    <w:rsid w:val="00C4317F"/>
    <w:rsid w:val="00C442B8"/>
    <w:rsid w:val="00C44859"/>
    <w:rsid w:val="00C45408"/>
    <w:rsid w:val="00C466F1"/>
    <w:rsid w:val="00C46C1B"/>
    <w:rsid w:val="00C5141E"/>
    <w:rsid w:val="00C5207D"/>
    <w:rsid w:val="00C534CA"/>
    <w:rsid w:val="00C53FBE"/>
    <w:rsid w:val="00C5492E"/>
    <w:rsid w:val="00C55CD8"/>
    <w:rsid w:val="00C56312"/>
    <w:rsid w:val="00C56485"/>
    <w:rsid w:val="00C56BFB"/>
    <w:rsid w:val="00C570E7"/>
    <w:rsid w:val="00C57D57"/>
    <w:rsid w:val="00C6084F"/>
    <w:rsid w:val="00C61895"/>
    <w:rsid w:val="00C6292A"/>
    <w:rsid w:val="00C629CC"/>
    <w:rsid w:val="00C64CBC"/>
    <w:rsid w:val="00C6787C"/>
    <w:rsid w:val="00C70ECD"/>
    <w:rsid w:val="00C71C20"/>
    <w:rsid w:val="00C72AC7"/>
    <w:rsid w:val="00C73569"/>
    <w:rsid w:val="00C74A3D"/>
    <w:rsid w:val="00C74B9A"/>
    <w:rsid w:val="00C74C46"/>
    <w:rsid w:val="00C75D44"/>
    <w:rsid w:val="00C76AED"/>
    <w:rsid w:val="00C776CD"/>
    <w:rsid w:val="00C77D2F"/>
    <w:rsid w:val="00C77D42"/>
    <w:rsid w:val="00C817F2"/>
    <w:rsid w:val="00C826C4"/>
    <w:rsid w:val="00C82D96"/>
    <w:rsid w:val="00C83435"/>
    <w:rsid w:val="00C85C1B"/>
    <w:rsid w:val="00C87741"/>
    <w:rsid w:val="00C91D98"/>
    <w:rsid w:val="00C947B2"/>
    <w:rsid w:val="00C94BFB"/>
    <w:rsid w:val="00C9592A"/>
    <w:rsid w:val="00C95DE3"/>
    <w:rsid w:val="00C9642E"/>
    <w:rsid w:val="00C96C51"/>
    <w:rsid w:val="00C96CE5"/>
    <w:rsid w:val="00C970EE"/>
    <w:rsid w:val="00CA2D67"/>
    <w:rsid w:val="00CA3553"/>
    <w:rsid w:val="00CA36A4"/>
    <w:rsid w:val="00CA3A64"/>
    <w:rsid w:val="00CA4883"/>
    <w:rsid w:val="00CB052A"/>
    <w:rsid w:val="00CB05D5"/>
    <w:rsid w:val="00CB0CE0"/>
    <w:rsid w:val="00CB4EED"/>
    <w:rsid w:val="00CB523C"/>
    <w:rsid w:val="00CB6B1D"/>
    <w:rsid w:val="00CB6CCC"/>
    <w:rsid w:val="00CB730F"/>
    <w:rsid w:val="00CC1CEC"/>
    <w:rsid w:val="00CC221C"/>
    <w:rsid w:val="00CC2613"/>
    <w:rsid w:val="00CC3358"/>
    <w:rsid w:val="00CC4EA6"/>
    <w:rsid w:val="00CC6276"/>
    <w:rsid w:val="00CC6B7A"/>
    <w:rsid w:val="00CD17F1"/>
    <w:rsid w:val="00CD1D95"/>
    <w:rsid w:val="00CD2197"/>
    <w:rsid w:val="00CD2B33"/>
    <w:rsid w:val="00CD2B51"/>
    <w:rsid w:val="00CD32B4"/>
    <w:rsid w:val="00CD36DE"/>
    <w:rsid w:val="00CD56C7"/>
    <w:rsid w:val="00CD6F45"/>
    <w:rsid w:val="00CD7DFF"/>
    <w:rsid w:val="00CE01ED"/>
    <w:rsid w:val="00CE03D2"/>
    <w:rsid w:val="00CE0D26"/>
    <w:rsid w:val="00CE2014"/>
    <w:rsid w:val="00CE405E"/>
    <w:rsid w:val="00CE4960"/>
    <w:rsid w:val="00CE52F4"/>
    <w:rsid w:val="00CE5BD2"/>
    <w:rsid w:val="00CE6C0E"/>
    <w:rsid w:val="00CE7CCA"/>
    <w:rsid w:val="00CE7D77"/>
    <w:rsid w:val="00CF0CFF"/>
    <w:rsid w:val="00CF2E35"/>
    <w:rsid w:val="00CF3E19"/>
    <w:rsid w:val="00CF607F"/>
    <w:rsid w:val="00CF6A65"/>
    <w:rsid w:val="00D014F6"/>
    <w:rsid w:val="00D0182D"/>
    <w:rsid w:val="00D02FD4"/>
    <w:rsid w:val="00D04030"/>
    <w:rsid w:val="00D05A1C"/>
    <w:rsid w:val="00D05E95"/>
    <w:rsid w:val="00D06CDB"/>
    <w:rsid w:val="00D07456"/>
    <w:rsid w:val="00D07510"/>
    <w:rsid w:val="00D10D74"/>
    <w:rsid w:val="00D1309C"/>
    <w:rsid w:val="00D145AF"/>
    <w:rsid w:val="00D14EB4"/>
    <w:rsid w:val="00D177B1"/>
    <w:rsid w:val="00D20138"/>
    <w:rsid w:val="00D2157C"/>
    <w:rsid w:val="00D21C79"/>
    <w:rsid w:val="00D2263B"/>
    <w:rsid w:val="00D22F4B"/>
    <w:rsid w:val="00D23BE1"/>
    <w:rsid w:val="00D24691"/>
    <w:rsid w:val="00D24DD5"/>
    <w:rsid w:val="00D25EB2"/>
    <w:rsid w:val="00D26031"/>
    <w:rsid w:val="00D260B5"/>
    <w:rsid w:val="00D269E4"/>
    <w:rsid w:val="00D27A6E"/>
    <w:rsid w:val="00D31F29"/>
    <w:rsid w:val="00D32140"/>
    <w:rsid w:val="00D34E43"/>
    <w:rsid w:val="00D35189"/>
    <w:rsid w:val="00D35D68"/>
    <w:rsid w:val="00D36F5F"/>
    <w:rsid w:val="00D37785"/>
    <w:rsid w:val="00D40A76"/>
    <w:rsid w:val="00D421E2"/>
    <w:rsid w:val="00D44D77"/>
    <w:rsid w:val="00D44DA1"/>
    <w:rsid w:val="00D46909"/>
    <w:rsid w:val="00D46C6B"/>
    <w:rsid w:val="00D470EB"/>
    <w:rsid w:val="00D47738"/>
    <w:rsid w:val="00D4793E"/>
    <w:rsid w:val="00D51D49"/>
    <w:rsid w:val="00D531D7"/>
    <w:rsid w:val="00D53C02"/>
    <w:rsid w:val="00D54A9C"/>
    <w:rsid w:val="00D56258"/>
    <w:rsid w:val="00D60F68"/>
    <w:rsid w:val="00D61AC1"/>
    <w:rsid w:val="00D62993"/>
    <w:rsid w:val="00D63769"/>
    <w:rsid w:val="00D6389D"/>
    <w:rsid w:val="00D64953"/>
    <w:rsid w:val="00D6498E"/>
    <w:rsid w:val="00D665D2"/>
    <w:rsid w:val="00D70735"/>
    <w:rsid w:val="00D7094E"/>
    <w:rsid w:val="00D709A2"/>
    <w:rsid w:val="00D71275"/>
    <w:rsid w:val="00D71B62"/>
    <w:rsid w:val="00D720D7"/>
    <w:rsid w:val="00D74AA4"/>
    <w:rsid w:val="00D757BF"/>
    <w:rsid w:val="00D758A9"/>
    <w:rsid w:val="00D75D20"/>
    <w:rsid w:val="00D75E3C"/>
    <w:rsid w:val="00D76380"/>
    <w:rsid w:val="00D76881"/>
    <w:rsid w:val="00D7697E"/>
    <w:rsid w:val="00D77B60"/>
    <w:rsid w:val="00D77F50"/>
    <w:rsid w:val="00D81194"/>
    <w:rsid w:val="00D820BC"/>
    <w:rsid w:val="00D82CF1"/>
    <w:rsid w:val="00D82DFF"/>
    <w:rsid w:val="00D83813"/>
    <w:rsid w:val="00D84572"/>
    <w:rsid w:val="00D850E6"/>
    <w:rsid w:val="00D852D6"/>
    <w:rsid w:val="00D85B6E"/>
    <w:rsid w:val="00D874DA"/>
    <w:rsid w:val="00D874ED"/>
    <w:rsid w:val="00D877BF"/>
    <w:rsid w:val="00D9005B"/>
    <w:rsid w:val="00D91C5E"/>
    <w:rsid w:val="00D943CF"/>
    <w:rsid w:val="00D94E68"/>
    <w:rsid w:val="00D95229"/>
    <w:rsid w:val="00D96A75"/>
    <w:rsid w:val="00DA0519"/>
    <w:rsid w:val="00DA21CF"/>
    <w:rsid w:val="00DA30A1"/>
    <w:rsid w:val="00DA3156"/>
    <w:rsid w:val="00DA3287"/>
    <w:rsid w:val="00DA35B8"/>
    <w:rsid w:val="00DA38C5"/>
    <w:rsid w:val="00DA46BD"/>
    <w:rsid w:val="00DA5601"/>
    <w:rsid w:val="00DA5B11"/>
    <w:rsid w:val="00DA6617"/>
    <w:rsid w:val="00DA6752"/>
    <w:rsid w:val="00DA6AE9"/>
    <w:rsid w:val="00DA7C81"/>
    <w:rsid w:val="00DB06C0"/>
    <w:rsid w:val="00DB1085"/>
    <w:rsid w:val="00DB1319"/>
    <w:rsid w:val="00DB137F"/>
    <w:rsid w:val="00DB1881"/>
    <w:rsid w:val="00DB1EC6"/>
    <w:rsid w:val="00DB295F"/>
    <w:rsid w:val="00DB3352"/>
    <w:rsid w:val="00DB5FE1"/>
    <w:rsid w:val="00DB720B"/>
    <w:rsid w:val="00DC00F7"/>
    <w:rsid w:val="00DC0881"/>
    <w:rsid w:val="00DC148A"/>
    <w:rsid w:val="00DC1ADD"/>
    <w:rsid w:val="00DC3866"/>
    <w:rsid w:val="00DC5264"/>
    <w:rsid w:val="00DC5517"/>
    <w:rsid w:val="00DC5BF9"/>
    <w:rsid w:val="00DC66FA"/>
    <w:rsid w:val="00DC6888"/>
    <w:rsid w:val="00DD1A5F"/>
    <w:rsid w:val="00DD1F7D"/>
    <w:rsid w:val="00DD49F2"/>
    <w:rsid w:val="00DD6E13"/>
    <w:rsid w:val="00DD7D4C"/>
    <w:rsid w:val="00DE0CB9"/>
    <w:rsid w:val="00DE40C0"/>
    <w:rsid w:val="00DE4909"/>
    <w:rsid w:val="00DE5243"/>
    <w:rsid w:val="00DE5BBA"/>
    <w:rsid w:val="00DE6C16"/>
    <w:rsid w:val="00DE7699"/>
    <w:rsid w:val="00DE78B7"/>
    <w:rsid w:val="00DF00B9"/>
    <w:rsid w:val="00DF05A5"/>
    <w:rsid w:val="00DF280D"/>
    <w:rsid w:val="00DF283E"/>
    <w:rsid w:val="00DF4506"/>
    <w:rsid w:val="00E002B2"/>
    <w:rsid w:val="00E005E6"/>
    <w:rsid w:val="00E008BB"/>
    <w:rsid w:val="00E032D7"/>
    <w:rsid w:val="00E044CF"/>
    <w:rsid w:val="00E048B4"/>
    <w:rsid w:val="00E055DD"/>
    <w:rsid w:val="00E05B31"/>
    <w:rsid w:val="00E0643C"/>
    <w:rsid w:val="00E07B5D"/>
    <w:rsid w:val="00E07FDF"/>
    <w:rsid w:val="00E101D8"/>
    <w:rsid w:val="00E10403"/>
    <w:rsid w:val="00E10EEE"/>
    <w:rsid w:val="00E1105B"/>
    <w:rsid w:val="00E11472"/>
    <w:rsid w:val="00E11474"/>
    <w:rsid w:val="00E12AA9"/>
    <w:rsid w:val="00E12EE6"/>
    <w:rsid w:val="00E135FB"/>
    <w:rsid w:val="00E138FB"/>
    <w:rsid w:val="00E1444F"/>
    <w:rsid w:val="00E175AD"/>
    <w:rsid w:val="00E17A6D"/>
    <w:rsid w:val="00E2065C"/>
    <w:rsid w:val="00E20777"/>
    <w:rsid w:val="00E209D1"/>
    <w:rsid w:val="00E20ACE"/>
    <w:rsid w:val="00E2162A"/>
    <w:rsid w:val="00E217A7"/>
    <w:rsid w:val="00E226EB"/>
    <w:rsid w:val="00E228A5"/>
    <w:rsid w:val="00E23389"/>
    <w:rsid w:val="00E23921"/>
    <w:rsid w:val="00E23BFC"/>
    <w:rsid w:val="00E247B3"/>
    <w:rsid w:val="00E25CEF"/>
    <w:rsid w:val="00E25DE9"/>
    <w:rsid w:val="00E27372"/>
    <w:rsid w:val="00E27839"/>
    <w:rsid w:val="00E27D2B"/>
    <w:rsid w:val="00E304E2"/>
    <w:rsid w:val="00E31E1A"/>
    <w:rsid w:val="00E33ED1"/>
    <w:rsid w:val="00E3499F"/>
    <w:rsid w:val="00E34C6E"/>
    <w:rsid w:val="00E354C2"/>
    <w:rsid w:val="00E3728C"/>
    <w:rsid w:val="00E412F9"/>
    <w:rsid w:val="00E42F7D"/>
    <w:rsid w:val="00E44682"/>
    <w:rsid w:val="00E4560F"/>
    <w:rsid w:val="00E45DB7"/>
    <w:rsid w:val="00E5098B"/>
    <w:rsid w:val="00E5162F"/>
    <w:rsid w:val="00E5164B"/>
    <w:rsid w:val="00E5401A"/>
    <w:rsid w:val="00E54133"/>
    <w:rsid w:val="00E542AA"/>
    <w:rsid w:val="00E5515F"/>
    <w:rsid w:val="00E55ED7"/>
    <w:rsid w:val="00E57220"/>
    <w:rsid w:val="00E57331"/>
    <w:rsid w:val="00E57996"/>
    <w:rsid w:val="00E57A09"/>
    <w:rsid w:val="00E57D31"/>
    <w:rsid w:val="00E60971"/>
    <w:rsid w:val="00E610E9"/>
    <w:rsid w:val="00E61D96"/>
    <w:rsid w:val="00E62A85"/>
    <w:rsid w:val="00E62E58"/>
    <w:rsid w:val="00E62F71"/>
    <w:rsid w:val="00E6308D"/>
    <w:rsid w:val="00E645A8"/>
    <w:rsid w:val="00E656DB"/>
    <w:rsid w:val="00E65A70"/>
    <w:rsid w:val="00E6684A"/>
    <w:rsid w:val="00E677B4"/>
    <w:rsid w:val="00E67848"/>
    <w:rsid w:val="00E705AB"/>
    <w:rsid w:val="00E7546F"/>
    <w:rsid w:val="00E75DF4"/>
    <w:rsid w:val="00E75F42"/>
    <w:rsid w:val="00E760E7"/>
    <w:rsid w:val="00E76176"/>
    <w:rsid w:val="00E7740F"/>
    <w:rsid w:val="00E80116"/>
    <w:rsid w:val="00E80BDF"/>
    <w:rsid w:val="00E80C0C"/>
    <w:rsid w:val="00E80C12"/>
    <w:rsid w:val="00E818F1"/>
    <w:rsid w:val="00E8314D"/>
    <w:rsid w:val="00E832D9"/>
    <w:rsid w:val="00E83909"/>
    <w:rsid w:val="00E8644D"/>
    <w:rsid w:val="00E864F9"/>
    <w:rsid w:val="00E86D23"/>
    <w:rsid w:val="00E87AE1"/>
    <w:rsid w:val="00E87E4F"/>
    <w:rsid w:val="00E90403"/>
    <w:rsid w:val="00E90C52"/>
    <w:rsid w:val="00E91818"/>
    <w:rsid w:val="00E91C26"/>
    <w:rsid w:val="00E922D0"/>
    <w:rsid w:val="00E9284A"/>
    <w:rsid w:val="00E9297A"/>
    <w:rsid w:val="00E92A3B"/>
    <w:rsid w:val="00E9304C"/>
    <w:rsid w:val="00E930E8"/>
    <w:rsid w:val="00E940B3"/>
    <w:rsid w:val="00E942F3"/>
    <w:rsid w:val="00E94826"/>
    <w:rsid w:val="00E952DF"/>
    <w:rsid w:val="00EA073E"/>
    <w:rsid w:val="00EA0C1C"/>
    <w:rsid w:val="00EA11E9"/>
    <w:rsid w:val="00EA1B0A"/>
    <w:rsid w:val="00EA1F19"/>
    <w:rsid w:val="00EA41BF"/>
    <w:rsid w:val="00EA4FD4"/>
    <w:rsid w:val="00EA6BEA"/>
    <w:rsid w:val="00EB1182"/>
    <w:rsid w:val="00EB1274"/>
    <w:rsid w:val="00EB146B"/>
    <w:rsid w:val="00EB5193"/>
    <w:rsid w:val="00EB53ED"/>
    <w:rsid w:val="00EB546D"/>
    <w:rsid w:val="00EB60A6"/>
    <w:rsid w:val="00EB6C0F"/>
    <w:rsid w:val="00EB7006"/>
    <w:rsid w:val="00EC0FC7"/>
    <w:rsid w:val="00EC1D74"/>
    <w:rsid w:val="00EC2E5A"/>
    <w:rsid w:val="00EC46D1"/>
    <w:rsid w:val="00EC4FF8"/>
    <w:rsid w:val="00EC6B44"/>
    <w:rsid w:val="00EC7340"/>
    <w:rsid w:val="00EC7BD6"/>
    <w:rsid w:val="00ED0060"/>
    <w:rsid w:val="00ED11EA"/>
    <w:rsid w:val="00ED1214"/>
    <w:rsid w:val="00ED1672"/>
    <w:rsid w:val="00ED1C67"/>
    <w:rsid w:val="00ED25C0"/>
    <w:rsid w:val="00ED29D5"/>
    <w:rsid w:val="00ED31D7"/>
    <w:rsid w:val="00ED366B"/>
    <w:rsid w:val="00ED3B79"/>
    <w:rsid w:val="00ED61DB"/>
    <w:rsid w:val="00ED718D"/>
    <w:rsid w:val="00ED7595"/>
    <w:rsid w:val="00ED797C"/>
    <w:rsid w:val="00ED7B99"/>
    <w:rsid w:val="00EE083C"/>
    <w:rsid w:val="00EE0F02"/>
    <w:rsid w:val="00EE1412"/>
    <w:rsid w:val="00EE19E4"/>
    <w:rsid w:val="00EE1C73"/>
    <w:rsid w:val="00EE26B7"/>
    <w:rsid w:val="00EE311C"/>
    <w:rsid w:val="00EE3805"/>
    <w:rsid w:val="00EE45AF"/>
    <w:rsid w:val="00EE48C4"/>
    <w:rsid w:val="00EE4AAC"/>
    <w:rsid w:val="00EE4D66"/>
    <w:rsid w:val="00EE526D"/>
    <w:rsid w:val="00EE6309"/>
    <w:rsid w:val="00EE694B"/>
    <w:rsid w:val="00EF03A4"/>
    <w:rsid w:val="00EF2250"/>
    <w:rsid w:val="00EF29CF"/>
    <w:rsid w:val="00EF5C69"/>
    <w:rsid w:val="00EF5E7A"/>
    <w:rsid w:val="00EF705E"/>
    <w:rsid w:val="00F007B4"/>
    <w:rsid w:val="00F008F3"/>
    <w:rsid w:val="00F015C7"/>
    <w:rsid w:val="00F01607"/>
    <w:rsid w:val="00F0164B"/>
    <w:rsid w:val="00F02C3F"/>
    <w:rsid w:val="00F0333E"/>
    <w:rsid w:val="00F03A34"/>
    <w:rsid w:val="00F052E5"/>
    <w:rsid w:val="00F0590E"/>
    <w:rsid w:val="00F065D8"/>
    <w:rsid w:val="00F06DC0"/>
    <w:rsid w:val="00F12559"/>
    <w:rsid w:val="00F13C9D"/>
    <w:rsid w:val="00F14F9B"/>
    <w:rsid w:val="00F1752E"/>
    <w:rsid w:val="00F20E66"/>
    <w:rsid w:val="00F22B0F"/>
    <w:rsid w:val="00F23597"/>
    <w:rsid w:val="00F249C9"/>
    <w:rsid w:val="00F26BEA"/>
    <w:rsid w:val="00F27423"/>
    <w:rsid w:val="00F27DA3"/>
    <w:rsid w:val="00F32180"/>
    <w:rsid w:val="00F32691"/>
    <w:rsid w:val="00F32852"/>
    <w:rsid w:val="00F332F5"/>
    <w:rsid w:val="00F33C81"/>
    <w:rsid w:val="00F33D98"/>
    <w:rsid w:val="00F341B6"/>
    <w:rsid w:val="00F347D1"/>
    <w:rsid w:val="00F354D9"/>
    <w:rsid w:val="00F35E54"/>
    <w:rsid w:val="00F35F0B"/>
    <w:rsid w:val="00F3792C"/>
    <w:rsid w:val="00F40A2B"/>
    <w:rsid w:val="00F41DE1"/>
    <w:rsid w:val="00F43761"/>
    <w:rsid w:val="00F43931"/>
    <w:rsid w:val="00F45185"/>
    <w:rsid w:val="00F4612A"/>
    <w:rsid w:val="00F46398"/>
    <w:rsid w:val="00F4673B"/>
    <w:rsid w:val="00F470FB"/>
    <w:rsid w:val="00F47100"/>
    <w:rsid w:val="00F50959"/>
    <w:rsid w:val="00F51569"/>
    <w:rsid w:val="00F55A60"/>
    <w:rsid w:val="00F5672E"/>
    <w:rsid w:val="00F56E9A"/>
    <w:rsid w:val="00F638CC"/>
    <w:rsid w:val="00F66558"/>
    <w:rsid w:val="00F66585"/>
    <w:rsid w:val="00F66D7C"/>
    <w:rsid w:val="00F67612"/>
    <w:rsid w:val="00F720D1"/>
    <w:rsid w:val="00F7587A"/>
    <w:rsid w:val="00F76133"/>
    <w:rsid w:val="00F7677D"/>
    <w:rsid w:val="00F76FA1"/>
    <w:rsid w:val="00F7736B"/>
    <w:rsid w:val="00F813A9"/>
    <w:rsid w:val="00F83D09"/>
    <w:rsid w:val="00F8468F"/>
    <w:rsid w:val="00F84BD8"/>
    <w:rsid w:val="00F85136"/>
    <w:rsid w:val="00F902E9"/>
    <w:rsid w:val="00F918B7"/>
    <w:rsid w:val="00F94B30"/>
    <w:rsid w:val="00FA025B"/>
    <w:rsid w:val="00FA0A0E"/>
    <w:rsid w:val="00FA0A85"/>
    <w:rsid w:val="00FA2701"/>
    <w:rsid w:val="00FA28C4"/>
    <w:rsid w:val="00FA444D"/>
    <w:rsid w:val="00FA538A"/>
    <w:rsid w:val="00FA5A0C"/>
    <w:rsid w:val="00FA6475"/>
    <w:rsid w:val="00FA69B5"/>
    <w:rsid w:val="00FA735C"/>
    <w:rsid w:val="00FA735D"/>
    <w:rsid w:val="00FA73ED"/>
    <w:rsid w:val="00FB0676"/>
    <w:rsid w:val="00FB0F33"/>
    <w:rsid w:val="00FB2487"/>
    <w:rsid w:val="00FB2765"/>
    <w:rsid w:val="00FB2A8C"/>
    <w:rsid w:val="00FB3091"/>
    <w:rsid w:val="00FB51F3"/>
    <w:rsid w:val="00FB745A"/>
    <w:rsid w:val="00FC0193"/>
    <w:rsid w:val="00FC0E5B"/>
    <w:rsid w:val="00FC0EBC"/>
    <w:rsid w:val="00FC12C4"/>
    <w:rsid w:val="00FC1809"/>
    <w:rsid w:val="00FC1B6A"/>
    <w:rsid w:val="00FC2259"/>
    <w:rsid w:val="00FC27DC"/>
    <w:rsid w:val="00FC4097"/>
    <w:rsid w:val="00FC4E17"/>
    <w:rsid w:val="00FC502D"/>
    <w:rsid w:val="00FC553B"/>
    <w:rsid w:val="00FD0805"/>
    <w:rsid w:val="00FD087E"/>
    <w:rsid w:val="00FD0ED0"/>
    <w:rsid w:val="00FD15E2"/>
    <w:rsid w:val="00FD1B58"/>
    <w:rsid w:val="00FD1E0D"/>
    <w:rsid w:val="00FD2E4E"/>
    <w:rsid w:val="00FD33AB"/>
    <w:rsid w:val="00FD419D"/>
    <w:rsid w:val="00FD4366"/>
    <w:rsid w:val="00FD64E7"/>
    <w:rsid w:val="00FE0645"/>
    <w:rsid w:val="00FE0E6D"/>
    <w:rsid w:val="00FE159A"/>
    <w:rsid w:val="00FE2AF4"/>
    <w:rsid w:val="00FE2DE7"/>
    <w:rsid w:val="00FE4533"/>
    <w:rsid w:val="00FE4858"/>
    <w:rsid w:val="00FE6EEE"/>
    <w:rsid w:val="00FF1244"/>
    <w:rsid w:val="00FF1AAA"/>
    <w:rsid w:val="00FF2132"/>
    <w:rsid w:val="00FF2B1B"/>
    <w:rsid w:val="00FF2F7D"/>
    <w:rsid w:val="00FF397F"/>
    <w:rsid w:val="00FF5E9B"/>
    <w:rsid w:val="00FF5FA1"/>
    <w:rsid w:val="00FF6F4F"/>
    <w:rsid w:val="00FF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FB"/>
    <w:pPr>
      <w:spacing w:after="200" w:line="276" w:lineRule="auto"/>
    </w:pPr>
    <w:rPr>
      <w:rFonts w:cs="Calibri"/>
      <w:sz w:val="22"/>
      <w:szCs w:val="22"/>
      <w:lang w:eastAsia="en-US"/>
    </w:rPr>
  </w:style>
  <w:style w:type="paragraph" w:styleId="5">
    <w:name w:val="heading 5"/>
    <w:basedOn w:val="a"/>
    <w:next w:val="a"/>
    <w:link w:val="50"/>
    <w:uiPriority w:val="99"/>
    <w:qFormat/>
    <w:locked/>
    <w:rsid w:val="0038414E"/>
    <w:pPr>
      <w:suppressAutoHyphens/>
      <w:spacing w:before="240" w:after="60" w:line="240" w:lineRule="auto"/>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uiPriority w:val="99"/>
    <w:semiHidden/>
    <w:locked/>
    <w:rsid w:val="00467BD7"/>
    <w:rPr>
      <w:rFonts w:ascii="Calibri" w:hAnsi="Calibri" w:cs="Calibri"/>
      <w:b/>
      <w:bCs/>
      <w:i/>
      <w:iCs/>
      <w:sz w:val="26"/>
      <w:szCs w:val="26"/>
      <w:lang w:eastAsia="en-US"/>
    </w:rPr>
  </w:style>
  <w:style w:type="paragraph" w:styleId="a3">
    <w:name w:val="No Spacing"/>
    <w:uiPriority w:val="99"/>
    <w:qFormat/>
    <w:rsid w:val="0070236A"/>
    <w:rPr>
      <w:rFonts w:cs="Calibri"/>
      <w:sz w:val="22"/>
      <w:szCs w:val="22"/>
    </w:rPr>
  </w:style>
  <w:style w:type="paragraph" w:customStyle="1" w:styleId="ConsPlusNormal">
    <w:name w:val="ConsPlusNormal"/>
    <w:rsid w:val="00F55A60"/>
    <w:pPr>
      <w:widowControl w:val="0"/>
      <w:autoSpaceDE w:val="0"/>
      <w:autoSpaceDN w:val="0"/>
    </w:pPr>
    <w:rPr>
      <w:rFonts w:cs="Calibri"/>
      <w:sz w:val="22"/>
      <w:szCs w:val="22"/>
    </w:rPr>
  </w:style>
  <w:style w:type="paragraph" w:customStyle="1" w:styleId="s1">
    <w:name w:val="s_1"/>
    <w:basedOn w:val="a"/>
    <w:uiPriority w:val="99"/>
    <w:rsid w:val="004739F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topleveltext">
    <w:name w:val="formattext topleveltext"/>
    <w:basedOn w:val="a"/>
    <w:uiPriority w:val="99"/>
    <w:rsid w:val="00B95E5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uiPriority w:val="99"/>
    <w:rsid w:val="00B95E57"/>
  </w:style>
  <w:style w:type="character" w:styleId="a4">
    <w:name w:val="Hyperlink"/>
    <w:uiPriority w:val="99"/>
    <w:rsid w:val="00B95E57"/>
    <w:rPr>
      <w:color w:val="0000FF"/>
      <w:u w:val="single"/>
    </w:rPr>
  </w:style>
  <w:style w:type="paragraph" w:customStyle="1" w:styleId="ConsPlusTitle">
    <w:name w:val="ConsPlusTitle"/>
    <w:rsid w:val="00D64953"/>
    <w:pPr>
      <w:widowControl w:val="0"/>
      <w:autoSpaceDE w:val="0"/>
      <w:autoSpaceDN w:val="0"/>
    </w:pPr>
    <w:rPr>
      <w:rFonts w:cs="Calibri"/>
      <w:b/>
      <w:bCs/>
      <w:sz w:val="22"/>
      <w:szCs w:val="22"/>
    </w:rPr>
  </w:style>
  <w:style w:type="character" w:customStyle="1" w:styleId="50">
    <w:name w:val="Заголовок 5 Знак"/>
    <w:link w:val="5"/>
    <w:uiPriority w:val="99"/>
    <w:semiHidden/>
    <w:locked/>
    <w:rsid w:val="0038414E"/>
    <w:rPr>
      <w:rFonts w:ascii="Calibri" w:hAnsi="Calibri" w:cs="Calibri"/>
      <w:b/>
      <w:bCs/>
      <w:i/>
      <w:iCs/>
      <w:sz w:val="26"/>
      <w:szCs w:val="26"/>
      <w:lang w:val="ru-RU" w:eastAsia="ar-SA" w:bidi="ar-SA"/>
    </w:rPr>
  </w:style>
  <w:style w:type="paragraph" w:styleId="a5">
    <w:name w:val="Balloon Text"/>
    <w:basedOn w:val="a"/>
    <w:link w:val="a6"/>
    <w:uiPriority w:val="99"/>
    <w:semiHidden/>
    <w:rsid w:val="00D31F29"/>
    <w:pPr>
      <w:spacing w:after="0" w:line="240" w:lineRule="auto"/>
    </w:pPr>
    <w:rPr>
      <w:rFonts w:ascii="Tahoma" w:hAnsi="Tahoma" w:cs="Times New Roman"/>
      <w:sz w:val="16"/>
      <w:szCs w:val="16"/>
      <w:lang w:val="x-none"/>
    </w:rPr>
  </w:style>
  <w:style w:type="character" w:customStyle="1" w:styleId="a6">
    <w:name w:val="Текст выноски Знак"/>
    <w:link w:val="a5"/>
    <w:uiPriority w:val="99"/>
    <w:semiHidden/>
    <w:locked/>
    <w:rsid w:val="00D31F29"/>
    <w:rPr>
      <w:rFonts w:ascii="Tahoma" w:hAnsi="Tahoma" w:cs="Tahoma"/>
      <w:sz w:val="16"/>
      <w:szCs w:val="16"/>
      <w:lang w:eastAsia="en-US"/>
    </w:rPr>
  </w:style>
  <w:style w:type="character" w:customStyle="1" w:styleId="a7">
    <w:name w:val="Гипертекстовая ссылка"/>
    <w:uiPriority w:val="99"/>
    <w:rsid w:val="00F33D98"/>
    <w:rPr>
      <w:color w:val="auto"/>
    </w:rPr>
  </w:style>
  <w:style w:type="paragraph" w:customStyle="1" w:styleId="a8">
    <w:name w:val="Комментарий"/>
    <w:basedOn w:val="a"/>
    <w:next w:val="a"/>
    <w:uiPriority w:val="99"/>
    <w:rsid w:val="005B7E13"/>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9">
    <w:name w:val="Информация об изменениях документа"/>
    <w:basedOn w:val="a8"/>
    <w:next w:val="a"/>
    <w:uiPriority w:val="99"/>
    <w:rsid w:val="005B7E13"/>
    <w:rPr>
      <w:i/>
      <w:iCs/>
    </w:rPr>
  </w:style>
  <w:style w:type="paragraph" w:styleId="aa">
    <w:name w:val="List Paragraph"/>
    <w:basedOn w:val="a"/>
    <w:uiPriority w:val="99"/>
    <w:qFormat/>
    <w:rsid w:val="00115CC9"/>
    <w:pPr>
      <w:ind w:left="720"/>
    </w:pPr>
  </w:style>
  <w:style w:type="character" w:styleId="ab">
    <w:name w:val="line number"/>
    <w:basedOn w:val="a0"/>
    <w:uiPriority w:val="99"/>
    <w:semiHidden/>
    <w:rsid w:val="00B77190"/>
  </w:style>
  <w:style w:type="paragraph" w:styleId="ac">
    <w:name w:val="header"/>
    <w:basedOn w:val="a"/>
    <w:link w:val="ad"/>
    <w:uiPriority w:val="99"/>
    <w:semiHidden/>
    <w:unhideWhenUsed/>
    <w:rsid w:val="0094637E"/>
    <w:pPr>
      <w:tabs>
        <w:tab w:val="center" w:pos="4677"/>
        <w:tab w:val="right" w:pos="9355"/>
      </w:tabs>
      <w:spacing w:after="0" w:line="240" w:lineRule="auto"/>
    </w:pPr>
    <w:rPr>
      <w:rFonts w:cs="Times New Roman"/>
      <w:sz w:val="20"/>
      <w:szCs w:val="20"/>
      <w:lang w:val="x-none"/>
    </w:rPr>
  </w:style>
  <w:style w:type="character" w:customStyle="1" w:styleId="ad">
    <w:name w:val="Верхний колонтитул Знак"/>
    <w:link w:val="ac"/>
    <w:uiPriority w:val="99"/>
    <w:semiHidden/>
    <w:rsid w:val="0094637E"/>
    <w:rPr>
      <w:rFonts w:cs="Calibri"/>
      <w:lang w:eastAsia="en-US"/>
    </w:rPr>
  </w:style>
  <w:style w:type="paragraph" w:styleId="ae">
    <w:name w:val="footer"/>
    <w:basedOn w:val="a"/>
    <w:link w:val="af"/>
    <w:uiPriority w:val="99"/>
    <w:unhideWhenUsed/>
    <w:rsid w:val="0094637E"/>
    <w:pPr>
      <w:tabs>
        <w:tab w:val="center" w:pos="4677"/>
        <w:tab w:val="right" w:pos="9355"/>
      </w:tabs>
      <w:spacing w:after="0" w:line="240" w:lineRule="auto"/>
    </w:pPr>
    <w:rPr>
      <w:rFonts w:cs="Times New Roman"/>
      <w:sz w:val="20"/>
      <w:szCs w:val="20"/>
      <w:lang w:val="x-none"/>
    </w:rPr>
  </w:style>
  <w:style w:type="character" w:customStyle="1" w:styleId="af">
    <w:name w:val="Нижний колонтитул Знак"/>
    <w:link w:val="ae"/>
    <w:uiPriority w:val="99"/>
    <w:rsid w:val="0094637E"/>
    <w:rPr>
      <w:rFonts w:cs="Calibri"/>
      <w:lang w:eastAsia="en-US"/>
    </w:rPr>
  </w:style>
  <w:style w:type="paragraph" w:customStyle="1" w:styleId="2">
    <w:name w:val="Основной текст2"/>
    <w:basedOn w:val="a"/>
    <w:link w:val="af0"/>
    <w:rsid w:val="00B34A29"/>
    <w:pPr>
      <w:widowControl w:val="0"/>
      <w:shd w:val="clear" w:color="auto" w:fill="FFFFFF"/>
      <w:spacing w:before="300" w:after="300" w:line="317" w:lineRule="exact"/>
      <w:ind w:hanging="1940"/>
      <w:jc w:val="both"/>
    </w:pPr>
    <w:rPr>
      <w:rFonts w:ascii="Times New Roman" w:eastAsia="Times New Roman" w:hAnsi="Times New Roman" w:cs="Times New Roman"/>
      <w:color w:val="000000"/>
      <w:sz w:val="28"/>
      <w:szCs w:val="28"/>
      <w:lang w:val="x-none" w:eastAsia="x-none"/>
    </w:rPr>
  </w:style>
  <w:style w:type="character" w:customStyle="1" w:styleId="af0">
    <w:name w:val="Основной текст_"/>
    <w:link w:val="2"/>
    <w:rsid w:val="00B34A29"/>
    <w:rPr>
      <w:rFonts w:ascii="Times New Roman" w:eastAsia="Times New Roman" w:hAnsi="Times New Roman"/>
      <w:color w:val="000000"/>
      <w:sz w:val="28"/>
      <w:szCs w:val="28"/>
      <w:shd w:val="clear" w:color="auto" w:fill="FFFFFF"/>
    </w:rPr>
  </w:style>
  <w:style w:type="paragraph" w:styleId="20">
    <w:name w:val="Body Text 2"/>
    <w:basedOn w:val="a"/>
    <w:link w:val="21"/>
    <w:semiHidden/>
    <w:unhideWhenUsed/>
    <w:rsid w:val="009B5E94"/>
    <w:pPr>
      <w:spacing w:after="0" w:line="240" w:lineRule="auto"/>
    </w:pPr>
    <w:rPr>
      <w:rFonts w:ascii="Times New Roman" w:eastAsia="Times New Roman" w:hAnsi="Times New Roman" w:cs="Times New Roman"/>
      <w:sz w:val="16"/>
      <w:szCs w:val="20"/>
      <w:lang w:val="en-US" w:eastAsia="x-none"/>
    </w:rPr>
  </w:style>
  <w:style w:type="character" w:customStyle="1" w:styleId="21">
    <w:name w:val="Основной текст 2 Знак"/>
    <w:link w:val="20"/>
    <w:semiHidden/>
    <w:rsid w:val="009B5E94"/>
    <w:rPr>
      <w:rFonts w:ascii="Times New Roman" w:eastAsia="Times New Roman" w:hAnsi="Times New Roman"/>
      <w:sz w:val="16"/>
      <w:lang w:val="en-US"/>
    </w:rPr>
  </w:style>
  <w:style w:type="character" w:customStyle="1" w:styleId="nobr">
    <w:name w:val="nobr"/>
    <w:rsid w:val="00D36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FB"/>
    <w:pPr>
      <w:spacing w:after="200" w:line="276" w:lineRule="auto"/>
    </w:pPr>
    <w:rPr>
      <w:rFonts w:cs="Calibri"/>
      <w:sz w:val="22"/>
      <w:szCs w:val="22"/>
      <w:lang w:eastAsia="en-US"/>
    </w:rPr>
  </w:style>
  <w:style w:type="paragraph" w:styleId="5">
    <w:name w:val="heading 5"/>
    <w:basedOn w:val="a"/>
    <w:next w:val="a"/>
    <w:link w:val="50"/>
    <w:uiPriority w:val="99"/>
    <w:qFormat/>
    <w:locked/>
    <w:rsid w:val="0038414E"/>
    <w:pPr>
      <w:suppressAutoHyphens/>
      <w:spacing w:before="240" w:after="60" w:line="240" w:lineRule="auto"/>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uiPriority w:val="99"/>
    <w:semiHidden/>
    <w:locked/>
    <w:rsid w:val="00467BD7"/>
    <w:rPr>
      <w:rFonts w:ascii="Calibri" w:hAnsi="Calibri" w:cs="Calibri"/>
      <w:b/>
      <w:bCs/>
      <w:i/>
      <w:iCs/>
      <w:sz w:val="26"/>
      <w:szCs w:val="26"/>
      <w:lang w:eastAsia="en-US"/>
    </w:rPr>
  </w:style>
  <w:style w:type="paragraph" w:styleId="a3">
    <w:name w:val="No Spacing"/>
    <w:uiPriority w:val="99"/>
    <w:qFormat/>
    <w:rsid w:val="0070236A"/>
    <w:rPr>
      <w:rFonts w:cs="Calibri"/>
      <w:sz w:val="22"/>
      <w:szCs w:val="22"/>
    </w:rPr>
  </w:style>
  <w:style w:type="paragraph" w:customStyle="1" w:styleId="ConsPlusNormal">
    <w:name w:val="ConsPlusNormal"/>
    <w:rsid w:val="00F55A60"/>
    <w:pPr>
      <w:widowControl w:val="0"/>
      <w:autoSpaceDE w:val="0"/>
      <w:autoSpaceDN w:val="0"/>
    </w:pPr>
    <w:rPr>
      <w:rFonts w:cs="Calibri"/>
      <w:sz w:val="22"/>
      <w:szCs w:val="22"/>
    </w:rPr>
  </w:style>
  <w:style w:type="paragraph" w:customStyle="1" w:styleId="s1">
    <w:name w:val="s_1"/>
    <w:basedOn w:val="a"/>
    <w:uiPriority w:val="99"/>
    <w:rsid w:val="004739F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topleveltext">
    <w:name w:val="formattext topleveltext"/>
    <w:basedOn w:val="a"/>
    <w:uiPriority w:val="99"/>
    <w:rsid w:val="00B95E5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uiPriority w:val="99"/>
    <w:rsid w:val="00B95E57"/>
  </w:style>
  <w:style w:type="character" w:styleId="a4">
    <w:name w:val="Hyperlink"/>
    <w:uiPriority w:val="99"/>
    <w:rsid w:val="00B95E57"/>
    <w:rPr>
      <w:color w:val="0000FF"/>
      <w:u w:val="single"/>
    </w:rPr>
  </w:style>
  <w:style w:type="paragraph" w:customStyle="1" w:styleId="ConsPlusTitle">
    <w:name w:val="ConsPlusTitle"/>
    <w:rsid w:val="00D64953"/>
    <w:pPr>
      <w:widowControl w:val="0"/>
      <w:autoSpaceDE w:val="0"/>
      <w:autoSpaceDN w:val="0"/>
    </w:pPr>
    <w:rPr>
      <w:rFonts w:cs="Calibri"/>
      <w:b/>
      <w:bCs/>
      <w:sz w:val="22"/>
      <w:szCs w:val="22"/>
    </w:rPr>
  </w:style>
  <w:style w:type="character" w:customStyle="1" w:styleId="50">
    <w:name w:val="Заголовок 5 Знак"/>
    <w:link w:val="5"/>
    <w:uiPriority w:val="99"/>
    <w:semiHidden/>
    <w:locked/>
    <w:rsid w:val="0038414E"/>
    <w:rPr>
      <w:rFonts w:ascii="Calibri" w:hAnsi="Calibri" w:cs="Calibri"/>
      <w:b/>
      <w:bCs/>
      <w:i/>
      <w:iCs/>
      <w:sz w:val="26"/>
      <w:szCs w:val="26"/>
      <w:lang w:val="ru-RU" w:eastAsia="ar-SA" w:bidi="ar-SA"/>
    </w:rPr>
  </w:style>
  <w:style w:type="paragraph" w:styleId="a5">
    <w:name w:val="Balloon Text"/>
    <w:basedOn w:val="a"/>
    <w:link w:val="a6"/>
    <w:uiPriority w:val="99"/>
    <w:semiHidden/>
    <w:rsid w:val="00D31F29"/>
    <w:pPr>
      <w:spacing w:after="0" w:line="240" w:lineRule="auto"/>
    </w:pPr>
    <w:rPr>
      <w:rFonts w:ascii="Tahoma" w:hAnsi="Tahoma" w:cs="Times New Roman"/>
      <w:sz w:val="16"/>
      <w:szCs w:val="16"/>
      <w:lang w:val="x-none"/>
    </w:rPr>
  </w:style>
  <w:style w:type="character" w:customStyle="1" w:styleId="a6">
    <w:name w:val="Текст выноски Знак"/>
    <w:link w:val="a5"/>
    <w:uiPriority w:val="99"/>
    <w:semiHidden/>
    <w:locked/>
    <w:rsid w:val="00D31F29"/>
    <w:rPr>
      <w:rFonts w:ascii="Tahoma" w:hAnsi="Tahoma" w:cs="Tahoma"/>
      <w:sz w:val="16"/>
      <w:szCs w:val="16"/>
      <w:lang w:eastAsia="en-US"/>
    </w:rPr>
  </w:style>
  <w:style w:type="character" w:customStyle="1" w:styleId="a7">
    <w:name w:val="Гипертекстовая ссылка"/>
    <w:uiPriority w:val="99"/>
    <w:rsid w:val="00F33D98"/>
    <w:rPr>
      <w:color w:val="auto"/>
    </w:rPr>
  </w:style>
  <w:style w:type="paragraph" w:customStyle="1" w:styleId="a8">
    <w:name w:val="Комментарий"/>
    <w:basedOn w:val="a"/>
    <w:next w:val="a"/>
    <w:uiPriority w:val="99"/>
    <w:rsid w:val="005B7E13"/>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9">
    <w:name w:val="Информация об изменениях документа"/>
    <w:basedOn w:val="a8"/>
    <w:next w:val="a"/>
    <w:uiPriority w:val="99"/>
    <w:rsid w:val="005B7E13"/>
    <w:rPr>
      <w:i/>
      <w:iCs/>
    </w:rPr>
  </w:style>
  <w:style w:type="paragraph" w:styleId="aa">
    <w:name w:val="List Paragraph"/>
    <w:basedOn w:val="a"/>
    <w:uiPriority w:val="99"/>
    <w:qFormat/>
    <w:rsid w:val="00115CC9"/>
    <w:pPr>
      <w:ind w:left="720"/>
    </w:pPr>
  </w:style>
  <w:style w:type="character" w:styleId="ab">
    <w:name w:val="line number"/>
    <w:basedOn w:val="a0"/>
    <w:uiPriority w:val="99"/>
    <w:semiHidden/>
    <w:rsid w:val="00B77190"/>
  </w:style>
  <w:style w:type="paragraph" w:styleId="ac">
    <w:name w:val="header"/>
    <w:basedOn w:val="a"/>
    <w:link w:val="ad"/>
    <w:uiPriority w:val="99"/>
    <w:semiHidden/>
    <w:unhideWhenUsed/>
    <w:rsid w:val="0094637E"/>
    <w:pPr>
      <w:tabs>
        <w:tab w:val="center" w:pos="4677"/>
        <w:tab w:val="right" w:pos="9355"/>
      </w:tabs>
      <w:spacing w:after="0" w:line="240" w:lineRule="auto"/>
    </w:pPr>
    <w:rPr>
      <w:rFonts w:cs="Times New Roman"/>
      <w:sz w:val="20"/>
      <w:szCs w:val="20"/>
      <w:lang w:val="x-none"/>
    </w:rPr>
  </w:style>
  <w:style w:type="character" w:customStyle="1" w:styleId="ad">
    <w:name w:val="Верхний колонтитул Знак"/>
    <w:link w:val="ac"/>
    <w:uiPriority w:val="99"/>
    <w:semiHidden/>
    <w:rsid w:val="0094637E"/>
    <w:rPr>
      <w:rFonts w:cs="Calibri"/>
      <w:lang w:eastAsia="en-US"/>
    </w:rPr>
  </w:style>
  <w:style w:type="paragraph" w:styleId="ae">
    <w:name w:val="footer"/>
    <w:basedOn w:val="a"/>
    <w:link w:val="af"/>
    <w:uiPriority w:val="99"/>
    <w:unhideWhenUsed/>
    <w:rsid w:val="0094637E"/>
    <w:pPr>
      <w:tabs>
        <w:tab w:val="center" w:pos="4677"/>
        <w:tab w:val="right" w:pos="9355"/>
      </w:tabs>
      <w:spacing w:after="0" w:line="240" w:lineRule="auto"/>
    </w:pPr>
    <w:rPr>
      <w:rFonts w:cs="Times New Roman"/>
      <w:sz w:val="20"/>
      <w:szCs w:val="20"/>
      <w:lang w:val="x-none"/>
    </w:rPr>
  </w:style>
  <w:style w:type="character" w:customStyle="1" w:styleId="af">
    <w:name w:val="Нижний колонтитул Знак"/>
    <w:link w:val="ae"/>
    <w:uiPriority w:val="99"/>
    <w:rsid w:val="0094637E"/>
    <w:rPr>
      <w:rFonts w:cs="Calibri"/>
      <w:lang w:eastAsia="en-US"/>
    </w:rPr>
  </w:style>
  <w:style w:type="paragraph" w:customStyle="1" w:styleId="2">
    <w:name w:val="Основной текст2"/>
    <w:basedOn w:val="a"/>
    <w:link w:val="af0"/>
    <w:rsid w:val="00B34A29"/>
    <w:pPr>
      <w:widowControl w:val="0"/>
      <w:shd w:val="clear" w:color="auto" w:fill="FFFFFF"/>
      <w:spacing w:before="300" w:after="300" w:line="317" w:lineRule="exact"/>
      <w:ind w:hanging="1940"/>
      <w:jc w:val="both"/>
    </w:pPr>
    <w:rPr>
      <w:rFonts w:ascii="Times New Roman" w:eastAsia="Times New Roman" w:hAnsi="Times New Roman" w:cs="Times New Roman"/>
      <w:color w:val="000000"/>
      <w:sz w:val="28"/>
      <w:szCs w:val="28"/>
      <w:lang w:val="x-none" w:eastAsia="x-none"/>
    </w:rPr>
  </w:style>
  <w:style w:type="character" w:customStyle="1" w:styleId="af0">
    <w:name w:val="Основной текст_"/>
    <w:link w:val="2"/>
    <w:rsid w:val="00B34A29"/>
    <w:rPr>
      <w:rFonts w:ascii="Times New Roman" w:eastAsia="Times New Roman" w:hAnsi="Times New Roman"/>
      <w:color w:val="000000"/>
      <w:sz w:val="28"/>
      <w:szCs w:val="28"/>
      <w:shd w:val="clear" w:color="auto" w:fill="FFFFFF"/>
    </w:rPr>
  </w:style>
  <w:style w:type="paragraph" w:styleId="20">
    <w:name w:val="Body Text 2"/>
    <w:basedOn w:val="a"/>
    <w:link w:val="21"/>
    <w:semiHidden/>
    <w:unhideWhenUsed/>
    <w:rsid w:val="009B5E94"/>
    <w:pPr>
      <w:spacing w:after="0" w:line="240" w:lineRule="auto"/>
    </w:pPr>
    <w:rPr>
      <w:rFonts w:ascii="Times New Roman" w:eastAsia="Times New Roman" w:hAnsi="Times New Roman" w:cs="Times New Roman"/>
      <w:sz w:val="16"/>
      <w:szCs w:val="20"/>
      <w:lang w:val="en-US" w:eastAsia="x-none"/>
    </w:rPr>
  </w:style>
  <w:style w:type="character" w:customStyle="1" w:styleId="21">
    <w:name w:val="Основной текст 2 Знак"/>
    <w:link w:val="20"/>
    <w:semiHidden/>
    <w:rsid w:val="009B5E94"/>
    <w:rPr>
      <w:rFonts w:ascii="Times New Roman" w:eastAsia="Times New Roman" w:hAnsi="Times New Roman"/>
      <w:sz w:val="16"/>
      <w:lang w:val="en-US"/>
    </w:rPr>
  </w:style>
  <w:style w:type="character" w:customStyle="1" w:styleId="nobr">
    <w:name w:val="nobr"/>
    <w:rsid w:val="00D3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1692">
      <w:marLeft w:val="0"/>
      <w:marRight w:val="0"/>
      <w:marTop w:val="0"/>
      <w:marBottom w:val="0"/>
      <w:divBdr>
        <w:top w:val="none" w:sz="0" w:space="0" w:color="auto"/>
        <w:left w:val="none" w:sz="0" w:space="0" w:color="auto"/>
        <w:bottom w:val="none" w:sz="0" w:space="0" w:color="auto"/>
        <w:right w:val="none" w:sz="0" w:space="0" w:color="auto"/>
      </w:divBdr>
    </w:div>
    <w:div w:id="369771693">
      <w:marLeft w:val="0"/>
      <w:marRight w:val="0"/>
      <w:marTop w:val="0"/>
      <w:marBottom w:val="0"/>
      <w:divBdr>
        <w:top w:val="none" w:sz="0" w:space="0" w:color="auto"/>
        <w:left w:val="none" w:sz="0" w:space="0" w:color="auto"/>
        <w:bottom w:val="none" w:sz="0" w:space="0" w:color="auto"/>
        <w:right w:val="none" w:sz="0" w:space="0" w:color="auto"/>
      </w:divBdr>
    </w:div>
    <w:div w:id="369771694">
      <w:marLeft w:val="0"/>
      <w:marRight w:val="0"/>
      <w:marTop w:val="0"/>
      <w:marBottom w:val="0"/>
      <w:divBdr>
        <w:top w:val="none" w:sz="0" w:space="0" w:color="auto"/>
        <w:left w:val="none" w:sz="0" w:space="0" w:color="auto"/>
        <w:bottom w:val="none" w:sz="0" w:space="0" w:color="auto"/>
        <w:right w:val="none" w:sz="0" w:space="0" w:color="auto"/>
      </w:divBdr>
    </w:div>
    <w:div w:id="390082815">
      <w:bodyDiv w:val="1"/>
      <w:marLeft w:val="0"/>
      <w:marRight w:val="0"/>
      <w:marTop w:val="0"/>
      <w:marBottom w:val="0"/>
      <w:divBdr>
        <w:top w:val="none" w:sz="0" w:space="0" w:color="auto"/>
        <w:left w:val="none" w:sz="0" w:space="0" w:color="auto"/>
        <w:bottom w:val="none" w:sz="0" w:space="0" w:color="auto"/>
        <w:right w:val="none" w:sz="0" w:space="0" w:color="auto"/>
      </w:divBdr>
    </w:div>
    <w:div w:id="7589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42CA52DDCFD650B4622D0982D484381A6AC0354AEBA28BFA121826EC80E3D9BBF137F04ED42A48E71D7A7FCFCF376CC044C80DD6BE0E051q269H" TargetMode="External"/><Relationship Id="rId18" Type="http://schemas.openxmlformats.org/officeDocument/2006/relationships/hyperlink" Target="consultantplus://offline/ref=9302668875BEA2DC319F32D433E1B9DB7993380DA57DAB2503056C72CBD21A252308C8E5DE0FBB0C0DC8BFA29DF18C2448CBFB17872CD73CMFR1H" TargetMode="External"/><Relationship Id="rId26" Type="http://schemas.openxmlformats.org/officeDocument/2006/relationships/hyperlink" Target="consultantplus://offline/ref=979AFA1CE4C67D7EB1DC2E04C308C786EDAB3F181BA6D0C3D6AA8311C8BE68C1F9E31329F41972B5D865DD55D8BB1C1BA4B8CC8EEE08j3WFJ" TargetMode="External"/><Relationship Id="rId3" Type="http://schemas.openxmlformats.org/officeDocument/2006/relationships/styles" Target="styles.xml"/><Relationship Id="rId21" Type="http://schemas.openxmlformats.org/officeDocument/2006/relationships/hyperlink" Target="consultantplus://offline/ref=DCE04D654DA4B68191F7059E5BCD885B1798B59844FC705C2E4A622AC8838F6C58362B56A85ABA83E3E1872A0C0136FF5501310F71D972ECs425J" TargetMode="External"/><Relationship Id="rId7" Type="http://schemas.openxmlformats.org/officeDocument/2006/relationships/footnotes" Target="footnotes.xml"/><Relationship Id="rId12" Type="http://schemas.openxmlformats.org/officeDocument/2006/relationships/hyperlink" Target="consultantplus://offline/ref=442CA52DDCFD650B4622D0982D484381A6AC0354AEBA28BFA121826EC80E3D9BBF137F04ED42A18B76D7A7FCFCF376CC044C80DD6BE0E051q269H" TargetMode="External"/><Relationship Id="rId17" Type="http://schemas.openxmlformats.org/officeDocument/2006/relationships/hyperlink" Target="consultantplus://offline/ref=9302668875BEA2DC319F32D433E1B9DB7993380DA57DAB2503056C72CBD21A252308C8E5DE0FBB0D08C8BFA29DF18C2448CBFB17872CD73CMFR1H" TargetMode="External"/><Relationship Id="rId25" Type="http://schemas.openxmlformats.org/officeDocument/2006/relationships/hyperlink" Target="consultantplus://offline/ref=979AFA1CE4C67D7EB1DC2E04C308C786ECA0381D1AA4D0C3D6AA8311C8BE68C1F9E3132FF51C77B98A3FCD5191EF1304A6AFD285F00B3626j2W8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302668875BEA2DC319F32D433E1B9DB7993380DA57DAB2503056C72CBD21A252308C8E5DE0FBD0D0CC8BFA29DF18C2448CBFB17872CD73CMFR1H" TargetMode="External"/><Relationship Id="rId20" Type="http://schemas.openxmlformats.org/officeDocument/2006/relationships/hyperlink" Target="consultantplus://offline/ref=DCE04D654DA4B68191F7059E5BCD885B1798B59844FC705C2E4A622AC8838F6C58362B56A85ABA83E2E1872A0C0136FF5501310F71D972ECs425J" TargetMode="External"/><Relationship Id="rId29" Type="http://schemas.openxmlformats.org/officeDocument/2006/relationships/hyperlink" Target="consultantplus://offline/ref=D6BE3C9E918FD2B3928C4FE99939DB3B54B0713599DBFFA43CB55C999B0E32FD85758E445B442A16442A7A17117619226007F796F405D136ZFb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A0F54092089A8D1ED37733947011D1644789E7EDA091082BB74438829CF5A6EB571E31A2A11B1By6yBG" TargetMode="External"/><Relationship Id="rId24" Type="http://schemas.openxmlformats.org/officeDocument/2006/relationships/hyperlink" Target="consultantplus://offline/ref=E65C19BEF4D3DE9DE5AA54DE3203A4837F209ECF67A7B087B0587E1FA84283B164F26F9A78355DEACE273CF6BDEF9F385701A4960E21EDE2wEk5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302668875BEA2DC319F32D433E1B9DB7993380DA57DAB2503056C72CBD21A252308C8E5DE0FBD0C05C8BFA29DF18C2448CBFB17872CD73CMFR1H" TargetMode="External"/><Relationship Id="rId23" Type="http://schemas.openxmlformats.org/officeDocument/2006/relationships/hyperlink" Target="consultantplus://offline/ref=DCE04D654DA4B68191F7059E5BCD885B1798B59844FC705C2E4A622AC8838F6C58362B56AD51ECDAAEBFDE7A4A4A3BF7491D3107s626J" TargetMode="External"/><Relationship Id="rId28" Type="http://schemas.openxmlformats.org/officeDocument/2006/relationships/hyperlink" Target="consultantplus://offline/ref=979AFA1CE4C67D7EB1DC2E04C308C786ECA0381D1AA4D0C3D6AA8311C8BE68C1F9E3132FF51C74B8893FCD5191EF1304A6AFD285F00B3626j2W8J" TargetMode="External"/><Relationship Id="rId10" Type="http://schemas.openxmlformats.org/officeDocument/2006/relationships/hyperlink" Target="consultantplus://offline/ref=2EEEE81144960198971E76620CF6D5C464BDD77984CF8D80072A29ABAC95068D6B08C777C9755C229C2BD5CAE095806BD6035698A462BD83a9x2H" TargetMode="External"/><Relationship Id="rId19" Type="http://schemas.openxmlformats.org/officeDocument/2006/relationships/hyperlink" Target="consultantplus://offline/ref=DCE04D654DA4B68191F7059E5BCD885B1798B59844FC705C2E4A622AC8838F6C58362B56AD51ECDAAEBFDE7A4A4A3BF7491D3107s626J" TargetMode="External"/><Relationship Id="rId31" Type="http://schemas.openxmlformats.org/officeDocument/2006/relationships/hyperlink" Target="consultantplus://offline/ref=D6BE3C9E918FD2B3928C4FE99939DB3B54B0713599DBFFA43CB55C999B0E32FD85758E445B442C17482A7A17117619226007F796F405D136ZFb2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302668875BEA2DC319F32D433E1B9DB7993380DA57DAB2503056C72CBD21A252308C8E5DE0FBD0C04C8BFA29DF18C2448CBFB17872CD73CMFR1H" TargetMode="External"/><Relationship Id="rId22" Type="http://schemas.openxmlformats.org/officeDocument/2006/relationships/hyperlink" Target="consultantplus://offline/ref=DCE04D654DA4B68191F7059E5BCD885B1798B59844FC705C2E4A622AC8838F6C58362B56A85ABC82EEE1872A0C0136FF5501310F71D972ECs425J" TargetMode="External"/><Relationship Id="rId27" Type="http://schemas.openxmlformats.org/officeDocument/2006/relationships/hyperlink" Target="consultantplus://offline/ref=979AFA1CE4C67D7EB1DC2E04C308C786EDAB3F181BA6D0C3D6AA8311C8BE68C1F9E31329F4197CB5D865DD55D8BB1C1BA4B8CC8EEE08j3WFJ" TargetMode="External"/><Relationship Id="rId30" Type="http://schemas.openxmlformats.org/officeDocument/2006/relationships/hyperlink" Target="consultantplus://offline/ref=D6BE3C9E918FD2B3928C4FE99939DB3B54B0713599DBFFA43CB55C999B0E32FD85758E445B442C17492A7A17117619226007F796F405D136ZF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0784A-8E17-4AC9-BE8C-57BF6E00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3020</Words>
  <Characters>17215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20195</CharactersWithSpaces>
  <SharedDoc>false</SharedDoc>
  <HLinks>
    <vt:vector size="60" baseType="variant">
      <vt:variant>
        <vt:i4>2228277</vt:i4>
      </vt:variant>
      <vt:variant>
        <vt:i4>27</vt:i4>
      </vt:variant>
      <vt:variant>
        <vt:i4>0</vt:i4>
      </vt:variant>
      <vt:variant>
        <vt:i4>5</vt:i4>
      </vt:variant>
      <vt:variant>
        <vt:lpwstr>consultantplus://offline/ref=D0CA538841318C140CA96C54EBEB52FED001738A13ED11E366FF3FAFBC4A18122060D9324ABE1E01c7c1H</vt:lpwstr>
      </vt:variant>
      <vt:variant>
        <vt:lpwstr/>
      </vt:variant>
      <vt:variant>
        <vt:i4>2228327</vt:i4>
      </vt:variant>
      <vt:variant>
        <vt:i4>24</vt:i4>
      </vt:variant>
      <vt:variant>
        <vt:i4>0</vt:i4>
      </vt:variant>
      <vt:variant>
        <vt:i4>5</vt:i4>
      </vt:variant>
      <vt:variant>
        <vt:lpwstr>consultantplus://offline/ref=D0CA538841318C140CA96C54EBEB52FED001738A13ED11E366FF3FAFBC4A18122060D9324ABE1F05c7cDH</vt:lpwstr>
      </vt:variant>
      <vt:variant>
        <vt:lpwstr/>
      </vt:variant>
      <vt:variant>
        <vt:i4>3014706</vt:i4>
      </vt:variant>
      <vt:variant>
        <vt:i4>21</vt:i4>
      </vt:variant>
      <vt:variant>
        <vt:i4>0</vt:i4>
      </vt:variant>
      <vt:variant>
        <vt:i4>5</vt:i4>
      </vt:variant>
      <vt:variant>
        <vt:lpwstr>consultantplus://offline/ref=50B2CF9397E95E5FDFA6104A9FD03105D77BC8D3E6744F6D1733991CB6017E75505091BE12890ACBED75J</vt:lpwstr>
      </vt:variant>
      <vt:variant>
        <vt:lpwstr/>
      </vt:variant>
      <vt:variant>
        <vt:i4>3014707</vt:i4>
      </vt:variant>
      <vt:variant>
        <vt:i4>18</vt:i4>
      </vt:variant>
      <vt:variant>
        <vt:i4>0</vt:i4>
      </vt:variant>
      <vt:variant>
        <vt:i4>5</vt:i4>
      </vt:variant>
      <vt:variant>
        <vt:lpwstr>consultantplus://offline/ref=50B2CF9397E95E5FDFA6104A9FD03105D77BC8D3E6744F6D1733991CB6017E75505091BE12890ACBED74J</vt:lpwstr>
      </vt:variant>
      <vt:variant>
        <vt:lpwstr/>
      </vt:variant>
      <vt:variant>
        <vt:i4>7798889</vt:i4>
      </vt:variant>
      <vt:variant>
        <vt:i4>15</vt:i4>
      </vt:variant>
      <vt:variant>
        <vt:i4>0</vt:i4>
      </vt:variant>
      <vt:variant>
        <vt:i4>5</vt:i4>
      </vt:variant>
      <vt:variant>
        <vt:lpwstr>consultantplus://offline/ref=A31EA711C8D9E9830F515FB0632F3B0EF578B49A88BE11AB42DF320B20ECEE9A9085D82EF46EDFD8CAH3H</vt:lpwstr>
      </vt:variant>
      <vt:variant>
        <vt:lpwstr/>
      </vt:variant>
      <vt:variant>
        <vt:i4>7798841</vt:i4>
      </vt:variant>
      <vt:variant>
        <vt:i4>12</vt:i4>
      </vt:variant>
      <vt:variant>
        <vt:i4>0</vt:i4>
      </vt:variant>
      <vt:variant>
        <vt:i4>5</vt:i4>
      </vt:variant>
      <vt:variant>
        <vt:lpwstr>consultantplus://offline/ref=A31EA711C8D9E9830F515FB0632F3B0EF578B49A88BE11AB42DF320B20ECEE9A9085D82EF46EDFD9CAHBH</vt:lpwstr>
      </vt:variant>
      <vt:variant>
        <vt:lpwstr/>
      </vt:variant>
      <vt:variant>
        <vt:i4>2359357</vt:i4>
      </vt:variant>
      <vt:variant>
        <vt:i4>9</vt:i4>
      </vt:variant>
      <vt:variant>
        <vt:i4>0</vt:i4>
      </vt:variant>
      <vt:variant>
        <vt:i4>5</vt:i4>
      </vt:variant>
      <vt:variant>
        <vt:lpwstr>consultantplus://offline/ref=9BC6DE5F16DFBE9B0991052E83C8E509430040552D8083D4612D50BAD4D9A8F120F694C17EE7CD8E0E7CG</vt:lpwstr>
      </vt:variant>
      <vt:variant>
        <vt:lpwstr/>
      </vt:variant>
      <vt:variant>
        <vt:i4>2359400</vt:i4>
      </vt:variant>
      <vt:variant>
        <vt:i4>6</vt:i4>
      </vt:variant>
      <vt:variant>
        <vt:i4>0</vt:i4>
      </vt:variant>
      <vt:variant>
        <vt:i4>5</vt:i4>
      </vt:variant>
      <vt:variant>
        <vt:lpwstr>consultantplus://offline/ref=9BC6DE5F16DFBE9B0991052E83C8E509430040552D8083D4612D50BAD4D9A8F120F694C17EE7CD8F0E75G</vt:lpwstr>
      </vt:variant>
      <vt:variant>
        <vt:lpwstr/>
      </vt:variant>
      <vt:variant>
        <vt:i4>8060984</vt:i4>
      </vt:variant>
      <vt:variant>
        <vt:i4>3</vt:i4>
      </vt:variant>
      <vt:variant>
        <vt:i4>0</vt:i4>
      </vt:variant>
      <vt:variant>
        <vt:i4>5</vt:i4>
      </vt:variant>
      <vt:variant>
        <vt:lpwstr>consultantplus://offline/ref=88A0F54092089A8D1ED37733947011D1644789E7EDA091082BB74438829CF5A6EB571E31A2A11B1By6yBG</vt:lpwstr>
      </vt:variant>
      <vt:variant>
        <vt:lpwstr/>
      </vt:variant>
      <vt:variant>
        <vt:i4>8060984</vt:i4>
      </vt:variant>
      <vt:variant>
        <vt:i4>0</vt:i4>
      </vt:variant>
      <vt:variant>
        <vt:i4>0</vt:i4>
      </vt:variant>
      <vt:variant>
        <vt:i4>5</vt:i4>
      </vt:variant>
      <vt:variant>
        <vt:lpwstr>consultantplus://offline/ref=88A0F54092089A8D1ED37733947011D1644789E7EDA091082BB74438829CF5A6EB571E31A2A11B1Ay6yAG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cp:lastPrinted>2019-09-20T07:12:00Z</cp:lastPrinted>
  <dcterms:created xsi:type="dcterms:W3CDTF">2019-10-06T10:59:00Z</dcterms:created>
  <dcterms:modified xsi:type="dcterms:W3CDTF">2019-10-06T10:59:00Z</dcterms:modified>
</cp:coreProperties>
</file>