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CF5CA1" w:rsidRPr="00155699" w:rsidTr="000C345E">
        <w:tc>
          <w:tcPr>
            <w:tcW w:w="5353" w:type="dxa"/>
          </w:tcPr>
          <w:p w:rsidR="00CF5CA1" w:rsidRPr="00155699" w:rsidRDefault="00CF5CA1" w:rsidP="00155699">
            <w:pPr>
              <w:pStyle w:val="5"/>
              <w:tabs>
                <w:tab w:val="left" w:pos="5137"/>
                <w:tab w:val="left" w:pos="5670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r w:rsidRPr="00155699">
              <w:rPr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CA1" w:rsidRPr="00155699" w:rsidRDefault="00CF5CA1" w:rsidP="00155699">
            <w:pPr>
              <w:pStyle w:val="a3"/>
              <w:jc w:val="center"/>
              <w:rPr>
                <w:sz w:val="24"/>
                <w:szCs w:val="24"/>
              </w:rPr>
            </w:pPr>
            <w:r w:rsidRPr="00155699">
              <w:rPr>
                <w:sz w:val="24"/>
                <w:szCs w:val="24"/>
              </w:rPr>
              <w:t>СОВЕТ ДЕПУТАТОВ</w:t>
            </w:r>
          </w:p>
          <w:p w:rsidR="00CF5CA1" w:rsidRPr="00155699" w:rsidRDefault="00CF5CA1" w:rsidP="00155699">
            <w:pPr>
              <w:pStyle w:val="a3"/>
              <w:jc w:val="center"/>
              <w:rPr>
                <w:sz w:val="24"/>
                <w:szCs w:val="24"/>
              </w:rPr>
            </w:pPr>
            <w:r w:rsidRPr="00155699">
              <w:rPr>
                <w:sz w:val="24"/>
                <w:szCs w:val="24"/>
              </w:rPr>
              <w:t>МУНИЦИПАЛЬНОГО ОБРАЗОВАНИЯ</w:t>
            </w:r>
          </w:p>
          <w:p w:rsidR="00CF5CA1" w:rsidRPr="00155699" w:rsidRDefault="00CF5CA1" w:rsidP="00155699">
            <w:pPr>
              <w:pStyle w:val="a3"/>
              <w:jc w:val="center"/>
              <w:rPr>
                <w:sz w:val="24"/>
                <w:szCs w:val="24"/>
              </w:rPr>
            </w:pPr>
            <w:r w:rsidRPr="00155699">
              <w:rPr>
                <w:sz w:val="24"/>
                <w:szCs w:val="24"/>
              </w:rPr>
              <w:t>СОРОЧИНСКИЙ ГОРОДСКОЙ ОКРУГ</w:t>
            </w:r>
          </w:p>
          <w:p w:rsidR="00CF5CA1" w:rsidRPr="00155699" w:rsidRDefault="00CF5CA1" w:rsidP="00155699">
            <w:pPr>
              <w:pStyle w:val="a3"/>
              <w:jc w:val="center"/>
              <w:rPr>
                <w:sz w:val="24"/>
                <w:szCs w:val="24"/>
              </w:rPr>
            </w:pPr>
            <w:r w:rsidRPr="00155699">
              <w:rPr>
                <w:sz w:val="24"/>
                <w:szCs w:val="24"/>
              </w:rPr>
              <w:t>ОРЕНБУРГСКОЙ ОБЛАСТИ</w:t>
            </w:r>
          </w:p>
          <w:p w:rsidR="00CF5CA1" w:rsidRPr="00155699" w:rsidRDefault="00CF5CA1" w:rsidP="00155699">
            <w:pPr>
              <w:pStyle w:val="a3"/>
              <w:jc w:val="center"/>
              <w:rPr>
                <w:sz w:val="24"/>
                <w:szCs w:val="24"/>
              </w:rPr>
            </w:pPr>
            <w:r w:rsidRPr="00155699">
              <w:rPr>
                <w:sz w:val="24"/>
                <w:szCs w:val="24"/>
              </w:rPr>
              <w:t>(</w:t>
            </w:r>
            <w:r w:rsidR="00155699">
              <w:rPr>
                <w:sz w:val="24"/>
                <w:szCs w:val="24"/>
                <w:lang w:val="en-US"/>
              </w:rPr>
              <w:t>LVII</w:t>
            </w:r>
            <w:r w:rsidR="00155699" w:rsidRPr="00155699">
              <w:rPr>
                <w:sz w:val="24"/>
                <w:szCs w:val="24"/>
              </w:rPr>
              <w:t xml:space="preserve"> </w:t>
            </w:r>
            <w:r w:rsidRPr="00155699">
              <w:rPr>
                <w:sz w:val="24"/>
                <w:szCs w:val="24"/>
              </w:rPr>
              <w:t>СЕССИЯ ПЯТОГО СОЗЫВА)</w:t>
            </w:r>
          </w:p>
          <w:p w:rsidR="00CF5CA1" w:rsidRPr="00155699" w:rsidRDefault="00CF5CA1" w:rsidP="00155699">
            <w:pPr>
              <w:tabs>
                <w:tab w:val="left" w:pos="5137"/>
              </w:tabs>
              <w:jc w:val="center"/>
            </w:pPr>
            <w:r w:rsidRPr="00155699">
              <w:t>РЕШЕНИЕ</w:t>
            </w:r>
          </w:p>
          <w:p w:rsidR="00CF5CA1" w:rsidRPr="00155699" w:rsidRDefault="00CF5CA1" w:rsidP="00155699">
            <w:pPr>
              <w:tabs>
                <w:tab w:val="left" w:pos="5137"/>
              </w:tabs>
              <w:jc w:val="center"/>
            </w:pPr>
            <w:r w:rsidRPr="00155699">
              <w:t>от</w:t>
            </w:r>
            <w:r w:rsidR="009D0E80" w:rsidRPr="00155699">
              <w:t xml:space="preserve">  </w:t>
            </w:r>
            <w:r w:rsidR="00155699">
              <w:rPr>
                <w:lang w:val="en-US"/>
              </w:rPr>
              <w:t xml:space="preserve">30 </w:t>
            </w:r>
            <w:r w:rsidR="009D0E80" w:rsidRPr="00155699">
              <w:t>сентября</w:t>
            </w:r>
            <w:r w:rsidRPr="00155699">
              <w:t xml:space="preserve"> 2019 года №</w:t>
            </w:r>
            <w:r w:rsidR="00155699">
              <w:rPr>
                <w:lang w:val="en-US"/>
              </w:rPr>
              <w:t xml:space="preserve"> 513</w:t>
            </w:r>
            <w:r w:rsidRPr="00155699">
              <w:t xml:space="preserve"> </w:t>
            </w:r>
          </w:p>
          <w:p w:rsidR="00CF5CA1" w:rsidRPr="00155699" w:rsidRDefault="00CF5CA1" w:rsidP="00417E90">
            <w:pPr>
              <w:tabs>
                <w:tab w:val="left" w:pos="5137"/>
              </w:tabs>
              <w:ind w:right="-427"/>
              <w:jc w:val="center"/>
              <w:rPr>
                <w:noProof/>
                <w:lang w:val="en-US"/>
              </w:rPr>
            </w:pPr>
          </w:p>
        </w:tc>
        <w:tc>
          <w:tcPr>
            <w:tcW w:w="4820" w:type="dxa"/>
          </w:tcPr>
          <w:p w:rsidR="00CF5CA1" w:rsidRPr="00155699" w:rsidRDefault="00CF5CA1" w:rsidP="00417E90">
            <w:pPr>
              <w:pStyle w:val="5"/>
              <w:tabs>
                <w:tab w:val="left" w:pos="5137"/>
                <w:tab w:val="left" w:pos="5670"/>
              </w:tabs>
              <w:ind w:right="-427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CF5CA1" w:rsidRPr="00155699" w:rsidTr="000C345E">
        <w:trPr>
          <w:trHeight w:val="1972"/>
        </w:trPr>
        <w:tc>
          <w:tcPr>
            <w:tcW w:w="5353" w:type="dxa"/>
          </w:tcPr>
          <w:p w:rsidR="00A7799F" w:rsidRPr="00155699" w:rsidRDefault="00CF5CA1" w:rsidP="00155699">
            <w:pPr>
              <w:jc w:val="both"/>
            </w:pPr>
            <w:proofErr w:type="gramStart"/>
            <w:r w:rsidRPr="00155699">
              <w:t xml:space="preserve">О внесении изменений в решение Совета </w:t>
            </w:r>
            <w:r w:rsidR="000C345E">
              <w:t xml:space="preserve"> </w:t>
            </w:r>
            <w:r w:rsidRPr="00155699">
              <w:t>депутатов муниципального образования</w:t>
            </w:r>
            <w:r w:rsidR="00CC6B93">
              <w:t xml:space="preserve"> </w:t>
            </w:r>
            <w:r w:rsidRPr="00155699">
              <w:t xml:space="preserve">Сорочинский городской округ Оренбургской </w:t>
            </w:r>
            <w:r w:rsidR="000C345E">
              <w:t xml:space="preserve"> </w:t>
            </w:r>
            <w:r w:rsidRPr="00155699">
              <w:t>области</w:t>
            </w:r>
            <w:r w:rsidR="00155699" w:rsidRPr="00155699">
              <w:t xml:space="preserve"> </w:t>
            </w:r>
            <w:r w:rsidRPr="00155699">
              <w:t xml:space="preserve">от 20 декабря 2018 года № 456 «О бюджете муниципального образования </w:t>
            </w:r>
            <w:r w:rsidR="000C345E">
              <w:t xml:space="preserve">         </w:t>
            </w:r>
            <w:r w:rsidRPr="00155699">
              <w:t xml:space="preserve">Сорочинский </w:t>
            </w:r>
            <w:r w:rsidR="00155699" w:rsidRPr="00155699">
              <w:t xml:space="preserve"> </w:t>
            </w:r>
            <w:r w:rsidRPr="00155699">
              <w:t xml:space="preserve">городской округ Оренбургской </w:t>
            </w:r>
            <w:r w:rsidR="000C345E">
              <w:t xml:space="preserve">    </w:t>
            </w:r>
            <w:r w:rsidRPr="00155699">
              <w:t xml:space="preserve">области на 2019 год </w:t>
            </w:r>
            <w:r w:rsidR="00155699" w:rsidRPr="00155699">
              <w:t xml:space="preserve"> </w:t>
            </w:r>
            <w:r w:rsidRPr="00155699">
              <w:t xml:space="preserve">и на плановый период 2020 </w:t>
            </w:r>
            <w:r w:rsidR="00CC6B93">
              <w:t xml:space="preserve">              </w:t>
            </w:r>
            <w:r w:rsidRPr="00155699">
              <w:t>и 2021 годов»</w:t>
            </w:r>
            <w:r w:rsidR="00A7799F" w:rsidRPr="00155699">
              <w:t xml:space="preserve"> (с учетом</w:t>
            </w:r>
            <w:r w:rsidR="006A0155" w:rsidRPr="00155699">
              <w:t xml:space="preserve"> </w:t>
            </w:r>
            <w:r w:rsidR="00061107" w:rsidRPr="00155699">
              <w:t xml:space="preserve">    изменений</w:t>
            </w:r>
            <w:r w:rsidR="000C345E">
              <w:t xml:space="preserve"> и дополнений</w:t>
            </w:r>
            <w:r w:rsidR="00A7799F" w:rsidRPr="00155699">
              <w:t xml:space="preserve"> </w:t>
            </w:r>
            <w:r w:rsidR="00CC6B93">
              <w:t xml:space="preserve">          </w:t>
            </w:r>
            <w:r w:rsidR="00A7799F" w:rsidRPr="00155699">
              <w:t xml:space="preserve">от </w:t>
            </w:r>
            <w:r w:rsidR="00CE7AA3" w:rsidRPr="00155699">
              <w:t>2</w:t>
            </w:r>
            <w:r w:rsidR="00E13060" w:rsidRPr="00155699">
              <w:t>5 февраля 2019</w:t>
            </w:r>
            <w:r w:rsidR="00CE7AA3" w:rsidRPr="00155699">
              <w:t xml:space="preserve"> года № 474</w:t>
            </w:r>
            <w:r w:rsidR="00061107" w:rsidRPr="00155699">
              <w:t>, от 11 июня 2019 года № 490</w:t>
            </w:r>
            <w:r w:rsidR="009D0E80" w:rsidRPr="00155699">
              <w:t>, от 02 июля</w:t>
            </w:r>
            <w:proofErr w:type="gramEnd"/>
            <w:r w:rsidR="009D0E80" w:rsidRPr="00155699">
              <w:t xml:space="preserve"> </w:t>
            </w:r>
            <w:proofErr w:type="gramStart"/>
            <w:r w:rsidR="009D0E80" w:rsidRPr="00155699">
              <w:t>2019 года № 511</w:t>
            </w:r>
            <w:r w:rsidR="00A7799F" w:rsidRPr="00155699">
              <w:t>)</w:t>
            </w:r>
            <w:proofErr w:type="gramEnd"/>
          </w:p>
          <w:p w:rsidR="00CF5CA1" w:rsidRPr="00155699" w:rsidRDefault="00CF5CA1" w:rsidP="00155699">
            <w:pPr>
              <w:ind w:right="-427"/>
              <w:jc w:val="both"/>
            </w:pPr>
          </w:p>
          <w:p w:rsidR="00CF5CA1" w:rsidRPr="00155699" w:rsidRDefault="00CF5CA1" w:rsidP="00155699">
            <w:pPr>
              <w:ind w:right="-427"/>
              <w:jc w:val="both"/>
              <w:rPr>
                <w:noProof/>
              </w:rPr>
            </w:pPr>
          </w:p>
        </w:tc>
        <w:tc>
          <w:tcPr>
            <w:tcW w:w="4820" w:type="dxa"/>
          </w:tcPr>
          <w:p w:rsidR="00CF5CA1" w:rsidRPr="00155699" w:rsidRDefault="00CF5CA1" w:rsidP="00417E90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CF5CA1" w:rsidRPr="00155699" w:rsidRDefault="00CF5CA1" w:rsidP="000C345E">
      <w:pPr>
        <w:ind w:right="-1" w:firstLine="568"/>
        <w:jc w:val="both"/>
      </w:pPr>
      <w:r w:rsidRPr="00155699">
        <w:t xml:space="preserve">На основании Бюджетного кодекса Российской Федерации, Федерального закона </w:t>
      </w:r>
      <w:r w:rsidR="000C345E">
        <w:t xml:space="preserve">               </w:t>
      </w:r>
      <w:r w:rsidRPr="00155699">
        <w:rPr>
          <w:color w:val="000000"/>
        </w:rPr>
        <w:t xml:space="preserve">от 06.10.2003 № 131-ФЗ </w:t>
      </w:r>
      <w:r w:rsidRPr="00155699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</w:t>
      </w:r>
      <w:r w:rsidR="00104B0F" w:rsidRPr="00155699">
        <w:t xml:space="preserve">й области, </w:t>
      </w:r>
      <w:r w:rsidRPr="00155699">
        <w:t>Совет</w:t>
      </w:r>
      <w:r w:rsidR="00104B0F" w:rsidRPr="00155699">
        <w:t xml:space="preserve"> депутатов муниципального образования Сорочинский городской округ Оренбургской области</w:t>
      </w:r>
      <w:r w:rsidRPr="00155699">
        <w:t xml:space="preserve"> РЕШИЛ:</w:t>
      </w:r>
    </w:p>
    <w:p w:rsidR="00CF5CA1" w:rsidRPr="00155699" w:rsidRDefault="00CF5CA1" w:rsidP="000C345E">
      <w:pPr>
        <w:ind w:right="-1" w:firstLine="568"/>
        <w:jc w:val="both"/>
      </w:pPr>
    </w:p>
    <w:p w:rsidR="00CF5CA1" w:rsidRPr="00155699" w:rsidRDefault="00CF5CA1" w:rsidP="000C345E">
      <w:pPr>
        <w:ind w:right="-1" w:firstLine="568"/>
        <w:jc w:val="both"/>
      </w:pPr>
      <w:r w:rsidRPr="00155699">
        <w:t xml:space="preserve"> 1. </w:t>
      </w:r>
      <w:proofErr w:type="gramStart"/>
      <w:r w:rsidRPr="00155699">
        <w:t>Внести в решение Совета депутатов муниципального образования Сорочинский городской округ Оренбургской области от 20 декабря 2018 года № 456 «О бюджете муниципального образования Сорочинский городской округ Оренбургской области на 2019 год и на плановый период 2020 и 2021 годов»</w:t>
      </w:r>
      <w:r w:rsidR="006A0155" w:rsidRPr="00155699">
        <w:t xml:space="preserve"> (с уче</w:t>
      </w:r>
      <w:r w:rsidR="00061107" w:rsidRPr="00155699">
        <w:t>том изменений</w:t>
      </w:r>
      <w:r w:rsidR="006E1A66">
        <w:t xml:space="preserve"> и дополнений</w:t>
      </w:r>
      <w:r w:rsidR="000C345E">
        <w:t xml:space="preserve"> </w:t>
      </w:r>
      <w:r w:rsidR="006A0155" w:rsidRPr="00155699">
        <w:t>от 25 февраля 2019 года № 474</w:t>
      </w:r>
      <w:r w:rsidR="00061107" w:rsidRPr="00155699">
        <w:t>, от 11 июня 2019 года № 490</w:t>
      </w:r>
      <w:r w:rsidR="006E1A66">
        <w:t xml:space="preserve">, от 02 июля </w:t>
      </w:r>
      <w:r w:rsidR="009D0E80" w:rsidRPr="00155699">
        <w:t>2019 года</w:t>
      </w:r>
      <w:proofErr w:type="gramEnd"/>
      <w:r w:rsidR="009D0E80" w:rsidRPr="00155699">
        <w:t xml:space="preserve"> № 511</w:t>
      </w:r>
      <w:r w:rsidR="006A0155" w:rsidRPr="00155699">
        <w:t>)</w:t>
      </w:r>
      <w:r w:rsidRPr="00155699">
        <w:t xml:space="preserve"> </w:t>
      </w:r>
      <w:r w:rsidR="00DC5528">
        <w:t>(далее – Решение)</w:t>
      </w:r>
      <w:r w:rsidR="000C345E">
        <w:t xml:space="preserve"> </w:t>
      </w:r>
      <w:r w:rsidRPr="00155699">
        <w:t>следующие изменения:</w:t>
      </w:r>
    </w:p>
    <w:p w:rsidR="00CF5CA1" w:rsidRPr="00155699" w:rsidRDefault="00CF5CA1" w:rsidP="000C345E">
      <w:pPr>
        <w:ind w:right="-1" w:firstLine="567"/>
        <w:jc w:val="both"/>
      </w:pPr>
      <w:r w:rsidRPr="00155699">
        <w:t xml:space="preserve">1.1. Пункт 1 </w:t>
      </w:r>
      <w:r w:rsidR="00DC5528">
        <w:t xml:space="preserve">Решения </w:t>
      </w:r>
      <w:r w:rsidRPr="00155699">
        <w:t>изложить в следующей редакции:</w:t>
      </w:r>
    </w:p>
    <w:p w:rsidR="00CF5CA1" w:rsidRPr="00155699" w:rsidRDefault="00CF5CA1" w:rsidP="000C345E">
      <w:pPr>
        <w:ind w:right="-1" w:firstLine="567"/>
        <w:jc w:val="both"/>
        <w:rPr>
          <w:bCs/>
        </w:rPr>
      </w:pPr>
      <w:r w:rsidRPr="00155699">
        <w:t xml:space="preserve">«1. Утвердить основные характеристики бюджета муниципального образования </w:t>
      </w:r>
      <w:r w:rsidR="000C345E">
        <w:t xml:space="preserve">              </w:t>
      </w:r>
      <w:r w:rsidRPr="00155699">
        <w:t>Сорочинский городской округ Оренбургской области на 2019 год в размерах:</w:t>
      </w:r>
    </w:p>
    <w:p w:rsidR="00CF5CA1" w:rsidRPr="00155699" w:rsidRDefault="00CF5CA1" w:rsidP="000C345E">
      <w:pPr>
        <w:ind w:right="-1" w:firstLine="567"/>
        <w:jc w:val="both"/>
      </w:pPr>
      <w:r w:rsidRPr="00155699">
        <w:t xml:space="preserve">1) прогнозируемый общий объем доходов – </w:t>
      </w:r>
      <w:r w:rsidR="00AB237F" w:rsidRPr="00155699">
        <w:t>1 028 301,8</w:t>
      </w:r>
      <w:r w:rsidR="00061107" w:rsidRPr="00155699">
        <w:t xml:space="preserve"> </w:t>
      </w:r>
      <w:r w:rsidRPr="00155699">
        <w:t>тыс. рублей;</w:t>
      </w:r>
    </w:p>
    <w:p w:rsidR="00CF5CA1" w:rsidRPr="00155699" w:rsidRDefault="00CF5CA1" w:rsidP="000C345E">
      <w:pPr>
        <w:tabs>
          <w:tab w:val="left" w:pos="851"/>
          <w:tab w:val="left" w:pos="993"/>
          <w:tab w:val="left" w:pos="1276"/>
        </w:tabs>
        <w:ind w:right="-1" w:firstLine="567"/>
        <w:jc w:val="both"/>
      </w:pPr>
      <w:r w:rsidRPr="00155699">
        <w:t xml:space="preserve">2) общий объем расходов – </w:t>
      </w:r>
      <w:r w:rsidR="00283FBB" w:rsidRPr="00155699">
        <w:t>1 049 152,2</w:t>
      </w:r>
      <w:r w:rsidRPr="00155699">
        <w:t xml:space="preserve"> тыс. рублей;</w:t>
      </w:r>
    </w:p>
    <w:p w:rsidR="00CF5CA1" w:rsidRPr="00155699" w:rsidRDefault="00CF5CA1" w:rsidP="000C345E">
      <w:pPr>
        <w:tabs>
          <w:tab w:val="left" w:pos="851"/>
          <w:tab w:val="left" w:pos="993"/>
          <w:tab w:val="left" w:pos="1418"/>
        </w:tabs>
        <w:ind w:right="-1" w:firstLine="567"/>
        <w:jc w:val="both"/>
      </w:pPr>
      <w:r w:rsidRPr="00155699">
        <w:t xml:space="preserve">3) дефицит – </w:t>
      </w:r>
      <w:r w:rsidR="00622DDE" w:rsidRPr="00155699">
        <w:t>20 850,4</w:t>
      </w:r>
      <w:r w:rsidRPr="00155699">
        <w:t xml:space="preserve"> тыс. рублей;</w:t>
      </w:r>
    </w:p>
    <w:p w:rsidR="00CF5CA1" w:rsidRPr="00155699" w:rsidRDefault="00CF5CA1" w:rsidP="000C345E">
      <w:pPr>
        <w:ind w:right="-1" w:firstLine="567"/>
        <w:jc w:val="both"/>
      </w:pPr>
      <w:r w:rsidRPr="00155699">
        <w:t xml:space="preserve">4) верхний предел муниципального долга муниципального образования Сорочинский городской округ Оренбургской области на 1 января 2020 года – </w:t>
      </w:r>
      <w:r w:rsidR="00BD6C00" w:rsidRPr="00155699">
        <w:rPr>
          <w:color w:val="000000"/>
        </w:rPr>
        <w:t>8</w:t>
      </w:r>
      <w:r w:rsidRPr="00155699">
        <w:rPr>
          <w:color w:val="000000"/>
        </w:rPr>
        <w:t xml:space="preserve"> 000,0 </w:t>
      </w:r>
      <w:r w:rsidRPr="00155699">
        <w:t>тыс. рублей, в том числе верхний предел долга по муниципальным гарантиям –</w:t>
      </w:r>
      <w:r w:rsidRPr="00155699">
        <w:rPr>
          <w:color w:val="000000"/>
        </w:rPr>
        <w:t xml:space="preserve"> 0,0 </w:t>
      </w:r>
      <w:r w:rsidRPr="00155699">
        <w:t>тыс. рублей</w:t>
      </w:r>
      <w:proofErr w:type="gramStart"/>
      <w:r w:rsidRPr="00155699">
        <w:t>.».</w:t>
      </w:r>
      <w:proofErr w:type="gramEnd"/>
    </w:p>
    <w:p w:rsidR="0075403C" w:rsidRPr="00155699" w:rsidRDefault="0075403C" w:rsidP="000C345E">
      <w:pPr>
        <w:ind w:right="-1" w:firstLine="567"/>
        <w:jc w:val="both"/>
      </w:pPr>
      <w:r w:rsidRPr="00155699">
        <w:t xml:space="preserve">1.2. Подпункт 4 пункта 2 </w:t>
      </w:r>
      <w:r w:rsidR="00DC5528">
        <w:t xml:space="preserve">Решения </w:t>
      </w:r>
      <w:r w:rsidRPr="00155699">
        <w:t>изложить в следующей редакции:</w:t>
      </w:r>
    </w:p>
    <w:p w:rsidR="0075403C" w:rsidRPr="00155699" w:rsidRDefault="0075403C" w:rsidP="000C345E">
      <w:pPr>
        <w:ind w:right="-1" w:firstLine="567"/>
        <w:jc w:val="both"/>
      </w:pPr>
      <w:proofErr w:type="gramStart"/>
      <w:r w:rsidRPr="00155699">
        <w:t>«4) верхний предел муниципального долга муниципального образования Сорочинский городской округ Оренбургской области на 1 января 2021 года – 8 000,0 тыс. рублей, на 1 января 2022 года – 8 000,0 тыс. рублей, в том числе верхний предел долга по муниципальным гарантиям на 1 января 2021 года – 0,0 тыс. рублей, на 1 января 2022 года – 0,0 тыс. рублей.».</w:t>
      </w:r>
      <w:proofErr w:type="gramEnd"/>
    </w:p>
    <w:p w:rsidR="001478D4" w:rsidRPr="00155699" w:rsidRDefault="001478D4" w:rsidP="000C345E">
      <w:pPr>
        <w:ind w:right="-1" w:firstLine="425"/>
        <w:jc w:val="both"/>
        <w:rPr>
          <w:b/>
        </w:rPr>
      </w:pPr>
      <w:r w:rsidRPr="00155699">
        <w:t xml:space="preserve"> </w:t>
      </w:r>
      <w:r w:rsidR="0075403C" w:rsidRPr="00155699">
        <w:t xml:space="preserve"> 1.3</w:t>
      </w:r>
      <w:r w:rsidRPr="00155699">
        <w:t xml:space="preserve">. Приложение № 1 </w:t>
      </w:r>
      <w:r w:rsidR="00DC5528">
        <w:t xml:space="preserve"> </w:t>
      </w:r>
      <w:r w:rsidR="003942C1">
        <w:t>к Решению</w:t>
      </w:r>
      <w:r w:rsidR="00DC5528">
        <w:t xml:space="preserve"> </w:t>
      </w:r>
      <w:r w:rsidRPr="00155699">
        <w:t xml:space="preserve">«Поступление доходов в бюджет муниципального образования Сорочинский городской округ Оренбургской области по кодам видов </w:t>
      </w:r>
      <w:r w:rsidRPr="00155699">
        <w:lastRenderedPageBreak/>
        <w:t>доходов, подвидов доходов на 2019 год и на плановый период 2020 и 2021 годов» изложить в новой редакции согласно приложению № 1 к настоящему решению.</w:t>
      </w:r>
    </w:p>
    <w:p w:rsidR="001478D4" w:rsidRPr="00155699" w:rsidRDefault="001478D4" w:rsidP="000C345E">
      <w:pPr>
        <w:ind w:right="-1" w:firstLine="425"/>
        <w:jc w:val="both"/>
        <w:rPr>
          <w:b/>
        </w:rPr>
      </w:pPr>
      <w:r w:rsidRPr="00155699">
        <w:t xml:space="preserve">  </w:t>
      </w:r>
      <w:r w:rsidR="0075403C" w:rsidRPr="00155699">
        <w:t>1.4</w:t>
      </w:r>
      <w:r w:rsidRPr="00155699">
        <w:t xml:space="preserve">. Приложение № 2 </w:t>
      </w:r>
      <w:r w:rsidR="003942C1">
        <w:t xml:space="preserve">к Решению </w:t>
      </w:r>
      <w:r w:rsidRPr="00155699">
        <w:t>«Распределение бюджетных ассигнований бюджета муниципального образования Сорочинский городской округ Оренбургской области по разделам и подразделам классификации расходов бюджета городского округа на 2019 год и на плановый период 2020 и 2021 годов» изложить в новой редакции согласно приложению № 2 к настоящему решению.</w:t>
      </w:r>
    </w:p>
    <w:p w:rsidR="001478D4" w:rsidRPr="00155699" w:rsidRDefault="0075403C" w:rsidP="000C345E">
      <w:pPr>
        <w:ind w:right="-1" w:firstLine="425"/>
        <w:jc w:val="both"/>
      </w:pPr>
      <w:r w:rsidRPr="00155699">
        <w:t xml:space="preserve">  1.5</w:t>
      </w:r>
      <w:r w:rsidR="001478D4" w:rsidRPr="00155699">
        <w:t xml:space="preserve">. Приложение № 3 </w:t>
      </w:r>
      <w:r w:rsidR="0042652B">
        <w:t xml:space="preserve">к Решению </w:t>
      </w:r>
      <w:r w:rsidR="001478D4" w:rsidRPr="00155699">
        <w:t>«Ведомственная структура расходов бюджета муниципального образования Сорочинский городской округ Оренбургской области на 2019 год и на плановый период 2020 и 2021 годов» изложить в новой редакции согласно приложению № 3 к настоящему решению.</w:t>
      </w:r>
    </w:p>
    <w:p w:rsidR="001478D4" w:rsidRPr="00155699" w:rsidRDefault="0075403C" w:rsidP="000C345E">
      <w:pPr>
        <w:ind w:right="-1" w:firstLine="425"/>
        <w:jc w:val="both"/>
      </w:pPr>
      <w:r w:rsidRPr="00155699">
        <w:t xml:space="preserve">  1.6</w:t>
      </w:r>
      <w:r w:rsidR="001478D4" w:rsidRPr="00155699">
        <w:t xml:space="preserve">. </w:t>
      </w:r>
      <w:proofErr w:type="gramStart"/>
      <w:r w:rsidR="001478D4" w:rsidRPr="00155699">
        <w:t xml:space="preserve">Приложение № 4 </w:t>
      </w:r>
      <w:r w:rsidR="0042652B">
        <w:t xml:space="preserve">к Решению </w:t>
      </w:r>
      <w:r w:rsidR="001478D4" w:rsidRPr="00155699">
        <w:t>«Распределение бюджетных ассигнований бюджета муниципального образования Сорочинский городской округ Оренбургской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годов» изложить в новой редакции согласно приложению № 4 к настоящему решению.</w:t>
      </w:r>
      <w:proofErr w:type="gramEnd"/>
    </w:p>
    <w:p w:rsidR="001478D4" w:rsidRPr="00155699" w:rsidRDefault="0075403C" w:rsidP="000C345E">
      <w:pPr>
        <w:ind w:right="-1" w:firstLine="425"/>
        <w:jc w:val="both"/>
      </w:pPr>
      <w:r w:rsidRPr="00155699">
        <w:t xml:space="preserve">  1.7</w:t>
      </w:r>
      <w:r w:rsidR="001478D4" w:rsidRPr="00155699">
        <w:t xml:space="preserve">. </w:t>
      </w:r>
      <w:proofErr w:type="gramStart"/>
      <w:r w:rsidR="001478D4" w:rsidRPr="00155699">
        <w:t xml:space="preserve">Приложение № 5 </w:t>
      </w:r>
      <w:r w:rsidR="0042652B">
        <w:t xml:space="preserve">к Решению </w:t>
      </w:r>
      <w:r w:rsidR="001478D4" w:rsidRPr="00155699">
        <w:t>«Распределение бюджетных ассигнований бюджета муниципального образования Сорочинский городской округ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годов» изложить в новой редакции согласно приложению № 5 к настоящему решению.</w:t>
      </w:r>
      <w:proofErr w:type="gramEnd"/>
    </w:p>
    <w:p w:rsidR="001478D4" w:rsidRPr="00155699" w:rsidRDefault="0075403C" w:rsidP="000C345E">
      <w:pPr>
        <w:tabs>
          <w:tab w:val="left" w:pos="709"/>
        </w:tabs>
        <w:ind w:right="-1" w:firstLine="567"/>
        <w:jc w:val="both"/>
      </w:pPr>
      <w:r w:rsidRPr="00155699">
        <w:t>1.8</w:t>
      </w:r>
      <w:r w:rsidR="001478D4" w:rsidRPr="00155699">
        <w:t xml:space="preserve">. В Приложении № 6 </w:t>
      </w:r>
      <w:r w:rsidR="0042652B">
        <w:t xml:space="preserve">к Решению </w:t>
      </w:r>
      <w:r w:rsidR="001478D4" w:rsidRPr="00155699">
        <w:t>«Направления поддержки семьи и детей в муниципальном образовании Сорочинский городской округ Оренбургской области («Детский бюджет») на 2019 год и на плановый период 2020 и 2021 годов» таблицу 1 и таблицу 2 изложить в новой редакции согласно приложению № 6 к настоящему решению.</w:t>
      </w:r>
    </w:p>
    <w:p w:rsidR="001478D4" w:rsidRPr="00155699" w:rsidRDefault="0075403C" w:rsidP="000C345E">
      <w:pPr>
        <w:ind w:right="-1" w:firstLine="425"/>
        <w:jc w:val="both"/>
      </w:pPr>
      <w:r w:rsidRPr="00155699">
        <w:t xml:space="preserve">  1.9</w:t>
      </w:r>
      <w:r w:rsidR="001478D4" w:rsidRPr="00155699">
        <w:t xml:space="preserve">. Приложение № 7 </w:t>
      </w:r>
      <w:r w:rsidR="0042652B">
        <w:t xml:space="preserve">к Решению </w:t>
      </w:r>
      <w:r w:rsidR="001478D4" w:rsidRPr="00155699">
        <w:t xml:space="preserve">«Распределение бюджетных ассигнований бюджета муниципального образования Сорочинский городской округ Оренбургской области на реализацию приоритетных проектов </w:t>
      </w:r>
      <w:r w:rsidR="001478D4" w:rsidRPr="00155699">
        <w:rPr>
          <w:color w:val="000000"/>
        </w:rPr>
        <w:t>на 2019 год и на плановый период 2020 и 2021 годов</w:t>
      </w:r>
      <w:r w:rsidR="001478D4" w:rsidRPr="00155699">
        <w:t>» изложить в новой редакции согласно приложению № 7 к настоящему решению.</w:t>
      </w:r>
    </w:p>
    <w:p w:rsidR="001478D4" w:rsidRPr="00155699" w:rsidRDefault="0075403C" w:rsidP="000C345E">
      <w:pPr>
        <w:ind w:right="-1" w:firstLine="425"/>
        <w:jc w:val="both"/>
      </w:pPr>
      <w:r w:rsidRPr="00155699">
        <w:t xml:space="preserve">  1.10</w:t>
      </w:r>
      <w:r w:rsidR="001478D4" w:rsidRPr="00155699">
        <w:t xml:space="preserve">. Приложение № 8 </w:t>
      </w:r>
      <w:r w:rsidR="0042652B">
        <w:t xml:space="preserve">к Решению </w:t>
      </w:r>
      <w:r w:rsidR="001478D4" w:rsidRPr="00155699">
        <w:t>«Источники внутреннего финансирования дефицита бюджета муниципального образования Сорочинский городской округ Оренбургской области на 2019 год и на плановый период 2020 и 2021 годов» изложить в новой редакции согласно приложению № 8 к настоящему решению.</w:t>
      </w:r>
    </w:p>
    <w:p w:rsidR="001478D4" w:rsidRPr="00155699" w:rsidRDefault="006857F7" w:rsidP="000C345E">
      <w:pPr>
        <w:ind w:right="-1" w:firstLine="425"/>
        <w:jc w:val="both"/>
      </w:pPr>
      <w:r w:rsidRPr="00155699">
        <w:t xml:space="preserve">  </w:t>
      </w:r>
      <w:r w:rsidR="0075403C" w:rsidRPr="00155699">
        <w:t>1.11</w:t>
      </w:r>
      <w:r w:rsidR="001478D4" w:rsidRPr="00155699">
        <w:t xml:space="preserve">. Пункт 14 </w:t>
      </w:r>
      <w:proofErr w:type="spellStart"/>
      <w:r w:rsidR="0042652B">
        <w:t>Решения</w:t>
      </w:r>
      <w:r w:rsidR="001478D4" w:rsidRPr="00155699">
        <w:t>изложить</w:t>
      </w:r>
      <w:proofErr w:type="spellEnd"/>
      <w:r w:rsidR="001478D4" w:rsidRPr="00155699">
        <w:t xml:space="preserve"> в следующей редакции:</w:t>
      </w:r>
    </w:p>
    <w:p w:rsidR="001478D4" w:rsidRPr="00155699" w:rsidRDefault="001478D4" w:rsidP="000C345E">
      <w:pPr>
        <w:ind w:right="-1" w:firstLine="425"/>
        <w:jc w:val="both"/>
      </w:pPr>
      <w:r w:rsidRPr="00155699">
        <w:t xml:space="preserve">  «14. Установить объем межбюджетных трансфертов, получаемых из других бюджетов бюджетной системы Российской Фе</w:t>
      </w:r>
      <w:r w:rsidR="007A332E" w:rsidRPr="00155699">
        <w:t>дерации, на 2019 год – 656 570,4</w:t>
      </w:r>
      <w:r w:rsidRPr="00155699">
        <w:t xml:space="preserve"> тыс. рублей, на 2020 год – 430 491,2 тыс. рублей, на 2021 год – 374 381,4 тыс. рублей</w:t>
      </w:r>
      <w:proofErr w:type="gramStart"/>
      <w:r w:rsidRPr="00155699">
        <w:t>.».</w:t>
      </w:r>
      <w:proofErr w:type="gramEnd"/>
    </w:p>
    <w:p w:rsidR="006857F7" w:rsidRPr="00155699" w:rsidRDefault="00303F7A" w:rsidP="000C345E">
      <w:pPr>
        <w:ind w:right="-1" w:firstLine="425"/>
        <w:jc w:val="both"/>
      </w:pPr>
      <w:r w:rsidRPr="00155699">
        <w:t xml:space="preserve">  1.12</w:t>
      </w:r>
      <w:r w:rsidR="006857F7" w:rsidRPr="00155699">
        <w:t xml:space="preserve">. Приложение № 11 </w:t>
      </w:r>
      <w:r w:rsidR="0042652B">
        <w:t xml:space="preserve">к Решению </w:t>
      </w:r>
      <w:r w:rsidR="006857F7" w:rsidRPr="00155699">
        <w:t>«Программа муниципальных заимствований муниципального образования Сорочинский городской округ на 2019 год и на плановый период 2020 и 2021 годов» изложить в новой р</w:t>
      </w:r>
      <w:r w:rsidR="009D2EB6" w:rsidRPr="00155699">
        <w:t>едакции согласно приложению № 9</w:t>
      </w:r>
      <w:r w:rsidR="006857F7" w:rsidRPr="00155699">
        <w:t xml:space="preserve"> к настоящему решению.</w:t>
      </w:r>
    </w:p>
    <w:p w:rsidR="008B311C" w:rsidRPr="00155699" w:rsidRDefault="008B311C" w:rsidP="000C345E">
      <w:pPr>
        <w:ind w:right="-1" w:firstLine="425"/>
        <w:jc w:val="both"/>
      </w:pPr>
      <w:r w:rsidRPr="00155699">
        <w:t xml:space="preserve">  </w:t>
      </w:r>
      <w:r w:rsidR="00303F7A" w:rsidRPr="00155699">
        <w:t>1.13</w:t>
      </w:r>
      <w:r w:rsidRPr="00155699">
        <w:t>. Пункт 18</w:t>
      </w:r>
      <w:r w:rsidR="0042652B">
        <w:t xml:space="preserve"> Решения </w:t>
      </w:r>
      <w:r w:rsidRPr="00155699">
        <w:t xml:space="preserve"> изложить в следующей редакции:</w:t>
      </w:r>
    </w:p>
    <w:p w:rsidR="008B311C" w:rsidRPr="00155699" w:rsidRDefault="008B311C" w:rsidP="000C345E">
      <w:pPr>
        <w:ind w:right="-1" w:firstLine="425"/>
        <w:jc w:val="both"/>
      </w:pPr>
      <w:r w:rsidRPr="00155699">
        <w:t xml:space="preserve">  «18. Установить объем расходов на обслуживание муниципального</w:t>
      </w:r>
      <w:r w:rsidR="001D3DAE" w:rsidRPr="00155699">
        <w:t xml:space="preserve"> долга на 2019 год в сумме 9,1</w:t>
      </w:r>
      <w:r w:rsidRPr="00155699">
        <w:t xml:space="preserve"> тыс. рублей, на 2020 год – в </w:t>
      </w:r>
      <w:r w:rsidR="001D3DAE" w:rsidRPr="00155699">
        <w:t>сумме 472,2</w:t>
      </w:r>
      <w:r w:rsidRPr="00155699">
        <w:t xml:space="preserve"> тыс. рублей, на 2021 год – в </w:t>
      </w:r>
      <w:r w:rsidR="001D3DAE" w:rsidRPr="00155699">
        <w:t>сумме 840,6</w:t>
      </w:r>
      <w:r w:rsidRPr="00155699">
        <w:t xml:space="preserve"> тыс. рублей.</w:t>
      </w:r>
    </w:p>
    <w:p w:rsidR="008B311C" w:rsidRPr="00155699" w:rsidRDefault="008B311C" w:rsidP="000C345E">
      <w:pPr>
        <w:ind w:right="-1" w:firstLine="425"/>
        <w:jc w:val="both"/>
      </w:pPr>
      <w:r w:rsidRPr="00155699">
        <w:t xml:space="preserve">  Установить предельный объем муниципальн</w:t>
      </w:r>
      <w:r w:rsidR="001D3DAE" w:rsidRPr="00155699">
        <w:t>ого долга на 2019 год в сумме 10</w:t>
      </w:r>
      <w:r w:rsidRPr="00155699">
        <w:t xml:space="preserve"> 000,0 тыс. рублей, на 2020 год – в сумме</w:t>
      </w:r>
      <w:r w:rsidR="001D3DAE" w:rsidRPr="00155699">
        <w:t xml:space="preserve"> 17 139,5</w:t>
      </w:r>
      <w:r w:rsidRPr="00155699">
        <w:t xml:space="preserve"> тыс. рублей, на 2021 год – в </w:t>
      </w:r>
      <w:r w:rsidR="001D3DAE" w:rsidRPr="00155699">
        <w:t>сумме 10</w:t>
      </w:r>
      <w:r w:rsidR="00FC2374" w:rsidRPr="00155699">
        <w:t> 862,0</w:t>
      </w:r>
      <w:r w:rsidRPr="00155699">
        <w:t xml:space="preserve"> тыс. рублей</w:t>
      </w:r>
      <w:proofErr w:type="gramStart"/>
      <w:r w:rsidRPr="00155699">
        <w:t>.».</w:t>
      </w:r>
      <w:proofErr w:type="gramEnd"/>
    </w:p>
    <w:p w:rsidR="001478D4" w:rsidRPr="00155699" w:rsidRDefault="0075403C" w:rsidP="000C345E">
      <w:pPr>
        <w:ind w:right="-1" w:firstLine="425"/>
        <w:jc w:val="both"/>
      </w:pPr>
      <w:r w:rsidRPr="00155699">
        <w:t xml:space="preserve">  1.1</w:t>
      </w:r>
      <w:r w:rsidR="00303F7A" w:rsidRPr="00155699">
        <w:t>4</w:t>
      </w:r>
      <w:r w:rsidR="001478D4" w:rsidRPr="00155699">
        <w:t xml:space="preserve">. Пункт 20 </w:t>
      </w:r>
      <w:r w:rsidR="0042652B">
        <w:t xml:space="preserve">Решения </w:t>
      </w:r>
      <w:r w:rsidR="001478D4" w:rsidRPr="00155699">
        <w:t>изложить в следующей редакции:</w:t>
      </w:r>
    </w:p>
    <w:p w:rsidR="001478D4" w:rsidRPr="00155699" w:rsidRDefault="001478D4" w:rsidP="000C345E">
      <w:pPr>
        <w:ind w:right="-1" w:firstLine="426"/>
        <w:jc w:val="both"/>
      </w:pPr>
      <w:r w:rsidRPr="00155699">
        <w:t xml:space="preserve">  «20. Утвердить объем бюджетных ассигнований дорожного фонда муниципального образования Сорочинский городской округ Оренбургской област</w:t>
      </w:r>
      <w:r w:rsidR="0018437D" w:rsidRPr="00155699">
        <w:t xml:space="preserve">и на 2019 год в размере </w:t>
      </w:r>
      <w:r w:rsidR="0018437D" w:rsidRPr="00155699">
        <w:lastRenderedPageBreak/>
        <w:t>98 315,6</w:t>
      </w:r>
      <w:r w:rsidRPr="00155699">
        <w:t xml:space="preserve"> тыс. рублей, на 2020 год – в размере 64 877,4 тыс. рублей, на 2021 год – в размере 68 968,4 тыс. рублей</w:t>
      </w:r>
      <w:proofErr w:type="gramStart"/>
      <w:r w:rsidRPr="00155699">
        <w:t>.».</w:t>
      </w:r>
      <w:proofErr w:type="gramEnd"/>
    </w:p>
    <w:p w:rsidR="00E4197F" w:rsidRPr="00155699" w:rsidRDefault="00E4197F" w:rsidP="000C345E">
      <w:pPr>
        <w:ind w:right="-1" w:firstLine="426"/>
        <w:jc w:val="both"/>
      </w:pPr>
      <w:r w:rsidRPr="00155699">
        <w:t xml:space="preserve">  </w:t>
      </w:r>
      <w:r w:rsidR="00303F7A" w:rsidRPr="00155699">
        <w:t>1.15</w:t>
      </w:r>
      <w:r w:rsidRPr="00155699">
        <w:t xml:space="preserve">. Абзац 1 пункта 23 </w:t>
      </w:r>
      <w:r w:rsidR="0042652B">
        <w:t xml:space="preserve">Решения </w:t>
      </w:r>
      <w:r w:rsidRPr="00155699">
        <w:t>изложить в следующей редакции:</w:t>
      </w:r>
    </w:p>
    <w:p w:rsidR="00E4197F" w:rsidRPr="00155699" w:rsidRDefault="00E4197F" w:rsidP="000C345E">
      <w:pPr>
        <w:autoSpaceDE w:val="0"/>
        <w:autoSpaceDN w:val="0"/>
        <w:adjustRightInd w:val="0"/>
        <w:ind w:right="-1" w:firstLine="567"/>
        <w:jc w:val="both"/>
        <w:outlineLvl w:val="1"/>
      </w:pPr>
      <w:r w:rsidRPr="00155699">
        <w:t xml:space="preserve">«23. Утвердить основные параметры первоочередных расходов бюджета муниципального образования Сорочинский городской округ Оренбургской области на 2019 год: расходы на оплату труда с начислениями в сумме </w:t>
      </w:r>
      <w:r w:rsidR="005A7138" w:rsidRPr="00155699">
        <w:t>342 514,1</w:t>
      </w:r>
      <w:r w:rsidRPr="00155699">
        <w:t xml:space="preserve"> тыс. рублей, оплату комм</w:t>
      </w:r>
      <w:r w:rsidR="005A7138" w:rsidRPr="00155699">
        <w:t>унальных услуг в сумме 58 595,5</w:t>
      </w:r>
      <w:r w:rsidRPr="00155699">
        <w:t xml:space="preserve"> тыс. рублей</w:t>
      </w:r>
      <w:proofErr w:type="gramStart"/>
      <w:r w:rsidRPr="00155699">
        <w:t>.».</w:t>
      </w:r>
      <w:proofErr w:type="gramEnd"/>
    </w:p>
    <w:p w:rsidR="00E4197F" w:rsidRPr="00155699" w:rsidRDefault="00E4197F" w:rsidP="000C345E">
      <w:pPr>
        <w:ind w:right="-1" w:firstLine="425"/>
        <w:jc w:val="both"/>
      </w:pPr>
      <w:r w:rsidRPr="00155699">
        <w:t xml:space="preserve">   1.1</w:t>
      </w:r>
      <w:r w:rsidR="00303F7A" w:rsidRPr="00155699">
        <w:t>6</w:t>
      </w:r>
      <w:r w:rsidRPr="00155699">
        <w:t>. Приложение № 15</w:t>
      </w:r>
      <w:r w:rsidR="0042652B">
        <w:t xml:space="preserve"> к Решению </w:t>
      </w:r>
      <w:r w:rsidRPr="00155699">
        <w:t>«</w:t>
      </w:r>
      <w:r w:rsidR="00DE3F29" w:rsidRPr="00155699">
        <w:t>Основные параметры первоочередных расходов бюджета муниципального образования Сорочинский городской округ Оренбургской области на 2019 год</w:t>
      </w:r>
      <w:r w:rsidRPr="00155699">
        <w:t>» изложить в новой р</w:t>
      </w:r>
      <w:r w:rsidR="009D2EB6" w:rsidRPr="00155699">
        <w:t>едакции согласно приложению № 10</w:t>
      </w:r>
      <w:r w:rsidRPr="00155699">
        <w:t xml:space="preserve"> к настоящему решению.</w:t>
      </w:r>
    </w:p>
    <w:p w:rsidR="00CF5CA1" w:rsidRPr="00155699" w:rsidRDefault="00CF5CA1" w:rsidP="000C345E">
      <w:pPr>
        <w:ind w:right="-1" w:firstLine="426"/>
        <w:jc w:val="both"/>
      </w:pPr>
      <w:r w:rsidRPr="00155699">
        <w:rPr>
          <w:color w:val="000000"/>
        </w:rPr>
        <w:t xml:space="preserve"> </w:t>
      </w:r>
      <w:r w:rsidRPr="00155699">
        <w:t xml:space="preserve">  2. 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«Сорочинский вестник».</w:t>
      </w:r>
    </w:p>
    <w:p w:rsidR="00CF5CA1" w:rsidRPr="00155699" w:rsidRDefault="00CF5CA1" w:rsidP="000C345E">
      <w:pPr>
        <w:pStyle w:val="a5"/>
        <w:ind w:right="-1" w:firstLine="426"/>
        <w:jc w:val="both"/>
        <w:rPr>
          <w:b w:val="0"/>
          <w:szCs w:val="24"/>
        </w:rPr>
      </w:pPr>
      <w:r w:rsidRPr="00155699">
        <w:rPr>
          <w:b w:val="0"/>
          <w:szCs w:val="24"/>
        </w:rPr>
        <w:t xml:space="preserve">   3. </w:t>
      </w:r>
      <w:proofErr w:type="gramStart"/>
      <w:r w:rsidRPr="00155699">
        <w:rPr>
          <w:b w:val="0"/>
          <w:szCs w:val="24"/>
        </w:rPr>
        <w:t>Контроль за</w:t>
      </w:r>
      <w:proofErr w:type="gramEnd"/>
      <w:r w:rsidRPr="00155699">
        <w:rPr>
          <w:b w:val="0"/>
          <w:szCs w:val="24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CF5CA1" w:rsidRPr="00155699" w:rsidRDefault="00CF5CA1" w:rsidP="000C345E">
      <w:pPr>
        <w:pStyle w:val="a5"/>
        <w:ind w:right="-1" w:firstLine="426"/>
        <w:jc w:val="both"/>
        <w:rPr>
          <w:b w:val="0"/>
          <w:szCs w:val="24"/>
        </w:rPr>
      </w:pPr>
    </w:p>
    <w:p w:rsidR="00155699" w:rsidRPr="00155699" w:rsidRDefault="00155699" w:rsidP="000C345E">
      <w:pPr>
        <w:pStyle w:val="a5"/>
        <w:ind w:right="-1" w:firstLine="426"/>
        <w:jc w:val="both"/>
        <w:rPr>
          <w:b w:val="0"/>
          <w:szCs w:val="24"/>
        </w:rPr>
      </w:pPr>
    </w:p>
    <w:p w:rsidR="00155699" w:rsidRPr="00155699" w:rsidRDefault="00155699" w:rsidP="000C345E">
      <w:pPr>
        <w:pStyle w:val="a5"/>
        <w:ind w:right="-1" w:firstLine="426"/>
        <w:jc w:val="both"/>
        <w:rPr>
          <w:b w:val="0"/>
          <w:szCs w:val="24"/>
        </w:rPr>
      </w:pPr>
    </w:p>
    <w:p w:rsidR="00CF5CA1" w:rsidRPr="00155699" w:rsidRDefault="00CF5CA1" w:rsidP="000C345E">
      <w:pPr>
        <w:ind w:left="-142" w:right="-1" w:firstLine="142"/>
      </w:pPr>
      <w:r w:rsidRPr="00155699">
        <w:t xml:space="preserve">Председатель </w:t>
      </w:r>
    </w:p>
    <w:p w:rsidR="00CF5CA1" w:rsidRPr="00155699" w:rsidRDefault="00CF5CA1" w:rsidP="000C345E">
      <w:pPr>
        <w:ind w:left="-142" w:right="-1" w:firstLine="142"/>
      </w:pPr>
      <w:r w:rsidRPr="00155699">
        <w:t xml:space="preserve">Совета депутатов муниципального образования </w:t>
      </w:r>
    </w:p>
    <w:p w:rsidR="00CF5CA1" w:rsidRPr="00155699" w:rsidRDefault="00CF5CA1" w:rsidP="000C345E">
      <w:pPr>
        <w:ind w:left="-142" w:right="-1" w:firstLine="142"/>
      </w:pPr>
      <w:r w:rsidRPr="00155699">
        <w:t xml:space="preserve">Сорочинский городской округ Оренбургской области                                      В.М. </w:t>
      </w:r>
      <w:proofErr w:type="spellStart"/>
      <w:r w:rsidRPr="00155699">
        <w:t>Лардугин</w:t>
      </w:r>
      <w:proofErr w:type="spellEnd"/>
    </w:p>
    <w:p w:rsidR="00CF5CA1" w:rsidRPr="00155699" w:rsidRDefault="00CF5CA1" w:rsidP="000C345E">
      <w:pPr>
        <w:ind w:left="-142" w:right="-1" w:firstLine="142"/>
      </w:pPr>
    </w:p>
    <w:p w:rsidR="00CF5CA1" w:rsidRPr="00155699" w:rsidRDefault="00CF5CA1" w:rsidP="000C345E">
      <w:pPr>
        <w:ind w:left="-142" w:right="-1" w:firstLine="142"/>
      </w:pPr>
      <w:r w:rsidRPr="00155699">
        <w:t>Глава муниципального образования</w:t>
      </w:r>
    </w:p>
    <w:p w:rsidR="00417E90" w:rsidRPr="00155699" w:rsidRDefault="00CF5CA1" w:rsidP="000C345E">
      <w:pPr>
        <w:ind w:left="-142" w:right="-1" w:firstLine="142"/>
        <w:jc w:val="both"/>
      </w:pPr>
      <w:r w:rsidRPr="00155699">
        <w:t xml:space="preserve">Сорочинский городской округ                                                                           Т.П. Мелентьева  </w:t>
      </w:r>
    </w:p>
    <w:p w:rsidR="002B4D3F" w:rsidRPr="00155699" w:rsidRDefault="002B4D3F" w:rsidP="000C345E">
      <w:pPr>
        <w:ind w:left="5954" w:right="-1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04194A" w:rsidRPr="00155699" w:rsidRDefault="0004194A" w:rsidP="00417E90">
      <w:pPr>
        <w:ind w:left="5954"/>
        <w:jc w:val="both"/>
      </w:pPr>
    </w:p>
    <w:p w:rsidR="00303F7A" w:rsidRDefault="00303F7A" w:rsidP="0046779E">
      <w:pPr>
        <w:ind w:left="5954"/>
        <w:jc w:val="both"/>
      </w:pPr>
    </w:p>
    <w:p w:rsidR="00132562" w:rsidRDefault="00132562" w:rsidP="0046779E">
      <w:pPr>
        <w:ind w:left="5954"/>
        <w:jc w:val="both"/>
      </w:pPr>
    </w:p>
    <w:p w:rsidR="00132562" w:rsidRDefault="00132562" w:rsidP="0046779E">
      <w:pPr>
        <w:ind w:left="5954"/>
        <w:jc w:val="both"/>
      </w:pPr>
    </w:p>
    <w:p w:rsidR="00132562" w:rsidRDefault="00132562" w:rsidP="0046779E">
      <w:pPr>
        <w:ind w:left="5954"/>
        <w:jc w:val="both"/>
      </w:pPr>
    </w:p>
    <w:p w:rsidR="00703911" w:rsidRDefault="00703911" w:rsidP="0046779E">
      <w:pPr>
        <w:ind w:left="5954"/>
        <w:jc w:val="both"/>
      </w:pPr>
    </w:p>
    <w:p w:rsidR="00703911" w:rsidRDefault="00703911" w:rsidP="0046779E">
      <w:pPr>
        <w:ind w:left="5954"/>
        <w:jc w:val="both"/>
      </w:pPr>
    </w:p>
    <w:p w:rsidR="00132562" w:rsidRDefault="00132562" w:rsidP="0046779E">
      <w:pPr>
        <w:ind w:left="5954"/>
        <w:jc w:val="both"/>
      </w:pPr>
    </w:p>
    <w:p w:rsidR="00132562" w:rsidRPr="00155699" w:rsidRDefault="00132562" w:rsidP="0046779E">
      <w:pPr>
        <w:ind w:left="5954"/>
        <w:jc w:val="both"/>
      </w:pPr>
    </w:p>
    <w:p w:rsidR="0046779E" w:rsidRPr="00155699" w:rsidRDefault="0046779E" w:rsidP="0046779E">
      <w:pPr>
        <w:ind w:left="5954"/>
        <w:jc w:val="both"/>
      </w:pPr>
      <w:r w:rsidRPr="00155699">
        <w:lastRenderedPageBreak/>
        <w:t>Приложение № 1</w:t>
      </w:r>
    </w:p>
    <w:p w:rsidR="0046779E" w:rsidRPr="00155699" w:rsidRDefault="0046779E" w:rsidP="0046779E">
      <w:pPr>
        <w:ind w:left="5954"/>
        <w:jc w:val="both"/>
      </w:pPr>
      <w:r w:rsidRPr="00155699">
        <w:t xml:space="preserve">к решению Совета депутатов муниципального образования Сорочинский городской округ Оренбургской области  </w:t>
      </w:r>
    </w:p>
    <w:p w:rsidR="0046779E" w:rsidRPr="00155699" w:rsidRDefault="0046779E" w:rsidP="0046779E">
      <w:pPr>
        <w:ind w:left="5954"/>
        <w:jc w:val="both"/>
      </w:pPr>
      <w:r w:rsidRPr="00155699">
        <w:t xml:space="preserve">от </w:t>
      </w:r>
      <w:r w:rsidR="00155699" w:rsidRPr="00155699">
        <w:t>30</w:t>
      </w:r>
      <w:r w:rsidRPr="00155699">
        <w:t xml:space="preserve"> сентября 2019 года №</w:t>
      </w:r>
      <w:r w:rsidR="00155699" w:rsidRPr="00155699">
        <w:t xml:space="preserve"> 513</w:t>
      </w:r>
      <w:r w:rsidRPr="00155699">
        <w:rPr>
          <w:u w:val="single"/>
        </w:rPr>
        <w:t xml:space="preserve"> </w:t>
      </w:r>
    </w:p>
    <w:p w:rsidR="0046779E" w:rsidRPr="00155699" w:rsidRDefault="0046779E" w:rsidP="0046779E">
      <w:pPr>
        <w:ind w:left="6237" w:hanging="283"/>
      </w:pPr>
    </w:p>
    <w:p w:rsidR="0046779E" w:rsidRPr="00155699" w:rsidRDefault="0046779E" w:rsidP="0046779E"/>
    <w:p w:rsidR="0046779E" w:rsidRPr="00155699" w:rsidRDefault="0046779E" w:rsidP="0046779E">
      <w:pPr>
        <w:jc w:val="right"/>
        <w:rPr>
          <w:b/>
        </w:rPr>
      </w:pPr>
      <w:r w:rsidRPr="00155699">
        <w:t xml:space="preserve">                                                               </w:t>
      </w:r>
    </w:p>
    <w:p w:rsidR="0046779E" w:rsidRPr="00155699" w:rsidRDefault="0046779E" w:rsidP="0046779E">
      <w:pPr>
        <w:jc w:val="center"/>
        <w:rPr>
          <w:b/>
        </w:rPr>
      </w:pPr>
      <w:r w:rsidRPr="00155699">
        <w:rPr>
          <w:b/>
        </w:rPr>
        <w:t>Поступление доходов в бюджет муниципального образования Сорочинский городской округ Оренбургской области по кодам видов доходов, подвидов доходов на 2019 год и на плановый период 2020 и 2021 годов</w:t>
      </w:r>
    </w:p>
    <w:p w:rsidR="0046779E" w:rsidRPr="00155699" w:rsidRDefault="0046779E" w:rsidP="0046779E">
      <w:pPr>
        <w:jc w:val="center"/>
        <w:rPr>
          <w:b/>
        </w:rPr>
      </w:pPr>
    </w:p>
    <w:p w:rsidR="0046779E" w:rsidRPr="00155699" w:rsidRDefault="0046779E" w:rsidP="0046779E">
      <w:r w:rsidRPr="00155699">
        <w:t xml:space="preserve">                                                                                                        (тыс. рублей)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418"/>
        <w:gridCol w:w="1276"/>
        <w:gridCol w:w="1275"/>
      </w:tblGrid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Код</w:t>
            </w:r>
          </w:p>
          <w:p w:rsidR="00132562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бюджетной классификации Российской </w:t>
            </w:r>
          </w:p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2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Наименование кода </w:t>
            </w:r>
          </w:p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дохода бюджета</w:t>
            </w:r>
          </w:p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jc w:val="center"/>
            </w:pPr>
            <w:r w:rsidRPr="00155699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ind w:left="-324" w:right="175" w:firstLine="324"/>
              <w:jc w:val="center"/>
            </w:pPr>
            <w:r w:rsidRPr="00155699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ind w:left="-324" w:firstLine="324"/>
              <w:jc w:val="center"/>
            </w:pPr>
            <w:r w:rsidRPr="00155699">
              <w:t>2021 год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</w:t>
            </w:r>
          </w:p>
        </w:tc>
      </w:tr>
      <w:tr w:rsidR="0046779E" w:rsidRPr="00155699" w:rsidTr="006857F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AB237F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363 267,0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374 642,0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396 540,0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AB237F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191 516,0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193 156,0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201 735,0</w:t>
            </w:r>
          </w:p>
        </w:tc>
      </w:tr>
      <w:tr w:rsidR="0046779E" w:rsidRPr="00155699" w:rsidTr="006857F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AB237F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191 516,0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193 156,0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201 735,0</w:t>
            </w:r>
          </w:p>
        </w:tc>
      </w:tr>
      <w:tr w:rsidR="0046779E" w:rsidRPr="00155699" w:rsidTr="006857F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rPr>
                <w:rFonts w:eastAsia="Arial Unicode M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в том числе:</w:t>
            </w:r>
          </w:p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 xml:space="preserve">дополнительный норматив (сумма)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B720E4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108</w:t>
            </w:r>
            <w:r w:rsidR="00AB237F" w:rsidRPr="00155699">
              <w:rPr>
                <w:i/>
              </w:rPr>
              <w:t> 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107 079,0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111 955,0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дополнительный норматив</w:t>
            </w:r>
            <w:proofErr w:type="gramStart"/>
            <w:r w:rsidRPr="00155699">
              <w:rPr>
                <w:rFonts w:ascii="Times New Roman" w:hAnsi="Times New Roman"/>
                <w:i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24,94</w:t>
            </w:r>
          </w:p>
        </w:tc>
      </w:tr>
      <w:tr w:rsidR="0046779E" w:rsidRPr="00155699" w:rsidTr="006857F7">
        <w:trPr>
          <w:trHeight w:val="1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AB237F" w:rsidP="006857F7">
            <w:pPr>
              <w:jc w:val="center"/>
            </w:pPr>
            <w:r w:rsidRPr="00155699">
              <w:t>189 386,0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191 139,0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199 549,0</w:t>
            </w:r>
          </w:p>
        </w:tc>
      </w:tr>
      <w:tr w:rsidR="0046779E" w:rsidRPr="00155699" w:rsidTr="006857F7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504,0</w:t>
            </w:r>
          </w:p>
        </w:tc>
      </w:tr>
      <w:tr w:rsidR="0046779E" w:rsidRPr="00155699" w:rsidTr="00132562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1 01 02030 01 0000 110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Налог на доходы физических лиц </w:t>
            </w:r>
            <w:r w:rsidRPr="00155699">
              <w:rPr>
                <w:rFonts w:ascii="Times New Roman" w:hAnsi="Times New Roman"/>
              </w:rPr>
              <w:lastRenderedPageBreak/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</w:pPr>
            <w:r w:rsidRPr="00155699">
              <w:lastRenderedPageBreak/>
              <w:t>1  678,0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1 552,0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1 682,0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lastRenderedPageBreak/>
              <w:t>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17 301,0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23 397,0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33 725,0</w:t>
            </w:r>
          </w:p>
        </w:tc>
      </w:tr>
      <w:tr w:rsidR="0046779E" w:rsidRPr="00155699" w:rsidTr="006857F7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both"/>
              <w:rPr>
                <w:b/>
              </w:rPr>
            </w:pPr>
            <w:r w:rsidRPr="00155699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17 301,0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23 397,0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33 725,0</w:t>
            </w:r>
          </w:p>
        </w:tc>
      </w:tr>
      <w:tr w:rsidR="0046779E" w:rsidRPr="00155699" w:rsidTr="006857F7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both"/>
            </w:pPr>
            <w:r w:rsidRPr="0015569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6 274,0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8 478,0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12 197,0</w:t>
            </w:r>
          </w:p>
        </w:tc>
      </w:tr>
      <w:tr w:rsidR="0046779E" w:rsidRPr="00155699" w:rsidTr="006857F7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both"/>
            </w:pPr>
            <w:proofErr w:type="gramStart"/>
            <w:r w:rsidRPr="0015569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(с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6 274,0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6 565,0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r w:rsidRPr="00155699">
              <w:t>6 980,0</w:t>
            </w:r>
          </w:p>
        </w:tc>
      </w:tr>
      <w:tr w:rsidR="0046779E" w:rsidRPr="00155699" w:rsidTr="006857F7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both"/>
            </w:pPr>
            <w:proofErr w:type="gramStart"/>
            <w:r w:rsidRPr="0015569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(с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реализации национального проекта «Безопасные и </w:t>
            </w:r>
            <w:r w:rsidRPr="00155699">
              <w:lastRenderedPageBreak/>
              <w:t>качественные автомобильные дороги»)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1 913,0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5 217,0</w:t>
            </w:r>
          </w:p>
        </w:tc>
      </w:tr>
      <w:tr w:rsidR="0046779E" w:rsidRPr="00155699" w:rsidTr="00132562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tabs>
                <w:tab w:val="left" w:pos="-108"/>
              </w:tabs>
              <w:ind w:left="34"/>
              <w:jc w:val="both"/>
            </w:pPr>
            <w:r w:rsidRPr="00155699">
              <w:t>Доходы от уплаты акцизов на моторные масла для дизельных и (или) карбюраторных (</w:t>
            </w:r>
            <w:proofErr w:type="spellStart"/>
            <w:r w:rsidRPr="00155699">
              <w:t>инжекторных</w:t>
            </w:r>
            <w:proofErr w:type="spellEnd"/>
            <w:r w:rsidRPr="0015569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78,0</w:t>
            </w:r>
          </w:p>
        </w:tc>
      </w:tr>
      <w:tr w:rsidR="0046779E" w:rsidRPr="00155699" w:rsidTr="006857F7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tabs>
                <w:tab w:val="left" w:pos="-108"/>
              </w:tabs>
              <w:ind w:left="34"/>
              <w:jc w:val="both"/>
            </w:pPr>
            <w:r w:rsidRPr="00155699">
              <w:t>Доходы от уплаты акцизов на моторные масла для дизельных и (или) карбюраторных (</w:t>
            </w:r>
            <w:proofErr w:type="spellStart"/>
            <w:r w:rsidRPr="00155699">
              <w:t>инжекторных</w:t>
            </w:r>
            <w:proofErr w:type="spellEnd"/>
            <w:r w:rsidRPr="0015569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45,0</w:t>
            </w:r>
          </w:p>
        </w:tc>
      </w:tr>
      <w:tr w:rsidR="0046779E" w:rsidRPr="00155699" w:rsidTr="0015569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tabs>
                <w:tab w:val="left" w:pos="-108"/>
              </w:tabs>
              <w:ind w:left="34"/>
              <w:jc w:val="both"/>
            </w:pPr>
            <w:proofErr w:type="gramStart"/>
            <w:r w:rsidRPr="00155699">
              <w:t>Доходы от уплаты акцизов на моторные масла для дизельных и (или) карбюраторных (</w:t>
            </w:r>
            <w:proofErr w:type="spellStart"/>
            <w:r w:rsidRPr="00155699">
              <w:t>инжекторных</w:t>
            </w:r>
            <w:proofErr w:type="spellEnd"/>
            <w:r w:rsidRPr="0015569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33,0</w:t>
            </w:r>
          </w:p>
        </w:tc>
      </w:tr>
      <w:tr w:rsidR="0046779E" w:rsidRPr="00155699" w:rsidTr="006857F7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69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12 150,0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16 440,0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23 659,0</w:t>
            </w:r>
          </w:p>
        </w:tc>
      </w:tr>
      <w:tr w:rsidR="0046779E" w:rsidRPr="00155699" w:rsidTr="00132562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69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12 150,0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12 729,0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13 539,0</w:t>
            </w:r>
          </w:p>
        </w:tc>
      </w:tr>
      <w:tr w:rsidR="0046779E" w:rsidRPr="00155699" w:rsidTr="006857F7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1 03 02252 01 0000 110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69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3 711,0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10 120,0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69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-1 167,0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-1 577,0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-2 209,0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1 03 02261 01 0000 110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699">
              <w:t xml:space="preserve">Доходы от уплаты акцизов на </w:t>
            </w:r>
            <w:r w:rsidRPr="00155699"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формирования дорожных фондов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lastRenderedPageBreak/>
              <w:t>-1 167,0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-1 221,0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-1 264,0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1 03 02262 01 0000 110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69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и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-945,0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76 269,0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78 923,0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80 169,0</w:t>
            </w:r>
          </w:p>
        </w:tc>
      </w:tr>
      <w:tr w:rsidR="0046779E" w:rsidRPr="00155699" w:rsidTr="006857F7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1 05 01000 00 0000 110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59 977,0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66 300,0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73 643,0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1 05  01010 01 0000 110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40 916,0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46 865,0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53 469,0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40 916,0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46 865,0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53 469,0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1 05 01020 01 0000 110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19 061,0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19 435,0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20 174,0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155699">
              <w:rPr>
                <w:rFonts w:ascii="Times New Roman" w:hAnsi="Times New Roman"/>
              </w:rPr>
              <w:lastRenderedPageBreak/>
              <w:t>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</w:pPr>
            <w:r w:rsidRPr="00155699">
              <w:lastRenderedPageBreak/>
              <w:t>19 061,0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19 435,0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20 174,0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lastRenderedPageBreak/>
              <w:t>1 05 02000 02 0000 110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10 586,0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8 316,0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2 079,0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10 586,0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8 316,0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2 079,0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3 719,0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2 361,0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CE76D9" w:rsidP="006857F7">
            <w:pPr>
              <w:jc w:val="center"/>
            </w:pPr>
            <w:r w:rsidRPr="00155699">
              <w:t>3 719,0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2 270,0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2 361,0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1 987,0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2 037,0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2 086,0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1 987,0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2 037,0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2 086,0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34 682,0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37 119,0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38 584,0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3 217,0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5 654,0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7 119,0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3 217,0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 xml:space="preserve"> 5 654,0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7 119,0</w:t>
            </w:r>
          </w:p>
        </w:tc>
      </w:tr>
      <w:tr w:rsidR="0046779E" w:rsidRPr="00155699" w:rsidTr="006857F7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31 465,0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31 465,0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31 465,0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1 06 06030 00 0000 110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17 524,0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17 524,0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17 524,0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17 524,0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17 524,0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17 524,0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13 941,0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13 941,0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13 941,0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13 941,0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13 941,0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13 941,0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6 471,0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6 471,0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6 471,0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1 08 03000 01 0000 110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4 234,0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4 234,0</w:t>
            </w:r>
          </w:p>
        </w:tc>
      </w:tr>
      <w:tr w:rsidR="0046779E" w:rsidRPr="00155699" w:rsidTr="006857F7">
        <w:trPr>
          <w:trHeight w:val="1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1 08 03010 01 0000 110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4 234,0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4 234,0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4 234,0</w:t>
            </w:r>
          </w:p>
        </w:tc>
      </w:tr>
      <w:tr w:rsidR="0046779E" w:rsidRPr="00155699" w:rsidTr="006857F7">
        <w:trPr>
          <w:trHeight w:val="1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1 08 06000 01  0000 110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56,0</w:t>
            </w:r>
          </w:p>
        </w:tc>
      </w:tr>
      <w:tr w:rsidR="0046779E" w:rsidRPr="00155699" w:rsidTr="006857F7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1 08 07000 01 0000 110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2 181,0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2 181,0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2 181,0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1 08 07010 01 0000 110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25,0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1 08 07020 01 0000 110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 w:rsidRPr="00155699">
              <w:rPr>
                <w:rFonts w:ascii="Times New Roman" w:hAnsi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1 168,0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1 08 07100 01 0000 110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199,0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410,0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1 08 07141 01 0000 110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Государственная пошлина за государственную регистрацию транспортных средств и иные юридически значимые действия </w:t>
            </w:r>
            <w:r w:rsidRPr="00155699">
              <w:rPr>
                <w:rFonts w:ascii="Times New Roman" w:hAnsi="Times New Roman"/>
              </w:rPr>
              <w:lastRenderedPageBreak/>
              <w:t>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lastRenderedPageBreak/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410,0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1 08 07150 01 0000 110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75,0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1 08 07170 01 0000 110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both"/>
              <w:rPr>
                <w:u w:val="single"/>
              </w:rPr>
            </w:pPr>
            <w:r w:rsidRPr="00155699">
              <w:rPr>
                <w:u w:val="single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304,0</w:t>
            </w:r>
          </w:p>
        </w:tc>
      </w:tr>
      <w:tr w:rsidR="0046779E" w:rsidRPr="00155699" w:rsidTr="006857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1 08 07173  01 0000 110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both"/>
            </w:pPr>
            <w:r w:rsidRPr="00155699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304,0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16 544,0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16 544,0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16 544,0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16 083,0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16 083 ,0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</w:rPr>
            </w:pPr>
            <w:r w:rsidRPr="00155699">
              <w:rPr>
                <w:b/>
              </w:rPr>
              <w:t>16 083,0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1 11 05010 00 0000 120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155699">
              <w:rPr>
                <w:rFonts w:ascii="Times New Roman" w:hAnsi="Times New Roman"/>
                <w:u w:val="single"/>
              </w:rPr>
              <w:lastRenderedPageBreak/>
              <w:t xml:space="preserve">земельных участков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lastRenderedPageBreak/>
              <w:t>16 003,0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16 003,0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16 003,0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1 11 05012 04 0000 120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16 003,0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16 003,0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16 003,0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1 11 05030 00 0000 120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80,0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80,0</w:t>
            </w:r>
          </w:p>
        </w:tc>
      </w:tr>
      <w:tr w:rsidR="0046779E" w:rsidRPr="00155699" w:rsidTr="006857F7">
        <w:trPr>
          <w:trHeight w:val="1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461,0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 w:rsidRPr="00155699">
              <w:rPr>
                <w:rFonts w:ascii="Times New Roman" w:hAnsi="Times New Roman"/>
                <w:i/>
                <w:u w:val="single"/>
              </w:rPr>
              <w:t>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6857F7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155699">
              <w:rPr>
                <w:rFonts w:ascii="Times New Roman" w:hAnsi="Times New Roman"/>
                <w:i/>
                <w:u w:val="singl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  <w:u w:val="single"/>
              </w:rPr>
            </w:pPr>
            <w:r w:rsidRPr="00155699">
              <w:rPr>
                <w:i/>
                <w:u w:val="single"/>
              </w:rPr>
              <w:t>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  <w:u w:val="single"/>
              </w:rPr>
            </w:pPr>
            <w:r w:rsidRPr="00155699">
              <w:rPr>
                <w:i/>
                <w:u w:val="single"/>
              </w:rPr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  <w:u w:val="single"/>
              </w:rPr>
            </w:pPr>
            <w:r w:rsidRPr="00155699">
              <w:rPr>
                <w:i/>
                <w:u w:val="single"/>
              </w:rPr>
              <w:t>461,0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Прочие поступления от использования имущества, </w:t>
            </w:r>
            <w:r w:rsidRPr="00155699">
              <w:rPr>
                <w:rFonts w:ascii="Times New Roman" w:hAnsi="Times New Roman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lastRenderedPageBreak/>
              <w:t>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461,0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lastRenderedPageBreak/>
              <w:t>1 12 00000 00 0000 000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847,0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872,0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1 12 01000 01 0000 120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847,0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872,0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5699">
              <w:rPr>
                <w:rFonts w:ascii="Times New Roman" w:hAnsi="Times New Roman"/>
                <w:lang w:val="en-US"/>
              </w:rPr>
              <w:t xml:space="preserve">1 12 01010 01 </w:t>
            </w:r>
            <w:r w:rsidRPr="00155699">
              <w:rPr>
                <w:rFonts w:ascii="Times New Roman" w:hAnsi="Times New Roman"/>
              </w:rPr>
              <w:t>0</w:t>
            </w:r>
            <w:r w:rsidRPr="00155699">
              <w:rPr>
                <w:rFonts w:ascii="Times New Roman" w:hAnsi="Times New Roman"/>
                <w:lang w:val="en-US"/>
              </w:rPr>
              <w:t>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259,0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121,0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1 12 01040 01 0000 120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492,0</w:t>
            </w:r>
          </w:p>
        </w:tc>
      </w:tr>
      <w:tr w:rsidR="0046779E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E" w:rsidRPr="00155699" w:rsidRDefault="0046779E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E" w:rsidRPr="00155699" w:rsidRDefault="0046779E" w:rsidP="006857F7">
            <w:pPr>
              <w:jc w:val="center"/>
            </w:pPr>
            <w:r w:rsidRPr="00155699">
              <w:t>492,0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  <w:rPr>
                <w:b/>
                <w:u w:val="single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1 13 01000 00 0000 130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  <w:rPr>
                <w:i/>
              </w:rPr>
            </w:pPr>
            <w:r w:rsidRPr="00155699">
              <w:rPr>
                <w:i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  <w:rPr>
                <w:i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1 13 01990 00 0000 130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</w:pPr>
            <w:r w:rsidRPr="00155699"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6857F7">
            <w:pPr>
              <w:jc w:val="center"/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1 13 02000 00 0000 130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1 13 02990 00 0000 130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C50C5A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C50C5A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 xml:space="preserve">1 14 00000 00 0000 000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12 678,0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11 678,0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11 678,0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1 14 02000 00 0000 000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155699">
              <w:rPr>
                <w:rFonts w:ascii="Times New Roman" w:hAnsi="Times New Roman"/>
                <w:i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lastRenderedPageBreak/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lastRenderedPageBreak/>
              <w:t xml:space="preserve">1 14 02040 04 0000 410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Доходы от реализации имущества, находящегося в  собственности городских округов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Доходы от реализации иного имущества, находящегося в  собственности городских округов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 xml:space="preserve">1 14 06000 00 0000 430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11 678,0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11 678,0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11 678,0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1 14 06010 00 0000 430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11 678,0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11 678,0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11 678,0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11 678,0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11 678,0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11 678,0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5 707,0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5 707,0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5 707,0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1 16 03000 00 0000 140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267,0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1 16 03010 01 0000 140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статьями 116,118,119,1 пунктами 1 и 2 статьи 120, статьями 125,126, </w:t>
            </w:r>
            <w:r w:rsidRPr="00155699">
              <w:rPr>
                <w:rFonts w:ascii="Times New Roman" w:hAnsi="Times New Roman"/>
              </w:rPr>
              <w:lastRenderedPageBreak/>
              <w:t>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lastRenderedPageBreak/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246,0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1 16 03030 01 0000 140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21,0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78,0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1 16 08000 01 0000 140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105,0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1 16 08010 01 0000 140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jc w:val="both"/>
              <w:rPr>
                <w:snapToGrid w:val="0"/>
              </w:rPr>
            </w:pPr>
            <w:r w:rsidRPr="0015569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105,0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1 16 21000 00 0000 140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40,0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1 16 21040 04 0000 140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40,0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1 16 23000 00 0000 140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</w:t>
            </w:r>
            <w:r w:rsidRPr="00155699">
              <w:rPr>
                <w:rFonts w:ascii="Times New Roman" w:hAnsi="Times New Roman"/>
              </w:rPr>
              <w:lastRenderedPageBreak/>
              <w:t>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1 16 23041 04 0000 140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 xml:space="preserve">1 16 25000 00 0000 140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 w:rsidRPr="00155699">
              <w:rPr>
                <w:rFonts w:ascii="Times New Roman" w:hAnsi="Times New Roman"/>
                <w:i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i/>
              </w:rPr>
            </w:pPr>
            <w:r w:rsidRPr="00155699">
              <w:rPr>
                <w:i/>
              </w:rPr>
              <w:t>896,0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</w:t>
            </w:r>
            <w:proofErr w:type="gramStart"/>
            <w:r w:rsidRPr="00155699">
              <w:rPr>
                <w:rFonts w:ascii="Times New Roman" w:hAnsi="Times New Roman"/>
              </w:rPr>
              <w:t>)з</w:t>
            </w:r>
            <w:proofErr w:type="gramEnd"/>
            <w:r w:rsidRPr="00155699">
              <w:rPr>
                <w:rFonts w:ascii="Times New Roman" w:hAnsi="Times New Roman"/>
              </w:rPr>
              <w:t>а нарушение законодательства Российской Федерации о недрах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188,0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1 16 25050 01 0000 140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289,0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419,0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1 16 25080 00 0000 140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1 16 25084 04 0000 140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15569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155699">
              <w:rPr>
                <w:rFonts w:ascii="Times New Roman" w:hAnsi="Times New Roman"/>
              </w:rPr>
              <w:t>о-</w:t>
            </w:r>
            <w:proofErr w:type="gramEnd"/>
            <w:r w:rsidRPr="00155699">
              <w:rPr>
                <w:rFonts w:ascii="Times New Roman" w:hAnsi="Times New Roman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654,0</w:t>
            </w:r>
          </w:p>
        </w:tc>
      </w:tr>
      <w:tr w:rsidR="00FB67A6" w:rsidRPr="00155699" w:rsidTr="006857F7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1 16 32000 00 0000 140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Денежные взыскания, налагаемые в возмещение ущерба, причиненного в результате  незаконного или нецелевого использования бюджетных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222,0</w:t>
            </w:r>
          </w:p>
        </w:tc>
      </w:tr>
      <w:tr w:rsidR="00FB67A6" w:rsidRPr="00155699" w:rsidTr="006857F7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lastRenderedPageBreak/>
              <w:t>1 16 32000 04 000 140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222,0</w:t>
            </w:r>
          </w:p>
        </w:tc>
      </w:tr>
      <w:tr w:rsidR="00FB67A6" w:rsidRPr="00155699" w:rsidTr="006857F7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1 16 33000 00 0000 140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273,0</w:t>
            </w:r>
          </w:p>
        </w:tc>
      </w:tr>
      <w:tr w:rsidR="00FB67A6" w:rsidRPr="00155699" w:rsidTr="006857F7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273,0</w:t>
            </w:r>
          </w:p>
        </w:tc>
      </w:tr>
      <w:tr w:rsidR="00FB67A6" w:rsidRPr="00155699" w:rsidTr="006857F7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1 16 37000 00 0000 140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1 300,0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1 300,0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85,0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1 16 90000 00 0000 140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155699">
              <w:rPr>
                <w:rFonts w:ascii="Times New Roman" w:hAnsi="Times New Roman"/>
                <w:u w:val="single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1 757,0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1 757,0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u w:val="single"/>
              </w:rPr>
            </w:pPr>
            <w:r w:rsidRPr="00155699">
              <w:rPr>
                <w:u w:val="single"/>
              </w:rPr>
              <w:t>1 757,0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 xml:space="preserve">Прочие поступления от </w:t>
            </w:r>
            <w:r w:rsidRPr="00155699">
              <w:rPr>
                <w:rFonts w:ascii="Times New Roman" w:hAnsi="Times New Roman"/>
              </w:rPr>
              <w:lastRenderedPageBreak/>
              <w:t>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lastRenderedPageBreak/>
              <w:t>1 757,0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1 757,0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1 757,0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lastRenderedPageBreak/>
              <w:t>1 17 00000 00 0000 140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55699">
              <w:rPr>
                <w:rFonts w:ascii="Times New Roman" w:hAnsi="Times New Roman"/>
                <w:b/>
                <w:u w:val="single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  <w:u w:val="single"/>
              </w:rPr>
            </w:pPr>
            <w:r w:rsidRPr="00155699">
              <w:rPr>
                <w:b/>
                <w:u w:val="single"/>
              </w:rPr>
              <w:t>1 055,0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1 17  05000 00 0000 180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155699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1055,0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1 17 05040  04 0000 180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6" w:rsidRPr="00155699" w:rsidRDefault="00FB67A6" w:rsidP="00FB67A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55699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6" w:rsidRPr="00155699" w:rsidRDefault="00FB67A6" w:rsidP="00FB67A6">
            <w:pPr>
              <w:jc w:val="center"/>
            </w:pPr>
            <w:r w:rsidRPr="00155699">
              <w:t>1 055,0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665 034,8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430 791,2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374 681,4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656 570,4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430 491,2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374 381,4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245 304,0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107 109,0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50 972,0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238 661,0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107 109,0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50 972,0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238 661,0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107 109,0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50 972,0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6 643,00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2 02 15002 04 0000 150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6 643,0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89 031,3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20 821,1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20 821,1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2 02 20077 00 0000 150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 xml:space="preserve">Субсидии бюджетам на </w:t>
            </w:r>
            <w:proofErr w:type="spellStart"/>
            <w:r w:rsidRPr="00155699">
              <w:rPr>
                <w:iCs/>
                <w:color w:val="000000"/>
              </w:rPr>
              <w:t>софинансирование</w:t>
            </w:r>
            <w:proofErr w:type="spellEnd"/>
            <w:r w:rsidRPr="00155699">
              <w:rPr>
                <w:i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29 592,8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155699">
              <w:rPr>
                <w:iCs/>
                <w:color w:val="000000"/>
              </w:rPr>
              <w:t>софинансирование</w:t>
            </w:r>
            <w:proofErr w:type="spellEnd"/>
            <w:r w:rsidRPr="00155699">
              <w:rPr>
                <w:i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29 592,8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2 02 20216 00 0000 150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155699">
              <w:rPr>
                <w:iCs/>
                <w:color w:val="000000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lastRenderedPageBreak/>
              <w:t>14 075,4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14 075,4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14 075,4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lastRenderedPageBreak/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14 075,4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14 075,4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14 075,4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2 02 25027 00 0000 150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t xml:space="preserve">Субсидии бюджетам на реализацию мероприятий государственной </w:t>
            </w:r>
            <w:hyperlink r:id="rId8" w:history="1">
              <w:r w:rsidRPr="00155699">
                <w:t>программы</w:t>
              </w:r>
            </w:hyperlink>
            <w:r w:rsidRPr="00155699">
              <w:t xml:space="preserve"> Российской Федерации "Доступная среда"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2 02 25027 04 0000 150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155699">
                <w:rPr>
                  <w:i/>
                </w:rPr>
                <w:t>программы</w:t>
              </w:r>
            </w:hyperlink>
            <w:r w:rsidRPr="00155699">
              <w:rPr>
                <w:i/>
              </w:rPr>
              <w:t xml:space="preserve"> Российской Федерации "Доступная среда"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2 02 25097 00 0000 150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2 02 25097 04 0000 150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2 02 25228 00 0000 150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</w:pPr>
            <w:r w:rsidRPr="00155699"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3 076,6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2 02 25228 04 0000 150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</w:rPr>
            </w:pPr>
            <w:r w:rsidRPr="00155699">
              <w:rPr>
                <w:i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3 076,6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2 02 25467 00 0000 150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</w:pPr>
            <w:r w:rsidRPr="00155699"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155699">
              <w:lastRenderedPageBreak/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lastRenderedPageBreak/>
              <w:t>3 514,6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lastRenderedPageBreak/>
              <w:t>2 02 25467 04 0000 150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</w:rPr>
            </w:pPr>
            <w:r w:rsidRPr="00155699">
              <w:rPr>
                <w:i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3 514,6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2 02 25497 00 0000 150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2 536,5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2 536,5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2 02 25519 00 0000 150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</w:pPr>
            <w:r w:rsidRPr="00155699"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</w:pPr>
            <w:r w:rsidRPr="00155699"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2 02 25555 00 0000 150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</w:pPr>
            <w:r w:rsidRPr="00155699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11 174,4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5699">
              <w:rPr>
                <w:i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11 174,4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</w:pPr>
            <w:r w:rsidRPr="00155699">
              <w:t>Прочие субсидии</w:t>
            </w:r>
          </w:p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24 145,0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6 745,7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6 745,7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</w:rPr>
            </w:pPr>
            <w:r w:rsidRPr="00155699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19 490,0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6 745,7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6 745,7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2 02 29999 04 9000 150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</w:rPr>
            </w:pPr>
            <w:r w:rsidRPr="00155699">
              <w:rPr>
                <w:i/>
              </w:rPr>
              <w:t>Субсидии бюджетам городских округов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4 655,0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317 235,1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302 561,1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302 588,3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304 282,2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289 405,0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289 405,0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</w:rPr>
              <w:t xml:space="preserve">Субвенции бюджетам городских округов на выполнение передаваемых полномочий </w:t>
            </w:r>
            <w:r w:rsidRPr="00155699">
              <w:rPr>
                <w:i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lastRenderedPageBreak/>
              <w:t>304 282,2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289 405,0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289 405,0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lastRenderedPageBreak/>
              <w:t>2 02 30029 00 0000 150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6 153,8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6 153,8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6 153,8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2 02 30029 04 0000 150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6 153,8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6 153,8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6 153,8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2 02 35082 00 0000 150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55699">
              <w:rPr>
                <w:i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3 257,3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3 257,3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3 257,3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3 257,3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2 02 35120 00 0000 150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64,3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64,3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lastRenderedPageBreak/>
              <w:t>2 02 35260 00 0000 150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55699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303,8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2 02 35260 04 0000 150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303,8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2 02 35930 00 0000 150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1 993,4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1 993,4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2 02 35930 04 0000 150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1 993,4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1 993,4</w:t>
            </w:r>
          </w:p>
        </w:tc>
      </w:tr>
      <w:tr w:rsidR="00FB67A6" w:rsidRPr="00155699" w:rsidTr="006857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2 02 39998 00 0000 150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5699">
              <w:rPr>
                <w:iCs/>
              </w:rPr>
              <w:t>Единая субвенция местным бюджетам</w:t>
            </w:r>
          </w:p>
          <w:p w:rsidR="00FB67A6" w:rsidRPr="00155699" w:rsidRDefault="00FB67A6" w:rsidP="00FB67A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1 355,4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1 401,5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1 410,7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2 02 39998 04 0000 150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55699">
              <w:rPr>
                <w:i/>
                <w:iCs/>
              </w:rP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1 355,4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1 401,5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1 410,7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5699"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2 02 45454 00 0000 150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5699">
              <w:rPr>
                <w:iCs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  <w:r w:rsidRPr="00155699">
              <w:rPr>
                <w:i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2 02 45454 04 0000 150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55699">
              <w:rPr>
                <w:i/>
                <w:iCs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5699">
              <w:rPr>
                <w:b/>
                <w:iCs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7 653,7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300,0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2 04 04000 04 0000 150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5699">
              <w:rPr>
                <w:b/>
                <w:iCs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7 653,7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300,0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2 04 04020 04 0000 150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7 211,0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300,0</w:t>
            </w: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2 04 04020 04 9000 150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 xml:space="preserve">Поступления от денежных пожертвований, предоставляемых негосударственными </w:t>
            </w:r>
            <w:r w:rsidRPr="00155699">
              <w:rPr>
                <w:i/>
                <w:iCs/>
                <w:color w:val="000000"/>
              </w:rPr>
              <w:lastRenderedPageBreak/>
              <w:t>организациями получателям средств бюджетов городских округов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lastRenderedPageBreak/>
              <w:t>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lastRenderedPageBreak/>
              <w:t>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810,7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2 07 04000 04 0000 150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810,7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2 07 04020 04 0000 150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color w:val="000000"/>
              </w:rPr>
            </w:pPr>
            <w:r w:rsidRPr="00155699">
              <w:rPr>
                <w:i/>
                <w:color w:val="00000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2 07 04020 04 9000 150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i/>
                <w:color w:val="000000"/>
              </w:rPr>
            </w:pPr>
            <w:r w:rsidRPr="00155699">
              <w:rPr>
                <w:i/>
                <w:color w:val="000000"/>
              </w:rPr>
              <w:t>664,4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FB67A6" w:rsidRPr="00155699" w:rsidTr="006857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A6" w:rsidRPr="00155699" w:rsidRDefault="00FB67A6" w:rsidP="00FB67A6">
            <w:pPr>
              <w:jc w:val="both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1 028 301,8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805 433,2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7A6" w:rsidRPr="00155699" w:rsidRDefault="00FB67A6" w:rsidP="00FB67A6">
            <w:pPr>
              <w:jc w:val="center"/>
              <w:rPr>
                <w:b/>
                <w:iCs/>
                <w:color w:val="000000"/>
              </w:rPr>
            </w:pPr>
            <w:r w:rsidRPr="00155699">
              <w:rPr>
                <w:b/>
                <w:iCs/>
                <w:color w:val="000000"/>
              </w:rPr>
              <w:t>771 221,4</w:t>
            </w:r>
          </w:p>
        </w:tc>
      </w:tr>
    </w:tbl>
    <w:p w:rsidR="0046779E" w:rsidRPr="00155699" w:rsidRDefault="0046779E" w:rsidP="0046779E"/>
    <w:p w:rsidR="0046779E" w:rsidRDefault="0046779E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Default="00CC6B93" w:rsidP="0046779E"/>
    <w:p w:rsidR="00CC6B93" w:rsidRPr="00155699" w:rsidRDefault="00CC6B93" w:rsidP="0046779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497"/>
      </w:tblGrid>
      <w:tr w:rsidR="00CE1D62" w:rsidRPr="00155699" w:rsidTr="00052FA5">
        <w:trPr>
          <w:trHeight w:val="1713"/>
        </w:trPr>
        <w:tc>
          <w:tcPr>
            <w:tcW w:w="5858" w:type="dxa"/>
          </w:tcPr>
          <w:p w:rsidR="00CE1D62" w:rsidRPr="00155699" w:rsidRDefault="00CE1D62" w:rsidP="00000AE8"/>
        </w:tc>
        <w:tc>
          <w:tcPr>
            <w:tcW w:w="3497" w:type="dxa"/>
          </w:tcPr>
          <w:p w:rsidR="00CE1D62" w:rsidRPr="00155699" w:rsidRDefault="0046779E" w:rsidP="00155699">
            <w:r w:rsidRPr="00155699">
              <w:t>Приложение № 2</w:t>
            </w:r>
            <w:r w:rsidR="00CE1D62" w:rsidRPr="00155699">
              <w:t xml:space="preserve">                                       к решению Совета депутатов муниципального образования Сорочинский городской округ Оренбургской области                       от </w:t>
            </w:r>
            <w:r w:rsidR="00155699" w:rsidRPr="00155699">
              <w:t xml:space="preserve">30 </w:t>
            </w:r>
            <w:r w:rsidRPr="00155699">
              <w:t>сентября</w:t>
            </w:r>
            <w:r w:rsidR="00CE1D62" w:rsidRPr="00155699">
              <w:t xml:space="preserve"> 2019 года № </w:t>
            </w:r>
            <w:r w:rsidR="00155699" w:rsidRPr="00155699">
              <w:t>513</w:t>
            </w:r>
          </w:p>
        </w:tc>
      </w:tr>
    </w:tbl>
    <w:p w:rsidR="00132562" w:rsidRDefault="00132562" w:rsidP="00155699">
      <w:pPr>
        <w:ind w:left="-142" w:right="-143"/>
        <w:jc w:val="center"/>
        <w:rPr>
          <w:b/>
        </w:rPr>
      </w:pPr>
    </w:p>
    <w:p w:rsidR="00132562" w:rsidRDefault="00132562" w:rsidP="00155699">
      <w:pPr>
        <w:ind w:left="-142" w:right="-143"/>
        <w:jc w:val="center"/>
        <w:rPr>
          <w:b/>
        </w:rPr>
      </w:pPr>
    </w:p>
    <w:p w:rsidR="00CE1D62" w:rsidRPr="00155699" w:rsidRDefault="00CE1D62" w:rsidP="00155699">
      <w:pPr>
        <w:ind w:left="-142" w:right="-143"/>
        <w:jc w:val="center"/>
        <w:rPr>
          <w:b/>
        </w:rPr>
      </w:pPr>
      <w:r w:rsidRPr="00155699">
        <w:rPr>
          <w:b/>
        </w:rPr>
        <w:t>Распределение бюджетных ассигнований бюджета муниципального образования Сорочинский городской округ Оренбургской области по разделам и подразделам классификации расходов бюджета на 2019 год и на плановый период 2020 и 2021 годов</w:t>
      </w:r>
    </w:p>
    <w:p w:rsidR="00132562" w:rsidRDefault="00132562" w:rsidP="00CE1D62">
      <w:pPr>
        <w:jc w:val="right"/>
      </w:pPr>
    </w:p>
    <w:p w:rsidR="00CE1D62" w:rsidRPr="00155699" w:rsidRDefault="00CE1D62" w:rsidP="00CE1D62">
      <w:pPr>
        <w:jc w:val="right"/>
      </w:pPr>
      <w:r w:rsidRPr="00155699">
        <w:t>(в 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733"/>
        <w:gridCol w:w="666"/>
        <w:gridCol w:w="1598"/>
        <w:gridCol w:w="1221"/>
        <w:gridCol w:w="1221"/>
      </w:tblGrid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5569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2021 год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Общегосударственные вопросы    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6B404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98 218,1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90 541,6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042C6B" w:rsidP="00170D41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92 031,5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02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2 493,9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2 269,6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2 269,6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538,6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538,6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538,6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640F25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22 464,</w:t>
            </w:r>
            <w:r w:rsidR="00640F25" w:rsidRPr="00155699">
              <w:rPr>
                <w:color w:val="000000"/>
              </w:rPr>
              <w:t>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21 992,9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22 172,9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Судебная система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36,9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58,0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64,3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06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6B404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13 430,0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12 649,8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12 609,5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Резервные фонды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11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247,5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400,0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400,0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13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59 006,4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0B07EE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52 632,7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0B07EE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53 976,6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4 418,6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3 663,6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3 663,6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Органы юстиции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1 993,4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1 993,4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1 993,4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09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2 308,2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1 620,2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1 620,2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14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117,0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50,0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50,0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108 762,6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6F399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75 4</w:t>
            </w:r>
            <w:r w:rsidR="00CE1D62" w:rsidRPr="00155699">
              <w:rPr>
                <w:b/>
                <w:bCs/>
                <w:color w:val="000000"/>
              </w:rPr>
              <w:t>67,8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6F399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79 5</w:t>
            </w:r>
            <w:r w:rsidR="00CE1D62" w:rsidRPr="00155699">
              <w:rPr>
                <w:b/>
                <w:bCs/>
                <w:color w:val="000000"/>
              </w:rPr>
              <w:t>58,8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200,7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200,7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200,7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08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427,5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427,5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427,5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09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98 315,6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64 877,4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68 968,4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12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9 818,8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6F399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9 962,2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6F399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9 962,2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96 409,0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19 485,0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12 521,0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Жилищное хозяйство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835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4 552,1</w:t>
            </w:r>
          </w:p>
        </w:tc>
        <w:tc>
          <w:tcPr>
            <w:tcW w:w="638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1 700,7</w:t>
            </w:r>
          </w:p>
        </w:tc>
        <w:tc>
          <w:tcPr>
            <w:tcW w:w="638" w:type="pct"/>
            <w:shd w:val="clear" w:color="auto" w:fill="auto"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1 700,7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Коммунальное хозяйство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02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54 969,0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2 400,0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1 500,0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Благоустройство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33 585,6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12 252,0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6 188,0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05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3 302,3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3 132,3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3 132,3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AF6A1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</w:t>
            </w:r>
            <w:r w:rsidR="006B4042" w:rsidRPr="00155699">
              <w:rPr>
                <w:b/>
                <w:bCs/>
                <w:color w:val="000000"/>
              </w:rPr>
              <w:t>89 597,1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500 037,7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459 426,6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Дошкольное образование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14</w:t>
            </w:r>
            <w:r w:rsidR="00042C6B" w:rsidRPr="00155699">
              <w:rPr>
                <w:color w:val="000000"/>
              </w:rPr>
              <w:t>6 576,7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129 660,9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106 823,0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Общее образование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02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356 200,8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306 145,4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293 187,6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042C6B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55 558,2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39 158,3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34 642,9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Молодёжная политика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07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195,6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206,0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206,0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07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09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6B404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31 065,8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24 867,1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24 567,1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97 351,0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FE3E54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58 030,5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FE3E54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56 530,5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Культура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64 436,0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39 919,8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38 419,8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08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32 915,0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FE3E54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18 110,7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FE3E54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18 110,7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10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40 603,7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D9548D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36 551,4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35 133,4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Пенсионное обеспечение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10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3 925,6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3 900,0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3 900,0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10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5 467,1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D9548D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1 429,7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Охрана семьи и детства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10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04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31 211,0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31 221,7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31 233,4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13 783,0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9 139,4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9 139,4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Массовый спорт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02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5 591,6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788,0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788,0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Спорт высших достижений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03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8 191,4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8 351,4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8 351,4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Обслуживание государственного и                                                                муниципального долга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9,1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472,2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840,6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color w:val="000000"/>
              </w:rPr>
            </w:pPr>
            <w:r w:rsidRPr="00155699">
              <w:rPr>
                <w:color w:val="000000"/>
              </w:rPr>
              <w:t>01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7F773F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9,1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472,2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840,6</w:t>
            </w:r>
          </w:p>
        </w:tc>
      </w:tr>
      <w:tr w:rsidR="00CE1D62" w:rsidRPr="00155699" w:rsidTr="00000AE8">
        <w:trPr>
          <w:trHeight w:val="20"/>
        </w:trPr>
        <w:tc>
          <w:tcPr>
            <w:tcW w:w="215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83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12 044,0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CE1D62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22 376,0</w:t>
            </w:r>
          </w:p>
        </w:tc>
      </w:tr>
      <w:tr w:rsidR="00CE1D62" w:rsidRPr="00155699" w:rsidTr="00000AE8">
        <w:trPr>
          <w:trHeight w:val="20"/>
        </w:trPr>
        <w:tc>
          <w:tcPr>
            <w:tcW w:w="2889" w:type="pct"/>
            <w:gridSpan w:val="3"/>
            <w:shd w:val="clear" w:color="auto" w:fill="auto"/>
            <w:hideMark/>
          </w:tcPr>
          <w:p w:rsidR="00CE1D62" w:rsidRPr="00155699" w:rsidRDefault="00CE1D62" w:rsidP="00000AE8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35" w:type="pct"/>
            <w:shd w:val="clear" w:color="auto" w:fill="auto"/>
            <w:hideMark/>
          </w:tcPr>
          <w:p w:rsidR="00CE1D62" w:rsidRPr="00155699" w:rsidRDefault="007F773F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1 049 152,2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7E3D16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805 433,2</w:t>
            </w:r>
          </w:p>
        </w:tc>
        <w:tc>
          <w:tcPr>
            <w:tcW w:w="638" w:type="pct"/>
            <w:shd w:val="clear" w:color="auto" w:fill="auto"/>
            <w:hideMark/>
          </w:tcPr>
          <w:p w:rsidR="00CE1D62" w:rsidRPr="00155699" w:rsidRDefault="007E3D16" w:rsidP="00000AE8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771 221,4</w:t>
            </w:r>
          </w:p>
        </w:tc>
      </w:tr>
    </w:tbl>
    <w:p w:rsidR="00CE1D62" w:rsidRPr="00155699" w:rsidRDefault="00CE1D62" w:rsidP="00CE1D62"/>
    <w:p w:rsidR="00CF5CA1" w:rsidRPr="00155699" w:rsidRDefault="00CF5CA1" w:rsidP="00CF5CA1">
      <w:pPr>
        <w:ind w:right="-283" w:firstLine="142"/>
        <w:jc w:val="both"/>
      </w:pPr>
    </w:p>
    <w:p w:rsidR="00BC42B1" w:rsidRPr="00155699" w:rsidRDefault="00BC42B1" w:rsidP="00CF5CA1">
      <w:pPr>
        <w:ind w:right="-283" w:firstLine="142"/>
        <w:jc w:val="both"/>
      </w:pPr>
    </w:p>
    <w:p w:rsidR="00BC42B1" w:rsidRPr="00155699" w:rsidRDefault="00BC42B1" w:rsidP="00CF5CA1">
      <w:pPr>
        <w:ind w:right="-283" w:firstLine="142"/>
        <w:jc w:val="both"/>
      </w:pPr>
    </w:p>
    <w:p w:rsidR="00553CE9" w:rsidRPr="00155699" w:rsidRDefault="00553CE9" w:rsidP="00CF5CA1">
      <w:pPr>
        <w:ind w:right="-283" w:firstLine="142"/>
        <w:jc w:val="both"/>
      </w:pPr>
    </w:p>
    <w:p w:rsidR="00000AE8" w:rsidRPr="00155699" w:rsidRDefault="00000AE8" w:rsidP="00CF5CA1">
      <w:pPr>
        <w:ind w:right="-283" w:firstLine="142"/>
        <w:jc w:val="both"/>
      </w:pPr>
    </w:p>
    <w:p w:rsidR="00000AE8" w:rsidRPr="00155699" w:rsidRDefault="00000AE8" w:rsidP="00CF5CA1">
      <w:pPr>
        <w:ind w:right="-283" w:firstLine="142"/>
        <w:jc w:val="both"/>
      </w:pPr>
    </w:p>
    <w:p w:rsidR="00000AE8" w:rsidRPr="00155699" w:rsidRDefault="00000AE8" w:rsidP="00CF5CA1">
      <w:pPr>
        <w:ind w:right="-283" w:firstLine="142"/>
        <w:jc w:val="both"/>
      </w:pPr>
    </w:p>
    <w:p w:rsidR="00000AE8" w:rsidRPr="00155699" w:rsidRDefault="00000AE8" w:rsidP="00CF5CA1">
      <w:pPr>
        <w:ind w:right="-283" w:firstLine="142"/>
        <w:jc w:val="both"/>
      </w:pPr>
    </w:p>
    <w:p w:rsidR="00000AE8" w:rsidRPr="00155699" w:rsidRDefault="00000AE8" w:rsidP="00CF5CA1">
      <w:pPr>
        <w:ind w:right="-283" w:firstLine="142"/>
        <w:jc w:val="both"/>
      </w:pPr>
    </w:p>
    <w:p w:rsidR="002C1A00" w:rsidRPr="00155699" w:rsidRDefault="002C1A00" w:rsidP="00CF5CA1">
      <w:pPr>
        <w:ind w:right="-283" w:firstLine="142"/>
        <w:jc w:val="both"/>
      </w:pPr>
    </w:p>
    <w:p w:rsidR="002C1A00" w:rsidRDefault="002C1A00" w:rsidP="00CF5CA1">
      <w:pPr>
        <w:ind w:right="-283" w:firstLine="142"/>
        <w:jc w:val="both"/>
      </w:pPr>
    </w:p>
    <w:p w:rsidR="00132562" w:rsidRDefault="00132562" w:rsidP="00CF5CA1">
      <w:pPr>
        <w:ind w:right="-283" w:firstLine="142"/>
        <w:jc w:val="both"/>
      </w:pPr>
    </w:p>
    <w:p w:rsidR="00132562" w:rsidRPr="00132562" w:rsidRDefault="00132562" w:rsidP="00CF5CA1">
      <w:pPr>
        <w:ind w:right="-283" w:firstLine="142"/>
        <w:jc w:val="both"/>
      </w:pPr>
    </w:p>
    <w:p w:rsidR="00155699" w:rsidRDefault="00155699" w:rsidP="00CF5CA1">
      <w:pPr>
        <w:ind w:right="-283" w:firstLine="142"/>
        <w:jc w:val="both"/>
        <w:rPr>
          <w:lang w:val="en-US"/>
        </w:rPr>
      </w:pPr>
    </w:p>
    <w:p w:rsidR="00155699" w:rsidRDefault="00155699" w:rsidP="00CF5CA1">
      <w:pPr>
        <w:ind w:right="-283" w:firstLine="142"/>
        <w:jc w:val="both"/>
        <w:rPr>
          <w:lang w:val="en-US"/>
        </w:rPr>
      </w:pPr>
    </w:p>
    <w:p w:rsidR="002C1A00" w:rsidRPr="00155699" w:rsidRDefault="002C1A00" w:rsidP="002C1A00">
      <w:pPr>
        <w:ind w:firstLine="5670"/>
      </w:pPr>
      <w:r w:rsidRPr="00155699">
        <w:lastRenderedPageBreak/>
        <w:t>Приложение № 3</w:t>
      </w:r>
    </w:p>
    <w:p w:rsidR="002C1A00" w:rsidRPr="00155699" w:rsidRDefault="002C1A00" w:rsidP="002C1A00">
      <w:pPr>
        <w:ind w:firstLine="5670"/>
      </w:pPr>
      <w:r w:rsidRPr="00155699">
        <w:t>к решению Совета депутатов</w:t>
      </w:r>
    </w:p>
    <w:p w:rsidR="002C1A00" w:rsidRPr="00155699" w:rsidRDefault="002C1A00" w:rsidP="002C1A00">
      <w:pPr>
        <w:ind w:firstLine="5670"/>
      </w:pPr>
      <w:r w:rsidRPr="00155699">
        <w:t>муниципального образования</w:t>
      </w:r>
    </w:p>
    <w:p w:rsidR="002C1A00" w:rsidRPr="00155699" w:rsidRDefault="002C1A00" w:rsidP="002C1A00">
      <w:pPr>
        <w:ind w:firstLine="5670"/>
      </w:pPr>
      <w:r w:rsidRPr="00155699">
        <w:t>Сорочинский городской округ</w:t>
      </w:r>
    </w:p>
    <w:p w:rsidR="002C1A00" w:rsidRPr="00155699" w:rsidRDefault="002C1A00" w:rsidP="002C1A00">
      <w:pPr>
        <w:ind w:firstLine="5670"/>
      </w:pPr>
      <w:r w:rsidRPr="00155699">
        <w:t>Оренбургской области</w:t>
      </w:r>
    </w:p>
    <w:p w:rsidR="002C1A00" w:rsidRPr="00155699" w:rsidRDefault="002C1A00" w:rsidP="002C1A00">
      <w:pPr>
        <w:ind w:firstLine="5670"/>
      </w:pPr>
      <w:r w:rsidRPr="00155699">
        <w:t xml:space="preserve">от </w:t>
      </w:r>
      <w:r w:rsidR="00155699" w:rsidRPr="00155699">
        <w:t xml:space="preserve">30 </w:t>
      </w:r>
      <w:r w:rsidRPr="00155699">
        <w:t xml:space="preserve">сентября 2019 года № </w:t>
      </w:r>
      <w:r w:rsidR="00155699" w:rsidRPr="00155699">
        <w:t>513</w:t>
      </w:r>
    </w:p>
    <w:p w:rsidR="002C1A00" w:rsidRPr="00155699" w:rsidRDefault="002C1A00" w:rsidP="002C1A00"/>
    <w:p w:rsidR="002C1A00" w:rsidRPr="00155699" w:rsidRDefault="002C1A00" w:rsidP="002C1A00"/>
    <w:p w:rsidR="002C1A00" w:rsidRPr="00155699" w:rsidRDefault="002C1A00" w:rsidP="002C1A00">
      <w:pPr>
        <w:jc w:val="center"/>
        <w:rPr>
          <w:b/>
        </w:rPr>
      </w:pPr>
      <w:r w:rsidRPr="00155699">
        <w:rPr>
          <w:b/>
        </w:rPr>
        <w:t>Ведомственная структура расходов бюджета муниципального образования Сорочинский городской округ Оренбургской области на 2019 год и на плановый период 2020 и 2021 годов</w:t>
      </w:r>
    </w:p>
    <w:p w:rsidR="002C1A00" w:rsidRPr="00155699" w:rsidRDefault="002C1A00" w:rsidP="002C1A00">
      <w:pPr>
        <w:jc w:val="center"/>
      </w:pPr>
      <w:r w:rsidRPr="00155699">
        <w:t xml:space="preserve">                                                                                                                                 (в тыс. рублей)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9"/>
        <w:gridCol w:w="1417"/>
        <w:gridCol w:w="1276"/>
        <w:gridCol w:w="1276"/>
      </w:tblGrid>
      <w:tr w:rsidR="00155699" w:rsidRPr="00155699" w:rsidTr="00B66379">
        <w:trPr>
          <w:trHeight w:val="1125"/>
          <w:tblHeader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ind w:left="-108" w:right="-108"/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ind w:left="-33" w:right="-108"/>
              <w:jc w:val="center"/>
              <w:rPr>
                <w:b/>
                <w:bCs/>
              </w:rPr>
            </w:pPr>
            <w:proofErr w:type="gramStart"/>
            <w:r w:rsidRPr="001556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2021 год</w:t>
            </w:r>
          </w:p>
        </w:tc>
      </w:tr>
      <w:tr w:rsidR="00155699" w:rsidRPr="00155699" w:rsidTr="00B66379">
        <w:trPr>
          <w:trHeight w:val="255"/>
          <w:tblHeader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Представительный орган муниципального образования -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538,6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</w:t>
            </w:r>
            <w:r w:rsidRPr="00155699">
              <w:lastRenderedPageBreak/>
              <w:t>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535,6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535,6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435,6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94 445,7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80 328,2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80 428,7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69 660,7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62 151,3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63 681,5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2 493,9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2 269,6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Функционирование Правительства Российской Федерации, высших исполнительных </w:t>
            </w:r>
            <w:r w:rsidRPr="00155699"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22 464,8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21 992,9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22 172,9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22 331,7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21 857,9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22 037,9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21 181,7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20 857,9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21 037,9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21 181,7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20 857,9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21 037,9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20 535,5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20 535,5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20 535,5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446,2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302,4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открытости информации о деятельности органов </w:t>
            </w:r>
            <w:r w:rsidRPr="00155699">
              <w:lastRenderedPageBreak/>
              <w:t>местного самоуправления"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31 6 02 70250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31 6 02 70250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64,3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73 0 00 51200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73 0 00 51200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Резервный фонд по чрезвычайным </w:t>
            </w:r>
            <w:r w:rsidRPr="00155699">
              <w:lastRenderedPageBreak/>
              <w:t>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44 417,6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37 430,8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38 774,7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264,8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264,8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264,8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254,8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254,8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590,4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10 2 01 70060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10 2 01 70060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142,0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</w:t>
            </w:r>
            <w:r w:rsidRPr="00155699">
              <w:lastRenderedPageBreak/>
              <w:t>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448,4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10 3 01 80956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10 3 01 80956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9,2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439,2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10 3 03 80951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439,2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Расходы на выплаты персоналу </w:t>
            </w:r>
            <w:r w:rsidRPr="00155699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10 3 03 80951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429,2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10 3 03 80951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"Развитие торговли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"Формирование торгового реестра"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15 3 02 80952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15 3 02 80952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15 3 02 80952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1,1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"Управление муниципальными финансами и муниципальным </w:t>
            </w:r>
            <w:r w:rsidRPr="00155699">
              <w:lastRenderedPageBreak/>
              <w:t>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43 492,4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36 518,2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37 852,9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</w:t>
            </w:r>
            <w:r w:rsidRPr="00155699">
              <w:lastRenderedPageBreak/>
              <w:t>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39 530,1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33 343,9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34 773,6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39 239,9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33 343,9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34 773,6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24 960,6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21 623,6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21 623,6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14 199,3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11 570,3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13 000,0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</w:tr>
      <w:tr w:rsidR="00155699" w:rsidRPr="00155699" w:rsidTr="00B66379">
        <w:trPr>
          <w:trHeight w:val="154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"Снижение административных барьеров, оптимизация и повышение качества </w:t>
            </w:r>
            <w:r w:rsidRPr="00155699">
              <w:lastRenderedPageBreak/>
              <w:t>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2014-2020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3 039,3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3 039,3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31 2 01 00190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3 039,3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31 2 01 00190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3 174,3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2 504,3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2 504,3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31 2 01 00190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590,0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31 2 01 00190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"О противодействии коррупции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 по противодействию коррупции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31 4 01 70270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31 4 01 70270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Внедрение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31 6 01 70290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31 6 01 70290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71 0 00 90040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71 0 00 90040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4 068,6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3 313,6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3 313,6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Органы юстиции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</w:tr>
      <w:tr w:rsidR="00155699" w:rsidRPr="00155699" w:rsidTr="00B66379">
        <w:trPr>
          <w:trHeight w:val="135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</w:t>
            </w:r>
            <w:r w:rsidRPr="00155699">
              <w:lastRenderedPageBreak/>
              <w:t>регистрацию актов гражданского состояния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31 0 02 59302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1 993,4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31 0 02 59302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1 566,0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31 0 02 59302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427,4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1 958,2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1 270,2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1 270,2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Проведение обязательных периодических медицинских </w:t>
            </w:r>
            <w:r w:rsidRPr="00155699">
              <w:lastRenderedPageBreak/>
              <w:t>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1 257,7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1 257,7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10 5 01 70300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10 5 01 70300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1 247,7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1 247,7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Развитие системы безопасности людей и сфер их жизнедеятельности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10 6 01 70310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10 6 01 70310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61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1 620,7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1 197,7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1 197,7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Содержание единой диспетчерской службы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10 6 02 00170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1 620,7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1 197,7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1 197,7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10 6 02 00170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1 112,7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1 112,7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10 6 02 00170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188,2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188,2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</w:t>
            </w:r>
            <w:r w:rsidRPr="00155699">
              <w:lastRenderedPageBreak/>
              <w:t>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"Тарифное регулирование"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05 2 02 80420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05 2 02 80420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160,0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 "Стимулирование развития инвестиционной и инновационной деятельности в рамках муниципальной программы </w:t>
            </w:r>
            <w:r w:rsidRPr="00155699">
              <w:lastRenderedPageBreak/>
              <w:t>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15 0 02 70110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15 0 02 70110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15 1 01 70150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15 1 01 70150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"Развитие торговли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154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01 S0610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3 01 S0610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206,0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206,0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lastRenderedPageBreak/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"Вовлечение молодежи в социальную практику Сорочинского городского округа на 2014-2021 </w:t>
            </w:r>
            <w:r w:rsidRPr="00155699">
              <w:br/>
              <w:t xml:space="preserve">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 в области молодежной политике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02 4 01 70140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02 4 01 70140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40,0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02 4 01 70140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56,0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"Комплексная программа по профилактике правонарушений, преступлений и противодействию </w:t>
            </w:r>
            <w:r w:rsidRPr="00155699">
              <w:lastRenderedPageBreak/>
              <w:t xml:space="preserve">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</w:tr>
      <w:tr w:rsidR="00155699" w:rsidRPr="00155699" w:rsidTr="00B66379">
        <w:trPr>
          <w:trHeight w:val="154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t>работы</w:t>
            </w:r>
            <w:proofErr w:type="gramEnd"/>
            <w:r w:rsidRPr="00155699">
              <w:t xml:space="preserve"> на предупреждение возникновения и противодействия злоупотребления </w:t>
            </w:r>
            <w:r w:rsidRPr="00155699">
              <w:lastRenderedPageBreak/>
              <w:t>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9 392,7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5 329,7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муниципальной службы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Доплаты к пенсиям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31 3 02 90010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31 3 02 90010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5 467,1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</w:t>
            </w:r>
            <w:r w:rsidRPr="00155699">
              <w:lastRenderedPageBreak/>
              <w:t>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5 397,1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"Обеспечение жильем молодых семей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2014–2021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5 397,1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5 397,1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5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3 468,5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5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3 468,5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5 01 S0810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1 022,0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5 01 S0810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1 928,6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1 022,0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10 643,6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9 139,4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2 452,2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физической культуры, спорта и туризма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2 452,2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"Комплексные меры по совершенствованию системы физической культуры и спорта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2 452,2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13 1 01 70120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788,0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Расходы на выплаты персоналу государственных </w:t>
            </w:r>
            <w:r w:rsidRPr="00155699"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13 1 01 70120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488,0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488,0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13 1 01 70120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13 1 02 90070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13 1 02 90070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регионального проекта "Спор</w:t>
            </w:r>
            <w:proofErr w:type="gramStart"/>
            <w:r w:rsidRPr="00155699">
              <w:t>т-</w:t>
            </w:r>
            <w:proofErr w:type="gramEnd"/>
            <w:r w:rsidRPr="00155699">
              <w:t xml:space="preserve"> норма жизни"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P5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P5 52280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P5 52280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Спорт высших </w:t>
            </w:r>
            <w:r w:rsidRPr="00155699">
              <w:lastRenderedPageBreak/>
              <w:t>достижений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8 191,4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8 351,4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8 351,4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55,1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"Укрепление пожарной безопасности на территории Сорочинского </w:t>
            </w:r>
            <w:r w:rsidRPr="00155699">
              <w:lastRenderedPageBreak/>
              <w:t>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75,3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физической культуры, спорта и туризма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"Комплексные меры по совершенствованию системы физической культуры и спорта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Развитие спорта высших достижений и подготовка спортивного резерва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13 1 01 70130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13 1 01 70130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8 155,4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30 1 01 70240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30 1 01 70240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20 393,9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20 754,6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21 082,7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20 384,8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20 282,4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20 242,1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12 209,2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11 502,0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11 461,7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46,5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12 178,0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11 455,5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11 415,2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11 459,3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11 315,2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11 459,3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11 315,2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11 459,3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11 315,2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9 841,8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9 901,8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9 901,8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1 536,7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1 332,6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"Повышение эффективности бюджетных расходов Сорочинского </w:t>
            </w:r>
            <w:r w:rsidRPr="00155699">
              <w:lastRenderedPageBreak/>
              <w:t>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8 175,6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8 780,4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8 780,4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74,4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8 111,2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8 706,0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8 706,0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7 961,2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8 606,0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8 606,0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7 961,2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8 606,0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8 606,0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7 961,2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8 606,0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8 606,0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7 439,3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7 794,7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7 794,7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809,3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"Стабилизация финансовой ситуации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Обеспечение мероприятий по стабилизации финансовой ситуации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22 1 02 90080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22 1 02 90080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ОБСЛУЖИВАНИЕ ГОСУДАРСТВЕННО</w:t>
            </w:r>
            <w:r w:rsidRPr="00155699">
              <w:lastRenderedPageBreak/>
              <w:t>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"Управление муниципальным долгом Сорочинского городского округа на 2016 – 2020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22 2 01 00180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22 2 01 00180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840,6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Муниципальное 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1 147,8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1 147,8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1 147,8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1 217,8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1 144,8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126,0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Расходы на выплаты персоналу государственных (муниципальных) </w:t>
            </w:r>
            <w:r w:rsidRPr="00155699">
              <w:lastRenderedPageBreak/>
              <w:t>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106,0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1 018,8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1 018,8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110 392,0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68 256,4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66 256,4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</w:t>
            </w:r>
            <w:r w:rsidRPr="00155699">
              <w:lastRenderedPageBreak/>
              <w:t>мероприятие "Обустройство памятных мест"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05 1 03 20040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05 1 03 20040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9 525,9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9 525,9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культуры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9 522,2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"Культура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9 522,2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9 522,2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11 1 02 60080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9 522,2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11 1 02 60080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9 522,2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</w:tr>
      <w:tr w:rsidR="00155699" w:rsidRPr="00155699" w:rsidTr="00B66379">
        <w:trPr>
          <w:trHeight w:val="561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97 351,0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58 030,5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56 530,5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64 436,0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39 919,8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38 419,8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84,1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84,1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мер по улучшению условий </w:t>
            </w:r>
            <w:r w:rsidRPr="00155699">
              <w:lastRenderedPageBreak/>
              <w:t>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84,1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56,1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56,1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28,3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154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t>работы</w:t>
            </w:r>
            <w:proofErr w:type="gramEnd"/>
            <w:r w:rsidRPr="00155699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"Профилактика терроризма и экстремизма на территории Сорочинского </w:t>
            </w:r>
            <w:r w:rsidRPr="00155699">
              <w:lastRenderedPageBreak/>
              <w:t>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культуры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63 728,2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39 727,4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38 227,4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"Культура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63 728,2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39 727,4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38 227,4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"Развитие библиотечного обслуживания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8 867,1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Библиотечное обслуживание посетителей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11 1 01 60090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8 867,1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11 1 01 60090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8 867,1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"Развитие музейного дела"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972,9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Музейное обслуживание </w:t>
            </w:r>
            <w:r w:rsidRPr="00155699">
              <w:lastRenderedPageBreak/>
              <w:t>посетителей музеев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11 1 03 60100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972,9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11 1 03 60100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972,9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28 252,4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Мероприятия в сфере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11 1 04 60110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28 252,4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11 1 04 60110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28 252,4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массовых мероприятий и праздников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11 1 05 60120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11 1 05 60120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"Улучшение условий по обеспечению жителей услугами в сфере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11 1 06 60090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11 1 06 60090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музейного обслуживания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11 1 06 60100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11 1 06 60100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комплектования </w:t>
            </w:r>
            <w:r w:rsidRPr="00155699">
              <w:lastRenderedPageBreak/>
              <w:t>книжных фондов общедоступных библиотек"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Поддержка отрасли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07 L5190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07 L5190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61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11 1 08 00000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Поддержка отрасли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08 L5190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08 L5190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"Мероприятия по развитию и укреплению материально-технической базы муниципальных домов культуры (и их филиалов)"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11 1 10 00000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Мероприятия в сфере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11 1 10 60110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11 1 10 60110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A1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П3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П3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П3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27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П5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"Реализация модели национальной политики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"Осуществление национальной политики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Проведение национальных </w:t>
            </w:r>
            <w:r w:rsidRPr="00155699">
              <w:lastRenderedPageBreak/>
              <w:t>праздников, фестивалей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31 5 01 70280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31 5 01 70280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32 915,0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18 110,7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18 110,7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"Развитие культуры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32 905,7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18 101,4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18 101,4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"Культура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капитального ремонта здания кинотеатра "Россия"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11 1 04 60120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11 1 04 60120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"Обеспечение деятельности в сфере культуры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19 507,6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18 101,4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18 101,4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19 507,6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18 101,4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18 101,4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2 303,2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2 303,2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2 303,2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2 155,7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147,5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1 096,6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960,4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16 107,8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15 798,2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15 798,2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14 935,1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14 886,8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1 080,6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819,3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819,3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92,1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Проведение капитального ремонта здания кинотеатра "Россия"  МКУ "Центр по хозяйственному обслуживанию </w:t>
            </w:r>
            <w:r w:rsidRPr="00155699">
              <w:lastRenderedPageBreak/>
              <w:t>учреждений культуры и искусства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11 2 01 00150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 xml:space="preserve">Отдел по управлению имуществом и </w:t>
            </w:r>
            <w:r w:rsidRPr="00155699">
              <w:rPr>
                <w:i/>
              </w:rPr>
              <w:lastRenderedPageBreak/>
              <w:t>земельным отношениям администрации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21 005,8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17 644,3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17 644,3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23 6 04 80955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339,5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Расходы на выплаты персоналу государственных </w:t>
            </w:r>
            <w:r w:rsidRPr="00155699"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23 6 04 80955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338,0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23 6 04 80955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5 419,1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4 648,8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4 648,8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5 419,1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4 648,8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4 648,8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Проведение обязательных периодических медицинских </w:t>
            </w:r>
            <w:r w:rsidRPr="00155699">
              <w:lastRenderedPageBreak/>
              <w:t>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5 394,1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4 623,8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4 623,8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 на 2014 - 2021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3 716,3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3 696,3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3 716,3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3 696,3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3 676,3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3 676,3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3 676,3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"Создание системы кадастра недвижимости и </w:t>
            </w:r>
            <w:r w:rsidRPr="00155699">
              <w:lastRenderedPageBreak/>
              <w:t>управление земельно-имущественным комплексом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927,5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"Распоряжение земельными ресурсами, в том числе не разграниченными"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927,5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Прочие мероприятия в области управления земельно-имущественным комплексом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15 2 01 70160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15 2 01 70160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15 2 01 70170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1 557,8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867,5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15 2 01 70170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1 557,8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867,5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</w:t>
            </w:r>
            <w:r w:rsidRPr="00155699">
              <w:lastRenderedPageBreak/>
              <w:t>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69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23 6 01 80510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23 6 01 80510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23 6 02 80500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23 6 02 80500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1 300,7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"Предоставление жилых помещений детям-сиротам, детям, оставшимся без попечения родителей, </w:t>
            </w:r>
            <w:r w:rsidRPr="00155699">
              <w:lastRenderedPageBreak/>
              <w:t>лицам из их числа"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11 355,3</w:t>
            </w:r>
          </w:p>
        </w:tc>
      </w:tr>
      <w:tr w:rsidR="00155699" w:rsidRPr="00155699" w:rsidTr="00B66379">
        <w:trPr>
          <w:trHeight w:val="135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23 6 01 80510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8 223,3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8 098,0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23 6 01 80510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8 223,3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8 098,0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3 257,3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3 257,3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6 01 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3 257,3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3 257,3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Управление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28 709,7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6 375,2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5 875,2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Защита населения и территории от чрезвычайных ситуаций природного </w:t>
            </w:r>
            <w:r w:rsidRPr="00155699">
              <w:lastRenderedPageBreak/>
              <w:t>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27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10 5 02 70300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10 5 02 70300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3 915,2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5 125,2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5 125,2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3 915,2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5 125,2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5 125,2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14,4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</w:t>
            </w:r>
            <w:r w:rsidRPr="00155699">
              <w:lastRenderedPageBreak/>
              <w:t>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3 890,8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5 100,8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5 100,8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2014 - 2021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3 300,8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3 300,8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3 300,8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3 300,8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3 296,8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3 286,8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"Развитие системы </w:t>
            </w:r>
            <w:proofErr w:type="spellStart"/>
            <w:r w:rsidRPr="00155699">
              <w:t>градорегулирования</w:t>
            </w:r>
            <w:proofErr w:type="spellEnd"/>
            <w:r w:rsidRPr="00155699">
              <w:t xml:space="preserve">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градостроительной деятельности"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23 1 01 40020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23 1 01 40020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23 1 01 70180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23 1 01 70180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24 744,5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"Переселение граждан Сорочинского городского округа из аварийного жилищного фонда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23 3 01 70410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23 3 01 70410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23 3 02 70210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23 3 02 70210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24 314,5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24 314,5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</w:t>
            </w:r>
            <w:r w:rsidRPr="00155699">
              <w:lastRenderedPageBreak/>
              <w:t>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24 314,5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23 2 01 40020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23 2 01 40020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регионального проекта "Жилье"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F1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F1 S0010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2 F1 S0010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FF2E3C" w:rsidP="00FB67A6">
            <w:pPr>
              <w:jc w:val="right"/>
            </w:pPr>
            <w:r w:rsidRPr="00155699">
              <w:t>160 674,0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82 589,9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80 216,9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</w:t>
            </w:r>
            <w:r w:rsidRPr="00155699">
              <w:lastRenderedPageBreak/>
              <w:t>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10 2 03 70060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10 2 03 70060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97 793,8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65 505,6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69 596,6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</w:tr>
      <w:tr w:rsidR="00155699" w:rsidRPr="00155699" w:rsidTr="00B66379">
        <w:trPr>
          <w:trHeight w:val="561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"Выполнение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05 1 02 80800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05 1 02 80800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05 1 02 81160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05 1 02 81160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"Транспортное обслуживание </w:t>
            </w:r>
            <w:r w:rsidRPr="00155699">
              <w:lastRenderedPageBreak/>
              <w:t>населения Сорочинского городского округа на 2015-2021 годы""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осуществления регулярных перевозок по регулируемым тарифам"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24 3 02 70380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24 3 02 70380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427,5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97 165,6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64 877,4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68 968,4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38 124,5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41 964,5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42 564,5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38 124,5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41 964,5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42 564,5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38 124,5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41 964,5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42 564,5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22 850,0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25 800,0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22 850,0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25 800,0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Содержание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15 274,5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16 764,5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15 274,5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16 764,5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"Формирование комфортной городской среды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2018-2022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2 900,0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06 0 03 20040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06 0 03 20040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Осуществление мероприятий программы </w:t>
            </w:r>
            <w:r w:rsidRPr="00155699">
              <w:lastRenderedPageBreak/>
              <w:t>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S1080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S1080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"Повышение безопасности дорожного движения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2 100,0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</w:t>
            </w:r>
            <w:r w:rsidRPr="00155699">
              <w:lastRenderedPageBreak/>
              <w:t>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54 391,1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20 812,9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24 303,9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"Капитальный и текущий ремонт улично-дорожной сети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54 141,1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20 162,9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23 653,9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52 767,8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20 162,9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23 653,9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Ремонт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24 1 01 70220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7 951,6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5 346,7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8 837,7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24 1 01 70220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7 951,6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2 444,9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8 837,7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24 1 01 70220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2 901,8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Ремонт автомобильных дорог местного значения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7Д220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7Д220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S0410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14 816,2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01 S0410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14 816,2</w:t>
            </w:r>
          </w:p>
        </w:tc>
      </w:tr>
      <w:tr w:rsidR="00155699" w:rsidRPr="00155699" w:rsidTr="00B66379">
        <w:trPr>
          <w:trHeight w:val="135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П5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</w:tr>
      <w:tr w:rsidR="00155699" w:rsidRPr="00155699" w:rsidTr="00B66379">
        <w:trPr>
          <w:trHeight w:val="27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"Ремонт дворовых территорий многоквартирных домов, проездов к дворовым территориям </w:t>
            </w:r>
            <w:r w:rsidRPr="00155699">
              <w:lastRenderedPageBreak/>
              <w:t>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24 2 01 70230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24 2 01 70230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FF2E3C" w:rsidP="00FB67A6">
            <w:pPr>
              <w:jc w:val="right"/>
            </w:pPr>
            <w:r w:rsidRPr="00155699">
              <w:t>62 580,2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16 784,3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10 320,3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2014–2021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Капитальный ремонт и содержание </w:t>
            </w:r>
            <w:r w:rsidRPr="00155699">
              <w:lastRenderedPageBreak/>
              <w:t>муниципального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23 4 01 70190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23 4 01 70190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30 600,5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29 617,5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16 395,0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Мероприятия по улучшению качества воды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05 0 02 70320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05 0 02 70320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Закупка коммунальной техники и оборудования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7К330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7К330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05 0 02 90060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7 644,0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05 0 02 90060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7 644,0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12 527,5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05 2 01 40020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05 2 01 40020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S0010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7 969,2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S0010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7 969,2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S0450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2 504,6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01 S0450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2 504,6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1 469,2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Резервный фонд администрации Сорочинского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05 2 03 00110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05 2 03 00110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05 2 03 70360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595,7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05 2 03 70360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595,7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"Вода питьевая на 2014-2018 годы для </w:t>
            </w:r>
            <w:r w:rsidRPr="00155699">
              <w:lastRenderedPageBreak/>
              <w:t>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"Строительство, ремонт и содержание водяных скважин"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Мероприятия по улучшению качества воды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05 3 01 70320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05 3 01 70320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10 2 03 70060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10 2 03 70060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28 457,4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12 052,0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5 988,0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9 530,3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11 702,0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5 638,0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9 530,3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11 702,0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5 638,0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9 530,3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11 702,0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5 638,0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Озеленение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2 845,7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1 606,7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2 845,7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1 606,7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1 984,3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1 984,3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</w:t>
            </w:r>
            <w:r w:rsidRPr="00155699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Освещение дворовых территорий многоквартирных домов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1 282,1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1 597,0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1 597,0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1 282,1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1 597,0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1 597,0</w:t>
            </w:r>
          </w:p>
        </w:tc>
      </w:tr>
      <w:tr w:rsidR="00155699" w:rsidRPr="00155699" w:rsidTr="00B66379">
        <w:trPr>
          <w:trHeight w:val="135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П5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"Формирование комфортной городской среды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на 2018-2022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18 677,2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06 0 03 20040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06 0 03 20040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813,8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06 0 04 20040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06 0 04 20040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12 918,9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программы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55550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11 762,5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</w:t>
            </w:r>
            <w:r w:rsidRPr="00155699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55550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11 762,5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L5550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419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L5550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S1080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06 0 F2 S1080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"Осуществление технических мер по </w:t>
            </w:r>
            <w:r w:rsidRPr="00155699">
              <w:lastRenderedPageBreak/>
              <w:t xml:space="preserve">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3 302,3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3 132,3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3 115,0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155699">
            <w:r w:rsidRPr="00155699"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в </w:t>
            </w:r>
            <w:proofErr w:type="gramStart"/>
            <w:r w:rsidR="00155699">
              <w:rPr>
                <w:lang w:val="en-US"/>
              </w:rPr>
              <w:t>C</w:t>
            </w:r>
            <w:proofErr w:type="spellStart"/>
            <w:proofErr w:type="gramEnd"/>
            <w:r w:rsidRPr="00155699">
              <w:t>орочинском</w:t>
            </w:r>
            <w:proofErr w:type="spellEnd"/>
            <w:r w:rsidRPr="00155699">
              <w:t xml:space="preserve"> городском округе Оренбургской области на 2014 - 2021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3 115,0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3 285,0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3 115,0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3 095,0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 xml:space="preserve">Отдел по работе с сельскими территориями администрации Сорочинского городского округа Оренбургской </w:t>
            </w:r>
            <w:r w:rsidRPr="00155699">
              <w:rPr>
                <w:i/>
              </w:rPr>
              <w:lastRenderedPageBreak/>
              <w:t>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12 216,1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6 078,4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6 082,0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31 0 02 00020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</w:t>
            </w:r>
            <w:r w:rsidRPr="00155699">
              <w:lastRenderedPageBreak/>
              <w:t>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4 982,2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Капитальный ремонт, ремонт и текущее содержание </w:t>
            </w:r>
            <w:r w:rsidRPr="00155699">
              <w:lastRenderedPageBreak/>
              <w:t>коммунальных инженерных сетей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05 2 03 70360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05 2 03 70360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05 1 01 20050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135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П5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05 1 П5 S0990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i/>
              </w:rPr>
            </w:pPr>
            <w:r w:rsidRPr="00155699">
              <w:rPr>
                <w:i/>
              </w:rPr>
              <w:t xml:space="preserve">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599 555,6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509 672,2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469 572,8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576 560,5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489 805,8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449 694,7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146 576,7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129 660,9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106 823,0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</w:t>
            </w:r>
            <w:r w:rsidRPr="00155699">
              <w:lastRenderedPageBreak/>
              <w:t>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144 993,9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119 157,2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104 157,2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144 993,9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119 157,2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104 157,2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"Предоставление дошкольного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143 627,8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119 157,2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104 157,2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Предоставление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61 094,5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44 822,2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29 822,2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53 226,0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38 909,4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24 909,4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7 868,5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5 912,8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4 912,8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питания в детских дошкольных 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6 343,5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8 089,8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8 089,8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5 315,5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6 780,2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6 780,2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1 309,6</w:t>
            </w:r>
          </w:p>
        </w:tc>
      </w:tr>
      <w:tr w:rsidR="00155699" w:rsidRPr="00155699" w:rsidTr="00B66379">
        <w:trPr>
          <w:trHeight w:val="277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</w:t>
            </w:r>
            <w:r w:rsidRPr="00155699">
              <w:lastRenderedPageBreak/>
              <w:t>воспитание и обучение детей-инвалидов на дому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02 1 01 80260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681,8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500,9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02 1 01 80260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590,1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429,3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02 1 01 80260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71,6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02 1 01 80981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74 705,9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65 744,3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65 744,3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02 1 01 80981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63 901,7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56 233,3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56 233,3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02 1 01 80981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10 804,2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9 511,0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9 511,0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02 1 01 90060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02 1 01 90060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802,1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155699">
              <w:t>безбарьерной</w:t>
            </w:r>
            <w:proofErr w:type="spellEnd"/>
            <w:r w:rsidRPr="00155699">
              <w:t xml:space="preserve"> среды для инклюзивного образования детей-инвалидов"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П8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1 366,1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П8 L0270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П8 L0270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П8 S1050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П8 S1050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1 111,1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1 407,2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1 407,2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1 407,2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660,1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614,3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45,8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747,1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Субсидии бюджетным </w:t>
            </w:r>
            <w:r w:rsidRPr="00155699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571,1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549,5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604,5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129,6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142,6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753,0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1 069,0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1 069,0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1 069,0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1 069,0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7 379,1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379,1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1 689,9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689,9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391,8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189,6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189,6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30 1 01 70240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Субсидии бюджетным </w:t>
            </w:r>
            <w:r w:rsidRPr="00155699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30 1 01 70240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182,6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182,6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356 200,8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306 145,4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293 187,6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349 671,9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302 680,2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289 470,6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349 671,9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302 680,2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289 470,6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"Предоставление общего образования </w:t>
            </w:r>
            <w:r w:rsidRPr="00155699">
              <w:lastRenderedPageBreak/>
              <w:t>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335 936,8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291 614,3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278 404,7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130 505,1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91 502,6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78 293,0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112 840,2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81 188,9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69 979,3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17 664,9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10 313,7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8 313,7</w:t>
            </w:r>
          </w:p>
        </w:tc>
      </w:tr>
      <w:tr w:rsidR="00155699" w:rsidRPr="00155699" w:rsidTr="00B66379">
        <w:trPr>
          <w:trHeight w:val="174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02 2 01 80270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1 950,3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1 884,3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1 884,3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02 2 01 80270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1 950,3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1 884,3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1 884,3</w:t>
            </w:r>
          </w:p>
        </w:tc>
      </w:tr>
      <w:tr w:rsidR="00155699" w:rsidRPr="00155699" w:rsidTr="00B66379">
        <w:trPr>
          <w:trHeight w:val="154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155699">
              <w:lastRenderedPageBreak/>
              <w:t>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02 2 01 80982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201 170,3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198 227,4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198 227,4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02 2 01 80982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156 360,3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146 458,0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146 458,0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02 2 01 80982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44 810,0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51 769,4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51 769,4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02 2 01 90060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02 2 01 90060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roofErr w:type="gramStart"/>
            <w:r w:rsidRPr="00155699"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S1130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2 311,1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S1130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2 311,1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питания учащихся"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10 765,9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02 S0170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10 765,9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02 S0170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7 410,9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7 410,9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7 410,9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02 S0170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3 355,0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3 355,0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3 355,0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"Поощрение педагогических работников по итогам учебного года"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Поощрение лучшего учителя по итогам года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02 2 03 60150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02 2 03 60150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Реализация мероприятий регионального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2 669,2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E2 S1040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E2 S1040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1 744,2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1 996,0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1 744,2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1 996,0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1 744,2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1 996,0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Организация и проведение </w:t>
            </w:r>
            <w:r w:rsidRPr="00155699">
              <w:lastRenderedPageBreak/>
              <w:t>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682,5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728,2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633,2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1 061,7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1 267,8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1 720,7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734,4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907,7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360,1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4 406,4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3 169,8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3 169,8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3 169,8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1 055,8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3 038,1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731,0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731,0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324,8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1 236,6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1 236,6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1 236,6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645,2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368,0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277,2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"Поддержка и развитие российского казачества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2018-2021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31 8 01 60040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31 8 01 60040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Непрограммные </w:t>
            </w:r>
            <w:r w:rsidRPr="00155699">
              <w:lastRenderedPageBreak/>
              <w:t>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42 717,2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29 132,4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25 117,0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42 123,2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24 503,8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24 503,8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24 503,8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Предоставление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02 3 01 60060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24 503,8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02 3 01 60060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24 503,8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195,6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"Повышение безопасности дорожного движения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"Укрепление </w:t>
            </w:r>
            <w:r w:rsidRPr="00155699">
              <w:lastRenderedPageBreak/>
              <w:t>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387,6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10 4 01 70080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30 1 02 70240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31 065,8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24 867,1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24 567,1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30 660,3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24 675,1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24 375,1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</w:t>
            </w:r>
            <w:r w:rsidRPr="00155699">
              <w:lastRenderedPageBreak/>
              <w:t>"Предоставление дошкольного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"Предоставление общего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134,0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Премии и гранты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Основное мероприятие "Предоставление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02 3 01 60040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"Обеспечение деятельности в сфере образования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29 871,7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23 922,9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23 622,9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деятельности системы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29 871,7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23 922,9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23 622,9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5 895,1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5 790,2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5 790,2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5 736,5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5 770,2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5 770,2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158,6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Организация деятельности учебно-методических кабинетов и учреждений по ведению бюджетного </w:t>
            </w:r>
            <w:r w:rsidRPr="00155699">
              <w:lastRenderedPageBreak/>
              <w:t>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23 976,6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18 132,7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17 832,7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20 893,2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16 842,7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16 842,7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1 277,0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977,0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02 5 01 00130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13,0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606,2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606,2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02 6 01 80954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606,2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Расходы на выплаты персоналу государственных </w:t>
            </w:r>
            <w:r w:rsidRPr="00155699"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02 6 01 80954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601,2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02 6 01 80954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</w:tcPr>
          <w:p w:rsidR="002C1A00" w:rsidRPr="00155699" w:rsidRDefault="002C1A00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</w:tcPr>
          <w:p w:rsidR="002C1A00" w:rsidRPr="00155699" w:rsidRDefault="002C1A00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</w:tcPr>
          <w:p w:rsidR="002C1A00" w:rsidRPr="00155699" w:rsidRDefault="002C1A00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</w:tcPr>
          <w:p w:rsidR="002C1A00" w:rsidRPr="00155699" w:rsidRDefault="002C1A00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07 2 01 70030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right"/>
            </w:pP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Подпрограмма "Повышение безопасности дорожного движения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10 1 01 70050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Повышение безопасности муниципальных учреждений культуры </w:t>
            </w:r>
            <w:r w:rsidRPr="00155699">
              <w:lastRenderedPageBreak/>
              <w:t>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10 2 02 60070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1164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72,0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10 3 01 70070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14,0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"Проведение мероприятий по противодействию злоупотреблению наркотиками и их </w:t>
            </w:r>
            <w:r w:rsidRPr="00155699">
              <w:lastRenderedPageBreak/>
              <w:t>незаконному обороту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</w:tr>
      <w:tr w:rsidR="00155699" w:rsidRPr="00155699" w:rsidTr="00B66379">
        <w:trPr>
          <w:trHeight w:val="154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t>работы</w:t>
            </w:r>
            <w:proofErr w:type="gramEnd"/>
            <w:r w:rsidRPr="00155699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10 3 02 70080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58,0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"Повышение качества управления </w:t>
            </w:r>
            <w:r w:rsidRPr="00155699">
              <w:lastRenderedPageBreak/>
              <w:t>муниципальными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22 3 01 70340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100,0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71 0 00 90040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71 0 00 90040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830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19 878,1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19 878,1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19 855,7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19 878,1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Основное мероприятие "Выплата части родительской платы за содержание ребенка в детском дошкольном </w:t>
            </w:r>
            <w:r w:rsidRPr="00155699">
              <w:lastRenderedPageBreak/>
              <w:t>образовательном учреждении"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</w:tr>
      <w:tr w:rsidR="00155699" w:rsidRPr="00155699" w:rsidTr="00B66379">
        <w:trPr>
          <w:trHeight w:val="135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02 1 02 80190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02 1 02 80190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6 153,8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"Организация отдыха детей в каникулярное время"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02 2 04 80530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02 2 04 80530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3 079,4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10 644,9</w:t>
            </w:r>
          </w:p>
        </w:tc>
      </w:tr>
      <w:tr w:rsidR="00155699" w:rsidRPr="00155699" w:rsidTr="00B66379">
        <w:trPr>
          <w:trHeight w:val="97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10 644,9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02 6 01 52600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303,8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02 6 01 52600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292,1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303,8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Осуществление переданных полномочий по содержанию ребенка в семье опекуна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02 6 01 88110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6 056,4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02 6 01 88110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6 056,4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Осуществление переданных полномочий по содержанию ребенка в приемной семье, а также выплате вознаграждения, </w:t>
            </w:r>
            <w:r w:rsidRPr="00155699">
              <w:lastRenderedPageBreak/>
              <w:t>причитающегося приемному родителю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02 6 01 88120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4 284,7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4 284,7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4 284,7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02 6 01 88120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2 722,5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2 722,5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2 722,5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02 6 01 88120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310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1 562,2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1 562,2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1 562,2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45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Муниципальная программа "Развитие физической культуры, спорта и туризма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78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 xml:space="preserve">Подпрограмма "Комплексные меры по совершенствованию системы физической культуры и спорта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9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Реализация мероприятий регионального проекта "Спор</w:t>
            </w:r>
            <w:proofErr w:type="gramStart"/>
            <w:r w:rsidRPr="00155699">
              <w:t>т-</w:t>
            </w:r>
            <w:proofErr w:type="gramEnd"/>
            <w:r w:rsidRPr="00155699">
              <w:t xml:space="preserve"> норма жизни"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P5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588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P5 52280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36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r w:rsidRPr="00155699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13 1 P5 52280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</w:pPr>
            <w:r w:rsidRPr="00155699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r w:rsidRPr="00155699">
              <w:t> </w:t>
            </w:r>
          </w:p>
        </w:tc>
      </w:tr>
      <w:tr w:rsidR="00155699" w:rsidRPr="00155699" w:rsidTr="00B66379">
        <w:trPr>
          <w:trHeight w:val="312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2C1A00" w:rsidRPr="00155699" w:rsidRDefault="002C1A00" w:rsidP="00FB67A6">
            <w:pPr>
              <w:rPr>
                <w:b/>
              </w:rPr>
            </w:pPr>
            <w:r w:rsidRPr="00155699">
              <w:rPr>
                <w:b/>
              </w:rPr>
              <w:t xml:space="preserve">Условно </w:t>
            </w:r>
            <w:r w:rsidRPr="00155699">
              <w:rPr>
                <w:b/>
              </w:rPr>
              <w:lastRenderedPageBreak/>
              <w:t>утвержденные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rPr>
                <w:b/>
              </w:rPr>
            </w:pPr>
            <w:r w:rsidRPr="00155699">
              <w:rPr>
                <w:b/>
              </w:rPr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C1A00" w:rsidRPr="00155699" w:rsidRDefault="002C1A00" w:rsidP="00FB67A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rPr>
                <w:b/>
              </w:rPr>
            </w:pPr>
            <w:r w:rsidRPr="00155699">
              <w:rPr>
                <w:b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  <w:rPr>
                <w:b/>
              </w:rPr>
            </w:pPr>
            <w:r w:rsidRPr="00155699">
              <w:rPr>
                <w:b/>
              </w:rPr>
              <w:t>12 044,0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  <w:rPr>
                <w:b/>
              </w:rPr>
            </w:pPr>
            <w:r w:rsidRPr="00155699">
              <w:rPr>
                <w:b/>
              </w:rPr>
              <w:t>22 376,0</w:t>
            </w:r>
          </w:p>
        </w:tc>
      </w:tr>
      <w:tr w:rsidR="002C1A00" w:rsidRPr="00155699" w:rsidTr="00B66379">
        <w:trPr>
          <w:trHeight w:val="330"/>
        </w:trPr>
        <w:tc>
          <w:tcPr>
            <w:tcW w:w="6805" w:type="dxa"/>
            <w:gridSpan w:val="6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1 049 152,2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805 433,2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1A00" w:rsidRPr="00155699" w:rsidRDefault="002C1A00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771 221,4</w:t>
            </w:r>
          </w:p>
        </w:tc>
      </w:tr>
    </w:tbl>
    <w:p w:rsidR="002C1A00" w:rsidRPr="00155699" w:rsidRDefault="002C1A00" w:rsidP="002C1A00">
      <w:pPr>
        <w:jc w:val="right"/>
      </w:pPr>
    </w:p>
    <w:p w:rsidR="002C1A00" w:rsidRDefault="002C1A00" w:rsidP="002C1A00">
      <w:pPr>
        <w:jc w:val="right"/>
      </w:pPr>
    </w:p>
    <w:p w:rsidR="00132562" w:rsidRDefault="00132562" w:rsidP="002C1A00">
      <w:pPr>
        <w:jc w:val="right"/>
      </w:pPr>
    </w:p>
    <w:p w:rsidR="00132562" w:rsidRDefault="00132562" w:rsidP="002C1A00">
      <w:pPr>
        <w:jc w:val="right"/>
      </w:pPr>
    </w:p>
    <w:p w:rsidR="00132562" w:rsidRDefault="00132562" w:rsidP="002C1A00">
      <w:pPr>
        <w:jc w:val="right"/>
      </w:pPr>
    </w:p>
    <w:p w:rsidR="00132562" w:rsidRDefault="00132562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CC6B93" w:rsidRDefault="00CC6B93" w:rsidP="002C1A00">
      <w:pPr>
        <w:jc w:val="right"/>
      </w:pPr>
    </w:p>
    <w:p w:rsidR="00132562" w:rsidRDefault="00132562" w:rsidP="002C1A00">
      <w:pPr>
        <w:jc w:val="right"/>
      </w:pPr>
    </w:p>
    <w:p w:rsidR="00132562" w:rsidRDefault="00132562" w:rsidP="002C1A00">
      <w:pPr>
        <w:jc w:val="right"/>
      </w:pPr>
    </w:p>
    <w:p w:rsidR="00132562" w:rsidRPr="00155699" w:rsidRDefault="00132562" w:rsidP="002C1A00">
      <w:pPr>
        <w:jc w:val="right"/>
      </w:pPr>
    </w:p>
    <w:p w:rsidR="002C1A00" w:rsidRPr="00155699" w:rsidRDefault="002C1A00" w:rsidP="00CF5CA1">
      <w:pPr>
        <w:ind w:right="-283" w:firstLine="142"/>
        <w:jc w:val="both"/>
      </w:pPr>
    </w:p>
    <w:p w:rsidR="002C1A00" w:rsidRPr="00155699" w:rsidRDefault="002C1A00" w:rsidP="00CF5CA1">
      <w:pPr>
        <w:ind w:right="-283" w:firstLine="142"/>
        <w:jc w:val="both"/>
      </w:pPr>
    </w:p>
    <w:tbl>
      <w:tblPr>
        <w:tblStyle w:val="a4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3685"/>
      </w:tblGrid>
      <w:tr w:rsidR="00FF1F84" w:rsidRPr="00155699" w:rsidTr="00B66379">
        <w:tc>
          <w:tcPr>
            <w:tcW w:w="6346" w:type="dxa"/>
          </w:tcPr>
          <w:p w:rsidR="00FF1F84" w:rsidRPr="00155699" w:rsidRDefault="00FF1F84" w:rsidP="00FB67A6"/>
        </w:tc>
        <w:tc>
          <w:tcPr>
            <w:tcW w:w="3685" w:type="dxa"/>
          </w:tcPr>
          <w:p w:rsidR="00FF1F84" w:rsidRPr="00155699" w:rsidRDefault="00FF1F84" w:rsidP="00FB67A6">
            <w:r w:rsidRPr="00155699">
              <w:t>Приложение № 4</w:t>
            </w:r>
          </w:p>
          <w:p w:rsidR="00FF1F84" w:rsidRPr="00155699" w:rsidRDefault="00FF1F84" w:rsidP="00FB67A6">
            <w:r w:rsidRPr="00155699">
              <w:t>к решению Совета депутатов</w:t>
            </w:r>
          </w:p>
          <w:p w:rsidR="00FF1F84" w:rsidRPr="00155699" w:rsidRDefault="00FF1F84" w:rsidP="00FB67A6">
            <w:r w:rsidRPr="00155699">
              <w:t>муниципального образования</w:t>
            </w:r>
          </w:p>
          <w:p w:rsidR="00FF1F84" w:rsidRPr="00155699" w:rsidRDefault="00FF1F84" w:rsidP="00FB67A6">
            <w:r w:rsidRPr="00155699">
              <w:t>Сорочинский городской округ</w:t>
            </w:r>
          </w:p>
          <w:p w:rsidR="00FF1F84" w:rsidRPr="00155699" w:rsidRDefault="00FF1F84" w:rsidP="00FB67A6">
            <w:r w:rsidRPr="00155699">
              <w:t>Оренбургской области</w:t>
            </w:r>
          </w:p>
          <w:p w:rsidR="00FF1F84" w:rsidRPr="00B66379" w:rsidRDefault="00FF1F84" w:rsidP="00B66379">
            <w:r w:rsidRPr="00B66379">
              <w:t xml:space="preserve">от </w:t>
            </w:r>
            <w:r w:rsidR="00B66379" w:rsidRPr="006E1A66">
              <w:t xml:space="preserve">30 </w:t>
            </w:r>
            <w:r w:rsidRPr="00B66379">
              <w:t>сентября 2019 года №</w:t>
            </w:r>
            <w:r w:rsidR="00B66379" w:rsidRPr="006E1A66">
              <w:t xml:space="preserve"> 513</w:t>
            </w:r>
          </w:p>
        </w:tc>
      </w:tr>
    </w:tbl>
    <w:p w:rsidR="00FF1F84" w:rsidRPr="00155699" w:rsidRDefault="00FF1F84" w:rsidP="00FF1F84">
      <w:pPr>
        <w:jc w:val="center"/>
      </w:pPr>
    </w:p>
    <w:p w:rsidR="00FF1F84" w:rsidRPr="00155699" w:rsidRDefault="00FF1F84" w:rsidP="00FF1F84">
      <w:pPr>
        <w:jc w:val="center"/>
      </w:pPr>
    </w:p>
    <w:p w:rsidR="00FF1F84" w:rsidRPr="00155699" w:rsidRDefault="00FF1F84" w:rsidP="00FF1F84">
      <w:pPr>
        <w:jc w:val="center"/>
        <w:rPr>
          <w:b/>
        </w:rPr>
      </w:pPr>
      <w:r w:rsidRPr="00155699">
        <w:rPr>
          <w:b/>
        </w:rPr>
        <w:t>Распределение бюджетных ассигнований бюджета муниципального образования Сорочинский городской округ Оренбургской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FF1F84" w:rsidRPr="00155699" w:rsidRDefault="00FF1F84" w:rsidP="00FF1F84">
      <w:pPr>
        <w:jc w:val="right"/>
      </w:pPr>
      <w:r w:rsidRPr="00155699">
        <w:t>(тыс. рублей)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0"/>
        <w:gridCol w:w="550"/>
        <w:gridCol w:w="1496"/>
        <w:gridCol w:w="576"/>
        <w:gridCol w:w="1398"/>
        <w:gridCol w:w="1275"/>
        <w:gridCol w:w="1418"/>
      </w:tblGrid>
      <w:tr w:rsidR="00FF1F84" w:rsidRPr="00155699" w:rsidTr="00FB67A6">
        <w:trPr>
          <w:trHeight w:val="900"/>
          <w:tblHeader/>
        </w:trPr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Наименование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Рз</w:t>
            </w:r>
          </w:p>
        </w:tc>
        <w:tc>
          <w:tcPr>
            <w:tcW w:w="544" w:type="dxa"/>
            <w:shd w:val="clear" w:color="000000" w:fill="FFFFFF"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ПР</w:t>
            </w:r>
          </w:p>
        </w:tc>
        <w:tc>
          <w:tcPr>
            <w:tcW w:w="1443" w:type="dxa"/>
            <w:shd w:val="clear" w:color="000000" w:fill="FFFFFF"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ЦСР</w:t>
            </w:r>
          </w:p>
        </w:tc>
        <w:tc>
          <w:tcPr>
            <w:tcW w:w="561" w:type="dxa"/>
            <w:shd w:val="clear" w:color="000000" w:fill="FFFFFF"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ВР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2020 год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2021 год</w:t>
            </w:r>
          </w:p>
        </w:tc>
      </w:tr>
      <w:tr w:rsidR="00FF1F84" w:rsidRPr="00155699" w:rsidTr="00FB67A6">
        <w:trPr>
          <w:trHeight w:val="255"/>
          <w:tblHeader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</w:pPr>
            <w:r w:rsidRPr="00155699">
              <w:rPr>
                <w:b/>
                <w:bCs/>
              </w:rPr>
              <w:t>1</w:t>
            </w:r>
            <w:r w:rsidRPr="00155699"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Общегосударственные вопросы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98 218,1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90 541,6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92 031,5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2 493,9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Высшее должностное лицо муниципального </w:t>
            </w:r>
            <w:r w:rsidRPr="00155699">
              <w:lastRenderedPageBreak/>
              <w:t>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2 269,6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538,6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535,6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535,6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435,6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55699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22 464,8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21 992,9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22 172,9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22 331,7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21 857,9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22 037,9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21 181,7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20 857,9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21 037,9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21 181,7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20 857,9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21 037,9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20 535,5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20 535,5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20 535,5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446,2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302,4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3160270250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3160270250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Судебная система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64,3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7300051200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64,3</w:t>
            </w:r>
          </w:p>
        </w:tc>
      </w:tr>
      <w:tr w:rsidR="00FF1F84" w:rsidRPr="00155699" w:rsidTr="00B66379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7300051200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64,3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Обеспечение деятельности финансовых, налоговых и таможенных органов и органов финансового </w:t>
            </w:r>
            <w:r w:rsidRPr="00155699">
              <w:lastRenderedPageBreak/>
              <w:t>(финансово-бюджетного) надзора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13 430,0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12 649,8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12 609,5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49,5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12 178,0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11 455,5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11 415,2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11 459,3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11 315,2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11 459,3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11 315,2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11 459,3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11 315,2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9 841,8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9 901,8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9 901,8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1 536,7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1 332,6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718,7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718,7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718,7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1 217,8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1 144,8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1 144,8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126,0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106,0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1 018,8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06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1 018,8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Резервные фонды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администрации Сорочинского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Резервные средства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870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Резервные средства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870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Другие общегосударственные вопросы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59 006,4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52 632,7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53 976,6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624,4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590,4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и укрепление безопасности объектов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1020170060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1020170060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142,0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448,4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1030180956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1030180956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9,2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"Выполнение государственных полномочий по организации и осуществлению </w:t>
            </w:r>
            <w:r w:rsidRPr="00155699">
              <w:lastRenderedPageBreak/>
              <w:t>деятельности комиссии по делам несовершеннолетних и защите их прав"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439,2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1030380951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439,2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1030380951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429,2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1030380951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"Развитие торговли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"Формирование торгового реестра"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формированию торгового реестра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1530280952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1530280952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1530280952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1,1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8 111,2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8 756,0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8 756,0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8 606,0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8 606,0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8 606,0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8 606,0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8 606,0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8 606,0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7 439,3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7 794,7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7 794,7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519,9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809,3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"Стабилизация финансовой ситуации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Обеспечение мероприятий по стабилизации финансовой ситуации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2210290080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Специальные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2210290080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880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2360400000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2360480955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339,5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2360480955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338,0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2360480955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49 574,4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42 600,2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43 934,9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</w:t>
            </w:r>
            <w:r w:rsidRPr="00155699">
              <w:lastRenderedPageBreak/>
              <w:t>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39 530,1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33 343,9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34 773,6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39 239,9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33 343,9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34 773,6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24 960,6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21 623,6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21 623,6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14 199,3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11 570,3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13 000,0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6 082,0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54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2014-2020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3 039,3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3 039,3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3120100190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3 039,3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3120100190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3 174,3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2 504,3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2 504,3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3120100190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3120100190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"О противодействии коррупции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"Повышение квалификации муниципальных служащих </w:t>
            </w:r>
            <w:r w:rsidRPr="00155699">
              <w:lastRenderedPageBreak/>
              <w:t>по направлению "Противодействие коррупции"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Проведение мероприятий по противодействию коррупции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3140170270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3140170270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Внедрение информационно-коммуникационных технологий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3160170290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3160170290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7100090040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Исполнение судебных актов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7100090040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830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4 418,6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3 663,6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3 663,6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Органы юстиции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деятельности администрации Сорочинского городского округа в рамках муниципальной программы </w:t>
            </w:r>
            <w:r w:rsidRPr="00155699">
              <w:lastRenderedPageBreak/>
              <w:t>"Эффективная власть Сорочинского городского округа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3100259302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1 993,4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3100259302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1 645,7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1 566,0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1 566,0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3100259302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427,4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2 308,2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1 620,2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1 620,2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2 295,7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1 607,7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и укрепление безопасности объектов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1020370060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1020370060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1050170300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1050170300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"Проведение мероприятий по снижению рисков возникновения чрезвычайных ситуаций, </w:t>
            </w:r>
            <w:r w:rsidRPr="00155699">
              <w:lastRenderedPageBreak/>
              <w:t>вызванных авариями гидротехнических сооружений"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1050270300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1050270300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1 247,7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1 247,7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Развитие системы безопасности людей и сфер их жизнедеятельности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1060170310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1060170310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1 197,7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1 197,7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Содержание единой диспетчерской службы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1060200170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1 197,7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1 197,7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1060200170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1 470,7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1 112,7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1060200170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Национальная экономика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108 762,6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75 467,8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79 558,8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Сельское хозяйство и рыболовство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"Благоустройство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"Выполнение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0510280800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0510280800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0510281160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0510281160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Транспорт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"Транспортное обслуживание населения Сорочинского городского округа на 2015-2021 годы""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осуществления регулярных перевозок по регулируемым тарифам"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2430270380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2430270380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427,5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Дорожное хозяйство (дорожные фонды)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98 315,6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64 877,4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68 968,4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39 274,5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41 964,5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42 564,5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"Благоустройство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39 274,5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41 964,5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42 564,5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39 274,5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41 964,5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42 564,5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Улично-дорожное освещение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25 800,0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25 200,0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25 800,0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Содержание дорог общего пользования населенных пунктов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15 274,5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16 764,5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16 764,5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15 274,5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16 764,5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16 764,5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"Формирование комфортной городской среды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2018-2022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2 900,0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0600320040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0600320040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060F2S1080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060F2S1080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132562">
        <w:trPr>
          <w:trHeight w:val="21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"Повышение безопасности дорожного движения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1010170050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1010170050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54 391,1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20 812,9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24 303,9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"Капитальный и текущий ремонт улично-дорожной сети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54 141,1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20 162,9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23 653,9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52 767,8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20 162,9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23 653,9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Ремонт дорог общего пользования населенных пунктов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2410170220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7 951,6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5 346,7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8 837,7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2410170220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7 951,6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2 444,9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8 837,7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2410170220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2 901,8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Ремонт автомобильных дорог местного значения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241017Д220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241017Д220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24101S0410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14 816,2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24101S0410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14 816,2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241П500000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241П5S0990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241П5S0990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2420170230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2420170230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9 818,8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9 962,2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9 962,2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"Тарифное регулирование"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</w:tr>
      <w:tr w:rsidR="00FF1F84" w:rsidRPr="00155699" w:rsidTr="00B66379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0520280420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0520280420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28,2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</w:t>
            </w:r>
            <w:r w:rsidRPr="00155699">
              <w:lastRenderedPageBreak/>
              <w:t>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29,4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5 851,3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4 783,8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4 783,8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 на 2014 - 2021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3 716,3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3 696,3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3 716,3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3 696,3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3 676,3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3 676,3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3 676,3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132562">
        <w:trPr>
          <w:trHeight w:val="501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1500270110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1500270110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 по развитию малого и среднего предпринимательства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1510170150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1510170150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"Создание системы кадастра недвижимости и управление земельно-имущественным комплексом на территории Сорочинского городского </w:t>
            </w:r>
            <w:r w:rsidRPr="00155699">
              <w:lastRenderedPageBreak/>
              <w:t>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1 677,8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"Распоряжение земельными ресурсами, в том числе не разграниченными"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1 677,8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927,5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Прочие мероприятия в области управления земельно-имущественным комплексом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1520170160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1520170160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1520170170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1 557,8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867,5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867,5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1520170170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1 557,8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867,5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867,5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"Развитие торговли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54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15301S0610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15301S0610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3 890,8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5 100,8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5 100,8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2014 - 2021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3 320,8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3 300,8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3 320,8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3 300,8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3 296,8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3 286,8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3 286,8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"Развитие системы </w:t>
            </w:r>
            <w:proofErr w:type="spellStart"/>
            <w:r w:rsidRPr="00155699">
              <w:t>градорегулирования</w:t>
            </w:r>
            <w:proofErr w:type="spellEnd"/>
            <w:r w:rsidRPr="00155699">
              <w:t xml:space="preserve">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градостроительной деятельности"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 в объекты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2310140020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544,0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2310140020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544,0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Проведение мероприятий в области строительства, архитектуры и </w:t>
            </w:r>
            <w:r w:rsidRPr="00155699">
              <w:lastRenderedPageBreak/>
              <w:t>градостроительства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2310170180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2310170180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Жилищно-коммунальное хозяйство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96 409,0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19 485,0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12 521,0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Жилищное хозяйство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4 552,1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1 700,7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4 552,1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1 700,7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"Переселение граждан Сорочинского городского округа из аварийного жилищного фонда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"Переселение граждан из аварийного жилищного фонда"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2330170410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2330170410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2330270210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2330270210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2014–2021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Капитальный ремонт и содержание муниципального жилищного фонда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2340170190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2340170190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</w:tr>
      <w:tr w:rsidR="00FF1F84" w:rsidRPr="00155699" w:rsidTr="00B66379">
        <w:trPr>
          <w:trHeight w:val="21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2360180510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2360180510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23601R0820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23601R0820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2360280500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2360280500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Коммунальное хозяйство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54 969,0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29 671,5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16 395,0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Мероприятия по улучшению качества воды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0500270320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0500270320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Закупка коммунальной техники и оборудования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050027К330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050027К330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0500290060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7 644,0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0500290060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7 644,0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12 581,5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11 058,3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 в объекты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0520140020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0520140020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Капитальные вложения в объекты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05201S0010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7 969,2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05201S0010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7 969,2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05201S0450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2 504,6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05201S0450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2 504,6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1 523,2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Резервный фонд администрации </w:t>
            </w:r>
            <w:r w:rsidRPr="00155699">
              <w:lastRenderedPageBreak/>
              <w:t>Сорочинского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0520300110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0520300110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0520370360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0520370360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"Вода питьевая на 2014-2018 годы для Сорочинского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"Строительство, ремонт и содержание водяных скважин"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Мероприятия по улучшению качества воды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0530170320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0530170320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и укрепление безопасности объектов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1020370060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1020370060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24 314,5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24 314,5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 в объекты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2320140020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2320140020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регионального проекта "Жилье"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232F100000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Капитальные вложения в объекты муниципальной собственности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232F1S0010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232F1S0010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Благоустройство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33 585,6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12 252,0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6 188,0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14 658,4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11 902,0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5 838,0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"Благоустройство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14 658,4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11 902,0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5 838,0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10 005,7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11 702,0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5 638,0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Озеленение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2 845,7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1 606,7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2 845,7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1 606,7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5 381,2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1 984,3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5 381,2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1 984,3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 по содержанию и уходу за территориями кладбищ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Освещение дворовых территорий многоквартирных домов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1 282,1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1 597,0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1 597,0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0510120060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1 282,1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1 597,0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1 597,0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"Обустройство памятных мест"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0510320040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0510320040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200,0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051П500000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051П5S0990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051П5S0990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"Формирование комфортной городской среды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2018-2022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18 677,2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813,8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0600320040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813,8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0600320040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813,8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0600400000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прочих мероприятий по благоустройству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0600420040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0600420040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12 918,9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программы формирования современной городской среды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060F255550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11 762,5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060F255550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11 762,5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060F2L5550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060F2L5550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060F2S1080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060F2S1080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B66379">
        <w:trPr>
          <w:trHeight w:val="643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3 302,3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3 132,3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3 115,0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2014 - 2021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3 115,0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3 115,0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3 095,0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3 095,0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0500100020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05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ОБРАЗОВАНИЕ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589 597,1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500 037,7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459 426,6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Дошкольное образование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146 576,7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129 660,9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106 823,0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144 993,9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119 157,2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104 157,2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144 993,9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119 157,2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104 157,2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дошкольного образования детей"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143 627,8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119 157,2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104 157,2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Предоставление дошкольного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61 094,5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44 822,2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29 822,2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53 226,0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38 909,4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24 909,4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7 868,5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5 912,8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4 912,8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питания в детских дошкольных образовательных учреждениях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6 343,5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8 089,8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8 089,8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5 315,5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6 780,2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6 780,2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0210160160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1 028,0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1 309,6</w:t>
            </w:r>
          </w:p>
        </w:tc>
      </w:tr>
      <w:tr w:rsidR="00FF1F84" w:rsidRPr="00155699" w:rsidTr="00FB67A6">
        <w:trPr>
          <w:trHeight w:val="154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</w:t>
            </w:r>
            <w:r w:rsidRPr="00155699">
              <w:lastRenderedPageBreak/>
              <w:t>родителей на воспитание и обучение детей-инвалидов на дому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0210180260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681,8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500,9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0210180260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590,1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429,3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0210180260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71,6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0210180981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74 705,9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65 744,3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65 744,3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0210180981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63 901,7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56 233,3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56 233,3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0210180981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10 804,2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9 511,0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9 511,0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0210190060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0210190060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802,1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155699">
              <w:t>безбарьерной</w:t>
            </w:r>
            <w:proofErr w:type="spellEnd"/>
            <w:r w:rsidRPr="00155699">
              <w:t xml:space="preserve"> среды для инклюзивного образования детей-инвалидов"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021П800000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1 366,1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021П8L0270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021П8L0270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021П8S1050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1 111,1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021П8S1050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1 111,1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1 407,2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1 407,2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1 245,1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1 407,2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660,1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614,3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45,8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679,1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747,1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571,1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604,5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142,6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1 069,0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1 069,0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функционирования систем оповещения, систем автоматической пожарной сигнализации и противопожарного </w:t>
            </w:r>
            <w:r w:rsidRPr="00155699">
              <w:lastRenderedPageBreak/>
              <w:t>водоснабжения"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1 069,0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9 069,0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1 069,0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7 379,1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379,1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1 689,9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689,9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B66379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189,6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189,6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Проведение мероприятий, направленных на </w:t>
            </w:r>
            <w:r w:rsidRPr="00155699">
              <w:lastRenderedPageBreak/>
              <w:t>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3010170240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3010170240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182,6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182,6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132562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B66379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Общее образование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356 200,8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306 145,4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293 187,6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349 671,9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302 680,2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289 470,6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349 671,9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302 680,2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289 470,6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общего образования детей"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335 936,8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291 614,3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278 404,7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0220160050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130 505,1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91 502,6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78 293,0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0220160050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112 840,2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81 188,9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69 979,3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0220160050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17 664,9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10 313,7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8 313,7</w:t>
            </w:r>
          </w:p>
        </w:tc>
      </w:tr>
      <w:tr w:rsidR="00FF1F84" w:rsidRPr="00155699" w:rsidTr="00FB67A6">
        <w:trPr>
          <w:trHeight w:val="174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0220180270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1 950,3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1 884,3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1 884,3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0220180270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630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1 950,3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1 884,3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1 884,3</w:t>
            </w:r>
          </w:p>
        </w:tc>
      </w:tr>
      <w:tr w:rsidR="00FF1F84" w:rsidRPr="00155699" w:rsidTr="00132562">
        <w:trPr>
          <w:trHeight w:val="121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0220180982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201 170,3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198 227,4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198 227,4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0220180982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156 360,3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146 458,0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146 458,0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0220180982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44 810,0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51 769,4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51 769,4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0220190060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0220190060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proofErr w:type="gramStart"/>
            <w:r w:rsidRPr="00155699"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02201S1130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2 311,1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02201S1130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2 311,1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"Организация питания учащихся"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10 765,9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питания учащихся в образовательных организациях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02202S0170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10 765,9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10 765,9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02202S0170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7 410,9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7 410,9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7 410,9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02202S0170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3 355,0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"Поощрение педагогических работников по итогам учебного года"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Поощрение лучшего учителя по итогам года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0220360150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0220360150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регионального проекта "Успех каждого ребенка"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022E200000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2 669,2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022E250970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022E250970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022E2S1040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2 082,0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022E2S1040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2 082,0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1 744,2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1 996,0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1 744,2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1 996,0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1 744,2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1 996,0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682,5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728,2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633,2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2 050,1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1 061,7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1 267,8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1 720,7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734,4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907,7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360,1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4 406,4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3 169,8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3 169,8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3 169,8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1 055,8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3 038,1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731,0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324,8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1 236,6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1 236,6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1 236,6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710,6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B66379">
        <w:trPr>
          <w:trHeight w:val="501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645,2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51,8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277,2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"Поддержка и развитие российского казачества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2018-2021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3180000000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3180100000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3180160040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3180160040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B66379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Дополнительное образование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55 558,2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39 158,3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34 642,9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42 123,2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24 503,8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24 503,8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дополнительного образования детей"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24 503,8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Предоставление дополнительного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0230160060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24 503,8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0230160060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24 503,8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195,6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195,6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195,6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195,6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195,6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"Повышение безопасности дорожного движения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1010170050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1010170050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226,9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387,6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культуры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9 522,2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"Культура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9 522,2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9 522,2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1110260080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9 522,2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1110260080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9 522,2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33,7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Молодежная политика и оздоровление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206,0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"Вовлечение молодежи в социальную практику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 в области молодежной политике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0240170140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0240170140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0240170140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56,0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56,0</w:t>
            </w:r>
          </w:p>
        </w:tc>
      </w:tr>
      <w:tr w:rsidR="00FF1F84" w:rsidRPr="00155699" w:rsidTr="00B66379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1030170070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1030170070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41,0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</w:tr>
      <w:tr w:rsidR="00FF1F84" w:rsidRPr="00155699" w:rsidTr="00FB67A6">
        <w:trPr>
          <w:trHeight w:val="154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t>работы</w:t>
            </w:r>
            <w:proofErr w:type="gramEnd"/>
            <w:r w:rsidRPr="00155699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Другие вопросы в области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31 065,8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24 867,1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24 567,1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30 660,3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24 675,1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24 375,1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дошкольного образования детей"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общего образования детей"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134,0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Премии и гранты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132562">
        <w:trPr>
          <w:trHeight w:val="643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"Предоставление дополнительного образования детей"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B66379">
        <w:trPr>
          <w:trHeight w:val="21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0230160040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"Обеспечение деятельности в сфере образования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29 871,7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23 922,9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23 622,9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деятельности системы образования"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29 871,7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23 922,9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23 622,9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5 895,1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5 790,2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5 790,2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5 736,5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5 770,2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5 770,2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23 976,6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17 832,7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20 893,2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16 842,7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16 842,7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3 060,3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1 277,0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977,0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0250100130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"Защита прав детей, государственная поддержка детей-сирот и детей, оставшихся без попечения родителей </w:t>
            </w:r>
            <w:r w:rsidRPr="00155699">
              <w:lastRenderedPageBreak/>
              <w:t>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606,2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606,2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0260180954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606,2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0260180954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601,2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0260180954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  <w:r w:rsidRPr="00155699">
              <w:t>15,3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</w:pP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lastRenderedPageBreak/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Подпрограмма "Повышение безопасности дорожного движения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1010170050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1010170050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</w:t>
            </w:r>
            <w:r w:rsidRPr="00155699">
              <w:lastRenderedPageBreak/>
              <w:t>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72,0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1030170070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1030170070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</w:tr>
      <w:tr w:rsidR="00FF1F84" w:rsidRPr="00155699" w:rsidTr="00FB67A6">
        <w:trPr>
          <w:trHeight w:val="154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t>работы</w:t>
            </w:r>
            <w:proofErr w:type="gramEnd"/>
            <w:r w:rsidRPr="00155699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"Управление муниципальными финансами и муниципальным долгом Сорочинского городского округа Оренбургской </w:t>
            </w:r>
            <w:r w:rsidRPr="00155699">
              <w:lastRenderedPageBreak/>
              <w:t>области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7100090040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Исполнение судебных актов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07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09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7100090040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830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КУЛЬТУРА, КИНЕМАТОГРАФИЯ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97 351,0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58 030,5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56 530,5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Культура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64 436,0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39 919,8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38 419,8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84,1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179,1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151,1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56,1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338,3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28,3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"Проведение мероприятий по противодействию злоупотреблению наркотиками и их незаконному обороту на </w:t>
            </w:r>
            <w:r w:rsidRPr="00155699">
              <w:lastRenderedPageBreak/>
              <w:t>территории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B66379">
        <w:trPr>
          <w:trHeight w:val="106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t>работы</w:t>
            </w:r>
            <w:proofErr w:type="gramEnd"/>
            <w:r w:rsidRPr="00155699"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1030270080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1040170080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культуры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63 728,2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39 727,4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38 227,4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"Культура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63 728,2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39 727,4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38 227,4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"Развитие библиотечного обслуживания населения"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8 867,1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Библиотечное обслуживание посетителей библиотек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1110160090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8 867,1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1110160090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8 867,1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"Развитие музейного дела"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972,9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Музейное обслуживание посетителей музеев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1110360100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972,9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1110360100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972,9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1110400000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28 252,4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Мероприятия в сфере культуры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1110460110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28 252,4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1110460110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28 252,4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1110500000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массовых мероприятий и праздников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1110560120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132562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1110560120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"Улучшение условий по обеспечению жителей услугами в сфере культуры"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1110600000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библиотечного обслуживания населения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1110660090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1110660090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музейного обслуживания населения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1110660100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1110660100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комплектования книжных фондов общедоступных библиотек"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1110700000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Поддержка отрасли культуры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11107L5190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11107L5190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1110800000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Поддержка отрасли культуры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11108L5190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11108L5190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"Мероприятия по развитию и укреплению материально-технической базы муниципальных домов культуры (и их филиалов)"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1111000000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Мероприятия в сфере культуры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1111060110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1111060110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регионального проекта "Культурная среда"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111A100000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Создание модельных муниципальных библиотек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111A154540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111A154540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111П300000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111П3L4670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111П3L4670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</w:t>
            </w:r>
            <w:r w:rsidRPr="00155699">
              <w:lastRenderedPageBreak/>
              <w:t>проектов развития общественной инфраструктуры, основанных на местных инициативах"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111П500000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111П5S0990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111П5S0990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"Эффективная власть Сорочинского городского округа Оренбургской области на 2014-2021 годы"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"Реализация модели национальной политики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3150000000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"Осуществление национальной политики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</w:t>
            </w:r>
            <w:r w:rsidRPr="00155699">
              <w:lastRenderedPageBreak/>
              <w:t>округе"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3150100000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Проведение национальных праздников, фестивалей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3150170280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3150170280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Другие вопросы в области культуры, кинематографии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32 915,0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18 110,7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18 110,7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</w:tr>
      <w:tr w:rsidR="00FF1F84" w:rsidRPr="00155699" w:rsidTr="00132562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9,3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культуры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32 905,7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18 101,4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18 101,4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"Культура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1110400000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капитального ремонта здания кинотеатра "Россия"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1110460120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1110460120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"Обеспечение деятельности в сфере культуры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19 507,6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18 101,4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18 101,4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19 507,6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18 101,4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18 101,4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Центральный аппарат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2 303,2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2 303,2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2 303,2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2 155,7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2 155,7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2 155,7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147,5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1 096,6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960,4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16 107,8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15 798,2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15 798,2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14 935,1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14 886,8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14 886,8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1 080,6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819,3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819,3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Уплата налогов, сборов и иных платежей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850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92,1</w:t>
            </w:r>
          </w:p>
        </w:tc>
      </w:tr>
      <w:tr w:rsidR="00FF1F84" w:rsidRPr="00155699" w:rsidTr="00FB67A6">
        <w:trPr>
          <w:trHeight w:val="1164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капитального ремонта здания кинотеатра "Россия"  МКУ "Центр по хозяйственному обслуживанию учреждений культуры и искусства Сорочинского городского округа Оренбургской области"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1120100150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мероприятий по повышению эффективности бюджетных расходов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08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2230170340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Социальная политика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40 603,7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36 551,4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35 133,4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Пенсионное обеспечение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"Эффективная власть Сорочинского городского </w:t>
            </w:r>
            <w:r w:rsidRPr="00155699">
              <w:lastRenderedPageBreak/>
              <w:t xml:space="preserve">округа Оренбургской области на 2014-2021 годы" 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"Развитие муниципальной службы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3130000000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социальных доплат к пенсии"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3130200000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Доплаты к пенсиям муниципальных служащих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3130290010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3130290010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3 900,0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Социальное обеспечение населения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5 467,1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5 397,1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"Обеспечение жильем молодых семей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2014–2021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2350000000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5 397,1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2350100000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5 397,1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1 429,7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по обеспечению жильем молодых семей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23501L4970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3 468,5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23501L4970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3 468,5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23501S0810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1 928,6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23501S0810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1 928,6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1 022,0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Непрограммные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7100000120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Охрана семьи и детства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31 211,0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31 221,7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31 233,4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системы образования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19 855,7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19 866,4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19 878,1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0210280190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0210280190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6 153,8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Основное мероприятие "Организация отдыха детей в каникулярное время"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0220400000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0220480530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0220480530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3 079,4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10 622,5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10 633,2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10 644,9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10 622,5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10 633,2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10 644,9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0260152600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303,8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0260152600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281,4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292,1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303,8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содержанию ребенка в семье опекуна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0260188110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6 056,4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0260188110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6 056,4</w:t>
            </w:r>
          </w:p>
        </w:tc>
      </w:tr>
      <w:tr w:rsidR="00FF1F84" w:rsidRPr="00155699" w:rsidTr="00132562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0260188120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4 284,7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4 284,7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4 284,7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0260188120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2 722,5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2 722,5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2 722,5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0260188120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1 562,2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1 562,2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1 562,2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жилищного строительства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11 355,3</w:t>
            </w:r>
          </w:p>
        </w:tc>
      </w:tr>
      <w:tr w:rsidR="00FF1F84" w:rsidRPr="00155699" w:rsidTr="00FB67A6">
        <w:trPr>
          <w:trHeight w:val="135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2360180510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8 223,3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8 098,0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2360180510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8 223,3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8 098,0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23601R0820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3 257,3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3 257,3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Бюджетные инвестиции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04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23601R0820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410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3 257,3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3 257,3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ФИЗИЧЕСКАЯ КУЛЬТУРА И СПОРТ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13 783,0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9 139,4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9 139,4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Массовый спорт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5 591,6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 xml:space="preserve">Муниципальная программа "Развитие физической культуры, спорта и туризма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5 591,6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"Комплексные меры по совершенствованию системы физической культуры и спорта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5 591,6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1310170120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1 152,2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788,0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1310170120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488,0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1310170120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922,2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300,0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Поддержка социально ориентированных некоммерческих организаций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1310290070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1310290070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630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Реализация мероприятий регионального проекта "Спор</w:t>
            </w:r>
            <w:proofErr w:type="gramStart"/>
            <w:r w:rsidRPr="00155699">
              <w:t>т-</w:t>
            </w:r>
            <w:proofErr w:type="gramEnd"/>
            <w:r w:rsidRPr="00155699">
              <w:t xml:space="preserve"> норма жизни"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131P500000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131P552280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131P552280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240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автономным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02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131P552280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620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Спорт высших достижений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8 191,4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8 351,4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8 351,4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"Улучшение условий охраны труда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мер по улучшению условий охраны труда"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55,1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Организация и проведение мероприятий в области охраны труда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0720170020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обязательных периодических медицинских осмотров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52,5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0720170030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52,5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"Безопасность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</w:t>
            </w:r>
            <w:r w:rsidRPr="00155699">
              <w:lastRenderedPageBreak/>
              <w:t>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lastRenderedPageBreak/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</w:tr>
      <w:tr w:rsidR="00FF1F84" w:rsidRPr="00155699" w:rsidTr="00132562">
        <w:trPr>
          <w:trHeight w:val="3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Повышение безопасности муниципальных учреждений культуры и образования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1020260070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75,3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Муниципальная программа "Развитие физической культуры, спорта и туризма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"Комплексные меры по совершенствованию системы физической культуры и спорта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Развитие спорта высших достижений и подготовка спортивного резерва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1310170130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1310170130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8 155,4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Муниципальная программа "</w:t>
            </w:r>
            <w:proofErr w:type="spellStart"/>
            <w:r w:rsidRPr="00155699">
              <w:t>Энергоэффективность</w:t>
            </w:r>
            <w:proofErr w:type="spellEnd"/>
            <w:r w:rsidRPr="00155699">
              <w:t xml:space="preserve"> и развитие энергетики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Оренбургской области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65,6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Подпрограмма "Энергосбережение и повышение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 xml:space="preserve"> </w:t>
            </w:r>
            <w:proofErr w:type="gramStart"/>
            <w:r w:rsidRPr="00155699">
              <w:t>в</w:t>
            </w:r>
            <w:proofErr w:type="gramEnd"/>
            <w:r w:rsidRPr="00155699">
              <w:t xml:space="preserve"> </w:t>
            </w:r>
            <w:proofErr w:type="gramStart"/>
            <w:r w:rsidRPr="00155699">
              <w:t>Сорочинском</w:t>
            </w:r>
            <w:proofErr w:type="gramEnd"/>
            <w:r w:rsidRPr="00155699">
              <w:t xml:space="preserve"> городском округе на 2014-2021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65,6</w:t>
            </w:r>
          </w:p>
        </w:tc>
      </w:tr>
      <w:tr w:rsidR="00FF1F84" w:rsidRPr="00155699" w:rsidTr="00FB67A6">
        <w:trPr>
          <w:trHeight w:val="7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3010170240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3010170240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35,0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t>энергоэффективности</w:t>
            </w:r>
            <w:proofErr w:type="spellEnd"/>
            <w:r w:rsidRPr="00155699">
              <w:t>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Проведение мероприятий, направленных на энергосбережение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Субсидии бюджетным учреждениям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03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3010270240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610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30,6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ОБСЛУЖИВАНИЕ ГОСУДАРСТВЕННОГО И МУНИЦИПАЛЬНОГО ДОЛГА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Обслуживание государственного внутреннего и муниципального долга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97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2200000000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lastRenderedPageBreak/>
              <w:t>Подпрограмма "Управление муниципальным долгом Сорочинского городского округа на 2016 – 2020 годы"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2220000000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58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2220100000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Процентные платежи по муниципальному долгу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2220100180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r w:rsidRPr="00155699">
              <w:t>Обслуживание муниципального долга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13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01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2220100180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r w:rsidRPr="00155699">
              <w:t>730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</w:pPr>
            <w:r w:rsidRPr="00155699">
              <w:t>840,6</w:t>
            </w:r>
          </w:p>
        </w:tc>
      </w:tr>
      <w:tr w:rsidR="00FF1F84" w:rsidRPr="00155699" w:rsidTr="00FB67A6">
        <w:trPr>
          <w:trHeight w:val="48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FF1F84" w:rsidRPr="00155699" w:rsidRDefault="00FF1F84" w:rsidP="00FB67A6">
            <w:pPr>
              <w:rPr>
                <w:b/>
              </w:rPr>
            </w:pPr>
            <w:r w:rsidRPr="00155699">
              <w:rPr>
                <w:b/>
              </w:rPr>
              <w:t>Условно утвержденные расходы</w:t>
            </w:r>
          </w:p>
        </w:tc>
        <w:tc>
          <w:tcPr>
            <w:tcW w:w="449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  <w:rPr>
                <w:b/>
              </w:rPr>
            </w:pPr>
          </w:p>
        </w:tc>
        <w:tc>
          <w:tcPr>
            <w:tcW w:w="544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jc w:val="right"/>
              <w:rPr>
                <w:b/>
              </w:rPr>
            </w:pPr>
          </w:p>
        </w:tc>
        <w:tc>
          <w:tcPr>
            <w:tcW w:w="1443" w:type="dxa"/>
            <w:shd w:val="clear" w:color="000000" w:fill="FFFFFF"/>
            <w:noWrap/>
            <w:vAlign w:val="bottom"/>
          </w:tcPr>
          <w:p w:rsidR="00FF1F84" w:rsidRPr="00155699" w:rsidRDefault="00FF1F84" w:rsidP="00FB67A6">
            <w:pPr>
              <w:rPr>
                <w:b/>
              </w:rPr>
            </w:pP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rPr>
                <w:b/>
              </w:rPr>
            </w:pPr>
            <w:r w:rsidRPr="00155699">
              <w:rPr>
                <w:b/>
              </w:rPr>
              <w:t> 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rPr>
                <w:b/>
              </w:rPr>
            </w:pPr>
            <w:r w:rsidRPr="00155699">
              <w:rPr>
                <w:b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  <w:rPr>
                <w:b/>
              </w:rPr>
            </w:pPr>
            <w:r w:rsidRPr="00155699">
              <w:rPr>
                <w:b/>
              </w:rPr>
              <w:t>12 044,0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  <w:rPr>
                <w:b/>
              </w:rPr>
            </w:pPr>
            <w:r w:rsidRPr="00155699">
              <w:rPr>
                <w:b/>
              </w:rPr>
              <w:t>22 376,0</w:t>
            </w:r>
          </w:p>
        </w:tc>
      </w:tr>
      <w:tr w:rsidR="00FF1F84" w:rsidRPr="00155699" w:rsidTr="00FB67A6">
        <w:trPr>
          <w:trHeight w:val="285"/>
        </w:trPr>
        <w:tc>
          <w:tcPr>
            <w:tcW w:w="6258" w:type="dxa"/>
            <w:gridSpan w:val="5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Итого</w:t>
            </w:r>
          </w:p>
        </w:tc>
        <w:tc>
          <w:tcPr>
            <w:tcW w:w="139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1 049 152,2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805 433,2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1F84" w:rsidRPr="00155699" w:rsidRDefault="00FF1F8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771 221,4</w:t>
            </w:r>
          </w:p>
        </w:tc>
      </w:tr>
    </w:tbl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F449B4" w:rsidRPr="00155699" w:rsidTr="00B66379">
        <w:tc>
          <w:tcPr>
            <w:tcW w:w="6062" w:type="dxa"/>
          </w:tcPr>
          <w:p w:rsidR="00F449B4" w:rsidRDefault="00F449B4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Pr="00155699" w:rsidRDefault="00CC6B93" w:rsidP="00FB67A6"/>
        </w:tc>
        <w:tc>
          <w:tcPr>
            <w:tcW w:w="3969" w:type="dxa"/>
          </w:tcPr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CC6B93" w:rsidRDefault="00CC6B93" w:rsidP="00FB67A6"/>
          <w:p w:rsidR="00F449B4" w:rsidRDefault="00F449B4" w:rsidP="00FB67A6">
            <w:r w:rsidRPr="00155699">
              <w:lastRenderedPageBreak/>
              <w:t>Приложение № 5</w:t>
            </w:r>
          </w:p>
          <w:p w:rsidR="00F449B4" w:rsidRPr="00155699" w:rsidRDefault="00F449B4" w:rsidP="00FB67A6">
            <w:r w:rsidRPr="00155699">
              <w:t>к решению Совета депутатов</w:t>
            </w:r>
          </w:p>
          <w:p w:rsidR="00F449B4" w:rsidRPr="00155699" w:rsidRDefault="00F449B4" w:rsidP="00FB67A6">
            <w:r w:rsidRPr="00155699">
              <w:t>муниципального образования</w:t>
            </w:r>
          </w:p>
          <w:p w:rsidR="00F449B4" w:rsidRPr="00155699" w:rsidRDefault="00F449B4" w:rsidP="00FB67A6">
            <w:r w:rsidRPr="00155699">
              <w:t>Сорочинский городской округ</w:t>
            </w:r>
          </w:p>
          <w:p w:rsidR="00F449B4" w:rsidRPr="00155699" w:rsidRDefault="00F449B4" w:rsidP="00FB67A6">
            <w:r w:rsidRPr="00155699">
              <w:t>Оренбургской области</w:t>
            </w:r>
          </w:p>
          <w:p w:rsidR="00F449B4" w:rsidRPr="00B66379" w:rsidRDefault="00F449B4" w:rsidP="00B66379">
            <w:r w:rsidRPr="00B66379">
              <w:t xml:space="preserve">от </w:t>
            </w:r>
            <w:r w:rsidR="00B66379" w:rsidRPr="006E1A66">
              <w:t>30</w:t>
            </w:r>
            <w:r w:rsidRPr="00B66379">
              <w:t xml:space="preserve"> сентября 2019 года № </w:t>
            </w:r>
            <w:r w:rsidR="00B66379" w:rsidRPr="006E1A66">
              <w:t>513</w:t>
            </w:r>
          </w:p>
        </w:tc>
      </w:tr>
    </w:tbl>
    <w:p w:rsidR="00F449B4" w:rsidRDefault="00F449B4" w:rsidP="00F449B4">
      <w:pPr>
        <w:jc w:val="center"/>
      </w:pPr>
    </w:p>
    <w:p w:rsidR="00CC6B93" w:rsidRPr="00155699" w:rsidRDefault="00CC6B93" w:rsidP="00F449B4">
      <w:pPr>
        <w:jc w:val="center"/>
      </w:pPr>
    </w:p>
    <w:p w:rsidR="00F449B4" w:rsidRPr="00155699" w:rsidRDefault="00F449B4" w:rsidP="00F449B4">
      <w:pPr>
        <w:jc w:val="center"/>
        <w:rPr>
          <w:b/>
        </w:rPr>
      </w:pPr>
      <w:r w:rsidRPr="00155699">
        <w:rPr>
          <w:b/>
        </w:rPr>
        <w:t>Распределение бюджетных ассигнований бюджета муниципального образования Сорочинский городской округ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132562" w:rsidRDefault="00132562" w:rsidP="00F449B4">
      <w:pPr>
        <w:jc w:val="right"/>
      </w:pPr>
    </w:p>
    <w:p w:rsidR="00F449B4" w:rsidRPr="00155699" w:rsidRDefault="00F449B4" w:rsidP="00F449B4">
      <w:pPr>
        <w:jc w:val="right"/>
      </w:pPr>
      <w:r w:rsidRPr="00155699">
        <w:t>(тыс. рублей)</w:t>
      </w:r>
    </w:p>
    <w:tbl>
      <w:tblPr>
        <w:tblW w:w="10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96"/>
        <w:gridCol w:w="542"/>
        <w:gridCol w:w="567"/>
        <w:gridCol w:w="576"/>
        <w:gridCol w:w="1417"/>
        <w:gridCol w:w="1301"/>
        <w:gridCol w:w="1276"/>
      </w:tblGrid>
      <w:tr w:rsidR="00F449B4" w:rsidRPr="00155699" w:rsidTr="00F449B4">
        <w:trPr>
          <w:trHeight w:val="393"/>
          <w:tblHeader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ЦСР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proofErr w:type="gramStart"/>
            <w:r w:rsidRPr="001556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2019 год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2021 год</w:t>
            </w:r>
          </w:p>
        </w:tc>
      </w:tr>
      <w:tr w:rsidR="00F449B4" w:rsidRPr="00155699" w:rsidTr="00F449B4">
        <w:trPr>
          <w:trHeight w:val="393"/>
          <w:tblHeader/>
        </w:trPr>
        <w:tc>
          <w:tcPr>
            <w:tcW w:w="3686" w:type="dxa"/>
            <w:shd w:val="clear" w:color="auto" w:fill="auto"/>
            <w:noWrap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9B4" w:rsidRPr="00155699" w:rsidRDefault="00F449B4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8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"Развитие системы образования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0200000000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587 444,5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495 032,7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462 534,8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"Развитие дошкольного образования детей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151 152,7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125 316,0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110 316,0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"Предоставление дошкольного образования детей"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143 632,8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119 162,2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104 162,2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Предоставление дошкольного образования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0210160030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61 094,5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44 822,2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29 822,2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0210160030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53 226,0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38 909,4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24 909,4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0210160030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7 868,5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5 912,8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4 912,8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0210160160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6 343,5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8 089,8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8 089,8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0210160160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5 315,5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6 780,2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6 780,2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0210160160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1 028,0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1 309,6</w:t>
            </w:r>
          </w:p>
        </w:tc>
      </w:tr>
      <w:tr w:rsidR="00F449B4" w:rsidRPr="00155699" w:rsidTr="00F449B4">
        <w:trPr>
          <w:trHeight w:val="135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0210180260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681,8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500,9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0210180260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590,1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429,3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0210180260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91,7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71,6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0210180981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74 705,9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65 744,3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65 744,3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0210180981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63 901,7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56 233,3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56 233,3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0210180981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10 804,2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9 511,0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9 511,0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0210190060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802,1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0210190060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"Выплата части родительской платы за содержание ребенка в детском дошкольном образовательном учреждении"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6 153,8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6 153,8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6 153,8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0210280190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6 153,8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6 153,8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6 153,8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0210280190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6 153,8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6 153,8</w:t>
            </w:r>
          </w:p>
        </w:tc>
      </w:tr>
      <w:tr w:rsidR="00F449B4" w:rsidRPr="00155699" w:rsidTr="00B66379">
        <w:trPr>
          <w:trHeight w:val="327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155699">
              <w:rPr>
                <w:i/>
                <w:iCs/>
              </w:rPr>
              <w:t>безбарьерной</w:t>
            </w:r>
            <w:proofErr w:type="spellEnd"/>
            <w:r w:rsidRPr="00155699">
              <w:rPr>
                <w:i/>
                <w:iCs/>
              </w:rPr>
              <w:t xml:space="preserve"> среды для инклюзивного образования детей-инвалидов"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021П800000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1 366,1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021П8L0270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021П8L0270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021П8S1050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1 111,1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021П8S1050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1 111,1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"Развитие общего образования детей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352 942,2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305 893,6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292 684,0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"Предоставление общего образования детей"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336 127,7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291 748,3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278 538,7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191,0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134,0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134,0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Премии и гранты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21,0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0220160050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130 505,0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91 502,6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78 293,0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0220160050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112 840,2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81 188,9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69 979,3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0220160050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17 664,8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10 313,7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8 313,7</w:t>
            </w:r>
          </w:p>
        </w:tc>
      </w:tr>
      <w:tr w:rsidR="00F449B4" w:rsidRPr="00155699" w:rsidTr="00B66379">
        <w:trPr>
          <w:trHeight w:val="1177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155699">
              <w:rPr>
                <w:i/>
                <w:iCs/>
              </w:rPr>
              <w:lastRenderedPageBreak/>
              <w:t>общеобразовательным программам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0220180270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1 950,3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1 884,3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0220180270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1 950,3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1 884,3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1 884,3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0220180982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201 170,3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198 227,4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198 227,4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0220180982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156 360,3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146 458,0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146 458,0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0220180982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44 810,0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51 769,4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51 769,4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0220190060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0220190060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proofErr w:type="gramStart"/>
            <w:r w:rsidRPr="00155699">
              <w:rPr>
                <w:i/>
                <w:iCs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02201S1130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2 311,1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02201S1130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2 311,1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питания учащихся"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10 765,9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10 765,9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10 765,9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питания учащихся в образовательных организациях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02202S0170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10 765,9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10 765,9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10 765,9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02202S0170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7 410,9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7 410,9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7 410,9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02202S0170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3 355,0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3 355,0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3 355,0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"Поощрение педагогических работников по итогам учебного года"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Поощрение лучшего учителя по итогам года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0220360150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0220360150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</w:t>
            </w:r>
            <w:r w:rsidRPr="00155699">
              <w:rPr>
                <w:i/>
                <w:iCs/>
              </w:rPr>
              <w:lastRenderedPageBreak/>
              <w:t>"Организация отдыха детей в каникулярное время"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0220400000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3 079,4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3 079,4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0220480530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3 079,4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3 079,4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0220480530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3 079,4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022E200000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2 669,2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022E250970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587,2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022E250970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587,2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022E2S1040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2 082,0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022E2S1040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2 082,0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"Развитие системы дополнительного образования детей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42 130,2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28 510,8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24 510,8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"Предоставление дополнительного образования детей"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0230100000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42 130,2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28 510,8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24 510,8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0230160040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0230160040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Предоставление дополнительного образования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0230160060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42 123,2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28 503,8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24 503,8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Субсидии бюджетным </w:t>
            </w:r>
            <w:r w:rsidRPr="00155699">
              <w:lastRenderedPageBreak/>
              <w:t>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0230160060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42 123,2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28 503,8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24 503,8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 xml:space="preserve">Подпрограмма "Вовлечение молодежи в социальную практику Сорочинского городского округа на 2014-2021 </w:t>
            </w:r>
            <w:r w:rsidRPr="00155699">
              <w:rPr>
                <w:i/>
                <w:iCs/>
              </w:rPr>
              <w:br/>
              <w:t xml:space="preserve">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0240000000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0240100000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 в области молодежной политике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0240170140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0240170140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0240170140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"Обеспечение деятельности в сфере образования Сорочинского городского округа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0250000000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29 871,7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23 622,9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деятельности системы образования"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0250100000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29 871,7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23 622,9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0250100020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5 895,1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5 790,2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5 790,2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0250100020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5 736,5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5 770,2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5 770,2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0250100020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158,6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0250100130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23 976,6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18 132,7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17 832,7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0250100130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20 893,2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16 842,7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16 842,7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0250100130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3 060,3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977,0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0250100130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23,1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13,0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Подпрограмма "Защита прав детей, государственная поддержка детей-сирот и детей, оставшихся без попечения родителей Сорочинского городского округа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0260000000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11 208,1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11 239,4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11 251,1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0260100000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11 208,1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11 239,4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11 251,1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0260152600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281,4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303,8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0260152600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281,4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303,8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0260180954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585,6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606,2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0260180954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601,2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0260180954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0260188110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6 056,4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6 056,4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6 056,4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0260188110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6 056,4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0260188120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4 284,7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4 284,7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4 284,7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0260188120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2 722,5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2 722,5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2 722,5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0260188120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1 562,2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1 562,2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 xml:space="preserve">Муниципальная программа "Развитие жилищно-коммунального хозяйства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0500000000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87 117,4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57 810,4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52 346,4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"Обеспечение реализации программы в рамках муниципальной программы "Развитие жилищно-коммунального хозяйства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Оренбургской области на 2014 - 2021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0500100000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3 285,0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3 115,0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3 285,0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3 115,0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3 095,0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3 095,0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0500200000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16 395,0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Мероприятия по улучшению качества воды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0500270320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751,0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0500270320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751,0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Закупка коммунальной техники и оборудования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050027К330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050027К330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0500290060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7 644,0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0500290060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7 644,0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"Благоустройство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54 133,6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54 067,2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48 603,2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"Обеспечение реализации </w:t>
            </w:r>
            <w:r w:rsidRPr="00155699">
              <w:rPr>
                <w:i/>
                <w:iCs/>
              </w:rPr>
              <w:lastRenderedPageBreak/>
              <w:t>мероприятий по благоустройству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0510100000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49 280,2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53 666,5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48 202,5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Улично-дорожное освещение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0510120010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24 000,0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25 800,0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0510120010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24 000,0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25 800,0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Озеленение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0510120020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2 845,7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1 606,7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0510120020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2 845,7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3 606,7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1 606,7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Содержание дорог общего пользования населенных пунктов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0510120030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15 274,5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16 764,5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0510120030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15 274,5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16 764,5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16 764,5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0510120040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5 381,2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6 048,3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1 984,3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0510120040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5 381,2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1 984,3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0510120050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496,7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0510120050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496,7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Освещение дворовых территорий многоквартирных домов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0510120060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1 282,1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1 597,0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1 597,0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0510120060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1 282,1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1 597,0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"Выполнение отдельных государственных полномочий по отлову и содержанию безнадзорных животных"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0510280800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0510280800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0510281160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0510281160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200,7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"Обустройство памятных мест"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0510320040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0510320040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135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051П500000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4 452,7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051П5S0990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4 452,7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051П5S0990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4 452,7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12 608,8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428,2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11 058,3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Бюджетные инвестиции в объекты муниципальной </w:t>
            </w:r>
            <w:r w:rsidRPr="00155699">
              <w:rPr>
                <w:i/>
                <w:iCs/>
              </w:rPr>
              <w:lastRenderedPageBreak/>
              <w:t>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0520140020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584,5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0520140020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05201S0010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7 969,2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05201S0010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7 969,2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05201S0450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2 504,6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05201S0450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2 504,6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"Тарифное регулирование"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28,2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0520280420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0520280420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28,2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1 523,2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Резервный фонд администрации Сорочинского городского округа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0520300110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655,5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0520300110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655,5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0520300120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218,0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0520300120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218,0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Капитальный ремонт, ремонт и текущее содержание коммунальных инженерных </w:t>
            </w:r>
            <w:r w:rsidRPr="00155699">
              <w:rPr>
                <w:i/>
                <w:iCs/>
              </w:rPr>
              <w:lastRenderedPageBreak/>
              <w:t>сетей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0520370360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649,7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0520370360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649,7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"Вода питьевая на 2014-2018 годы для Сорочинского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695,0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"Строительство, ремонт и содержание водяных скважин"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0530100000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695,0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Мероприятия по улучшению качества воды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0530170320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695,0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0530170320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695,0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"Формирование комфортной городской среды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на 2018-2022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0600000000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21 577,2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843,2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0600320040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843,2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0600320040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0600320040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813,7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0600400000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4 944,5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прочих мероприятий по благоустройству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0600420040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4 944,5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0600420040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4 944,5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Реализация мероприятий регионального проекта  "Формирование комфортной </w:t>
            </w:r>
            <w:r w:rsidRPr="00155699">
              <w:rPr>
                <w:i/>
                <w:iCs/>
              </w:rPr>
              <w:lastRenderedPageBreak/>
              <w:t>городской среды"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060F200000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15 789,5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Реализация программы формирования современной городской среды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060F255550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11 762,6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B66379">
        <w:trPr>
          <w:trHeight w:val="327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060F255550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11 762,6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060F2L5550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060F2L5550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060F2S1080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4 026,9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060F2S1080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2 870,5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060F2S1080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1 156,4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"Содействие занятости населения и улучшение условий охраны труда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0700000000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3 790,3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3 921,5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4 353,2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"Улучшение условий охраны труда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0720000000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3 790,3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4 353,2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0720100000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3 790,3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4 353,2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охраны труда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1 478,9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Иные закупки товаров, работ и услуг для обеспечения </w:t>
            </w:r>
            <w:r w:rsidRPr="00155699"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614,3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45,8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633,2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95,0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обязательных периодических медицинских осмотров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3 699,7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2 582,4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2 874,3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34,2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49,5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325,3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329,2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29,4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Субсидии бюджетным </w:t>
            </w:r>
            <w:r w:rsidRPr="00155699">
              <w:lastRenderedPageBreak/>
              <w:t>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571,1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604,5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138,6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142,6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1 720,8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907,7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360,1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184,9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195,6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pPr>
              <w:jc w:val="right"/>
            </w:pPr>
            <w:r w:rsidRPr="00155699">
              <w:t>15,3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49B4" w:rsidRPr="00155699" w:rsidRDefault="00F449B4" w:rsidP="00FB67A6">
            <w:pPr>
              <w:jc w:val="right"/>
            </w:pP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56,1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0720170030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52,5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52,5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"Безопасность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1000000000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11 820,9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15 912,9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7 522,1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"Повышение безопасности дорожного движения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1 770,0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1 770,0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2 120,0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1010170050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1 770,0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1010170050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1 750,0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2 100,0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1010170050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1010170050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5 336,0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3 458,0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142,0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1020170060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142,0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1020170060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142,0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1020200000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3 853,0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10 616,0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2 616,0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3 853,0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10 616,0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2 616,0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295,2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7 379,1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379,1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1 689,9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689,9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3 038,1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731,0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131,7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324,8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227,0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387,6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387,6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1020260070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75,3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1020300000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1 283,0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Повышение и укрепление безопасности объектов </w:t>
            </w:r>
            <w:r w:rsidRPr="00155699">
              <w:rPr>
                <w:i/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1020370060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1 283,0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1020370060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1020370060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983,0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400,0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582,4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586,4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64,2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1030170070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1030170070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41,0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1030170070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34,0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1030180956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1030180956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9,2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83,0</w:t>
            </w:r>
          </w:p>
        </w:tc>
      </w:tr>
      <w:tr w:rsidR="00F449B4" w:rsidRPr="00155699" w:rsidTr="00F449B4">
        <w:trPr>
          <w:trHeight w:val="135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 xml:space="preserve">Организация и проведение мероприятий, направленных на повышение эффективности профилактической </w:t>
            </w:r>
            <w:proofErr w:type="gramStart"/>
            <w:r w:rsidRPr="00155699">
              <w:rPr>
                <w:i/>
                <w:iCs/>
              </w:rPr>
              <w:t>работы</w:t>
            </w:r>
            <w:proofErr w:type="gramEnd"/>
            <w:r w:rsidRPr="00155699">
              <w:rPr>
                <w:i/>
                <w:iCs/>
              </w:rPr>
              <w:t xml:space="preserve">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1030270080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1030270080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1030270080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1030270080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424,4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439,2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1030380951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424,4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439,2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1030380951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414,4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429,2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1030380951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"Профилактика терроризма и экстремизма на территории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1040000000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2 136,8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1040100000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2 136,8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Организация и проведение </w:t>
            </w:r>
            <w:r w:rsidRPr="00155699">
              <w:rPr>
                <w:i/>
                <w:iCs/>
              </w:rPr>
              <w:lastRenderedPageBreak/>
              <w:t>мероприятий по профилактике терроризма и экстремизма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2 136,8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117,0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102,4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526,0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710,6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91,4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1040170080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"Обеспечение безопасности людей на водных объектах и во время паводка на территории Сорочинского городского округа на 2015-2021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1050000000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1050100000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1050170300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1050170300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"Проведение мероприятий по снижению рисков возникновения чрезвычайных ситуаций, вызванных авариями гидротехнических сооружений"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1050200000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1050270300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1050270300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1060000000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1 935,7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1 247,7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1 247,7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1060100000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315,0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1060170310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315,0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1060170310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315,0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1060200000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1 620,7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1 197,7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Содержание единой диспетчерской службы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1060200170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1 620,7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1 197,7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1060200170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1 470,7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1 112,7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1 112,7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1060200170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1100000000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109 471,2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67 851,0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65 851,0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"Культура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89 963,6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49 749,6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47 749,6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13 568,3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9 367,1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8 867,1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Библиотечное обслуживание посетителей библиотек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1110160090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13 568,3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9 367,1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8 867,1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1110160090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13 568,3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9 367,1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8 867,1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"Обеспечение предоставления </w:t>
            </w:r>
            <w:r w:rsidRPr="00155699">
              <w:rPr>
                <w:i/>
                <w:iCs/>
              </w:rPr>
              <w:lastRenderedPageBreak/>
              <w:t>дополнительного образования в сферах культуры и искусства"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1110200000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12 837,3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10 022,2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9 522,2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1110260080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12 837,3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10 022,2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9 522,2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1110260080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12 837,3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10 022,2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9 522,2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"Развитие музейного дела"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1 012,4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972,9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Музейное обслуживание посетителей музеев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1110360100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1 012,4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972,9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1110360100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1 012,4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972,9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1110400000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51 472,9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29 252,4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28 252,4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Мероприятия в сфере культуры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1110460110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38 074,8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29 252,4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28 252,4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1110460110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38 074,8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29 252,4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28 252,4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капитального ремонта здания кинотеатра "Россия"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1110460120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13 398,1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1110460120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13 398,1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1110500000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1 367,7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массовых мероприятий и праздников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1110560120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1 367,7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1110560120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1 367,7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"Улучшение условий по обеспечению жителей услугами в сфере культуры"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1110600000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библиотечного обслуживания населения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1110660090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1110660090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музейного обслуживания населения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1110660100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1110660100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"Обеспечение комплектования книжных фондов </w:t>
            </w:r>
            <w:r w:rsidRPr="00155699">
              <w:rPr>
                <w:i/>
                <w:iCs/>
              </w:rPr>
              <w:lastRenderedPageBreak/>
              <w:t>общедоступных библиотек"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1110700000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Поддержка отрасли культуры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11107L5190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11107L5190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1110800000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Поддержка отрасли культуры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11108L5190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11108L5190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110,7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"Мероприятия по развитию и укреплению материально-технической базы муниципальных домов культуры (и их филиалов)"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1111000000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Мероприятия в сфере культуры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1111060110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1111060110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111A100000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Создание модельных муниципальных библиотек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111A154540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111A154540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111П300000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111П3L4670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111П3L4670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3 699,6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135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Реализация мероприятий приоритетного проекта Оренбургской области "Вовлечение жителей муниципальных образований Оренбургской области в процесс </w:t>
            </w:r>
            <w:r w:rsidRPr="00155699">
              <w:rPr>
                <w:i/>
                <w:iCs/>
              </w:rPr>
              <w:lastRenderedPageBreak/>
              <w:t>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111П500000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839,0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111П5S0990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839,0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111П5S0990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839,0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"Обеспечение деятельности в сфере культуры Сорочинского городского округа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19 507,6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18 101,4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18 101,4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19 507,6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18 101,4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18 101,4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1120100020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2 303,2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2 303,2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2 303,2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2 155,7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2 155,7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2 155,7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1120100130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1 096,6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960,4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133,9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1120100140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16 107,8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15 798,2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15 798,2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14 935,1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14 886,8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14 886,8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1 080,6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819,3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Уплата налогов, сборов и иных </w:t>
            </w:r>
            <w:r w:rsidRPr="00155699">
              <w:lastRenderedPageBreak/>
              <w:t>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1120100140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92,1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Проведение капитального ремонта здания кинотеатра "Россия"  МКУ "Центр по хозяйственному обслуживанию учреждений культуры и искусства Сорочинского городского округа Оренбургской области"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1120100150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1120100150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"Развитие физической культуры, спорта и туризма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1300000000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13 641,3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8 943,4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8 943,4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"Комплексные меры по совершенствованию системы физической культуры и спорта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13 641,3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8 943,4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8 943,4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9 201,9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8 943,4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8 943,4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1310170120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1 152,2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788,0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1310170120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230,0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488,0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1310170120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922,2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Развитие спорта высших достижений и подготовка спортивного резерва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1310170130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8 049,7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8 155,4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1310170130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8 049,7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8 155,4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1310290070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B66379">
        <w:trPr>
          <w:trHeight w:val="327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1310290070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регионального проекта "Спор</w:t>
            </w:r>
            <w:proofErr w:type="gramStart"/>
            <w:r w:rsidRPr="00155699">
              <w:rPr>
                <w:i/>
                <w:iCs/>
              </w:rPr>
              <w:t>т-</w:t>
            </w:r>
            <w:proofErr w:type="gramEnd"/>
            <w:r w:rsidRPr="00155699">
              <w:rPr>
                <w:i/>
                <w:iCs/>
              </w:rPr>
              <w:t xml:space="preserve"> норма жизни"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131P500000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3 139,4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131P552280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3 139,4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131P552280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131P552280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3 139,4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Муниципальная программа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1500000000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5 867,4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4 800,4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4 800,4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реализации программы в рамках муниципальной программы "Экономическое развитие Сорочинского городского округа Оренбургской области на 2014 - 2021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1500100000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3 716,3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3 696,3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3 716,3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3 696,3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3 676,3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3 676,3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3 676,3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Основное мероприятие 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1500200000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268,0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</w:tr>
      <w:tr w:rsidR="00F449B4" w:rsidRPr="00155699" w:rsidTr="00B66379">
        <w:trPr>
          <w:trHeight w:val="61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1500270110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268,0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1500270110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268,0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"Организация мероприятий по развитию малого и среднего предпринимательства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округе"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1510170150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1510170150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60,0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"Создание системы кадастра недвижимости и управление земельно-имущественным комплексом на территории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1 677,8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927,5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"Распоряжение земельными ресурсами, в том числе не разграниченными"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1 677,8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927,5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1520170160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1520170160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1520170170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1 557,8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867,5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1520170170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1 557,8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867,5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"Развитие торговли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145,3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16,6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1530100000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129,2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135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15301S0610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129,2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15301S0610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129,2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"Формирование торгового реестра"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1530200000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1530280952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16,6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1530280952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 xml:space="preserve">Иные закупки товаров, работ и услуг для обеспечения государственных </w:t>
            </w:r>
            <w:r w:rsidRPr="00155699">
              <w:lastRenderedPageBreak/>
              <w:t>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1530280952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1,1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2200000000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20 622,6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20 783,7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21 111,8</w:t>
            </w:r>
          </w:p>
        </w:tc>
      </w:tr>
      <w:tr w:rsidR="00F449B4" w:rsidRPr="00155699" w:rsidTr="00B66379">
        <w:trPr>
          <w:trHeight w:val="327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19 420,5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19 961,5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19 921,2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19 420,5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19 961,5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19 921,2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2210100020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11 459,3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11 355,5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11 315,2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9 841,8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9 901,8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9 901,8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1 536,7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1 332,6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2210100130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7 961,2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8 606,0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8 606,0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7 439,3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7 794,7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7 794,7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519,9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809,3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"Стабилизация финансовой ситуации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2210200000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Обеспечение мероприятий по стабилизации финансовой ситуации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2210290080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Специальные расходы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2210290080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Подпрограмма "Управление муниципальным долгом Сорочинского городского округа на 2016 – 2020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840,6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840,6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2220100180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9,1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840,6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Обслуживание муниципального долга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2220100180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9,1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840,6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2230100000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1 193,0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74,3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390,3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328,4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2230170340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"Развитие жилищного строительства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</w:t>
            </w:r>
            <w:r w:rsidRPr="00155699">
              <w:rPr>
                <w:b/>
                <w:bCs/>
              </w:rPr>
              <w:lastRenderedPageBreak/>
              <w:t>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>2300000000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49 839,1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20 926,0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18 996,3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 xml:space="preserve">Основное мероприятие "Обеспечение реализации программы в рамках муниципальной программы "Развитие жилищного строительства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Оренбургской области на 2014 - 2021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2300100000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3 320,8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3 300,8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3 300,8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3 320,8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3 300,8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3 300,8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3 296,8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3 286,8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3 286,8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2300100020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"Развитие системы </w:t>
            </w:r>
            <w:proofErr w:type="spellStart"/>
            <w:r w:rsidRPr="00155699">
              <w:rPr>
                <w:i/>
                <w:iCs/>
              </w:rPr>
              <w:t>градорегулирования</w:t>
            </w:r>
            <w:proofErr w:type="spellEnd"/>
            <w:r w:rsidRPr="00155699">
              <w:rPr>
                <w:i/>
                <w:iCs/>
              </w:rPr>
              <w:t xml:space="preserve">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1 800,0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1 800,0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Бюджетные инвестиции в объекты 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2310140020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544,0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1 400,0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2310140020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544,0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1 400,0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2310170180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2310170180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400,0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"Комплексное освоение и развитие территорий в целях жилищного строительства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24 314,5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"Развитие территорий городского округа в целях </w:t>
            </w:r>
            <w:r w:rsidRPr="00155699">
              <w:rPr>
                <w:i/>
                <w:iCs/>
              </w:rPr>
              <w:lastRenderedPageBreak/>
              <w:t>жилищного строительства"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2320100000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360,8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2320140020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360,8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2320140020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360,8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регионального проекта "Жилье"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232F100000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23 953,7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232F1S0010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23 953,7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232F1S0010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23 953,7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"Переселение граждан Сорочинского городского округа из аварийного жилищного фонда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2330100000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2330170410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2330170410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"Осуществление технического обследования аварийного жилья, содержание инженерных сетей, снос и снятие с учета аварийных зданий и сооружений"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2330200000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2330270210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430,0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2330270210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430,0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"Реконструкция, модернизация, капитальный ремонт и содержание муниципального жилищного фонда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2014–2021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2340000000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Основное мероприятие "Содержание, реконструкция и капитальный ремонт муниципального жилищного фонда"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2340100000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2340170190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2340170190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"Обеспечение жильем молодых семей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2014–2021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2350000000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5 397,1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2350100000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5 397,1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1 429,7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23501L4970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3 468,5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23501L4970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3 468,5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23501S0810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1 928,6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23501S0810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1 928,6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15 586,7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12 995,5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12 995,5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11 355,3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11 355,3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11 355,3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Осуществление переданных полномочий по предоставлению жилых помещений детям-сиротам и детям, оставшимся </w:t>
            </w:r>
            <w:r w:rsidRPr="00155699">
              <w:rPr>
                <w:i/>
                <w:iCs/>
              </w:rPr>
              <w:lastRenderedPageBreak/>
              <w:t>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2360180510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8 223,3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8 098,0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8 098,0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2360180510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2360180510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8 223,3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8 098,0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8 098,0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23601R0820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3 132,0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3 257,3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3 257,3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23601R0820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23601R0820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3 132,0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3 257,3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3 257,3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1 300,7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2360280500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1 300,7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2360280500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3 902,1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1 300,7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"Ведение списка подлежащих обеспечению жилыми помещениями детей-сирот и детей, оставшихся без попечения родителей"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2360400000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329,3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339,5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2360480955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329,3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339,5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2360480955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328,0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338,0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2360480955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1,5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 xml:space="preserve">Муниципальная программа "Развитие и функционирование дорожно-транспортной сети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2400000000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54 818,6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21 240,4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24 731,4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"Капитальный и текущий ремонт улично-дорожной сети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54 141,1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20 162,9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23 653,9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"Капитальный ремонт, ремонт и содержание автомобильных дорог общего пользования населенных пунктов"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52 767,8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20 162,9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23 653,9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Ремонт дорог общего пользования населенных пунктов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2410170220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7 951,6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5 346,7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8 837,7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2410170220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7 951,6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2 444,9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8 837,7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Бюджетные инвестиции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2410170220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2 901,8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Ремонт автомобильных дорог местного значения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241017Д220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30 000,0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241017Д220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30 000,0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24101S0410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14 816,2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14 816,2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14 816,2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24101S0410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14 816,2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14 816,2</w:t>
            </w:r>
          </w:p>
        </w:tc>
      </w:tr>
      <w:tr w:rsidR="00F449B4" w:rsidRPr="00155699" w:rsidTr="00F449B4">
        <w:trPr>
          <w:trHeight w:val="135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241П500000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1 373,3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Реализация проектов развития общественной инфраструктуры, основанных на местных </w:t>
            </w:r>
            <w:r w:rsidRPr="00155699">
              <w:rPr>
                <w:i/>
                <w:iCs/>
              </w:rPr>
              <w:lastRenderedPageBreak/>
              <w:t>инициативах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241П5S0990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1 373,3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241П5S0990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1 373,3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650,0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2420170230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2420170230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650,0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"Транспортное обслуживание населения Сорочинского городского округа на 2015-2021 годы""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осуществления регулярных перевозок по регулируемым тарифам"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2430200000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2430270380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427,5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2430270380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427,5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Муниципальная программа "</w:t>
            </w:r>
            <w:proofErr w:type="spellStart"/>
            <w:r w:rsidRPr="00155699">
              <w:rPr>
                <w:b/>
                <w:bCs/>
              </w:rPr>
              <w:t>Энергоэффективность</w:t>
            </w:r>
            <w:proofErr w:type="spellEnd"/>
            <w:r w:rsidRPr="00155699">
              <w:rPr>
                <w:b/>
                <w:bCs/>
              </w:rPr>
              <w:t xml:space="preserve"> и развитие энергетики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</w:t>
            </w:r>
            <w:r w:rsidRPr="00155699">
              <w:rPr>
                <w:b/>
                <w:bCs/>
              </w:rPr>
              <w:lastRenderedPageBreak/>
              <w:t>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>3000000000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495,9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1 117,3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1 084,1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 xml:space="preserve">Подпрограмма "Энергосбережение и повышение </w:t>
            </w:r>
            <w:proofErr w:type="spellStart"/>
            <w:r w:rsidRPr="00155699">
              <w:rPr>
                <w:i/>
                <w:iCs/>
              </w:rPr>
              <w:t>энергоэффективности</w:t>
            </w:r>
            <w:proofErr w:type="spell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3010000000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495,9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1 084,1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55699">
              <w:rPr>
                <w:i/>
                <w:iCs/>
              </w:rPr>
              <w:t>энергоэффективности</w:t>
            </w:r>
            <w:proofErr w:type="spellEnd"/>
            <w:r w:rsidRPr="00155699">
              <w:rPr>
                <w:i/>
                <w:iCs/>
              </w:rPr>
              <w:t>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3010100000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3010170240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42,0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3010170240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3010170240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55699">
              <w:rPr>
                <w:i/>
                <w:iCs/>
              </w:rPr>
              <w:t>энергоэффективности</w:t>
            </w:r>
            <w:proofErr w:type="spellEnd"/>
            <w:r w:rsidRPr="00155699">
              <w:rPr>
                <w:i/>
                <w:iCs/>
              </w:rPr>
              <w:t>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3010200000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495,9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1 042,1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мероприятий, направленных на энергосбережение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495,9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1 042,1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49,1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177,6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51,8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368,0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автономным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277,2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74,4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33,7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3010270240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30,6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"Эффективная власть Сорочинского городского округа Оренбургской области </w:t>
            </w:r>
            <w:r w:rsidRPr="00155699">
              <w:rPr>
                <w:b/>
                <w:bCs/>
              </w:rPr>
              <w:lastRenderedPageBreak/>
              <w:t xml:space="preserve">на 2014-2021 годы" 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lastRenderedPageBreak/>
              <w:t>3100000000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77 845,1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70 391,5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71 906,2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3100100000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39 530,1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33 343,9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34 773,6</w:t>
            </w:r>
          </w:p>
        </w:tc>
      </w:tr>
      <w:tr w:rsidR="00F449B4" w:rsidRPr="00155699" w:rsidTr="00B66379">
        <w:trPr>
          <w:trHeight w:val="327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3100100130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290,2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289,7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3100100130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3100100140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39 239,9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33 343,9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34 773,6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24 960,6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21 623,6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21 623,6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14 199,3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11 570,3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13 000,0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3100100140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80,0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150,0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3100200000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29 257,1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28 933,3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29 113,3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3100200020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27 263,7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26 939,9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27 119,9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20 535,5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20 535,5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446,2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302,4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6 078,4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6 082,0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1164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3100259302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1 993,4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1 993,4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3100259302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1 645,7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1 566,0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3100259302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347,7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427,4</w:t>
            </w:r>
          </w:p>
        </w:tc>
      </w:tr>
      <w:tr w:rsidR="00F449B4" w:rsidRPr="00155699" w:rsidTr="00132562">
        <w:trPr>
          <w:trHeight w:val="61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2014-2020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3120000000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3 922,3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3 039,3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3120100000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3 922,3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3 039,3</w:t>
            </w:r>
          </w:p>
        </w:tc>
      </w:tr>
      <w:tr w:rsidR="00F449B4" w:rsidRPr="00155699" w:rsidTr="00F449B4">
        <w:trPr>
          <w:trHeight w:val="972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3120100190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3 922,3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3 134,3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3 039,3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казенных учреждений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3120100190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3 174,3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2 504,3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2 504,3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3120100190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702,0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3120100190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46,0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35,0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"Развитие муниципальной службы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3130000000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3 925,6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3130200000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3 925,6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3130290010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3 925,6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3 900,0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Публичные нормативные социальные выплаты гражданам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3130290010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3 925,6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3 900,0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"О противодействии коррупции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3140000000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3140100000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Проведение мероприятий по противодействию коррупции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3140170270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3140170270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132562">
        <w:trPr>
          <w:trHeight w:val="32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"Реализация модели национальной политики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3150000000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Основное мероприятие "Осуществление национальной политики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3150100000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Проведение национальных праздников, фестивалей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3150170280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3150170280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Подпрограмма "Информационный город Сорочинского городского округа на 2014-2021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3160000000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3160100000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Внедрение информационно-коммуникационных технологий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3160170290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3160170290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3160200000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3160270250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1 150,0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3160270250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1 150,0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 xml:space="preserve">Подпрограмма "Поддержка и развитие российского казачества </w:t>
            </w:r>
            <w:proofErr w:type="gramStart"/>
            <w:r w:rsidRPr="00155699">
              <w:rPr>
                <w:i/>
                <w:iCs/>
              </w:rPr>
              <w:t>в</w:t>
            </w:r>
            <w:proofErr w:type="gramEnd"/>
            <w:r w:rsidRPr="00155699">
              <w:rPr>
                <w:i/>
                <w:iCs/>
              </w:rPr>
              <w:t xml:space="preserve"> </w:t>
            </w:r>
            <w:proofErr w:type="gramStart"/>
            <w:r w:rsidRPr="00155699">
              <w:rPr>
                <w:i/>
                <w:iCs/>
              </w:rPr>
              <w:t>Сорочинском</w:t>
            </w:r>
            <w:proofErr w:type="gramEnd"/>
            <w:r w:rsidRPr="00155699">
              <w:rPr>
                <w:i/>
                <w:iCs/>
              </w:rPr>
              <w:t xml:space="preserve"> городском округе на 2018-2021 годы"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3180000000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3180100000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3180160040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3180160040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Непрограммные расходы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7100000000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4 763,8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4 350,0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7100000010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2 419,6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2 269,6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2 269,6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2 419,6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2 269,6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2 269,6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Центральный аппарат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7100000020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734,6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661,6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435,6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435,6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69,0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106,0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Уплата налогов, сборов и иных платежей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10,0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7100000050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1 018,8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1 018,8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7100000050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1 018,8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Резервный фонд администрации Сорочинского городского округа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7100000110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247,5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Резервные средства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7100000110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247,5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Резервный фонд по чрезвычайным ситуациям муниципального образования Сорочинский городской округ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7100000120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282,0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200,0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Резервные средства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200,0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71,0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20,6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Субсидии бюджетным учреждениям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120,4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7100000120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70,0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Выполнение других обязательств муниципального образования Сорочинский городской округ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7100090040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61,3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t>Исполнение судебных актов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7100090040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13,8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r w:rsidRPr="00155699">
              <w:lastRenderedPageBreak/>
              <w:t>Исполнение судебных актов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7100090040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47,5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 </w:t>
            </w:r>
          </w:p>
        </w:tc>
      </w:tr>
      <w:tr w:rsidR="00F449B4" w:rsidRPr="00155699" w:rsidTr="00F449B4">
        <w:trPr>
          <w:trHeight w:val="396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7300000000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36,9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64,3</w:t>
            </w:r>
          </w:p>
        </w:tc>
      </w:tr>
      <w:tr w:rsidR="00F449B4" w:rsidRPr="00155699" w:rsidTr="00F449B4">
        <w:trPr>
          <w:trHeight w:val="780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7300051200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i/>
                <w:iCs/>
              </w:rPr>
            </w:pPr>
            <w:r w:rsidRPr="00155699">
              <w:rPr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36,9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i/>
                <w:iCs/>
              </w:rPr>
            </w:pPr>
            <w:r w:rsidRPr="00155699">
              <w:rPr>
                <w:i/>
                <w:iCs/>
              </w:rPr>
              <w:t>64,3</w:t>
            </w:r>
          </w:p>
        </w:tc>
      </w:tr>
      <w:tr w:rsidR="00F449B4" w:rsidRPr="00155699" w:rsidTr="00F449B4">
        <w:trPr>
          <w:trHeight w:val="588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6E1A66" w:rsidRDefault="00F449B4" w:rsidP="00FB67A6">
            <w:r w:rsidRPr="00155699">
              <w:t>Иные закупки товаров, работ и услуг для обеспечения государственных (муниципальных) нужд</w:t>
            </w:r>
          </w:p>
          <w:p w:rsidR="00B66379" w:rsidRPr="006E1A66" w:rsidRDefault="00B66379" w:rsidP="00FB67A6"/>
          <w:p w:rsidR="00B66379" w:rsidRPr="006E1A66" w:rsidRDefault="00B66379" w:rsidP="00FB67A6"/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7300051200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r w:rsidRPr="0015569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36,9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</w:pPr>
            <w:r w:rsidRPr="00155699">
              <w:t>64,3</w:t>
            </w:r>
          </w:p>
        </w:tc>
      </w:tr>
      <w:tr w:rsidR="00F449B4" w:rsidRPr="00155699" w:rsidTr="00F449B4">
        <w:trPr>
          <w:trHeight w:val="285"/>
        </w:trPr>
        <w:tc>
          <w:tcPr>
            <w:tcW w:w="3686" w:type="dxa"/>
            <w:shd w:val="clear" w:color="auto" w:fill="auto"/>
            <w:vAlign w:val="bottom"/>
            <w:hideMark/>
          </w:tcPr>
          <w:p w:rsidR="00F449B4" w:rsidRPr="00155699" w:rsidRDefault="00F449B4" w:rsidP="00FB67A6">
            <w:pPr>
              <w:rPr>
                <w:b/>
                <w:iCs/>
              </w:rPr>
            </w:pPr>
            <w:r w:rsidRPr="00155699">
              <w:rPr>
                <w:b/>
                <w:iCs/>
              </w:rPr>
              <w:t>Условно утвержденные расходы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iCs/>
              </w:rPr>
            </w:pP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iCs/>
              </w:rPr>
            </w:pPr>
            <w:r w:rsidRPr="00155699">
              <w:rPr>
                <w:b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iCs/>
              </w:rPr>
            </w:pPr>
            <w:r w:rsidRPr="00155699">
              <w:rPr>
                <w:b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iCs/>
              </w:rPr>
            </w:pPr>
            <w:r w:rsidRPr="00155699">
              <w:rPr>
                <w:b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rPr>
                <w:b/>
                <w:iCs/>
              </w:rPr>
            </w:pPr>
            <w:r w:rsidRPr="00155699">
              <w:rPr>
                <w:b/>
                <w:iCs/>
              </w:rPr>
              <w:t> 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iCs/>
              </w:rPr>
            </w:pPr>
            <w:r w:rsidRPr="00155699">
              <w:rPr>
                <w:b/>
                <w:iCs/>
              </w:rPr>
              <w:t>12 044,0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iCs/>
              </w:rPr>
            </w:pPr>
            <w:r w:rsidRPr="00155699">
              <w:rPr>
                <w:b/>
                <w:iCs/>
              </w:rPr>
              <w:t>22 376,0</w:t>
            </w:r>
          </w:p>
        </w:tc>
      </w:tr>
      <w:tr w:rsidR="00F449B4" w:rsidRPr="00155699" w:rsidTr="00F449B4">
        <w:trPr>
          <w:trHeight w:val="255"/>
        </w:trPr>
        <w:tc>
          <w:tcPr>
            <w:tcW w:w="6805" w:type="dxa"/>
            <w:gridSpan w:val="5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1 049 152,2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805 433,2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9B4" w:rsidRPr="00155699" w:rsidRDefault="00F449B4" w:rsidP="00FB67A6">
            <w:pPr>
              <w:jc w:val="right"/>
              <w:rPr>
                <w:b/>
                <w:bCs/>
              </w:rPr>
            </w:pPr>
            <w:r w:rsidRPr="00155699">
              <w:rPr>
                <w:b/>
                <w:bCs/>
              </w:rPr>
              <w:t>771 221,4</w:t>
            </w:r>
          </w:p>
        </w:tc>
      </w:tr>
    </w:tbl>
    <w:p w:rsidR="00FF1F84" w:rsidRPr="00155699" w:rsidRDefault="00FF1F84" w:rsidP="00CF5CA1">
      <w:pPr>
        <w:ind w:right="-283" w:firstLine="142"/>
        <w:jc w:val="both"/>
      </w:pPr>
    </w:p>
    <w:p w:rsidR="00F449B4" w:rsidRPr="00155699" w:rsidRDefault="00F449B4" w:rsidP="00CF5CA1">
      <w:pPr>
        <w:ind w:right="-283" w:firstLine="142"/>
        <w:jc w:val="both"/>
      </w:pPr>
    </w:p>
    <w:p w:rsidR="00F449B4" w:rsidRPr="00155699" w:rsidRDefault="00F449B4" w:rsidP="00CF5CA1">
      <w:pPr>
        <w:ind w:right="-283" w:firstLine="142"/>
        <w:jc w:val="both"/>
      </w:pPr>
    </w:p>
    <w:p w:rsidR="00F449B4" w:rsidRPr="00155699" w:rsidRDefault="00F449B4" w:rsidP="00CF5CA1">
      <w:pPr>
        <w:ind w:right="-283" w:firstLine="142"/>
        <w:jc w:val="both"/>
      </w:pPr>
    </w:p>
    <w:p w:rsidR="00F449B4" w:rsidRPr="00155699" w:rsidRDefault="00F449B4" w:rsidP="00CF5CA1">
      <w:pPr>
        <w:ind w:right="-283" w:firstLine="142"/>
        <w:jc w:val="both"/>
      </w:pPr>
    </w:p>
    <w:p w:rsidR="00F449B4" w:rsidRPr="00155699" w:rsidRDefault="00F449B4" w:rsidP="00CF5CA1">
      <w:pPr>
        <w:ind w:right="-283" w:firstLine="142"/>
        <w:jc w:val="both"/>
      </w:pPr>
    </w:p>
    <w:p w:rsidR="00F449B4" w:rsidRPr="00155699" w:rsidRDefault="00F449B4" w:rsidP="00CF5CA1">
      <w:pPr>
        <w:ind w:right="-283" w:firstLine="142"/>
        <w:jc w:val="both"/>
      </w:pPr>
    </w:p>
    <w:p w:rsidR="00F449B4" w:rsidRDefault="00F449B4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p w:rsidR="00B66379" w:rsidRDefault="00B66379" w:rsidP="00CF5CA1">
      <w:pPr>
        <w:ind w:right="-283" w:firstLine="142"/>
        <w:jc w:val="both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4"/>
        <w:gridCol w:w="3837"/>
      </w:tblGrid>
      <w:tr w:rsidR="00133B8E" w:rsidRPr="00155699" w:rsidTr="00B66379">
        <w:trPr>
          <w:trHeight w:val="1861"/>
        </w:trPr>
        <w:tc>
          <w:tcPr>
            <w:tcW w:w="5734" w:type="dxa"/>
          </w:tcPr>
          <w:p w:rsidR="00133B8E" w:rsidRPr="00155699" w:rsidRDefault="00133B8E" w:rsidP="00FB67A6"/>
        </w:tc>
        <w:tc>
          <w:tcPr>
            <w:tcW w:w="3837" w:type="dxa"/>
          </w:tcPr>
          <w:p w:rsidR="00133B8E" w:rsidRPr="00155699" w:rsidRDefault="00133B8E" w:rsidP="00FB67A6">
            <w:r w:rsidRPr="00155699">
              <w:t xml:space="preserve">Приложение № 6 </w:t>
            </w:r>
          </w:p>
          <w:p w:rsidR="00133B8E" w:rsidRPr="00155699" w:rsidRDefault="00133B8E" w:rsidP="00FB67A6">
            <w:r w:rsidRPr="00155699">
              <w:t>к решению Совета депутатов</w:t>
            </w:r>
          </w:p>
          <w:p w:rsidR="00133B8E" w:rsidRPr="00155699" w:rsidRDefault="00133B8E" w:rsidP="00FB67A6">
            <w:r w:rsidRPr="00155699">
              <w:t xml:space="preserve">муниципального образования </w:t>
            </w:r>
          </w:p>
          <w:p w:rsidR="00133B8E" w:rsidRPr="00155699" w:rsidRDefault="00133B8E" w:rsidP="00FB67A6">
            <w:r w:rsidRPr="00155699">
              <w:t>Сорочинский городской округ</w:t>
            </w:r>
          </w:p>
          <w:p w:rsidR="00133B8E" w:rsidRPr="00155699" w:rsidRDefault="00133B8E" w:rsidP="00FB67A6">
            <w:r w:rsidRPr="00155699">
              <w:t>Оренбургской области</w:t>
            </w:r>
          </w:p>
          <w:p w:rsidR="00133B8E" w:rsidRPr="00155699" w:rsidRDefault="00133B8E" w:rsidP="00B66379">
            <w:r w:rsidRPr="00155699">
              <w:t xml:space="preserve">от </w:t>
            </w:r>
            <w:r w:rsidR="00B66379" w:rsidRPr="006E1A66">
              <w:t>30</w:t>
            </w:r>
            <w:r w:rsidRPr="00155699">
              <w:t xml:space="preserve"> </w:t>
            </w:r>
            <w:r w:rsidRPr="00B66379">
              <w:t>сентября 2019 года</w:t>
            </w:r>
            <w:r w:rsidRPr="00155699">
              <w:t xml:space="preserve"> №</w:t>
            </w:r>
            <w:r w:rsidR="00B66379" w:rsidRPr="006E1A66">
              <w:t xml:space="preserve"> 513</w:t>
            </w:r>
            <w:r w:rsidRPr="00155699">
              <w:t xml:space="preserve"> </w:t>
            </w:r>
          </w:p>
        </w:tc>
      </w:tr>
    </w:tbl>
    <w:p w:rsidR="00133B8E" w:rsidRPr="00155699" w:rsidRDefault="00133B8E" w:rsidP="00133B8E">
      <w:pPr>
        <w:ind w:left="5954"/>
        <w:jc w:val="both"/>
      </w:pPr>
    </w:p>
    <w:p w:rsidR="00133B8E" w:rsidRPr="00155699" w:rsidRDefault="00133B8E" w:rsidP="00133B8E">
      <w:pPr>
        <w:ind w:left="5954"/>
        <w:jc w:val="both"/>
      </w:pPr>
    </w:p>
    <w:p w:rsidR="00133B8E" w:rsidRPr="00155699" w:rsidRDefault="00133B8E" w:rsidP="00133B8E">
      <w:pPr>
        <w:ind w:left="7371" w:right="110"/>
        <w:rPr>
          <w:color w:val="000000"/>
        </w:rPr>
      </w:pPr>
      <w:r w:rsidRPr="00155699">
        <w:rPr>
          <w:color w:val="000000"/>
        </w:rPr>
        <w:t>Таблица 1</w:t>
      </w:r>
    </w:p>
    <w:p w:rsidR="00133B8E" w:rsidRPr="00155699" w:rsidRDefault="00133B8E" w:rsidP="00133B8E">
      <w:pPr>
        <w:ind w:left="7371"/>
        <w:rPr>
          <w:color w:val="000000"/>
        </w:rPr>
      </w:pPr>
      <w:r w:rsidRPr="00155699">
        <w:rPr>
          <w:color w:val="000000"/>
        </w:rPr>
        <w:t>к приложению № 6</w:t>
      </w:r>
    </w:p>
    <w:p w:rsidR="00133B8E" w:rsidRPr="00155699" w:rsidRDefault="00133B8E" w:rsidP="00133B8E">
      <w:pPr>
        <w:ind w:left="7513"/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134"/>
        <w:gridCol w:w="1134"/>
        <w:gridCol w:w="1134"/>
      </w:tblGrid>
      <w:tr w:rsidR="00133B8E" w:rsidRPr="00155699" w:rsidTr="00FB67A6">
        <w:trPr>
          <w:trHeight w:val="2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Распределение бюджетных ассигнований, направляемых на поддержку семьи и детей в муниципальном образовании Сорочинский городской округ Оренбургской области («Детский бюджет»), на 2019 год и на плановый период 2020 и 2021 годов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r w:rsidRPr="00155699">
              <w:t>(тыс. рублей)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Объемы бюджетных ассигнований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2021 год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5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Программная часть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r w:rsidRPr="0015569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595072,7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501813,4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469115,5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«Развитие системы образования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  <w:color w:val="FF0000"/>
              </w:rPr>
            </w:pPr>
            <w:r w:rsidRPr="00155699">
              <w:rPr>
                <w:b/>
                <w:bCs/>
              </w:rPr>
              <w:t>557433,3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470959,8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438761,9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Подпрограмма «Развитие дошкольного образования детей Сорочинского городского округа на 2014 – 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151152,7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125316,0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110316,0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155699">
              <w:rPr>
                <w:b/>
                <w:bCs/>
                <w:i/>
                <w:iCs/>
              </w:rPr>
              <w:t>143632,8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119162,2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104162,2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Предоставление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02 1 01 60030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</w:pPr>
            <w:r w:rsidRPr="00155699">
              <w:t>61094,5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44822,2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29822,2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02 1 01 60040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Организация питания в детских дошкольных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02 1 01 60160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</w:pPr>
            <w:r w:rsidRPr="00155699">
              <w:t>6343,5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8089,8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500,9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74705,9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65744,3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65744,3</w:t>
            </w:r>
          </w:p>
        </w:tc>
      </w:tr>
      <w:tr w:rsidR="009F5F8A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A" w:rsidRPr="00155699" w:rsidRDefault="009F5F8A" w:rsidP="00FB67A6">
            <w:r w:rsidRPr="00155699">
              <w:t>Финансирование социально значимых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A" w:rsidRPr="00155699" w:rsidRDefault="009F5F8A" w:rsidP="00FB67A6">
            <w:pPr>
              <w:jc w:val="center"/>
            </w:pPr>
            <w:r w:rsidRPr="00155699">
              <w:t>02 1 01 90060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8A" w:rsidRPr="00155699" w:rsidRDefault="009F5F8A" w:rsidP="00FB67A6">
            <w:pPr>
              <w:jc w:val="center"/>
            </w:pPr>
            <w:r w:rsidRPr="00155699">
              <w:t>802,1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8A" w:rsidRPr="00155699" w:rsidRDefault="009F5F8A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8A" w:rsidRPr="00155699" w:rsidRDefault="009F5F8A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 xml:space="preserve">Основное мероприятие «Выплата части родительской платы за содержание </w:t>
            </w:r>
            <w:r w:rsidRPr="00155699">
              <w:rPr>
                <w:b/>
                <w:bCs/>
                <w:i/>
                <w:iCs/>
              </w:rPr>
              <w:lastRenderedPageBreak/>
              <w:t>ребенка в детском дошкольном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lastRenderedPageBreak/>
              <w:t>02 1 02 00000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6153,8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02 1 02 80190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6153,8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155699">
              <w:rPr>
                <w:b/>
                <w:bCs/>
                <w:i/>
                <w:iCs/>
              </w:rPr>
              <w:t>безбарьерной</w:t>
            </w:r>
            <w:proofErr w:type="spellEnd"/>
            <w:r w:rsidRPr="00155699">
              <w:rPr>
                <w:b/>
                <w:bCs/>
                <w:i/>
                <w:iCs/>
              </w:rPr>
              <w:t xml:space="preserve"> среды для инклюзивного образования детей-инвалидов"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1 П8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 xml:space="preserve">02 1 П8 </w:t>
            </w:r>
            <w:r w:rsidRPr="00155699">
              <w:rPr>
                <w:lang w:val="en-US"/>
              </w:rPr>
              <w:t>L0270</w:t>
            </w:r>
            <w:r w:rsidRPr="0015569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rPr>
                <w:lang w:val="en-US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lang w:val="en-US"/>
              </w:rPr>
            </w:pPr>
            <w:r w:rsidRPr="00155699">
              <w:t>02 1 П8</w:t>
            </w:r>
            <w:r w:rsidRPr="00155699">
              <w:rPr>
                <w:lang w:val="en-US"/>
              </w:rPr>
              <w:t xml:space="preserve"> S1050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Подпрограмма «Развитие общего образования детей Сорочинского городского округа на 2014 – 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353588,7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305893,6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292684,0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336774,2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291748,3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278538,7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</w:pPr>
            <w:r w:rsidRPr="00155699"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134,0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02 2 01 60050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</w:pPr>
            <w:r w:rsidRPr="00155699">
              <w:t>131151,5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91502,6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78293,0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r w:rsidRPr="00155699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02 2 01 80982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201170,3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198227,4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198227,4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02 2 01 80270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1950,3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1884,3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roofErr w:type="gramStart"/>
            <w:r w:rsidRPr="00155699"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 xml:space="preserve">02 2 01 </w:t>
            </w:r>
            <w:r w:rsidRPr="00155699">
              <w:rPr>
                <w:lang w:val="en-US"/>
              </w:rPr>
              <w:t>S</w:t>
            </w:r>
            <w:r w:rsidRPr="00155699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«Организация питания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10765,9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 xml:space="preserve">Дополнительное финансовое обеспечение </w:t>
            </w:r>
            <w:r w:rsidRPr="00155699">
              <w:lastRenderedPageBreak/>
              <w:t>мероприятий по организации питания учащихся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lastRenderedPageBreak/>
              <w:t>02 2 02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10765,9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lastRenderedPageBreak/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300,0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Поощрение лучшего учителя 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02 2 03 60150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300,0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3079,4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3079,4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Реализация мероприятий регионального проекта "Создание условий для занятия физической культурой и спортом в сельских школах"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2 Е</w:t>
            </w:r>
            <w:proofErr w:type="gramStart"/>
            <w:r w:rsidRPr="00155699">
              <w:rPr>
                <w:b/>
                <w:bCs/>
                <w:i/>
                <w:iCs/>
              </w:rPr>
              <w:t>2</w:t>
            </w:r>
            <w:proofErr w:type="gramEnd"/>
            <w:r w:rsidRPr="00155699"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Е</w:t>
            </w:r>
            <w:proofErr w:type="gramStart"/>
            <w:r w:rsidRPr="00155699">
              <w:t>2</w:t>
            </w:r>
            <w:proofErr w:type="gramEnd"/>
            <w:r w:rsidRPr="00155699">
              <w:t xml:space="preserve"> 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2 Е</w:t>
            </w:r>
            <w:proofErr w:type="gramStart"/>
            <w:r w:rsidRPr="00155699">
              <w:t>2</w:t>
            </w:r>
            <w:proofErr w:type="gramEnd"/>
            <w:r w:rsidRPr="00155699">
              <w:t xml:space="preserve"> S1040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Подпрограмма «Развитие системы дополнительного образования детей Сорочинского городского округа на 2014 – 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02 3 00 00000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9F5F8A">
            <w:pPr>
              <w:jc w:val="center"/>
              <w:rPr>
                <w:b/>
                <w:bCs/>
                <w:iCs/>
              </w:rPr>
            </w:pPr>
            <w:r w:rsidRPr="00155699">
              <w:rPr>
                <w:b/>
                <w:bCs/>
                <w:iCs/>
              </w:rPr>
              <w:t>41483,8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Cs/>
              </w:rPr>
            </w:pPr>
            <w:r w:rsidRPr="00155699">
              <w:rPr>
                <w:b/>
                <w:bCs/>
                <w:iCs/>
              </w:rPr>
              <w:t>28510,8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Cs/>
              </w:rPr>
            </w:pPr>
            <w:r w:rsidRPr="00155699">
              <w:rPr>
                <w:b/>
                <w:bCs/>
                <w:iCs/>
              </w:rPr>
              <w:t>24510,8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41483,8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28510,8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24510,8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02 3 01 60040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7,0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Предоставление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02 3 01 60060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</w:pPr>
            <w:r w:rsidRPr="00155699">
              <w:t>41476,8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28503,8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24503,8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02 6 00 00000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11251,1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02 6 01 00000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11251,1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02 6 01 52600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303,8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02 6 01 80954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585,6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606,2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r w:rsidRPr="00155699">
              <w:t>Осуществление переданных полномочий по содержанию ребенка в семье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02 6 01 88110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6056,4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lastRenderedPageBreak/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02 6 01 88120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4284,7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4284,7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4284,7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«Развитие культуры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2014 -2021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9522,2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Подпрограмма «Культура Сорочинского городского округа на 2014 – 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9522,2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9522,2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11 1 02 60080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10022,0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9522,2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«Развитие физической культуры, спорта и туризма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8155,4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 xml:space="preserve">Подпрограмма «Комплексные меры по совершенствованию системы физической культуры и спорта </w:t>
            </w:r>
            <w:proofErr w:type="gramStart"/>
            <w:r w:rsidRPr="00155699">
              <w:rPr>
                <w:b/>
                <w:bCs/>
                <w:i/>
                <w:iCs/>
              </w:rPr>
              <w:t>в</w:t>
            </w:r>
            <w:proofErr w:type="gramEnd"/>
            <w:r w:rsidRPr="0015569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155699">
              <w:rPr>
                <w:b/>
                <w:bCs/>
                <w:i/>
                <w:iCs/>
              </w:rPr>
              <w:t>Сорочинском</w:t>
            </w:r>
            <w:proofErr w:type="gramEnd"/>
            <w:r w:rsidRPr="00155699">
              <w:rPr>
                <w:b/>
                <w:bCs/>
                <w:i/>
                <w:iCs/>
              </w:rPr>
              <w:t xml:space="preserve"> городском округе на 2014-2021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8155,4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13 1 01 00000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8155,4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Развитие спорта высших достижений и 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13 1 01 70130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8155,4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Муниципальная программа «Развитие жилищного строительства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Оренбургской области на 2014-2021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16752,4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12656,0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 xml:space="preserve">Подпрограмма «Обеспечение жильем молодых семей </w:t>
            </w:r>
            <w:proofErr w:type="gramStart"/>
            <w:r w:rsidRPr="00155699">
              <w:rPr>
                <w:b/>
                <w:bCs/>
              </w:rPr>
              <w:t>в</w:t>
            </w:r>
            <w:proofErr w:type="gramEnd"/>
            <w:r w:rsidRPr="00155699">
              <w:rPr>
                <w:b/>
                <w:bCs/>
              </w:rPr>
              <w:t xml:space="preserve"> </w:t>
            </w:r>
            <w:proofErr w:type="gramStart"/>
            <w:r w:rsidRPr="00155699">
              <w:rPr>
                <w:b/>
                <w:bCs/>
              </w:rPr>
              <w:t>Сорочинском</w:t>
            </w:r>
            <w:proofErr w:type="gramEnd"/>
            <w:r w:rsidRPr="00155699">
              <w:rPr>
                <w:b/>
                <w:bCs/>
              </w:rPr>
              <w:t xml:space="preserve"> городском округе на 2014 – 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23 5 00 00000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«Предоставление социальных выплат молодым семьям на приобретение (строительство)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23 5 01 00000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5397,1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23 5 01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23 5 01 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Подпрограмма «Меры по реализации демографической политики на территории Сорочинского городского округа в 2014 – 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23 6 00 00000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12656,0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 xml:space="preserve">Основное мероприятие «Предоставление жилых помещений детям-сиротам, детям, </w:t>
            </w:r>
            <w:r w:rsidRPr="00155699">
              <w:rPr>
                <w:b/>
                <w:bCs/>
                <w:i/>
                <w:iCs/>
              </w:rPr>
              <w:lastRenderedPageBreak/>
              <w:t>оставшимся без попечения родителей, лицам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lastRenderedPageBreak/>
              <w:t>23 6 01 00000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11355,3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23 6 01 80510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Cs/>
                <w:iCs/>
              </w:rPr>
            </w:pPr>
            <w:r w:rsidRPr="00155699">
              <w:rPr>
                <w:bCs/>
                <w:iCs/>
              </w:rPr>
              <w:t>8223,3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Cs/>
                <w:iCs/>
              </w:rPr>
            </w:pPr>
            <w:r w:rsidRPr="00155699">
              <w:rPr>
                <w:bCs/>
                <w:iCs/>
              </w:rPr>
              <w:t>8098,0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Cs/>
                <w:iCs/>
              </w:rPr>
            </w:pPr>
            <w:r w:rsidRPr="00155699">
              <w:rPr>
                <w:bCs/>
                <w:iCs/>
              </w:rPr>
              <w:t>8098,0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23 6 01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3257,3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23 6 02 00000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/>
                <w:iCs/>
              </w:rPr>
            </w:pPr>
            <w:r w:rsidRPr="00155699">
              <w:rPr>
                <w:b/>
                <w:bCs/>
                <w:i/>
                <w:iCs/>
              </w:rPr>
              <w:t>1300,7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r w:rsidRPr="00155699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FB67A6">
            <w:pPr>
              <w:jc w:val="center"/>
            </w:pPr>
            <w:r w:rsidRPr="00155699">
              <w:t>23 6 02 80500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1300,7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rPr>
                <w:b/>
                <w:bCs/>
                <w:iCs/>
              </w:rPr>
            </w:pPr>
            <w:r w:rsidRPr="00155699">
              <w:rPr>
                <w:b/>
                <w:bCs/>
                <w:iCs/>
              </w:rPr>
              <w:t>Муниципальная программа «Эффективная власть Сорочинского городского округа Оренбургской области на 2014-2021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  <w:iCs/>
              </w:rPr>
            </w:pPr>
            <w:r w:rsidRPr="00155699">
              <w:rPr>
                <w:b/>
                <w:bCs/>
                <w:iCs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rPr>
                <w:b/>
              </w:rPr>
            </w:pPr>
            <w:r w:rsidRPr="00155699">
              <w:rPr>
                <w:b/>
              </w:rPr>
              <w:t xml:space="preserve">Подпрограмма «Поддержка и развитие российского казачества </w:t>
            </w:r>
            <w:proofErr w:type="gramStart"/>
            <w:r w:rsidRPr="00155699">
              <w:rPr>
                <w:b/>
              </w:rPr>
              <w:t>в</w:t>
            </w:r>
            <w:proofErr w:type="gramEnd"/>
            <w:r w:rsidRPr="00155699">
              <w:rPr>
                <w:b/>
              </w:rPr>
              <w:t xml:space="preserve"> </w:t>
            </w:r>
            <w:proofErr w:type="gramStart"/>
            <w:r w:rsidRPr="00155699">
              <w:rPr>
                <w:b/>
              </w:rPr>
              <w:t>Сорочинском</w:t>
            </w:r>
            <w:proofErr w:type="gramEnd"/>
            <w:r w:rsidRPr="00155699">
              <w:rPr>
                <w:b/>
              </w:rPr>
              <w:t xml:space="preserve"> городском округе на 2018-2021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31 8 00 00000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20,0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r w:rsidRPr="00155699">
              <w:t>Основное мероприятие «Мероприятия, направленные на развитие и поддержку российского казачества»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31 8 01 00000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20,0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r w:rsidRPr="0015569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31 8 01 60040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</w:pPr>
            <w:r w:rsidRPr="00155699">
              <w:t>20,0</w:t>
            </w:r>
          </w:p>
        </w:tc>
      </w:tr>
      <w:tr w:rsidR="00133B8E" w:rsidRPr="00155699" w:rsidTr="00FB67A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</w:rPr>
            </w:pPr>
            <w:r w:rsidRPr="0015569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9F5F8A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595072,7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501813,4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8E" w:rsidRPr="00155699" w:rsidRDefault="00133B8E" w:rsidP="00FB67A6">
            <w:pPr>
              <w:jc w:val="center"/>
              <w:rPr>
                <w:b/>
                <w:bCs/>
              </w:rPr>
            </w:pPr>
            <w:r w:rsidRPr="00155699">
              <w:rPr>
                <w:b/>
                <w:bCs/>
              </w:rPr>
              <w:t>469115,5</w:t>
            </w:r>
          </w:p>
        </w:tc>
      </w:tr>
    </w:tbl>
    <w:p w:rsidR="00133B8E" w:rsidRPr="00155699" w:rsidRDefault="00133B8E" w:rsidP="00133B8E">
      <w:pPr>
        <w:jc w:val="both"/>
      </w:pPr>
    </w:p>
    <w:p w:rsidR="00133B8E" w:rsidRPr="00155699" w:rsidRDefault="00133B8E" w:rsidP="00133B8E">
      <w:pPr>
        <w:jc w:val="both"/>
      </w:pPr>
    </w:p>
    <w:p w:rsidR="00133B8E" w:rsidRPr="00155699" w:rsidRDefault="00133B8E" w:rsidP="00133B8E">
      <w:pPr>
        <w:jc w:val="both"/>
      </w:pPr>
    </w:p>
    <w:p w:rsidR="00133B8E" w:rsidRPr="00155699" w:rsidRDefault="00133B8E" w:rsidP="00133B8E">
      <w:pPr>
        <w:ind w:left="7371" w:right="110"/>
        <w:rPr>
          <w:color w:val="000000"/>
        </w:rPr>
      </w:pPr>
    </w:p>
    <w:p w:rsidR="00133B8E" w:rsidRPr="00155699" w:rsidRDefault="00133B8E" w:rsidP="00133B8E">
      <w:pPr>
        <w:ind w:left="7371" w:right="110"/>
        <w:rPr>
          <w:color w:val="000000"/>
        </w:rPr>
      </w:pPr>
    </w:p>
    <w:p w:rsidR="00133B8E" w:rsidRPr="00155699" w:rsidRDefault="00133B8E" w:rsidP="00133B8E">
      <w:pPr>
        <w:ind w:left="7371" w:right="110"/>
        <w:rPr>
          <w:color w:val="000000"/>
        </w:rPr>
      </w:pPr>
    </w:p>
    <w:p w:rsidR="00133B8E" w:rsidRPr="00155699" w:rsidRDefault="00133B8E" w:rsidP="00133B8E">
      <w:pPr>
        <w:ind w:left="7371" w:right="110"/>
        <w:rPr>
          <w:color w:val="000000"/>
        </w:rPr>
      </w:pPr>
    </w:p>
    <w:p w:rsidR="00133B8E" w:rsidRPr="00155699" w:rsidRDefault="00133B8E" w:rsidP="00133B8E">
      <w:pPr>
        <w:ind w:left="7371" w:right="110"/>
        <w:rPr>
          <w:color w:val="000000"/>
        </w:rPr>
      </w:pPr>
    </w:p>
    <w:p w:rsidR="00133B8E" w:rsidRPr="00155699" w:rsidRDefault="00133B8E" w:rsidP="00133B8E">
      <w:pPr>
        <w:ind w:left="7371" w:right="110"/>
        <w:rPr>
          <w:color w:val="000000"/>
        </w:rPr>
      </w:pPr>
    </w:p>
    <w:p w:rsidR="00133B8E" w:rsidRDefault="00133B8E" w:rsidP="00133B8E">
      <w:pPr>
        <w:ind w:left="7371" w:right="110"/>
        <w:rPr>
          <w:color w:val="000000"/>
          <w:lang w:val="en-US"/>
        </w:rPr>
      </w:pPr>
    </w:p>
    <w:p w:rsidR="00132562" w:rsidRDefault="00132562" w:rsidP="00133B8E">
      <w:pPr>
        <w:ind w:left="7371" w:right="110"/>
        <w:rPr>
          <w:color w:val="000000"/>
          <w:lang w:val="en-US"/>
        </w:rPr>
      </w:pPr>
    </w:p>
    <w:p w:rsidR="00132562" w:rsidRDefault="00132562" w:rsidP="00133B8E">
      <w:pPr>
        <w:ind w:left="7371" w:right="110"/>
        <w:rPr>
          <w:color w:val="000000"/>
          <w:lang w:val="en-US"/>
        </w:rPr>
      </w:pPr>
    </w:p>
    <w:p w:rsidR="00132562" w:rsidRDefault="00132562" w:rsidP="00133B8E">
      <w:pPr>
        <w:ind w:left="7371" w:right="110"/>
        <w:rPr>
          <w:color w:val="000000"/>
          <w:lang w:val="en-US"/>
        </w:rPr>
      </w:pPr>
    </w:p>
    <w:p w:rsidR="00132562" w:rsidRDefault="00132562" w:rsidP="00133B8E">
      <w:pPr>
        <w:ind w:left="7371" w:right="110"/>
        <w:rPr>
          <w:color w:val="000000"/>
          <w:lang w:val="en-US"/>
        </w:rPr>
      </w:pPr>
    </w:p>
    <w:p w:rsidR="00132562" w:rsidRDefault="00132562" w:rsidP="00133B8E">
      <w:pPr>
        <w:ind w:left="7371" w:right="110"/>
        <w:rPr>
          <w:color w:val="000000"/>
        </w:rPr>
      </w:pPr>
    </w:p>
    <w:p w:rsidR="00132562" w:rsidRDefault="00132562" w:rsidP="00133B8E">
      <w:pPr>
        <w:ind w:left="7371" w:right="110"/>
        <w:rPr>
          <w:color w:val="000000"/>
        </w:rPr>
      </w:pPr>
    </w:p>
    <w:p w:rsidR="00133B8E" w:rsidRPr="00155699" w:rsidRDefault="00133B8E" w:rsidP="00133B8E">
      <w:pPr>
        <w:ind w:left="7371" w:right="110"/>
        <w:rPr>
          <w:color w:val="000000"/>
        </w:rPr>
      </w:pPr>
      <w:r w:rsidRPr="00155699">
        <w:rPr>
          <w:color w:val="000000"/>
        </w:rPr>
        <w:lastRenderedPageBreak/>
        <w:t>Таблица 2</w:t>
      </w:r>
    </w:p>
    <w:p w:rsidR="00133B8E" w:rsidRDefault="00133B8E" w:rsidP="00133B8E">
      <w:pPr>
        <w:ind w:left="7371"/>
        <w:rPr>
          <w:color w:val="000000"/>
          <w:lang w:val="en-US"/>
        </w:rPr>
      </w:pPr>
      <w:r w:rsidRPr="00155699">
        <w:rPr>
          <w:color w:val="000000"/>
        </w:rPr>
        <w:t>к приложению № 6</w:t>
      </w:r>
    </w:p>
    <w:p w:rsidR="00132562" w:rsidRPr="00132562" w:rsidRDefault="00132562" w:rsidP="00133B8E">
      <w:pPr>
        <w:ind w:left="7371"/>
        <w:rPr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795"/>
        <w:gridCol w:w="40"/>
        <w:gridCol w:w="351"/>
        <w:gridCol w:w="1066"/>
        <w:gridCol w:w="142"/>
        <w:gridCol w:w="992"/>
        <w:gridCol w:w="142"/>
        <w:gridCol w:w="992"/>
        <w:gridCol w:w="142"/>
        <w:gridCol w:w="1134"/>
      </w:tblGrid>
      <w:tr w:rsidR="00133B8E" w:rsidRPr="00155699" w:rsidTr="00D05A25">
        <w:trPr>
          <w:trHeight w:val="84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Направления поддержки семьи и детей в</w:t>
            </w:r>
            <w:r w:rsidRPr="00155699">
              <w:rPr>
                <w:b/>
              </w:rPr>
              <w:t xml:space="preserve"> муниципальном образовании Сорочинский городской округ Оренбургской области</w:t>
            </w:r>
            <w:r w:rsidRPr="00155699">
              <w:rPr>
                <w:b/>
                <w:bCs/>
                <w:color w:val="000000"/>
              </w:rPr>
              <w:t xml:space="preserve"> на 2019 год и на плановый период 2020 и 2021 годов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/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(тыс. рублей)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Направление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Содержание услуги, льготы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Категория получателей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62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Объем </w:t>
            </w:r>
            <w:proofErr w:type="gramStart"/>
            <w:r w:rsidRPr="00155699">
              <w:rPr>
                <w:color w:val="000000"/>
              </w:rPr>
              <w:t>бюджетных</w:t>
            </w:r>
            <w:proofErr w:type="gramEnd"/>
            <w:r w:rsidRPr="00155699">
              <w:rPr>
                <w:color w:val="000000"/>
              </w:rPr>
              <w:t xml:space="preserve"> </w:t>
            </w:r>
          </w:p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ассигнований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2019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Плановый период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2021 год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6</w:t>
            </w:r>
          </w:p>
        </w:tc>
      </w:tr>
      <w:tr w:rsidR="00133B8E" w:rsidRPr="00155699" w:rsidTr="00D05A25">
        <w:trPr>
          <w:trHeight w:val="31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I. Поддержка в сфере образования</w:t>
            </w:r>
          </w:p>
        </w:tc>
      </w:tr>
      <w:tr w:rsidR="00133B8E" w:rsidRPr="00155699" w:rsidTr="00D05A25">
        <w:trPr>
          <w:trHeight w:val="720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Цель: Формирование человеческого капитала, соответствующего требованиям инновационного развития экономики, современным требованиям общества и каждого гражданина</w:t>
            </w:r>
          </w:p>
        </w:tc>
      </w:tr>
      <w:tr w:rsidR="00133B8E" w:rsidRPr="00155699" w:rsidTr="00D05A25">
        <w:trPr>
          <w:trHeight w:val="9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D05A25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Общедоступное и бесплатное дошкольное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136607,5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110571,5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95571,5</w:t>
            </w:r>
          </w:p>
        </w:tc>
      </w:tr>
      <w:tr w:rsidR="00133B8E" w:rsidRPr="00155699" w:rsidTr="00D05A25">
        <w:trPr>
          <w:trHeight w:val="22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6153,8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6153,8</w:t>
            </w:r>
          </w:p>
        </w:tc>
      </w:tr>
      <w:tr w:rsidR="00133B8E" w:rsidRPr="00155699" w:rsidTr="00D05A25">
        <w:trPr>
          <w:trHeight w:val="1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6343,5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8089,8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8089,8</w:t>
            </w:r>
          </w:p>
        </w:tc>
      </w:tr>
      <w:tr w:rsidR="00133B8E" w:rsidRPr="00155699" w:rsidTr="00D05A25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500,9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500,9</w:t>
            </w:r>
          </w:p>
        </w:tc>
      </w:tr>
      <w:tr w:rsidR="00133B8E" w:rsidRPr="00155699" w:rsidTr="00D05A25">
        <w:trPr>
          <w:trHeight w:val="19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Формирование сети образовательных организаций, в которых созданы условия для инклюзивного образования детей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1,5 лет до 6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1366,1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</w:tr>
      <w:tr w:rsidR="00133B8E" w:rsidRPr="00155699" w:rsidTr="00D05A25">
        <w:trPr>
          <w:trHeight w:val="8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Предоставление общедоступного и бесплатного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от 6 лет до 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332512,8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289884,0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276674,4</w:t>
            </w:r>
          </w:p>
        </w:tc>
      </w:tr>
      <w:tr w:rsidR="00133B8E" w:rsidRPr="00155699" w:rsidTr="00D05A25">
        <w:trPr>
          <w:trHeight w:val="1135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от 6 лет до 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10765,9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10765,9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10765,9</w:t>
            </w:r>
          </w:p>
        </w:tc>
      </w:tr>
      <w:tr w:rsidR="00133B8E" w:rsidRPr="00155699" w:rsidTr="00D05A25">
        <w:trPr>
          <w:trHeight w:val="3095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132562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Получение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от 6 лет до 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1950,3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1884,3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1884,3</w:t>
            </w:r>
          </w:p>
        </w:tc>
      </w:tr>
      <w:tr w:rsidR="00133B8E" w:rsidRPr="00155699" w:rsidTr="00D05A25">
        <w:trPr>
          <w:trHeight w:val="1872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8E" w:rsidRPr="00155699" w:rsidRDefault="00133B8E" w:rsidP="00132562">
            <w:pPr>
              <w:jc w:val="both"/>
            </w:pPr>
            <w:r w:rsidRPr="00155699"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от 6 лет до 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2669,2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</w:tr>
      <w:tr w:rsidR="00133B8E" w:rsidRPr="00155699" w:rsidTr="00D05A25">
        <w:trPr>
          <w:trHeight w:val="1367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E" w:rsidRPr="00155699" w:rsidRDefault="00133B8E" w:rsidP="00132562">
            <w:pPr>
              <w:jc w:val="both"/>
            </w:pPr>
            <w:proofErr w:type="gramStart"/>
            <w:r w:rsidRPr="00155699"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от 6 лет до 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2311,1</w:t>
            </w:r>
          </w:p>
          <w:p w:rsidR="00133B8E" w:rsidRPr="00155699" w:rsidRDefault="00133B8E" w:rsidP="00FB67A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</w:tr>
      <w:tr w:rsidR="00133B8E" w:rsidRPr="00155699" w:rsidTr="00D05A25">
        <w:trPr>
          <w:trHeight w:val="1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Предоставление дополнительного образования детям в сфере культуры (детская школа искусств)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5 лет до 17 лет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12837,3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10022,2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9522,2</w:t>
            </w:r>
          </w:p>
        </w:tc>
      </w:tr>
      <w:tr w:rsidR="00133B8E" w:rsidRPr="00155699" w:rsidTr="00D05A25">
        <w:trPr>
          <w:trHeight w:val="11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Предоставление дополнительного образования по общеразвивающим программам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от 3 лет до 17 лет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41483,8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28510,8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24510,8</w:t>
            </w:r>
          </w:p>
        </w:tc>
      </w:tr>
      <w:tr w:rsidR="00133B8E" w:rsidRPr="00155699" w:rsidTr="00D05A25">
        <w:trPr>
          <w:trHeight w:val="9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Мероприятия по отдыху детей в каникулярное время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школьного возраста (по 15 лет 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3079,4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3079,4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3079,4</w:t>
            </w:r>
          </w:p>
        </w:tc>
      </w:tr>
      <w:tr w:rsidR="00133B8E" w:rsidRPr="00155699" w:rsidTr="00D05A25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Повышение качества предоставляемого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Поощрение лучших педагогических работников образовательных учреждений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Педагогические работники общеобразовательных учреждений </w:t>
            </w:r>
          </w:p>
          <w:p w:rsidR="00D05A25" w:rsidRPr="00155699" w:rsidRDefault="00D05A25" w:rsidP="00FB67A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300,0</w:t>
            </w:r>
          </w:p>
        </w:tc>
      </w:tr>
      <w:tr w:rsidR="00133B8E" w:rsidRPr="00155699" w:rsidTr="00D05A25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 по разделу I.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8E" w:rsidRPr="00155699" w:rsidRDefault="009F5F8A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559062,5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469762,6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437053,0</w:t>
            </w:r>
          </w:p>
        </w:tc>
      </w:tr>
      <w:tr w:rsidR="00133B8E" w:rsidRPr="00155699" w:rsidTr="00D05A25">
        <w:trPr>
          <w:trHeight w:val="3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II. Поддержка семьи и детей в сфере физической, культуры и спорта</w:t>
            </w:r>
          </w:p>
        </w:tc>
      </w:tr>
      <w:tr w:rsidR="00133B8E" w:rsidRPr="00155699" w:rsidTr="00D05A25">
        <w:trPr>
          <w:trHeight w:val="91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Цель: Развитие физкультурно-спортивного движения, вовлечение дошкольников и учащихся образовательных школ в активные занятия спортом, использование этих занятий для сохранения и укрепления здоровья детей и подростков, их физического и духовного совершенствования</w:t>
            </w:r>
          </w:p>
        </w:tc>
      </w:tr>
      <w:tr w:rsidR="00133B8E" w:rsidRPr="00155699" w:rsidTr="00D05A25">
        <w:trPr>
          <w:trHeight w:val="11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Развитие спорта высших достижений и подготовка спортивного резерва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Привлечение детей к занятиям детско-юношеским спортом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 от 5 лет и старше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8049,7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8155,4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8155,4</w:t>
            </w:r>
          </w:p>
        </w:tc>
      </w:tr>
      <w:tr w:rsidR="00133B8E" w:rsidRPr="00155699" w:rsidTr="00D05A25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 по разделу II.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8049,7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8155,4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8155,4</w:t>
            </w:r>
          </w:p>
        </w:tc>
      </w:tr>
      <w:tr w:rsidR="00133B8E" w:rsidRPr="00155699" w:rsidTr="00D05A25">
        <w:trPr>
          <w:trHeight w:val="31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III. Поддержка несовершеннолетних и защита их прав</w:t>
            </w:r>
          </w:p>
        </w:tc>
      </w:tr>
      <w:tr w:rsidR="00133B8E" w:rsidRPr="00155699" w:rsidTr="00D05A25">
        <w:trPr>
          <w:trHeight w:val="94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8E" w:rsidRPr="00155699" w:rsidRDefault="00133B8E" w:rsidP="00FB67A6">
            <w:pPr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Цель: Обеспечение условий получения детьми-сиротами и детьми, оставшимися без попечения родителей, доступного и качественного образования, развитие семейных форм устройства детей-сирот и детей, оставшихся без попечения родителей</w:t>
            </w:r>
          </w:p>
        </w:tc>
      </w:tr>
      <w:tr w:rsidR="00133B8E" w:rsidRPr="00155699" w:rsidTr="00D05A25">
        <w:trPr>
          <w:trHeight w:val="21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Опека и попечительство над несовершеннолетними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132562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с рождения до 17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10622,5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10633,2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10644,9</w:t>
            </w:r>
          </w:p>
        </w:tc>
      </w:tr>
      <w:tr w:rsidR="00133B8E" w:rsidRPr="00155699" w:rsidTr="00D05A25">
        <w:trPr>
          <w:trHeight w:val="19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Дети с рождения до 17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585,6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606,2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 по разделу III.</w:t>
            </w:r>
          </w:p>
          <w:p w:rsidR="00CC6B93" w:rsidRPr="00155699" w:rsidRDefault="00CC6B93" w:rsidP="00FB67A6">
            <w:pPr>
              <w:rPr>
                <w:b/>
                <w:bCs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11208,1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11239,4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11251,1</w:t>
            </w:r>
          </w:p>
        </w:tc>
      </w:tr>
      <w:tr w:rsidR="00133B8E" w:rsidRPr="00155699" w:rsidTr="00D05A25">
        <w:trPr>
          <w:trHeight w:val="31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lastRenderedPageBreak/>
              <w:t xml:space="preserve">VI. Государственная поддержка семьи и детей в сфере обеспечения жильем и </w:t>
            </w:r>
            <w:r w:rsidR="00132562">
              <w:rPr>
                <w:b/>
                <w:bCs/>
                <w:color w:val="000000"/>
              </w:rPr>
              <w:t xml:space="preserve">                                   </w:t>
            </w:r>
            <w:r w:rsidRPr="00155699">
              <w:rPr>
                <w:b/>
                <w:bCs/>
                <w:color w:val="000000"/>
              </w:rPr>
              <w:t>улучшения жилищных условий</w:t>
            </w:r>
          </w:p>
        </w:tc>
      </w:tr>
      <w:tr w:rsidR="00133B8E" w:rsidRPr="00155699" w:rsidTr="00D05A25">
        <w:trPr>
          <w:trHeight w:val="70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Цель: Улучшение демографической ситуации на  территории муниципального образования Сорочинский городской округ за счет улучшения жилищных условий граждан</w:t>
            </w:r>
          </w:p>
        </w:tc>
      </w:tr>
      <w:tr w:rsidR="00133B8E" w:rsidRPr="00155699" w:rsidTr="00D05A25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Обеспечение жилыми помещениями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Предоставление благоустроенного жилого помещения общей площадью 33 </w:t>
            </w:r>
            <w:proofErr w:type="gramStart"/>
            <w:r w:rsidRPr="00155699">
              <w:rPr>
                <w:color w:val="000000"/>
              </w:rPr>
              <w:t>квадратных</w:t>
            </w:r>
            <w:proofErr w:type="gramEnd"/>
            <w:r w:rsidRPr="00155699">
              <w:rPr>
                <w:color w:val="000000"/>
              </w:rPr>
              <w:t xml:space="preserve"> метра по договору найма специализированного жилого помещения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11355,3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12656,0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12656,0</w:t>
            </w:r>
          </w:p>
        </w:tc>
      </w:tr>
      <w:tr w:rsidR="00133B8E" w:rsidRPr="00155699" w:rsidTr="00D05A25">
        <w:trPr>
          <w:trHeight w:val="43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lastRenderedPageBreak/>
              <w:t>Улучшение жилищных условий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Предоставление социальных выплат в размере 40 процентов от расчетной стоимости жилья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Нуждающиеся в улучшении жилищных условий молодые семьи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5397,1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color w:val="000000"/>
              </w:rPr>
            </w:pP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 по разделу VI.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16752,4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12656,0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12656,0</w:t>
            </w:r>
          </w:p>
        </w:tc>
      </w:tr>
      <w:tr w:rsidR="00133B8E" w:rsidRPr="00155699" w:rsidTr="00D05A25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8E" w:rsidRPr="00155699" w:rsidRDefault="00133B8E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9F5F8A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595072,7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501813,4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B8E" w:rsidRPr="00155699" w:rsidRDefault="00133B8E" w:rsidP="00FB67A6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469115,5</w:t>
            </w:r>
          </w:p>
        </w:tc>
      </w:tr>
    </w:tbl>
    <w:p w:rsidR="00133B8E" w:rsidRPr="00155699" w:rsidRDefault="00133B8E" w:rsidP="00133B8E"/>
    <w:p w:rsidR="00133B8E" w:rsidRPr="00155699" w:rsidRDefault="00133B8E" w:rsidP="00133B8E">
      <w:pPr>
        <w:ind w:left="6237" w:hanging="283"/>
      </w:pPr>
    </w:p>
    <w:p w:rsidR="00133B8E" w:rsidRPr="00155699" w:rsidRDefault="00133B8E" w:rsidP="00133B8E">
      <w:pPr>
        <w:ind w:left="6237" w:hanging="283"/>
      </w:pPr>
    </w:p>
    <w:p w:rsidR="00133B8E" w:rsidRPr="00155699" w:rsidRDefault="00133B8E" w:rsidP="00133B8E">
      <w:pPr>
        <w:ind w:left="6096"/>
        <w:jc w:val="both"/>
      </w:pPr>
    </w:p>
    <w:p w:rsidR="00133B8E" w:rsidRPr="00155699" w:rsidRDefault="00133B8E" w:rsidP="00133B8E">
      <w:pPr>
        <w:ind w:left="6096"/>
        <w:jc w:val="both"/>
      </w:pPr>
    </w:p>
    <w:p w:rsidR="00133B8E" w:rsidRPr="00155699" w:rsidRDefault="00133B8E" w:rsidP="00133B8E">
      <w:pPr>
        <w:ind w:left="6096"/>
        <w:jc w:val="both"/>
      </w:pPr>
    </w:p>
    <w:p w:rsidR="00000AE8" w:rsidRPr="00155699" w:rsidRDefault="00000AE8" w:rsidP="00CF5CA1">
      <w:pPr>
        <w:ind w:right="-283" w:firstLine="142"/>
        <w:jc w:val="both"/>
      </w:pPr>
    </w:p>
    <w:p w:rsidR="002F5154" w:rsidRPr="00155699" w:rsidRDefault="002F5154" w:rsidP="002F5154">
      <w:pPr>
        <w:ind w:left="5954"/>
        <w:jc w:val="both"/>
      </w:pPr>
    </w:p>
    <w:p w:rsidR="00A55421" w:rsidRDefault="00A55421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Default="00CC6B93" w:rsidP="002F5154">
      <w:pPr>
        <w:ind w:left="5954"/>
        <w:jc w:val="both"/>
      </w:pPr>
    </w:p>
    <w:p w:rsidR="00CC6B93" w:rsidRPr="00155699" w:rsidRDefault="00CC6B93" w:rsidP="002F5154">
      <w:pPr>
        <w:ind w:left="5954"/>
        <w:jc w:val="both"/>
      </w:pPr>
    </w:p>
    <w:p w:rsidR="00A55421" w:rsidRPr="00155699" w:rsidRDefault="00A55421" w:rsidP="002F5154">
      <w:pPr>
        <w:ind w:left="5954"/>
        <w:jc w:val="both"/>
      </w:pPr>
    </w:p>
    <w:p w:rsidR="00A55421" w:rsidRPr="00155699" w:rsidRDefault="00A55421" w:rsidP="002F5154">
      <w:pPr>
        <w:ind w:left="5954"/>
        <w:jc w:val="both"/>
      </w:pPr>
    </w:p>
    <w:p w:rsidR="00A55421" w:rsidRPr="00155699" w:rsidRDefault="00A55421" w:rsidP="002F5154">
      <w:pPr>
        <w:ind w:left="5954"/>
        <w:jc w:val="both"/>
      </w:pPr>
    </w:p>
    <w:p w:rsidR="002F5154" w:rsidRPr="00155699" w:rsidRDefault="00D05A25" w:rsidP="002F5154">
      <w:pPr>
        <w:ind w:left="5954"/>
        <w:jc w:val="both"/>
      </w:pPr>
      <w:r>
        <w:lastRenderedPageBreak/>
        <w:t>П</w:t>
      </w:r>
      <w:r w:rsidR="002F5154" w:rsidRPr="00155699">
        <w:t>риложение № 7</w:t>
      </w:r>
    </w:p>
    <w:p w:rsidR="002F5154" w:rsidRPr="00155699" w:rsidRDefault="002F5154" w:rsidP="002F5154">
      <w:pPr>
        <w:ind w:left="5954"/>
        <w:jc w:val="both"/>
      </w:pPr>
      <w:r w:rsidRPr="00155699">
        <w:t xml:space="preserve">к решению Совета депутатов муниципального образования Сорочинский городской округ Оренбургской области  </w:t>
      </w:r>
    </w:p>
    <w:p w:rsidR="002F5154" w:rsidRPr="00D05A25" w:rsidRDefault="002F5154" w:rsidP="00D05A25">
      <w:pPr>
        <w:ind w:left="5954"/>
        <w:jc w:val="both"/>
      </w:pPr>
      <w:r w:rsidRPr="00155699">
        <w:t xml:space="preserve">от </w:t>
      </w:r>
      <w:r w:rsidR="00D05A25" w:rsidRPr="00D05A25">
        <w:t xml:space="preserve">30 </w:t>
      </w:r>
      <w:r w:rsidRPr="00D05A25">
        <w:t xml:space="preserve">сентября 2019 года № </w:t>
      </w:r>
      <w:r w:rsidR="00D05A25" w:rsidRPr="00D05A25">
        <w:t>513</w:t>
      </w:r>
    </w:p>
    <w:p w:rsidR="002F5154" w:rsidRPr="00D05A25" w:rsidRDefault="002F5154" w:rsidP="002F5154">
      <w:pPr>
        <w:jc w:val="center"/>
        <w:rPr>
          <w:b/>
        </w:rPr>
      </w:pPr>
    </w:p>
    <w:p w:rsidR="002F5154" w:rsidRDefault="002F5154" w:rsidP="002F5154">
      <w:pPr>
        <w:jc w:val="center"/>
        <w:rPr>
          <w:b/>
          <w:color w:val="000000"/>
        </w:rPr>
      </w:pPr>
      <w:r w:rsidRPr="00155699">
        <w:rPr>
          <w:b/>
        </w:rPr>
        <w:t xml:space="preserve">Распределение бюджетных ассигнований бюджета муниципального образования Сорочинский городской округ Оренбургской области на реализацию приоритетных проектов </w:t>
      </w:r>
      <w:r w:rsidRPr="00155699">
        <w:rPr>
          <w:b/>
          <w:color w:val="000000"/>
        </w:rPr>
        <w:t>на 2019 год и на плановый период 2020 и 2021 годов</w:t>
      </w:r>
    </w:p>
    <w:p w:rsidR="00D05A25" w:rsidRPr="00155699" w:rsidRDefault="00D05A25" w:rsidP="002F5154">
      <w:pPr>
        <w:jc w:val="center"/>
      </w:pPr>
    </w:p>
    <w:p w:rsidR="002F5154" w:rsidRPr="00155699" w:rsidRDefault="002F5154" w:rsidP="002F5154">
      <w:pPr>
        <w:tabs>
          <w:tab w:val="left" w:pos="720"/>
        </w:tabs>
        <w:ind w:left="720"/>
      </w:pPr>
      <w:r w:rsidRPr="00155699">
        <w:rPr>
          <w:b/>
        </w:rPr>
        <w:t xml:space="preserve">                                                           </w:t>
      </w:r>
      <w:r w:rsidRPr="00155699">
        <w:t xml:space="preserve">                                                        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7"/>
        <w:gridCol w:w="1701"/>
        <w:gridCol w:w="1417"/>
        <w:gridCol w:w="1418"/>
      </w:tblGrid>
      <w:tr w:rsidR="002F5154" w:rsidRPr="00155699" w:rsidTr="00D05A25">
        <w:trPr>
          <w:cantSplit/>
          <w:trHeight w:val="850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№ </w:t>
            </w:r>
            <w:proofErr w:type="gramStart"/>
            <w:r w:rsidRPr="00155699">
              <w:rPr>
                <w:color w:val="000000"/>
              </w:rPr>
              <w:t>п</w:t>
            </w:r>
            <w:proofErr w:type="gramEnd"/>
            <w:r w:rsidRPr="00155699">
              <w:rPr>
                <w:color w:val="000000"/>
              </w:rPr>
              <w:t>/п</w:t>
            </w:r>
          </w:p>
        </w:tc>
        <w:tc>
          <w:tcPr>
            <w:tcW w:w="4087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2019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2021 год</w:t>
            </w:r>
          </w:p>
        </w:tc>
      </w:tr>
      <w:tr w:rsidR="002F5154" w:rsidRPr="00155699" w:rsidTr="00D05A25">
        <w:trPr>
          <w:cantSplit/>
          <w:trHeight w:val="610"/>
        </w:trPr>
        <w:tc>
          <w:tcPr>
            <w:tcW w:w="846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1.</w:t>
            </w:r>
          </w:p>
        </w:tc>
        <w:tc>
          <w:tcPr>
            <w:tcW w:w="4087" w:type="dxa"/>
            <w:shd w:val="clear" w:color="000000" w:fill="FFFFFF"/>
            <w:vAlign w:val="bottom"/>
            <w:hideMark/>
          </w:tcPr>
          <w:p w:rsidR="002F5154" w:rsidRPr="00155699" w:rsidRDefault="002F5154" w:rsidP="00FB67A6">
            <w:pPr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2F5154" w:rsidRPr="00155699" w:rsidRDefault="00A46CDD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21 577,2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250,0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250,0</w:t>
            </w:r>
          </w:p>
        </w:tc>
      </w:tr>
      <w:tr w:rsidR="002F5154" w:rsidRPr="00155699" w:rsidTr="00D05A25">
        <w:trPr>
          <w:cantSplit/>
          <w:trHeight w:val="630"/>
        </w:trPr>
        <w:tc>
          <w:tcPr>
            <w:tcW w:w="846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1.1.</w:t>
            </w:r>
          </w:p>
        </w:tc>
        <w:tc>
          <w:tcPr>
            <w:tcW w:w="4087" w:type="dxa"/>
            <w:shd w:val="clear" w:color="000000" w:fill="FFFFFF"/>
            <w:vAlign w:val="bottom"/>
            <w:hideMark/>
          </w:tcPr>
          <w:p w:rsidR="002F5154" w:rsidRPr="00155699" w:rsidRDefault="002F5154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Муниципальная программа «Формирование комфортной городской среды </w:t>
            </w:r>
            <w:proofErr w:type="gramStart"/>
            <w:r w:rsidRPr="00155699">
              <w:rPr>
                <w:color w:val="000000"/>
              </w:rPr>
              <w:t>в</w:t>
            </w:r>
            <w:proofErr w:type="gramEnd"/>
            <w:r w:rsidRPr="00155699">
              <w:rPr>
                <w:color w:val="000000"/>
              </w:rPr>
              <w:t xml:space="preserve"> </w:t>
            </w:r>
            <w:proofErr w:type="gramStart"/>
            <w:r w:rsidRPr="00155699">
              <w:rPr>
                <w:color w:val="000000"/>
              </w:rPr>
              <w:t>Сорочинском</w:t>
            </w:r>
            <w:proofErr w:type="gramEnd"/>
            <w:r w:rsidRPr="00155699">
              <w:rPr>
                <w:color w:val="000000"/>
              </w:rPr>
              <w:t xml:space="preserve"> городском округе Оренбургской области на 2018-2022 годы»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2F5154" w:rsidRPr="00155699" w:rsidRDefault="00A46CDD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21 577,2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250,0</w:t>
            </w:r>
          </w:p>
        </w:tc>
      </w:tr>
      <w:tr w:rsidR="002F5154" w:rsidRPr="00155699" w:rsidTr="00D05A25">
        <w:trPr>
          <w:cantSplit/>
          <w:trHeight w:val="630"/>
        </w:trPr>
        <w:tc>
          <w:tcPr>
            <w:tcW w:w="846" w:type="dxa"/>
            <w:shd w:val="clear" w:color="auto" w:fill="auto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1.1.1.</w:t>
            </w:r>
          </w:p>
        </w:tc>
        <w:tc>
          <w:tcPr>
            <w:tcW w:w="4087" w:type="dxa"/>
            <w:shd w:val="clear" w:color="auto" w:fill="auto"/>
            <w:vAlign w:val="bottom"/>
          </w:tcPr>
          <w:p w:rsidR="002F5154" w:rsidRPr="00155699" w:rsidRDefault="002F5154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154" w:rsidRPr="00155699" w:rsidRDefault="00A46CDD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843,2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</w:p>
        </w:tc>
      </w:tr>
      <w:tr w:rsidR="002F5154" w:rsidRPr="00155699" w:rsidTr="00D05A25">
        <w:trPr>
          <w:cantSplit/>
          <w:trHeight w:val="630"/>
        </w:trPr>
        <w:tc>
          <w:tcPr>
            <w:tcW w:w="846" w:type="dxa"/>
            <w:shd w:val="clear" w:color="auto" w:fill="auto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1.1.2.</w:t>
            </w:r>
          </w:p>
        </w:tc>
        <w:tc>
          <w:tcPr>
            <w:tcW w:w="4087" w:type="dxa"/>
            <w:shd w:val="clear" w:color="auto" w:fill="auto"/>
            <w:vAlign w:val="bottom"/>
            <w:hideMark/>
          </w:tcPr>
          <w:p w:rsidR="002F5154" w:rsidRPr="00155699" w:rsidRDefault="002F5154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Благоустройство общественных территорий Сорочинского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F5154" w:rsidRPr="00155699" w:rsidRDefault="00A46CDD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4 944,5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250,0</w:t>
            </w:r>
          </w:p>
        </w:tc>
      </w:tr>
      <w:tr w:rsidR="002F5154" w:rsidRPr="00155699" w:rsidTr="00D05A25">
        <w:trPr>
          <w:cantSplit/>
          <w:trHeight w:val="630"/>
        </w:trPr>
        <w:tc>
          <w:tcPr>
            <w:tcW w:w="846" w:type="dxa"/>
            <w:shd w:val="clear" w:color="auto" w:fill="auto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1.1.3.</w:t>
            </w:r>
          </w:p>
        </w:tc>
        <w:tc>
          <w:tcPr>
            <w:tcW w:w="4087" w:type="dxa"/>
            <w:shd w:val="clear" w:color="auto" w:fill="auto"/>
            <w:vAlign w:val="bottom"/>
          </w:tcPr>
          <w:p w:rsidR="002F5154" w:rsidRPr="00155699" w:rsidRDefault="002F5154" w:rsidP="00FB67A6">
            <w:pPr>
              <w:rPr>
                <w:color w:val="000000"/>
              </w:rPr>
            </w:pPr>
            <w:r w:rsidRPr="00155699">
              <w:rPr>
                <w:color w:val="000000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15 789,5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F5154" w:rsidRPr="00155699" w:rsidRDefault="002F5154" w:rsidP="00FB67A6">
            <w:pPr>
              <w:jc w:val="center"/>
              <w:rPr>
                <w:color w:val="000000"/>
              </w:rPr>
            </w:pPr>
          </w:p>
        </w:tc>
      </w:tr>
      <w:tr w:rsidR="002F5154" w:rsidRPr="00155699" w:rsidTr="00D05A25">
        <w:trPr>
          <w:cantSplit/>
          <w:trHeight w:val="350"/>
        </w:trPr>
        <w:tc>
          <w:tcPr>
            <w:tcW w:w="846" w:type="dxa"/>
            <w:shd w:val="clear" w:color="auto" w:fill="auto"/>
            <w:vAlign w:val="center"/>
            <w:hideMark/>
          </w:tcPr>
          <w:p w:rsidR="002F5154" w:rsidRPr="00155699" w:rsidRDefault="002F5154" w:rsidP="00FB67A6">
            <w:pPr>
              <w:rPr>
                <w:color w:val="000000"/>
              </w:rPr>
            </w:pPr>
          </w:p>
        </w:tc>
        <w:tc>
          <w:tcPr>
            <w:tcW w:w="4087" w:type="dxa"/>
            <w:shd w:val="clear" w:color="auto" w:fill="auto"/>
            <w:hideMark/>
          </w:tcPr>
          <w:p w:rsidR="002F5154" w:rsidRPr="00155699" w:rsidRDefault="002F5154" w:rsidP="00FB67A6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F5154" w:rsidRPr="00155699" w:rsidRDefault="00A46CDD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21 577,2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F5154" w:rsidRPr="00155699" w:rsidRDefault="002F5154" w:rsidP="00FB67A6">
            <w:pPr>
              <w:jc w:val="center"/>
              <w:rPr>
                <w:b/>
                <w:color w:val="000000"/>
              </w:rPr>
            </w:pPr>
            <w:r w:rsidRPr="00155699">
              <w:rPr>
                <w:b/>
                <w:color w:val="000000"/>
              </w:rPr>
              <w:t>250,0</w:t>
            </w:r>
          </w:p>
        </w:tc>
      </w:tr>
    </w:tbl>
    <w:p w:rsidR="002F5154" w:rsidRPr="00155699" w:rsidRDefault="002F5154" w:rsidP="002F5154"/>
    <w:p w:rsidR="002F5154" w:rsidRPr="00155699" w:rsidRDefault="002F5154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p w:rsidR="002F5154" w:rsidRDefault="002F5154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Default="00D05A25" w:rsidP="002F5154">
      <w:pPr>
        <w:ind w:right="-283" w:firstLine="142"/>
        <w:jc w:val="both"/>
      </w:pPr>
    </w:p>
    <w:p w:rsidR="00D05A25" w:rsidRPr="00155699" w:rsidRDefault="00D05A25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p w:rsidR="002F5154" w:rsidRPr="00155699" w:rsidRDefault="002F5154" w:rsidP="002F5154">
      <w:pPr>
        <w:ind w:right="-283" w:firstLine="142"/>
        <w:jc w:val="both"/>
      </w:pP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3119"/>
        <w:gridCol w:w="2835"/>
        <w:gridCol w:w="533"/>
        <w:gridCol w:w="318"/>
        <w:gridCol w:w="1242"/>
        <w:gridCol w:w="1317"/>
        <w:gridCol w:w="1268"/>
      </w:tblGrid>
      <w:tr w:rsidR="00C120C6" w:rsidRPr="00155699" w:rsidTr="00D05A25">
        <w:trPr>
          <w:trHeight w:val="19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0C6" w:rsidRPr="00155699" w:rsidRDefault="00C120C6" w:rsidP="00CB03A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0C6" w:rsidRPr="00155699" w:rsidRDefault="00C120C6" w:rsidP="00CB03AC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0C6" w:rsidRPr="00155699" w:rsidRDefault="00C120C6" w:rsidP="00CB03AC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A25" w:rsidRDefault="00063F1E" w:rsidP="00CB03AC">
            <w:r w:rsidRPr="00155699">
              <w:t>Приложение № 8</w:t>
            </w:r>
            <w:r w:rsidR="00C120C6" w:rsidRPr="00155699">
              <w:t xml:space="preserve">                                       к решению Совета депутатов </w:t>
            </w:r>
          </w:p>
          <w:p w:rsidR="00D05A25" w:rsidRDefault="00C120C6" w:rsidP="00CB03AC">
            <w:r w:rsidRPr="00155699">
              <w:t xml:space="preserve">муниципального образования </w:t>
            </w:r>
          </w:p>
          <w:p w:rsidR="00D05A25" w:rsidRDefault="00C120C6" w:rsidP="00CB03AC">
            <w:r w:rsidRPr="00155699">
              <w:t xml:space="preserve">Сорочинский городской округ Оренбургской области                 </w:t>
            </w:r>
          </w:p>
          <w:p w:rsidR="00C120C6" w:rsidRPr="00155699" w:rsidRDefault="00D05A25" w:rsidP="00CB03AC">
            <w:r>
              <w:t>о</w:t>
            </w:r>
            <w:r w:rsidR="00C120C6" w:rsidRPr="00155699">
              <w:t>т</w:t>
            </w:r>
            <w:r>
              <w:t xml:space="preserve"> 30</w:t>
            </w:r>
            <w:r w:rsidR="00CE1D62" w:rsidRPr="00155699">
              <w:t xml:space="preserve"> </w:t>
            </w:r>
            <w:r w:rsidR="00041C11" w:rsidRPr="00D05A25">
              <w:t>сентября</w:t>
            </w:r>
            <w:r w:rsidR="00C120C6" w:rsidRPr="00D05A25">
              <w:t xml:space="preserve"> 2019 года</w:t>
            </w:r>
            <w:r w:rsidRPr="00D05A25">
              <w:t xml:space="preserve"> №</w:t>
            </w:r>
            <w:r>
              <w:t xml:space="preserve"> 513</w:t>
            </w:r>
          </w:p>
          <w:p w:rsidR="00BC42B1" w:rsidRPr="00155699" w:rsidRDefault="00BC42B1" w:rsidP="00CB03AC"/>
          <w:p w:rsidR="00BC42B1" w:rsidRPr="00155699" w:rsidRDefault="00BC42B1" w:rsidP="00CB03AC">
            <w:pPr>
              <w:rPr>
                <w:color w:val="000000"/>
              </w:rPr>
            </w:pPr>
          </w:p>
        </w:tc>
      </w:tr>
      <w:tr w:rsidR="00C120C6" w:rsidRPr="00155699" w:rsidTr="00BC42B1">
        <w:trPr>
          <w:trHeight w:val="31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C120C6" w:rsidRPr="00155699" w:rsidTr="00BC42B1">
        <w:trPr>
          <w:trHeight w:val="31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A25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дефицита бюджета муниципального образования Сорочинский городской округ </w:t>
            </w:r>
          </w:p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Оренбургской области на 2019 год</w:t>
            </w:r>
            <w:r w:rsidR="00D05A25">
              <w:rPr>
                <w:b/>
                <w:bCs/>
                <w:color w:val="000000"/>
              </w:rPr>
              <w:t xml:space="preserve"> </w:t>
            </w:r>
            <w:r w:rsidR="00D05A25" w:rsidRPr="00155699">
              <w:rPr>
                <w:b/>
                <w:bCs/>
                <w:color w:val="000000"/>
              </w:rPr>
              <w:t xml:space="preserve">и на плановый период 2020 и 2021 годов  </w:t>
            </w:r>
          </w:p>
        </w:tc>
      </w:tr>
      <w:tr w:rsidR="00C120C6" w:rsidRPr="00155699" w:rsidTr="00BC42B1">
        <w:trPr>
          <w:trHeight w:val="31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20C6" w:rsidRPr="00155699" w:rsidTr="00BC42B1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0C6" w:rsidRPr="00155699" w:rsidRDefault="00C120C6" w:rsidP="00CB03AC">
            <w:pPr>
              <w:jc w:val="right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155699">
              <w:rPr>
                <w:color w:val="000000"/>
              </w:rPr>
              <w:t>(тыс. рублей)</w:t>
            </w: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2021 год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</w:tr>
      <w:tr w:rsidR="00C120C6" w:rsidRPr="00155699" w:rsidTr="00D05A25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000 01</w:t>
            </w:r>
            <w:r w:rsidRPr="0015569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55699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BC42B1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20 850,4</w:t>
            </w:r>
            <w:r w:rsidR="00C120C6"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8</w:t>
            </w:r>
            <w:r w:rsidR="00C120C6" w:rsidRPr="00155699">
              <w:rPr>
                <w:b/>
                <w:bCs/>
                <w:color w:val="000000"/>
              </w:rPr>
              <w:t xml:space="preserve"> 000,0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000 01 02 00 00 00 0000 700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 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9 139,5</w:t>
            </w:r>
            <w:r w:rsidR="00C120C6" w:rsidRPr="00155699">
              <w:rPr>
                <w:color w:val="000000"/>
              </w:rPr>
              <w:t xml:space="preserve">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225F13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2 862,0</w:t>
            </w:r>
            <w:r w:rsidR="00C120C6" w:rsidRPr="00155699">
              <w:rPr>
                <w:color w:val="000000"/>
              </w:rPr>
              <w:t xml:space="preserve">  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000 01 02 00 00 04 0000 710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9 139,5</w:t>
            </w:r>
            <w:r w:rsidR="00C120C6" w:rsidRPr="00155699">
              <w:rPr>
                <w:color w:val="000000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225F13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2 862,0</w:t>
            </w:r>
            <w:r w:rsidR="00C120C6" w:rsidRPr="00155699">
              <w:rPr>
                <w:color w:val="000000"/>
              </w:rPr>
              <w:t xml:space="preserve">  </w:t>
            </w:r>
          </w:p>
        </w:tc>
      </w:tr>
      <w:tr w:rsidR="00C120C6" w:rsidRPr="00155699" w:rsidTr="00D05A25">
        <w:trPr>
          <w:trHeight w:val="73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000 01 02 00 00 00 0000 800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-1 139,5</w:t>
            </w:r>
            <w:r w:rsidR="00C120C6" w:rsidRPr="00155699">
              <w:rPr>
                <w:color w:val="000000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225F13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-2 862,0</w:t>
            </w:r>
            <w:r w:rsidR="00C120C6" w:rsidRPr="00155699">
              <w:rPr>
                <w:color w:val="000000"/>
              </w:rPr>
              <w:t xml:space="preserve">  </w:t>
            </w:r>
          </w:p>
        </w:tc>
      </w:tr>
      <w:tr w:rsidR="00C120C6" w:rsidRPr="00155699" w:rsidTr="00D05A25">
        <w:trPr>
          <w:trHeight w:val="42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000 01 02 00 00 04 0000 810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-1 139,5</w:t>
            </w:r>
            <w:r w:rsidR="00C120C6" w:rsidRPr="00155699">
              <w:rPr>
                <w:color w:val="000000"/>
              </w:rPr>
              <w:t xml:space="preserve">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225F13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-2 862,0</w:t>
            </w:r>
            <w:r w:rsidR="00C120C6" w:rsidRPr="00155699">
              <w:rPr>
                <w:color w:val="000000"/>
              </w:rPr>
              <w:t xml:space="preserve">  </w:t>
            </w:r>
          </w:p>
        </w:tc>
      </w:tr>
      <w:tr w:rsidR="00C120C6" w:rsidRPr="00155699" w:rsidTr="00D05A25">
        <w:trPr>
          <w:trHeight w:val="639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-2</w:t>
            </w:r>
            <w:r w:rsidR="00C120C6" w:rsidRPr="00155699">
              <w:rPr>
                <w:b/>
                <w:bCs/>
                <w:color w:val="000000"/>
              </w:rPr>
              <w:t xml:space="preserve"> 000,0 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-8</w:t>
            </w:r>
            <w:r w:rsidR="00C120C6" w:rsidRPr="00155699">
              <w:rPr>
                <w:b/>
                <w:bCs/>
                <w:color w:val="000000"/>
              </w:rPr>
              <w:t xml:space="preserve"> 000,0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43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000 01 03 01 00 00 0000 800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C6B93" w:rsidRDefault="00CC6B93" w:rsidP="00CB03AC">
            <w:pPr>
              <w:jc w:val="both"/>
              <w:rPr>
                <w:color w:val="000000"/>
              </w:rPr>
            </w:pPr>
          </w:p>
          <w:p w:rsidR="00CC6B93" w:rsidRPr="00155699" w:rsidRDefault="00CC6B93" w:rsidP="00CB03A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-2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-8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CC6B93">
        <w:trPr>
          <w:trHeight w:val="768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CC6B93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lastRenderedPageBreak/>
              <w:t>000 01 03 01 00 04 0000 810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-2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-8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CC6B93">
        <w:trPr>
          <w:trHeight w:val="110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11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000 01 03 01 00 04 5000 810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-2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-8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15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000 01 03 01 00 04 5005 810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-2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4013C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-8</w:t>
            </w:r>
            <w:r w:rsidR="00C120C6" w:rsidRPr="00155699">
              <w:rPr>
                <w:color w:val="000000"/>
              </w:rPr>
              <w:t xml:space="preserve"> 000,0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22</w:t>
            </w:r>
            <w:r w:rsidR="00BC42B1" w:rsidRPr="00155699">
              <w:rPr>
                <w:b/>
                <w:bCs/>
                <w:color w:val="000000"/>
              </w:rPr>
              <w:t> 822,1</w:t>
            </w:r>
            <w:r w:rsidR="00C120C6" w:rsidRPr="0015569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000 01 05 00 00 00 0000 500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-1 028 330,1</w:t>
            </w:r>
            <w:r w:rsidR="00C120C6" w:rsidRPr="00155699">
              <w:rPr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-814 572,7</w:t>
            </w:r>
            <w:r w:rsidR="00C120C6" w:rsidRPr="00155699">
              <w:rPr>
                <w:color w:val="000000"/>
              </w:rPr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-774 083,4</w:t>
            </w:r>
            <w:r w:rsidR="00C120C6" w:rsidRPr="00155699">
              <w:rPr>
                <w:color w:val="000000"/>
              </w:rPr>
              <w:t xml:space="preserve">  </w:t>
            </w:r>
          </w:p>
        </w:tc>
      </w:tr>
      <w:tr w:rsidR="00C120C6" w:rsidRPr="00155699" w:rsidTr="00D05A25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 000 01 05 02 00 00 0000 500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-1 028 330,1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-814 572,7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D625EF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-774 083,4  </w:t>
            </w:r>
            <w:r w:rsidR="00C120C6" w:rsidRPr="00155699">
              <w:rPr>
                <w:color w:val="000000"/>
              </w:rPr>
              <w:t xml:space="preserve">  </w:t>
            </w:r>
          </w:p>
        </w:tc>
      </w:tr>
      <w:tr w:rsidR="00C120C6" w:rsidRPr="00155699" w:rsidTr="00D05A25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000 01 05 02 01 00 0000 510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-1 028 330,1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-814 572,7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-774 083,4  </w:t>
            </w: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000 01 05 02 01 04 0000 510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-1 028 330,1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-814 572,7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05A25" w:rsidP="00CB0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25EF" w:rsidRPr="00155699">
              <w:rPr>
                <w:color w:val="000000"/>
              </w:rPr>
              <w:t xml:space="preserve">774 083,4  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3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000 01 05 00 00 00 0000 600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BC42B1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1 051 152,2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814 572,7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774 083,4  </w:t>
            </w: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000 01 05 02 00 00 0000 600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1 051 152,2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814 572,7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774 083,4  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000 01 05 02 01 00 0000 610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1 051 152,2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814 572,7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774 083,4  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28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000 01 05 02 01 04 0000 610</w:t>
            </w:r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F0049E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1 051 152,2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50596C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814 572,7 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D625EF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774 083,4  </w:t>
            </w:r>
          </w:p>
        </w:tc>
      </w:tr>
      <w:tr w:rsidR="00C120C6" w:rsidRPr="00155699" w:rsidTr="00D05A25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C6" w:rsidRPr="00155699" w:rsidRDefault="00C120C6" w:rsidP="00CB03AC">
            <w:pPr>
              <w:rPr>
                <w:color w:val="000000"/>
              </w:rPr>
            </w:pPr>
          </w:p>
        </w:tc>
      </w:tr>
      <w:tr w:rsidR="00C120C6" w:rsidRPr="00155699" w:rsidTr="00D05A25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000 01 06 00 00 00 0000 000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28,3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CC6B93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000 01 06 05 00 00 0000 000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28,3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CC6B93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lastRenderedPageBreak/>
              <w:t>000 01 06 05 00 00 0000 600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28,3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7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000 01 06 05 01 04 0000 640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D05A25" w:rsidRPr="00155699" w:rsidRDefault="00D05A25" w:rsidP="00CB03A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28,3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32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000 01 06 05 01 04 4600 640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Прочие кредиты (бюджетные ссуды)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28,3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000 01 06 05 01 04 4601 640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color w:val="000000"/>
              </w:rPr>
            </w:pPr>
            <w:r w:rsidRPr="00155699">
              <w:rPr>
                <w:color w:val="000000"/>
              </w:rPr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 xml:space="preserve">28,3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C120C6" w:rsidRPr="00155699" w:rsidTr="00D05A25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both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2C5417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20 850,4</w:t>
            </w:r>
            <w:r w:rsidR="00C120C6" w:rsidRPr="0015569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0C6" w:rsidRPr="00155699" w:rsidRDefault="00C120C6" w:rsidP="00CB03AC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C120C6" w:rsidRPr="00155699" w:rsidRDefault="00C120C6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955AFE" w:rsidRPr="00155699" w:rsidRDefault="00955AFE" w:rsidP="00C80572">
      <w:pPr>
        <w:ind w:right="-283" w:firstLine="567"/>
        <w:jc w:val="both"/>
      </w:pPr>
    </w:p>
    <w:p w:rsidR="00DE7F0F" w:rsidRPr="00155699" w:rsidRDefault="00DE7F0F" w:rsidP="00DE7F0F">
      <w:pPr>
        <w:ind w:right="-143" w:firstLine="6096"/>
      </w:pPr>
    </w:p>
    <w:p w:rsidR="00DE7F0F" w:rsidRPr="00155699" w:rsidRDefault="00DE7F0F" w:rsidP="00DE7F0F">
      <w:pPr>
        <w:ind w:right="-143" w:firstLine="6096"/>
      </w:pPr>
    </w:p>
    <w:p w:rsidR="00DE7F0F" w:rsidRPr="00155699" w:rsidRDefault="00DE7F0F" w:rsidP="00DE7F0F">
      <w:pPr>
        <w:ind w:right="-143" w:firstLine="6096"/>
      </w:pPr>
    </w:p>
    <w:p w:rsidR="00DE7F0F" w:rsidRPr="00155699" w:rsidRDefault="00DE7F0F" w:rsidP="00DE7F0F">
      <w:pPr>
        <w:ind w:right="-143" w:firstLine="6096"/>
      </w:pPr>
    </w:p>
    <w:p w:rsidR="00DE7F0F" w:rsidRPr="00155699" w:rsidRDefault="00DE7F0F" w:rsidP="00DE7F0F">
      <w:pPr>
        <w:ind w:right="-143" w:firstLine="6096"/>
      </w:pPr>
    </w:p>
    <w:p w:rsidR="00DE7F0F" w:rsidRPr="00155699" w:rsidRDefault="00DE7F0F" w:rsidP="00DE7F0F">
      <w:pPr>
        <w:ind w:right="-143" w:firstLine="6096"/>
      </w:pPr>
    </w:p>
    <w:p w:rsidR="00DE7F0F" w:rsidRDefault="00DE7F0F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05A25" w:rsidRDefault="00D05A25" w:rsidP="00DE7F0F">
      <w:pPr>
        <w:ind w:right="-143" w:firstLine="6096"/>
      </w:pPr>
    </w:p>
    <w:p w:rsidR="00DE7F0F" w:rsidRPr="00155699" w:rsidRDefault="00DE7F0F" w:rsidP="00DE7F0F">
      <w:pPr>
        <w:ind w:right="-143" w:firstLine="6096"/>
      </w:pPr>
      <w:r w:rsidRPr="00155699">
        <w:lastRenderedPageBreak/>
        <w:t>Приложение № 9</w:t>
      </w:r>
    </w:p>
    <w:p w:rsidR="00DE7F0F" w:rsidRPr="00155699" w:rsidRDefault="00DE7F0F" w:rsidP="00DE7F0F">
      <w:pPr>
        <w:ind w:left="6237" w:right="-143" w:hanging="141"/>
      </w:pPr>
      <w:r w:rsidRPr="00155699">
        <w:t>к решению Совета депутатов</w:t>
      </w:r>
    </w:p>
    <w:p w:rsidR="00DE7F0F" w:rsidRPr="00155699" w:rsidRDefault="00DE7F0F" w:rsidP="00DE7F0F">
      <w:pPr>
        <w:ind w:left="6237" w:right="-143" w:hanging="141"/>
      </w:pPr>
      <w:r w:rsidRPr="00155699">
        <w:t>муниципального образования</w:t>
      </w:r>
    </w:p>
    <w:p w:rsidR="00DE7F0F" w:rsidRPr="00155699" w:rsidRDefault="00DE7F0F" w:rsidP="00DE7F0F">
      <w:pPr>
        <w:ind w:left="6237" w:right="-143" w:hanging="141"/>
      </w:pPr>
      <w:r w:rsidRPr="00155699">
        <w:t>Сорочинский городской округ</w:t>
      </w:r>
    </w:p>
    <w:p w:rsidR="00DE7F0F" w:rsidRPr="00155699" w:rsidRDefault="00DE7F0F" w:rsidP="00DE7F0F">
      <w:pPr>
        <w:ind w:left="6237" w:right="-143" w:hanging="141"/>
      </w:pPr>
      <w:r w:rsidRPr="00155699">
        <w:t>Оренбургской области</w:t>
      </w:r>
    </w:p>
    <w:p w:rsidR="00DE7F0F" w:rsidRPr="00155699" w:rsidRDefault="00DE7F0F" w:rsidP="00DE7F0F">
      <w:pPr>
        <w:ind w:left="6237" w:right="-143" w:hanging="141"/>
      </w:pPr>
      <w:r w:rsidRPr="00155699">
        <w:t xml:space="preserve">от </w:t>
      </w:r>
      <w:r w:rsidR="00D05A25" w:rsidRPr="00D05A25">
        <w:t>30</w:t>
      </w:r>
      <w:r w:rsidRPr="00D05A25">
        <w:t xml:space="preserve"> сентября 2019 года</w:t>
      </w:r>
      <w:r w:rsidRPr="00155699">
        <w:t xml:space="preserve"> № </w:t>
      </w:r>
      <w:r w:rsidR="00D05A25">
        <w:t>513</w:t>
      </w:r>
    </w:p>
    <w:p w:rsidR="00DE7F0F" w:rsidRPr="00155699" w:rsidRDefault="00DE7F0F" w:rsidP="00DE7F0F">
      <w:pPr>
        <w:jc w:val="right"/>
        <w:rPr>
          <w:b/>
        </w:rPr>
      </w:pPr>
    </w:p>
    <w:p w:rsidR="00D05A25" w:rsidRDefault="00D05A25" w:rsidP="00DE7F0F">
      <w:pPr>
        <w:jc w:val="center"/>
        <w:rPr>
          <w:b/>
        </w:rPr>
      </w:pPr>
    </w:p>
    <w:p w:rsidR="00DE7F0F" w:rsidRPr="00155699" w:rsidRDefault="00DE7F0F" w:rsidP="00DE7F0F">
      <w:pPr>
        <w:jc w:val="center"/>
        <w:rPr>
          <w:b/>
        </w:rPr>
      </w:pPr>
      <w:r w:rsidRPr="00155699">
        <w:rPr>
          <w:b/>
        </w:rPr>
        <w:t>ПРОГРАММА</w:t>
      </w:r>
    </w:p>
    <w:p w:rsidR="00DE7F0F" w:rsidRPr="00155699" w:rsidRDefault="00DE7F0F" w:rsidP="00DE7F0F">
      <w:pPr>
        <w:keepNext/>
        <w:keepLines/>
        <w:jc w:val="center"/>
        <w:outlineLvl w:val="0"/>
        <w:rPr>
          <w:b/>
        </w:rPr>
      </w:pPr>
      <w:r w:rsidRPr="00155699">
        <w:rPr>
          <w:b/>
        </w:rPr>
        <w:t xml:space="preserve">муниципальных заимствований муниципального образования </w:t>
      </w:r>
    </w:p>
    <w:p w:rsidR="00DE7F0F" w:rsidRPr="00155699" w:rsidRDefault="00DE7F0F" w:rsidP="00DE7F0F">
      <w:pPr>
        <w:tabs>
          <w:tab w:val="left" w:pos="720"/>
        </w:tabs>
        <w:jc w:val="center"/>
        <w:rPr>
          <w:b/>
        </w:rPr>
      </w:pPr>
      <w:r w:rsidRPr="00155699">
        <w:rPr>
          <w:b/>
        </w:rPr>
        <w:t xml:space="preserve">Сорочинский городской округ на 2019 год и на плановый период </w:t>
      </w:r>
    </w:p>
    <w:p w:rsidR="00CC6B93" w:rsidRDefault="00DE7F0F" w:rsidP="00CC6B93">
      <w:pPr>
        <w:tabs>
          <w:tab w:val="left" w:pos="720"/>
        </w:tabs>
        <w:jc w:val="center"/>
        <w:rPr>
          <w:b/>
        </w:rPr>
      </w:pPr>
      <w:r w:rsidRPr="00155699">
        <w:rPr>
          <w:b/>
        </w:rPr>
        <w:t xml:space="preserve">2020 и 2021 годов    </w:t>
      </w:r>
    </w:p>
    <w:p w:rsidR="00DE7F0F" w:rsidRPr="00155699" w:rsidRDefault="00DE7F0F" w:rsidP="00CC6B93">
      <w:pPr>
        <w:tabs>
          <w:tab w:val="left" w:pos="720"/>
        </w:tabs>
        <w:jc w:val="right"/>
      </w:pPr>
      <w:r w:rsidRPr="00155699">
        <w:rPr>
          <w:b/>
        </w:rPr>
        <w:t xml:space="preserve">                                                     </w:t>
      </w:r>
      <w:r w:rsidRPr="00155699">
        <w:t xml:space="preserve">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1559"/>
        <w:gridCol w:w="1559"/>
        <w:gridCol w:w="1202"/>
      </w:tblGrid>
      <w:tr w:rsidR="00DE7F0F" w:rsidRPr="00155699" w:rsidTr="00D05A25">
        <w:trPr>
          <w:trHeight w:val="229"/>
          <w:jc w:val="center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Вид заимствований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jc w:val="center"/>
            </w:pPr>
            <w:r w:rsidRPr="00155699">
              <w:t>Сумма</w:t>
            </w:r>
          </w:p>
        </w:tc>
      </w:tr>
      <w:tr w:rsidR="00DE7F0F" w:rsidRPr="00155699" w:rsidTr="00D05A25">
        <w:trPr>
          <w:trHeight w:val="360"/>
          <w:jc w:val="center"/>
        </w:trPr>
        <w:tc>
          <w:tcPr>
            <w:tcW w:w="5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</w:pPr>
            <w:r w:rsidRPr="00155699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</w:pPr>
            <w:r w:rsidRPr="00155699"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</w:pPr>
            <w:r w:rsidRPr="00155699">
              <w:t>2021</w:t>
            </w: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rPr>
                <w:b/>
              </w:rPr>
            </w:pPr>
            <w:r w:rsidRPr="00155699">
              <w:rPr>
                <w:b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DE7F0F">
            <w:pPr>
              <w:numPr>
                <w:ilvl w:val="0"/>
                <w:numId w:val="5"/>
              </w:numPr>
              <w:tabs>
                <w:tab w:val="left" w:pos="459"/>
              </w:tabs>
              <w:ind w:left="34"/>
              <w:contextualSpacing/>
            </w:pPr>
            <w:r w:rsidRPr="00155699">
              <w:rPr>
                <w:bCs/>
              </w:rPr>
              <w:t>1.Размещение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ind w:left="34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ind w:left="34"/>
              <w:contextualSpacing/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ind w:left="34"/>
              <w:contextualSpacing/>
              <w:jc w:val="center"/>
              <w:rPr>
                <w:bCs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DE7F0F">
            <w:pPr>
              <w:numPr>
                <w:ilvl w:val="0"/>
                <w:numId w:val="5"/>
              </w:numPr>
              <w:tabs>
                <w:tab w:val="left" w:pos="459"/>
              </w:tabs>
              <w:ind w:left="34"/>
              <w:contextualSpacing/>
            </w:pPr>
            <w:r w:rsidRPr="00155699">
              <w:rPr>
                <w:bCs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ind w:left="34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ind w:left="34"/>
              <w:contextualSpacing/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ind w:left="34"/>
              <w:contextualSpacing/>
              <w:jc w:val="center"/>
              <w:rPr>
                <w:bCs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jc w:val="both"/>
              <w:rPr>
                <w:bCs/>
              </w:rPr>
            </w:pPr>
            <w:r w:rsidRPr="00155699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8</w:t>
            </w:r>
            <w:r w:rsidR="00DE7F0F" w:rsidRPr="00155699">
              <w:rPr>
                <w:b/>
              </w:rPr>
              <w:t xml:space="preserve"> 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r w:rsidRPr="00155699">
              <w:t>1.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tabs>
                <w:tab w:val="left" w:pos="459"/>
              </w:tabs>
              <w:jc w:val="center"/>
            </w:pPr>
            <w:r w:rsidRPr="00155699">
              <w:t>9 139,5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tabs>
                <w:tab w:val="left" w:pos="459"/>
              </w:tabs>
              <w:jc w:val="center"/>
            </w:pPr>
            <w:r w:rsidRPr="00155699">
              <w:t>2 862,0</w:t>
            </w: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r w:rsidRPr="00155699">
              <w:t>2.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tabs>
                <w:tab w:val="left" w:pos="459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tabs>
                <w:tab w:val="left" w:pos="459"/>
              </w:tabs>
              <w:jc w:val="center"/>
            </w:pPr>
            <w:r w:rsidRPr="00155699">
              <w:t>- 1 139,5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tabs>
                <w:tab w:val="left" w:pos="459"/>
              </w:tabs>
              <w:jc w:val="center"/>
            </w:pPr>
            <w:r w:rsidRPr="00155699">
              <w:t>- 2 862,0</w:t>
            </w: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rPr>
                <w:b/>
              </w:rPr>
            </w:pPr>
            <w:r w:rsidRPr="00155699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-2</w:t>
            </w:r>
            <w:r w:rsidR="00DE7F0F" w:rsidRPr="00155699">
              <w:rPr>
                <w:b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/>
              </w:rPr>
            </w:pPr>
            <w:r w:rsidRPr="00155699">
              <w:rPr>
                <w:b/>
              </w:rPr>
              <w:t>-8</w:t>
            </w:r>
            <w:r w:rsidR="00DE7F0F" w:rsidRPr="00155699">
              <w:rPr>
                <w:b/>
              </w:rPr>
              <w:t xml:space="preserve"> 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rPr>
                <w:b/>
              </w:rPr>
            </w:pPr>
            <w:r w:rsidRPr="00155699">
              <w:t>1.Получение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Cs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F" w:rsidRPr="00155699" w:rsidRDefault="00DE7F0F" w:rsidP="00FB67A6">
            <w:pPr>
              <w:rPr>
                <w:b/>
              </w:rPr>
            </w:pPr>
            <w:r w:rsidRPr="00155699">
              <w:t>2.Погашение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Cs/>
              </w:rPr>
            </w:pPr>
            <w:r w:rsidRPr="00155699">
              <w:rPr>
                <w:bCs/>
              </w:rPr>
              <w:t>- 2</w:t>
            </w:r>
            <w:r w:rsidR="00DE7F0F" w:rsidRPr="00155699">
              <w:rPr>
                <w:bCs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Cs/>
              </w:rPr>
            </w:pPr>
            <w:r w:rsidRPr="00155699">
              <w:rPr>
                <w:bCs/>
              </w:rPr>
              <w:t>-8</w:t>
            </w:r>
            <w:r w:rsidR="00DE7F0F" w:rsidRPr="00155699">
              <w:rPr>
                <w:bCs/>
              </w:rPr>
              <w:t> 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Cs/>
              </w:rPr>
            </w:pPr>
          </w:p>
        </w:tc>
      </w:tr>
      <w:tr w:rsidR="00DE7F0F" w:rsidRPr="00155699" w:rsidTr="00D05A2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rPr>
                <w:bCs/>
              </w:rPr>
            </w:pPr>
            <w:r w:rsidRPr="00155699">
              <w:rPr>
                <w:bCs/>
              </w:rPr>
              <w:t xml:space="preserve">2.1. Бюджетные кредиты, предоставленные   для частичного покрытия дефицита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Cs/>
              </w:rPr>
            </w:pPr>
            <w:r w:rsidRPr="00155699">
              <w:rPr>
                <w:bCs/>
              </w:rPr>
              <w:t>-2</w:t>
            </w:r>
            <w:r w:rsidR="00DE7F0F" w:rsidRPr="00155699">
              <w:rPr>
                <w:bCs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F40353" w:rsidP="00FB67A6">
            <w:pPr>
              <w:jc w:val="center"/>
              <w:rPr>
                <w:bCs/>
              </w:rPr>
            </w:pPr>
            <w:r w:rsidRPr="00155699">
              <w:rPr>
                <w:bCs/>
              </w:rPr>
              <w:t>-8</w:t>
            </w:r>
            <w:r w:rsidR="00DE7F0F" w:rsidRPr="00155699">
              <w:rPr>
                <w:bCs/>
              </w:rPr>
              <w:t> 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F" w:rsidRPr="00155699" w:rsidRDefault="00DE7F0F" w:rsidP="00FB67A6">
            <w:pPr>
              <w:jc w:val="center"/>
              <w:rPr>
                <w:bCs/>
              </w:rPr>
            </w:pPr>
          </w:p>
        </w:tc>
      </w:tr>
    </w:tbl>
    <w:p w:rsidR="00DE7F0F" w:rsidRPr="00155699" w:rsidRDefault="00DE7F0F" w:rsidP="00DE7F0F"/>
    <w:p w:rsidR="00DE7F0F" w:rsidRPr="00155699" w:rsidRDefault="00DE7F0F" w:rsidP="00DE7F0F">
      <w:pPr>
        <w:jc w:val="both"/>
      </w:pPr>
      <w:r w:rsidRPr="00155699">
        <w:t xml:space="preserve">      </w:t>
      </w:r>
      <w:proofErr w:type="gramStart"/>
      <w:r w:rsidRPr="00155699">
        <w:t xml:space="preserve">Предельный объем заимствований муниципального образования Сорочинский городской округ Оренбургской области, которые муниципальное образование Сорочинский </w:t>
      </w:r>
      <w:r w:rsidR="00D05A25">
        <w:t xml:space="preserve">    </w:t>
      </w:r>
      <w:r w:rsidRPr="00155699">
        <w:t>городской округ Оренбургской области вправе осуществлять в течение финансового года в целя</w:t>
      </w:r>
      <w:bookmarkStart w:id="0" w:name="_GoBack"/>
      <w:bookmarkEnd w:id="0"/>
      <w:r w:rsidRPr="00155699">
        <w:t xml:space="preserve">х финансирования дефицита местного бюджета, а также для </w:t>
      </w:r>
      <w:r w:rsidRPr="00155699">
        <w:lastRenderedPageBreak/>
        <w:t xml:space="preserve">погашения долговых обязательств муниципального образования, ограничить в 2019 году суммой не более </w:t>
      </w:r>
      <w:r w:rsidR="00D05A25">
        <w:t xml:space="preserve"> </w:t>
      </w:r>
      <w:r w:rsidRPr="00155699">
        <w:t>0,0</w:t>
      </w:r>
      <w:r w:rsidR="00F40353" w:rsidRPr="00155699">
        <w:t xml:space="preserve"> </w:t>
      </w:r>
      <w:r w:rsidRPr="00155699">
        <w:t>тыс.</w:t>
      </w:r>
      <w:r w:rsidR="00F40353" w:rsidRPr="00155699">
        <w:t xml:space="preserve"> рублей</w:t>
      </w:r>
      <w:r w:rsidRPr="00155699">
        <w:t xml:space="preserve">, в 2020 году не более </w:t>
      </w:r>
      <w:r w:rsidR="00F40353" w:rsidRPr="00155699">
        <w:t xml:space="preserve">9 139,5 </w:t>
      </w:r>
      <w:r w:rsidRPr="00155699">
        <w:t>тыс.</w:t>
      </w:r>
      <w:r w:rsidR="00F40353" w:rsidRPr="00155699">
        <w:t xml:space="preserve"> рублей</w:t>
      </w:r>
      <w:r w:rsidRPr="00155699">
        <w:t>, в 2021 годе</w:t>
      </w:r>
      <w:proofErr w:type="gramEnd"/>
      <w:r w:rsidRPr="00155699">
        <w:t xml:space="preserve"> не более </w:t>
      </w:r>
      <w:r w:rsidR="00F40353" w:rsidRPr="00155699">
        <w:t>2 862,0</w:t>
      </w:r>
      <w:r w:rsidRPr="00155699">
        <w:t xml:space="preserve"> тыс. </w:t>
      </w:r>
      <w:r w:rsidR="00F40353" w:rsidRPr="00155699">
        <w:t>рублей.</w:t>
      </w:r>
    </w:p>
    <w:p w:rsidR="00955AFE" w:rsidRPr="00155699" w:rsidRDefault="00955AFE" w:rsidP="00C80572">
      <w:pPr>
        <w:ind w:right="-283" w:firstLine="567"/>
        <w:jc w:val="both"/>
      </w:pPr>
    </w:p>
    <w:p w:rsidR="00955AFE" w:rsidRDefault="00955AFE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Default="00CC6B93" w:rsidP="00C80572">
      <w:pPr>
        <w:ind w:right="-283" w:firstLine="567"/>
        <w:jc w:val="both"/>
      </w:pPr>
    </w:p>
    <w:p w:rsidR="00CC6B93" w:rsidRPr="00155699" w:rsidRDefault="00CC6B93" w:rsidP="00C80572">
      <w:pPr>
        <w:ind w:right="-283" w:firstLine="567"/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880"/>
        <w:gridCol w:w="5074"/>
        <w:gridCol w:w="3685"/>
      </w:tblGrid>
      <w:tr w:rsidR="00955AFE" w:rsidRPr="00155699" w:rsidTr="00955AFE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bookmarkStart w:id="1" w:name="RANGE!A1:C32"/>
            <w:bookmarkEnd w:id="1"/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FE" w:rsidRPr="00155699" w:rsidRDefault="00955AFE" w:rsidP="00955AFE">
            <w:pPr>
              <w:jc w:val="center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A25" w:rsidRDefault="006A6F65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Приложение № 10</w:t>
            </w:r>
            <w:r w:rsidR="00955AFE" w:rsidRPr="00155699">
              <w:rPr>
                <w:color w:val="000000"/>
              </w:rPr>
              <w:t xml:space="preserve">                                       к решению Совета депутатов </w:t>
            </w:r>
          </w:p>
          <w:p w:rsidR="00955AFE" w:rsidRPr="00155699" w:rsidRDefault="00955AFE" w:rsidP="00D05A25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муниципального образования Сорочинский городской округ Оренбургской области                       от </w:t>
            </w:r>
            <w:r w:rsidR="00D05A25">
              <w:rPr>
                <w:color w:val="000000"/>
              </w:rPr>
              <w:t>30</w:t>
            </w:r>
            <w:r w:rsidRPr="00155699">
              <w:rPr>
                <w:color w:val="000000"/>
              </w:rPr>
              <w:t xml:space="preserve"> </w:t>
            </w:r>
            <w:r w:rsidRPr="00D05A25">
              <w:rPr>
                <w:color w:val="000000"/>
              </w:rPr>
              <w:t>сентября 2019 года</w:t>
            </w:r>
            <w:r w:rsidRPr="00155699">
              <w:rPr>
                <w:color w:val="000000"/>
              </w:rPr>
              <w:t xml:space="preserve"> № </w:t>
            </w:r>
            <w:r w:rsidR="00D05A25">
              <w:rPr>
                <w:color w:val="000000"/>
              </w:rPr>
              <w:t>513</w:t>
            </w:r>
            <w:r w:rsidRPr="00155699">
              <w:rPr>
                <w:color w:val="000000"/>
                <w:u w:val="single"/>
              </w:rPr>
              <w:t xml:space="preserve">  </w:t>
            </w:r>
          </w:p>
        </w:tc>
      </w:tr>
      <w:tr w:rsidR="00955AFE" w:rsidRPr="00155699" w:rsidTr="00955AFE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FE" w:rsidRPr="00155699" w:rsidRDefault="00955AFE" w:rsidP="00955AFE">
            <w:pPr>
              <w:jc w:val="center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</w:p>
        </w:tc>
      </w:tr>
      <w:tr w:rsidR="00955AFE" w:rsidRPr="00155699" w:rsidTr="00955AFE">
        <w:trPr>
          <w:trHeight w:val="140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/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FE" w:rsidRPr="00155699" w:rsidRDefault="00955AFE" w:rsidP="00955AFE">
            <w:pPr>
              <w:jc w:val="center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</w:p>
        </w:tc>
      </w:tr>
      <w:tr w:rsidR="00955AFE" w:rsidRPr="00155699" w:rsidTr="00955AFE">
        <w:trPr>
          <w:trHeight w:val="405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Основные параметры первоочередных расходов бюджета муниципального образования Сорочинский городской округ Оренбургской области на 2019 год </w:t>
            </w:r>
          </w:p>
        </w:tc>
      </w:tr>
      <w:tr w:rsidR="00955AFE" w:rsidRPr="00155699" w:rsidTr="00955AFE">
        <w:trPr>
          <w:trHeight w:val="804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5AFE" w:rsidRPr="00155699" w:rsidRDefault="00955AFE" w:rsidP="00955AFE">
            <w:pPr>
              <w:rPr>
                <w:b/>
                <w:bCs/>
                <w:color w:val="000000"/>
              </w:rPr>
            </w:pPr>
          </w:p>
        </w:tc>
      </w:tr>
      <w:tr w:rsidR="00955AFE" w:rsidRPr="00155699" w:rsidTr="00955AFE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№ </w:t>
            </w:r>
            <w:r w:rsidRPr="00155699">
              <w:rPr>
                <w:b/>
                <w:bCs/>
                <w:color w:val="000000"/>
              </w:rPr>
              <w:br/>
            </w:r>
            <w:proofErr w:type="gramStart"/>
            <w:r w:rsidRPr="00155699">
              <w:rPr>
                <w:b/>
                <w:bCs/>
                <w:color w:val="000000"/>
              </w:rPr>
              <w:t>п</w:t>
            </w:r>
            <w:proofErr w:type="gramEnd"/>
            <w:r w:rsidRPr="00155699">
              <w:rPr>
                <w:b/>
                <w:bCs/>
                <w:color w:val="000000"/>
              </w:rPr>
              <w:t>/п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b/>
                <w:bCs/>
                <w:color w:val="000000"/>
              </w:rPr>
            </w:pPr>
            <w:r w:rsidRPr="00155699">
              <w:rPr>
                <w:b/>
                <w:bCs/>
                <w:color w:val="000000"/>
              </w:rPr>
              <w:t xml:space="preserve">2019 год 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342 514,1</w:t>
            </w:r>
          </w:p>
        </w:tc>
      </w:tr>
      <w:tr w:rsidR="00955AFE" w:rsidRPr="00155699" w:rsidTr="00955AFE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58 702,0</w:t>
            </w:r>
          </w:p>
        </w:tc>
      </w:tr>
      <w:tr w:rsidR="00955AFE" w:rsidRPr="00155699" w:rsidTr="00955AFE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66 801,1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1.3.1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работники культуры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540DE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44 284,9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1.3.2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работники архивов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1.3.3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дополнительного образования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540DE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22 516,2</w:t>
            </w:r>
          </w:p>
        </w:tc>
      </w:tr>
      <w:tr w:rsidR="00955AFE" w:rsidRPr="00155699" w:rsidTr="00955AFE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91 168,3</w:t>
            </w:r>
          </w:p>
        </w:tc>
      </w:tr>
      <w:tr w:rsidR="00955AFE" w:rsidRPr="00155699" w:rsidTr="00955AFE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1.5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125 842,7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1.5.1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муниципальные служащие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1.5.2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иные работники ОМСУ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1.5.3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125 842,7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Численность, в т.ч.: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1 070,35</w:t>
            </w:r>
          </w:p>
        </w:tc>
      </w:tr>
      <w:tr w:rsidR="00955AFE" w:rsidRPr="00155699" w:rsidTr="00955AFE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E" w:rsidRPr="00155699" w:rsidRDefault="00955AFE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95,0</w:t>
            </w:r>
          </w:p>
        </w:tc>
      </w:tr>
      <w:tr w:rsidR="00955AFE" w:rsidRPr="00155699" w:rsidTr="00D05A25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lastRenderedPageBreak/>
              <w:t>2.2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D05A25" w:rsidTr="00D05A25">
        <w:trPr>
          <w:trHeight w:val="6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D05A25" w:rsidRDefault="00955AFE" w:rsidP="00955AFE">
            <w:pPr>
              <w:jc w:val="center"/>
              <w:rPr>
                <w:color w:val="000000"/>
              </w:rPr>
            </w:pPr>
            <w:r w:rsidRPr="00D05A25">
              <w:rPr>
                <w:color w:val="000000"/>
              </w:rP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D05A25" w:rsidRDefault="00955AFE" w:rsidP="00955AFE">
            <w:pPr>
              <w:rPr>
                <w:color w:val="000000"/>
              </w:rPr>
            </w:pPr>
            <w:r w:rsidRPr="00D05A25">
              <w:rPr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D05A25" w:rsidRDefault="00621B4A" w:rsidP="00955AFE">
            <w:pPr>
              <w:jc w:val="right"/>
              <w:rPr>
                <w:color w:val="000000"/>
              </w:rPr>
            </w:pPr>
            <w:r w:rsidRPr="00D05A25">
              <w:rPr>
                <w:color w:val="000000"/>
              </w:rPr>
              <w:t>149,1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2.3.1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 xml:space="preserve">работники культуры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955AFE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102</w:t>
            </w:r>
            <w:r w:rsidR="00992E93" w:rsidRPr="00155699">
              <w:rPr>
                <w:color w:val="000000"/>
              </w:rPr>
              <w:t>,0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2.3.2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архивов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2.3.3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дополнительного образования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540DE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47,1</w:t>
            </w:r>
          </w:p>
        </w:tc>
      </w:tr>
      <w:tr w:rsidR="00955AFE" w:rsidRPr="00155699" w:rsidTr="00955AFE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2.4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205,34</w:t>
            </w:r>
          </w:p>
        </w:tc>
      </w:tr>
      <w:tr w:rsidR="00955AFE" w:rsidRPr="00155699" w:rsidTr="00955AFE">
        <w:trPr>
          <w:trHeight w:val="9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2.5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620,91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2.5.1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муниципальные служащие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2.5.2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иные работники ОМСУ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 </w:t>
            </w:r>
          </w:p>
        </w:tc>
      </w:tr>
      <w:tr w:rsidR="00955AFE" w:rsidRPr="00155699" w:rsidTr="00955AF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i/>
                <w:iCs/>
                <w:color w:val="000000"/>
              </w:rPr>
            </w:pPr>
            <w:r w:rsidRPr="00155699">
              <w:rPr>
                <w:i/>
                <w:iCs/>
                <w:color w:val="000000"/>
              </w:rPr>
              <w:t>2.5.3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620,91</w:t>
            </w:r>
          </w:p>
        </w:tc>
      </w:tr>
      <w:tr w:rsidR="00955AFE" w:rsidRPr="00155699" w:rsidTr="00955AFE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FE" w:rsidRPr="00155699" w:rsidRDefault="00955AFE" w:rsidP="00955AFE">
            <w:pPr>
              <w:jc w:val="center"/>
              <w:rPr>
                <w:color w:val="000000"/>
              </w:rPr>
            </w:pPr>
            <w:r w:rsidRPr="00155699">
              <w:rPr>
                <w:color w:val="000000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FE" w:rsidRPr="00155699" w:rsidRDefault="00955AFE" w:rsidP="00955AFE">
            <w:pPr>
              <w:rPr>
                <w:color w:val="000000"/>
              </w:rPr>
            </w:pPr>
            <w:r w:rsidRPr="00155699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FE" w:rsidRPr="00155699" w:rsidRDefault="00621B4A" w:rsidP="00955AFE">
            <w:pPr>
              <w:jc w:val="right"/>
              <w:rPr>
                <w:color w:val="000000"/>
              </w:rPr>
            </w:pPr>
            <w:r w:rsidRPr="00155699">
              <w:rPr>
                <w:color w:val="000000"/>
              </w:rPr>
              <w:t>58 595,5</w:t>
            </w:r>
          </w:p>
        </w:tc>
      </w:tr>
    </w:tbl>
    <w:p w:rsidR="00955AFE" w:rsidRPr="00155699" w:rsidRDefault="00955AFE" w:rsidP="00C80572">
      <w:pPr>
        <w:ind w:right="-283" w:firstLine="567"/>
        <w:jc w:val="both"/>
      </w:pPr>
    </w:p>
    <w:sectPr w:rsidR="00955AFE" w:rsidRPr="00155699" w:rsidSect="00B663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615"/>
    <w:multiLevelType w:val="hybridMultilevel"/>
    <w:tmpl w:val="AC6C5B76"/>
    <w:lvl w:ilvl="0" w:tplc="04190001">
      <w:start w:val="7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7D4E"/>
    <w:multiLevelType w:val="hybridMultilevel"/>
    <w:tmpl w:val="CFD813D6"/>
    <w:lvl w:ilvl="0" w:tplc="04190001">
      <w:start w:val="7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A1"/>
    <w:rsid w:val="00000AE8"/>
    <w:rsid w:val="000053E6"/>
    <w:rsid w:val="00033782"/>
    <w:rsid w:val="0004194A"/>
    <w:rsid w:val="00041C11"/>
    <w:rsid w:val="00042C6B"/>
    <w:rsid w:val="00052FA5"/>
    <w:rsid w:val="00055588"/>
    <w:rsid w:val="00061107"/>
    <w:rsid w:val="00063F1E"/>
    <w:rsid w:val="000A1DC8"/>
    <w:rsid w:val="000B07EE"/>
    <w:rsid w:val="000B58FB"/>
    <w:rsid w:val="000C345E"/>
    <w:rsid w:val="00104B0F"/>
    <w:rsid w:val="00106B1F"/>
    <w:rsid w:val="0011281E"/>
    <w:rsid w:val="00132562"/>
    <w:rsid w:val="00133B8E"/>
    <w:rsid w:val="00136BBD"/>
    <w:rsid w:val="001420D2"/>
    <w:rsid w:val="0014594A"/>
    <w:rsid w:val="001478D4"/>
    <w:rsid w:val="0015552F"/>
    <w:rsid w:val="00155699"/>
    <w:rsid w:val="00165B0D"/>
    <w:rsid w:val="00170D41"/>
    <w:rsid w:val="0018437D"/>
    <w:rsid w:val="00190F46"/>
    <w:rsid w:val="001D2341"/>
    <w:rsid w:val="001D3DAE"/>
    <w:rsid w:val="001E38CE"/>
    <w:rsid w:val="001F378B"/>
    <w:rsid w:val="001F5EFA"/>
    <w:rsid w:val="00224801"/>
    <w:rsid w:val="00225F13"/>
    <w:rsid w:val="002324BF"/>
    <w:rsid w:val="00240158"/>
    <w:rsid w:val="00246E23"/>
    <w:rsid w:val="0026449A"/>
    <w:rsid w:val="0028108A"/>
    <w:rsid w:val="00282216"/>
    <w:rsid w:val="00283FBB"/>
    <w:rsid w:val="002842D4"/>
    <w:rsid w:val="002A68A2"/>
    <w:rsid w:val="002B4D3F"/>
    <w:rsid w:val="002C1A00"/>
    <w:rsid w:val="002C4194"/>
    <w:rsid w:val="002C5417"/>
    <w:rsid w:val="002D18C4"/>
    <w:rsid w:val="002E1688"/>
    <w:rsid w:val="002F5154"/>
    <w:rsid w:val="00303F7A"/>
    <w:rsid w:val="003307A2"/>
    <w:rsid w:val="0033294A"/>
    <w:rsid w:val="00354BAC"/>
    <w:rsid w:val="0035502D"/>
    <w:rsid w:val="0037419A"/>
    <w:rsid w:val="003942C1"/>
    <w:rsid w:val="003C424B"/>
    <w:rsid w:val="003C5535"/>
    <w:rsid w:val="003F4B86"/>
    <w:rsid w:val="004013CF"/>
    <w:rsid w:val="00401E38"/>
    <w:rsid w:val="00416FBB"/>
    <w:rsid w:val="00417E90"/>
    <w:rsid w:val="0042652B"/>
    <w:rsid w:val="0043135D"/>
    <w:rsid w:val="00442159"/>
    <w:rsid w:val="0046566A"/>
    <w:rsid w:val="0046779E"/>
    <w:rsid w:val="00484720"/>
    <w:rsid w:val="00486282"/>
    <w:rsid w:val="004A7863"/>
    <w:rsid w:val="004C0499"/>
    <w:rsid w:val="0050596C"/>
    <w:rsid w:val="0053148E"/>
    <w:rsid w:val="00531C65"/>
    <w:rsid w:val="00540DEA"/>
    <w:rsid w:val="005430B0"/>
    <w:rsid w:val="00553CE9"/>
    <w:rsid w:val="005A7138"/>
    <w:rsid w:val="005E4F4F"/>
    <w:rsid w:val="00621B4A"/>
    <w:rsid w:val="00622DDE"/>
    <w:rsid w:val="00640F25"/>
    <w:rsid w:val="006636F5"/>
    <w:rsid w:val="006747D5"/>
    <w:rsid w:val="0067481C"/>
    <w:rsid w:val="0067766F"/>
    <w:rsid w:val="006857F7"/>
    <w:rsid w:val="00697ABA"/>
    <w:rsid w:val="00697BA6"/>
    <w:rsid w:val="006A0155"/>
    <w:rsid w:val="006A6F65"/>
    <w:rsid w:val="006B4042"/>
    <w:rsid w:val="006D5053"/>
    <w:rsid w:val="006E1A66"/>
    <w:rsid w:val="006F21D4"/>
    <w:rsid w:val="006F399F"/>
    <w:rsid w:val="00703911"/>
    <w:rsid w:val="0071607E"/>
    <w:rsid w:val="00720248"/>
    <w:rsid w:val="007422F6"/>
    <w:rsid w:val="0075403C"/>
    <w:rsid w:val="007564A2"/>
    <w:rsid w:val="007605CD"/>
    <w:rsid w:val="00780B4B"/>
    <w:rsid w:val="007821C4"/>
    <w:rsid w:val="00792FC5"/>
    <w:rsid w:val="007A332E"/>
    <w:rsid w:val="007B5CA1"/>
    <w:rsid w:val="007C66B8"/>
    <w:rsid w:val="007E3D16"/>
    <w:rsid w:val="007E3F75"/>
    <w:rsid w:val="007F773F"/>
    <w:rsid w:val="00830F2E"/>
    <w:rsid w:val="00881E95"/>
    <w:rsid w:val="00897D46"/>
    <w:rsid w:val="008B1131"/>
    <w:rsid w:val="008B311C"/>
    <w:rsid w:val="008D04ED"/>
    <w:rsid w:val="00904191"/>
    <w:rsid w:val="00904684"/>
    <w:rsid w:val="00915DC2"/>
    <w:rsid w:val="00954E8C"/>
    <w:rsid w:val="00955AFE"/>
    <w:rsid w:val="00975A2B"/>
    <w:rsid w:val="00981569"/>
    <w:rsid w:val="00992E93"/>
    <w:rsid w:val="0099778E"/>
    <w:rsid w:val="009A1D80"/>
    <w:rsid w:val="009D0E80"/>
    <w:rsid w:val="009D181F"/>
    <w:rsid w:val="009D2EB6"/>
    <w:rsid w:val="009F5F8A"/>
    <w:rsid w:val="00A02430"/>
    <w:rsid w:val="00A17FDC"/>
    <w:rsid w:val="00A46CDD"/>
    <w:rsid w:val="00A55421"/>
    <w:rsid w:val="00A722D0"/>
    <w:rsid w:val="00A75821"/>
    <w:rsid w:val="00A7799F"/>
    <w:rsid w:val="00A83838"/>
    <w:rsid w:val="00AB237F"/>
    <w:rsid w:val="00AD0454"/>
    <w:rsid w:val="00AD6B5F"/>
    <w:rsid w:val="00AE0D0E"/>
    <w:rsid w:val="00AE61A7"/>
    <w:rsid w:val="00AF0420"/>
    <w:rsid w:val="00AF6A18"/>
    <w:rsid w:val="00B111BC"/>
    <w:rsid w:val="00B468A1"/>
    <w:rsid w:val="00B550CB"/>
    <w:rsid w:val="00B66379"/>
    <w:rsid w:val="00B71110"/>
    <w:rsid w:val="00B720E4"/>
    <w:rsid w:val="00B75A39"/>
    <w:rsid w:val="00B75B0C"/>
    <w:rsid w:val="00B84CFF"/>
    <w:rsid w:val="00B86A04"/>
    <w:rsid w:val="00BB14E2"/>
    <w:rsid w:val="00BB27E0"/>
    <w:rsid w:val="00BB6870"/>
    <w:rsid w:val="00BC42B1"/>
    <w:rsid w:val="00BD6C00"/>
    <w:rsid w:val="00C00AD9"/>
    <w:rsid w:val="00C120C6"/>
    <w:rsid w:val="00C21A97"/>
    <w:rsid w:val="00C26A3D"/>
    <w:rsid w:val="00C50C5A"/>
    <w:rsid w:val="00C62ADE"/>
    <w:rsid w:val="00C80572"/>
    <w:rsid w:val="00C807AA"/>
    <w:rsid w:val="00C84DEE"/>
    <w:rsid w:val="00C96B3E"/>
    <w:rsid w:val="00CA2926"/>
    <w:rsid w:val="00CA492A"/>
    <w:rsid w:val="00CB03AC"/>
    <w:rsid w:val="00CC3171"/>
    <w:rsid w:val="00CC6B93"/>
    <w:rsid w:val="00CD7838"/>
    <w:rsid w:val="00CE1D62"/>
    <w:rsid w:val="00CE6440"/>
    <w:rsid w:val="00CE76D9"/>
    <w:rsid w:val="00CE7AA3"/>
    <w:rsid w:val="00CF5CA1"/>
    <w:rsid w:val="00D05A25"/>
    <w:rsid w:val="00D24E1A"/>
    <w:rsid w:val="00D42C94"/>
    <w:rsid w:val="00D44ED9"/>
    <w:rsid w:val="00D56C91"/>
    <w:rsid w:val="00D625EF"/>
    <w:rsid w:val="00D73891"/>
    <w:rsid w:val="00D9548D"/>
    <w:rsid w:val="00DB2FF0"/>
    <w:rsid w:val="00DC0C7D"/>
    <w:rsid w:val="00DC5528"/>
    <w:rsid w:val="00DE3F29"/>
    <w:rsid w:val="00DE7F0F"/>
    <w:rsid w:val="00E04479"/>
    <w:rsid w:val="00E13060"/>
    <w:rsid w:val="00E159E1"/>
    <w:rsid w:val="00E302A4"/>
    <w:rsid w:val="00E34DBF"/>
    <w:rsid w:val="00E4197F"/>
    <w:rsid w:val="00E4264F"/>
    <w:rsid w:val="00E61CC1"/>
    <w:rsid w:val="00E9167A"/>
    <w:rsid w:val="00E9356C"/>
    <w:rsid w:val="00EB74E6"/>
    <w:rsid w:val="00EC71F1"/>
    <w:rsid w:val="00ED0BA5"/>
    <w:rsid w:val="00EE2EE9"/>
    <w:rsid w:val="00EF6A4F"/>
    <w:rsid w:val="00F0049E"/>
    <w:rsid w:val="00F23C2A"/>
    <w:rsid w:val="00F40353"/>
    <w:rsid w:val="00F449B4"/>
    <w:rsid w:val="00F616C0"/>
    <w:rsid w:val="00F671C8"/>
    <w:rsid w:val="00F94FD5"/>
    <w:rsid w:val="00FB1686"/>
    <w:rsid w:val="00FB67A6"/>
    <w:rsid w:val="00FC2374"/>
    <w:rsid w:val="00FC68DA"/>
    <w:rsid w:val="00FE3E54"/>
    <w:rsid w:val="00FF1F84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17E90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CF5C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5C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CF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F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F5CA1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CF5C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E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7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7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7E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7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17E90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17E90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17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417E90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417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417E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417E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17E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7E9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17E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17E9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17E9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17E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17E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17E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17E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17E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17E9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17E9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17E9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417E9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17E9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53CE9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53CE9"/>
    <w:rPr>
      <w:color w:val="954F72"/>
      <w:u w:val="single"/>
    </w:rPr>
  </w:style>
  <w:style w:type="paragraph" w:customStyle="1" w:styleId="xl96">
    <w:name w:val="xl96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553CE9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53CE9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53CE9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55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5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53CE9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553C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53CE9"/>
  </w:style>
  <w:style w:type="paragraph" w:customStyle="1" w:styleId="xl64">
    <w:name w:val="xl64"/>
    <w:basedOn w:val="a"/>
    <w:rsid w:val="0028108A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8108A"/>
    <w:pP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0">
    <w:name w:val="xl110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281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281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28108A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810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2810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2810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28108A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2810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17E90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CF5C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5C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CF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F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F5CA1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CF5C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E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7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7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7E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7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17E90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17E90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17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417E90"/>
    <w:pPr>
      <w:spacing w:before="100" w:after="100"/>
    </w:pPr>
    <w:rPr>
      <w:rFonts w:ascii="Arial Unicode MS" w:eastAsia="Arial Unicode MS" w:hAnsi="Arial Unicode MS"/>
    </w:rPr>
  </w:style>
  <w:style w:type="paragraph" w:styleId="21">
    <w:name w:val="Body Text 2"/>
    <w:basedOn w:val="a"/>
    <w:link w:val="22"/>
    <w:uiPriority w:val="99"/>
    <w:unhideWhenUsed/>
    <w:rsid w:val="00417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417E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417E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17E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7E9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17E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17E9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17E9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17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17E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17E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17E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17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17E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17E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17E9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17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17E9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17E9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417E9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17E9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53CE9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53CE9"/>
    <w:rPr>
      <w:color w:val="954F72"/>
      <w:u w:val="single"/>
    </w:rPr>
  </w:style>
  <w:style w:type="paragraph" w:customStyle="1" w:styleId="xl96">
    <w:name w:val="xl96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553CE9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53CE9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53CE9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55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5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53CE9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5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553C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53CE9"/>
  </w:style>
  <w:style w:type="paragraph" w:customStyle="1" w:styleId="xl64">
    <w:name w:val="xl64"/>
    <w:basedOn w:val="a"/>
    <w:rsid w:val="0028108A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8108A"/>
    <w:pP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0">
    <w:name w:val="xl110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281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281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810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28108A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810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2810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2810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28108A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2810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F21FD12E33B5D45F4CE968658680C6524497C514ED3DFAF5180F2CA88BA6625E7275EA3CB641691C827A86FEBA1432144DDEBE8CB29Fj6p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87F21FD12E33B5D45F4CE968658680C6524497C514ED3DFAF5180F2CA88BA6625E7275EA3CB641691C827A86FEBA1432144DDEBE8CB29Fj6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8126-D724-43CF-A487-F2A0798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275</Pages>
  <Words>53769</Words>
  <Characters>306489</Characters>
  <Application>Microsoft Office Word</Application>
  <DocSecurity>0</DocSecurity>
  <Lines>2554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2019-09-23T04:33:00Z</cp:lastPrinted>
  <dcterms:created xsi:type="dcterms:W3CDTF">2019-10-06T09:03:00Z</dcterms:created>
  <dcterms:modified xsi:type="dcterms:W3CDTF">2019-10-16T12:22:00Z</dcterms:modified>
</cp:coreProperties>
</file>